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BE93" w14:textId="4DE238E8" w:rsidR="002068FA" w:rsidRDefault="00E6529F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</w:pPr>
      <w:r>
        <w:rPr>
          <w:noProof/>
        </w:rPr>
        <w:drawing>
          <wp:inline distT="0" distB="0" distL="0" distR="0" wp14:anchorId="7F79E00E" wp14:editId="26B13299">
            <wp:extent cx="4876800" cy="7620000"/>
            <wp:effectExtent l="0" t="0" r="0" b="0"/>
            <wp:docPr id="75391494" name="صورة 1" descr="صورة تحتوي على نص, رسالة, خط يد, ورق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1494" name="صورة 1" descr="صورة تحتوي على نص, رسالة, خط يد, ورق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D87A" w14:textId="77777777" w:rsidR="002068FA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</w:pPr>
    </w:p>
    <w:p w14:paraId="3C90A892" w14:textId="77777777" w:rsidR="00ED4720" w:rsidRDefault="00ED4720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rtl/>
          <w:lang w:eastAsia="ar-SA"/>
        </w:rPr>
        <w:br w:type="page"/>
      </w:r>
    </w:p>
    <w:p w14:paraId="514BB4AB" w14:textId="77777777" w:rsidR="00ED4720" w:rsidRDefault="00ED4720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rtl/>
          <w:lang w:eastAsia="ar-SA"/>
        </w:rPr>
      </w:pPr>
    </w:p>
    <w:p w14:paraId="30FA891C" w14:textId="77777777" w:rsidR="00ED4720" w:rsidRDefault="00ED4720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rtl/>
          <w:lang w:eastAsia="ar-SA"/>
        </w:rPr>
      </w:pPr>
    </w:p>
    <w:p w14:paraId="54E6C0AC" w14:textId="166AD775" w:rsidR="002068FA" w:rsidRPr="00A6017A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lang w:eastAsia="ar-SA"/>
        </w:rPr>
      </w:pPr>
      <w:r w:rsidRPr="00A6017A">
        <w:rPr>
          <w:rFonts w:ascii="Times New Roman" w:eastAsia="Times New Roman" w:hAnsi="Times New Roman" w:cs="Traditional Arabic"/>
          <w:b/>
          <w:bCs/>
          <w:caps/>
          <w:color w:val="0070C0"/>
          <w:sz w:val="52"/>
          <w:szCs w:val="52"/>
          <w:rtl/>
          <w:lang w:eastAsia="ar-SA"/>
        </w:rPr>
        <w:t>الفقه الإسلامي وأصوله</w:t>
      </w:r>
    </w:p>
    <w:p w14:paraId="337A662B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9AE57BC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</w:pPr>
      <w:r w:rsidRPr="00C026DB"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  <w:t xml:space="preserve">الجزء </w:t>
      </w:r>
      <w:r w:rsidRPr="00C026DB">
        <w:rPr>
          <w:rFonts w:ascii="Times New Roman" w:eastAsia="Times New Roman" w:hAnsi="Times New Roman" w:cs="Traditional Arabic" w:hint="cs"/>
          <w:b/>
          <w:bCs/>
          <w:caps/>
          <w:color w:val="00B050"/>
          <w:sz w:val="44"/>
          <w:szCs w:val="44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color w:val="00B050"/>
          <w:sz w:val="44"/>
          <w:szCs w:val="44"/>
          <w:rtl/>
          <w:lang w:eastAsia="ar-SA"/>
        </w:rPr>
        <w:t>ثالث</w:t>
      </w:r>
      <w:r w:rsidRPr="00C026DB">
        <w:rPr>
          <w:rFonts w:ascii="Times New Roman" w:eastAsia="Times New Roman" w:hAnsi="Times New Roman" w:cs="Traditional Arabic" w:hint="cs"/>
          <w:b/>
          <w:bCs/>
          <w:caps/>
          <w:color w:val="00B050"/>
          <w:sz w:val="44"/>
          <w:szCs w:val="44"/>
          <w:rtl/>
          <w:lang w:eastAsia="ar-SA"/>
        </w:rPr>
        <w:t xml:space="preserve"> عشر</w:t>
      </w:r>
    </w:p>
    <w:p w14:paraId="3068B884" w14:textId="77777777" w:rsidR="002068FA" w:rsidRPr="008C5442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8C5442"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  <w:t>(1000) عنوان</w:t>
      </w:r>
    </w:p>
    <w:p w14:paraId="3C7B651D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4E2D61C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D3CE26F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53C7BC9A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309B3896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4DD6A7C3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44"/>
          <w:szCs w:val="44"/>
          <w:rtl/>
          <w:lang w:eastAsia="ar-SA"/>
        </w:rPr>
      </w:pPr>
    </w:p>
    <w:p w14:paraId="3EEEB271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66406148" w14:textId="77777777" w:rsidR="002068FA" w:rsidRPr="00A6017A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</w:pPr>
      <w:r w:rsidRPr="00A6017A"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  <w:t>محمد خير رمضان يوسف</w:t>
      </w:r>
    </w:p>
    <w:p w14:paraId="4EE0E4E4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4B9E196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A0FFA68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2062320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07E5711" w14:textId="77777777" w:rsidR="002068FA" w:rsidRPr="00C026DB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9DF1C36" w14:textId="2186AE7A" w:rsidR="002068FA" w:rsidRPr="00A6017A" w:rsidRDefault="00C13AEC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0"/>
          <w:szCs w:val="40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00B050"/>
          <w:sz w:val="40"/>
          <w:szCs w:val="40"/>
          <w:rtl/>
          <w:lang w:eastAsia="ar-SA"/>
        </w:rPr>
        <w:t>1446</w:t>
      </w:r>
      <w:r w:rsidR="002068FA" w:rsidRPr="00A6017A">
        <w:rPr>
          <w:rFonts w:ascii="Times New Roman" w:eastAsia="Times New Roman" w:hAnsi="Times New Roman" w:cs="Traditional Arabic"/>
          <w:b/>
          <w:bCs/>
          <w:caps/>
          <w:color w:val="00B050"/>
          <w:sz w:val="40"/>
          <w:szCs w:val="40"/>
          <w:rtl/>
          <w:lang w:eastAsia="ar-SA"/>
        </w:rPr>
        <w:t xml:space="preserve"> هـ</w:t>
      </w:r>
    </w:p>
    <w:p w14:paraId="2F4A392E" w14:textId="77777777" w:rsidR="002068FA" w:rsidRDefault="002068FA" w:rsidP="002068F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D807353" w14:textId="77777777" w:rsidR="002068FA" w:rsidRDefault="002068FA" w:rsidP="002068F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15E21E9" w14:textId="799B6ED2" w:rsidR="002068FA" w:rsidRDefault="002068FA" w:rsidP="00ED472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  <w:br w:type="page"/>
      </w:r>
      <w:r>
        <w:rPr>
          <w:noProof/>
        </w:rPr>
        <w:lastRenderedPageBreak/>
        <w:drawing>
          <wp:inline distT="0" distB="0" distL="0" distR="0" wp14:anchorId="1ABEC314" wp14:editId="234E864C">
            <wp:extent cx="1745974" cy="586686"/>
            <wp:effectExtent l="0" t="0" r="6985" b="4445"/>
            <wp:docPr id="1624071589" name="صورة 2" descr="صورة تحتوي على خط يد, الخط, فن الخط, الطبا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71589" name="صورة 2" descr="صورة تحتوي على خط يد, الخط, فن الخط, الطباع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63" cy="6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B4C0" w14:textId="77777777" w:rsidR="002068FA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0EDD9B4" w14:textId="77777777" w:rsidR="002068FA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1682D5A6" wp14:editId="344AF216">
            <wp:extent cx="735495" cy="275656"/>
            <wp:effectExtent l="0" t="0" r="7620" b="0"/>
            <wp:docPr id="1133529357" name="صورة 3" descr="صورة تحتوي على رسم, أسود وأبيض, الخط, أبيض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29357" name="صورة 3" descr="صورة تحتوي على رسم, أسود وأبيض, الخط, أبيض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85" cy="2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5B1D2" w14:textId="77777777" w:rsidR="002068FA" w:rsidRDefault="002068FA" w:rsidP="002068F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E43B78F" w14:textId="1FEDCDAF" w:rsidR="002068FA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على </w:t>
      </w:r>
      <w:r w:rsidR="00AD7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</w:t>
      </w:r>
      <w:r w:rsidRPr="005D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 والصلاة والسلام على رسوله، وبعد:</w:t>
      </w:r>
    </w:p>
    <w:p w14:paraId="5D94B356" w14:textId="74A2ADE5" w:rsidR="00C13AEC" w:rsidRDefault="007E07C4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</w:t>
      </w:r>
      <w:r w:rsidR="0090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الجزء الثالث عشر </w:t>
      </w:r>
      <w:r w:rsidR="00633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كتاب (الفقه الإسلامي وأصوله) عناوين </w:t>
      </w:r>
      <w:r w:rsidR="002C2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رسائل جامعية </w:t>
      </w:r>
      <w:r w:rsidR="00F650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5D0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 وبعض الب</w:t>
      </w:r>
      <w:r w:rsidR="004E5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حوث التي نشرت في العامين (1445، 1446 هـ</w:t>
      </w:r>
      <w:r w:rsidR="007C02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= 2023</w:t>
      </w:r>
      <w:r w:rsidR="009D36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2024 م</w:t>
      </w:r>
      <w:r w:rsidR="004E5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="00900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EA0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وسنوات</w:t>
      </w:r>
      <w:r w:rsidR="00576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قليلة قبلهما</w:t>
      </w:r>
      <w:r w:rsidR="00ED6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مما يخص موضوع فقه الإسلام وأصوله.</w:t>
      </w:r>
    </w:p>
    <w:p w14:paraId="0A08F6D8" w14:textId="74B67180" w:rsidR="000B1364" w:rsidRDefault="000B1364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وبلغت (1000) عنوان</w:t>
      </w:r>
      <w:r w:rsidR="00435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BF5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مرتبة</w:t>
      </w:r>
      <w:r w:rsidR="00435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موضوعات الفقه.</w:t>
      </w:r>
    </w:p>
    <w:p w14:paraId="26AA75D9" w14:textId="77777777" w:rsidR="00044EF1" w:rsidRDefault="00044EF1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406F89" w14:textId="17B766C1" w:rsidR="00044EF1" w:rsidRDefault="00044EF1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والحمد لله على </w:t>
      </w:r>
      <w:r w:rsidR="00DD3F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توفيقه وتيسيره.</w:t>
      </w:r>
    </w:p>
    <w:p w14:paraId="459991FE" w14:textId="77777777" w:rsidR="00DD3F16" w:rsidRDefault="00DD3F16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FCED69" w14:textId="280B8B62" w:rsidR="00DD3F16" w:rsidRPr="00324203" w:rsidRDefault="00DD3F16" w:rsidP="00324203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42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356E90DF" w14:textId="4D8E0F28" w:rsidR="00DD3F16" w:rsidRDefault="00324203" w:rsidP="00324203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362FAFB3" w14:textId="5875E1DD" w:rsidR="00324203" w:rsidRDefault="00324203" w:rsidP="00324203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="00DA1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جمادى الآخرة 1446 هـ، أواخر 2024 م.</w:t>
      </w:r>
    </w:p>
    <w:p w14:paraId="56E59C93" w14:textId="77777777" w:rsidR="002068FA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36C40B38" w14:textId="77777777" w:rsidR="00544F6D" w:rsidRPr="00544F6D" w:rsidRDefault="00544F6D" w:rsidP="00544F6D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4F6D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الفقه الإسلامي</w:t>
      </w:r>
    </w:p>
    <w:p w14:paraId="209488A1" w14:textId="77777777" w:rsidR="00544F6D" w:rsidRDefault="00544F6D" w:rsidP="002068F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1B49303" w14:textId="4F2A3087" w:rsidR="002068FA" w:rsidRDefault="002068FA" w:rsidP="002068F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659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الإسلامي (الأعمال الشاملة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، المجاميع الفقهية</w:t>
      </w:r>
      <w:r w:rsidRPr="00B659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4778AB3D" w14:textId="77777777" w:rsidR="002068FA" w:rsidRDefault="002068FA" w:rsidP="002068F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B4E1222" w14:textId="77777777" w:rsidR="002068FA" w:rsidRPr="00B24051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الظواهر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الكونية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B24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النبوية/ </w:t>
      </w:r>
      <w:r w:rsidRPr="00B24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رغدة</w:t>
      </w:r>
      <w:r w:rsidRPr="00B240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مثنى</w:t>
      </w:r>
      <w:r w:rsidRPr="00B240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العاني.-</w:t>
      </w:r>
      <w:r w:rsidRPr="00B24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24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1444 هـ، 2024 م (ماجستير).</w:t>
      </w:r>
    </w:p>
    <w:p w14:paraId="7D1A8D6C" w14:textId="77777777" w:rsidR="002068FA" w:rsidRPr="00B24051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B057CD" w14:textId="77777777" w:rsidR="002068FA" w:rsidRPr="00692E27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92E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692E2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692E2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692E2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92E2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</w:t>
      </w:r>
      <w:r w:rsidRPr="00692E2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</w:t>
      </w:r>
      <w:r w:rsidRPr="00692E2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الفرنسي</w:t>
      </w:r>
      <w:r w:rsidRPr="00692E27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692E2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92E2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r w:rsidRPr="00692E2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92E27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692E27">
        <w:rPr>
          <w:rFonts w:ascii="Calibri" w:eastAsia="Calibri" w:hAnsi="Calibri" w:cs="Traditional Arabic"/>
          <w:sz w:val="36"/>
          <w:szCs w:val="36"/>
          <w:rtl/>
        </w:rPr>
        <w:t>.</w:t>
      </w:r>
      <w:r w:rsidRPr="00692E27">
        <w:rPr>
          <w:rFonts w:ascii="Calibri" w:eastAsia="Calibri" w:hAnsi="Calibri" w:cs="Traditional Arabic" w:hint="cs"/>
          <w:sz w:val="36"/>
          <w:szCs w:val="36"/>
          <w:rtl/>
        </w:rPr>
        <w:t>- بني سويف: جامعة بني سويف، 1443 هـ، 2022 م (دكتوراه).</w:t>
      </w:r>
    </w:p>
    <w:p w14:paraId="4E253F25" w14:textId="77777777" w:rsidR="002068FA" w:rsidRPr="00692E27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F44909" w14:textId="77777777" w:rsidR="002068FA" w:rsidRPr="00124E47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124E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124E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24E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124E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التوبة:</w:t>
      </w:r>
      <w:r w:rsidRPr="00124E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124E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124E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124E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24E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طارق</w:t>
      </w:r>
      <w:r w:rsidRPr="00124E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عبدالواسع</w:t>
      </w:r>
      <w:r w:rsidRPr="00124E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24E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سعيد.- تعز: مركز الكلمة الطيبة للبحوث، 1445 هـ، 2024 م. (أصله رسالة جامعية).</w:t>
      </w:r>
    </w:p>
    <w:p w14:paraId="07A2828A" w14:textId="77777777" w:rsidR="002068FA" w:rsidRPr="00124E47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0769851" w14:textId="77777777" w:rsidR="002068FA" w:rsidRPr="00511177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511177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511177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511177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والحديثية</w:t>
      </w:r>
      <w:r w:rsidRPr="00511177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511177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 xml:space="preserve">الدارمي (ت </w:t>
      </w:r>
      <w:r w:rsidRPr="00511177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255 </w:t>
      </w:r>
      <w:r w:rsidRPr="00511177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هـ</w:t>
      </w:r>
      <w:r w:rsidRPr="00511177">
        <w:rPr>
          <w:rFonts w:ascii="Calibri" w:eastAsia="Calibri" w:hAnsi="Calibri" w:cs="Traditional Arabic"/>
          <w:sz w:val="36"/>
          <w:szCs w:val="36"/>
          <w:rtl/>
          <w:lang w:eastAsia="ar-SA"/>
        </w:rPr>
        <w:t>)</w:t>
      </w:r>
      <w:r w:rsidRPr="00511177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/</w:t>
      </w:r>
      <w:r w:rsidRPr="00511177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عبدالهادي</w:t>
      </w:r>
      <w:r w:rsidRPr="00511177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بن</w:t>
      </w:r>
      <w:r w:rsidRPr="00511177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زياد</w:t>
      </w:r>
      <w:r w:rsidRPr="00511177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511177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الضميري، 81 ص.</w:t>
      </w:r>
    </w:p>
    <w:p w14:paraId="60BE0708" w14:textId="77777777" w:rsidR="002068FA" w:rsidRPr="00511177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18/3/1446 هـ، 2024 م.</w:t>
      </w:r>
    </w:p>
    <w:p w14:paraId="7520B32B" w14:textId="77777777" w:rsidR="002068FA" w:rsidRPr="00511177" w:rsidRDefault="002068FA" w:rsidP="002068F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</w:p>
    <w:p w14:paraId="02866832" w14:textId="77777777" w:rsidR="002068FA" w:rsidRPr="009768D2" w:rsidRDefault="002068FA" w:rsidP="002068F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768D2">
        <w:rPr>
          <w:rFonts w:ascii="Aptos" w:eastAsia="Aptos" w:hAnsi="Aptos" w:cs="Traditional Arabic" w:hint="cs"/>
          <w:b/>
          <w:bCs/>
          <w:sz w:val="36"/>
          <w:szCs w:val="36"/>
          <w:rtl/>
        </w:rPr>
        <w:t>استنباطات شيخ الإسلام ابن تيمية الفقهية من الآيات القرآنية</w:t>
      </w:r>
      <w:r w:rsidRPr="009768D2">
        <w:rPr>
          <w:rFonts w:ascii="Aptos" w:eastAsia="Aptos" w:hAnsi="Aptos" w:cs="Traditional Arabic" w:hint="cs"/>
          <w:sz w:val="36"/>
          <w:szCs w:val="36"/>
          <w:rtl/>
        </w:rPr>
        <w:t>/ أروى بنت عبدالله الربعي.- بريدة: جامعة القصيم، 1445 هـ، 2024 م (ماجستير).</w:t>
      </w:r>
    </w:p>
    <w:p w14:paraId="7957E51B" w14:textId="77777777" w:rsidR="002068FA" w:rsidRPr="009768D2" w:rsidRDefault="002068FA" w:rsidP="002068F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BFD3DB0" w14:textId="77777777" w:rsidR="002068FA" w:rsidRPr="00F8102E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810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بحوث</w:t>
      </w:r>
      <w:r w:rsidRPr="00F810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10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ومحاضرات</w:t>
      </w:r>
      <w:r w:rsidRPr="00F810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10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810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10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F810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10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والتاريخ</w:t>
      </w:r>
      <w:r w:rsidRPr="00F810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10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والأدب</w:t>
      </w:r>
      <w:r w:rsidRPr="00F8102E">
        <w:rPr>
          <w:rFonts w:ascii="Calibri" w:eastAsia="Calibri" w:hAnsi="Calibri" w:cs="Traditional Arabic" w:hint="cs"/>
          <w:sz w:val="36"/>
          <w:szCs w:val="36"/>
          <w:rtl/>
        </w:rPr>
        <w:t>/ محمد بن أيوب صدقي.- الجزائر: مطبعة الآفاق، 1444 هـ، 2023 م، 585 ص.</w:t>
      </w:r>
    </w:p>
    <w:p w14:paraId="7D3463AC" w14:textId="77777777" w:rsidR="002068FA" w:rsidRPr="00F8102E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E0BC69" w14:textId="77777777" w:rsidR="002068FA" w:rsidRPr="00311E16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311E16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 xml:space="preserve">البدائع الباهرة على أبواب الفقه الزاهرة/ </w:t>
      </w:r>
      <w:r w:rsidRPr="00311E16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عبدالله بن محمد الطيار.- الكويت: دار إيلاف الدولية، 1446 هـ، 2024 م.</w:t>
      </w:r>
    </w:p>
    <w:p w14:paraId="11A8FCF6" w14:textId="77777777" w:rsidR="002068FA" w:rsidRPr="00311E16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311E16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lastRenderedPageBreak/>
        <w:t xml:space="preserve">مختصر فقهي جامع لأهم مسائل الفقه مبني على الراجح مع الاستدلال وذكر أبرز النوازل المعاصرة. </w:t>
      </w:r>
    </w:p>
    <w:p w14:paraId="1AFD23AA" w14:textId="77777777" w:rsidR="002068FA" w:rsidRPr="00311E16" w:rsidRDefault="002068FA" w:rsidP="002068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</w:p>
    <w:p w14:paraId="7C4DF05E" w14:textId="77777777" w:rsidR="002068FA" w:rsidRPr="00BB189F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الدكتور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طه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ريان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الدرس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BB18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BB1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إيمان</w:t>
      </w:r>
      <w:r w:rsidRPr="00BB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BB18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بلح.-</w:t>
      </w:r>
      <w:r w:rsidRPr="00BB18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B1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عين شمس، 1445 هـ، 2023 م (ماجستير).</w:t>
      </w:r>
    </w:p>
    <w:p w14:paraId="550B4E84" w14:textId="77777777" w:rsidR="002068FA" w:rsidRPr="00BB189F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D00E46" w14:textId="77777777" w:rsidR="002068FA" w:rsidRPr="00D62E53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رسائل تراثية (المجموعة الأولى)/ </w:t>
      </w:r>
      <w:r w:rsidRPr="00D62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وتحقيق حاتم محمد فتح الله.- الكويت: دار الخزانة، 1446 هـ، 2024 م.</w:t>
      </w:r>
    </w:p>
    <w:p w14:paraId="21C0519F" w14:textId="77777777" w:rsidR="002068FA" w:rsidRPr="00D62E53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6A081175" w14:textId="77777777" w:rsidR="002068FA" w:rsidRPr="00D62E53" w:rsidRDefault="002068FA" w:rsidP="002068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دلائل القبلة في جميع البلدان/ لأبي سراقة العامي (ت نحو 410 هـ).</w:t>
      </w:r>
    </w:p>
    <w:p w14:paraId="5292A765" w14:textId="77777777" w:rsidR="002068FA" w:rsidRPr="00D62E53" w:rsidRDefault="002068FA" w:rsidP="002068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فتوى في حكم نكاح نساء اليهود والنصارى وأكل طعامهم/ ابن حجر العسقلاني (ت 852 هـ).</w:t>
      </w:r>
    </w:p>
    <w:p w14:paraId="5F2CAB20" w14:textId="77777777" w:rsidR="002068FA" w:rsidRPr="00D62E53" w:rsidRDefault="002068FA" w:rsidP="002068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فتاوى فقهية حديثية/ ابن حجر العسقلاني.</w:t>
      </w:r>
    </w:p>
    <w:p w14:paraId="4FADD7DF" w14:textId="77777777" w:rsidR="002068FA" w:rsidRPr="00D62E53" w:rsidRDefault="002068FA" w:rsidP="002068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فتيا في ثواب الكافر عن عمله في الآخرة/ لابن حجر العسقلاني، وصالح البلقيني (ت 868 هـ).</w:t>
      </w:r>
    </w:p>
    <w:p w14:paraId="5B3F5968" w14:textId="77777777" w:rsidR="002068FA" w:rsidRPr="00D62E53" w:rsidRDefault="002068FA" w:rsidP="002068F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فتيا في قضاة النبي صلى الله عليه وسلم بالمدينة في حياته/ الصالحي (ت 942 هـ).</w:t>
      </w:r>
    </w:p>
    <w:p w14:paraId="2855CAFE" w14:textId="77777777" w:rsidR="002068FA" w:rsidRPr="00D62E53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592E70" w14:textId="77777777" w:rsidR="002068FA" w:rsidRPr="00D83779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روافد</w:t>
      </w:r>
      <w:r w:rsidRPr="00D83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الموسوعة</w:t>
      </w:r>
      <w:r w:rsidRPr="00D83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الشاملة</w:t>
      </w:r>
      <w:r w:rsidRPr="00D83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للمصطلحات</w:t>
      </w:r>
      <w:r w:rsidRPr="00D83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والنظريات</w:t>
      </w:r>
      <w:r w:rsidRPr="00D83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القانونية</w:t>
      </w:r>
      <w:r w:rsidRPr="00D83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والفقهية/</w:t>
      </w:r>
      <w:r w:rsidRPr="00D83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D83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وليد</w:t>
      </w:r>
      <w:r w:rsidRPr="00D83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عمر.-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D83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83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وائل للنشر، 1446 هـ، 2024 م</w:t>
      </w:r>
      <w:r w:rsidRPr="00D83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E57796C" w14:textId="77777777" w:rsidR="002068FA" w:rsidRPr="00D83779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D9EC17" w14:textId="77777777" w:rsidR="002068FA" w:rsidRPr="00706961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6961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سبع رسائل في الفقه والدعوة</w:t>
      </w:r>
      <w:r w:rsidRPr="00706961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 xml:space="preserve">/ </w:t>
      </w:r>
      <w:r w:rsidRPr="00706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أعدها وعلق عليها علي حسن الحلبي (ت 1442 هـ).- عمّان: الدار الأثرية، 1446 هـ، 2024 م.</w:t>
      </w:r>
    </w:p>
    <w:p w14:paraId="0F430F9E" w14:textId="77777777" w:rsidR="002068FA" w:rsidRPr="00706961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6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1ABACB09" w14:textId="77777777" w:rsidR="002068FA" w:rsidRPr="00706961" w:rsidRDefault="002068FA" w:rsidP="002068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70696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الذل والانكسار في تجريد الاستغاثة بالله وحده العليّ القهّار.</w:t>
      </w:r>
    </w:p>
    <w:p w14:paraId="0B0BD950" w14:textId="77777777" w:rsidR="002068FA" w:rsidRPr="00706961" w:rsidRDefault="002068FA" w:rsidP="002068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70696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بيان حقيقة الشذوذ الفقهي وضابطه.</w:t>
      </w:r>
    </w:p>
    <w:p w14:paraId="609C78A6" w14:textId="77777777" w:rsidR="002068FA" w:rsidRPr="00706961" w:rsidRDefault="002068FA" w:rsidP="002068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70696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lastRenderedPageBreak/>
        <w:t>الاستدلال بتبويب الإمام البخاري على مشروعية سنة الجمعة القبلية.</w:t>
      </w:r>
    </w:p>
    <w:p w14:paraId="6DCD670C" w14:textId="77777777" w:rsidR="002068FA" w:rsidRPr="00706961" w:rsidRDefault="002068FA" w:rsidP="002068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70696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فتوى الحافظ ابن حجر رحمه الله في حكم السيادة في الصلاة على خير البشر ﷺ.</w:t>
      </w:r>
    </w:p>
    <w:p w14:paraId="7BF72307" w14:textId="77777777" w:rsidR="002068FA" w:rsidRPr="00706961" w:rsidRDefault="002068FA" w:rsidP="002068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70696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نظم الحكم الوضعية: رؤية شرعية.</w:t>
      </w:r>
    </w:p>
    <w:p w14:paraId="5307C47E" w14:textId="77777777" w:rsidR="002068FA" w:rsidRPr="00706961" w:rsidRDefault="002068FA" w:rsidP="002068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70696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النظر الحق السهل في حكم العذر بالجهل.</w:t>
      </w:r>
    </w:p>
    <w:p w14:paraId="6C0A06D6" w14:textId="77777777" w:rsidR="002068FA" w:rsidRPr="00706961" w:rsidRDefault="002068FA" w:rsidP="002068F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70696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الدعاة والخطاب الديني.</w:t>
      </w:r>
    </w:p>
    <w:p w14:paraId="57B5439D" w14:textId="77777777" w:rsidR="002068FA" w:rsidRPr="00706961" w:rsidRDefault="002068FA" w:rsidP="002068F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</w:p>
    <w:p w14:paraId="5FEFD23F" w14:textId="77777777" w:rsidR="002068FA" w:rsidRPr="000D4822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سؤالات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صلى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وسلم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0D48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0D48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شهد</w:t>
      </w:r>
      <w:r w:rsidRPr="000D48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</w:t>
      </w:r>
      <w:r w:rsidRPr="000D48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 الرمادي: جامعة الأنبار، 1442 هـ، 2021 هـ (ماجستير).</w:t>
      </w:r>
    </w:p>
    <w:p w14:paraId="0E61B087" w14:textId="77777777" w:rsidR="002068FA" w:rsidRPr="000D4822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48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بابا</w:t>
      </w:r>
      <w:r w:rsidRPr="000D48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الأحوال</w:t>
      </w:r>
      <w:r w:rsidRPr="000D48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الشخصية</w:t>
      </w:r>
      <w:r w:rsidRPr="000D48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8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والبيوع، وربما أبواب أخرى، لن يشار إليها.</w:t>
      </w:r>
    </w:p>
    <w:p w14:paraId="54BDE543" w14:textId="77777777" w:rsidR="002068FA" w:rsidRPr="000D4822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111A5A" w14:textId="77777777" w:rsidR="002068FA" w:rsidRPr="0054153C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5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صناعة التصوير الفقهي: دراسة تأصيلية تطبيقية لمهارة التصوير الفقهي</w:t>
      </w:r>
      <w:r w:rsidRPr="00541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415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1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 بن محمد الدويش.- الرياض: مقاربة للنشر، 1446 هـ، 2024 م.</w:t>
      </w:r>
    </w:p>
    <w:p w14:paraId="6F2CAE75" w14:textId="77777777" w:rsidR="002068FA" w:rsidRPr="0054153C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2DAE73" w14:textId="77777777" w:rsidR="002068FA" w:rsidRPr="009D2834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العلاقة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المزعومة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الروماني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محاولة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الاستشراق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والاستشراق</w:t>
      </w:r>
      <w:r w:rsidRPr="009D2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المعكوس</w:t>
      </w:r>
      <w:r w:rsidRPr="009D28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9D28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9D28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ادريوش.- الرباط</w:t>
      </w:r>
      <w:r w:rsidRPr="009D28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: </w:t>
      </w:r>
      <w:r w:rsidRPr="009D28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سلسلة</w:t>
      </w:r>
      <w:r w:rsidRPr="009D28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المعرفة</w:t>
      </w:r>
      <w:r w:rsidRPr="009D28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D28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القانونية، 1443هـ، 2022م</w:t>
      </w:r>
    </w:p>
    <w:p w14:paraId="138A33A4" w14:textId="77777777" w:rsidR="002068FA" w:rsidRPr="009D2834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7EBE775" w14:textId="77777777" w:rsidR="002068FA" w:rsidRPr="00AA22BE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2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وأبحاث فقهية معاصرة</w:t>
      </w:r>
      <w:r w:rsidRPr="00AA2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أكرم الندوي.- بيروت: دار المقتبس، 1445 هـ، 2024 م.</w:t>
      </w:r>
    </w:p>
    <w:p w14:paraId="701B34EA" w14:textId="77777777" w:rsidR="002068FA" w:rsidRPr="00AA22BE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C9E4CD" w14:textId="77777777" w:rsidR="002068FA" w:rsidRPr="00116623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66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محاضرات في قضايا فقهية معاصرة/ </w:t>
      </w:r>
      <w:r w:rsidRPr="00116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إلياس دردور.- تونس: دار المازري، 1446 هـ، 2024م</w:t>
      </w:r>
    </w:p>
    <w:p w14:paraId="025B669E" w14:textId="77777777" w:rsidR="002068FA" w:rsidRPr="00116623" w:rsidRDefault="002068FA" w:rsidP="002068FA">
      <w:pPr>
        <w:ind w:left="0" w:firstLine="0"/>
        <w:jc w:val="both"/>
        <w:rPr>
          <w:rFonts w:ascii="Calibri" w:eastAsia="Calibri" w:hAnsi="Calibri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12DA997A" w14:textId="77777777" w:rsidR="004851E6" w:rsidRDefault="004851E6" w:rsidP="004851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مختارات</w:t>
      </w:r>
      <w:r w:rsidRPr="0070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0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بحوث</w:t>
      </w:r>
      <w:r w:rsidRPr="0070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70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محكمة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0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هاشم.- القاهرة: المؤلف، 1446 هـ، 2024 م.</w:t>
      </w:r>
    </w:p>
    <w:p w14:paraId="673E8FE5" w14:textId="77777777" w:rsidR="004851E6" w:rsidRDefault="004851E6" w:rsidP="004851E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077C5C39" w14:textId="77777777" w:rsidR="002068FA" w:rsidRPr="0019464A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46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مدخل إلى دراسة الفقه الإسلامي</w:t>
      </w:r>
      <w:r w:rsidRPr="0019464A">
        <w:rPr>
          <w:rFonts w:ascii="Calibri" w:eastAsia="Calibri" w:hAnsi="Calibri" w:cs="Traditional Arabic" w:hint="cs"/>
          <w:sz w:val="36"/>
          <w:szCs w:val="36"/>
          <w:rtl/>
        </w:rPr>
        <w:t xml:space="preserve">/ حمزة أبو فارس.- </w:t>
      </w:r>
      <w:r w:rsidRPr="00194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مصراتة: مركز الإمام ابن عبدالغالب المصراتي للدراسات، 1445 هـ، 2024 م.</w:t>
      </w:r>
    </w:p>
    <w:p w14:paraId="48EA9940" w14:textId="77777777" w:rsidR="002068FA" w:rsidRPr="0019464A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0612F7" w14:textId="77777777" w:rsidR="002068FA" w:rsidRPr="00112793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127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مقدمة</w:t>
      </w:r>
      <w:r w:rsidRPr="001127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27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127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27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1127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27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الفروق</w:t>
      </w:r>
      <w:r w:rsidRPr="001127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27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الفقهية/ </w:t>
      </w:r>
      <w:r w:rsidRPr="001127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1127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27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1127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27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الرواشدة.- عمّان: دار الحامد، 1445 هـ، 2024 م.</w:t>
      </w:r>
    </w:p>
    <w:p w14:paraId="63127FC5" w14:textId="77777777" w:rsidR="002068FA" w:rsidRPr="00112793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7BC9416" w14:textId="77777777" w:rsidR="002068FA" w:rsidRPr="00E02483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24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مناظرات</w:t>
      </w:r>
      <w:r w:rsidRPr="00E024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24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ومحاورات</w:t>
      </w:r>
      <w:r w:rsidRPr="00E024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24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E024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24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وأصولية/ </w:t>
      </w:r>
      <w:r w:rsidRPr="00E02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مولود السريري.-</w:t>
      </w:r>
      <w:r w:rsidRPr="00E024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02483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1445 هـ، 2024 م،</w:t>
      </w:r>
      <w:r w:rsidRPr="00E02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 مج.</w:t>
      </w:r>
    </w:p>
    <w:p w14:paraId="788A02EE" w14:textId="77777777" w:rsidR="002068FA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9F56BA" w14:textId="77777777" w:rsidR="002068FA" w:rsidRPr="002662C6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الميسَّر في تاريخ الفقه</w:t>
      </w:r>
      <w:r w:rsidRPr="0026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شركة إثراء المتون.- الرياض: إثراء المتون، 1446 هـ، 2024م.</w:t>
      </w:r>
    </w:p>
    <w:p w14:paraId="38CEF78F" w14:textId="77777777" w:rsidR="002068FA" w:rsidRPr="002662C6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مقرر تعليمي مدعَّم بالأنشطة والقراءات الإثرائية.</w:t>
      </w:r>
    </w:p>
    <w:p w14:paraId="76FC088E" w14:textId="77777777" w:rsidR="002068FA" w:rsidRPr="002662C6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(مادة مهذبة ومختصرة من "تاريخ الفقه")</w:t>
      </w:r>
    </w:p>
    <w:p w14:paraId="3DE12719" w14:textId="77777777" w:rsidR="002068FA" w:rsidRPr="002662C6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CBEF0" w14:textId="77777777" w:rsidR="00572176" w:rsidRPr="00694EDF" w:rsidRDefault="00572176" w:rsidP="005721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والنقد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رشاد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صبري.- القاهرة: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إبصار للنشر، 1446 هـ، 2024 م.</w:t>
      </w:r>
    </w:p>
    <w:p w14:paraId="04D5D336" w14:textId="77777777" w:rsidR="00572176" w:rsidRDefault="00572176" w:rsidP="005721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5B923" w14:textId="77777777" w:rsidR="002068FA" w:rsidRPr="00B63150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31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الوسيط في الفقه الإسلامي</w:t>
      </w:r>
      <w:r w:rsidRPr="00B63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صديق رشوان.- مصر: المؤلف، 1446 هـ، 2024 م.</w:t>
      </w:r>
    </w:p>
    <w:p w14:paraId="4DBC1907" w14:textId="77777777" w:rsidR="002068FA" w:rsidRPr="00B63150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3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مج1: المقدمات، باب الطهارة.</w:t>
      </w:r>
    </w:p>
    <w:p w14:paraId="44190CEB" w14:textId="77777777" w:rsidR="002068FA" w:rsidRPr="00B63150" w:rsidRDefault="002068FA" w:rsidP="00206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3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مج2: باب الصلاة.</w:t>
      </w:r>
    </w:p>
    <w:p w14:paraId="10115D7A" w14:textId="77777777" w:rsidR="002068FA" w:rsidRDefault="002068FA" w:rsidP="002068FA">
      <w:pPr>
        <w:ind w:left="0" w:firstLine="0"/>
        <w:jc w:val="both"/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</w:pPr>
    </w:p>
    <w:p w14:paraId="7D4D7007" w14:textId="77777777" w:rsidR="00C05A36" w:rsidRDefault="00C05A36" w:rsidP="00C05A36">
      <w:pPr>
        <w:rPr>
          <w:b/>
          <w:bCs/>
          <w:color w:val="FF0000"/>
          <w:rtl/>
        </w:rPr>
      </w:pPr>
      <w:r w:rsidRPr="00A1199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مباحث فقهية تتعلق بعامة أبواب الفقه أو بعضها</w:t>
      </w:r>
    </w:p>
    <w:p w14:paraId="1ECFC344" w14:textId="77777777" w:rsidR="00C05A36" w:rsidRDefault="00C05A36" w:rsidP="00C05A36">
      <w:pPr>
        <w:rPr>
          <w:b/>
          <w:bCs/>
          <w:color w:val="FF0000"/>
          <w:rtl/>
        </w:rPr>
      </w:pPr>
    </w:p>
    <w:p w14:paraId="2382D1F6" w14:textId="77777777" w:rsidR="00C05A36" w:rsidRPr="00086921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0869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الضرر</w:t>
      </w:r>
      <w:r w:rsidRPr="000869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المعنوي</w:t>
      </w:r>
      <w:r w:rsidRPr="000869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869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869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0869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المقارن</w:t>
      </w:r>
      <w:r w:rsidRPr="00086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086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نجم ‏هشيم.-</w:t>
      </w:r>
      <w:r w:rsidRPr="000869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6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1446 هـ، 2024 م، 220 ص.</w:t>
      </w:r>
    </w:p>
    <w:p w14:paraId="6CBD7E11" w14:textId="77777777" w:rsidR="00C05A36" w:rsidRPr="00086921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9A38C1" w14:textId="77777777" w:rsidR="00C05A36" w:rsidRPr="00DF1C12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الإمهال</w:t>
      </w:r>
      <w:r w:rsidRPr="00DF1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F1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DF1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DF1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تطبيقات</w:t>
      </w:r>
      <w:r w:rsidRPr="00DF1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DF1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DF1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مختارة</w:t>
      </w:r>
      <w:r w:rsidRPr="00DF1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F1C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نوح</w:t>
      </w:r>
      <w:r w:rsidRPr="00DF1C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F1C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 عمّان:</w:t>
      </w:r>
      <w:r w:rsidRPr="00DF1C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F1C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1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غيداء، 1445 هـ، 2024 م.</w:t>
      </w:r>
    </w:p>
    <w:p w14:paraId="03801138" w14:textId="77777777" w:rsidR="00C05A36" w:rsidRPr="00DF1C12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21414C" w14:textId="77777777" w:rsidR="00C05A36" w:rsidRPr="00B36C7E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6C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ثبوت الأهلَّة بين الأحكام الفقهية والحسابات الفلكية</w:t>
      </w:r>
      <w:r w:rsidRPr="00B36C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نزار محمود الشيخ، 1445 هـ، 2024 م.</w:t>
      </w:r>
    </w:p>
    <w:p w14:paraId="0DD2E40B" w14:textId="77777777" w:rsidR="00C05A36" w:rsidRPr="00B36C7E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832EE5" w14:textId="77777777" w:rsidR="00C05A36" w:rsidRDefault="00C05A36" w:rsidP="00C05A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712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الثلث</w:t>
      </w:r>
      <w:r w:rsidRPr="00E712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712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الأخير:</w:t>
      </w:r>
      <w:r w:rsidRPr="00E712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712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</w:t>
      </w:r>
      <w:r w:rsidRPr="00E712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712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آخر</w:t>
      </w:r>
      <w:r w:rsidRPr="00E712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712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العمر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32489F">
        <w:rPr>
          <w:rFonts w:ascii="Calibri" w:eastAsia="Calibri" w:hAnsi="Calibri" w:cs="Traditional Arabic" w:hint="cs"/>
          <w:sz w:val="36"/>
          <w:szCs w:val="36"/>
          <w:rtl/>
        </w:rPr>
        <w:t>عبداللطيف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بن</w:t>
      </w:r>
      <w:r w:rsidRPr="003248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2489F">
        <w:rPr>
          <w:rFonts w:ascii="Calibri" w:eastAsia="Calibri" w:hAnsi="Calibri" w:cs="Traditional Arabic" w:hint="cs"/>
          <w:sz w:val="36"/>
          <w:szCs w:val="36"/>
          <w:rtl/>
        </w:rPr>
        <w:t>هاجس</w:t>
      </w:r>
      <w:r w:rsidRPr="0032489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2489F">
        <w:rPr>
          <w:rFonts w:ascii="Calibri" w:eastAsia="Calibri" w:hAnsi="Calibri" w:cs="Traditional Arabic" w:hint="cs"/>
          <w:sz w:val="36"/>
          <w:szCs w:val="36"/>
          <w:rtl/>
        </w:rPr>
        <w:t>الغامدي</w:t>
      </w:r>
      <w:r>
        <w:rPr>
          <w:rFonts w:ascii="Calibri" w:eastAsia="Calibri" w:hAnsi="Calibri" w:cs="Traditional Arabic" w:hint="cs"/>
          <w:sz w:val="36"/>
          <w:szCs w:val="36"/>
          <w:rtl/>
        </w:rPr>
        <w:t>.- الرياض: دار الحضارة، 1444 هـ، 2023 م.</w:t>
      </w:r>
    </w:p>
    <w:p w14:paraId="39AAEA2C" w14:textId="77777777" w:rsidR="00C05A36" w:rsidRDefault="00C05A36" w:rsidP="00C05A3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E671DF" w14:textId="77777777" w:rsidR="00C05A36" w:rsidRPr="004144DC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44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الصِّهميم في معرفة علم الفلك الشرعي المتعلق بالتاريخ والتوقيت والتقويم</w:t>
      </w:r>
      <w:r w:rsidRPr="004144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أيوب بن أبكر الأهدل (ت 1445 هـ).- جدة: دار المنهاج، 1446 هـ، 2024 م.</w:t>
      </w:r>
    </w:p>
    <w:p w14:paraId="5FAB7AAF" w14:textId="77777777" w:rsidR="00C05A36" w:rsidRPr="004144DC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8E8362" w14:textId="77777777" w:rsidR="00C05A36" w:rsidRPr="00165A8E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5A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 العقود، المشهور بنظرية العقد</w:t>
      </w:r>
      <w:r w:rsidRPr="00165A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عبدالحليم بن تيمية (ت 728 هـ)؛ تحقيق محمد حامد الفقي، محمد ناصر الدين الألباني؛ ضبط نصه وخرج أحاديثه وآثاره وعلق عليه سليم عيد الهلالي.- القاهرة: دار الإمام أحمد، 1445 هـ، 2024 م، 2 مج.</w:t>
      </w:r>
    </w:p>
    <w:p w14:paraId="06533174" w14:textId="77777777" w:rsidR="00C05A36" w:rsidRPr="00165A8E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9CE35E" w14:textId="77777777" w:rsidR="00C05A36" w:rsidRPr="00D629DC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المترتبة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الاستشارات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D629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 مصطفى</w:t>
      </w:r>
      <w:r w:rsidRPr="00D629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العياصرة.- عمّان:</w:t>
      </w:r>
      <w:r w:rsidRPr="00D629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629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2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الجنان، 1446 هـ، 2024 م.</w:t>
      </w:r>
    </w:p>
    <w:p w14:paraId="5DCB57C7" w14:textId="77777777" w:rsidR="00C05A36" w:rsidRPr="00D629DC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F343D5" w14:textId="77777777" w:rsidR="00C05A36" w:rsidRPr="005E36C4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الفساد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والحنفي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E36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5E3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إسراء</w:t>
      </w:r>
      <w:r w:rsidRPr="005E36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سعدي</w:t>
      </w:r>
      <w:r w:rsidRPr="005E36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3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العامري.- بغداد: كلية الإمام الكاظم، 1446 هـ، 2024 م (ماجستير).</w:t>
      </w:r>
    </w:p>
    <w:p w14:paraId="7B7E3AB6" w14:textId="77777777" w:rsidR="00C05A36" w:rsidRPr="005E36C4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9F4D62" w14:textId="77777777" w:rsidR="00C05A36" w:rsidRPr="001752AA" w:rsidRDefault="00C05A36" w:rsidP="00C05A3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1752A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نفقات</w:t>
      </w:r>
      <w:r w:rsidRPr="001752A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52A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العقود</w:t>
      </w:r>
      <w:r w:rsidRPr="001752A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1752A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فقهية مقارنة/ </w:t>
      </w:r>
      <w:r w:rsidRPr="001752AA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1752AA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752AA">
        <w:rPr>
          <w:rFonts w:ascii="Aptos" w:eastAsia="Aptos" w:hAnsi="Aptos" w:cs="Traditional Arabic" w:hint="cs"/>
          <w:sz w:val="36"/>
          <w:szCs w:val="36"/>
          <w:rtl/>
          <w:lang w:bidi="ar"/>
        </w:rPr>
        <w:t>فاروق</w:t>
      </w:r>
      <w:r w:rsidRPr="001752AA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752AA">
        <w:rPr>
          <w:rFonts w:ascii="Aptos" w:eastAsia="Aptos" w:hAnsi="Aptos" w:cs="Traditional Arabic" w:hint="cs"/>
          <w:sz w:val="36"/>
          <w:szCs w:val="36"/>
          <w:rtl/>
          <w:lang w:bidi="ar"/>
        </w:rPr>
        <w:t>نواية.-</w:t>
      </w:r>
      <w:r w:rsidRPr="001752A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1752AA">
        <w:rPr>
          <w:rFonts w:ascii="Aptos" w:eastAsia="Aptos" w:hAnsi="Aptos" w:cs="Traditional Arabic" w:hint="cs"/>
          <w:sz w:val="36"/>
          <w:szCs w:val="36"/>
          <w:rtl/>
          <w:lang w:bidi="ar"/>
        </w:rPr>
        <w:t>القاهرة: جامعة القاهرة، 1443 هـ، 2021 م (دكتوراه).</w:t>
      </w:r>
    </w:p>
    <w:p w14:paraId="5E68666A" w14:textId="77777777" w:rsidR="00C05A36" w:rsidRPr="001752AA" w:rsidRDefault="00C05A36" w:rsidP="00C05A3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662DEB17" w14:textId="77777777" w:rsidR="00C05A36" w:rsidRPr="00167DD9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7D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الوازع الفطري وأثره في التشريع الإسلامي: </w:t>
      </w:r>
      <w:r w:rsidRPr="00167D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تأصيلية تطبيقية</w:t>
      </w:r>
      <w:r w:rsidRPr="00167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محمد نداف.- إعزاز، شمال سوريا: دار المعالم، 1445 هـ، 2024 م.</w:t>
      </w:r>
    </w:p>
    <w:p w14:paraId="0AA0B17E" w14:textId="77777777" w:rsidR="00C05A36" w:rsidRPr="00167DD9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7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طرابلس اللبنانية، 1443 هـ، 2022 م.</w:t>
      </w:r>
    </w:p>
    <w:p w14:paraId="51C5E3F9" w14:textId="77777777" w:rsidR="00C05A36" w:rsidRDefault="00C05A36" w:rsidP="00C05A3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83A5E9" w14:textId="77777777" w:rsidR="008C2077" w:rsidRPr="00422EAC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22EA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موضوعات فقهية معينة</w:t>
      </w:r>
    </w:p>
    <w:p w14:paraId="49808275" w14:textId="77777777" w:rsidR="008C2077" w:rsidRDefault="008C2077" w:rsidP="008C2077">
      <w:pPr>
        <w:rPr>
          <w:rtl/>
        </w:rPr>
      </w:pPr>
    </w:p>
    <w:p w14:paraId="62199FCA" w14:textId="77777777" w:rsidR="008C2077" w:rsidRPr="00051755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الآثار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الحوادث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المرورية: دراسة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051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0517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عامر فياض.- تكريت: جامعة تكريت، 1446 هـ، 2024 م (دبلوم عال).</w:t>
      </w:r>
    </w:p>
    <w:p w14:paraId="0C13E7B2" w14:textId="77777777" w:rsidR="008C2077" w:rsidRPr="00051755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AC4CEF" w14:textId="77777777" w:rsidR="008C2077" w:rsidRPr="00FB4130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B41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FB41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41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التطور</w:t>
      </w:r>
      <w:r w:rsidRPr="00FB41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41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التكنولوجي</w:t>
      </w:r>
      <w:r w:rsidRPr="00FB41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41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FB41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41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الحريات</w:t>
      </w:r>
      <w:r w:rsidRPr="00FB413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41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الشخصية: دراسة مقارنة بالشريعة الإسلامية</w:t>
      </w:r>
      <w:r w:rsidRPr="00FB4130">
        <w:rPr>
          <w:rFonts w:ascii="Calibri" w:eastAsia="Calibri" w:hAnsi="Calibri" w:cs="Traditional Arabic" w:hint="cs"/>
          <w:sz w:val="36"/>
          <w:szCs w:val="36"/>
          <w:rtl/>
        </w:rPr>
        <w:t>/ أريج</w:t>
      </w:r>
      <w:r w:rsidRPr="00FB413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B4130">
        <w:rPr>
          <w:rFonts w:ascii="Calibri" w:eastAsia="Calibri" w:hAnsi="Calibri" w:cs="Traditional Arabic" w:hint="cs"/>
          <w:sz w:val="36"/>
          <w:szCs w:val="36"/>
          <w:rtl/>
        </w:rPr>
        <w:t>عبدالفتاح</w:t>
      </w:r>
      <w:r w:rsidRPr="00FB413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B4130">
        <w:rPr>
          <w:rFonts w:ascii="Calibri" w:eastAsia="Calibri" w:hAnsi="Calibri" w:cs="Traditional Arabic" w:hint="cs"/>
          <w:sz w:val="36"/>
          <w:szCs w:val="36"/>
          <w:rtl/>
        </w:rPr>
        <w:t>عامر.- القاهرة: جامعة عين شمس، 1445 هـ، 2023 م (دكتوراه).</w:t>
      </w:r>
    </w:p>
    <w:p w14:paraId="571072A5" w14:textId="77777777" w:rsidR="008C2077" w:rsidRPr="00FB4130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0B0DAB" w14:textId="77777777" w:rsidR="008C2077" w:rsidRPr="00C866A1" w:rsidRDefault="008C2077" w:rsidP="008C20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الوقت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غير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العبادات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مقارنة/</w:t>
      </w:r>
      <w:r w:rsidRPr="00C866A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sz w:val="36"/>
          <w:szCs w:val="36"/>
          <w:rtl/>
        </w:rPr>
        <w:t>عمر</w:t>
      </w:r>
      <w:r w:rsidRPr="00C866A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sz w:val="36"/>
          <w:szCs w:val="36"/>
          <w:rtl/>
        </w:rPr>
        <w:t>عطية</w:t>
      </w:r>
      <w:r w:rsidRPr="00C866A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sz w:val="36"/>
          <w:szCs w:val="36"/>
          <w:rtl/>
        </w:rPr>
        <w:t>محرز</w:t>
      </w:r>
      <w:r w:rsidRPr="00C866A1">
        <w:rPr>
          <w:rFonts w:ascii="Calibri" w:eastAsia="Calibri" w:hAnsi="Calibri" w:cs="Traditional Arabic"/>
          <w:sz w:val="36"/>
          <w:szCs w:val="36"/>
          <w:rtl/>
        </w:rPr>
        <w:t>.</w:t>
      </w:r>
      <w:r w:rsidRPr="00C866A1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C866A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866A1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1444 هـ، 2023 م (دكتوراه).</w:t>
      </w:r>
    </w:p>
    <w:p w14:paraId="1C1817EA" w14:textId="77777777" w:rsidR="008C2077" w:rsidRPr="00C866A1" w:rsidRDefault="008C2077" w:rsidP="008C20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5A27B9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الشيب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الفقهية/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الفريح.- الرياض: دار التحبير، 1444 هـ، 2023م.</w:t>
      </w:r>
    </w:p>
    <w:p w14:paraId="14B2DB7F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9B5135" w14:textId="77777777" w:rsidR="008C2077" w:rsidRPr="00137CDF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7C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137C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7C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الصيف</w:t>
      </w:r>
      <w:r w:rsidRPr="00137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أبو</w:t>
      </w:r>
      <w:r w:rsidRPr="00137C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137C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عبدالغني، 60 ص.</w:t>
      </w:r>
    </w:p>
    <w:p w14:paraId="5D872F53" w14:textId="77777777" w:rsidR="008C2077" w:rsidRPr="00137CDF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7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15/5/1446 هـ، 2024 م.</w:t>
      </w:r>
    </w:p>
    <w:p w14:paraId="262F7186" w14:textId="77777777" w:rsidR="008C2077" w:rsidRPr="00137CDF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22EA84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اللحية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وحلق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الرأس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ودخول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يتعلق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التمرتاشي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1004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النمراوي.</w:t>
      </w:r>
    </w:p>
    <w:p w14:paraId="278B6C59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 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9-51</w:t>
      </w:r>
    </w:p>
    <w:p w14:paraId="2AC8541F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4FEF2B" w14:textId="77777777" w:rsidR="008C2077" w:rsidRPr="00C07D89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المخالفات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المرورية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</w:t>
      </w:r>
      <w:r w:rsidRPr="00C07D89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C07D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C07D8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07D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sz w:val="36"/>
          <w:szCs w:val="36"/>
          <w:rtl/>
        </w:rPr>
        <w:t>خالد</w:t>
      </w:r>
      <w:r w:rsidRPr="00C07D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sz w:val="36"/>
          <w:szCs w:val="36"/>
          <w:rtl/>
        </w:rPr>
        <w:t>نبيل</w:t>
      </w:r>
      <w:r w:rsidRPr="00C07D8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07D89">
        <w:rPr>
          <w:rFonts w:ascii="Calibri" w:eastAsia="Calibri" w:hAnsi="Calibri" w:cs="Traditional Arabic" w:hint="cs"/>
          <w:sz w:val="36"/>
          <w:szCs w:val="36"/>
          <w:rtl/>
        </w:rPr>
        <w:t>كمال.- المنوفية: جامعة المنوفية، 1444 هـ، 2023 م (دكتوراه).</w:t>
      </w:r>
    </w:p>
    <w:p w14:paraId="2F973085" w14:textId="77777777" w:rsidR="008C2077" w:rsidRPr="00C07D89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62D275F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الأخبار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الزائفة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والعمل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القضائي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والصحفي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البعلي.- الرباط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1445 هـ، 2024 م.</w:t>
      </w:r>
    </w:p>
    <w:p w14:paraId="1D4C452D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0684C6" w14:textId="77777777" w:rsidR="008C2077" w:rsidRPr="00E551F7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51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الإرجاف</w:t>
      </w:r>
      <w:r w:rsidRPr="00E551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51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551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51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E551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51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E551F7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E551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E551F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551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51F7">
        <w:rPr>
          <w:rFonts w:ascii="Calibri" w:eastAsia="Calibri" w:hAnsi="Calibri" w:cs="Traditional Arabic" w:hint="cs"/>
          <w:sz w:val="36"/>
          <w:szCs w:val="36"/>
          <w:rtl/>
        </w:rPr>
        <w:t>مراد</w:t>
      </w:r>
      <w:r w:rsidRPr="00E551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51F7">
        <w:rPr>
          <w:rFonts w:ascii="Calibri" w:eastAsia="Calibri" w:hAnsi="Calibri" w:cs="Traditional Arabic" w:hint="cs"/>
          <w:sz w:val="36"/>
          <w:szCs w:val="36"/>
          <w:rtl/>
        </w:rPr>
        <w:t>تيسير</w:t>
      </w:r>
      <w:r w:rsidRPr="00E551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51F7">
        <w:rPr>
          <w:rFonts w:ascii="Calibri" w:eastAsia="Calibri" w:hAnsi="Calibri" w:cs="Traditional Arabic" w:hint="cs"/>
          <w:sz w:val="36"/>
          <w:szCs w:val="36"/>
          <w:rtl/>
        </w:rPr>
        <w:t>النموري</w:t>
      </w:r>
      <w:r w:rsidRPr="00E551F7">
        <w:rPr>
          <w:rFonts w:ascii="Calibri" w:eastAsia="Calibri" w:hAnsi="Calibri" w:cs="Traditional Arabic"/>
          <w:sz w:val="36"/>
          <w:szCs w:val="36"/>
          <w:rtl/>
        </w:rPr>
        <w:t>.</w:t>
      </w:r>
      <w:r w:rsidRPr="00E551F7">
        <w:rPr>
          <w:rFonts w:ascii="Calibri" w:eastAsia="Calibri" w:hAnsi="Calibri" w:cs="Traditional Arabic" w:hint="cs"/>
          <w:sz w:val="36"/>
          <w:szCs w:val="36"/>
          <w:rtl/>
        </w:rPr>
        <w:t>- المنصورة: جامعة المنصورة، 1445 هـ، 2023 م (دكتوراه).</w:t>
      </w:r>
    </w:p>
    <w:p w14:paraId="1F2066F7" w14:textId="77777777" w:rsidR="008C2077" w:rsidRPr="00E551F7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1ACCB3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الأزهية في أحكام الأدعية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بدر الدين محمد بن عبدالله بن بهادر الزركشي (ت 794 هـ)؛ تحقيق شوكت رفقي آل شحالتوغ.- عمّان: الدار الأثرية، 1445 هـ، 2024 م.</w:t>
      </w:r>
    </w:p>
    <w:p w14:paraId="542BC6FE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7DE18E" w14:textId="77777777" w:rsidR="008C2077" w:rsidRPr="00F22B7C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إساءة</w:t>
      </w:r>
      <w:r w:rsidRPr="00F22B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استخدام</w:t>
      </w:r>
      <w:r w:rsidRPr="00F22B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الهاتف</w:t>
      </w:r>
      <w:r w:rsidRPr="00F22B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المحمول</w:t>
      </w:r>
      <w:r w:rsidRPr="00F22B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22B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F22B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الإسلامي: دراسة مقارنة</w:t>
      </w:r>
      <w:r w:rsidRPr="00F22B7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22B7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sz w:val="36"/>
          <w:szCs w:val="36"/>
          <w:rtl/>
        </w:rPr>
        <w:t>علاء</w:t>
      </w:r>
      <w:r w:rsidRPr="00F22B7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sz w:val="36"/>
          <w:szCs w:val="36"/>
          <w:rtl/>
        </w:rPr>
        <w:t>علي سالم</w:t>
      </w:r>
      <w:r w:rsidRPr="00F22B7C">
        <w:rPr>
          <w:rFonts w:ascii="Calibri" w:eastAsia="Calibri" w:hAnsi="Calibri" w:cs="Traditional Arabic"/>
          <w:sz w:val="36"/>
          <w:szCs w:val="36"/>
          <w:rtl/>
        </w:rPr>
        <w:t>.</w:t>
      </w:r>
      <w:r w:rsidRPr="00F22B7C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F22B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22B7C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1444 هـ، 2023 م (دكتوراه).</w:t>
      </w:r>
    </w:p>
    <w:p w14:paraId="2E42D1EA" w14:textId="77777777" w:rsidR="008C2077" w:rsidRPr="00F22B7C" w:rsidRDefault="008C2077" w:rsidP="008C20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47BC2DE" w14:textId="77777777" w:rsidR="008C2077" w:rsidRPr="006174B8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أعراف</w:t>
      </w:r>
      <w:r w:rsidRPr="00617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617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617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والجاهلية</w:t>
      </w:r>
      <w:r w:rsidRPr="00617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وعاداتهم</w:t>
      </w:r>
      <w:r w:rsidRPr="00617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7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</w:t>
      </w:r>
      <w:r w:rsidRPr="00617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61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1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61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أطاش؛ ترجمة محمد عوروت.- عمّان:</w:t>
      </w:r>
      <w:r w:rsidRPr="0061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1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وائل للنشر، 1446 هـ، 2024 م، 593 ص.</w:t>
      </w:r>
    </w:p>
    <w:p w14:paraId="2AEF95B7" w14:textId="77777777" w:rsidR="008C2077" w:rsidRPr="006174B8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4F69DE" w14:textId="77777777" w:rsidR="008C2077" w:rsidRPr="005C5F73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5F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اغتيال</w:t>
      </w:r>
      <w:r w:rsidRPr="005C5F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5C5F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المعنوي من</w:t>
      </w:r>
      <w:r w:rsidRPr="005C5F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منظور</w:t>
      </w:r>
      <w:r w:rsidRPr="005C5F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5C5F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 دراسة</w:t>
      </w:r>
      <w:r w:rsidRPr="005C5F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r w:rsidRPr="005C5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0" w:name="_Hlk179488456"/>
      <w:r w:rsidRPr="005C5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5C5F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بني</w:t>
      </w:r>
      <w:r w:rsidRPr="005C5F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عامر.- </w:t>
      </w:r>
      <w:bookmarkStart w:id="1" w:name="_Hlk179488783"/>
      <w:r w:rsidRPr="005C5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5C5F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C5F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5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الجنان، 1446 هـ، 2024 م.</w:t>
      </w:r>
      <w:r w:rsidRPr="005C5F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End w:id="1"/>
    </w:p>
    <w:bookmarkEnd w:id="0"/>
    <w:p w14:paraId="359D4211" w14:textId="77777777" w:rsidR="008C2077" w:rsidRPr="005C5F73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FC4689" w14:textId="77777777" w:rsidR="008C2077" w:rsidRPr="00261104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611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التجسس</w:t>
      </w:r>
      <w:r w:rsidRPr="002611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وأحكامه</w:t>
      </w:r>
      <w:r w:rsidRPr="002611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611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2611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261104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2611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تطبيقية على الوسائل الإلكترونية الحديثة/</w:t>
      </w:r>
      <w:r w:rsidRPr="002611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2611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2611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sz w:val="36"/>
          <w:szCs w:val="36"/>
          <w:rtl/>
        </w:rPr>
        <w:t>الباسل</w:t>
      </w:r>
      <w:r w:rsidRPr="00261104">
        <w:rPr>
          <w:rFonts w:ascii="Calibri" w:eastAsia="Calibri" w:hAnsi="Calibri" w:cs="Traditional Arabic"/>
          <w:sz w:val="36"/>
          <w:szCs w:val="36"/>
          <w:rtl/>
        </w:rPr>
        <w:t>.</w:t>
      </w:r>
      <w:r w:rsidRPr="00261104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2611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61104">
        <w:rPr>
          <w:rFonts w:ascii="Calibri" w:eastAsia="Calibri" w:hAnsi="Calibri" w:cs="Traditional Arabic" w:hint="cs"/>
          <w:sz w:val="36"/>
          <w:szCs w:val="36"/>
          <w:rtl/>
        </w:rPr>
        <w:t>بنها: جامعة بنها، 1444 هـ، 2022 م (دكتوراه).</w:t>
      </w:r>
    </w:p>
    <w:p w14:paraId="252AF719" w14:textId="77777777" w:rsidR="008C2077" w:rsidRPr="00261104" w:rsidRDefault="008C2077" w:rsidP="008C20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C564156" w14:textId="77777777" w:rsidR="008C2077" w:rsidRPr="00962A4A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2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التغيرات</w:t>
      </w:r>
      <w:r w:rsidRPr="00962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المناخية</w:t>
      </w:r>
      <w:r w:rsidRPr="00962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62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ميزان</w:t>
      </w:r>
      <w:r w:rsidRPr="00962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962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962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2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962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2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عرابي.- مصر: رنَّة للنشر، 1446 هـ، 2024 م.</w:t>
      </w:r>
    </w:p>
    <w:p w14:paraId="1415767B" w14:textId="77777777" w:rsidR="008C2077" w:rsidRPr="00962A4A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6F1870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التغيرات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المناخية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ميزان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الدريني، 119 ص.</w:t>
      </w:r>
    </w:p>
    <w:p w14:paraId="3F094CAA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18/11/1445 هـ، 2024 م.</w:t>
      </w:r>
    </w:p>
    <w:p w14:paraId="62CEF6A3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D8C619" w14:textId="77777777" w:rsidR="008C2077" w:rsidRPr="0029601F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التكييف</w:t>
      </w:r>
      <w:r w:rsidRPr="00296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296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للاتفاقيات</w:t>
      </w:r>
      <w:r w:rsidRPr="00296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الدولية</w:t>
      </w:r>
      <w:r w:rsidRPr="00296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المنظمة</w:t>
      </w:r>
      <w:r w:rsidRPr="00296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لمياه</w:t>
      </w:r>
      <w:r w:rsidRPr="002960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السدود/ </w:t>
      </w:r>
      <w:r w:rsidRPr="00296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وسن</w:t>
      </w:r>
      <w:r w:rsidRPr="00296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نوري</w:t>
      </w:r>
      <w:r w:rsidRPr="002960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المخزومي.-</w:t>
      </w:r>
      <w:r w:rsidRPr="002960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960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1443 هـ، 2022 م (ماجستير).</w:t>
      </w:r>
    </w:p>
    <w:p w14:paraId="6F3482B9" w14:textId="77777777" w:rsidR="008C2077" w:rsidRPr="0029601F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87E4A6" w14:textId="77777777" w:rsidR="008C2077" w:rsidRPr="00B713E5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13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تنبيه الأصحاب على أحكام وآداب الوتس آب</w:t>
      </w:r>
      <w:r w:rsidRPr="00B71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71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 وترتيب محمد جابر الأسواني</w:t>
      </w:r>
      <w:r w:rsidRPr="00B71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دار الظاهرية، 1446 هـ، 2024 م.</w:t>
      </w:r>
    </w:p>
    <w:p w14:paraId="145B8E72" w14:textId="77777777" w:rsidR="008C2077" w:rsidRPr="00B713E5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71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يتناول الأحكام والآداب والتنبيهات المهمة لمستعملي هذا التطبيق المعاصر. </w:t>
      </w:r>
    </w:p>
    <w:p w14:paraId="17747299" w14:textId="77777777" w:rsidR="008C2077" w:rsidRPr="00B713E5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5D207C" w14:textId="77777777" w:rsidR="008C2077" w:rsidRPr="00872B74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2B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تنظيم</w:t>
      </w:r>
      <w:r w:rsidRPr="00872B7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2B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حقوق</w:t>
      </w:r>
      <w:r w:rsidRPr="00872B7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2B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السائح</w:t>
      </w:r>
      <w:r w:rsidRPr="00872B7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2B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872B7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2B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872B7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2B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872B74">
        <w:rPr>
          <w:rFonts w:ascii="Calibri" w:eastAsia="Calibri" w:hAnsi="Calibri" w:cs="Traditional Arabic"/>
          <w:sz w:val="36"/>
          <w:szCs w:val="36"/>
          <w:rtl/>
        </w:rPr>
        <w:t>/</w:t>
      </w:r>
      <w:r w:rsidRPr="00872B74">
        <w:rPr>
          <w:rFonts w:ascii="Calibri" w:eastAsia="Calibri" w:hAnsi="Calibri" w:cs="Traditional Arabic" w:hint="cs"/>
          <w:sz w:val="36"/>
          <w:szCs w:val="36"/>
          <w:rtl/>
        </w:rPr>
        <w:t xml:space="preserve"> محمد</w:t>
      </w:r>
      <w:r w:rsidRPr="00872B7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2B74">
        <w:rPr>
          <w:rFonts w:ascii="Calibri" w:eastAsia="Calibri" w:hAnsi="Calibri" w:cs="Traditional Arabic" w:hint="cs"/>
          <w:sz w:val="36"/>
          <w:szCs w:val="36"/>
          <w:rtl/>
        </w:rPr>
        <w:t>عصام</w:t>
      </w:r>
      <w:r w:rsidRPr="00872B7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2B74">
        <w:rPr>
          <w:rFonts w:ascii="Calibri" w:eastAsia="Calibri" w:hAnsi="Calibri" w:cs="Traditional Arabic" w:hint="cs"/>
          <w:sz w:val="36"/>
          <w:szCs w:val="36"/>
          <w:rtl/>
        </w:rPr>
        <w:t>علي.- دمياط: جامعة دمياط، 1443 هـ، 2022 م (ماجستير).</w:t>
      </w:r>
    </w:p>
    <w:p w14:paraId="34B42B23" w14:textId="77777777" w:rsidR="008C2077" w:rsidRPr="00872B74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E79B61" w14:textId="77777777" w:rsidR="008C2077" w:rsidRPr="003253B0" w:rsidRDefault="008C2077" w:rsidP="008C20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حق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المواطن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الخصوصية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بين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الإطلاق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والتقييد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الشريعة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الإسلامية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والقانون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الوضعي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مقارنة/</w:t>
      </w:r>
      <w:r w:rsidRPr="003253B0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sz w:val="36"/>
          <w:szCs w:val="36"/>
          <w:rtl/>
          <w:lang w:bidi="ar"/>
        </w:rPr>
        <w:t>أحمد</w:t>
      </w:r>
      <w:r w:rsidRPr="003253B0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sz w:val="36"/>
          <w:szCs w:val="36"/>
          <w:rtl/>
          <w:lang w:bidi="ar"/>
        </w:rPr>
        <w:t>رجب</w:t>
      </w:r>
      <w:r w:rsidRPr="003253B0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sz w:val="36"/>
          <w:szCs w:val="36"/>
          <w:rtl/>
          <w:lang w:bidi="ar"/>
        </w:rPr>
        <w:t>صميدة</w:t>
      </w:r>
      <w:r w:rsidRPr="003253B0">
        <w:rPr>
          <w:rFonts w:ascii="Aptos" w:eastAsia="Aptos" w:hAnsi="Aptos" w:cs="Traditional Arabic"/>
          <w:sz w:val="36"/>
          <w:szCs w:val="36"/>
          <w:rtl/>
          <w:lang w:bidi="ar"/>
        </w:rPr>
        <w:t>.</w:t>
      </w:r>
      <w:r w:rsidRPr="003253B0">
        <w:rPr>
          <w:rFonts w:ascii="Aptos" w:eastAsia="Aptos" w:hAnsi="Aptos" w:cs="Traditional Arabic" w:hint="cs"/>
          <w:sz w:val="36"/>
          <w:szCs w:val="36"/>
          <w:rtl/>
          <w:lang w:bidi="ar"/>
        </w:rPr>
        <w:t>-</w:t>
      </w:r>
      <w:r w:rsidRPr="003253B0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3253B0">
        <w:rPr>
          <w:rFonts w:ascii="Aptos" w:eastAsia="Aptos" w:hAnsi="Aptos" w:cs="Traditional Arabic" w:hint="cs"/>
          <w:sz w:val="36"/>
          <w:szCs w:val="36"/>
          <w:rtl/>
          <w:lang w:bidi="ar"/>
        </w:rPr>
        <w:t>سويف: جامعة بني سويف، 1443 هـ، 2021 م (دكتوراه).</w:t>
      </w:r>
    </w:p>
    <w:p w14:paraId="1640C4E3" w14:textId="77777777" w:rsidR="008C2077" w:rsidRPr="003253B0" w:rsidRDefault="008C2077" w:rsidP="008C20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4DCDFAA0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حُكم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الحُكم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فذلكة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تقسيم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الحاكمين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وتنظير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المحكومين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الأمين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بامبا.- الدار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الرشاد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الحديثة، 1443 هـ، 2022 م.</w:t>
      </w:r>
    </w:p>
    <w:p w14:paraId="7214B4DF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6BCCAB" w14:textId="77777777" w:rsidR="008C2077" w:rsidRPr="00DD2F14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D2F1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حوادث</w:t>
      </w:r>
      <w:r w:rsidRPr="00DD2F1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السير</w:t>
      </w:r>
      <w:r w:rsidRPr="00DD2F1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وآثارها</w:t>
      </w:r>
      <w:r w:rsidRPr="00DD2F1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D2F1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DD2F1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الإسلامي: دراسة فقهية تطبيقية مقارنة</w:t>
      </w:r>
      <w:r w:rsidRPr="00DD2F1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D2F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sz w:val="36"/>
          <w:szCs w:val="36"/>
          <w:rtl/>
        </w:rPr>
        <w:t>خالد</w:t>
      </w:r>
      <w:r w:rsidRPr="00DD2F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sz w:val="36"/>
          <w:szCs w:val="36"/>
          <w:rtl/>
        </w:rPr>
        <w:t>سعاد</w:t>
      </w:r>
      <w:r w:rsidRPr="00DD2F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sz w:val="36"/>
          <w:szCs w:val="36"/>
          <w:rtl/>
        </w:rPr>
        <w:t>كنو.- بيروت:</w:t>
      </w:r>
      <w:r w:rsidRPr="00DD2F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DD2F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2F14">
        <w:rPr>
          <w:rFonts w:ascii="Calibri" w:eastAsia="Calibri" w:hAnsi="Calibri" w:cs="Traditional Arabic" w:hint="cs"/>
          <w:sz w:val="36"/>
          <w:szCs w:val="36"/>
          <w:rtl/>
        </w:rPr>
        <w:t>المقتبس، 1446 هـ، 2024 م.</w:t>
      </w:r>
    </w:p>
    <w:p w14:paraId="05978721" w14:textId="77777777" w:rsidR="008C2077" w:rsidRPr="00DD2F14" w:rsidRDefault="008C2077" w:rsidP="008C20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27A9A6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الحوار والتواصل الإلكتروني: تاريخه وصوره وأحكامه الفقهية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ياسين مخدوم.- ط3.- إستانبول: منتدى العلماء، 1439 هـ، 2018 م.</w:t>
      </w:r>
    </w:p>
    <w:p w14:paraId="09A402AD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075141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الرق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شرعية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الإلغاء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وأغلال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التاريخ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الوهيبي.- بيروت: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الانتشار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العربي، 1445 هـ، 2024 م.</w:t>
      </w:r>
    </w:p>
    <w:p w14:paraId="57C52379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EEB259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ونوازل ذوي الاحتياجات الخاصة من خلال كتب المالكية: دراسة نظرية تطبيقية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عبدالإله الغريبي.- وجدة: جامعة محمد الأول، كلية الآداب، 1445 هـ، 2024 م (دكتوراه).</w:t>
      </w:r>
    </w:p>
    <w:p w14:paraId="203CCE8F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D0FB3" w14:textId="77777777" w:rsidR="008C2077" w:rsidRPr="007F1833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1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7F1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استخدامات</w:t>
      </w:r>
      <w:r w:rsidRPr="007F1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الموارد</w:t>
      </w:r>
      <w:r w:rsidRPr="007F1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المائية</w:t>
      </w:r>
      <w:r w:rsidRPr="007F1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F1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F1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7F1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F1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F1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أزهار</w:t>
      </w:r>
      <w:r w:rsidRPr="007F1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7F1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1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محسن.- السماوة: جامعة المثنى، 1446 هـ، 2024 م (ماجستير).</w:t>
      </w:r>
    </w:p>
    <w:p w14:paraId="70E0385E" w14:textId="77777777" w:rsidR="008C2077" w:rsidRPr="007F1833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DF4F07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43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الخيري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نايف بن دعيج الدعيج.- الرياض: الجمعية الفقهية السعودية: دار التحبير، 1440 هـ، 2019 م.</w:t>
      </w:r>
    </w:p>
    <w:p w14:paraId="65E7BA80" w14:textId="77777777" w:rsidR="008C2077" w:rsidRPr="00430329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(يحتوي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150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مسألة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متعلقة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بعمل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المؤسسات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الخيرية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وقرابة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40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قاعدة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مرشدة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للعمل</w:t>
      </w:r>
      <w:r w:rsidRPr="0043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الخيري)</w:t>
      </w:r>
    </w:p>
    <w:p w14:paraId="05EA9D1E" w14:textId="77777777" w:rsidR="008C2077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9A287F" w14:textId="77777777" w:rsidR="008C2077" w:rsidRPr="00F92E3D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تختص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بالذكورة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يتخرج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معاصرة: دراسة</w:t>
      </w:r>
      <w:r w:rsidRPr="00F92E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F92E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علي محمود.-</w:t>
      </w:r>
      <w:r w:rsidRPr="00F92E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92E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(ماجستير).</w:t>
      </w:r>
    </w:p>
    <w:p w14:paraId="79104422" w14:textId="77777777" w:rsidR="008C2077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12CECE" w14:textId="77777777" w:rsidR="008C2077" w:rsidRPr="00CC0165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01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منكرات</w:t>
      </w:r>
      <w:r w:rsidRPr="00CC0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1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الشوارع</w:t>
      </w:r>
      <w:r w:rsidRPr="00CC0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1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وآدابها</w:t>
      </w:r>
      <w:r w:rsidRPr="00CC0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1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وتعميرها/</w:t>
      </w:r>
      <w:r w:rsidRPr="00CC0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منال</w:t>
      </w:r>
      <w:r w:rsidRPr="00CC0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0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C0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0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CC0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0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العزائم، 41 ص.</w:t>
      </w:r>
    </w:p>
    <w:p w14:paraId="6C947173" w14:textId="77777777" w:rsidR="008C2077" w:rsidRPr="00CC0165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0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23/5/1446 هـ، 2024 م.</w:t>
      </w:r>
    </w:p>
    <w:p w14:paraId="15D146F6" w14:textId="77777777" w:rsidR="008C2077" w:rsidRDefault="008C2077" w:rsidP="008C20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E591FF" w14:textId="77777777" w:rsidR="00275276" w:rsidRDefault="00275276" w:rsidP="0027527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3D1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الإسلامي: تعليمه </w:t>
      </w:r>
      <w:r w:rsidRPr="00863D1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وطرق البحث فيه</w:t>
      </w:r>
    </w:p>
    <w:p w14:paraId="2A1EBED3" w14:textId="77777777" w:rsidR="00275276" w:rsidRDefault="00275276" w:rsidP="0027527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88B80A9" w14:textId="77777777" w:rsidR="00275276" w:rsidRPr="00756C08" w:rsidRDefault="00275276" w:rsidP="0027527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</w:t>
      </w:r>
      <w:r w:rsidRPr="00756C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الدراسات</w:t>
      </w:r>
      <w:r w:rsidRPr="00756C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المقارنة</w:t>
      </w:r>
      <w:r w:rsidRPr="00756C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وتطورها</w:t>
      </w:r>
      <w:r w:rsidRPr="00756C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756C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56C0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56C08">
        <w:rPr>
          <w:rFonts w:ascii="Calibri" w:eastAsia="Calibri" w:hAnsi="Calibri" w:cs="Traditional Arabic" w:hint="cs"/>
          <w:sz w:val="36"/>
          <w:szCs w:val="36"/>
          <w:rtl/>
        </w:rPr>
        <w:t>/ أحمد</w:t>
      </w:r>
      <w:r w:rsidRPr="00756C0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756C0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6C08">
        <w:rPr>
          <w:rFonts w:ascii="Calibri" w:eastAsia="Calibri" w:hAnsi="Calibri" w:cs="Traditional Arabic" w:hint="cs"/>
          <w:sz w:val="36"/>
          <w:szCs w:val="36"/>
          <w:rtl/>
        </w:rPr>
        <w:t>عثمان.-</w:t>
      </w:r>
      <w:r w:rsidRPr="00756C0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56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756C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6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نهوض للدراسات والنشر، 144</w:t>
      </w:r>
      <w:r w:rsidRPr="00756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56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56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56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1AD3D5B3" w14:textId="77777777" w:rsidR="00275276" w:rsidRPr="00756C08" w:rsidRDefault="00275276" w:rsidP="0027527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BB9E2B5" w14:textId="77777777" w:rsidR="00275276" w:rsidRPr="00665E96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5E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البنية المعرفية لعلم الفقه: دراسة في الحدود والعلاقات</w:t>
      </w:r>
      <w:r w:rsidRPr="00665E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المصطفى فرحان.- الرياض: مركز تبيان للبحوث والدراسات؛ إربد: ركاز للنشر، 1446 هـ، 2024 م.</w:t>
      </w:r>
    </w:p>
    <w:p w14:paraId="353B19D0" w14:textId="77777777" w:rsidR="00275276" w:rsidRPr="00665E96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5A1528" w14:textId="77777777" w:rsidR="00275276" w:rsidRPr="00C03D8C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تطوير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لتلاميذ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المرحلة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الإعدادية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لتنمية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الوعي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الديني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الأولويات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والمآلات</w:t>
      </w:r>
      <w:r w:rsidRPr="00C03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مدكور</w:t>
      </w:r>
      <w:r w:rsidRPr="00C03D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عبدالحكم</w:t>
      </w:r>
      <w:r w:rsidRPr="00C03D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r w:rsidRPr="00C03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03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القاهرة، 1444 هـ، 2022 م (دكتوراه).</w:t>
      </w:r>
    </w:p>
    <w:p w14:paraId="15EA7C25" w14:textId="77777777" w:rsidR="00275276" w:rsidRPr="00C03D8C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A95E66" w14:textId="77777777" w:rsidR="00275276" w:rsidRPr="00E74931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749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جدل الفقه والتصوف في المدرسة المدينية بالمغرب الأوسط</w:t>
      </w:r>
      <w:r w:rsidRPr="00E7493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E749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(ق 6 </w:t>
      </w:r>
      <w:r w:rsidRPr="00E749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–</w:t>
      </w:r>
      <w:r w:rsidRPr="00E749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8)</w:t>
      </w:r>
      <w:r w:rsidRPr="00E7493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خليل شاعو.- باتنة: جامعة باتنة، 1446 هـ، 2024 م (دكتوراه).</w:t>
      </w:r>
    </w:p>
    <w:p w14:paraId="7F97496A" w14:textId="77777777" w:rsidR="00275276" w:rsidRPr="00E74931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9E869F5" w14:textId="77777777" w:rsidR="00275276" w:rsidRPr="009667B8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 نور الدين محمد عتر وجهوده الفقهية ومنهجه فيها: دراسة تأصيلية تحليلية</w:t>
      </w:r>
      <w:r w:rsidRPr="0096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بشار سمير العلي.- بيروت: كلية الدعوة الجامعية، 1445 هـ، 2024 م (دكتوراه).</w:t>
      </w:r>
    </w:p>
    <w:p w14:paraId="1435BEFD" w14:textId="77777777" w:rsidR="00275276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ECA15C" w14:textId="77777777" w:rsidR="00275276" w:rsidRPr="003320C4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مناهج</w:t>
      </w:r>
      <w:r w:rsidRPr="003320C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البحث</w:t>
      </w:r>
      <w:r w:rsidRPr="003320C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ومصادر</w:t>
      </w:r>
      <w:r w:rsidRPr="003320C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الدراسات</w:t>
      </w:r>
      <w:r w:rsidRPr="003320C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320C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3320C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3320C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3320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</w:t>
      </w:r>
      <w:r w:rsidRPr="003320C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3320C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320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الرواشدة.- عمّان: دار الحامد، 1445 هـ، 2024 م.</w:t>
      </w:r>
    </w:p>
    <w:p w14:paraId="4CF74221" w14:textId="77777777" w:rsidR="00275276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4B0C1A2" w14:textId="77777777" w:rsidR="00275276" w:rsidRPr="001674B9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 الفقهي للإمام البغوي في كتابي التهذيب والفتوى: دراسة استقرائية تحليلية</w:t>
      </w:r>
      <w:r w:rsidRPr="001674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إياد بن عبدالكريم عسكر.- مكة المكرمة: جامعة أم القرى، 1446 هـ، 2024 م (ماجستير). </w:t>
      </w:r>
    </w:p>
    <w:p w14:paraId="4C012EEE" w14:textId="77777777" w:rsidR="00275276" w:rsidRDefault="00275276" w:rsidP="002752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8C23B7" w14:textId="77777777" w:rsidR="004D76EE" w:rsidRDefault="004D76EE" w:rsidP="004D76EE">
      <w:pPr>
        <w:rPr>
          <w:b/>
          <w:bCs/>
          <w:color w:val="FF0000"/>
          <w:rtl/>
        </w:rPr>
      </w:pPr>
      <w:r w:rsidRPr="00E705A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المرأة المسلمة</w:t>
      </w:r>
    </w:p>
    <w:p w14:paraId="6B42E291" w14:textId="77777777" w:rsidR="004D76EE" w:rsidRDefault="004D76EE" w:rsidP="004D76EE">
      <w:pPr>
        <w:rPr>
          <w:b/>
          <w:bCs/>
          <w:color w:val="FF0000"/>
          <w:rtl/>
        </w:rPr>
      </w:pPr>
    </w:p>
    <w:p w14:paraId="7FFAD2A0" w14:textId="77777777" w:rsidR="004D76EE" w:rsidRPr="006254C2" w:rsidRDefault="004D76EE" w:rsidP="004D76EE">
      <w:pPr>
        <w:ind w:left="0" w:firstLine="0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جلاء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الأفهام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لحق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فريضة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الحجاب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لَبس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وإبهام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</w:p>
    <w:p w14:paraId="546F515D" w14:textId="77777777" w:rsidR="004D76EE" w:rsidRPr="005A7D3B" w:rsidRDefault="004D76EE" w:rsidP="004D76E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وفقهاء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المذاهب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خمار</w:t>
      </w:r>
      <w:r w:rsidRPr="0062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الوجه</w:t>
      </w:r>
      <w:r w:rsidRPr="005A7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A7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نوال</w:t>
      </w:r>
      <w:r w:rsidRPr="005A7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5A7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المجاهد.- مكة المكرمة: دار طيبة الخضراء، 1445 هـ، 2024 م.</w:t>
      </w:r>
    </w:p>
    <w:p w14:paraId="4D9145C2" w14:textId="77777777" w:rsidR="004D76EE" w:rsidRDefault="004D76EE" w:rsidP="004D7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E0FAC" w14:textId="77777777" w:rsidR="004D76EE" w:rsidRPr="00E8406D" w:rsidRDefault="004D76EE" w:rsidP="004D7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40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Pr="00E840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40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Pr="00E84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840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4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840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4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840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4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E840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4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الخليلي.- مسقط: دار الكلمة الطيبة، 1446 هـ، 2024 م.</w:t>
      </w:r>
    </w:p>
    <w:p w14:paraId="571C1E69" w14:textId="77777777" w:rsidR="004D76EE" w:rsidRPr="00E8406D" w:rsidRDefault="004D76EE" w:rsidP="004D7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C795AE" w14:textId="77777777" w:rsidR="004D76EE" w:rsidRPr="00F64FCB" w:rsidRDefault="004D76EE" w:rsidP="004D76E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مسائل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مختارة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المرأة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المسلمة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فقهية</w:t>
      </w:r>
      <w:r w:rsidRPr="00F64FC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F64FCB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F64FC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F64FC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sz w:val="36"/>
          <w:szCs w:val="36"/>
          <w:rtl/>
        </w:rPr>
        <w:t>حسن</w:t>
      </w:r>
      <w:r w:rsidRPr="00F64FC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64FCB">
        <w:rPr>
          <w:rFonts w:ascii="Aptos" w:eastAsia="Aptos" w:hAnsi="Aptos" w:cs="Traditional Arabic" w:hint="cs"/>
          <w:sz w:val="36"/>
          <w:szCs w:val="36"/>
          <w:rtl/>
        </w:rPr>
        <w:t>الروبي، 193 ص.</w:t>
      </w:r>
    </w:p>
    <w:p w14:paraId="3FC637DC" w14:textId="77777777" w:rsidR="004D76EE" w:rsidRPr="00F64FCB" w:rsidRDefault="004D76EE" w:rsidP="004D7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4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شبكة الألوكة بتاريخ 20/10/1445 هـ، 2024 م.</w:t>
      </w:r>
    </w:p>
    <w:p w14:paraId="3259D24F" w14:textId="77777777" w:rsidR="004D76EE" w:rsidRPr="00F64FCB" w:rsidRDefault="004D76EE" w:rsidP="004D7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4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(بحوث مستلة من رسالة المؤلف في الدكتوراه "موقف الشريعة من حرية المرأة".</w:t>
      </w:r>
    </w:p>
    <w:p w14:paraId="3AE5DCF1" w14:textId="77777777" w:rsidR="004D76EE" w:rsidRDefault="004D76EE" w:rsidP="004D76EE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F59E4E4" w14:textId="77777777" w:rsidR="004D76EE" w:rsidRPr="00992203" w:rsidRDefault="004D76EE" w:rsidP="004D76E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المواجهة</w:t>
      </w:r>
      <w:r w:rsidRPr="009922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9922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والقانونية</w:t>
      </w:r>
      <w:r w:rsidRPr="009922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للعنف</w:t>
      </w:r>
      <w:r w:rsidRPr="009922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ضد</w:t>
      </w:r>
      <w:r w:rsidRPr="009922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المرأة</w:t>
      </w:r>
      <w:r w:rsidRPr="00992203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</w:t>
      </w:r>
      <w:r w:rsidRPr="009922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sz w:val="36"/>
          <w:szCs w:val="36"/>
          <w:rtl/>
        </w:rPr>
        <w:t>فاطمة</w:t>
      </w:r>
      <w:r w:rsidRPr="0099220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sz w:val="36"/>
          <w:szCs w:val="36"/>
          <w:rtl/>
        </w:rPr>
        <w:t>الزهراء</w:t>
      </w:r>
      <w:r w:rsidRPr="0099220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sz w:val="36"/>
          <w:szCs w:val="36"/>
          <w:rtl/>
        </w:rPr>
        <w:t>داود</w:t>
      </w:r>
      <w:r w:rsidRPr="00992203">
        <w:rPr>
          <w:rFonts w:ascii="Calibri" w:eastAsia="Calibri" w:hAnsi="Calibri" w:cs="Traditional Arabic"/>
          <w:sz w:val="36"/>
          <w:szCs w:val="36"/>
          <w:rtl/>
        </w:rPr>
        <w:t>.</w:t>
      </w:r>
      <w:r w:rsidRPr="00992203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9922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92203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1445 هـ، 2024 م (دكتوراه).</w:t>
      </w:r>
    </w:p>
    <w:p w14:paraId="56AEC26A" w14:textId="77777777" w:rsidR="004D76EE" w:rsidRDefault="004D76EE" w:rsidP="004D76E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AEB028D" w14:textId="77777777" w:rsidR="004432A0" w:rsidRPr="001E3C1F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E3C1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فقه الأقليات المسلمة</w:t>
      </w:r>
    </w:p>
    <w:p w14:paraId="14CD960B" w14:textId="77777777" w:rsidR="004432A0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01EE07" w14:textId="77777777" w:rsidR="004432A0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اعتبار المقاصد في فقه الأقليات المسلمة في المسائل الاجتهادية: دراسة تأصيلية</w:t>
      </w:r>
      <w:r w:rsidRPr="007A3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 الدين مباركي.- الوادي، الجزائر: جامعة حمه لخضر، 1445 هـ، 2024 م (دكتوراه).</w:t>
      </w:r>
    </w:p>
    <w:p w14:paraId="1B1547B4" w14:textId="77777777" w:rsidR="004432A0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6C90F8" w14:textId="77777777" w:rsidR="004432A0" w:rsidRPr="002B05E9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2B05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2B05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5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2B05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5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2B05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5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للأقليات</w:t>
      </w:r>
      <w:r w:rsidRPr="002B05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5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المسلمة</w:t>
      </w:r>
      <w:r w:rsidRPr="002B05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05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05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2B05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05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2B05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05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الهنداوي.- </w:t>
      </w:r>
      <w:bookmarkStart w:id="2" w:name="_Hlk176109308"/>
      <w:r w:rsidRPr="002B05E9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المنصورة: جامعة المنصورة، 1443 هـ، 2022 م (دكتوراه).</w:t>
      </w:r>
    </w:p>
    <w:bookmarkEnd w:id="2"/>
    <w:p w14:paraId="520245FF" w14:textId="77777777" w:rsidR="004432A0" w:rsidRPr="002B05E9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44218D" w14:textId="77777777" w:rsidR="004432A0" w:rsidRPr="006274B2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6274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من</w:t>
      </w:r>
      <w:r w:rsidRPr="006274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أحكام</w:t>
      </w:r>
      <w:r w:rsidRPr="006274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المسلمين</w:t>
      </w:r>
      <w:r w:rsidRPr="006274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في</w:t>
      </w:r>
      <w:r w:rsidRPr="006274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الغرب</w:t>
      </w:r>
      <w:r w:rsidRPr="006274B2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/ إعداد</w:t>
      </w:r>
      <w:r w:rsidRPr="006274B2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عبدالعزيز</w:t>
      </w:r>
      <w:r w:rsidRPr="006274B2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بن</w:t>
      </w:r>
      <w:r w:rsidRPr="006274B2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سعد</w:t>
      </w:r>
      <w:r w:rsidRPr="006274B2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 xml:space="preserve"> </w:t>
      </w:r>
      <w:r w:rsidRPr="006274B2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الدغيثر، 63 ص.</w:t>
      </w:r>
    </w:p>
    <w:p w14:paraId="1CC7F6DE" w14:textId="77777777" w:rsidR="004432A0" w:rsidRPr="006274B2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6274B2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نشر في شبكة الألوكة بتاريخ 27/2/1446 هـ، 2024 م.</w:t>
      </w:r>
    </w:p>
    <w:p w14:paraId="3E56518E" w14:textId="77777777" w:rsidR="004432A0" w:rsidRDefault="004432A0" w:rsidP="004432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6989E2AC" w14:textId="77777777" w:rsidR="00F71B09" w:rsidRDefault="00F71B09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5F06EC9F" w14:textId="4C54BAAA" w:rsidR="00A12892" w:rsidRPr="00DC477B" w:rsidRDefault="00A12892" w:rsidP="00A12892">
      <w:pPr>
        <w:jc w:val="center"/>
        <w:rPr>
          <w:b/>
          <w:bCs/>
          <w:color w:val="FF0000"/>
        </w:rPr>
      </w:pPr>
      <w:r w:rsidRPr="00DC477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 xml:space="preserve">أصول الفقه </w:t>
      </w:r>
    </w:p>
    <w:p w14:paraId="27B08A92" w14:textId="77777777" w:rsidR="00A12892" w:rsidRDefault="00A12892" w:rsidP="00A1289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AC0D1B7" w14:textId="77777777" w:rsidR="00A12892" w:rsidRDefault="00A12892" w:rsidP="00A1289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962A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123A28AF" w14:textId="77777777" w:rsidR="00A12892" w:rsidRDefault="00A12892" w:rsidP="00A1289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C3774D3" w14:textId="77777777" w:rsidR="00A12892" w:rsidRPr="000334F4" w:rsidRDefault="00A12892" w:rsidP="00A1289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334F4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 xml:space="preserve">الإحكام لأصول الأحكام/ </w:t>
      </w:r>
      <w:r w:rsidRPr="000334F4">
        <w:rPr>
          <w:rFonts w:ascii="Calibri" w:eastAsia="Calibri" w:hAnsi="Calibri" w:cs="Traditional Arabic" w:hint="cs"/>
          <w:sz w:val="36"/>
          <w:szCs w:val="36"/>
          <w:rtl/>
        </w:rPr>
        <w:t xml:space="preserve">علي بن أحمد بن حزم الأندلسي (ت 456 هـ)؛ تحقيق الزبير دحّان.- الدوحة: مكتبة عبدالعزيز بن خالد بن حمد آل ثاني، 1446 هـ، 2024 م، 2 مج. </w:t>
      </w:r>
    </w:p>
    <w:p w14:paraId="5689A5C8" w14:textId="77777777" w:rsidR="00A12892" w:rsidRPr="000334F4" w:rsidRDefault="00A12892" w:rsidP="00A1289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9A9CF68" w14:textId="77777777" w:rsidR="00A12892" w:rsidRDefault="00A12892" w:rsidP="00A1289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إدراكات الورقات/ </w:t>
      </w:r>
      <w:r w:rsidRPr="001B5D16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لأبي الحسن علي بن ناصر الحجازي (ت 916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؛ تحقيق محمد سلمان الشيخ ويس.- الرياض: الناشر المتميز، 1445 هـ، 2024 م (أصله رسالة جامعية).</w:t>
      </w:r>
    </w:p>
    <w:p w14:paraId="0286BC40" w14:textId="77777777" w:rsidR="00A12892" w:rsidRDefault="00A12892" w:rsidP="00A128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2EB9">
        <w:rPr>
          <w:rFonts w:ascii="Calibri" w:eastAsia="Calibri" w:hAnsi="Calibri" w:cs="Traditional Arabic" w:hint="cs"/>
          <w:sz w:val="36"/>
          <w:szCs w:val="36"/>
          <w:rtl/>
        </w:rPr>
        <w:t>(</w:t>
      </w:r>
      <w:r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E22EB9">
        <w:rPr>
          <w:rFonts w:ascii="Calibri" w:eastAsia="Calibri" w:hAnsi="Calibri" w:cs="Traditional Arabic" w:hint="cs"/>
          <w:sz w:val="36"/>
          <w:szCs w:val="36"/>
          <w:rtl/>
        </w:rPr>
        <w:t>دراكات</w:t>
      </w:r>
      <w:r w:rsidRPr="00E22E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2EB9">
        <w:rPr>
          <w:rFonts w:ascii="Calibri" w:eastAsia="Calibri" w:hAnsi="Calibri" w:cs="Traditional Arabic" w:hint="cs"/>
          <w:sz w:val="36"/>
          <w:szCs w:val="36"/>
          <w:rtl/>
        </w:rPr>
        <w:t>الورقات</w:t>
      </w:r>
      <w:r w:rsidRPr="00E22E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2EB9">
        <w:rPr>
          <w:rFonts w:ascii="Calibri" w:eastAsia="Calibri" w:hAnsi="Calibri" w:cs="Traditional Arabic" w:hint="cs"/>
          <w:sz w:val="36"/>
          <w:szCs w:val="36"/>
          <w:rtl/>
        </w:rPr>
        <w:t>شرح</w:t>
      </w:r>
      <w:r w:rsidRPr="00E22E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2EB9">
        <w:rPr>
          <w:rFonts w:ascii="Calibri" w:eastAsia="Calibri" w:hAnsi="Calibri" w:cs="Traditional Arabic" w:hint="cs"/>
          <w:sz w:val="36"/>
          <w:szCs w:val="36"/>
          <w:rtl/>
        </w:rPr>
        <w:t>الورقات)</w:t>
      </w:r>
    </w:p>
    <w:p w14:paraId="05F09348" w14:textId="77777777" w:rsidR="00A12892" w:rsidRDefault="00A12892" w:rsidP="00A128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4EF531" w14:textId="77777777" w:rsidR="00A12892" w:rsidRPr="0011253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إسعاف</w:t>
      </w:r>
      <w:r w:rsidRPr="00112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المطالع</w:t>
      </w:r>
      <w:r w:rsidRPr="00112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بشرح</w:t>
      </w:r>
      <w:r w:rsidRPr="00112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البدر</w:t>
      </w:r>
      <w:r w:rsidRPr="00112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اللامع</w:t>
      </w:r>
      <w:r w:rsidRPr="00112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نظم</w:t>
      </w:r>
      <w:r w:rsidRPr="00112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112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2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الجوامع</w:t>
      </w:r>
      <w:r w:rsidRPr="00112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محفوظ بن عبدالله الترمسي (ت 1338 هـ)؛ تحقيق سيد شلتوه الحسني.- القاهرة: دار الرسالة، 1446 هـ، 2024 م، 2 مج. </w:t>
      </w:r>
    </w:p>
    <w:p w14:paraId="652146EF" w14:textId="77777777" w:rsidR="00A12892" w:rsidRPr="0011253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AB3057" w14:textId="77777777" w:rsidR="00A12892" w:rsidRPr="000C4092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تعليقات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القره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داغي على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المحلي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0C40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40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الجوامع.</w:t>
      </w:r>
    </w:p>
    <w:p w14:paraId="6A6A5A8F" w14:textId="77777777" w:rsidR="00A12892" w:rsidRPr="000C4092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0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1445 هـ، 2024 م، ...</w:t>
      </w:r>
    </w:p>
    <w:p w14:paraId="0D2121CE" w14:textId="77777777" w:rsidR="00A12892" w:rsidRPr="000C4092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1A86FF" w14:textId="77777777" w:rsidR="00A12892" w:rsidRPr="00331B7C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1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التقريب</w:t>
      </w:r>
      <w:r w:rsidRPr="00331B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والإرشاد</w:t>
      </w:r>
      <w:r w:rsidRPr="00331B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31B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331B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الطيّب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الباقلاني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403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31B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جمال موحيب.- إربد: ركاز للنشر، 1445 هـ، 2024 م.</w:t>
      </w:r>
    </w:p>
    <w:p w14:paraId="53B9B017" w14:textId="77777777" w:rsidR="00A12892" w:rsidRPr="00331B7C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A538D3" w14:textId="77777777" w:rsidR="00A12892" w:rsidRPr="00B1259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5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تنقيح محصول ابن الخطيب في الأصول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أمين الدين مظفر بن أبي</w:t>
      </w:r>
      <w:r w:rsidRPr="00B125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B125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</w:t>
      </w:r>
      <w:r w:rsidRPr="00B125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التبريزي</w:t>
      </w:r>
      <w:r w:rsidRPr="00B125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25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621 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B125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125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حمزة زهير حافظ.- الكويت: أسفار للنشر، 1446 هـ، 2024 م.</w:t>
      </w:r>
    </w:p>
    <w:p w14:paraId="7E81C1A7" w14:textId="77777777" w:rsidR="00A12892" w:rsidRPr="00B1259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EF1D0D" w14:textId="77777777" w:rsidR="00A12892" w:rsidRPr="00792F65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2F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التوضيح في شرح التنقيح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العباس أحمد بن عبدالرحمن حلولو المالكي (ت 898 هـ)؛ تحقيق حمزة السنوسي حسن، إبراهيم آيت بولكسوت، إسماعيل المختار كريمة.-</w:t>
      </w:r>
      <w:r w:rsidRPr="00792F65">
        <w:rPr>
          <w:rFonts w:ascii="Aptos" w:eastAsia="Aptos" w:hAnsi="Aptos" w:cs="Arial" w:hint="cs"/>
          <w:rtl/>
        </w:rPr>
        <w:t xml:space="preserve">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الزاوي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792F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A3A5F74" w14:textId="77777777" w:rsidR="00A12892" w:rsidRPr="00792F65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2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تنقيح الفصول للقرافي)</w:t>
      </w:r>
    </w:p>
    <w:p w14:paraId="6C6CB5E9" w14:textId="77777777" w:rsidR="00A12892" w:rsidRPr="00792F65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8BA482" w14:textId="77777777" w:rsidR="00A12892" w:rsidRPr="00532AE0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التوضيح</w:t>
      </w:r>
      <w:r w:rsidRPr="0053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لحلّ</w:t>
      </w:r>
      <w:r w:rsidRPr="0053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غوامض</w:t>
      </w:r>
      <w:r w:rsidRPr="0053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التنقيح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صدر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الشريعة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البخاري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747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 بوينوكالن.- بيروت: دار ابن حزم، 1445 هـ، 2024 م.</w:t>
      </w:r>
    </w:p>
    <w:p w14:paraId="0532C242" w14:textId="77777777" w:rsidR="00A12892" w:rsidRPr="00532AE0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التنقيح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أصول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للمؤلف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53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75305D8" w14:textId="77777777" w:rsidR="00A12892" w:rsidRPr="00532AE0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13D4DC" w14:textId="77777777" w:rsidR="00A12892" w:rsidRPr="00E339A8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حاشية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العلامة الإزميري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مرآة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مرقاة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الوصول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لملا</w:t>
      </w:r>
      <w:r w:rsidRPr="00E339A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خسرو/ </w:t>
      </w:r>
      <w:r w:rsidRPr="00E339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أحمد فريد المزيدي.-</w:t>
      </w:r>
      <w:r w:rsidRPr="00E339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339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</w:t>
      </w:r>
      <w:r w:rsidRPr="00E339A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:</w:t>
      </w:r>
      <w:r w:rsidRPr="00E339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دار الكتب العلمية، 1445 هـ، 2024 م، 4 مج.</w:t>
      </w:r>
    </w:p>
    <w:p w14:paraId="6ED9C7E6" w14:textId="77777777" w:rsidR="00A12892" w:rsidRPr="00E339A8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3D6A370" w14:textId="77777777" w:rsidR="00A12892" w:rsidRPr="00B1259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5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العلامة البنجويني على شرح المحلي على جمع الجوامع</w:t>
      </w: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محمد بن طاهر البنجويني (ت 1319 هـ)؛ تحقيق إسماعيل محمد جلال.</w:t>
      </w:r>
    </w:p>
    <w:p w14:paraId="4C48D448" w14:textId="77777777" w:rsidR="00A12892" w:rsidRPr="00B1259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مسألة مطلق الأمر لا يتناول المكروه.</w:t>
      </w:r>
    </w:p>
    <w:p w14:paraId="2104AAC5" w14:textId="77777777" w:rsidR="00A12892" w:rsidRPr="00B1259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كلية الإمام الأعظم ع49 جـ1 (1446 هـ، 2024 م) ص 477-524. </w:t>
      </w:r>
    </w:p>
    <w:p w14:paraId="4B180E86" w14:textId="77777777" w:rsidR="00A12892" w:rsidRPr="00B1259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F2050A" w14:textId="77777777" w:rsidR="00A12892" w:rsidRPr="008059FC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 الحامدي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مرآة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مرقاة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الوصول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لملا</w:t>
      </w:r>
      <w:r w:rsidRPr="008059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خسرو</w:t>
      </w:r>
      <w:r w:rsidRPr="0080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حامد بن مصطفى القونوي (ت 1098 هـ)؛ أشرف على تحقيقه عبدالحفيظ</w:t>
      </w:r>
      <w:r w:rsidRPr="0080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0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0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بيضون.-بيروت: دار الكتب العلمية، 1446 هـ، 2024 م، 5 مج.</w:t>
      </w:r>
    </w:p>
    <w:p w14:paraId="03B85316" w14:textId="77777777" w:rsidR="00A12892" w:rsidRPr="008059FC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582F9C" w14:textId="77777777" w:rsidR="00A12892" w:rsidRPr="0051737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حاشية</w:t>
      </w:r>
      <w:r w:rsidRPr="005173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ناصر الدين اللقاني</w:t>
      </w:r>
      <w:r w:rsidRPr="005173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5173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التوضيح</w:t>
      </w:r>
      <w:r w:rsidRPr="005173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بشرح</w:t>
      </w:r>
      <w:r w:rsidRPr="005173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</w:t>
      </w:r>
      <w:r w:rsidRPr="005173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5173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73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الحاجب.</w:t>
      </w:r>
    </w:p>
    <w:p w14:paraId="3F274B7D" w14:textId="77777777" w:rsidR="00A12892" w:rsidRPr="0051737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173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جامعة أبو بكر بلقايد في تلمسان، 1445 هـ، 2024 م، ...</w:t>
      </w:r>
    </w:p>
    <w:p w14:paraId="6187CFC0" w14:textId="77777777" w:rsidR="00A12892" w:rsidRPr="0051737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239F4AF" w14:textId="77777777" w:rsidR="00A12892" w:rsidRPr="00F73AFD" w:rsidRDefault="00A12892" w:rsidP="00A128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73AFD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رفع الحاجب عن مختصر ابن الحاجب</w:t>
      </w:r>
      <w:r w:rsidRPr="00F73AFD">
        <w:rPr>
          <w:rFonts w:ascii="Aptos" w:eastAsia="Aptos" w:hAnsi="Aptos" w:cs="Traditional Arabic" w:hint="cs"/>
          <w:sz w:val="36"/>
          <w:szCs w:val="36"/>
          <w:rtl/>
        </w:rPr>
        <w:t>/ لتاج الدين أبي نصر عبدالوهاب بن علي السبكي (ت 771 هـ)؛ تحقيق وائل محمد الشنشوري.- دمشق: دار المنهاج القويم، 1446 هـ، 2024م.</w:t>
      </w:r>
    </w:p>
    <w:p w14:paraId="746CA1AE" w14:textId="77777777" w:rsidR="00A12892" w:rsidRPr="00F73AFD" w:rsidRDefault="00A12892" w:rsidP="00A128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68394B0" w14:textId="77777777" w:rsidR="00A12892" w:rsidRPr="00C47FF1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F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رموز</w:t>
      </w:r>
      <w:r w:rsidRPr="00C47F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الأسرار</w:t>
      </w:r>
      <w:r w:rsidRPr="00C47F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47F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C47F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الفقه/</w:t>
      </w:r>
      <w:r w:rsidRPr="00C47F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القره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حصاري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800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47F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شادمان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الداودي.- حصاحيصا،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السودان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الجزيرة،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التربية،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47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C47F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00EBDCD0" w14:textId="77777777" w:rsidR="00A12892" w:rsidRPr="00C47FF1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82C5DE" w14:textId="77777777" w:rsidR="00A12892" w:rsidRPr="00F008A4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8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ابن ملَك على منار الأنوار</w:t>
      </w:r>
      <w:r w:rsidRPr="00F008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عبداللطيف بن عبدالعزيز بن ملك بن فِرشتة الرومي (ت 801 هـ)؛ تحقيق محمد عبدالهادي القادري.- إستانبول: دار السلطان، 1445 هـ، 2024 م، 2 مج.</w:t>
      </w:r>
    </w:p>
    <w:p w14:paraId="7AEDB93A" w14:textId="77777777" w:rsidR="00A12892" w:rsidRPr="00F008A4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8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مذيلًا باستدراكات العلامة ابن عابدين، ومنهوات المؤلف.</w:t>
      </w:r>
    </w:p>
    <w:p w14:paraId="0CE7DAE3" w14:textId="77777777" w:rsidR="00A12892" w:rsidRPr="00F008A4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C4F0D6" w14:textId="77777777" w:rsidR="00A12892" w:rsidRPr="008860BB" w:rsidRDefault="00A12892" w:rsidP="00A128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860B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أصول البزدوي</w:t>
      </w:r>
      <w:r w:rsidRPr="008860BB">
        <w:rPr>
          <w:rFonts w:ascii="Calibri" w:eastAsia="Calibri" w:hAnsi="Calibri" w:cs="Traditional Arabic" w:hint="cs"/>
          <w:sz w:val="36"/>
          <w:szCs w:val="36"/>
          <w:rtl/>
        </w:rPr>
        <w:t>/ محمد بن فرامرز، المعروف بملا خسرو العثماني (ت 885 هـ)؛</w:t>
      </w:r>
      <w:r w:rsidRPr="008860B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860BB">
        <w:rPr>
          <w:rFonts w:ascii="Calibri" w:eastAsia="Calibri" w:hAnsi="Calibri" w:cs="Traditional Arabic" w:hint="cs"/>
          <w:sz w:val="36"/>
          <w:szCs w:val="36"/>
          <w:rtl/>
        </w:rPr>
        <w:t>اعتنى به سميح التُّوقادي.- إستانبول: دار التحصيل، 1446 هـ، 2024 م.</w:t>
      </w:r>
    </w:p>
    <w:p w14:paraId="5F580853" w14:textId="77777777" w:rsidR="00A12892" w:rsidRPr="008860BB" w:rsidRDefault="00A12892" w:rsidP="00A128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860BB">
        <w:rPr>
          <w:rFonts w:ascii="Calibri" w:eastAsia="Calibri" w:hAnsi="Calibri" w:cs="Traditional Arabic" w:hint="cs"/>
          <w:sz w:val="36"/>
          <w:szCs w:val="36"/>
          <w:rtl/>
        </w:rPr>
        <w:t>وهو شرح لمقدمة أصول البزدوي.</w:t>
      </w:r>
    </w:p>
    <w:p w14:paraId="4F443609" w14:textId="77777777" w:rsidR="00A12892" w:rsidRPr="008860BB" w:rsidRDefault="00A12892" w:rsidP="00A128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91E5CD" w14:textId="77777777" w:rsidR="00DC076F" w:rsidRPr="00DC076F" w:rsidRDefault="00DC076F" w:rsidP="00DC07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C076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مختصر أصول الفقه</w:t>
      </w:r>
      <w:r w:rsidRPr="00DC076F">
        <w:rPr>
          <w:rFonts w:ascii="Calibri" w:eastAsia="Calibri" w:hAnsi="Calibri" w:cs="Traditional Arabic" w:hint="cs"/>
          <w:sz w:val="36"/>
          <w:szCs w:val="36"/>
          <w:rtl/>
        </w:rPr>
        <w:t xml:space="preserve">/ تقي الدين أبو بكر بن زيد الجراعي المقدسي الحنبلي (ت 883 هـ)؛ تحقيق </w:t>
      </w:r>
      <w:r w:rsidRPr="00DC076F">
        <w:rPr>
          <w:rFonts w:ascii="Calibri" w:eastAsia="Calibri" w:hAnsi="Calibri" w:cs="Traditional Arabic"/>
          <w:sz w:val="36"/>
          <w:szCs w:val="36"/>
          <w:rtl/>
        </w:rPr>
        <w:t xml:space="preserve">عبدالرحمن </w:t>
      </w:r>
      <w:r w:rsidRPr="00DC076F">
        <w:rPr>
          <w:rFonts w:ascii="Calibri" w:eastAsia="Calibri" w:hAnsi="Calibri" w:cs="Traditional Arabic" w:hint="cs"/>
          <w:sz w:val="36"/>
          <w:szCs w:val="36"/>
          <w:rtl/>
        </w:rPr>
        <w:t xml:space="preserve">بن </w:t>
      </w:r>
      <w:r w:rsidRPr="00DC076F">
        <w:rPr>
          <w:rFonts w:ascii="Calibri" w:eastAsia="Calibri" w:hAnsi="Calibri" w:cs="Traditional Arabic"/>
          <w:sz w:val="36"/>
          <w:szCs w:val="36"/>
          <w:rtl/>
        </w:rPr>
        <w:t>علي الحطاب</w:t>
      </w:r>
      <w:r w:rsidRPr="00DC076F"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1446 هـ، 2024م.</w:t>
      </w:r>
    </w:p>
    <w:p w14:paraId="6D29E9F9" w14:textId="77777777" w:rsidR="00DC076F" w:rsidRPr="00DC076F" w:rsidRDefault="00DC076F" w:rsidP="00DC07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6D9E7F7" w14:textId="77777777" w:rsidR="00A12892" w:rsidRPr="00DC4DAB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C4D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</w:t>
      </w:r>
      <w:r w:rsidRPr="00DC4DAB">
        <w:rPr>
          <w:rFonts w:ascii="Calibri" w:eastAsia="Calibri" w:hAnsi="Calibri" w:cs="Traditional Arabic"/>
          <w:b/>
          <w:bCs/>
          <w:sz w:val="36"/>
          <w:szCs w:val="36"/>
          <w:rtl/>
        </w:rPr>
        <w:t>اية السول إلى علم الأصول</w:t>
      </w:r>
      <w:r w:rsidRPr="00DC4D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على مذهب الإمام المبجل والحَبر المفضل أبي عبدالله أحمد بن محمد بن حنبل الشيباني</w:t>
      </w:r>
      <w:r w:rsidRPr="00DC4DA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C4DAB">
        <w:rPr>
          <w:rFonts w:ascii="Calibri" w:eastAsia="Calibri" w:hAnsi="Calibri" w:cs="Traditional Arabic"/>
          <w:sz w:val="36"/>
          <w:szCs w:val="36"/>
          <w:rtl/>
        </w:rPr>
        <w:t xml:space="preserve"> يوسف بن حسن بن عبدالهادي بن الم</w:t>
      </w:r>
      <w:r w:rsidRPr="00DC4DAB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DC4DAB">
        <w:rPr>
          <w:rFonts w:ascii="Calibri" w:eastAsia="Calibri" w:hAnsi="Calibri" w:cs="Traditional Arabic"/>
          <w:sz w:val="36"/>
          <w:szCs w:val="36"/>
          <w:rtl/>
        </w:rPr>
        <w:t>ب</w:t>
      </w:r>
      <w:r w:rsidRPr="00DC4DAB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DC4DAB">
        <w:rPr>
          <w:rFonts w:ascii="Calibri" w:eastAsia="Calibri" w:hAnsi="Calibri" w:cs="Traditional Arabic"/>
          <w:sz w:val="36"/>
          <w:szCs w:val="36"/>
          <w:rtl/>
        </w:rPr>
        <w:t>ر</w:t>
      </w:r>
      <w:r w:rsidRPr="00DC4DA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C4DAB">
        <w:rPr>
          <w:rFonts w:ascii="Calibri" w:eastAsia="Calibri" w:hAnsi="Calibri" w:cs="Traditional Arabic"/>
          <w:sz w:val="36"/>
          <w:szCs w:val="36"/>
          <w:rtl/>
        </w:rPr>
        <w:t>د</w:t>
      </w:r>
      <w:r w:rsidRPr="00DC4DAB">
        <w:rPr>
          <w:rFonts w:ascii="Calibri" w:eastAsia="Calibri" w:hAnsi="Calibri" w:cs="Traditional Arabic" w:hint="cs"/>
          <w:sz w:val="36"/>
          <w:szCs w:val="36"/>
          <w:rtl/>
        </w:rPr>
        <w:t xml:space="preserve"> الحنبلي (ت 909 هـ)؛ تحقيق بدر بن ناصر السبيعي.- الكويت: لطائف للنشر، 1446 هـ، 2024 م.</w:t>
      </w:r>
    </w:p>
    <w:p w14:paraId="70A4A966" w14:textId="77777777" w:rsidR="00A12892" w:rsidRPr="00DC4DAB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8039082" w14:textId="77777777" w:rsidR="00A12892" w:rsidRPr="0079706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70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قدس الأسرار في اختصار المنار</w:t>
      </w:r>
      <w:r w:rsidRPr="00797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لناصر الدين أبي عبدالله محمد بن أحمد القُونوي الحنفي (ت 764 هـ)؛ تحقيق رائد يوسف جهاد، رنا صميم صديق.- القاهرة: دار العرفاء، 1446 هـ، 2024 م.</w:t>
      </w:r>
      <w:r w:rsidRPr="007970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CBBF24" w14:textId="77777777" w:rsidR="00A12892" w:rsidRPr="0079706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70A1EC" w14:textId="77777777" w:rsidR="00A12892" w:rsidRPr="00D7129F" w:rsidRDefault="00A12892" w:rsidP="00A128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7129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قرة العين بشرح ورقات إمام الحرمين/ </w:t>
      </w:r>
      <w:r w:rsidRPr="00D7129F">
        <w:rPr>
          <w:rFonts w:ascii="Aptos" w:eastAsia="Aptos" w:hAnsi="Aptos" w:cs="Traditional Arabic" w:hint="cs"/>
          <w:sz w:val="36"/>
          <w:szCs w:val="36"/>
          <w:rtl/>
        </w:rPr>
        <w:t>محمد بن محمد الحطّاب الرعيني (ت 954 هـ)؛ تحقيق</w:t>
      </w:r>
      <w:r w:rsidRPr="00D7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7129F">
        <w:rPr>
          <w:rFonts w:ascii="Aptos" w:eastAsia="Aptos" w:hAnsi="Aptos" w:cs="Traditional Arabic" w:hint="cs"/>
          <w:sz w:val="36"/>
          <w:szCs w:val="36"/>
          <w:rtl/>
        </w:rPr>
        <w:t>جلال بن مسعود حاروش.- الجزائر: الخزانة الجزائرية للتراث؛ بيروت: دار ابن حزم، 1446 هـ، 2024 م.</w:t>
      </w:r>
    </w:p>
    <w:p w14:paraId="0600860C" w14:textId="77777777" w:rsidR="00A12892" w:rsidRPr="00D7129F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7129F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</w:p>
    <w:p w14:paraId="5D232D62" w14:textId="77777777" w:rsidR="00A12892" w:rsidRPr="00AB4DD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4D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مراقي السعود لمبتغي الرقي والصعود</w:t>
      </w:r>
      <w:r w:rsidRPr="00AB4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B4D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بن الحاج إبراهيم العلوي الشنقيطي (</w:t>
      </w:r>
      <w:r w:rsidRPr="00AB4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B4D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123</w:t>
      </w:r>
      <w:r w:rsidRPr="00AB4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AB4D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هـ)</w:t>
      </w:r>
      <w:r w:rsidRPr="00AB4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اعتنى به مصطفى مخدوم.- إستانبول: دار الأصول العلمية: مركز البصيرة، 1446 هـ، 2024 م.</w:t>
      </w:r>
    </w:p>
    <w:p w14:paraId="2990FD31" w14:textId="77777777" w:rsidR="00A12892" w:rsidRPr="00AB4DD6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4E0C8E" w14:textId="77777777" w:rsidR="00A12892" w:rsidRPr="00D7129F" w:rsidRDefault="00A12892" w:rsidP="00A128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7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مسالك الوصول إلى مدارك الأصول</w:t>
      </w:r>
      <w:r w:rsidRPr="00D7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نظم أبي الحسن علي بن عبدالواحد السجلماسي (ت 1057 هـ)؛ تحقيق</w:t>
      </w:r>
      <w:r w:rsidRPr="00D7129F">
        <w:rPr>
          <w:rFonts w:ascii="Aptos" w:eastAsia="Aptos" w:hAnsi="Aptos" w:cs="Traditional Arabic" w:hint="cs"/>
          <w:sz w:val="36"/>
          <w:szCs w:val="36"/>
          <w:rtl/>
        </w:rPr>
        <w:t xml:space="preserve"> جلال بن مسعود جاروش.- الجزائر: الخزانة الجزائرية للتراث؛ بيروت: دار ابن حزم، 1446 هـ، 2024 م.</w:t>
      </w:r>
    </w:p>
    <w:p w14:paraId="5F446F90" w14:textId="77777777" w:rsidR="00A12892" w:rsidRPr="00D7129F" w:rsidRDefault="00A12892" w:rsidP="00A128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7129F">
        <w:rPr>
          <w:rFonts w:ascii="Aptos" w:eastAsia="Aptos" w:hAnsi="Aptos" w:cs="Traditional Arabic" w:hint="cs"/>
          <w:sz w:val="36"/>
          <w:szCs w:val="36"/>
          <w:rtl/>
        </w:rPr>
        <w:t>يليه للناظم: منظومة في مصطلح الحديث، نظم فيها علم الحديث من النقاية مع زيادات.</w:t>
      </w:r>
    </w:p>
    <w:p w14:paraId="5F78C831" w14:textId="77777777" w:rsidR="00A12892" w:rsidRPr="00D7129F" w:rsidRDefault="00A12892" w:rsidP="00A128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37A4FAAF" w14:textId="77777777" w:rsidR="00A12892" w:rsidRPr="000604B3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</w:t>
      </w:r>
      <w:r w:rsidRPr="000604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0604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604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0604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الفروع</w:t>
      </w:r>
      <w:r w:rsidRPr="000604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604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0604B3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/ </w:t>
      </w:r>
      <w:r w:rsidRPr="000604B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لأبي عبدالله محمد بن أحمد الحسني التلمساني (ت 771 هـ)؛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حققه</w:t>
      </w:r>
      <w:r w:rsidRPr="000604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وقدم</w:t>
      </w:r>
      <w:r w:rsidRPr="000604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0604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604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Pr="000604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604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0604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r w:rsidRPr="000604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604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1444 هـ، 2023 م.</w:t>
      </w:r>
    </w:p>
    <w:p w14:paraId="4F31E137" w14:textId="77777777" w:rsidR="00A12892" w:rsidRDefault="00A12892" w:rsidP="00A12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210B26" w14:textId="77777777" w:rsidR="009F7F09" w:rsidRDefault="009F7F09" w:rsidP="009F7F09">
      <w:pPr>
        <w:jc w:val="left"/>
        <w:rPr>
          <w:b/>
          <w:bCs/>
          <w:color w:val="FF0000"/>
          <w:rtl/>
        </w:rPr>
      </w:pPr>
      <w:r w:rsidRPr="0081408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75B561CE" w14:textId="77777777" w:rsidR="009F7F09" w:rsidRDefault="009F7F09" w:rsidP="009F7F09">
      <w:pPr>
        <w:jc w:val="left"/>
        <w:rPr>
          <w:b/>
          <w:bCs/>
          <w:color w:val="FF0000"/>
          <w:rtl/>
        </w:rPr>
      </w:pPr>
    </w:p>
    <w:p w14:paraId="4A761418" w14:textId="77777777" w:rsidR="009F7F09" w:rsidRPr="006F5048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ترتيب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المدارك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وتقريب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المسالك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أعلام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مذهب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</w:t>
      </w:r>
      <w:r w:rsidRPr="006F50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6F50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جمع ودراسة</w:t>
      </w:r>
      <w:r w:rsidRPr="006F5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F5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إسراء</w:t>
      </w:r>
      <w:r w:rsidRPr="006F5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6F5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 المنيا: جامعة المنيا</w:t>
      </w:r>
      <w:r w:rsidRPr="006F5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6F5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6F5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6F5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6F5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</w:t>
      </w:r>
      <w:r w:rsidRPr="006F5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6F50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2EEDCB17" w14:textId="77777777" w:rsidR="009F7F09" w:rsidRPr="006F5048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94FA2F" w14:textId="77777777" w:rsidR="009F7F09" w:rsidRPr="0052701D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آراء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المراغي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المراغي: جمعًا ودراسة/</w:t>
      </w:r>
      <w:r w:rsidRPr="00527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27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527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حرز.-</w:t>
      </w:r>
      <w:r w:rsidRPr="00527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7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1445 هـ، 2024 م (ماجستير).</w:t>
      </w:r>
    </w:p>
    <w:p w14:paraId="354ECC32" w14:textId="77777777" w:rsidR="009F7F09" w:rsidRPr="0052701D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FC5C07" w14:textId="77777777" w:rsidR="009F7F09" w:rsidRPr="00EF2D34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2D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 حزم الأصولي رحمه الله تعالى</w:t>
      </w:r>
      <w:r w:rsidRPr="00EF2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عبدالله الزايد.- مكة المكرمة: دار طيبة الخضراء، 1446 هـ، 2024 م.</w:t>
      </w:r>
    </w:p>
    <w:p w14:paraId="2E63456C" w14:textId="77777777" w:rsidR="009F7F09" w:rsidRPr="00EF2D34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2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الأزهر، 1391 هـ.</w:t>
      </w:r>
    </w:p>
    <w:p w14:paraId="316B01A6" w14:textId="77777777" w:rsidR="009F7F09" w:rsidRPr="00EF2D34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2B06BB" w14:textId="77777777" w:rsidR="009F7F09" w:rsidRPr="00DF382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38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الانحراف العقدي في علوم القرآن وأصول الفقه</w:t>
      </w:r>
      <w:r w:rsidRPr="00DF38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عبدالرحمن المحمدي.- المدينة المنورة: الجامعة الإسلامية، 1446 هـ، 2024 م (دكتوراه).</w:t>
      </w:r>
    </w:p>
    <w:p w14:paraId="1AAE3470" w14:textId="77777777" w:rsidR="009F7F09" w:rsidRPr="00DF382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1E73F2" w14:textId="77777777" w:rsidR="009F7F09" w:rsidRPr="00A2391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39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الحنفية الأصولي على القاضي أبي يعلى الحنبلي وجهوده في تتبع آثار الحنابلة الأصولية/ </w:t>
      </w:r>
      <w:r w:rsidRPr="00A23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طارق الفوزان.- الرياض: دار التحبير، 1446 هـ، 2024 م.</w:t>
      </w:r>
    </w:p>
    <w:p w14:paraId="3352DACA" w14:textId="77777777" w:rsidR="009F7F09" w:rsidRPr="00A2391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A042FD" w14:textId="77777777" w:rsidR="009F7F09" w:rsidRPr="000848D2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الشيرازي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اللمع: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مقارنة/</w:t>
      </w:r>
      <w:r w:rsidRPr="00084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084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</w:t>
      </w:r>
      <w:r w:rsidRPr="00084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العاني.- القاهرة:</w:t>
      </w:r>
      <w:r w:rsidRPr="00084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4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إبصار للنشر، 1446 هـ، 2024 م.</w:t>
      </w:r>
    </w:p>
    <w:p w14:paraId="7B36A1F3" w14:textId="77777777" w:rsidR="009F7F09" w:rsidRPr="000848D2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EFD066" w14:textId="77777777" w:rsidR="009F7F09" w:rsidRPr="00482DC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82D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الاستدراكات الأصولية على مختصر ابن الحاجب من خلال شروحه.</w:t>
      </w:r>
    </w:p>
    <w:p w14:paraId="001AD344" w14:textId="77777777" w:rsidR="009F7F09" w:rsidRPr="00482DC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أم القرى، 1446 هـ، 2024 م، ...</w:t>
      </w:r>
    </w:p>
    <w:p w14:paraId="20279512" w14:textId="77777777" w:rsidR="009F7F09" w:rsidRPr="00482DC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8EA451" w14:textId="77777777" w:rsidR="009F7F09" w:rsidRDefault="009F7F09" w:rsidP="009F7F0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صول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سلامي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وتطبيقاته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والقانونية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وفق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المفردات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المقررة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لطلبة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كليات</w:t>
      </w:r>
      <w:r w:rsidRPr="00CE13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13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B275E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B27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75E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7B27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75E">
        <w:rPr>
          <w:rFonts w:ascii="Calibri" w:eastAsia="Calibri" w:hAnsi="Calibri" w:cs="Traditional Arabic" w:hint="cs"/>
          <w:sz w:val="36"/>
          <w:szCs w:val="36"/>
          <w:rtl/>
        </w:rPr>
        <w:t>الزبيدي.-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أربيل؛ بغداد: </w:t>
      </w:r>
      <w:r w:rsidRPr="00BE3AAA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BE3A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3AAA">
        <w:rPr>
          <w:rFonts w:ascii="Calibri" w:eastAsia="Calibri" w:hAnsi="Calibri" w:cs="Traditional Arabic" w:hint="cs"/>
          <w:sz w:val="36"/>
          <w:szCs w:val="36"/>
          <w:rtl/>
        </w:rPr>
        <w:t>هاتريك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للنشر</w:t>
      </w:r>
      <w:r w:rsidRPr="00BE3AAA">
        <w:rPr>
          <w:rFonts w:ascii="Calibri" w:eastAsia="Calibri" w:hAnsi="Calibri" w:cs="Traditional Arabic" w:hint="cs"/>
          <w:sz w:val="36"/>
          <w:szCs w:val="36"/>
          <w:rtl/>
        </w:rPr>
        <w:t>، 1446 هـ، 2024 م.</w:t>
      </w:r>
    </w:p>
    <w:p w14:paraId="604271F1" w14:textId="77777777" w:rsidR="009F7F09" w:rsidRDefault="009F7F09" w:rsidP="009F7F0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01A256E" w14:textId="77777777" w:rsidR="009F7F09" w:rsidRPr="009F7037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7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9F70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9F70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للمتخصصين</w:t>
      </w:r>
      <w:r w:rsidRPr="009F70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F70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9F70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 w:rsidRPr="009F70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F7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9F7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F7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نامي</w:t>
      </w:r>
      <w:r w:rsidRPr="009F7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السلمي.- الرياض:</w:t>
      </w:r>
      <w:r w:rsidRPr="009F7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F7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9F7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7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إشبيليا، 1445 هـ، 2024 م.</w:t>
      </w:r>
    </w:p>
    <w:p w14:paraId="361AE8F8" w14:textId="77777777" w:rsidR="009F7F09" w:rsidRPr="009F7037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E2F466" w14:textId="77777777" w:rsidR="00586879" w:rsidRDefault="00586879" w:rsidP="005868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البيان الجلي في شرح أصول الكرخي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3" w:name="_Hlk185710130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هاشم.- القاهرة: الشارح، 1446 هـ، 2024م</w:t>
      </w:r>
      <w:bookmarkEnd w:id="3"/>
    </w:p>
    <w:p w14:paraId="66C6D8E0" w14:textId="77777777" w:rsidR="00586879" w:rsidRDefault="00586879" w:rsidP="005868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683D3F" w14:textId="77777777" w:rsidR="009F7F09" w:rsidRPr="001D4800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1D480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تأصيل</w:t>
      </w:r>
      <w:r w:rsidRPr="001D480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80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بحث</w:t>
      </w:r>
      <w:r w:rsidRPr="001D480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80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1D480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80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 xml:space="preserve">الفقهية/ </w:t>
      </w:r>
      <w:r w:rsidRPr="001D480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خالد</w:t>
      </w:r>
      <w:r w:rsidRPr="001D480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1D480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بن</w:t>
      </w:r>
      <w:r w:rsidRPr="001D480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1D480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عبدالعزيز</w:t>
      </w:r>
      <w:r w:rsidRPr="001D480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1D480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السعيد.- الرياض: دار التحبير، 1446 هـ، 2024 م.</w:t>
      </w:r>
    </w:p>
    <w:p w14:paraId="57027AD8" w14:textId="77777777" w:rsidR="009F7F09" w:rsidRPr="001D4800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</w:p>
    <w:p w14:paraId="152F8BF6" w14:textId="77777777" w:rsidR="009F7F09" w:rsidRPr="00E02F44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2F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 أصول الفقه</w:t>
      </w:r>
      <w:r w:rsidRPr="00E02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باحو.- عمّان: مسك للنشر، 1446 هـ، 2024 م، 3 مج.</w:t>
      </w:r>
    </w:p>
    <w:p w14:paraId="5C190786" w14:textId="77777777" w:rsidR="009F7F09" w:rsidRPr="00E02F44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42917F" w14:textId="77777777" w:rsidR="009F7F09" w:rsidRPr="00130C3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0C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 الفصول في شرح الأصول</w:t>
      </w:r>
      <w:r w:rsidRPr="00130C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يوسف خَشّان.- عمّان: مسك للنشر، 1446 هـ، 2024 م.</w:t>
      </w:r>
    </w:p>
    <w:p w14:paraId="5FD48B9A" w14:textId="77777777" w:rsidR="009F7F09" w:rsidRPr="00130C3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FC844F" w14:textId="77777777" w:rsidR="009F7F09" w:rsidRPr="002103A0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تحرير النقول فيما وقع بين السادة الحنابلة من اختلاف واختيار في الأصول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/ بلال بن صالح الهوساوي.- الكويت: ركائز للنشر، 1446 هـ، 2024 م.</w:t>
      </w:r>
    </w:p>
    <w:p w14:paraId="2D6CC416" w14:textId="77777777" w:rsidR="009F7F09" w:rsidRPr="002103A0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</w:p>
    <w:p w14:paraId="40AB3D5C" w14:textId="77777777" w:rsidR="009F7F09" w:rsidRPr="00C43D8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43D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 النصوص الأصولية: الحقيقة والأدوات</w:t>
      </w:r>
      <w:r w:rsidRPr="00C43D81">
        <w:rPr>
          <w:rFonts w:ascii="Calibri" w:eastAsia="Calibri" w:hAnsi="Calibri" w:cs="Traditional Arabic" w:hint="cs"/>
          <w:sz w:val="36"/>
          <w:szCs w:val="36"/>
          <w:rtl/>
        </w:rPr>
        <w:t xml:space="preserve">/ سعيد بن متعب القحطاني.- عمّان: مسك للنشر، 1446 هـ، 2024 م. </w:t>
      </w:r>
    </w:p>
    <w:p w14:paraId="045DC333" w14:textId="77777777" w:rsidR="009F7F09" w:rsidRPr="00C43D8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1627AA" w14:textId="77777777" w:rsidR="009F7F09" w:rsidRPr="002103A0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ترتيب</w:t>
      </w:r>
      <w:r w:rsidRPr="002103A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روضة</w:t>
      </w:r>
      <w:r w:rsidRPr="002103A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الناظر وجُنَّة المناظر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/</w:t>
      </w:r>
      <w:r w:rsidRPr="002103A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وليد</w:t>
      </w:r>
      <w:r w:rsidRPr="002103A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بن</w:t>
      </w:r>
      <w:r w:rsidRPr="002103A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فهد</w:t>
      </w:r>
      <w:r w:rsidRPr="002103A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الودعان.- الرياض؟: تقريب العلوم، 1446 هـ، 2024 م، 792 ص.</w:t>
      </w:r>
    </w:p>
    <w:p w14:paraId="18FC57B6" w14:textId="77777777" w:rsidR="009F7F09" w:rsidRPr="002103A0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</w:p>
    <w:p w14:paraId="23BDA860" w14:textId="77777777" w:rsidR="009F7F09" w:rsidRPr="00FA5E1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5E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 على شرح المحلي على الورقات</w:t>
      </w:r>
      <w:r w:rsidRPr="00FA5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عبدالرشيد المولوي؛ عمل عليه وراجعه مركز وارث العلمي.- الرياض: المركز، 1446 هـ، 2024 م.</w:t>
      </w:r>
    </w:p>
    <w:p w14:paraId="3DF13AC0" w14:textId="77777777" w:rsidR="009F7F09" w:rsidRPr="00FA5E1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67A35A" w14:textId="77777777" w:rsidR="009F7F09" w:rsidRPr="004E5BDC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5B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التعليقات الأصولية على الدرر البهية للشوكاني</w:t>
      </w:r>
      <w:r w:rsidRPr="004E5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عبدالرحمن بن علي الحطّاب.- مكة المكرمة: دار طيبة الخضراء، 1446 هـ، 2024 م.</w:t>
      </w:r>
    </w:p>
    <w:p w14:paraId="24F2981A" w14:textId="77777777" w:rsidR="009F7F09" w:rsidRPr="004E5BDC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C1E036" w14:textId="77777777" w:rsidR="009F7F09" w:rsidRPr="0042621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6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التوضيحات</w:t>
      </w:r>
      <w:r w:rsidRPr="00426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26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426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الورقات</w:t>
      </w:r>
      <w:r w:rsidRPr="00426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لجلال</w:t>
      </w:r>
      <w:r w:rsidRPr="00426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426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المحلي/ </w:t>
      </w:r>
      <w:r w:rsidRPr="00426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تأليف مولود</w:t>
      </w:r>
      <w:r w:rsidRPr="004262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</w:t>
      </w:r>
      <w:r w:rsidRPr="004262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 بغداد: دار أنوار دجلة، 1445 هـ، 2023 م.</w:t>
      </w:r>
    </w:p>
    <w:p w14:paraId="6DC32505" w14:textId="77777777" w:rsidR="009F7F09" w:rsidRPr="0042621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7033DD" w14:textId="77777777" w:rsidR="009F7F09" w:rsidRPr="00BC7FCF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</w:t>
      </w:r>
      <w:r w:rsidRPr="00BC7F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7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BC7F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7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BC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C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C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BC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عبدالغفار.- إربد: عالم</w:t>
      </w:r>
      <w:r w:rsidRPr="00BC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BC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الحديث، 1445 هـ، 2024م.</w:t>
      </w:r>
    </w:p>
    <w:p w14:paraId="558299A6" w14:textId="77777777" w:rsidR="009F7F09" w:rsidRPr="00BC7FCF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4D5298" w14:textId="77777777" w:rsidR="009F7F09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6446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جهود الحافظ العلائي في علم أصول الفقه واختياراته الأصولية: جمعًا ودراسة</w:t>
      </w:r>
      <w:r>
        <w:rPr>
          <w:rFonts w:ascii="Calibri" w:eastAsia="Calibri" w:hAnsi="Calibri" w:cs="Traditional Arabic" w:hint="cs"/>
          <w:sz w:val="36"/>
          <w:szCs w:val="36"/>
          <w:rtl/>
        </w:rPr>
        <w:t>/ محمد بن قادة عبدالقادر.- المدينة المنورة: الجامعة الإسلامية، 1445 هـ، 2024 م (ماجستير).</w:t>
      </w:r>
    </w:p>
    <w:p w14:paraId="47664A2A" w14:textId="77777777" w:rsidR="009F7F09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3808E5" w14:textId="77777777" w:rsidR="009F7F09" w:rsidRPr="00633A36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حقيبة النظم الصغير من مختصر التحرير</w:t>
      </w:r>
      <w:r w:rsidRPr="00633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عامر محمد فداء بهجت.- مكة المكرمة: دار طيبة الخضراء، 1445 هـ، 2024 م.</w:t>
      </w:r>
    </w:p>
    <w:p w14:paraId="12BA18A7" w14:textId="77777777" w:rsidR="009F7F09" w:rsidRPr="00633A36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التحرير في أصول الفقه على مذهب الإمام المبجل أحمد بن حنبل، لابن النجار)</w:t>
      </w:r>
    </w:p>
    <w:p w14:paraId="085081E2" w14:textId="77777777" w:rsidR="009F7F09" w:rsidRPr="00633A36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936BF5" w14:textId="77777777" w:rsidR="009F7F09" w:rsidRPr="002103A0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الحلل</w:t>
      </w:r>
      <w:r w:rsidRPr="002103A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البهية</w:t>
      </w:r>
      <w:r w:rsidRPr="002103A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في</w:t>
      </w:r>
      <w:r w:rsidRPr="002103A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نوادر</w:t>
      </w:r>
      <w:r w:rsidRPr="002103A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2103A0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 xml:space="preserve">الفقهية/ 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غمدان</w:t>
      </w:r>
      <w:r w:rsidRPr="002103A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أحمد</w:t>
      </w:r>
      <w:r w:rsidRPr="002103A0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2103A0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الشيخ، 79 ص.</w:t>
      </w:r>
    </w:p>
    <w:p w14:paraId="19A159F7" w14:textId="77777777" w:rsidR="009F7F09" w:rsidRPr="002103A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03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12/3/1446 هـ، 2024 م.</w:t>
      </w:r>
    </w:p>
    <w:p w14:paraId="5E0528E7" w14:textId="77777777" w:rsidR="009F7F09" w:rsidRPr="002103A0" w:rsidRDefault="009F7F09" w:rsidP="009F7F0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</w:p>
    <w:p w14:paraId="06FF0D66" w14:textId="77777777" w:rsidR="009F7F09" w:rsidRPr="00577D6F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77D6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الخطأ في فهم القول الأصولي: أسبابه وآثاره: دراسة تحليلية نقدية</w:t>
      </w:r>
      <w:r w:rsidRPr="00577D6F">
        <w:rPr>
          <w:rFonts w:ascii="Calibri" w:eastAsia="Calibri" w:hAnsi="Calibri" w:cs="Traditional Arabic" w:hint="cs"/>
          <w:sz w:val="36"/>
          <w:szCs w:val="36"/>
          <w:rtl/>
        </w:rPr>
        <w:t>/ عمر وندي كوندي.- المدينة المنورة: الجامعة الإسلامية، 1446 هـ، 2024 م (دكتوراه).</w:t>
      </w:r>
    </w:p>
    <w:p w14:paraId="01B1AF9D" w14:textId="77777777" w:rsidR="009F7F09" w:rsidRPr="00577D6F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8AADE4C" w14:textId="77777777" w:rsidR="009F7F09" w:rsidRPr="00511AC9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دروس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نظم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الورقات،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المسمى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بتسهيل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الطرقات</w:t>
      </w:r>
      <w:r w:rsidRPr="00511A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للعمريطي</w:t>
      </w:r>
      <w:r w:rsidRPr="00511AC9">
        <w:rPr>
          <w:rFonts w:ascii="Aptos" w:eastAsia="Aptos" w:hAnsi="Aptos" w:cs="Traditional Arabic" w:hint="cs"/>
          <w:sz w:val="36"/>
          <w:szCs w:val="36"/>
          <w:rtl/>
        </w:rPr>
        <w:t>/ ألقاها</w:t>
      </w:r>
      <w:r w:rsidRPr="00511A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sz w:val="36"/>
          <w:szCs w:val="36"/>
          <w:rtl/>
        </w:rPr>
        <w:t>وراجعها</w:t>
      </w:r>
      <w:r w:rsidRPr="00511A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sz w:val="36"/>
          <w:szCs w:val="36"/>
          <w:rtl/>
        </w:rPr>
        <w:t>وأضاف</w:t>
      </w:r>
      <w:r w:rsidRPr="00511A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sz w:val="36"/>
          <w:szCs w:val="36"/>
          <w:rtl/>
        </w:rPr>
        <w:t>إليها</w:t>
      </w:r>
      <w:r w:rsidRPr="00511A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sz w:val="36"/>
          <w:szCs w:val="36"/>
          <w:rtl/>
        </w:rPr>
        <w:t>محمود</w:t>
      </w:r>
      <w:r w:rsidRPr="00511A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511A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1AC9">
        <w:rPr>
          <w:rFonts w:ascii="Aptos" w:eastAsia="Aptos" w:hAnsi="Aptos" w:cs="Traditional Arabic" w:hint="cs"/>
          <w:sz w:val="36"/>
          <w:szCs w:val="36"/>
          <w:rtl/>
        </w:rPr>
        <w:t>عبدالمنعم.- الكويت: دار المرقاة، 1445 هـ، 2024 م.</w:t>
      </w:r>
      <w:r w:rsidRPr="00511AC9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6E1ECF4B" w14:textId="77777777" w:rsidR="009F7F09" w:rsidRPr="00511AC9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F035E3E" w14:textId="77777777" w:rsidR="009F7F09" w:rsidRPr="00AA0DCD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0D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الدلالات الأصولية في حديث "إنما بُعثتم ميسِّرين ولم تُبعثوا معسِّرين"/ </w:t>
      </w:r>
      <w:r w:rsidRPr="00AA0D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محمد الرخ.- القاهرة: مركز إحياء للبحوث والدراسات، 1446 هـ، 2024 م.</w:t>
      </w:r>
    </w:p>
    <w:p w14:paraId="2F433CE0" w14:textId="77777777" w:rsidR="009F7F09" w:rsidRPr="00AA0DCD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833ABC" w14:textId="77777777" w:rsidR="009F7F09" w:rsidRPr="00FA1A13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1A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الدلائل الأصولية التي خالفت فيها السلفية المعاصرة أصول المذاهب الأربعة وأثر ذلك في الفتاوى والفروع الفقهية: دراسة استقرائية تحليلية أصولية</w:t>
      </w:r>
      <w:r w:rsidRPr="00FA1A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عبدالواحد كامل.- طنطا: جامعة الأزهر، 1446 هـ، 2024 م (دكتوراه). </w:t>
      </w:r>
    </w:p>
    <w:p w14:paraId="62712492" w14:textId="77777777" w:rsidR="009F7F09" w:rsidRPr="00FA1A13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94F2EC" w14:textId="77777777" w:rsidR="009F7F09" w:rsidRPr="00A73C8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3C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الرائد في رصف الأصول والقواعد/ </w:t>
      </w:r>
      <w:r w:rsidRPr="00A73C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حاكم المطيري.- ؟: دار سوانح، 1445 هـ، 2024 م، 158 ص. </w:t>
      </w:r>
    </w:p>
    <w:p w14:paraId="52380134" w14:textId="77777777" w:rsidR="009F7F09" w:rsidRPr="00A73C8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3C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ويحتوي على:</w:t>
      </w:r>
    </w:p>
    <w:p w14:paraId="49930DF1" w14:textId="77777777" w:rsidR="009F7F09" w:rsidRPr="00A73C8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3C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الوصول إلى نظم علم الأصول.</w:t>
      </w:r>
    </w:p>
    <w:p w14:paraId="298ABF87" w14:textId="77777777" w:rsidR="009F7F09" w:rsidRPr="00A73C8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3C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الإبريز في نظم كتاب الوجيز في القواعد الفقهية وشرحه.</w:t>
      </w:r>
    </w:p>
    <w:p w14:paraId="4AE263E0" w14:textId="77777777" w:rsidR="009F7F09" w:rsidRPr="00A73C80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1E6D4D" w14:textId="77777777" w:rsidR="009F7F09" w:rsidRPr="001A3084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A3084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1A30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الإمام:</w:t>
      </w:r>
      <w:r w:rsidRPr="001A30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التاريخ</w:t>
      </w:r>
      <w:r w:rsidRPr="001A30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والدراما</w:t>
      </w:r>
      <w:r w:rsidRPr="001A30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A30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b/>
          <w:bCs/>
          <w:sz w:val="36"/>
          <w:szCs w:val="36"/>
          <w:rtl/>
        </w:rPr>
        <w:t>منصات</w:t>
      </w:r>
      <w:r w:rsidRPr="001A30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التواصل</w:t>
      </w:r>
      <w:r w:rsidRPr="001A3084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1A30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1A30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A3084">
        <w:rPr>
          <w:rFonts w:ascii="Aptos" w:eastAsia="Aptos" w:hAnsi="Aptos" w:cs="Traditional Arabic" w:hint="cs"/>
          <w:sz w:val="36"/>
          <w:szCs w:val="36"/>
          <w:rtl/>
        </w:rPr>
        <w:t>شبراوي.- عمّان: الآن ناشرون، 1445 هـ، 2024 م.</w:t>
      </w:r>
    </w:p>
    <w:p w14:paraId="2C541683" w14:textId="77777777" w:rsidR="009F7F09" w:rsidRPr="001A3084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A3084">
        <w:rPr>
          <w:rFonts w:ascii="Aptos" w:eastAsia="Aptos" w:hAnsi="Aptos" w:cs="Traditional Arabic" w:hint="cs"/>
          <w:sz w:val="36"/>
          <w:szCs w:val="36"/>
          <w:rtl/>
        </w:rPr>
        <w:t>(فيلم.. عن الإمام الشافعي وكتابه الرسالة)</w:t>
      </w:r>
    </w:p>
    <w:p w14:paraId="30F07CE0" w14:textId="77777777" w:rsidR="009F7F09" w:rsidRPr="001A3084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4F37CB0" w14:textId="77777777" w:rsidR="009F7F09" w:rsidRPr="003754E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والمنهاج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والخطاب: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المعرفة</w:t>
      </w:r>
      <w:r w:rsidRPr="003754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375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الحسان</w:t>
      </w:r>
      <w:r w:rsidRPr="00375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شهيد.- عمّان: مسك</w:t>
      </w:r>
      <w:r w:rsidRPr="00375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5C032136" w14:textId="77777777" w:rsidR="009F7F09" w:rsidRPr="003754E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DF413" w14:textId="77777777" w:rsidR="009F7F09" w:rsidRPr="009F1DD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F1D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سبك المقالة في شرح الرسالة</w:t>
      </w:r>
      <w:r w:rsidRPr="009F1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بن عبدالعزيز المبارك.- الرياض: الجمعية الفقهية السعودية: دار التحبير، 1446 هـ، 2024 م.</w:t>
      </w:r>
    </w:p>
    <w:p w14:paraId="3B29667A" w14:textId="77777777" w:rsidR="009F7F09" w:rsidRPr="009F1DD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F1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شرح كتاب الرسالة للإمام الشافعي رحمه الله. </w:t>
      </w:r>
    </w:p>
    <w:p w14:paraId="3E4D2D9D" w14:textId="77777777" w:rsidR="009F7F09" w:rsidRPr="009F1DD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1DBAAF7" w14:textId="77777777" w:rsidR="009F7F09" w:rsidRPr="00CB0706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7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سلالة الفوائد الأصولية والشواهد والتطبيقات القرآنية والحديثية للمسائل الأصولية في أضواء البيان</w:t>
      </w:r>
      <w:r w:rsidRPr="00CB07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عبدالعزيز السديس.- مكة المكرمة: دار طيبة الخضراء، 1446 هـ، 2024 م.</w:t>
      </w:r>
    </w:p>
    <w:p w14:paraId="533A91C8" w14:textId="77777777" w:rsidR="009F7F09" w:rsidRPr="00CB0706" w:rsidRDefault="009F7F09" w:rsidP="009F7F09">
      <w:pPr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</w:p>
    <w:p w14:paraId="08F78D83" w14:textId="77777777" w:rsidR="009F7F09" w:rsidRPr="00345628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56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سياسة</w:t>
      </w:r>
      <w:r w:rsidRPr="003456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6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3456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6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456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6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3456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6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التشريع/</w:t>
      </w:r>
      <w:r w:rsidRPr="00345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</w:t>
      </w:r>
      <w:r w:rsidRPr="003456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م، 3 جـ.</w:t>
      </w:r>
    </w:p>
    <w:p w14:paraId="1BFC84A1" w14:textId="77777777" w:rsidR="009F7F0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78C425" w14:textId="77777777" w:rsidR="009F7F09" w:rsidRPr="00453C63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الأصول في علم الأصول لابن عثيمين</w:t>
      </w:r>
      <w:r w:rsidRPr="00453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شرح سعد بن ناصر الشثري.- الرياض: دار كنوز إشبيليا، 1445 هـ، 2024 م.</w:t>
      </w:r>
      <w:r w:rsidRPr="00453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0986FF" w14:textId="77777777" w:rsidR="009F7F09" w:rsidRPr="00453C63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8CD061" w14:textId="77777777" w:rsidR="009F7F09" w:rsidRPr="002D7FD7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7F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الكوكب المنير المختصر من التحرير لابن النجار الحنبلي</w:t>
      </w:r>
      <w:r w:rsidRPr="002D7F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كاملة الكواري.- بيروت: دار ابن حزم، 1445 هـ، 2024 م، 3 مج.</w:t>
      </w:r>
    </w:p>
    <w:p w14:paraId="36232116" w14:textId="77777777" w:rsidR="009F7F09" w:rsidRPr="002D7FD7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B9089A" w14:textId="77777777" w:rsidR="009F7F09" w:rsidRPr="00827E09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الشيخ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الغزالي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ومنهجه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الفقهي: الاختيارات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الأصولية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للشيخ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827E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E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الغزالي/ </w:t>
      </w:r>
      <w:r w:rsidRPr="00827E09">
        <w:rPr>
          <w:rFonts w:ascii="Calibri" w:eastAsia="Calibri" w:hAnsi="Calibri" w:cs="Traditional Arabic" w:hint="cs"/>
          <w:sz w:val="36"/>
          <w:szCs w:val="36"/>
          <w:rtl/>
        </w:rPr>
        <w:t>عمر بن دحمان.- جيجل، الجزائر: دار ومضة، 1446 هـ، 2024 م، 342 ص.</w:t>
      </w:r>
    </w:p>
    <w:p w14:paraId="618C0450" w14:textId="77777777" w:rsidR="009F7F09" w:rsidRPr="00827E09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38E6161" w14:textId="77777777" w:rsidR="009F7F09" w:rsidRPr="003D2C73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D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صفحات</w:t>
      </w:r>
      <w:r w:rsidRPr="003D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ميسَّرة</w:t>
      </w:r>
      <w:r w:rsidRPr="003D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3D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3D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3D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3D2C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D2C7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C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</w:t>
      </w:r>
      <w:r w:rsidRPr="003D2C7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C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المجذوب.- دمشق: دار طيبة، 1446 هـ، 2024 م.</w:t>
      </w:r>
    </w:p>
    <w:p w14:paraId="183AAACB" w14:textId="77777777" w:rsidR="009F7F09" w:rsidRPr="003D2C73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B6FE72" w14:textId="77777777" w:rsidR="009F7F09" w:rsidRPr="00446E6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صفوة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الوصول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446E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الأصول الذي جمعه علامة المعقول والمنقول القاضي عبدالله البيضاوي/ </w:t>
      </w:r>
      <w:r w:rsidRPr="00446E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حققه وشرحه يسين سويلم طه.-</w:t>
      </w:r>
      <w:r w:rsidRPr="00446E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46E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1444 هـ، 2023 م.</w:t>
      </w:r>
    </w:p>
    <w:p w14:paraId="104C26F2" w14:textId="77777777" w:rsidR="009F7F09" w:rsidRPr="00446E6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7EC8FC" w14:textId="77777777" w:rsidR="009F7F09" w:rsidRPr="0096466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46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 أصول الفقه</w:t>
      </w:r>
      <w:r w:rsidRPr="00964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عبدالوهاب خلاف (ت 1375 هـ)</w:t>
      </w:r>
      <w:r w:rsidRPr="009646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؛ </w:t>
      </w:r>
      <w:r w:rsidRPr="00964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بعناية اللجنة العلمية بدار الفيحاء.- ط، مصححة ومخرجة الأحاديث ومشجَّرة.- دمشق: دار الفيحاء، 1445 هـ، 2024 م.</w:t>
      </w:r>
    </w:p>
    <w:p w14:paraId="1EF158CB" w14:textId="77777777" w:rsidR="009F7F09" w:rsidRPr="00964661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E83725" w14:textId="77777777" w:rsidR="009F7F09" w:rsidRPr="00BF65F8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F65F8">
        <w:rPr>
          <w:rFonts w:ascii="Aptos" w:eastAsia="Aptos" w:hAnsi="Aptos" w:cs="Traditional Arabic" w:hint="cs"/>
          <w:b/>
          <w:bCs/>
          <w:sz w:val="36"/>
          <w:szCs w:val="36"/>
          <w:rtl/>
        </w:rPr>
        <w:t>فصول</w:t>
      </w:r>
      <w:r w:rsidRPr="00BF65F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65F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F65F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65F8">
        <w:rPr>
          <w:rFonts w:ascii="Aptos" w:eastAsia="Aptos" w:hAnsi="Aptos" w:cs="Traditional Arabic" w:hint="cs"/>
          <w:b/>
          <w:bCs/>
          <w:sz w:val="36"/>
          <w:szCs w:val="36"/>
          <w:rtl/>
        </w:rPr>
        <w:t>تاريخ</w:t>
      </w:r>
      <w:r w:rsidRPr="00BF65F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65F8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علم</w:t>
      </w:r>
      <w:r w:rsidRPr="00BF65F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65F8">
        <w:rPr>
          <w:rFonts w:ascii="Aptos" w:eastAsia="Aptos" w:hAnsi="Aptos" w:cs="Traditional Arabic" w:hint="cs"/>
          <w:b/>
          <w:bCs/>
          <w:sz w:val="36"/>
          <w:szCs w:val="36"/>
          <w:rtl/>
        </w:rPr>
        <w:t>أصول</w:t>
      </w:r>
      <w:r w:rsidRPr="00BF65F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65F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BF65F8">
        <w:rPr>
          <w:rFonts w:ascii="Aptos" w:eastAsia="Aptos" w:hAnsi="Aptos" w:cs="Traditional Arabic" w:hint="cs"/>
          <w:sz w:val="36"/>
          <w:szCs w:val="36"/>
          <w:rtl/>
        </w:rPr>
        <w:t>/ محمود عبدالرحمن عبدالمنعم.- القاهرة: المؤلف، 1446 هـ، 2024 م.</w:t>
      </w:r>
    </w:p>
    <w:p w14:paraId="0698404A" w14:textId="77777777" w:rsidR="009F7F09" w:rsidRPr="00BF65F8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9E7130E" w14:textId="77777777" w:rsidR="009F7F09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C4FA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الفكر الأصولي عند الإمام الأشعري</w:t>
      </w:r>
      <w:r>
        <w:rPr>
          <w:rFonts w:ascii="Calibri" w:eastAsia="Calibri" w:hAnsi="Calibri" w:cs="Traditional Arabic" w:hint="cs"/>
          <w:sz w:val="36"/>
          <w:szCs w:val="36"/>
          <w:rtl/>
        </w:rPr>
        <w:t>/ بلال بركات سلهب.- عمّان: دار الفتح، 1445 هـ، 2024 م.</w:t>
      </w:r>
    </w:p>
    <w:p w14:paraId="50D2AE17" w14:textId="77777777" w:rsidR="009F7F09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D6D966D" w14:textId="77777777" w:rsidR="009F7F09" w:rsidRPr="000E6A26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قضايا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بنية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الفكر</w:t>
      </w:r>
      <w:r w:rsidRPr="000E6A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عبدالعالي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العباسي.- الدار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مؤسسة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الإدريسي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الفكرية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للأبحاث</w:t>
      </w:r>
      <w:r w:rsidRPr="000E6A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6A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والدراسات، 1443 هـ، 2022 م.</w:t>
      </w:r>
    </w:p>
    <w:p w14:paraId="3030A6EB" w14:textId="77777777" w:rsidR="009F7F09" w:rsidRPr="000E6A26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5805E9C" w14:textId="77777777" w:rsidR="009F7F09" w:rsidRPr="003B57F4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المبادئ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الأساسية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الفقه: كيفية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التفقه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بطريقة</w:t>
      </w:r>
      <w:r w:rsidRPr="003B5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سهلة/</w:t>
      </w:r>
      <w:r w:rsidRPr="003B57F4">
        <w:rPr>
          <w:rFonts w:ascii="Aptos" w:eastAsia="Aptos" w:hAnsi="Aptos" w:cs="Arial" w:hint="cs"/>
          <w:rtl/>
        </w:rPr>
        <w:t xml:space="preserve"> </w:t>
      </w:r>
      <w:r w:rsidRPr="003B5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5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مفتوحين</w:t>
      </w:r>
      <w:r w:rsidRPr="003B5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الروضي</w:t>
      </w:r>
      <w:r w:rsidRPr="003B5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الثميني</w:t>
      </w:r>
      <w:r w:rsidRPr="003B5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التميني.-</w:t>
      </w:r>
      <w:r w:rsidRPr="003B57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5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2024 م، 160 ص.</w:t>
      </w:r>
    </w:p>
    <w:p w14:paraId="38BA6D53" w14:textId="77777777" w:rsidR="009F7F09" w:rsidRPr="003B57F4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00DD25" w14:textId="77777777" w:rsidR="009F7F09" w:rsidRPr="001924B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2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محاضرات في علم أصول الفقه: المدخل ونظرية الحكم</w:t>
      </w:r>
      <w:r w:rsidRPr="00192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بن محمد الأمين رحماني.- الجزائر: المؤلف، 1446 هـ، 2024 م.</w:t>
      </w:r>
    </w:p>
    <w:p w14:paraId="3330C609" w14:textId="77777777" w:rsidR="009F7F09" w:rsidRPr="001924BE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2A08D4" w14:textId="77777777" w:rsidR="009F7F09" w:rsidRPr="002F7864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F786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المحصول في شرح بلغة الوصول إلى علم الأصول</w:t>
      </w:r>
      <w:r w:rsidRPr="002F7864">
        <w:rPr>
          <w:rFonts w:ascii="Calibri" w:eastAsia="Calibri" w:hAnsi="Calibri" w:cs="Traditional Arabic" w:hint="cs"/>
          <w:sz w:val="36"/>
          <w:szCs w:val="36"/>
          <w:rtl/>
        </w:rPr>
        <w:t>/ عبدالرحمن بن علي الحطّاب.- الرياض: دار أطلس الخضراء، 1446 هـ، 2024 م.</w:t>
      </w:r>
    </w:p>
    <w:p w14:paraId="74A1AABE" w14:textId="77777777" w:rsidR="009F7F09" w:rsidRPr="002F7864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F7864">
        <w:rPr>
          <w:rFonts w:ascii="Calibri" w:eastAsia="Calibri" w:hAnsi="Calibri" w:cs="Traditional Arabic" w:hint="cs"/>
          <w:sz w:val="36"/>
          <w:szCs w:val="36"/>
          <w:rtl/>
        </w:rPr>
        <w:t xml:space="preserve">يليه للشارح نفسه: المحصول من قواعد بلغة الأصول: مئة قاعدة أصولية مؤثرة في استنباط الأحكام. </w:t>
      </w:r>
    </w:p>
    <w:p w14:paraId="7920336E" w14:textId="77777777" w:rsidR="009F7F09" w:rsidRPr="002F7864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61FF44" w14:textId="77777777" w:rsidR="009F7F09" w:rsidRPr="00583894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38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مختصر شرح مختصر الروضة</w:t>
      </w:r>
      <w:r w:rsidRPr="00583894">
        <w:rPr>
          <w:rFonts w:ascii="Calibri" w:eastAsia="Calibri" w:hAnsi="Calibri" w:cs="Traditional Arabic" w:hint="cs"/>
          <w:sz w:val="36"/>
          <w:szCs w:val="36"/>
          <w:rtl/>
        </w:rPr>
        <w:t>/ خالد المطيري.- عمّان: مكتبة الغانم، 1446 هـ، 2024 م.</w:t>
      </w:r>
    </w:p>
    <w:p w14:paraId="418ABABB" w14:textId="77777777" w:rsidR="009F7F09" w:rsidRPr="00583894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3894">
        <w:rPr>
          <w:rFonts w:ascii="Calibri" w:eastAsia="Calibri" w:hAnsi="Calibri" w:cs="Traditional Arabic" w:hint="cs"/>
          <w:sz w:val="36"/>
          <w:szCs w:val="36"/>
          <w:rtl/>
        </w:rPr>
        <w:t>(شرح مختصر الروضة للطوفي الحنبلي)</w:t>
      </w:r>
    </w:p>
    <w:p w14:paraId="022A6869" w14:textId="77777777" w:rsidR="009F7F09" w:rsidRPr="00583894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F43AC5" w14:textId="77777777" w:rsidR="009F7F09" w:rsidRPr="007464BB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464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مدرسة</w:t>
      </w:r>
      <w:r w:rsidRPr="007464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7464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الباقلاني</w:t>
      </w:r>
      <w:r w:rsidRPr="007464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464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7464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7464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464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7464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حمزة</w:t>
      </w:r>
      <w:r w:rsidRPr="007464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النهيري.- الدار</w:t>
      </w:r>
      <w:r w:rsidRPr="007464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</w:t>
      </w:r>
      <w:r w:rsidRPr="007464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7464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7464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النشر</w:t>
      </w:r>
      <w:r w:rsidRPr="007464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464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سوماكرام، 1443 هـ، 2022 م.</w:t>
      </w:r>
    </w:p>
    <w:p w14:paraId="477F5B01" w14:textId="77777777" w:rsidR="009F7F09" w:rsidRPr="007464BB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BD3121F" w14:textId="77777777" w:rsidR="009F7F09" w:rsidRPr="002569FA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69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 فتور الشريعة: مباحثات أصولية</w:t>
      </w:r>
      <w:r w:rsidRPr="002569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أيوب أبسومي.- القاهرة: مركز إحياء للبحوث، 1446 هـ، 2024 م.</w:t>
      </w:r>
    </w:p>
    <w:p w14:paraId="6B6B2A84" w14:textId="77777777" w:rsidR="009F7F09" w:rsidRPr="002569FA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4B0284" w14:textId="77777777" w:rsidR="009F7F09" w:rsidRPr="00974566" w:rsidRDefault="009F7F09" w:rsidP="009F7F0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745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المشقّة</w:t>
      </w:r>
      <w:r w:rsidRPr="009745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74566">
        <w:rPr>
          <w:rFonts w:ascii="Aptos" w:eastAsia="Aptos" w:hAnsi="Aptos" w:cs="Traditional Arabic" w:hint="cs"/>
          <w:b/>
          <w:bCs/>
          <w:sz w:val="36"/>
          <w:szCs w:val="36"/>
          <w:rtl/>
        </w:rPr>
        <w:t>عند</w:t>
      </w:r>
      <w:r w:rsidRPr="009745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745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الأصوليين</w:t>
      </w:r>
      <w:r w:rsidRPr="0097456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9745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74566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9745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74566">
        <w:rPr>
          <w:rFonts w:ascii="Aptos" w:eastAsia="Aptos" w:hAnsi="Aptos" w:cs="Traditional Arabic" w:hint="cs"/>
          <w:sz w:val="36"/>
          <w:szCs w:val="36"/>
          <w:rtl/>
        </w:rPr>
        <w:t>عطا الله</w:t>
      </w:r>
      <w:r w:rsidRPr="009745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74566">
        <w:rPr>
          <w:rFonts w:ascii="Aptos" w:eastAsia="Aptos" w:hAnsi="Aptos" w:cs="Traditional Arabic" w:hint="cs"/>
          <w:sz w:val="36"/>
          <w:szCs w:val="36"/>
          <w:rtl/>
        </w:rPr>
        <w:t>الكبيسي.</w:t>
      </w:r>
    </w:p>
    <w:p w14:paraId="1DAC3F79" w14:textId="77777777" w:rsidR="009F7F09" w:rsidRPr="00974566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9745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566">
        <w:rPr>
          <w:rFonts w:ascii="Aptos" w:eastAsia="Aptos" w:hAnsi="Aptos" w:cs="Traditional Arabic"/>
          <w:sz w:val="36"/>
          <w:szCs w:val="36"/>
          <w:rtl/>
        </w:rPr>
        <w:t>186-222</w:t>
      </w:r>
      <w:r w:rsidRPr="00974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0BBD4D" w14:textId="77777777" w:rsidR="009F7F09" w:rsidRPr="00974566" w:rsidRDefault="009F7F09" w:rsidP="009F7F09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8644698" w14:textId="77777777" w:rsidR="00F3127A" w:rsidRPr="001924BE" w:rsidRDefault="00F3127A" w:rsidP="00F312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2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المفيد في أصول الفقه والتجديد: مباحث في الأصول والمقاصد</w:t>
      </w:r>
      <w:r w:rsidRPr="00192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طارق عبدالحليم.- السعودية: دار المحبرة، 1446 هـ، 2024 م.</w:t>
      </w:r>
    </w:p>
    <w:p w14:paraId="79F502C4" w14:textId="77777777" w:rsidR="00F3127A" w:rsidRPr="001924BE" w:rsidRDefault="00F3127A" w:rsidP="00F312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6A2398" w14:textId="77777777" w:rsidR="009F7F09" w:rsidRPr="00096EF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6E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 تدريس أصول الفقه بالتعليم الجامعي: دراسة نظرية ميدانية</w:t>
      </w:r>
      <w:r w:rsidRPr="00096E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خالد البورقادي.- المغرب: المؤلف، 1446 هـ، 2024 م. </w:t>
      </w:r>
    </w:p>
    <w:p w14:paraId="5FE431FE" w14:textId="77777777" w:rsidR="009F7F09" w:rsidRPr="00096EF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6E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5914511A" w14:textId="5D2A59A8" w:rsidR="009F7F09" w:rsidRPr="00404FD2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حُلولُو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 أبي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العباس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أحمد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عبدالرحمن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القيرواني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(ت </w:t>
      </w:r>
      <w:r w:rsidRPr="00404F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898</w:t>
      </w:r>
      <w:r w:rsidRPr="00404F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هـ)/ </w:t>
      </w:r>
      <w:r w:rsidRPr="00404F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404FD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04FD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عدنان الخضَاري.- الكويت: أسفار للنشر، 1446 هـ، 2024 م</w:t>
      </w:r>
      <w:r w:rsidRPr="00404FD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 (</w:t>
      </w:r>
      <w:r w:rsidRPr="00404F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أصله</w:t>
      </w:r>
      <w:r w:rsidRPr="00404FD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04F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دكتوراه).</w:t>
      </w:r>
    </w:p>
    <w:p w14:paraId="7B7825C3" w14:textId="77777777" w:rsidR="009F7F09" w:rsidRPr="00404FD2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4DA971" w14:textId="77777777" w:rsidR="009F7F09" w:rsidRPr="00F53843" w:rsidRDefault="009F7F09" w:rsidP="009F7F0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الزركشي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بناء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الأصولية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نظرية</w:t>
      </w:r>
      <w:r w:rsidRPr="00F538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53843">
        <w:rPr>
          <w:rFonts w:ascii="Calibri" w:eastAsia="Calibri" w:hAnsi="Calibri" w:cs="Traditional Arabic" w:hint="cs"/>
          <w:sz w:val="36"/>
          <w:szCs w:val="36"/>
          <w:rtl/>
        </w:rPr>
        <w:t>ريم</w:t>
      </w:r>
      <w:r w:rsidRPr="00F5384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sz w:val="36"/>
          <w:szCs w:val="36"/>
          <w:rtl/>
        </w:rPr>
        <w:t>بنت</w:t>
      </w:r>
      <w:r w:rsidRPr="00F5384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F5384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53843">
        <w:rPr>
          <w:rFonts w:ascii="Calibri" w:eastAsia="Calibri" w:hAnsi="Calibri" w:cs="Traditional Arabic" w:hint="cs"/>
          <w:sz w:val="36"/>
          <w:szCs w:val="36"/>
          <w:rtl/>
        </w:rPr>
        <w:t>الربعي</w:t>
      </w:r>
      <w:r>
        <w:rPr>
          <w:rFonts w:ascii="Calibri" w:eastAsia="Calibri" w:hAnsi="Calibri" w:cs="Traditional Arabic" w:hint="cs"/>
          <w:sz w:val="36"/>
          <w:szCs w:val="36"/>
          <w:rtl/>
        </w:rPr>
        <w:t>، 101 ص.</w:t>
      </w:r>
    </w:p>
    <w:p w14:paraId="7D6A3AC6" w14:textId="77777777" w:rsidR="009F7F0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0F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0F0F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6F5DBF41" w14:textId="77777777" w:rsidR="009F7F0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7F0E3B" w14:textId="77777777" w:rsidR="009F7F09" w:rsidRPr="003A04CD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منهجية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التفكير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الأصوليين،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تصور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مقترح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لتطبيقها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A04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التعليم</w:t>
      </w:r>
      <w:r w:rsidRPr="003A0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A04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غازي</w:t>
      </w:r>
      <w:r w:rsidRPr="003A04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3A04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الرفاعي.- مكة المكرمة: دار طيبة الخضراء، 1446 هـ، 2024 م (أصله</w:t>
      </w:r>
      <w:r w:rsidRPr="003A04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3A04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0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علمية).</w:t>
      </w:r>
    </w:p>
    <w:p w14:paraId="7751E3BE" w14:textId="77777777" w:rsidR="009F7F09" w:rsidRPr="003A04CD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9AE909" w14:textId="77777777" w:rsidR="009F7F09" w:rsidRPr="00C71F52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1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الوسيط</w:t>
      </w:r>
      <w:r w:rsidRPr="00C71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1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C71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C71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1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حمدي</w:t>
      </w:r>
      <w:r w:rsidRPr="00C71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C71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نافع.-</w:t>
      </w:r>
      <w:r w:rsidRPr="00C71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العين، الإمارات: دار</w:t>
      </w:r>
      <w:r w:rsidRPr="00C71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C71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1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الجامعي، 1446 هـ، 2024 م.</w:t>
      </w:r>
    </w:p>
    <w:p w14:paraId="20EABF3C" w14:textId="77777777" w:rsidR="009F7F09" w:rsidRDefault="009F7F09" w:rsidP="009F7F0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E8E2C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" w:name="_Hlk507691756"/>
      <w:r w:rsidRPr="00CD287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الأدلة الشرعية وما يلحق بها (مصادر التشريع، النصوص الشرعية، العامة، والمتفق عليها، والفرعية) تشمل الأحكام الشرعية</w:t>
      </w:r>
    </w:p>
    <w:bookmarkEnd w:id="4"/>
    <w:p w14:paraId="565102F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7CEBEF0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الحليمي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بأدلة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الشرعي: 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 رحيم توفيق.-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(ماجستير).</w:t>
      </w:r>
    </w:p>
    <w:p w14:paraId="023D16CB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A00EFB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الاستحسان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عدول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المجتهد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اجتهاده: دراسة فقهية أصولية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حمود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العازمي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>.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أسيوط: جامعة أسيوط، 1445 هـ، 2023 م (ماجستير).</w:t>
      </w:r>
    </w:p>
    <w:p w14:paraId="236BBDF5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763137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الاختلاف في مخصصات العموم في الفقه الإسلامي: دراسة أصولية تطبيقية/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عثمان كمارا.- طرابلس الغرب: كلية الدعوة الإسلامية، 1446 هـ، 2024 م (ماجستير).</w:t>
      </w:r>
    </w:p>
    <w:p w14:paraId="2EEF275B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C5A79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دلالات الألفاظ في استنباط الأحكام الفقهية: دراسة فقهية أصولية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سلطان أحمد معراج.- القاهرة: جامعة الأزهر، 1445 هـ، 2024 م (رسالة علمية).</w:t>
      </w:r>
    </w:p>
    <w:p w14:paraId="64BB74B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7A86E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والتفسير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الكوفيين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نسمة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ضاحي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إبراهيم.-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المنيا: جامعة المنيا، 1445 هـ، 2024 م (دكتوراه).</w:t>
      </w:r>
    </w:p>
    <w:p w14:paraId="2595F24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47C8E00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البيوع: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تحليلية/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 أربيل: جامعة صلاح الدين، 1445 هـ، 2024 م (ماجستير).</w:t>
      </w:r>
    </w:p>
    <w:p w14:paraId="3960414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B64D1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المفاهيم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الاستنباط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الأحناف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والإمامية/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38B83995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85D4E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أثر المقصد الشرعي في توجيه دلالات الألفاظ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خُدِيْدَه عبدالرحمن خديده.- ديار بكر: جامعة دجلة، 1446 هـ، 2024 م (بحث مكمل لرسالة الدكتوراه).</w:t>
      </w:r>
    </w:p>
    <w:p w14:paraId="3F44AE1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D7162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النحو في اختلاف الأحكام الفقهية عند ابن بطال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خلال كتابه شرح صحيح البخاري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حروف المعاني نموذجًا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صابر علي 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جاد الرب.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الفيوم: جامعة الفيوم، 1443 هـ، 2023 م (ماجستير).</w:t>
      </w:r>
    </w:p>
    <w:p w14:paraId="7E79845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D639C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عند الأصوليين من النظرية إلى التطبيق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غاوش.- بيروت: دار ابن حزم، 1445 هـ، 2024 م.</w:t>
      </w:r>
    </w:p>
    <w:p w14:paraId="33741243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ED754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عند الأصوليين ومسائل التقليد والفتوى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وسيلة خلفي.- الجزائر: دار الإمام مالك، 1446 هـ، 2024 م.</w:t>
      </w:r>
    </w:p>
    <w:p w14:paraId="5EB9C01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0B509B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الاجتهاد: ماضيه وحاضره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/ محمد الفاضل بن عاشور (ت 1390 هـ)؛ اعتنى به عبدالله بن محمد المذكوري.- بيروت: دار الرياحين، 1446 هـ، 2024 م.</w:t>
      </w:r>
    </w:p>
    <w:p w14:paraId="282015C3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sz w:val="36"/>
          <w:szCs w:val="36"/>
          <w:rtl/>
        </w:rPr>
        <w:t>يليه للمؤلف نفسه: من روافد الثقافة الإسلامية: الموطأ، رسالة الأصول، كتب ظاهر الرواية.</w:t>
      </w:r>
    </w:p>
    <w:p w14:paraId="71EFB04E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34B91B5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الاجتهاد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الواقعي: دراسة أصولية وفقهية/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جابر</w:t>
      </w:r>
      <w:r w:rsidRPr="00CD2877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زغلول</w:t>
      </w:r>
      <w:r w:rsidRPr="00CD2877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عبدالله.-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القاهرة: جامعة القاهرة، 1442 هـ، 2021 م (دكتوراه).</w:t>
      </w:r>
    </w:p>
    <w:p w14:paraId="5521797C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003E74C0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العلل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والحكم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الزخنيني.- وجدة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المؤلف، 1443 هـ، 2022 م.</w:t>
      </w:r>
    </w:p>
    <w:p w14:paraId="7711900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7CFA280" w14:textId="77777777" w:rsidR="00CD2877" w:rsidRPr="00CD2877" w:rsidRDefault="00CD2877" w:rsidP="00CD28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CD287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الأحكام التكليفية الصريحة للصنعاني في سبل السلام: كتاب الصلاة: دراسة أصولية</w:t>
      </w:r>
      <w:r w:rsidRPr="00CD2877">
        <w:rPr>
          <w:rFonts w:ascii="Traditional Arabic" w:eastAsia="Times New Roman" w:hAnsi="Traditional Arabic" w:cs="Traditional Arabic" w:hint="cs"/>
          <w:sz w:val="36"/>
          <w:szCs w:val="36"/>
          <w:rtl/>
        </w:rPr>
        <w:t>/ غانم أحمد الخطابي.- الموصل: جامعة الموصل، 1445 هـ، 2024 م (ماجستير).</w:t>
      </w:r>
    </w:p>
    <w:p w14:paraId="739A130A" w14:textId="77777777" w:rsidR="00CD2877" w:rsidRPr="00CD2877" w:rsidRDefault="00CD2877" w:rsidP="00CD28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78D9614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اختلاف الفتوى وأثره على المرجعية الفقهية في الجزائر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سمهان قصور.- عمّان: دار الأيام، 1445 هـ، 2024 م.</w:t>
      </w:r>
    </w:p>
    <w:p w14:paraId="46763B0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C48CE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النزول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فقهية/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حيدر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جبار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 السماوة: جامعة المثنى، 1446 هـ، 2024 م (ماجستير).</w:t>
      </w:r>
    </w:p>
    <w:p w14:paraId="4F5F888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05D633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 بالسنة النبوية في فتاوى علماء ليبيا: الشيخ محمد قرّيو ومفتاح اللبيدي أنموذجًا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محمد حمودة.- ليبيا: مركز الإمام 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ابن عبدالغالب المصراتي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والأبحاث، 1446 هـ، 2025 م.</w:t>
      </w:r>
    </w:p>
    <w:p w14:paraId="3DF7219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D181F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 بالقراءات القرآنية على الأحكام الشرعية في كتب التفسير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الأمين عمر أبو فارس.- بنغازي: دار الوليد، 1445 هـ، 2024 م. </w:t>
      </w:r>
    </w:p>
    <w:p w14:paraId="1C74ADB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5D09E6" w14:textId="77777777" w:rsidR="00B7747C" w:rsidRPr="00CD2877" w:rsidRDefault="00B7747C" w:rsidP="00B7747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النصوص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الحصري.- القاهرة: المكتبة الأزهرية للتراث، 1444 هـ، 2023 م.</w:t>
      </w:r>
    </w:p>
    <w:p w14:paraId="6051AA66" w14:textId="77777777" w:rsidR="00B7747C" w:rsidRPr="00CD2877" w:rsidRDefault="00B7747C" w:rsidP="00B7747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9010C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الأسس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اللغوية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لاستنباط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الأحكام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بداية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المجتهد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ونهاية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المقتصد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رشد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مروة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ياسين.-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  <w:lang w:bidi="ar"/>
        </w:rPr>
        <w:t>المنصورة: جامعة المنصورة، قسم اللغة العربية، 1443 هـ، 2022 م (دكتوراه).</w:t>
      </w:r>
    </w:p>
    <w:p w14:paraId="7CEA12B5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FFDD70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أصل مراعاة الخلاف وأثره في ترشيد الخلاف الفقهي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مرعي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المعماري، بشتيوان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حمه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دار نون، 1446 هـ، 2024 م، 77 ص.</w:t>
      </w:r>
    </w:p>
    <w:p w14:paraId="54DEFF9B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00C90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الاجتهاد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ومعايير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الفتوى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الوردي.- أيت ملول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ابن زهر، كلية الشريعة، 1443 هـ، 2022 م.</w:t>
      </w:r>
    </w:p>
    <w:p w14:paraId="5B2DFF9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EB24395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والفروع: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حقيقتهما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والفرق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بينهما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والأحكام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بهما: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تطبيقية/</w:t>
      </w:r>
    </w:p>
    <w:p w14:paraId="67D75FC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 بن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الشثري.- الرياض: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إشبيليا، 1446 هـ، 2024 م؟.</w:t>
      </w:r>
    </w:p>
    <w:p w14:paraId="4C832FE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980887" w14:textId="77777777" w:rsidR="00923A4C" w:rsidRDefault="00923A4C" w:rsidP="00923A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5" w:name="_Hlk174369385"/>
      <w:r w:rsidRPr="002F3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الإفتاء</w:t>
      </w:r>
      <w:r w:rsidRPr="002F32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الجماعي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F32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الواقع</w:t>
      </w:r>
      <w:r w:rsidRPr="002F32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والمقترحات</w:t>
      </w:r>
      <w:r w:rsidRPr="002F32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التطويرية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هاشم.- القاهرة: المؤلف، 1446 هـ، 2024 م.</w:t>
      </w:r>
    </w:p>
    <w:p w14:paraId="698BE919" w14:textId="77777777" w:rsidR="00923A4C" w:rsidRDefault="00923A4C" w:rsidP="00923A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D1E1D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الامتناع عن الفتوى: أحواله وأحكامه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أسامة بن محمد الشيبان.- الرياض: الجمعية الفقهية السعودية، 1446 هـ، 2024 م. </w:t>
      </w:r>
    </w:p>
    <w:p w14:paraId="11D12FE0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فهم المفتي للاستفتاء.</w:t>
      </w:r>
    </w:p>
    <w:p w14:paraId="21265E2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bookmarkEnd w:id="5"/>
    <w:p w14:paraId="57F68D0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نارة ال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فهام بسماع ما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قيل ف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دلالة العام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بن مبارك السجلماس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115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6 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أمينة بطان.- الرباط: وزارة الأوقاف، 1445 هـ، 2024 م.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288C37DB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4793E4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إنشاء الأحكام بين أصول الفقه وعلم الكلام: فلسفة الحكم الشرعي في التراث الإسلامي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/ عمر فرحات؛ ترجمة محمود عبدالعزيز أحمد.-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نهوض للدراسات والنشر، 144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230168AC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81955F8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البرهان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حاكمية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نسق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ثالث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أصول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مراجعات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مسلَّمات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أصولية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داخل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النسق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القائم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القاطي.- طنجة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: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سليكي أخوين، 1445 هـ، 2023م.</w:t>
      </w:r>
    </w:p>
    <w:p w14:paraId="4F03C982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F5665D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والتجديد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تنمية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المجتمعات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الخليلي.- مسقط: دار الكلمة الطيبة، 1446 هـ، 2024 م.</w:t>
      </w:r>
    </w:p>
    <w:p w14:paraId="108D5B8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FDC20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بيان الأدلة المرضية على السنة التركية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محمود محمد (أحمد يري).- ط2.- مقديشو: دار النبيلة، 1445 هـ، 2023 م، 88 ص.</w:t>
      </w:r>
    </w:p>
    <w:p w14:paraId="370A75C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54C283" w14:textId="77777777" w:rsidR="00CD2877" w:rsidRPr="00CD2877" w:rsidRDefault="00CD2877" w:rsidP="00CD287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تأصيل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فتاوی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المجلس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الأعلی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للإفتاء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إقليم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كوردستان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من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سنة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۲۰۱٨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إلی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آخر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سنة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fa-IR"/>
        </w:rPr>
        <w:t>۲۰۲۱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م: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دراسة</w:t>
      </w:r>
      <w:r w:rsidRPr="00CD287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ٲ</w:t>
      </w:r>
      <w:r w:rsidRPr="00CD287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صولیة</w:t>
      </w:r>
      <w:r w:rsidRPr="00CD2877">
        <w:rPr>
          <w:rFonts w:ascii="Traditional Arabic" w:eastAsia="Calibri" w:hAnsi="Traditional Arabic" w:cs="Traditional Arabic" w:hint="cs"/>
          <w:sz w:val="36"/>
          <w:szCs w:val="36"/>
          <w:rtl/>
        </w:rPr>
        <w:t>/ عمر</w:t>
      </w:r>
      <w:r w:rsidRPr="00CD2877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sz w:val="36"/>
          <w:szCs w:val="36"/>
          <w:rtl/>
        </w:rPr>
        <w:t>عبدالله</w:t>
      </w:r>
      <w:r w:rsidRPr="00CD2877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sz w:val="36"/>
          <w:szCs w:val="36"/>
          <w:rtl/>
        </w:rPr>
        <w:t>آغا.- السليمانية: جامعة</w:t>
      </w:r>
      <w:r w:rsidRPr="00CD2877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CD2877">
        <w:rPr>
          <w:rFonts w:ascii="Traditional Arabic" w:eastAsia="Calibri" w:hAnsi="Traditional Arabic" w:cs="Traditional Arabic" w:hint="cs"/>
          <w:sz w:val="36"/>
          <w:szCs w:val="36"/>
          <w:rtl/>
        </w:rPr>
        <w:t>السليمانیة، 1446 هـ، 2024 م (دكتوراه).</w:t>
      </w:r>
    </w:p>
    <w:p w14:paraId="79B6DB0D" w14:textId="77777777" w:rsidR="00CD2877" w:rsidRPr="00CD2877" w:rsidRDefault="00CD2877" w:rsidP="00CD287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76FE7C2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تعارض السنة القولية والسنة الفعلية وأثره في اختلاف الفقهاء: دراسة أصولية تطبيقية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دالي مسعود.- المسيلة: جامعة بوضياف، 1445 هـ، 2024 م (دكتوراه).</w:t>
      </w:r>
    </w:p>
    <w:p w14:paraId="1BEDDCE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3F6F32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تعليقة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حجية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الظاهر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للاستحقاق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عبدالحليم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أخي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زاده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الرومي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 xml:space="preserve">(ت </w:t>
      </w:r>
      <w:r w:rsidRPr="00CD2877">
        <w:rPr>
          <w:rFonts w:ascii="Aptos" w:eastAsia="Aptos" w:hAnsi="Aptos" w:cs="Traditional Arabic"/>
          <w:sz w:val="36"/>
          <w:szCs w:val="36"/>
          <w:rtl/>
        </w:rPr>
        <w:t>1013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 xml:space="preserve"> هـ)؛ تحقيق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عادل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معروف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لفتة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الجنابي.</w:t>
      </w:r>
    </w:p>
    <w:p w14:paraId="0F998145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2023)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-1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58.</w:t>
      </w:r>
    </w:p>
    <w:p w14:paraId="0F00FF13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D2877">
        <w:rPr>
          <w:rFonts w:ascii="Aptos" w:eastAsia="Aptos" w:hAnsi="Aptos" w:cs="Traditional Arabic" w:hint="cs"/>
          <w:sz w:val="36"/>
          <w:szCs w:val="36"/>
          <w:rtl/>
        </w:rPr>
        <w:t>(في الاستصحاب، وما قال فيه الحنفية)</w:t>
      </w:r>
    </w:p>
    <w:p w14:paraId="34462890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28ED9A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تعليل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الباجي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التنظير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والتطبيق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شكيب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الهزّاط.- الرباط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: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الدار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المغربية، 1443 هـ، 2022 م.</w:t>
      </w:r>
    </w:p>
    <w:p w14:paraId="3D41B8F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626E0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تغير الفتوى: دراسة تطبيقية على فتاوى دار الإفتاء المصرية: دراسة تحليلية نقدية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إيمان أشرف خضير.- المنوفية: جامعة المنوفية، 1444 هـ، 2023 م (ماجستير).</w:t>
      </w:r>
    </w:p>
    <w:p w14:paraId="64248C50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(سبق إبراد هذه المعلومة، ولكن كتب اسم حسن السيد خطاب (المشرف) خطأ، بدل اسم الباحثة)</w:t>
      </w:r>
    </w:p>
    <w:p w14:paraId="6927BD9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A2271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تفريق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أماني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1445 هـ، 2024 م.</w:t>
      </w:r>
    </w:p>
    <w:p w14:paraId="4BC2B59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BDFF1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للعلل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المنصوصة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القرآن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محسن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بهاء الدين.- السليمانية: جامعة السليمانية، 1446 هـ، 2024 م (دكتوراه).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1EF09C0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9F987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تقييد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إطلاقات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الأصوليين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قراءة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مقتضيات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المنهجية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عبدالحميد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الراقي.- الناظور، المغرب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مركز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مناهل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للدراسات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والأبحاث، 1443 هـ، 2022 م.</w:t>
      </w:r>
    </w:p>
    <w:p w14:paraId="78A986E3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AA8BB5D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التقييد والتقسيم على مذهب الكتاب (المدونة)/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لأبي الوليد محمد بن أحمد بن رشد الجد (ت 520 هـ)؛ تحقيق ليامين بن قدور امكراز، جمال بن مسعود حاروش.- الجزائر: الخزانة الجزائرية للتراث؛ بيروت: دار ابن حزم، 1446 هـ، 2024 م.</w:t>
      </w:r>
    </w:p>
    <w:p w14:paraId="56288CDD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6CB0EF52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الجزئية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والكلية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الأحكام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الشرعية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عند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الإمام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الشاطبي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/ يمينة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عبدالي، 35 ص.</w:t>
      </w:r>
    </w:p>
    <w:p w14:paraId="5ADA125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3/11/1445 هـ، 2024 م.</w:t>
      </w:r>
    </w:p>
    <w:p w14:paraId="7AFEE062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EF2F9B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حجية السنة النبوية ودور الأصوليين في الدفاع عنها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عبدالحي عزب عبدالمتعال.- ؟، 1446 هـ، 2024 م.</w:t>
      </w:r>
    </w:p>
    <w:p w14:paraId="6A6229A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E505D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الحديث المرسل: حجيته وأثره في الفقه الإسلامي/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حسن هيتو.- الكويت: دار الضياء، 1446 هـ، 2024 م. </w:t>
      </w:r>
    </w:p>
    <w:p w14:paraId="371F0EC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87EA0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حركة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فصول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ومسيرة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الفقهي/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عفيفي.- بيروت: مركز نماء للبحوث والدراسات، 1446 هـ، 2024 م.</w:t>
      </w:r>
    </w:p>
    <w:p w14:paraId="2229C55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8385C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الحقيقة والمجاز بين اللغويين والأصوليين: دراسة تحليلية مقارنة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موتمباي رجب هارون، محمد رجب حسن.- المنصورة: دار اللؤلؤة، 1446 هـ، 2024 م.</w:t>
      </w:r>
    </w:p>
    <w:p w14:paraId="4BB0C6F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EB69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خلاف الأصوليين في تخصيص العلة الشرعية: نوعه وثمرته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عبدالفتاح أحمد الدخميسي.- القاهرة: دار العرفاء، 1446 هـ، 2024 م.</w:t>
      </w:r>
    </w:p>
    <w:p w14:paraId="3040BC0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79BF8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الخلاف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الفقهي: أسبابه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والقواعد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الحاكمة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هشام العربي.- بيروت: دار الكتب العلمية، 1446 هـ، 2024 م، 120 ص.</w:t>
      </w:r>
    </w:p>
    <w:p w14:paraId="5FB5118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6E5B6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دفع التعارض بين الأدلة بالمصالح الشرعية: دراسة أصولية تطبيقية/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سارة عطا محمد.-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دار الإمام الرازي، 1445 هـ، 2024 م (أصله رسالة دكتوراه).</w:t>
      </w:r>
    </w:p>
    <w:p w14:paraId="64B680A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732E0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المنطوق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الصريح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سورتي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البقرة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والنساء/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هاجر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 بغداد: الجامعة المستنصرية، 1444 هـ، 2023 م (ماجستير).</w:t>
      </w:r>
    </w:p>
    <w:p w14:paraId="05B9EA2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58E70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القياس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كوسيلة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لتفسير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نصوص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بالشريعة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عبدالماجد عبدالله آل ثاني.- الدوحة: جامعة قطر، 1444 هـ، 2023 م (ماجستير).</w:t>
      </w:r>
    </w:p>
    <w:p w14:paraId="15A40A55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2D0BF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 دليل الفتوى: دراسة أصولية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عبدالرحمن الرشيد.- الرياض: الجمعية الفقهية السعودية، 1446 هـ، 2024 م. </w:t>
      </w:r>
    </w:p>
    <w:p w14:paraId="4831A9B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48FC9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رسالة في بيان جواز انتقال المقلد عن مذهب مقلده/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</w:rPr>
        <w:t>عيسى بن عبدالرحيم الأحمد آبادي (ت 982 هـ)؛ تحقيق طارق بن الحميدي العتيبي.- الرياض: الجمعية الفقهية السعودية: دار التحبير، 1446 هـ، 2024 م.</w:t>
      </w:r>
    </w:p>
    <w:p w14:paraId="6F100E24" w14:textId="77777777" w:rsidR="00CD2877" w:rsidRPr="00CD2877" w:rsidRDefault="00CD2877" w:rsidP="00CD2877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55FB65A0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رفع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الإشكال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عن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العمل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بالأدلة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التبعية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عند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المذاهب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الأربعة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سد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الذرائع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أنموذجًا/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عبدالمؤمن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الحسني.- تطوان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: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مكتبة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سلمى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الثقافية، 1445 هـ، 2023 م.</w:t>
      </w:r>
    </w:p>
    <w:p w14:paraId="2876905B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78CB5B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الذرائع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وعلاقته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بالمآلات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المجامع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(ماجستير).</w:t>
      </w:r>
    </w:p>
    <w:p w14:paraId="1C252D3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436B3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صناعة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ومسؤولية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الفتوى/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مشعل.- </w:t>
      </w:r>
      <w:bookmarkStart w:id="6" w:name="_Hlk172066748"/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الإمام الرازي، 1446 هـ، 2024 م.</w:t>
      </w:r>
    </w:p>
    <w:bookmarkEnd w:id="6"/>
    <w:p w14:paraId="0A761D7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42B73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ظاهرة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الاضطراب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الإفتائي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المعاصر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وسبل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علاجها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الشريعة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الإسلامية: دراسة فقهية معاصرة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/ إسلام</w:t>
      </w:r>
      <w:r w:rsidRPr="00CD2877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عفيفي العفيفي.- بنها: جامعة بنها، 1442 هـ، 2021 م (دكتوراه).</w:t>
      </w:r>
    </w:p>
    <w:p w14:paraId="6813CBD8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5A7FFB0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العدد عند الأصوليين دراسة وتطبيقًا/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فرج السقا.-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دار الإمام الرازي، 1445 هـ، 2024 م (أصله رسالة دكتوراه).</w:t>
      </w:r>
    </w:p>
    <w:p w14:paraId="7ACF1CE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694BB6E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علاقة علم أصول الفقه بعلوم اللغة العربية: دراسة نظرية تأصيلية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/ جعفر بن عبدالرحمن قصّاص.-  باتنة،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الجزائر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نقطة،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1446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2024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42E7725B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1AEF9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 موسى جار الله وموقفه من التقليد والاجتهاد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منصور عبدالباقي بخاري.- بيروت: دار الرياحين، 1446 هـ، 2024 م.</w:t>
      </w:r>
    </w:p>
    <w:p w14:paraId="5866483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CC8697" w14:textId="77777777" w:rsidR="00905711" w:rsidRDefault="00905711" w:rsidP="009057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7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 أهل المدينة في المذهب المالكي: دراسة في المفهوم والمنهج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أحمدو ولد عبدالسلام المقري.- نواكشوط: دار جسور عبدالعزيز، 1446 هـ، 2024 م (أصله رسالة دكتوراه).</w:t>
      </w:r>
    </w:p>
    <w:p w14:paraId="0754440C" w14:textId="77777777" w:rsidR="00905711" w:rsidRDefault="00905711" w:rsidP="009057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DA0C6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الفتاوى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الشاذة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الإسلامي: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ضوابطها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وخطورتها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وكيفية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القضاء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عليها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مفلح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الرشيدي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>.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- أسيوط: جامعة أسيوط، 1445 هـ، 2024 م (ماجستير).</w:t>
      </w:r>
    </w:p>
    <w:p w14:paraId="453DC59D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D2F14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 عند الصحابة رضي الله عنهم: دراسة استقرائية تحليلية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عبدالعزيز باة.- مكة المكرمة: جامعة أم القرى، 1445 هـ، 2024 م (ماجستير).</w:t>
      </w:r>
    </w:p>
    <w:p w14:paraId="507EF115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F386C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الشبكة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العنكبوتية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الإنترنت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الإفتاء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وصورها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والمحاذير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الضفيري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1446 هـ، 2024 م (دكتوراه).</w:t>
      </w:r>
    </w:p>
    <w:p w14:paraId="0986331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62FF6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الفروق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الشرط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والاستثناء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الأصوليين/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أريج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خضير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1443 هـ، 2022 م (ماجستير).</w:t>
      </w:r>
    </w:p>
    <w:p w14:paraId="7CECEA8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EE54A0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الأدلة المتعارضة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بن حنفية العابدين.- البليدة، الجزائر: دار الإمام مالك، 1446 هـ، 2024 م.</w:t>
      </w:r>
    </w:p>
    <w:p w14:paraId="7D31434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EF1418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الخلاف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مشاري سعيد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المطرفي.- الكويت: دار الظاهرية، 1446 هـ، 2024 م.</w:t>
      </w:r>
    </w:p>
    <w:p w14:paraId="1FE2CF23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B313333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الموازنة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والترجيح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حمدي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إسماعيل.- المنوفية: جامعة المنوفية، 1445 هـ، 2023 م (دكتوراه).</w:t>
      </w:r>
    </w:p>
    <w:p w14:paraId="0986224B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DE46E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الهرمنيوطيقا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صابرين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5F52D379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DE318A" w14:textId="77777777" w:rsidR="00905711" w:rsidRPr="003C39A3" w:rsidRDefault="00905711" w:rsidP="009057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" w:name="_Hlk185779307"/>
      <w:r w:rsidRPr="003C39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القراءات القرآنية وأثرها في استنباط الأحكام الفقهية عند مفسري آيات الأحكام:</w:t>
      </w:r>
      <w:r w:rsidRPr="003C39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موازنة بين تفسيري أبي حفص النسفي وابن العربي المالكي</w:t>
      </w:r>
      <w:r w:rsidRPr="003C3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عبدالواحد عتيق السيد.- </w:t>
      </w:r>
      <w:bookmarkStart w:id="8" w:name="_Hlk185779875"/>
      <w:r w:rsidRPr="003C3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منيسوتا: الجامعة الإسلامية، 1446 هـ، 2024 م (دكتوراه).</w:t>
      </w:r>
      <w:bookmarkEnd w:id="8"/>
    </w:p>
    <w:p w14:paraId="4D1F405E" w14:textId="77777777" w:rsidR="00905711" w:rsidRPr="003C39A3" w:rsidRDefault="00905711" w:rsidP="009057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"/>
    <w:p w14:paraId="0787B4C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تغيير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والقرطبي: دراسة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موازنة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1445 هـ، 2024 م (ماجستير).</w:t>
      </w:r>
    </w:p>
    <w:p w14:paraId="7C2F1EB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BB40CE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قراءة أصولية لأسباب التفرق بحجة التدين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ضوء مفتاح أبو غرارة.- القاهرة: دار الصالح، 1446 هـ، 2024 م.</w:t>
      </w:r>
    </w:p>
    <w:p w14:paraId="48B1FA53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توظيف النص، الضوابط الأصولية لتحديد البدعة، نماذج تطبيقية: الاحتفال بالمولد النبوي، إهداء ثواب قراءة القرآن للموتى، الدعاء بعد الصلاة.</w:t>
      </w:r>
    </w:p>
    <w:p w14:paraId="6EDD13A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2489F4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القرائن المقاصدية وأثرها في فهم الخطاب الشرعي: دراسة أصولية في مباحث الألفاظ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/ جلال جمال غفار.- السليمانية: جامعة السليمانية، 1444 هـ، 2023 م (بحث مكمل للدكتوراه).</w:t>
      </w:r>
    </w:p>
    <w:p w14:paraId="2714238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4AA350E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الأدلة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النقلية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القرآن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أصولية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نجوى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فرحان.- سوهاج: جامعة سوهاج، 1445 هـ، 2024 م (ماجستير).</w:t>
      </w:r>
    </w:p>
    <w:p w14:paraId="766462F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36B4BF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السديد في الاجتهاد والتجديد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رفاعة رافع الطهطاوي (ت 1290 هـ)؛ تقديم وتعليق ضياء الحق أبو بكر مصطفى.- القاهرة: كشيدة للنشر، 1446 هـ، 2024 م.</w:t>
      </w:r>
    </w:p>
    <w:p w14:paraId="41C0AA4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5123B0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 ومقاصده عند الأصوليين: دراسة في أصل اعتبار المباح ومقاصده وتطبيقاته الواقعية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الرزاقي.- إربد: ركاز للنشر، 1446 هـ، 2024 م.</w:t>
      </w:r>
    </w:p>
    <w:p w14:paraId="1ED2CBC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DFD3DB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المبادرة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إلى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امتثال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الأوامر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الشرعية: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دراسة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تأصيلية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تطبيقية/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عبدالسلام</w:t>
      </w:r>
      <w:r w:rsidRPr="00CD2877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عبدالفتاح</w:t>
      </w:r>
      <w:r w:rsidRPr="00CD2877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  <w:lang w:bidi="ar"/>
        </w:rPr>
        <w:t>العتيق.-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مركز إحياء للبحوث والدراسات، 1446 هـ، 2024 م.</w:t>
      </w:r>
    </w:p>
    <w:p w14:paraId="00CF2E23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CD287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</w:p>
    <w:p w14:paraId="1BCD7B31" w14:textId="77777777" w:rsidR="00F76179" w:rsidRDefault="00F76179" w:rsidP="00F7617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مبدأ الرقابة على الفتوى: مفهومه، آلياته، تطبيقاته المعاصرة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0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هاشم.- القاهرة: المؤلف، 1446 هـ، 2024 م.</w:t>
      </w:r>
    </w:p>
    <w:p w14:paraId="34FBCF08" w14:textId="77777777" w:rsidR="00F76179" w:rsidRDefault="00F76179" w:rsidP="00F7617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2729A35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المتفيهقون/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حسن هيتو.- الكويت: دار الضياء، 1446 هـ، 2024 م.</w:t>
      </w:r>
    </w:p>
    <w:p w14:paraId="036B59E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(عن صنّاع الفتوى ومروجيها في زماننا)</w:t>
      </w:r>
    </w:p>
    <w:p w14:paraId="4863F0F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1FAB8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المحرر في الأحكام الشرعية: مدونة أصولية مقاصدية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قطب الريسوني.- بيروت: دار الرياحين، 1446 هـ، 2024 م.</w:t>
      </w:r>
    </w:p>
    <w:p w14:paraId="030424F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0B308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التمذهب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وقفات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مهمة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موقف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التمذهب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الفقهي/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عاطف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عبدالمعز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الفيومي، 89 ص.</w:t>
      </w:r>
    </w:p>
    <w:p w14:paraId="3550D315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26/11/1445 هـ، 2024 م.</w:t>
      </w:r>
    </w:p>
    <w:p w14:paraId="78BE8DA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4DA613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المسائل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الأصولية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المتعلقة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بدليل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السنة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وتطبيقاتها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تفسير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ابن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عثيمين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جمعًا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ودراسة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/ وجدان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بنت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محمد المحسن، 65 ص.</w:t>
      </w:r>
    </w:p>
    <w:p w14:paraId="5AE8EF5B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نشر في شبكة الألوكة بتاريخ 12/10/1445 هـ، 2024 م.</w:t>
      </w:r>
    </w:p>
    <w:p w14:paraId="353368B3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1044716C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مسؤولية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المفتي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CD2877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عماد</w:t>
      </w:r>
      <w:r w:rsidRPr="00CD287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راجح.-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1444 هـ، 2023 م (ماجستير).</w:t>
      </w:r>
    </w:p>
    <w:p w14:paraId="2CC00045" w14:textId="77777777" w:rsidR="00CD2877" w:rsidRPr="00CD2877" w:rsidRDefault="00CD2877" w:rsidP="00CD287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D72E35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المصلحة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والمفسدة: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وموازنة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إبراهيم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الحصين.- الرياض: مقاربة للنشر، 1446 هـ، 2024 م.</w:t>
      </w:r>
    </w:p>
    <w:p w14:paraId="46148A9C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1656F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المعتمد في أصول الفتوى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أكرم الندوي.- بيروت: دار المقتبس، 1445 هـ، 2024م.</w:t>
      </w:r>
    </w:p>
    <w:p w14:paraId="7D1328D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124AD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بلوغ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العسقلاني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852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والحج: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1444 هـ، 2023 م (ماجستير).</w:t>
      </w:r>
    </w:p>
    <w:p w14:paraId="4FCD333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332937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مقدمة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الخلاف الفقهي/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CD287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الرواشدة.- عمّان: دار الحامد، 1445 هـ، 2024 م.</w:t>
      </w:r>
    </w:p>
    <w:p w14:paraId="5BC0E118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18845D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منطق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مسالك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مونة.- تطوان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ووراقة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التواصل، 1444 هـ، 2023 م.</w:t>
      </w:r>
    </w:p>
    <w:p w14:paraId="33EB0C3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4050A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الاجتهاد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لدى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الشيخ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الطاهر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عاشور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مقاصد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CD28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مروى زوينخي.-</w:t>
      </w:r>
      <w:r w:rsidRPr="00CD28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4D63ED9D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D9F880A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منهج الفكر النسوي المعاصر في تأويل النصوص الدينية/ </w:t>
      </w:r>
      <w:r w:rsidRPr="00CD2877">
        <w:rPr>
          <w:rFonts w:ascii="Calibri" w:eastAsia="Calibri" w:hAnsi="Calibri" w:cs="Traditional Arabic" w:hint="cs"/>
          <w:sz w:val="36"/>
          <w:szCs w:val="36"/>
          <w:rtl/>
        </w:rPr>
        <w:t>تاج الدين شُوليَان.-</w:t>
      </w:r>
      <w:r w:rsidRPr="00CD28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28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القاهرة: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مركز إحياء للبحوث والدراسات، 1445 هـ، 2024 م.</w:t>
      </w:r>
    </w:p>
    <w:p w14:paraId="3C329F9B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7D21CB15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موقف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العلماء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الاجتهاد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والتقليد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أصول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CD28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/ محمد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سعيد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الصاحي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الزعابي.-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الكويت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مكتبة</w:t>
      </w:r>
      <w:r w:rsidRPr="00CD28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الفلاح، 1444 هـ، 2023 م، 391 ص.</w:t>
      </w:r>
    </w:p>
    <w:p w14:paraId="1478D34D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A4EEF62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نظرية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الاحتياط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الكاساني في كتابه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بدائع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الصنائع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رجب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هاشم.- سوهاج: جامعة سوهاج، 1445 هـ، 2024 م (ماجستير).</w:t>
      </w:r>
    </w:p>
    <w:p w14:paraId="41428E91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643634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نفي العلم بالخلاف وأثره في ثبوت الإجماع: دراسة أصولية تطبيقية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محمد الرخ.- القاهرة: مركز إحياء للبحوث، 1446 هـ، 2024 م.</w:t>
      </w:r>
    </w:p>
    <w:p w14:paraId="6C804773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41E976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D2877">
        <w:rPr>
          <w:rFonts w:ascii="Aptos" w:eastAsia="Aptos" w:hAnsi="Aptos" w:cs="Traditional Arabic" w:hint="cs"/>
          <w:b/>
          <w:bCs/>
          <w:sz w:val="36"/>
          <w:szCs w:val="36"/>
          <w:rtl/>
        </w:rPr>
        <w:t>نقل قاعدة المصالح المرسلة من دليل مختلف فيه ومقاصد عامة إلى دليل كلي قطعي منصوص عليه: دراسة أصولية استقرائية تطبيقية تجديدية وفق فقه الميزان</w:t>
      </w:r>
      <w:r w:rsidRPr="00CD2877">
        <w:rPr>
          <w:rFonts w:ascii="Aptos" w:eastAsia="Aptos" w:hAnsi="Aptos" w:cs="Traditional Arabic" w:hint="cs"/>
          <w:sz w:val="36"/>
          <w:szCs w:val="36"/>
          <w:rtl/>
        </w:rPr>
        <w:t>/ علي محيي الدين القره داغي.- ؟: دار الأصالة، 1445 هـ، 2024 م.</w:t>
      </w:r>
    </w:p>
    <w:p w14:paraId="4BA60FE2" w14:textId="77777777" w:rsidR="00CD2877" w:rsidRPr="00CD2877" w:rsidRDefault="00CD2877" w:rsidP="00CD28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CBC3DE6" w14:textId="77777777" w:rsidR="00CD2877" w:rsidRP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الواجب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D2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الحنفية/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CD2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المولى.-</w:t>
      </w:r>
      <w:r w:rsidRPr="00CD2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2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ماشكي للنشر، 1446 هـ، 2024 م، 104 ص.</w:t>
      </w:r>
    </w:p>
    <w:p w14:paraId="1C9F7081" w14:textId="77777777" w:rsidR="00CD2877" w:rsidRDefault="00CD2877" w:rsidP="00CD28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FDF831" w14:textId="77777777" w:rsidR="00B5408D" w:rsidRPr="00B5408D" w:rsidRDefault="00B5408D" w:rsidP="00B5408D">
      <w:pPr>
        <w:rPr>
          <w:rFonts w:ascii="Calibri" w:eastAsia="Calibri" w:hAnsi="Calibri" w:cs="Arial"/>
          <w:b/>
          <w:bCs/>
          <w:color w:val="FF0000"/>
          <w:rtl/>
        </w:rPr>
      </w:pPr>
      <w:r w:rsidRPr="00B5408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القواعد الأصولية</w:t>
      </w:r>
    </w:p>
    <w:p w14:paraId="74274750" w14:textId="77777777" w:rsidR="00B5408D" w:rsidRPr="00B5408D" w:rsidRDefault="00B5408D" w:rsidP="00B5408D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21E7CE43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إعمال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أولى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إهماله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فحوى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الدلالات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الأصوليين/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</w:t>
      </w:r>
      <w:r w:rsidRPr="00B54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B54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B54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الوايلي، 69 ص.</w:t>
      </w:r>
    </w:p>
    <w:p w14:paraId="54E0A01A" w14:textId="77777777" w:rsidR="00B5408D" w:rsidRPr="00B5408D" w:rsidRDefault="00B5408D" w:rsidP="00B5408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5408D">
        <w:rPr>
          <w:rFonts w:ascii="Aptos" w:eastAsia="Aptos" w:hAnsi="Aptos" w:cs="Traditional Arabic" w:hint="cs"/>
          <w:sz w:val="36"/>
          <w:szCs w:val="36"/>
          <w:rtl/>
        </w:rPr>
        <w:t>نشر في شبكة الألوكة بتاريخ 30/3/1446 هـ، 2024 م.</w:t>
      </w:r>
    </w:p>
    <w:p w14:paraId="486AF563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54BF0A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الاستدلال بالسنة على القواعد الأصولية مما أضافه العلماء في شروح السنة النبوية/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سعيد بن عبيد العتيبي.- مكة المكرمة: جامعة أم القرى، 1446 هـ، 2024 م (دكتوراه). </w:t>
      </w:r>
    </w:p>
    <w:p w14:paraId="3031C7F0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D00BD9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الأصول والضوابط/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يحيى بن شرف النووي (ت 676 هـ)؛ تحقيق محمد حسن هيتو.- الكويت: دار الضياء، 1446 هـ، 2024 م. </w:t>
      </w:r>
    </w:p>
    <w:p w14:paraId="48632626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BB60FD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lastRenderedPageBreak/>
        <w:t>انتفاء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المانع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وأثره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ثبوت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الأحكام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الفقهية/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sz w:val="36"/>
          <w:szCs w:val="36"/>
          <w:rtl/>
          <w:lang w:bidi="ar"/>
        </w:rPr>
        <w:t>أحمد</w:t>
      </w:r>
      <w:r w:rsidRPr="00B5408D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B5408D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sz w:val="36"/>
          <w:szCs w:val="36"/>
          <w:rtl/>
          <w:lang w:bidi="ar"/>
        </w:rPr>
        <w:t xml:space="preserve">الرخ.-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مركز إحياء للبحوث والدراسات، 1446 هـ، 2024 م.</w:t>
      </w:r>
    </w:p>
    <w:p w14:paraId="15849F68" w14:textId="77777777" w:rsidR="00B5408D" w:rsidRPr="00B5408D" w:rsidRDefault="00B5408D" w:rsidP="00B5408D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BE415ED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التقعيد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الأصولي وأثره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الحجاج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عند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المدرسة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المالكية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الفندلاوي</w:t>
      </w:r>
      <w:r w:rsidRPr="00B5408D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نموذجاً/ </w:t>
      </w:r>
      <w:r w:rsidRPr="00B5408D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عبدالرحمن</w:t>
      </w:r>
      <w:r w:rsidRPr="00B5408D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sz w:val="36"/>
          <w:szCs w:val="36"/>
          <w:rtl/>
          <w:lang w:bidi="ar"/>
        </w:rPr>
        <w:t>إبراهيم</w:t>
      </w:r>
      <w:r w:rsidRPr="00B5408D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B5408D">
        <w:rPr>
          <w:rFonts w:ascii="Aptos" w:eastAsia="Aptos" w:hAnsi="Aptos" w:cs="Traditional Arabic" w:hint="cs"/>
          <w:sz w:val="36"/>
          <w:szCs w:val="36"/>
          <w:rtl/>
          <w:lang w:bidi="ar"/>
        </w:rPr>
        <w:t>العلوي.-</w:t>
      </w:r>
      <w:r w:rsidRPr="00B5408D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مركز إحياء للبحوث والدراسات، 1446 هـ، 2024 م. (أصله رسالة ماجستير).</w:t>
      </w:r>
    </w:p>
    <w:p w14:paraId="1829E0F8" w14:textId="77777777" w:rsidR="00B5408D" w:rsidRPr="00B5408D" w:rsidRDefault="00B5408D" w:rsidP="00B5408D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9A84298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التقعيد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والمقاصدي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وأثرهما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المازري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B540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نظرية تطبيقية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سيدنا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عالي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ولد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سيداتي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امبالة.- الرباط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B540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الأمان، 1443 هـ، 2022 م.</w:t>
      </w:r>
    </w:p>
    <w:p w14:paraId="670F730B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6BD652E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انفكاك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الجهة</w:t>
      </w:r>
      <w:r w:rsidRPr="00B540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أصولية تطبيقية/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</w:t>
      </w:r>
      <w:r w:rsidRPr="00B54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B54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B54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2024 م (دكتوراه).</w:t>
      </w:r>
    </w:p>
    <w:p w14:paraId="3ADF7D0A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CCAE9E" w14:textId="77777777" w:rsidR="00B5408D" w:rsidRPr="00B5408D" w:rsidRDefault="00B5408D" w:rsidP="00B5408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قاعدة</w:t>
      </w:r>
      <w:r w:rsidRPr="00B54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السياق</w:t>
      </w:r>
      <w:r w:rsidRPr="00B54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54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B54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الأنعام</w:t>
      </w:r>
      <w:r w:rsidRPr="00B54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54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تفسيرية</w:t>
      </w:r>
      <w:r w:rsidRPr="00B540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أصولية/ </w:t>
      </w:r>
      <w:r w:rsidRPr="00B5408D">
        <w:rPr>
          <w:rFonts w:ascii="Calibri" w:eastAsia="Calibri" w:hAnsi="Calibri" w:cs="Traditional Arabic" w:hint="cs"/>
          <w:sz w:val="36"/>
          <w:szCs w:val="36"/>
          <w:rtl/>
        </w:rPr>
        <w:t>رسل</w:t>
      </w:r>
      <w:r w:rsidRPr="00B540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sz w:val="36"/>
          <w:szCs w:val="36"/>
          <w:rtl/>
        </w:rPr>
        <w:t>نعيم</w:t>
      </w:r>
      <w:r w:rsidRPr="00B540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sz w:val="36"/>
          <w:szCs w:val="36"/>
          <w:rtl/>
        </w:rPr>
        <w:t>الطبري.-</w:t>
      </w:r>
      <w:r w:rsidRPr="00B540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5408D">
        <w:rPr>
          <w:rFonts w:ascii="Calibri" w:eastAsia="Calibri" w:hAnsi="Calibri" w:cs="Traditional Arabic" w:hint="cs"/>
          <w:sz w:val="36"/>
          <w:szCs w:val="36"/>
          <w:rtl/>
        </w:rPr>
        <w:t>السماوة: جامعة المثنى، 1444 هـ، 2023 م (ماجستير).</w:t>
      </w:r>
    </w:p>
    <w:p w14:paraId="0953AFE7" w14:textId="77777777" w:rsidR="00B5408D" w:rsidRPr="00B5408D" w:rsidRDefault="00B5408D" w:rsidP="00B5408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A8FF5DA" w14:textId="77777777" w:rsidR="00B5408D" w:rsidRP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أصول الفقه وتطبيقاتها</w:t>
      </w:r>
      <w:r w:rsidRPr="00B54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صفوت عدنان داودي.- دمشق: دار القلم، 1445 هـ، 2024 م، 2 مج. </w:t>
      </w:r>
    </w:p>
    <w:p w14:paraId="2FD78A3B" w14:textId="77777777" w:rsidR="00B5408D" w:rsidRDefault="00B5408D" w:rsidP="00B540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8500F" w14:textId="77777777" w:rsidR="001C1F5D" w:rsidRDefault="001C1F5D" w:rsidP="001C1F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اللثام عن القواعد الأصولية وتطبيقاتها في كتاب رياض الأفهام شرح عمدة الأحكام للإمام تاج الدين الفاكهاني: المقدمات، الحكم الشرعي، الأدلة المتفق 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0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هاشم.- القاهرة: المؤلف، 1446 هـ، 2024 م. (أصله رسالة ماجستير).</w:t>
      </w:r>
    </w:p>
    <w:p w14:paraId="32742757" w14:textId="77777777" w:rsidR="001C1F5D" w:rsidRDefault="001C1F5D" w:rsidP="001C1F5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61348CC1" w14:textId="77777777" w:rsidR="00286B54" w:rsidRDefault="00286B54" w:rsidP="001B07B8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0E60088" w14:textId="77777777" w:rsidR="00286B54" w:rsidRDefault="00286B54" w:rsidP="001B07B8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FCF590B" w14:textId="3808B3C9" w:rsidR="001B07B8" w:rsidRPr="001B07B8" w:rsidRDefault="001B07B8" w:rsidP="001B07B8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القواعد الفقهية</w:t>
      </w:r>
    </w:p>
    <w:p w14:paraId="7097C193" w14:textId="77777777" w:rsidR="001B07B8" w:rsidRPr="001B07B8" w:rsidRDefault="001B07B8" w:rsidP="001B07B8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لاحظ: قواعد كل موضوع في موضوعه.</w:t>
      </w:r>
    </w:p>
    <w:p w14:paraId="08EA28A8" w14:textId="77777777" w:rsidR="001B07B8" w:rsidRPr="001B07B8" w:rsidRDefault="001B07B8" w:rsidP="001B07B8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A265913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إيضاح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والأسس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لمسالك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الفقهاء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حماية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الأنفس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امحمد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العمراوي.- فاس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منشورات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البشير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بنعطية، 1443 هـ، 2022 م.</w:t>
      </w:r>
    </w:p>
    <w:p w14:paraId="4C33EF8A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F795F77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التجلية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لمنظومة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 لابن سعدي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صلاح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بن فتيني كنتوش.- المنصورة: دار اللؤلؤة، 1445 هـ، 2024 م، 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170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ص.</w:t>
      </w:r>
    </w:p>
    <w:p w14:paraId="6E504C5E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98EA0F8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العلائي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الخمس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المذهب.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جامعة تكريت، 1445 هـ، 2024 م، ...</w:t>
      </w:r>
    </w:p>
    <w:p w14:paraId="0FC21673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E3F0C7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توضيح القواعد الفقهية وبيان قيودها المرعية: شرح المنظومة السعدية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شرحها خالد بن محمد حمودة.- ط، جديدة أعيد تحريرها.- مصر: مكتب أضاميم للبحث العلمي والتكوين، 1446 هـ، 2024 م.</w:t>
      </w:r>
    </w:p>
    <w:p w14:paraId="7A98C234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5F42C5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حفظ الدين وأثره في القواعد والمسائل الأصولية والفقهية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عبدالمجيد بن خالد المبارك.- الدمام؛ الرياض: دار ابن الجوزي، 1446 هـ، 2024 م. (أصله رسالة جامعية).</w:t>
      </w:r>
    </w:p>
    <w:p w14:paraId="4E915F66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05B21C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السلسلة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الذهبية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 سعدي/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حذيفة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القحطاني، 120ص.</w:t>
      </w:r>
    </w:p>
    <w:p w14:paraId="078E9EC9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26/4/1446 هـ، 2024 م.</w:t>
      </w:r>
    </w:p>
    <w:p w14:paraId="056E4ADB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3A721F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منظومة تقريب القواعد الفقهية في تهذيب الفرائد البهية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خليل عبدالرحمن المبارك.- مقديشو: دار النبيلة، 1445 هـ، 2024 م.</w:t>
      </w:r>
    </w:p>
    <w:p w14:paraId="243902CE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2D4FE9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المنهج المنتخب إلى قواعد المذهب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العباس أحمد بن علي المنجور (ت 995 هـ)؛ تحقيق عبدالله السفياني.- ط2.- المغرب، 1446 هـ، 2024 م، 2 مج.</w:t>
      </w:r>
    </w:p>
    <w:p w14:paraId="775F6486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A06271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المنهج المنتخب إلى قواعد المذهب/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 xml:space="preserve">عبدالله بن الحاج محمد، الملقب بالركيك العلُّوشي (ت 1220 هـ)؛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الشيخ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ولد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أحمدو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ولد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النَّينَّ.- الرباط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الأمان، 1443 هـ، 2022 م.</w:t>
      </w:r>
    </w:p>
    <w:p w14:paraId="20ED42F9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92F0D98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الغرر البهية في شرح منظومة الفرائد البهية في القواعد الفقهية للأهدل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محب الأمان بن علي باقر تسمين.- القاهرة: دار الصالح، 1446 هـ، 2024 م.</w:t>
      </w:r>
    </w:p>
    <w:p w14:paraId="2D295078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00D3AD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 المغلوب المستهلَك كالمعدوم: تأصيلًا وتطبيقًا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عبدالله الشعلان.- الرياض: الجمعية الفقهية السعودية، 1446 هـ، 2024 م. </w:t>
      </w:r>
    </w:p>
    <w:p w14:paraId="2BC563A6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8C9BF0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 يقدم الأهم فالأهم: حقيقتها وتطبيقاتها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عيسى بن محمد العويس.- الرياض: الجمعية الفقهية السعودية، 1446 هـ، 2024 م. </w:t>
      </w:r>
    </w:p>
    <w:p w14:paraId="03472EB7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D7E4DE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والفقهية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بفقه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السرخسي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مد</w:t>
      </w:r>
      <w:r w:rsidRPr="001B07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الله الظفيري.-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2023 م (ماجستير).</w:t>
      </w:r>
    </w:p>
    <w:p w14:paraId="6173EFF1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37C8D27C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الفقهية على مذهب الإمام المجتهد محمد بن إدريس الشافعي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أرشد بن طالب الميداني الشافعي (ت 1392 هـ)؛ بعناية فرمان هدايت بن مرداوي بن أحمد.- القاهرة: تبصير للنشر، 1446 هـ، 2024 م.</w:t>
      </w:r>
    </w:p>
    <w:p w14:paraId="2E3FA209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A37F594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زكريا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الأنصاري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أسنى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المطالب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معاصرة/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زانا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خوشناو.- كارابوك، تركيا: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كارابوك، 1446 هـ، 2024 م (دكتوراه).</w:t>
      </w:r>
    </w:p>
    <w:p w14:paraId="2FD52574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0AA231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الجوهرة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النيرة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القدوري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عُلا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خيري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2024 م (دكتوراه).</w:t>
      </w:r>
    </w:p>
    <w:p w14:paraId="75FCFD7A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951CB2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الكبرى/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بوهبوة.-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بيروت: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المقتبس، 1446 هـ، 2024 م.</w:t>
      </w:r>
    </w:p>
    <w:p w14:paraId="447A9761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0E3F5A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الكبرى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وتطبيقاتها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1B07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المعاصرة/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القايدي.-</w:t>
      </w: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73A134BC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A7116B9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الفقهية: مفهومها، نشأتها، عناصرها، أقسامها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حمزة أبو فارس.- ليبيا: مركز الإمام 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ابن عبدالغالب المصراتي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والأبحاث، 1446 هـ، 2025 م. </w:t>
      </w:r>
    </w:p>
    <w:p w14:paraId="2F816597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23160B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الفقهية الميسَّرة بأسلوب سهل مزوَّد بالأمثلة والتدريبات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عبدالشكور معلِّم فارح.- ط2.- مقديشو: مكتبة السنة، 1446 هـ، 2024 م.</w:t>
      </w:r>
    </w:p>
    <w:p w14:paraId="671162B6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ومعها منظومة المسكة الكوثرية في نظم أمهات القواعد الفقهية/ محمد سالم بحيري.</w:t>
      </w:r>
    </w:p>
    <w:p w14:paraId="2104BB3B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8F9B7A" w14:textId="77777777" w:rsidR="001B07B8" w:rsidRPr="001B07B8" w:rsidRDefault="001B07B8" w:rsidP="001B07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القواعد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المقاصدية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والفقهية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ودورها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المحاكم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العليا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مصر: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المحكمة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الدستورية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العليا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نموذجًا</w:t>
      </w:r>
      <w:r w:rsidRPr="001B07B8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تحليلية في ضوء مقاصد الشريعة وفلسفة التشريع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عبدالجواد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>.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- الإسكندرية: جامعة الإسكندرية، 1445 هـ، 2023 م (دكتوراه).</w:t>
      </w:r>
    </w:p>
    <w:p w14:paraId="194C7762" w14:textId="77777777" w:rsidR="001B07B8" w:rsidRPr="001B07B8" w:rsidRDefault="001B07B8" w:rsidP="001B07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8C98D6" w14:textId="77777777" w:rsidR="001B07B8" w:rsidRPr="001B07B8" w:rsidRDefault="001B07B8" w:rsidP="001B07B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B07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القواعد والضوابط الفقهية عند الإمام ابن القيم رحمه الله.</w:t>
      </w:r>
    </w:p>
    <w:p w14:paraId="1DCFFFFE" w14:textId="77777777" w:rsidR="001B07B8" w:rsidRPr="001B07B8" w:rsidRDefault="001B07B8" w:rsidP="001B07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  <w:r w:rsidRPr="001B07B8">
        <w:rPr>
          <w:rFonts w:ascii="Calibri" w:eastAsia="Calibri" w:hAnsi="Calibri" w:cs="Traditional Arabic" w:hint="cs"/>
          <w:sz w:val="36"/>
          <w:szCs w:val="36"/>
          <w:rtl/>
        </w:rPr>
        <w:t>دراسته في جامع أم القرى، 1445 هـ، 2024 م، ...</w:t>
      </w:r>
    </w:p>
    <w:p w14:paraId="4F9C7A3B" w14:textId="77777777" w:rsidR="001B07B8" w:rsidRPr="001B07B8" w:rsidRDefault="001B07B8" w:rsidP="001B07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0A03CC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 والضوابط الفقهية وتطبيقاتها من خلال كتاب البيان والتحصيل لابن رشد القرطبي الجد في جزئه الأول: دراسة فقهية تطبيقية تحليلية</w:t>
      </w:r>
      <w:r w:rsidRPr="001B07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الأمين سيدي.- طرابلس الغرب: كلية الدعوة الإسلامية، 1446 هـ، 2024 م (ماجستير). </w:t>
      </w:r>
    </w:p>
    <w:p w14:paraId="38408532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E42B212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المبادئ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الأساسية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الفقه: كيفية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التفقه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بطريقة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سهلة/</w:t>
      </w:r>
      <w:r w:rsidRPr="001B07B8">
        <w:rPr>
          <w:rFonts w:ascii="Aptos" w:eastAsia="Aptos" w:hAnsi="Aptos" w:cs="Arial" w:hint="cs"/>
          <w:rtl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مفتوحين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الروضي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الثميني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التميني.-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2024 م، 192 ص.</w:t>
      </w:r>
    </w:p>
    <w:p w14:paraId="7FB62D62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F8086F" w14:textId="77777777" w:rsidR="001B07B8" w:rsidRP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المواهب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إيضاح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جمعها سعد عيظة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الجابري.- الكويت: دار الضياء، 1445 هـ، 2024 م، 2 مج.</w:t>
      </w:r>
    </w:p>
    <w:p w14:paraId="6868394D" w14:textId="77777777" w:rsidR="001B07B8" w:rsidRPr="001B07B8" w:rsidRDefault="001B07B8" w:rsidP="001B07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16B3AE8" w14:textId="77777777" w:rsidR="001B07B8" w:rsidRPr="001B07B8" w:rsidRDefault="001B07B8" w:rsidP="001B07B8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الوجيز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الفقهية: دراسة تأصيلية تطبيقية/</w:t>
      </w:r>
      <w:r w:rsidRPr="001B0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1B0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الموسى.-</w:t>
      </w:r>
      <w:r w:rsidRPr="001B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بيروت: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1B07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B07B8">
        <w:rPr>
          <w:rFonts w:ascii="Calibri" w:eastAsia="Calibri" w:hAnsi="Calibri" w:cs="Traditional Arabic" w:hint="cs"/>
          <w:sz w:val="36"/>
          <w:szCs w:val="36"/>
          <w:rtl/>
        </w:rPr>
        <w:t>المقتبس، 1446 هـ، 2024 م.</w:t>
      </w:r>
    </w:p>
    <w:p w14:paraId="09BF9A65" w14:textId="77777777" w:rsidR="001B07B8" w:rsidRDefault="001B07B8" w:rsidP="001B07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DA9A6B" w14:textId="77777777" w:rsidR="00F052FC" w:rsidRPr="00F052FC" w:rsidRDefault="00F052FC" w:rsidP="00F052FC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المقاصد الشرعية</w:t>
      </w:r>
    </w:p>
    <w:p w14:paraId="6C62D0D0" w14:textId="77777777" w:rsidR="00F052FC" w:rsidRPr="00F052FC" w:rsidRDefault="00F052FC" w:rsidP="00F052FC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5F1A284" w14:textId="77777777" w:rsidR="00F052FC" w:rsidRPr="00F052FC" w:rsidRDefault="00F052FC" w:rsidP="00F052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52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الاجتهاد المقاصدي: حجيته، ضوابطه، مجالاته</w:t>
      </w:r>
      <w:r w:rsidRPr="00F052FC">
        <w:rPr>
          <w:rFonts w:ascii="Calibri" w:eastAsia="Calibri" w:hAnsi="Calibri" w:cs="Traditional Arabic" w:hint="cs"/>
          <w:sz w:val="36"/>
          <w:szCs w:val="36"/>
          <w:rtl/>
        </w:rPr>
        <w:t>/ نور الدين بن مختار الخادمي.- الدوحة: وزارة الأوقاف، 1445 هـ، 2024 م (كتاب الأمة؛ 201-202).</w:t>
      </w:r>
    </w:p>
    <w:p w14:paraId="41F46B9C" w14:textId="77777777" w:rsidR="00F052FC" w:rsidRPr="00F052FC" w:rsidRDefault="00F052FC" w:rsidP="00F052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8D1085A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المقاصدي في كتاب بداية المجتهد ونهاية المقتصد.</w:t>
      </w:r>
    </w:p>
    <w:p w14:paraId="663A45E0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مقاصدية تطبيقية في جامعة الأزهر بالقاهرة، 1446 هـ، 2024 م، ...</w:t>
      </w:r>
    </w:p>
    <w:p w14:paraId="649792C4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E654BA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إسهام</w:t>
      </w:r>
      <w:r w:rsidRPr="00F052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F052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النفس</w:t>
      </w:r>
      <w:r w:rsidRPr="00F052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52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خدمة</w:t>
      </w:r>
      <w:r w:rsidRPr="00F052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مقاصد</w:t>
      </w:r>
      <w:r w:rsidRPr="00F052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F052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F052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F052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F052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الشُّوَيَّة.- المغرب: الدار المغربية، 1444 هـ، 2022 م.</w:t>
      </w:r>
    </w:p>
    <w:p w14:paraId="104D3026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C3CEDB4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التفسير المقاصدي للنصوص الشرعية بين الأصالة والتجديد</w:t>
      </w:r>
      <w:r w:rsidRPr="00F052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سفادوغو عزيز بوركينابي.- طرابلس الغرب: كلية الدعوة الإسلامية، 1445 هـ، 2024 م (دكتوراه).</w:t>
      </w:r>
    </w:p>
    <w:p w14:paraId="487812AB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17102C3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التنظير المقاصدي عند العز بن عبدالسلام: دراسة أصولية مقارنة ترصد الفرق بين نظرية العزّ والشاطبي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مهدي مصطفى الخالدي.- الجيزة: دار الرضا للنشر، 1445 هـ، 2024 م، 155 ص. (أصله رسالة ماجستير).</w:t>
      </w:r>
    </w:p>
    <w:p w14:paraId="2783C81C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A0A8C7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الجدل المقاصدي في الاجتهاد الفقهي المعاصر/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نوال قاوز.- الوادي، الجزائر: جامعة الشهيد حمه لخضر، 1445 هـ، 2024 م (دكتوراه).</w:t>
      </w:r>
    </w:p>
    <w:p w14:paraId="7F777C28" w14:textId="77777777" w:rsidR="00F052FC" w:rsidRPr="00F052FC" w:rsidRDefault="00F052FC" w:rsidP="00F052F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5E30EA2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الخلاصة في مقاصد الشريعة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بن علي المشيقح.- الكويت: ركائز للنشر، 1445 هـ، 2024 م.</w:t>
      </w:r>
    </w:p>
    <w:p w14:paraId="12B51952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9928AB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الانحراف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الديني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والمقاصد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 نقدية/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عبدالعليم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ريان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المنصورة: جامعة المنصورة، 1445 هـ، 2024 م (دكتوراه).</w:t>
      </w:r>
    </w:p>
    <w:p w14:paraId="36BA05B5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9C593" w14:textId="77777777" w:rsidR="00F052FC" w:rsidRPr="00F052FC" w:rsidRDefault="00F052FC" w:rsidP="00F052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52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 المقاصدي لمشكل الحديث ومحكمه عند الإمام ابن حبّان من خلال كتابه التقاسيم والأنواع</w:t>
      </w:r>
      <w:r w:rsidRPr="00F052FC">
        <w:rPr>
          <w:rFonts w:ascii="Calibri" w:eastAsia="Calibri" w:hAnsi="Calibri" w:cs="Traditional Arabic" w:hint="cs"/>
          <w:sz w:val="36"/>
          <w:szCs w:val="36"/>
          <w:rtl/>
        </w:rPr>
        <w:t>/ توفيق عمر كيدوش.- الكويت: جامعة الكويت، 1446 هـ، 2024 م (دكتوراه).</w:t>
      </w:r>
    </w:p>
    <w:p w14:paraId="6F9D638E" w14:textId="77777777" w:rsidR="00F052FC" w:rsidRPr="00F052FC" w:rsidRDefault="00F052FC" w:rsidP="00F052F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011F8C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المدرسة المقاصدية المعاصرة وأثرها في فقه المستجدات: دراسة تأصيلية تطبيقية مقارنة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أديبة محمد أبو قرّ.- دمشق: جامعة دمشق، 1445 هـ، 2024 م (دكتوراه).</w:t>
      </w:r>
    </w:p>
    <w:p w14:paraId="3A23F322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333ED0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مراعاة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اجتهادات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عائشة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عنها وتطبيقها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سلمى بنت فيصل الحليبي.- الهفوف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الملك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فيصل،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1445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18FD74C7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75A725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مصلحة العقل في الشريعة الإسلامية: دراسة تحليلية مقاصدية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ميثاق صادق المليكي.- دمشق: دار الفكر، 1445 هـ، 2024 م، 272 ص.</w:t>
      </w:r>
    </w:p>
    <w:p w14:paraId="129A20C5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E7CF60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مقاصد الشريعة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/ أحمد بن عبدالله الضويحي.- الرياض: الجمعية الفقهية السعودية، 1445 هـ، 2024 م.</w:t>
      </w:r>
    </w:p>
    <w:p w14:paraId="010B7D5B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(وسبق صدور كتاب له عن الناشر نفسه بعنوان: الفصول البديعة في مقاصد الشريعة)</w:t>
      </w:r>
    </w:p>
    <w:p w14:paraId="30D4B99E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6BE1A6A8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علمًا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يطلب/ </w:t>
      </w:r>
      <w:bookmarkStart w:id="9" w:name="_Hlk184831093"/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م.</w:t>
      </w:r>
    </w:p>
    <w:bookmarkEnd w:id="9"/>
    <w:p w14:paraId="4AC37294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0F7D71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مصطفى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الزرقا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الفقهية: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تطبيقية/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حازم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الطائي.- العراق: دار نون، 1446 هـ، 2024 م، 455 ص.</w:t>
      </w:r>
    </w:p>
    <w:p w14:paraId="384C448C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EE894C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الضرورية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النسائي/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هاجر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خضير.-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1443 هـ، 2022 م (ماجستير).</w:t>
      </w:r>
    </w:p>
    <w:p w14:paraId="3A160BAA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CA578A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إعمال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لتقويم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F052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الرزاقي.- الرباط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: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</w:t>
      </w:r>
      <w:r w:rsidRPr="00F052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1444 هـ، 2023 م.</w:t>
      </w:r>
    </w:p>
    <w:p w14:paraId="3F8D40B8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F8A8CA" w14:textId="77777777" w:rsidR="00F052FC" w:rsidRP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2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 المقاصد بين مطالب التحديث والتفعيل ودعوى التعطيل: دراسات في الأبعاد العلمية والعملية والإنسانية</w:t>
      </w:r>
      <w:r w:rsidRPr="00F052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وتنسيق عبدالقادر بوعرفة، سباعي لخضر.- وهران: جامعة وهران، وحدة البحث في علوم الإنسان، 1446 هـ، 2024 م. </w:t>
      </w:r>
    </w:p>
    <w:p w14:paraId="66700DF8" w14:textId="77777777" w:rsidR="00F052FC" w:rsidRDefault="00F052FC" w:rsidP="00F05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A06F80" w14:textId="77777777" w:rsidR="00C420CA" w:rsidRDefault="00C420CA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11265855" w14:textId="535979BF" w:rsidR="00C420CA" w:rsidRDefault="00C420CA" w:rsidP="00C420C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العبادات</w:t>
      </w:r>
    </w:p>
    <w:p w14:paraId="28BA94D8" w14:textId="77777777" w:rsidR="00C420CA" w:rsidRDefault="00C420CA" w:rsidP="006201DB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F678E16" w14:textId="07176CEE" w:rsidR="006201DB" w:rsidRPr="006201DB" w:rsidRDefault="006201DB" w:rsidP="006201DB">
      <w:pPr>
        <w:rPr>
          <w:rFonts w:ascii="Calibri" w:eastAsia="Calibri" w:hAnsi="Calibri" w:cs="Arial"/>
          <w:b/>
          <w:bCs/>
          <w:color w:val="FF0000"/>
          <w:rtl/>
        </w:rPr>
      </w:pPr>
      <w:r w:rsidRPr="006201D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العبادات (عام)</w:t>
      </w:r>
    </w:p>
    <w:p w14:paraId="22C2DC21" w14:textId="77777777" w:rsidR="006201DB" w:rsidRPr="006201DB" w:rsidRDefault="006201DB" w:rsidP="006201DB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28839450" w14:textId="77777777" w:rsidR="006201DB" w:rsidRPr="006201DB" w:rsidRDefault="006201DB" w:rsidP="006201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التعليل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العبادات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الأحكام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أبواب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الصلاة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والزكاة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والصوم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والحج/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داود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السبعاوي.- العراق: دار نون، 1446 هـ، 2024 م، 180 ص.</w:t>
      </w:r>
    </w:p>
    <w:p w14:paraId="5ADD8EFD" w14:textId="77777777" w:rsidR="006201DB" w:rsidRPr="006201DB" w:rsidRDefault="006201DB" w:rsidP="006201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C35628" w14:textId="77777777" w:rsidR="006201DB" w:rsidRPr="006201DB" w:rsidRDefault="006201DB" w:rsidP="006201D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جائحة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كورونا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كوفيد 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19)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تغيير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العبادات: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فقهية</w:t>
      </w:r>
      <w:r w:rsidRPr="006201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فاطمة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عايد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الظفيري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>.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أسيوط: جامعة أسيوط، 1445 هـ، 2024 م (ماجستير).</w:t>
      </w:r>
    </w:p>
    <w:p w14:paraId="60CCF2A1" w14:textId="77777777" w:rsidR="006201DB" w:rsidRPr="006201DB" w:rsidRDefault="006201DB" w:rsidP="006201D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184E9E0" w14:textId="77777777" w:rsidR="006201DB" w:rsidRPr="006201DB" w:rsidRDefault="006201DB" w:rsidP="006201D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أ</w:t>
      </w:r>
      <w:r w:rsidRPr="006201D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حكام السلاح </w:t>
      </w: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 العبادات: دراسة فقهية مقارنة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/ عبدالعظيم توفيق علام.- عمّان: الوراق للنشر، 1446 هـ، 2024 م.</w:t>
      </w:r>
    </w:p>
    <w:p w14:paraId="530CFE15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7C3EF3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الثلائي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 الثمرات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اليانعة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والأحكام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الواضحة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القاطعة/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ربيع خلف.-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1445 هـ، 2024 م (ماجستير).</w:t>
      </w:r>
    </w:p>
    <w:p w14:paraId="1D87C985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4AB39A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الأكبر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حسونة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النواوي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جمعًا ودراسة/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علام.-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سوهاج: جامعة سوهاج، 1445 هـ، 2024 م (ماجستير).</w:t>
      </w:r>
    </w:p>
    <w:p w14:paraId="35D9154E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131CA3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استشراح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العابد وكفاية الزاهد/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يسري صالح.- القاهرة: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تبصير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4C3E881C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F86D6C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أعمال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والأسبوعية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والشهرية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والسنوية/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صبحي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صلاح، 81 ص.</w:t>
      </w:r>
    </w:p>
    <w:p w14:paraId="768A7424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شبكة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الألوكة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بتاريخ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</w:t>
      </w: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/12/1445 </w:t>
      </w: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2024 </w:t>
      </w:r>
      <w:r w:rsidRPr="006201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6201D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389673DA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E745E3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الأمر الخارج عن حكم الوجوب في أحاديث فقه العبادات من بلوغ المرام من أدلة الأحكام وأثره في الأحكام الفقهية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71118D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أصولية تطبيقية في كلية الدعوة الإسلامية بطرابلس الغرب، 1446 هـ، 2024 م،...</w:t>
      </w:r>
    </w:p>
    <w:p w14:paraId="51BAF9E8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120F27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إبراهيم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الحلبي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ملتقى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الأبحر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يتخرج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معاصرة: دراسة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 حسن علي.-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(ماجستير).</w:t>
      </w:r>
    </w:p>
    <w:p w14:paraId="08DC04CB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B08701" w14:textId="77777777" w:rsidR="006201DB" w:rsidRPr="006201DB" w:rsidRDefault="006201DB" w:rsidP="006201D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زبدة</w:t>
      </w:r>
      <w:r w:rsidRPr="006201D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الأخبار</w:t>
      </w:r>
      <w:r w:rsidRPr="006201D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والآثار</w:t>
      </w:r>
      <w:r w:rsidRPr="006201D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وزبدة</w:t>
      </w:r>
      <w:r w:rsidRPr="006201D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الأقوال</w:t>
      </w:r>
      <w:r w:rsidRPr="006201D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وعمدة</w:t>
      </w:r>
      <w:r w:rsidRPr="006201D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الأخيار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عبدالكريم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ولي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القره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حصاري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6201DB">
        <w:rPr>
          <w:rFonts w:ascii="Aptos" w:eastAsia="Aptos" w:hAnsi="Aptos" w:cs="Traditional Arabic"/>
          <w:sz w:val="36"/>
          <w:szCs w:val="36"/>
          <w:rtl/>
        </w:rPr>
        <w:t>1100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 xml:space="preserve"> ه</w:t>
      </w:r>
      <w:r w:rsidRPr="006201DB">
        <w:rPr>
          <w:rFonts w:ascii="Aptos" w:eastAsia="Aptos" w:hAnsi="Aptos" w:cs="Traditional Arabic"/>
          <w:sz w:val="36"/>
          <w:szCs w:val="36"/>
          <w:rtl/>
        </w:rPr>
        <w:t>)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؛ تحقيق إبراهيم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النعيمي،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خالد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الجبوري.</w:t>
      </w:r>
    </w:p>
    <w:p w14:paraId="3E383876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المهمة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الثامنة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انتفاع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الموتى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باستغفار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الأحياء،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والمهمة التاسعة: في تلقين الميت.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DACD87" w14:textId="77777777" w:rsidR="006201DB" w:rsidRPr="006201DB" w:rsidRDefault="006201DB" w:rsidP="006201D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الموصل مج1 ع28/2 (1445 هـ،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6201DB">
        <w:rPr>
          <w:rFonts w:ascii="Aptos" w:eastAsia="Aptos" w:hAnsi="Aptos" w:cs="Traditional Arabic"/>
          <w:sz w:val="36"/>
          <w:szCs w:val="36"/>
          <w:rtl/>
        </w:rPr>
        <w:t xml:space="preserve"> 361-388</w:t>
      </w:r>
      <w:r w:rsidRPr="006201DB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1E0B7289" w14:textId="77777777" w:rsidR="006201DB" w:rsidRPr="006201DB" w:rsidRDefault="006201DB" w:rsidP="006201D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201DB">
        <w:rPr>
          <w:rFonts w:ascii="Aptos" w:eastAsia="Aptos" w:hAnsi="Aptos" w:cs="Traditional Arabic" w:hint="cs"/>
          <w:sz w:val="36"/>
          <w:szCs w:val="36"/>
          <w:rtl/>
        </w:rPr>
        <w:t>(عقيدة وعبادات)</w:t>
      </w:r>
    </w:p>
    <w:p w14:paraId="3835B7FA" w14:textId="77777777" w:rsidR="006201DB" w:rsidRPr="006201DB" w:rsidRDefault="006201DB" w:rsidP="006201D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FDFD339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بداية العابد وكفاية الزاهد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للبعلي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شرح خالد بن علي المشيقح.- الكويت: ركائز للنشر، 1446 هـ، 2024 م.</w:t>
      </w:r>
    </w:p>
    <w:p w14:paraId="48B73701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فقه العبادات على مذهب الحنابلة).</w:t>
      </w:r>
    </w:p>
    <w:p w14:paraId="37C60099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11C240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منظومة قواعد الإسلام، المسماة مساعدة الإخوان في المفروض والمسنون على الأعيان للدرعي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201DB">
        <w:rPr>
          <w:rFonts w:ascii="Aptos" w:eastAsia="Aptos" w:hAnsi="Aptos" w:cs="Arial" w:hint="cs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عبدالمالك بن محمد التجموعتي (ت 1118 هـ)؛ تحقيق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أمين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انقيرة،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عبيد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الرباط: دار القلم، 1443 هـ، 2022 م. </w:t>
      </w:r>
    </w:p>
    <w:p w14:paraId="3E55F4D5" w14:textId="3CBE677C" w:rsidR="006201DB" w:rsidRPr="006201DB" w:rsidRDefault="006201DB" w:rsidP="006201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201DB">
        <w:rPr>
          <w:rFonts w:ascii="Calibri" w:eastAsia="Calibri" w:hAnsi="Calibri" w:cs="Traditional Arabic" w:hint="cs"/>
          <w:sz w:val="36"/>
          <w:szCs w:val="36"/>
          <w:rtl/>
        </w:rPr>
        <w:t>يليه: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جواب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الفقيهين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القاضيين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عبدالمالك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التجموعتي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ومحمد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المجاصي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سؤال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حول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قراءة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صحيح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البخاري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لمن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لم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يكن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يستحق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6201D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201DB">
        <w:rPr>
          <w:rFonts w:ascii="Calibri" w:eastAsia="Calibri" w:hAnsi="Calibri" w:cs="Traditional Arabic" w:hint="cs"/>
          <w:sz w:val="36"/>
          <w:szCs w:val="36"/>
          <w:rtl/>
        </w:rPr>
        <w:t>يقرأه.</w:t>
      </w:r>
    </w:p>
    <w:p w14:paraId="029E5238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C4E2B9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والحقيقة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السهروردي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632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القاضي.- القاهرة: دار نور اليقين، 1446 هـ، 2025 م.</w:t>
      </w:r>
    </w:p>
    <w:p w14:paraId="323A856A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1CF274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المقارن لآراء أئمة المذاهب الأربعة وفقه آل البيت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الصفار.- بيروت: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1446 هـ، 2024 م.</w:t>
      </w:r>
    </w:p>
    <w:p w14:paraId="138DEF6F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273E01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الحال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الأكبر: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العقيدة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وقسم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الحنفي/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الحمزاوي (ت 1305 هـ)؛ شرح أحمد عبدالمنعم ريحان.- القاهرة: دار الإمام الرازي، 1446 هـ، 2024 م.</w:t>
      </w:r>
    </w:p>
    <w:p w14:paraId="47828D8C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7CFDE3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الفضيلة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الشرواني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حاشيته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المحتاج: جمعاً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ودراسة/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عذراء طارق سفر.- تكريت: جامعة تكريت، 1445 هـ، 2024 م (ماجستير).</w:t>
      </w:r>
    </w:p>
    <w:p w14:paraId="3424D8FD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52E91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القرائن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الصارفة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للأمر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الوجوب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أصولية تطبيقية على كتاب مواهب الجليل: العبادات أنموذجًا/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(ماجستير).</w:t>
      </w:r>
    </w:p>
    <w:p w14:paraId="4FF81D2F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8469DD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الكليات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التلخيص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القاص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20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وتطبيقًا/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بدرة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</w:t>
      </w:r>
      <w:r w:rsidRPr="00620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.- كركوك: جامعة كركوك، 1443 هـ، 2022 م (ماجستير).</w:t>
      </w:r>
    </w:p>
    <w:p w14:paraId="7EDE42A9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B04582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مقصد إظهار شعائر الإسلام: حقيقته وأهميته وضوابطه: مقاصد العبادات أنموذجًا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سارة بنت فؤاد الجباب.- مكة المكرمة: جامعة أم القرى، 1446 هـ، 2024 م (ماجستير).</w:t>
      </w:r>
    </w:p>
    <w:p w14:paraId="1867464C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00A2AE" w14:textId="77777777" w:rsidR="006201DB" w:rsidRP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20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وباء كورونا وأحكامه الفقهية: دراسة في فقه النوازل: باب العبادات أنموذجًا</w:t>
      </w: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صلاح الدين صنديد.- طرابلس الغرب: كلية الدعوة الإسلامية، 1446 هـ، 2024 م (ماجستير).</w:t>
      </w:r>
    </w:p>
    <w:p w14:paraId="2C6DDB95" w14:textId="77777777" w:rsidR="006201DB" w:rsidRDefault="006201DB" w:rsidP="006201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 </w:t>
      </w:r>
    </w:p>
    <w:p w14:paraId="69B4360D" w14:textId="77777777" w:rsidR="00582582" w:rsidRPr="00582582" w:rsidRDefault="00582582" w:rsidP="00582582">
      <w:pPr>
        <w:rPr>
          <w:rFonts w:ascii="Calibri" w:eastAsia="Calibri" w:hAnsi="Calibri" w:cs="Arial"/>
          <w:b/>
          <w:bCs/>
          <w:color w:val="FF0000"/>
          <w:rtl/>
        </w:rPr>
      </w:pPr>
      <w:r w:rsidRPr="0058258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الطهارة</w:t>
      </w:r>
    </w:p>
    <w:p w14:paraId="418A835D" w14:textId="77777777" w:rsidR="00582582" w:rsidRPr="00582582" w:rsidRDefault="00582582" w:rsidP="00582582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79DE5D2D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آداب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قضاء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الحاجة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للصغار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والكبار: أكثر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40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أدبًا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وفائدة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وسؤالًا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مهمًّا، بشرح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ميسر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وسهل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مناسب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للجميع/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الغباشي، 39 ص.</w:t>
      </w:r>
    </w:p>
    <w:p w14:paraId="62A971BE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9/4/1446 هـ، 2024 م.</w:t>
      </w:r>
    </w:p>
    <w:p w14:paraId="197D8388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2BB565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البشارة بشرح كتاب الطهارة من متن ابن عاشر في الفقه المالكي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خليل بن حامد خليل.- الكويت: دار المهذب، 1446 هـ، 2024 م.</w:t>
      </w:r>
    </w:p>
    <w:p w14:paraId="4ADADE59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90E382" w14:textId="77777777" w:rsidR="00582582" w:rsidRPr="00582582" w:rsidRDefault="00582582" w:rsidP="0058258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582582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بلغة السلّاك شرح تحفة النسّاك بنظم متعلقات السواك للأهدل</w:t>
      </w:r>
      <w:r w:rsidRPr="00582582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/ شرح وتعليق وتخريج محمد بن المبارك مستقيم.- القاهرة: دار الصالح، 1446 هـ، 2024 م.</w:t>
      </w:r>
    </w:p>
    <w:p w14:paraId="5674D0A3" w14:textId="77777777" w:rsidR="00582582" w:rsidRPr="00582582" w:rsidRDefault="00582582" w:rsidP="0058258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</w:p>
    <w:p w14:paraId="0D149C4E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أقل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الحيض: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فقهية/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بشتيوان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حمه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دار نون، 1446 هـ، 2024 م، 69 ص.</w:t>
      </w:r>
    </w:p>
    <w:p w14:paraId="6ABD1115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F85891" w14:textId="77777777" w:rsidR="00994EF8" w:rsidRPr="00582582" w:rsidRDefault="00994EF8" w:rsidP="00994E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الانتفاع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بالنجاسات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عبدالكريم القاسم الحداد.- بيروت: دار المقتبس، 1445 هـ، 2024 م.</w:t>
      </w:r>
    </w:p>
    <w:p w14:paraId="586A9189" w14:textId="77777777" w:rsidR="00994EF8" w:rsidRPr="00582582" w:rsidRDefault="00994EF8" w:rsidP="00994E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454E08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دفع الحيض بالأدوية وآثاره الشرعية: دراسة فقهية مقارنة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يحيى محمد عبدالمبدي.- المنصورة: دار اللؤلؤة، 1446 هـ، 2024 م.</w:t>
      </w:r>
    </w:p>
    <w:p w14:paraId="67CF8F53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BA5E43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شطر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الإيمان: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الطهارتان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الصغرى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والكبرى</w:t>
      </w:r>
      <w:r w:rsidRPr="005825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ونائبهما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هلالي.- القاهرة: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المصرية</w:t>
      </w:r>
      <w:r w:rsidRPr="005825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اللبنانية، 1446 هـ، 2024 م.</w:t>
      </w:r>
    </w:p>
    <w:p w14:paraId="28BEF487" w14:textId="77777777" w:rsidR="00582582" w:rsidRPr="00582582" w:rsidRDefault="00582582" w:rsidP="005825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DC7A4D" w14:textId="77777777" w:rsidR="00D7725D" w:rsidRDefault="00D7725D" w:rsidP="00DB43CE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B94CFB9" w14:textId="59D8A91C" w:rsidR="00DB43CE" w:rsidRPr="00DB43CE" w:rsidRDefault="00DB43CE" w:rsidP="00DB43CE">
      <w:pPr>
        <w:rPr>
          <w:rFonts w:ascii="Calibri" w:eastAsia="Calibri" w:hAnsi="Calibri" w:cs="Arial"/>
          <w:b/>
          <w:bCs/>
          <w:color w:val="FF0000"/>
          <w:rtl/>
        </w:rPr>
      </w:pPr>
      <w:r w:rsidRPr="00DB43C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الصلاة</w:t>
      </w:r>
    </w:p>
    <w:p w14:paraId="46F1E18B" w14:textId="77777777" w:rsidR="00DB43CE" w:rsidRPr="00DB43CE" w:rsidRDefault="00DB43CE" w:rsidP="00DB43CE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48667CB8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آراء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عطاء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رباح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الطهارة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والصلاة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الغيط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2024 م (ماجستير).</w:t>
      </w:r>
    </w:p>
    <w:p w14:paraId="1ECB75EA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774807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اجتماع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المسلمين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الإمامة: رسالة إلى مشايخنا وأئمة المساجد/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السبعاوي.-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دار نون، 1446 هـ، 2024 م، 63 ص.</w:t>
      </w:r>
    </w:p>
    <w:p w14:paraId="41133352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A4B785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الصلوات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الخمس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والجمعة: دراسة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المولى.- بغداد: ماشكي للنشر، 1445 هـ، 2024 م، 161 ص.</w:t>
      </w:r>
    </w:p>
    <w:p w14:paraId="02211DE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85877A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استقبال القبلتين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بن عبدالرحيم بن جماعة (ت 790 هـ)؛ تحقيق راشد بن عامر الغفيلي.- بيروت: دار البشائر الإسلامية، 1446 هـ، 2024 م.- (لقاء العشر الأواخر بالمسجد الحرام؛ 395).</w:t>
      </w:r>
    </w:p>
    <w:p w14:paraId="5CAB3B9F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1B2D9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إسكات المعتدي على أنصار المقتدي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شبلي النعماني (ت 1332 هـ)؛ تحقيق محمد أكرم الندوي.- بيروت: دار البشائر الإسلامية، 1446 هـ، 2024 م.- (لقاء العشر الأواخر بالمسجد الحرام؛ 396).</w:t>
      </w:r>
    </w:p>
    <w:p w14:paraId="1DB19443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حقيق المقام في مسالة قراءة المأموم خلف الإمام في الصلاة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09198F8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A638A3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بغية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المتطوع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التطوع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بازمول.- الجزائر: دار الميراث النبوي، 1445 هـ، 2024 م.</w:t>
      </w:r>
    </w:p>
    <w:p w14:paraId="7FD7972F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CFDB57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أعيان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الغنى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بصحة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والعيدين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الفنا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ذياب.</w:t>
      </w:r>
    </w:p>
    <w:p w14:paraId="1D1E566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مجلة العلوم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مج14 ع12 (1445 هـ،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100-122.</w:t>
      </w:r>
    </w:p>
    <w:p w14:paraId="2FE64175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69DF46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المصلي في فقه الطهارة والصلاة على المذهب المالكي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علي بن محمد المنوفي (ت 939 هــ).- القاهرة: مكتبة المشارق، 1446 هـ، 2023 م.</w:t>
      </w:r>
    </w:p>
    <w:p w14:paraId="0BA75BFF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المجلي لما أشكل في تحفة المصلي/ أحمد مصطفى الطهطاوي.</w:t>
      </w:r>
    </w:p>
    <w:p w14:paraId="2E80F7C4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ADE189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التعليق المنصور على "فتح الغفور في وضع الأيدي على الصدور" لمحمد حياة السندي</w:t>
      </w:r>
      <w:r w:rsidRPr="00DB43CE">
        <w:rPr>
          <w:rFonts w:ascii="Calibri" w:eastAsia="Calibri" w:hAnsi="Calibri" w:cs="Traditional Arabic" w:hint="cs"/>
          <w:sz w:val="36"/>
          <w:szCs w:val="36"/>
          <w:rtl/>
        </w:rPr>
        <w:t>/ بديع الدين شاه الراشدي (ت 1416 هـ)؛ تحقيق حافظ شاهد رفيق.- باكستان: دار أبي الطيب للبحث والتحقيق، 1445 هـ، 2024 م؟</w:t>
      </w:r>
    </w:p>
    <w:p w14:paraId="3DB21B9D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4DA1D84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التنويع في أذكار الصلاة</w:t>
      </w:r>
      <w:r w:rsidRPr="00DB43CE">
        <w:rPr>
          <w:rFonts w:ascii="Calibri" w:eastAsia="Calibri" w:hAnsi="Calibri" w:cs="Traditional Arabic" w:hint="cs"/>
          <w:sz w:val="36"/>
          <w:szCs w:val="36"/>
          <w:rtl/>
        </w:rPr>
        <w:t>/ إعداد وتقديم طارق بن محمد القطان.- ط20، مصححة ومنقحة.- ؟: إصدارات سلسلة ابن باز والألباني الوقفية، 1440 هـ، 2019 م، 66 ص.</w:t>
      </w:r>
    </w:p>
    <w:p w14:paraId="6EAB35BB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392C9D" w14:textId="77777777" w:rsidR="00DB43CE" w:rsidRPr="00DB43CE" w:rsidRDefault="00DB43CE" w:rsidP="00DB43C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B43CE">
        <w:rPr>
          <w:rFonts w:ascii="Aptos" w:eastAsia="Aptos" w:hAnsi="Aptos" w:cs="Traditional Arabic" w:hint="cs"/>
          <w:b/>
          <w:bCs/>
          <w:sz w:val="36"/>
          <w:szCs w:val="36"/>
          <w:rtl/>
        </w:rPr>
        <w:t>دمج مهارات التفكير في تدريس فقه الطهارة والصلاة</w:t>
      </w:r>
      <w:r w:rsidRPr="00DB43CE">
        <w:rPr>
          <w:rFonts w:ascii="Aptos" w:eastAsia="Aptos" w:hAnsi="Aptos" w:cs="Traditional Arabic" w:hint="cs"/>
          <w:sz w:val="36"/>
          <w:szCs w:val="36"/>
          <w:rtl/>
        </w:rPr>
        <w:t>/ حمزة عبدالكريم حماد.- عمّان: دار الجنان، 1446 هـ، 2024 م؟</w:t>
      </w:r>
    </w:p>
    <w:p w14:paraId="6171493E" w14:textId="77777777" w:rsidR="00DB43CE" w:rsidRPr="00DB43CE" w:rsidRDefault="00DB43CE" w:rsidP="00DB43C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213B0EE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 الغشاء عن وقتَي صلاة العصر والعِشاء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زين الدين بن إبراهيم بن نجيم المصري (ت 970 هـ)؛ تحقيق مصطفى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</w:t>
      </w:r>
    </w:p>
    <w:p w14:paraId="58777965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نسق مج40 ع7 (1445 هـ،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106-144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78F6D9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A2D6E6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شروط الصلاة وأركانها وواجباتها</w:t>
      </w:r>
      <w:r w:rsidRPr="00DB43CE">
        <w:rPr>
          <w:rFonts w:ascii="Calibri" w:eastAsia="Calibri" w:hAnsi="Calibri" w:cs="Traditional Arabic" w:hint="cs"/>
          <w:sz w:val="36"/>
          <w:szCs w:val="36"/>
          <w:rtl/>
        </w:rPr>
        <w:t>/ من تقريرات محمد بن إبراهيم آل الشيخ (ت 1389 هـ)؛ تحقيق عبدالمحسن بن محمد القاسم.- المدينة المنورة: المحقق، 1446 هـ، 2024 م.</w:t>
      </w:r>
    </w:p>
    <w:p w14:paraId="3B1AF6F8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815187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 الاستخارة/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غربي، 21 ص.</w:t>
      </w:r>
    </w:p>
    <w:p w14:paraId="40215BD2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شبكة الألوكة بتاريخ 5/4/1446 هـ، 2024 م.</w:t>
      </w:r>
    </w:p>
    <w:p w14:paraId="5ACC4E78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EB40D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التراويح: فرصة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للتطهير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والتنوير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والتعمير/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سالم باهشام.-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</w:t>
      </w:r>
      <w:r w:rsidRPr="00DB4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:</w:t>
      </w:r>
      <w:r w:rsidRPr="00DB4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دار الكتب العلمية، 1445 هـ، 216 ص.</w:t>
      </w:r>
    </w:p>
    <w:p w14:paraId="5E242E02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05E6C2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الصلاة</w:t>
      </w:r>
      <w:r w:rsidRPr="00DB4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قبلة</w:t>
      </w:r>
      <w:r w:rsidRPr="00DB4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ومعراج</w:t>
      </w:r>
      <w:r w:rsidRPr="00DB4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المؤمنين/ </w:t>
      </w:r>
      <w:r w:rsidRPr="00DB43CE">
        <w:rPr>
          <w:rFonts w:ascii="Calibri" w:eastAsia="Calibri" w:hAnsi="Calibri" w:cs="Traditional Arabic" w:hint="cs"/>
          <w:sz w:val="36"/>
          <w:szCs w:val="36"/>
          <w:rtl/>
        </w:rPr>
        <w:t>صلاح</w:t>
      </w:r>
      <w:r w:rsidRPr="00DB43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43CE">
        <w:rPr>
          <w:rFonts w:ascii="Calibri" w:eastAsia="Calibri" w:hAnsi="Calibri" w:cs="Traditional Arabic" w:hint="cs"/>
          <w:sz w:val="36"/>
          <w:szCs w:val="36"/>
          <w:rtl/>
        </w:rPr>
        <w:t>عامر</w:t>
      </w:r>
      <w:r w:rsidRPr="00DB43C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43CE">
        <w:rPr>
          <w:rFonts w:ascii="Calibri" w:eastAsia="Calibri" w:hAnsi="Calibri" w:cs="Traditional Arabic" w:hint="cs"/>
          <w:sz w:val="36"/>
          <w:szCs w:val="36"/>
          <w:rtl/>
        </w:rPr>
        <w:t>قمصان، 187 ص.</w:t>
      </w:r>
    </w:p>
    <w:p w14:paraId="567266C2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43CE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8/2/1446 هـ، 2024 م.</w:t>
      </w:r>
    </w:p>
    <w:p w14:paraId="7DDD08D9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A96E03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عَرف الندِّ والعنبر في جواز الاقتداء بالإمام خلف المنبر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عبدالحي بن عبدالحق الشرنبلالي (ت 1117 هـ)؛ تحقيق حمدان بن لزّام الشمري.</w:t>
      </w:r>
    </w:p>
    <w:p w14:paraId="35EE2243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الجمعية الفقهية السعودية ع67 (1446 هـ، 2024 م).</w:t>
      </w:r>
    </w:p>
    <w:p w14:paraId="0BA52E86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F67769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غاية المرام في شرح شروط المأموم والإمام/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 الدين محمد بن أحمد الرملي (ت 1004 هـ)؛ فيصل بن عبدالله الخطيب.- الكويت: دار الضياء، 1444 هـ، 2023 م.</w:t>
      </w:r>
    </w:p>
    <w:p w14:paraId="3C4FE1D8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97E81E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فلسفة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وتأثيرها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اليومية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للفرد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والمجتمع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عفيفي.- دبي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ملهمون،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4 .</w:t>
      </w:r>
    </w:p>
    <w:p w14:paraId="61B0C021" w14:textId="77777777" w:rsidR="00DB43CE" w:rsidRPr="00DB43CE" w:rsidRDefault="00DB43CE" w:rsidP="00DB43CE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54C7AE25" w14:textId="77777777" w:rsidR="00DB43CE" w:rsidRPr="00DB43CE" w:rsidRDefault="00DB43CE" w:rsidP="00DB43C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B43CE">
        <w:rPr>
          <w:rFonts w:ascii="Aptos" w:eastAsia="Aptos" w:hAnsi="Aptos" w:cs="Traditional Arabic" w:hint="cs"/>
          <w:b/>
          <w:bCs/>
          <w:sz w:val="36"/>
          <w:szCs w:val="36"/>
          <w:rtl/>
        </w:rPr>
        <w:t>قُنية العارف في حكم الاقتداء بالمخالف</w:t>
      </w:r>
      <w:r w:rsidRPr="00DB43CE">
        <w:rPr>
          <w:rFonts w:ascii="Aptos" w:eastAsia="Aptos" w:hAnsi="Aptos" w:cs="Traditional Arabic" w:hint="cs"/>
          <w:sz w:val="36"/>
          <w:szCs w:val="36"/>
          <w:rtl/>
        </w:rPr>
        <w:t>/ محمد أكرم بن عبدالرحمن النصربوري السندي الحنفي (ق 11 هـ)؛ تحقيق</w:t>
      </w:r>
      <w:r w:rsidRPr="00DB43C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B43CE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DB43C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B43CE">
        <w:rPr>
          <w:rFonts w:ascii="Aptos" w:eastAsia="Aptos" w:hAnsi="Aptos" w:cs="Traditional Arabic" w:hint="cs"/>
          <w:sz w:val="36"/>
          <w:szCs w:val="36"/>
          <w:rtl/>
        </w:rPr>
        <w:t>جاسم</w:t>
      </w:r>
      <w:r w:rsidRPr="00DB43C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B43CE">
        <w:rPr>
          <w:rFonts w:ascii="Aptos" w:eastAsia="Aptos" w:hAnsi="Aptos" w:cs="Traditional Arabic" w:hint="cs"/>
          <w:sz w:val="36"/>
          <w:szCs w:val="36"/>
          <w:rtl/>
        </w:rPr>
        <w:t>صالح.</w:t>
      </w:r>
    </w:p>
    <w:p w14:paraId="0B709A76" w14:textId="77777777" w:rsidR="00DB43CE" w:rsidRPr="00DB43CE" w:rsidRDefault="00DB43CE" w:rsidP="00DB43C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2023)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Aptos" w:eastAsia="Aptos" w:hAnsi="Aptos" w:cs="Traditional Arabic"/>
          <w:sz w:val="36"/>
          <w:szCs w:val="36"/>
          <w:rtl/>
        </w:rPr>
        <w:t>298-346</w:t>
      </w:r>
      <w:r w:rsidRPr="00DB43CE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79E24C3F" w14:textId="77777777" w:rsidR="00DB43CE" w:rsidRPr="00DB43CE" w:rsidRDefault="00DB43CE" w:rsidP="00DB43C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994139B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كشف الستر عن سنّية القنوت في صلاة الفجر/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حسن هيتو.- الكويت: دار الضياء، 1446 هـ، 2024 م. </w:t>
      </w:r>
    </w:p>
    <w:p w14:paraId="40C111ED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D98B3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رسائل تقي الدين السبكي في تعدد الجمعة في البلد الواحد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صفوان بن جلال.- الإسكندرية: الدار العالمية للنشر، 1445 هـ، 2023 م.</w:t>
      </w:r>
    </w:p>
    <w:p w14:paraId="39BF6A58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النكت الباهرة في على مقالة "تكذيب مدعي الإجماع مكابرة على منع تعدد الجمعة في القاهرة".</w:t>
      </w:r>
    </w:p>
    <w:p w14:paraId="7F5F7ADF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ومضمون المجموع:</w:t>
      </w:r>
    </w:p>
    <w:p w14:paraId="0CF9B31A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الاعتصام بالواحد الأحد في إقامة جمعتين في بلد.</w:t>
      </w:r>
    </w:p>
    <w:p w14:paraId="6258AA1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اللمعة في تعدد الجمعة.</w:t>
      </w:r>
    </w:p>
    <w:p w14:paraId="7E82E0D0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ذم السمعة بتعدد الجمعة.</w:t>
      </w:r>
    </w:p>
    <w:p w14:paraId="7DF79A4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 في منع تعدد الجمعة.</w:t>
      </w:r>
    </w:p>
    <w:p w14:paraId="1EE756DD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القول المتبع في عدم تعدد الجمع.</w:t>
      </w:r>
    </w:p>
    <w:p w14:paraId="2BFC1C80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DE2788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المسافة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يجب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الجمعة/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الملحم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الرياض: الجمعية الفقهية السعودية، 1444 هـ، 2023 م،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١١٢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429F3564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D024E1" w14:textId="77777777" w:rsidR="00DB43CE" w:rsidRPr="00DB43CE" w:rsidRDefault="00DB43CE" w:rsidP="00DB43CE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DB43C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المسائل العشر، المسمى ببغية المقاصد في خلاصة المراصد</w:t>
      </w:r>
      <w:r w:rsidRPr="00DB43C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/ لأبي عبدالله محمد بن علي السنوسي (ت 1276 هـ)؛ تحقيق فطيمة مطهري.- برج</w:t>
      </w:r>
      <w:r w:rsidRPr="00DB43CE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DB43C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بوعريريج،</w:t>
      </w:r>
      <w:r w:rsidRPr="00DB43CE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DB43C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الجزائر</w:t>
      </w:r>
      <w:r w:rsidRPr="00DB43CE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: </w:t>
      </w:r>
      <w:r w:rsidRPr="00DB43C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خيال</w:t>
      </w:r>
      <w:r w:rsidRPr="00DB43CE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DB43C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للنشر، 1446 هـ، 2024 م.</w:t>
      </w:r>
    </w:p>
    <w:p w14:paraId="7C23BDA0" w14:textId="77777777" w:rsidR="00DB43CE" w:rsidRPr="00DB43CE" w:rsidRDefault="00DB43CE" w:rsidP="00DB43CE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DB43C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المرصد الثاني والثالث.</w:t>
      </w:r>
    </w:p>
    <w:p w14:paraId="022EA6EE" w14:textId="77777777" w:rsidR="00DB43CE" w:rsidRPr="00DB43CE" w:rsidRDefault="00DB43CE" w:rsidP="00DB43CE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DB43C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(فقه الصلاة عند المالكية، مع خاتمة في التصوف)</w:t>
      </w:r>
    </w:p>
    <w:p w14:paraId="52C6990E" w14:textId="77777777" w:rsidR="00DB43CE" w:rsidRPr="00DB43CE" w:rsidRDefault="00DB43CE" w:rsidP="00DB43CE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27EA8874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معونة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الإله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تارك</w:t>
      </w:r>
      <w:r w:rsidRPr="00DB43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B4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الصباغ، 51 ص.</w:t>
      </w:r>
    </w:p>
    <w:p w14:paraId="6B8196DD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12/4/1446 هـ، 2024 م.</w:t>
      </w:r>
    </w:p>
    <w:p w14:paraId="65859C7C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D13928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المورد العذب الهني شرح نظم العبقري في حكم سهو الأخضري</w:t>
      </w:r>
      <w:r w:rsidRPr="00DB4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عبدالوهاب بن محمد دريش.- المنصورة: دار اللؤلؤة، 1445 هـ، 2024 م.</w:t>
      </w:r>
    </w:p>
    <w:p w14:paraId="628A93E3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585BEE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DB43CE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موسوعة أحكام الصلوات الخمس</w:t>
      </w:r>
      <w:r w:rsidRPr="00DB43CE">
        <w:rPr>
          <w:rFonts w:ascii="Calibri" w:eastAsia="Calibri" w:hAnsi="Calibri" w:cs="Traditional Arabic" w:hint="cs"/>
          <w:sz w:val="36"/>
          <w:szCs w:val="36"/>
          <w:rtl/>
          <w:lang w:bidi="ar"/>
        </w:rPr>
        <w:t>/ دُبيان بن محمد الدبيان.- السعودية: المؤلف، 1446 هـ، 2024 م، 18 مج.</w:t>
      </w:r>
    </w:p>
    <w:p w14:paraId="4DCBABF3" w14:textId="77777777" w:rsidR="00DB43CE" w:rsidRPr="00DB43CE" w:rsidRDefault="00DB43CE" w:rsidP="00DB43C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</w:pPr>
    </w:p>
    <w:p w14:paraId="22B809A1" w14:textId="77777777" w:rsidR="00E97A62" w:rsidRPr="0007654C" w:rsidRDefault="00E97A62" w:rsidP="00E97A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160 سؤالًا وجوابًا حول صلاتك</w:t>
      </w:r>
      <w:r w:rsidRPr="00076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 خالد بن علي الجريش.- بريدة: المؤلف، 1446 هـ، 2024 م، 130 ص.</w:t>
      </w:r>
    </w:p>
    <w:p w14:paraId="095617C5" w14:textId="77777777" w:rsidR="00E97A62" w:rsidRPr="0007654C" w:rsidRDefault="00E97A62" w:rsidP="00E97A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907819" w14:textId="77777777" w:rsidR="00DB43CE" w:rsidRP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 المتعلقة بالأذان</w:t>
      </w:r>
      <w:r w:rsidRPr="00DB4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عيسى بن سليمان العيسى.- الرياض: دار التحبير، 1446 هـ، 2024 م.</w:t>
      </w:r>
    </w:p>
    <w:p w14:paraId="565C235C" w14:textId="77777777" w:rsidR="00DB43CE" w:rsidRDefault="00DB43CE" w:rsidP="00DB43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9AE3B8" w14:textId="77777777" w:rsidR="001C5757" w:rsidRPr="001C5757" w:rsidRDefault="001C5757" w:rsidP="001C5757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1C575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الصيام (يشمل ليلة القدر)</w:t>
      </w:r>
    </w:p>
    <w:p w14:paraId="711EBCCB" w14:textId="77777777" w:rsidR="001C5757" w:rsidRPr="001C5757" w:rsidRDefault="001C5757" w:rsidP="001C5757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</w:p>
    <w:p w14:paraId="433DA55E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الصيام،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عرف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بحقيقة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تيمية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728 هـ)؛ اعتنى بإخراجه وتخريجه إبراهيم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العريفان، 61 ص.</w:t>
      </w:r>
    </w:p>
    <w:p w14:paraId="2EFDD719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6/1/1446 هـ، 2024 م.</w:t>
      </w:r>
    </w:p>
    <w:p w14:paraId="5B31ACA7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B962F4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أقل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التطوع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المطلق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بالصلاة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وحكم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التطوع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بوتر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الركعات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الروبي، 66 ص.</w:t>
      </w:r>
    </w:p>
    <w:p w14:paraId="3215EDC7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3/5/1446 هـ، 2024 م.</w:t>
      </w:r>
    </w:p>
    <w:p w14:paraId="0E4FBB8B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23DA8B94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وفقه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الأذان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صلاح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قمصان، 33 ص.</w:t>
      </w:r>
    </w:p>
    <w:p w14:paraId="12297C91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4/5/1446 هـ، 2024 م.</w:t>
      </w:r>
    </w:p>
    <w:p w14:paraId="5C9C8B4F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7C993E39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الجائز</w:t>
      </w:r>
      <w:r w:rsidRPr="001C575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والممنوع</w:t>
      </w:r>
      <w:r w:rsidRPr="001C575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C575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الصيام</w:t>
      </w:r>
      <w:r w:rsidRPr="001C57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عبدالعظيم</w:t>
      </w:r>
      <w:r w:rsidRPr="001C575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المطعني.- القاهرة: مكتبة وهبة، 1445 هـ، 2024م.</w:t>
      </w:r>
    </w:p>
    <w:p w14:paraId="1DF4F976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A12D4F2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وفضل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الأطرم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1428 هـ)؛ حققه واعتنى به تصحيحًا وتخريجًا مخلد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المطيري؛ راجعه ابن المؤلف.- ط2.- الرياض: دار كنوز إشبيليا، 1445 هـ، 2024 م.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F8020C8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765C78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السحورية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والإفطارية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قطب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الأزنيقي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885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فليح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</w:t>
      </w:r>
    </w:p>
    <w:p w14:paraId="04C629D6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 ع47 ق2 (1445 هـ،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 ص 11-38.</w:t>
      </w:r>
    </w:p>
    <w:p w14:paraId="413F99BC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F99478" w14:textId="77777777" w:rsidR="001C5757" w:rsidRPr="001C5757" w:rsidRDefault="001C5757" w:rsidP="001C575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السفر</w:t>
      </w:r>
      <w:r w:rsidRPr="001C57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لبلاد</w:t>
      </w:r>
      <w:r w:rsidRPr="001C57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يقصر</w:t>
      </w:r>
      <w:r w:rsidRPr="001C57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</w:t>
      </w:r>
      <w:r w:rsidRPr="001C57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النهار</w:t>
      </w:r>
      <w:r w:rsidRPr="001C57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لأجل</w:t>
      </w:r>
      <w:r w:rsidRPr="001C57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الصوم</w:t>
      </w:r>
      <w:r w:rsidRPr="001C57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بها</w:t>
      </w:r>
      <w:r w:rsidRPr="001C575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C575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sz w:val="36"/>
          <w:szCs w:val="36"/>
          <w:rtl/>
        </w:rPr>
        <w:t>عمار</w:t>
      </w:r>
      <w:r w:rsidRPr="001C575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1C575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C5757">
        <w:rPr>
          <w:rFonts w:ascii="Calibri" w:eastAsia="Calibri" w:hAnsi="Calibri" w:cs="Traditional Arabic" w:hint="cs"/>
          <w:sz w:val="36"/>
          <w:szCs w:val="36"/>
          <w:rtl/>
        </w:rPr>
        <w:t>الصياصنة، 49 ص.</w:t>
      </w:r>
    </w:p>
    <w:p w14:paraId="64C18AE5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18/11/1445 هـ، 2024 م.</w:t>
      </w:r>
    </w:p>
    <w:p w14:paraId="6FFA6215" w14:textId="77777777" w:rsidR="001C5757" w:rsidRPr="001C5757" w:rsidRDefault="001C5757" w:rsidP="001C575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391B93C" w14:textId="77777777" w:rsidR="001C5757" w:rsidRPr="001C5757" w:rsidRDefault="001C5757" w:rsidP="001C575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السهام الصائبة في رد الدعاوى الكاذبة</w:t>
      </w:r>
      <w:r w:rsidRPr="001C5757">
        <w:rPr>
          <w:rFonts w:ascii="Calibri" w:eastAsia="Calibri" w:hAnsi="Calibri" w:cs="Traditional Arabic" w:hint="cs"/>
          <w:sz w:val="36"/>
          <w:szCs w:val="36"/>
          <w:rtl/>
        </w:rPr>
        <w:t>/ محمد بن محمد بن مصطفى المشرفي (ت 1334 هـ)؛ تحقيق حمو عبدالكريم.- وهران: جامعة وهران، 1445 هـ، 2024 م (دكتوراه).</w:t>
      </w:r>
    </w:p>
    <w:p w14:paraId="387C2B82" w14:textId="77777777" w:rsidR="001C5757" w:rsidRPr="001C5757" w:rsidRDefault="001C5757" w:rsidP="001C575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5757">
        <w:rPr>
          <w:rFonts w:ascii="Calibri" w:eastAsia="Calibri" w:hAnsi="Calibri" w:cs="Traditional Arabic" w:hint="cs"/>
          <w:sz w:val="36"/>
          <w:szCs w:val="36"/>
          <w:rtl/>
        </w:rPr>
        <w:t>(مسألة في رمضان)</w:t>
      </w:r>
    </w:p>
    <w:p w14:paraId="0E9DE5AF" w14:textId="77777777" w:rsidR="001C5757" w:rsidRPr="001C5757" w:rsidRDefault="001C5757" w:rsidP="001C575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811AAD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شرح الصدر بذكر ليلة القدر/</w:t>
      </w:r>
      <w:r w:rsidRPr="001C5757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لولي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الدين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أبي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زرعة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أحمد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بن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عبدالرحيم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العراقي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(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ت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826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هـ)؛ قرأه وعلق عليه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عمر معلم جامع.-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مقديشو: دار النبيلة، 1444 هـ، 2022 م</w:t>
      </w:r>
      <w:r w:rsidRPr="001C5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5E95037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وبتحقيق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قتيبة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علاء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</w:rPr>
        <w:t>توفيق،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نشر في مجلة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 ع48 ق2 (1445 هـ،</w:t>
      </w:r>
      <w:r w:rsidRPr="001C5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 ص 11-50.</w:t>
      </w:r>
    </w:p>
    <w:p w14:paraId="02B72101" w14:textId="77777777" w:rsidR="001C5757" w:rsidRPr="001C5757" w:rsidRDefault="001C5757" w:rsidP="001C57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79E0BB" w14:textId="77777777" w:rsidR="001C5757" w:rsidRPr="001C5757" w:rsidRDefault="001C5757" w:rsidP="001C575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 الصيام ومستجداته المعاصرة</w:t>
      </w:r>
      <w:r w:rsidRPr="001C5757">
        <w:rPr>
          <w:rFonts w:ascii="Calibri" w:eastAsia="Calibri" w:hAnsi="Calibri" w:cs="Traditional Arabic" w:hint="cs"/>
          <w:sz w:val="36"/>
          <w:szCs w:val="36"/>
          <w:rtl/>
        </w:rPr>
        <w:t>/ فضل عبدالله مراد.- دمشق؛ بيروت: دار ابن كثير، 1446 هـ، 2024 م.</w:t>
      </w:r>
    </w:p>
    <w:p w14:paraId="4CAF36B5" w14:textId="77777777" w:rsidR="001C5757" w:rsidRPr="001C5757" w:rsidRDefault="001C5757" w:rsidP="001C575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D2A740" w14:textId="77777777" w:rsidR="001C5757" w:rsidRPr="001C5757" w:rsidRDefault="001C5757" w:rsidP="001C575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1C575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قيام</w:t>
      </w:r>
      <w:r w:rsidRPr="001C575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1C575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رمضان/ </w:t>
      </w:r>
      <w:r w:rsidRPr="001C5757">
        <w:rPr>
          <w:rFonts w:ascii="Traditional Arabic" w:eastAsia="Calibri" w:hAnsi="Traditional Arabic" w:cs="Traditional Arabic" w:hint="cs"/>
          <w:sz w:val="36"/>
          <w:szCs w:val="36"/>
          <w:rtl/>
        </w:rPr>
        <w:t>عبدالرزاق</w:t>
      </w:r>
      <w:r w:rsidRPr="001C5757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1C5757">
        <w:rPr>
          <w:rFonts w:ascii="Traditional Arabic" w:eastAsia="Calibri" w:hAnsi="Traditional Arabic" w:cs="Traditional Arabic" w:hint="cs"/>
          <w:sz w:val="36"/>
          <w:szCs w:val="36"/>
          <w:rtl/>
        </w:rPr>
        <w:t>آدم</w:t>
      </w:r>
      <w:r w:rsidRPr="001C5757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1C575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معلم.- </w:t>
      </w:r>
      <w:r w:rsidRPr="001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مقديشو: دار النبيلة، 1446 هـ، 2024 م.</w:t>
      </w:r>
    </w:p>
    <w:p w14:paraId="446738DD" w14:textId="77777777" w:rsidR="001C5757" w:rsidRDefault="001C5757" w:rsidP="001C575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0EEDA21F" w14:textId="77777777" w:rsidR="006F0FD4" w:rsidRPr="006F0FD4" w:rsidRDefault="006F0FD4" w:rsidP="006F0FD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الزكاة</w:t>
      </w:r>
    </w:p>
    <w:p w14:paraId="4D7146D1" w14:textId="77777777" w:rsidR="006F0FD4" w:rsidRPr="006F0FD4" w:rsidRDefault="006F0FD4" w:rsidP="006F0FD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DB6ABAD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آراء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عطاء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رباح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والصيام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مقارنة/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ثابت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2024 م (ماجستير).</w:t>
      </w:r>
    </w:p>
    <w:p w14:paraId="33E4C6F8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B1D7A1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الاختيارات الفقهية للعلامة البابرتي في كتاب الزكاة: دراسة مقارنة/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 حمادي الزوبعي.- طرابلس الشام: جامعة الجنان، 1445 هـ، 2024 م (ماجستير).</w:t>
      </w:r>
    </w:p>
    <w:p w14:paraId="43AA3CE4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EEC4E7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 الزكاة في تمويل المؤسسات الناشئة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ذهبي،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مرابط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الوادي، الجزائر: جامعة حمه لخضر، 1445 هـ، 2024 م (بحث مكمل للماجستير).</w:t>
      </w:r>
    </w:p>
    <w:p w14:paraId="0704B61A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CAB160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شرطَي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الضمان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إمكان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الأداء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والإسلام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الحسن،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بفخر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المحققين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771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الموسوي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البروجردي.</w:t>
      </w:r>
    </w:p>
    <w:p w14:paraId="2D0396FA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المحقق، العراق ع22 (1445 هـ،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 ص 309-326.</w:t>
      </w:r>
    </w:p>
    <w:p w14:paraId="7DC3CC42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7FFF34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الرقابة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والنظم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الاقتصادية/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عبدالعظيم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غابة.-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الوراق للنشر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586E5836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03DB22" w14:textId="77777777" w:rsidR="0019603C" w:rsidRPr="006F0FD4" w:rsidRDefault="0019603C" w:rsidP="0019603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زكاة الأراضي ونوازلها</w:t>
      </w:r>
      <w:r w:rsidRPr="006F0FD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عبدالله بن عبدالعزيز المسند.- الرياض: الجمعية الفقهية السعودية: دار التحبير، 1446 هـ، 2024 م.</w:t>
      </w:r>
    </w:p>
    <w:p w14:paraId="24FA987F" w14:textId="77777777" w:rsidR="0019603C" w:rsidRPr="006F0FD4" w:rsidRDefault="0019603C" w:rsidP="0019603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C3B0628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زكاة الأنعام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الخليلي.- مسقط: دار الكلمة الطيبة، 1446 هـ، 2024 م.</w:t>
      </w:r>
    </w:p>
    <w:p w14:paraId="1F67EDA5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14A6DC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الزكاة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حقيقتها،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شروطها،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الأموال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تخرج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صقر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الروقي (ت 1439 هـ)؛ اعتنى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 عبدالرحمن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الروقي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مكة المكرمة: دار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طيبة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الخضراء، 1445 هـ، 2024م.</w:t>
      </w:r>
    </w:p>
    <w:p w14:paraId="4052308C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1D309F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 عبادة مالية وأداة اقتصادية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إسماعيل يحيى.- القاهرة: دار المعارف، 1446 هـ، 2024 م؟</w:t>
      </w:r>
    </w:p>
    <w:p w14:paraId="76DEFB5B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5DC9B8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الزكاة</w:t>
      </w:r>
      <w:r w:rsidRPr="006F0F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والدولة</w:t>
      </w:r>
      <w:r w:rsidRPr="006F0F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الوطنية</w:t>
      </w:r>
      <w:r w:rsidRPr="006F0F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التونسية: الفريضة</w:t>
      </w:r>
      <w:r w:rsidRPr="006F0F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الغائبة</w:t>
      </w:r>
      <w:r w:rsidRPr="006F0F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والفرص</w:t>
      </w:r>
      <w:r w:rsidRPr="006F0F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المهدورة/</w:t>
      </w:r>
      <w:r w:rsidRPr="006F0FD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القايدي.-</w:t>
      </w:r>
      <w:r w:rsidRPr="006F0F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201074D5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1125489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اللازم المختار بجواز دفع الصدقات إلى بني هاشم عند الاضطرار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نجم الدين طلحة بن عبدالرحمن الزبيدي (ت 980 هـ)؛ تحقيق مقتدر حمدان عبدالمجيد.</w:t>
      </w:r>
    </w:p>
    <w:p w14:paraId="7741DD37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آفاق الثقافة والتراث ع126 (ذو الحجة 1445 هـ، يونيو 2024 م).</w:t>
      </w:r>
    </w:p>
    <w:p w14:paraId="34D071D4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BACC1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فقه الزكاة للشيخ يوسف القرضاوي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الصغير.- إستانبول: دار المودة، 1446 هـ، 2024 م.</w:t>
      </w:r>
    </w:p>
    <w:p w14:paraId="440F40AE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8312184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خلاف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القياس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متأخري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الحنابلة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جمعا</w:t>
      </w:r>
      <w:r w:rsidRPr="006F0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صالح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الدخيل، 60 ص.</w:t>
      </w:r>
    </w:p>
    <w:p w14:paraId="2FDF7150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4/11/1445 هـ، 2024 م.</w:t>
      </w:r>
    </w:p>
    <w:p w14:paraId="2A0AD1EC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2405A0" w14:textId="77777777" w:rsidR="006F0FD4" w:rsidRP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المنظور الإسلامي للزكاة والوقف/ 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جاد الله محمد، غصن البان ماضوي.- 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بغداد: مؤسسة ثائر العصامي، 144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6F0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F0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0CF8C27D" w14:textId="77777777" w:rsidR="006F0FD4" w:rsidRDefault="006F0FD4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DF4ECE" w14:textId="77777777" w:rsidR="00540EF2" w:rsidRDefault="00540EF2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43570D" w14:textId="77777777" w:rsidR="00540EF2" w:rsidRDefault="00540EF2" w:rsidP="006F0FD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0008FD" w14:textId="77777777" w:rsidR="0079406E" w:rsidRPr="0079406E" w:rsidRDefault="0079406E" w:rsidP="0079406E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 xml:space="preserve">الحج والعمرة </w:t>
      </w:r>
    </w:p>
    <w:p w14:paraId="56657952" w14:textId="77777777" w:rsidR="0079406E" w:rsidRPr="0079406E" w:rsidRDefault="0079406E" w:rsidP="0079406E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DEC2D77" w14:textId="77777777" w:rsidR="0079406E" w:rsidRPr="0079406E" w:rsidRDefault="0079406E" w:rsidP="0079406E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9406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أحكام الحج</w:t>
      </w:r>
      <w:r w:rsidRPr="0079406E">
        <w:rPr>
          <w:rFonts w:ascii="Traditional Arabic" w:eastAsia="Times New Roman" w:hAnsi="Traditional Arabic" w:cs="Traditional Arabic" w:hint="cs"/>
          <w:sz w:val="36"/>
          <w:szCs w:val="36"/>
          <w:rtl/>
        </w:rPr>
        <w:t>/ محمد علي مشعل (ت 1437 هـ).- ؟: موقع المؤلف، 1445 هـ، 2024 م، 66 ص.</w:t>
      </w:r>
    </w:p>
    <w:p w14:paraId="3898DD36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6B362F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محاذاة الميقات وكيفيتها/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الملحم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الرياض: الجمعية الفقهية السعودية، 1444 هـ، 2023 م.</w:t>
      </w:r>
    </w:p>
    <w:p w14:paraId="3B0A938C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CB3FF9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وآداب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للحج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والعمرة/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إسحاق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آدم.-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0" w:name="_Hlk181035528"/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مقديشو: دار النبيلة، 1444 هـ، 2023 م، 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46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bookmarkEnd w:id="10"/>
    <w:p w14:paraId="5361EC54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B4272F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التذكرة بأذكار الحج والعمرة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إسماعيل المقدم.- الإسكندرية: دار الخلفاء الراشدين، 1445 هـ، 2024 م.</w:t>
      </w:r>
    </w:p>
    <w:p w14:paraId="105019A8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F504F1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تعزيز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الجوانب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العقدية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والسلوكية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الطواف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بالكعبة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ووسائل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الاحتساب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المخالفات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ماجد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السعيدي.- الرياض: مكتبة الرشد، 1445 هـ، 2024 م.</w:t>
      </w:r>
    </w:p>
    <w:p w14:paraId="31CB7342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117F6B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 الكفاية: كفاية المحتاج إلى الدماء الواجبة على المعتمر والحاج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فخر الدين أبو البركات محمد بن أحمد بن ظهيرة (ت 889 هـ)؛ تحقيق عبدالرؤوف بن محمد الكمالي.- بيروت: دار البشائر الإسلامية، 1446 هـ، 2024 م.- (لقاء العشر الأواخر بالمسجد الحرام؛ 397).</w:t>
      </w:r>
    </w:p>
    <w:p w14:paraId="6B5220E8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C559D8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حج بلا مخالفات وعمرة بلا مؤاخذات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 xml:space="preserve">/ حمدي عبدالمنعم شلبي.- القاهرة: مجلة الأزهر، 1445 هـ، 2024 م. </w:t>
      </w:r>
    </w:p>
    <w:p w14:paraId="56148D28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406E">
        <w:rPr>
          <w:rFonts w:ascii="Calibri" w:eastAsia="Calibri" w:hAnsi="Calibri" w:cs="Traditional Arabic" w:hint="cs"/>
          <w:sz w:val="36"/>
          <w:szCs w:val="36"/>
          <w:rtl/>
        </w:rPr>
        <w:t>(هدية شهر ذي القعدة)</w:t>
      </w:r>
    </w:p>
    <w:p w14:paraId="6D7821A1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4AEFF1F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خلاصة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الخلاصة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والعمرة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المطري، 38 ص.</w:t>
      </w:r>
    </w:p>
    <w:p w14:paraId="387E15D0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4/12/1445 هـ، 2024 م.</w:t>
      </w:r>
    </w:p>
    <w:p w14:paraId="5817A653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4AF39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الرحلة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الأتم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زيارة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الرسول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الأعظم صلى الله عليه وسلم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وأداء مناسك العمرة/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ماشكي للنشر، 1446 هـ، 2024 م، 80 ص.</w:t>
      </w:r>
    </w:p>
    <w:p w14:paraId="31D2D4DB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مذيل بجامع أدعية القرآن الكريم.</w:t>
      </w:r>
    </w:p>
    <w:p w14:paraId="003CA36A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55C26B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رسالة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بيان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طواف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ولو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بعد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الهدم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ملا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سلطان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القاري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1014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>)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زهراء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عامر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شوكت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42106375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9406E">
        <w:rPr>
          <w:rFonts w:ascii="Aptos" w:eastAsia="Aptos" w:hAnsi="Aptos" w:cs="Traditional Arabic" w:hint="cs"/>
          <w:sz w:val="36"/>
          <w:szCs w:val="36"/>
          <w:rtl/>
        </w:rPr>
        <w:t>نشرت في مجلة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مج66 ع2 (1445 هـ، </w:t>
      </w:r>
      <w:r w:rsidRPr="0079406E">
        <w:rPr>
          <w:rFonts w:ascii="Aptos" w:eastAsia="Aptos" w:hAnsi="Aptos" w:cs="Traditional Arabic"/>
          <w:sz w:val="36"/>
          <w:szCs w:val="36"/>
          <w:rtl/>
        </w:rPr>
        <w:t>2024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 xml:space="preserve"> م) ص 176-188.</w:t>
      </w:r>
    </w:p>
    <w:p w14:paraId="09C4468A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D2D71A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قول الله تعالى: {وَأَتِمُّواْ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الْحَجَّ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وَالْعُمْرَةَ</w:t>
      </w: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لِلّهِ}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عبدالحليم بن تيمية (ت 728 هـ)؛ تحقيق عبدالرحمن فؤاد العامر.- الرياض: الجمعية الفقهية السعودية، 1445 هـ، 2024م</w:t>
      </w:r>
    </w:p>
    <w:p w14:paraId="3892D869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85176C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79406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9406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مناسك</w:t>
      </w:r>
      <w:r w:rsidRPr="0079406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الحج</w:t>
      </w:r>
      <w:r w:rsidRPr="0079406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والعمرة</w:t>
      </w:r>
      <w:r w:rsidRPr="0079406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وآداب</w:t>
      </w:r>
      <w:r w:rsidRPr="0079406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الزيارة</w:t>
      </w:r>
      <w:r w:rsidRPr="007940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مناشو (ت 1352 هـ)؛ تحقيق كريم بلحاج مصطفى.- تونس: مجمع الأطرش، 1445 هـ، 2024 م.</w:t>
      </w:r>
    </w:p>
    <w:p w14:paraId="30E07DED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F4BB1F5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السراج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بيان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المناسك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للمعتمرين</w:t>
      </w:r>
      <w:r w:rsidRPr="00794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والحجاج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/ أحمد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خالد</w:t>
      </w:r>
      <w:r w:rsidRPr="007940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406E">
        <w:rPr>
          <w:rFonts w:ascii="Calibri" w:eastAsia="Calibri" w:hAnsi="Calibri" w:cs="Traditional Arabic" w:hint="cs"/>
          <w:sz w:val="36"/>
          <w:szCs w:val="36"/>
          <w:rtl/>
        </w:rPr>
        <w:t>الطحان، 60 ص.</w:t>
      </w:r>
    </w:p>
    <w:p w14:paraId="05F6DB13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12/11/1445 هـ، 2024 م.</w:t>
      </w:r>
    </w:p>
    <w:p w14:paraId="6A3F1DEC" w14:textId="77777777" w:rsidR="0079406E" w:rsidRPr="0079406E" w:rsidRDefault="0079406E" w:rsidP="0079406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26BE584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منسك ابن بلبان/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ناصر القُعيمي.-</w:t>
      </w: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العمرية، 1446 هـ، 2024م.</w:t>
      </w:r>
    </w:p>
    <w:p w14:paraId="5050B951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E23364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عالمية الحج وأثرها على الفرد المسلم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إبراهيم مرعوه.- القاهرة: مكتبة جزيرة الورد، 1440 هـ، 2018 م (أصله رسالة ماجستير).  </w:t>
      </w:r>
    </w:p>
    <w:p w14:paraId="57DA4A6F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FC0FD8" w14:textId="77777777" w:rsidR="0023224C" w:rsidRPr="0079406E" w:rsidRDefault="0023224C" w:rsidP="0023224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794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عمدة السالك وعدة الناسك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11" w:name="_Hlk26476014"/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أحمد بن لؤلؤ بن النقيب المصري (ت 769 هـ)؛</w:t>
      </w:r>
      <w:bookmarkEnd w:id="11"/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عبدالرحمن محمد نور الدين؛ تعليق محمد مصطفى الزحيلي.- دمشق: مكتبة دار البيان، 1445 هـ، 2024 م.</w:t>
      </w:r>
    </w:p>
    <w:p w14:paraId="73F8AD41" w14:textId="77777777" w:rsidR="0023224C" w:rsidRPr="0079406E" w:rsidRDefault="0023224C" w:rsidP="0023224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C666C9F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عمدة الناسك في تسهيل الحج والعمرة والمناسك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سعيد السواح.- الإسكندرية: دار الخلفاء الراشدين، 1445 هـ، 2024 م.</w:t>
      </w:r>
    </w:p>
    <w:p w14:paraId="306209F9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92DD19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الحج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ثابتي السحنوني (ت 1413 هـ)؛ تحقيق أحمد الثابتي، صلاح الدين بن نعوم، 1446 هـ، 2024 م.</w:t>
      </w:r>
    </w:p>
    <w:p w14:paraId="2838BB1C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مجموع دروس وخطب.</w:t>
      </w:r>
    </w:p>
    <w:p w14:paraId="236EEF66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E2E7CE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مرشد المعتمر والحاج والزائر في ضوء الكتاب والسنة: فضائل وآداب وأحكام وأدعية جامعة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سعيد بن علي بن وهف القحطاني، 1445 هـ، 2024 م، 108 ص.</w:t>
      </w:r>
    </w:p>
    <w:p w14:paraId="28E3BC2E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B6EB61" w14:textId="77777777" w:rsidR="0079406E" w:rsidRPr="0079406E" w:rsidRDefault="0079406E" w:rsidP="0079406E">
      <w:pPr>
        <w:ind w:left="0" w:firstLine="0"/>
        <w:jc w:val="both"/>
        <w:rPr>
          <w:rFonts w:ascii="Aptos" w:eastAsia="Aptos" w:hAnsi="Aptos" w:cs="Traditional Arabic"/>
          <w:sz w:val="36"/>
          <w:szCs w:val="36"/>
        </w:rPr>
      </w:pP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معجم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الحج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والعمرة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والزيارة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/ سعد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الزير.- الرياض: دار الحضارة، 1445 هـ، 2024 م.</w:t>
      </w:r>
    </w:p>
    <w:p w14:paraId="5B70CAB1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1CDC11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مناسك الحج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علي بن سالم النوري الصفاقسي (ت 1118 هـ)؛ تحقيق أيمن بن عبدالله المعموري.- تونس: دار ابن عرفة، 1445 هـ، 2024 م.</w:t>
      </w:r>
    </w:p>
    <w:p w14:paraId="1B334401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C4AD50" w14:textId="77777777" w:rsidR="0079406E" w:rsidRPr="0079406E" w:rsidRDefault="0079406E" w:rsidP="0079406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موقف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عمر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بن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الخطاب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رضي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الله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المتعتين: متعة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الحج، متعة</w:t>
      </w:r>
      <w:r w:rsidRPr="0079406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النكاح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حمود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نايف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الدبوس.- الكويت: مكتبة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الإمام</w:t>
      </w:r>
      <w:r w:rsidRPr="0079406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06E">
        <w:rPr>
          <w:rFonts w:ascii="Aptos" w:eastAsia="Aptos" w:hAnsi="Aptos" w:cs="Traditional Arabic" w:hint="cs"/>
          <w:sz w:val="36"/>
          <w:szCs w:val="36"/>
          <w:rtl/>
        </w:rPr>
        <w:t>الذهبي، 1445 هـ، 2024 م.</w:t>
      </w:r>
    </w:p>
    <w:p w14:paraId="4C398C76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E5FC3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ميقات ذات عِرْق/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الملحم</w:t>
      </w:r>
      <w:r w:rsidRPr="0079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الرياض: الجمعية الفقهية السعودية، 1444 هـ، 2023 م.</w:t>
      </w:r>
    </w:p>
    <w:p w14:paraId="463C8DF6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1EF335" w14:textId="77777777" w:rsidR="0079406E" w:rsidRP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الميلاد الجديد: مقاصد الحج</w:t>
      </w:r>
      <w:r w:rsidRPr="0079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سعد بن ناصر الشثري؛ اعتنى به هشام الأمين.- الرياض: دار كنوز إشبيليا، 1445 هـ، 2024 م.</w:t>
      </w:r>
    </w:p>
    <w:p w14:paraId="6A64EDC0" w14:textId="77777777" w:rsidR="0079406E" w:rsidRDefault="0079406E" w:rsidP="007940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71513B" w14:textId="77777777" w:rsidR="002C50DA" w:rsidRPr="002C50DA" w:rsidRDefault="002C50DA" w:rsidP="002C50DA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2C50D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عبادات أخرى</w:t>
      </w:r>
    </w:p>
    <w:p w14:paraId="7446308D" w14:textId="77777777" w:rsidR="002C50DA" w:rsidRPr="002C50DA" w:rsidRDefault="002C50DA" w:rsidP="002C50DA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</w:p>
    <w:p w14:paraId="43C1959F" w14:textId="77777777" w:rsidR="002C50DA" w:rsidRPr="002C50DA" w:rsidRDefault="002C50DA" w:rsidP="002C50D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C50DA">
        <w:rPr>
          <w:rFonts w:ascii="Aptos" w:eastAsia="Aptos" w:hAnsi="Aptos" w:cs="Traditional Arabic" w:hint="cs"/>
          <w:b/>
          <w:bCs/>
          <w:sz w:val="36"/>
          <w:szCs w:val="36"/>
          <w:rtl/>
        </w:rPr>
        <w:t>سجود التلاوة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عبدالحليم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تيمية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728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2C50DA">
        <w:rPr>
          <w:rFonts w:ascii="Aptos" w:eastAsia="Aptos" w:hAnsi="Aptos" w:cs="Traditional Arabic"/>
          <w:sz w:val="36"/>
          <w:szCs w:val="36"/>
          <w:rtl/>
        </w:rPr>
        <w:t>)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2C50D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C50DA">
        <w:rPr>
          <w:rFonts w:ascii="Aptos" w:eastAsia="Aptos" w:hAnsi="Aptos" w:cs="Traditional Arabic" w:hint="cs"/>
          <w:sz w:val="36"/>
          <w:szCs w:val="36"/>
          <w:rtl/>
        </w:rPr>
        <w:t>إبراهيم بن سلطان العريفان، 55 ص. (الرسائل الميئية؛ 4).</w:t>
      </w:r>
    </w:p>
    <w:p w14:paraId="7495CD19" w14:textId="77777777" w:rsidR="002C50DA" w:rsidRPr="002C50DA" w:rsidRDefault="002C50DA" w:rsidP="002C5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22/10/1445 هـ، 2024 م.</w:t>
      </w:r>
    </w:p>
    <w:p w14:paraId="31EA3E34" w14:textId="77777777" w:rsidR="002C50DA" w:rsidRPr="002C50DA" w:rsidRDefault="002C50DA" w:rsidP="002C5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613021" w14:textId="77777777" w:rsidR="002C50DA" w:rsidRPr="002C50DA" w:rsidRDefault="002C50DA" w:rsidP="002C5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 في زيارة بيت المقدس</w:t>
      </w:r>
      <w:r w:rsidRPr="002C5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عبدالحليم بن تيمية (ت 728 هـ)؛ تحقيق حاتم محمد فتح الله.- الكويت: دار الخزانة، 1446 هـ، 2024 م.</w:t>
      </w:r>
    </w:p>
    <w:p w14:paraId="6580104B" w14:textId="77777777" w:rsidR="002C50DA" w:rsidRPr="002C50DA" w:rsidRDefault="002C50DA" w:rsidP="002C5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يليها للمؤلف نفسه: فتيا في تسمية العامة المسجد الأقصى وحجرة الخليل حرمًا. </w:t>
      </w:r>
    </w:p>
    <w:p w14:paraId="7CFDF0D3" w14:textId="77777777" w:rsidR="002C50DA" w:rsidRPr="002C50DA" w:rsidRDefault="002C50DA" w:rsidP="002C5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0CCEDB" w14:textId="77777777" w:rsidR="002C50DA" w:rsidRPr="002C50DA" w:rsidRDefault="002C50DA" w:rsidP="002C5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</w:t>
      </w:r>
      <w:r w:rsidRPr="002C5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5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C5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5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2C5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5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المساجد</w:t>
      </w:r>
      <w:r w:rsidRPr="002C5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بن ناصر الحمود.- الرياض: دار كنوز إشبيليا، 1446 هـ، 2024 م.</w:t>
      </w:r>
    </w:p>
    <w:p w14:paraId="4768794E" w14:textId="77777777" w:rsidR="002C50DA" w:rsidRDefault="002C50DA" w:rsidP="002C5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0ED5D6" w14:textId="77777777" w:rsidR="001B71F5" w:rsidRPr="001B71F5" w:rsidRDefault="001B71F5" w:rsidP="001B71F5">
      <w:pPr>
        <w:rPr>
          <w:rFonts w:ascii="Calibri" w:eastAsia="Calibri" w:hAnsi="Calibri" w:cs="Arial"/>
          <w:b/>
          <w:bCs/>
          <w:color w:val="FF0000"/>
          <w:rtl/>
        </w:rPr>
      </w:pPr>
      <w:r w:rsidRPr="001B71F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الجنائز</w:t>
      </w:r>
    </w:p>
    <w:p w14:paraId="632E4A1B" w14:textId="77777777" w:rsidR="001B71F5" w:rsidRPr="001B71F5" w:rsidRDefault="001B71F5" w:rsidP="001B71F5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01DDE613" w14:textId="77777777" w:rsidR="001B71F5" w:rsidRPr="001B71F5" w:rsidRDefault="001B71F5" w:rsidP="001B71F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الجنائز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مقدمات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الموت،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تغسيل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الميت،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تكفينه،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دفنه،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تعزية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أهله،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أخرى/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عبدالله بن محمد الطيار، 49 ص.</w:t>
      </w:r>
    </w:p>
    <w:p w14:paraId="38D00879" w14:textId="77777777" w:rsidR="001B71F5" w:rsidRPr="001B71F5" w:rsidRDefault="001B71F5" w:rsidP="001B7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27/3/1446 هـ، 2024 م.</w:t>
      </w:r>
    </w:p>
    <w:p w14:paraId="1FE1CBD3" w14:textId="77777777" w:rsidR="001B71F5" w:rsidRPr="001B71F5" w:rsidRDefault="001B71F5" w:rsidP="001B71F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4551B2B" w14:textId="77777777" w:rsidR="001B71F5" w:rsidRPr="001B71F5" w:rsidRDefault="001B71F5" w:rsidP="001B7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أسئلة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وأجوبة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الجنائز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والمقابر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الطيار، 52 ص.</w:t>
      </w:r>
    </w:p>
    <w:p w14:paraId="40001F55" w14:textId="77777777" w:rsidR="001B71F5" w:rsidRPr="001B71F5" w:rsidRDefault="001B71F5" w:rsidP="001B7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" w:name="_Hlk179146607"/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25/3/1446 هـ، 2024 م.</w:t>
      </w:r>
    </w:p>
    <w:p w14:paraId="5FBECA22" w14:textId="77777777" w:rsidR="001B71F5" w:rsidRPr="001B71F5" w:rsidRDefault="001B71F5" w:rsidP="001B7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"/>
    <w:p w14:paraId="355D546B" w14:textId="77777777" w:rsidR="001B71F5" w:rsidRPr="001B71F5" w:rsidRDefault="001B71F5" w:rsidP="001B7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تنشيط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الذاكرة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الغسل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والتكفين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صورة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</w:t>
      </w:r>
      <w:r w:rsidRPr="001B71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وجواب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صابر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عبدالحميد؛ حققه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وراجعه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ياسر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اللقاني.- المنصورة: دار اللؤلؤة، 1446 هـ، 2024 م،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186 </w:t>
      </w:r>
      <w:r w:rsidRPr="001B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1B71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87C4D15" w14:textId="77777777" w:rsidR="001B71F5" w:rsidRPr="001B71F5" w:rsidRDefault="001B71F5" w:rsidP="001B7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A61205" w14:textId="77777777" w:rsidR="001B71F5" w:rsidRPr="001B71F5" w:rsidRDefault="001B71F5" w:rsidP="001B71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71F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مجموع أحكام الذكر مع الجنازة ووصول ثواب التلاوة للأموات</w:t>
      </w:r>
      <w:r w:rsidRPr="001B71F5">
        <w:rPr>
          <w:rFonts w:ascii="Calibri" w:eastAsia="Calibri" w:hAnsi="Calibri" w:cs="Traditional Arabic" w:hint="cs"/>
          <w:sz w:val="36"/>
          <w:szCs w:val="36"/>
          <w:rtl/>
        </w:rPr>
        <w:t>/ تحقيق محمد أحناش الغُماري.- عمّان: دار الفتح، 1445 هـ، 2024 م.</w:t>
      </w:r>
    </w:p>
    <w:p w14:paraId="050E192B" w14:textId="77777777" w:rsidR="001B71F5" w:rsidRPr="001B71F5" w:rsidRDefault="001B71F5" w:rsidP="001B71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71F5">
        <w:rPr>
          <w:rFonts w:ascii="Calibri" w:eastAsia="Calibri" w:hAnsi="Calibri" w:cs="Traditional Arabic" w:hint="cs"/>
          <w:sz w:val="36"/>
          <w:szCs w:val="36"/>
          <w:rtl/>
        </w:rPr>
        <w:t>ويتضمن:</w:t>
      </w:r>
    </w:p>
    <w:p w14:paraId="08E847D0" w14:textId="77777777" w:rsidR="001B71F5" w:rsidRPr="001B71F5" w:rsidRDefault="001B71F5" w:rsidP="001B71F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14:ligatures w14:val="standardContextual"/>
        </w:rPr>
      </w:pPr>
      <w:r w:rsidRPr="001B71F5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التحصن والمنعة ممن اعتقد أن السنة بدعة/ محمد بن أحمد الرهوني (ت 1230 هـ).</w:t>
      </w:r>
    </w:p>
    <w:p w14:paraId="5217AB16" w14:textId="77777777" w:rsidR="001B71F5" w:rsidRPr="001B71F5" w:rsidRDefault="001B71F5" w:rsidP="001B71F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14:ligatures w14:val="standardContextual"/>
        </w:rPr>
      </w:pPr>
      <w:r w:rsidRPr="001B71F5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تقييد في جواز الذكر مع الجِنازة ورفعِ الصوت بالهيللة/ محمد المهدي بن محمد الوزاني (ت 1342 هـ).</w:t>
      </w:r>
    </w:p>
    <w:p w14:paraId="710B517E" w14:textId="77777777" w:rsidR="001B71F5" w:rsidRPr="001B71F5" w:rsidRDefault="001B71F5" w:rsidP="001B71F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14:ligatures w14:val="standardContextual"/>
        </w:rPr>
      </w:pPr>
      <w:r w:rsidRPr="001B71F5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رسالة في جواز الجهر بالذكر واستحبابه وندبه والجمع والمناوبة فيه/ لأبي العباس أحمد بن يوسف الفاسي (ت 1021 هـ).</w:t>
      </w:r>
    </w:p>
    <w:p w14:paraId="5A423B32" w14:textId="77777777" w:rsidR="001B71F5" w:rsidRPr="001B71F5" w:rsidRDefault="001B71F5" w:rsidP="001B71F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14:ligatures w14:val="standardContextual"/>
        </w:rPr>
      </w:pPr>
      <w:r w:rsidRPr="001B71F5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توضيح البيان لوصول ثواب القرآن/ عبدالله بن الصدّيق الغُماري (ت 1413 هـ).</w:t>
      </w:r>
    </w:p>
    <w:p w14:paraId="39E5C0B6" w14:textId="77777777" w:rsidR="001B71F5" w:rsidRPr="001B71F5" w:rsidRDefault="001B71F5" w:rsidP="001B71F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14:ligatures w14:val="standardContextual"/>
        </w:rPr>
      </w:pPr>
      <w:r w:rsidRPr="001B71F5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إحياء الموات بحكم القراءة على الأموات/ عبدالعزيز بن الصديق الغماري (ت 1418 هـ).</w:t>
      </w:r>
    </w:p>
    <w:p w14:paraId="3E1ECDE6" w14:textId="77777777" w:rsidR="001B71F5" w:rsidRPr="001B71F5" w:rsidRDefault="001B71F5" w:rsidP="001B71F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:rtl/>
          <w14:ligatures w14:val="standardContextual"/>
        </w:rPr>
      </w:pPr>
      <w:r w:rsidRPr="001B71F5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إرواء الظمآن بدحر المعترض على قراءة القرآن/ عبدالله بن عبدالقادر التليدي (ت 1438 هـ).</w:t>
      </w:r>
    </w:p>
    <w:p w14:paraId="3ECDCAD8" w14:textId="77777777" w:rsidR="001B71F5" w:rsidRPr="001B71F5" w:rsidRDefault="001B71F5" w:rsidP="001B71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7EB9596" w14:textId="77777777" w:rsidR="001B71F5" w:rsidRPr="001B71F5" w:rsidRDefault="001B71F5" w:rsidP="001B71F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النظم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المستطاب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لحكم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القراءة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صلاة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الجنازة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بأم</w:t>
      </w:r>
      <w:r w:rsidRPr="001B71F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الكتاب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الإخلاص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حسن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عمار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الشُّرُنْبُلالي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1B71F5">
        <w:rPr>
          <w:rFonts w:ascii="Aptos" w:eastAsia="Aptos" w:hAnsi="Aptos" w:cs="Traditional Arabic"/>
          <w:sz w:val="36"/>
          <w:szCs w:val="36"/>
          <w:rtl/>
        </w:rPr>
        <w:t>1069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1B71F5">
        <w:rPr>
          <w:rFonts w:ascii="Aptos" w:eastAsia="Aptos" w:hAnsi="Aptos" w:cs="Traditional Arabic"/>
          <w:sz w:val="36"/>
          <w:szCs w:val="36"/>
          <w:rtl/>
        </w:rPr>
        <w:t>)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؛ دراسة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وتحقيق حازم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الخطيب.</w:t>
      </w:r>
    </w:p>
    <w:p w14:paraId="23D68285" w14:textId="77777777" w:rsidR="001B71F5" w:rsidRPr="001B71F5" w:rsidRDefault="001B71F5" w:rsidP="001B71F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B71F5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1B71F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مج66 ع1 (1445 هـ، </w:t>
      </w:r>
      <w:r w:rsidRPr="001B71F5">
        <w:rPr>
          <w:rFonts w:ascii="Aptos" w:eastAsia="Aptos" w:hAnsi="Aptos" w:cs="Traditional Arabic"/>
          <w:sz w:val="36"/>
          <w:szCs w:val="36"/>
          <w:rtl/>
        </w:rPr>
        <w:t>2024</w:t>
      </w:r>
      <w:r w:rsidRPr="001B71F5">
        <w:rPr>
          <w:rFonts w:ascii="Aptos" w:eastAsia="Aptos" w:hAnsi="Aptos" w:cs="Traditional Arabic" w:hint="cs"/>
          <w:sz w:val="36"/>
          <w:szCs w:val="36"/>
          <w:rtl/>
        </w:rPr>
        <w:t xml:space="preserve"> م) ص 91-120.</w:t>
      </w:r>
    </w:p>
    <w:p w14:paraId="7759F8DC" w14:textId="77777777" w:rsidR="001B71F5" w:rsidRDefault="001B71F5" w:rsidP="001B71F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5302B542" w14:textId="77777777" w:rsidR="005D61B7" w:rsidRDefault="005D61B7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51B3A486" w14:textId="745098CC" w:rsidR="00BA0D35" w:rsidRDefault="00BA0D35" w:rsidP="00BA0D3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المعاملات</w:t>
      </w:r>
    </w:p>
    <w:p w14:paraId="7C263300" w14:textId="77777777" w:rsidR="00BA0D35" w:rsidRDefault="00BA0D35" w:rsidP="008E4986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1ACB00C" w14:textId="4A7B5BC4" w:rsidR="008E4986" w:rsidRPr="008E4986" w:rsidRDefault="008E4986" w:rsidP="008E4986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المعاملات (عام</w:t>
      </w:r>
      <w:r w:rsidR="005C496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، وخاص</w:t>
      </w:r>
      <w:r w:rsidRPr="008E498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18EAA064" w14:textId="77777777" w:rsidR="008E4986" w:rsidRPr="008E4986" w:rsidRDefault="008E4986" w:rsidP="008E4986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</w:p>
    <w:p w14:paraId="7C17E29C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لبهاءالدين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المقدسي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العدة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العمدة: باب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المعاملات: 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صفاء حميد جوهان.-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(دكتوراه).</w:t>
      </w:r>
    </w:p>
    <w:p w14:paraId="3B5D630C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AD9E40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إتلاف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السلع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المغشوشة: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فقهيَّة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نظاميَّة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8E4986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محمد</w:t>
      </w:r>
      <w:r w:rsidRPr="008E4986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بن</w:t>
      </w:r>
      <w:r w:rsidRPr="008E4986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راضي</w:t>
      </w:r>
      <w:r w:rsidRPr="008E4986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السناني.</w:t>
      </w:r>
    </w:p>
    <w:p w14:paraId="079CBD6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الجامعة الإسلامية للعلوم الشرعية ع210 (1446 هـ، 2024م).</w:t>
      </w:r>
    </w:p>
    <w:p w14:paraId="231A6B63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</w:p>
    <w:p w14:paraId="4796886F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إثبات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ملكية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العقار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القانون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المغربي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المذهب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عبداللطيف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امحمد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الودناسي.- مراكش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المؤلف، 1443 هـ، 2022 م.</w:t>
      </w:r>
    </w:p>
    <w:p w14:paraId="74FCF17F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6C999E9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الاختلاف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المذاهب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المنوفية: جامعة المنوفية، 1445 هـ، 2024 م (ماجستير).</w:t>
      </w:r>
    </w:p>
    <w:p w14:paraId="1F22546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0C4484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الأثر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الكاشف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لقسمة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الشائع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الكبيسي.- القاهرة: جامعة عين شمس، 1444 هـ، 2023 م (دكتوراه).</w:t>
      </w:r>
    </w:p>
    <w:p w14:paraId="08AD3AAC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B08D3C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إجارة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الإقطاع/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قاسم بن قطلوبغا الحنفي (ت 879 هـ)؛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مقتدر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حمدان الكبيسي.- عمّان: دار آمنة للنشر، 1445 هـ، 2024 م.</w:t>
      </w:r>
    </w:p>
    <w:p w14:paraId="282722D6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70339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اجتماع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المعاصرة: 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يُبَّ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محفوظ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الطالب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أحمذو.- الكويت: دار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المرقاة، 1445 هـ، 2024 م.</w:t>
      </w:r>
    </w:p>
    <w:p w14:paraId="6B7855D6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81EA1C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أحكام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الأجير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الإسلامي: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ظافر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هاشم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صالح.- العراق: دار نون، 1446 هـ، 2024 م، 63 ص.</w:t>
      </w:r>
    </w:p>
    <w:p w14:paraId="4CFEDA76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80FB3B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الاقتراض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الخارجي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معاصرة/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1443 هـ، 2022 م (ماجستير).</w:t>
      </w:r>
    </w:p>
    <w:p w14:paraId="3D6F4675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EEC673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أحكام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الإسلامي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مصادرة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الأموال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وما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يترتب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عليها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من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آثار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 xml:space="preserve"> دراسة مقارنة/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  <w:lang w:bidi="ar"/>
        </w:rPr>
        <w:t>إبراهيم</w:t>
      </w:r>
      <w:r w:rsidRPr="008E4986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  <w:lang w:bidi="ar"/>
        </w:rPr>
        <w:t>مصطفى</w:t>
      </w:r>
      <w:r w:rsidRPr="008E4986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  <w:lang w:bidi="ar"/>
        </w:rPr>
        <w:t xml:space="preserve">عبدالكريم.- المنصورة: جامعة المنصورة، 1443 هـ، 2022 م (دكتوراه). </w:t>
      </w:r>
    </w:p>
    <w:p w14:paraId="134022B7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</w:p>
    <w:p w14:paraId="1D96D76D" w14:textId="77777777" w:rsidR="00010456" w:rsidRPr="00010456" w:rsidRDefault="00010456" w:rsidP="000104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الكسب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دون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سبب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والشريعة</w:t>
      </w:r>
      <w:r w:rsidRPr="00010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010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منقذ</w:t>
      </w:r>
      <w:r w:rsidRPr="00010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010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الرضا</w:t>
      </w:r>
      <w:r w:rsidRPr="00010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الفردان.-</w:t>
      </w:r>
      <w:r w:rsidRPr="00010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أربيل؛ بغداد: دار</w:t>
      </w:r>
      <w:r w:rsidRPr="00010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0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هاتريك للنشر، 1446 هـ، 2024 م. </w:t>
      </w:r>
    </w:p>
    <w:p w14:paraId="3ED32CD7" w14:textId="77777777" w:rsidR="00010456" w:rsidRPr="00010456" w:rsidRDefault="00010456" w:rsidP="000104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80808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النزاع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نجلاء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لفتة.- بغداد: كلية الإمام الكاظم، 1442 هـ، 2021 م (ماجستير).</w:t>
      </w:r>
    </w:p>
    <w:p w14:paraId="42D0724C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D79504" w14:textId="77777777" w:rsidR="000C18E2" w:rsidRDefault="000C18E2" w:rsidP="000C18E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ختيار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عاملات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دعم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قتصاد</w:t>
      </w:r>
      <w:r w:rsidRPr="000E06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0E06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وطني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هاشم.- القاهرة: المؤلف، 1446 هـ، 2024 م.</w:t>
      </w:r>
    </w:p>
    <w:p w14:paraId="637C9796" w14:textId="77777777" w:rsidR="000C18E2" w:rsidRDefault="000C18E2" w:rsidP="000C18E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BD959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رشد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البيوع: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جمعاً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سعود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المحمدي.- المدينة المنورة: الجامعة الإسلامية، 1445 هـ، 2024 م (دكتوراه).</w:t>
      </w:r>
    </w:p>
    <w:p w14:paraId="7121973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B37B31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الاختيارات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حجر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الهيتمي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المعاملات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تحفة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المحتاج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بشرح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المنهاج: دراسة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المذاهب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الأربعة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جمال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ربيع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جمعة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 الفيوم: جامعة الفيوم، 1445 هـ، 2024 م (ماجستير).</w:t>
      </w:r>
    </w:p>
    <w:p w14:paraId="7089C8A9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E3EEA2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استقرار الدَّين وأثره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المالية: دراسة فقهية تطبيقية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إبراهيم النويس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الرياض: دار الميمان، 1446 هـ، 2024 م.</w:t>
      </w:r>
    </w:p>
    <w:p w14:paraId="7346A4C6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1E3722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الاضطرار في المعاملات المالية: ضوابطه وتطبيقاته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/ محمد واد الرحمة.- المنصورة: دار اللؤلؤة، 1445 هـ، 2024 م.</w:t>
      </w:r>
    </w:p>
    <w:p w14:paraId="1D35F715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54B167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الإقالة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والآثار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المترتبة عليها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الإسلامي والقانون المدني: دراسة مقارنة/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رجعة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مفتاح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اهديمة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 المنصورة: جامعة المنصورة، 1444 هـ، 2022 م (ماجستير).</w:t>
      </w:r>
    </w:p>
    <w:p w14:paraId="5E268EEA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2C3DBB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الالتزامات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عقود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الإنشاء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والتشغيل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وتحويل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الملكية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بوت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8E4986">
        <w:rPr>
          <w:rFonts w:ascii="Calibri" w:eastAsia="Calibri" w:hAnsi="Calibri" w:cs="Traditional Arabic"/>
          <w:b/>
          <w:bCs/>
          <w:sz w:val="36"/>
          <w:szCs w:val="36"/>
        </w:rPr>
        <w:t>B.O.T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والآثار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المترتبة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الإخلال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بها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بالفقه الإسلامي/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يحيى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عبدالمجيد.-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بني سويف: جامعة بني سويف، 1445 هـ، 2023 م (دكتوراه).</w:t>
      </w:r>
    </w:p>
    <w:p w14:paraId="54492E3C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5CBF97E" w14:textId="77777777" w:rsidR="00361F6F" w:rsidRPr="008E4986" w:rsidRDefault="00361F6F" w:rsidP="00361F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الإيضاح في أحكام الربا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عبدالناصر عثمان محمود.- ط2.- </w:t>
      </w:r>
      <w:bookmarkStart w:id="13" w:name="_Hlk181031089"/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مقديشو: دار النبيلة، 1445 هـ، 2023 م.</w:t>
      </w:r>
    </w:p>
    <w:bookmarkEnd w:id="13"/>
    <w:p w14:paraId="3D2F4285" w14:textId="77777777" w:rsidR="00361F6F" w:rsidRPr="008E4986" w:rsidRDefault="00361F6F" w:rsidP="00361F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7FA50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البناء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والتأثيث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فقهًا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وقضاء/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الدغيثر، 84 ص.</w:t>
      </w:r>
    </w:p>
    <w:p w14:paraId="39EA4F8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22/5/1446 هـ، 2024 م.</w:t>
      </w:r>
    </w:p>
    <w:p w14:paraId="6CFA26B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8ABA9F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البيتكوين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إنقاذي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مأزق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جديد؟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سوسيولوجية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شرعية/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جمال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مرعشلي.- لبنان: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سائر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المشرق، 1445 هـ، 2024 م.</w:t>
      </w:r>
    </w:p>
    <w:p w14:paraId="3A2649A4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E3F749" w14:textId="77777777" w:rsidR="00361F6F" w:rsidRPr="008E4986" w:rsidRDefault="00361F6F" w:rsidP="00361F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بيع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العقار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طور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الإنجاز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بالمغرب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ميدانية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إطار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اليربوعي.- الرباط: دار الأمان، 1445 هـ، 2024 م.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69929C22" w14:textId="77777777" w:rsidR="00361F6F" w:rsidRPr="008E4986" w:rsidRDefault="00361F6F" w:rsidP="00361F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AD170C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lastRenderedPageBreak/>
        <w:t>بيع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الوفاء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الإسلامي: دراسة مقارنة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/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عبدالحليم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يحيى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>.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- المنصورة: جامعة المنصورة، 1443 هـ، 2021 م (ماجستير).</w:t>
      </w:r>
    </w:p>
    <w:p w14:paraId="325A00E6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41E153B7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تأسيس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نصوص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الوحيين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لمبدأ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تداول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1445 هـ، 2024 م (دكتوراه).</w:t>
      </w:r>
    </w:p>
    <w:p w14:paraId="7C557D5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EED864" w14:textId="77777777" w:rsidR="00361F6F" w:rsidRPr="008E4986" w:rsidRDefault="00361F6F" w:rsidP="00361F6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التأمين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التكافلي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واقع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وآفاق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جماعي.- مراكش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المؤلف، 1443 هـ، 2022 م.</w:t>
      </w:r>
    </w:p>
    <w:p w14:paraId="1DF02482" w14:textId="77777777" w:rsidR="00361F6F" w:rsidRPr="008E4986" w:rsidRDefault="00361F6F" w:rsidP="00361F6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6B6D8C8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التأمين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التكافلي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والقانون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الوضعي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مقارنة/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الخطاب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محمود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جلول.- القاهرة: جامعة القاهرة، 1443 هـ، 2022 م (دكتوراه).</w:t>
      </w:r>
    </w:p>
    <w:p w14:paraId="5FA770DB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2F37C6B7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التحكيم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الإلكتروني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ودوره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منازعات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عقود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التجارة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الدولية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مع الشريعة الإسلامية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السيد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 xml:space="preserve">- </w:t>
      </w:r>
      <w:bookmarkStart w:id="14" w:name="_Hlk175921257"/>
      <w:r w:rsidRPr="008E4986">
        <w:rPr>
          <w:rFonts w:ascii="Calibri" w:eastAsia="Calibri" w:hAnsi="Calibri" w:cs="Traditional Arabic" w:hint="cs"/>
          <w:sz w:val="36"/>
          <w:szCs w:val="36"/>
          <w:rtl/>
        </w:rPr>
        <w:t>بني سويف: جامعة بني سويف، 1444 هـ، 2023 م (دكتوراه).</w:t>
      </w:r>
    </w:p>
    <w:bookmarkEnd w:id="14"/>
    <w:p w14:paraId="09CF1F0B" w14:textId="77777777" w:rsidR="00361F6F" w:rsidRPr="008E4986" w:rsidRDefault="00361F6F" w:rsidP="00361F6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A179AB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تخريج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الفروع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صكوك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الاستثمار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الشرعية: دراسة تأصيلية تطبيقية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ماي لينغ.- دمشق: دار الفكر، 1446 هـ، 2024 م، 208 ص.</w:t>
      </w:r>
    </w:p>
    <w:p w14:paraId="0EC5757B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0DCBBD" w14:textId="77777777" w:rsidR="004B40AC" w:rsidRPr="008E4986" w:rsidRDefault="004B40AC" w:rsidP="004B40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الضرر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الديون: دراسة فقهية أصولية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الهاجري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2023 م (ماجستير).</w:t>
      </w:r>
    </w:p>
    <w:p w14:paraId="744E0E6A" w14:textId="77777777" w:rsidR="004B40AC" w:rsidRPr="008E4986" w:rsidRDefault="004B40AC" w:rsidP="004B40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38B9CA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التطبيقات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لبيع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الوفاء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رأفت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عبدالعاطي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أحمد.-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1444 هـ، 2023 م (دكتوراه).</w:t>
      </w:r>
    </w:p>
    <w:p w14:paraId="433C4683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69D80B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التطبيقات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للحاجيات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تنزل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منزلة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الضرورات 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المعاملات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مصر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أصولية فقهية مقارنة/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أسامة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عبدالناصر علي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المنوفية: جامعة المنوفية، 1442 هـ، 2021 م (بحث مكمل للماجستير).</w:t>
      </w:r>
    </w:p>
    <w:p w14:paraId="499210A3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32B84D0" w14:textId="77777777" w:rsidR="004B40AC" w:rsidRPr="008E4986" w:rsidRDefault="004B40AC" w:rsidP="004B40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التعارض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الأدلة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 فهمي.- المنوفية: جامعة المنوفية، 1444 هـ، 2023 م (ماجستير).</w:t>
      </w:r>
    </w:p>
    <w:p w14:paraId="0792CD6C" w14:textId="77777777" w:rsidR="004B40AC" w:rsidRPr="008E4986" w:rsidRDefault="004B40AC" w:rsidP="004B40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CC16AB" w14:textId="77777777" w:rsidR="004B40AC" w:rsidRPr="008E4986" w:rsidRDefault="004B40AC" w:rsidP="004B40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التغيير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الشرائية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للنقود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الديون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والاقتصاد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الوضعي: دراسة مقارنة/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بكر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يحيى.-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بنها: جامعة بنها، 1443 هـ، 2022 م (دكتوراه).</w:t>
      </w:r>
    </w:p>
    <w:p w14:paraId="4C8E82C0" w14:textId="77777777" w:rsidR="004B40AC" w:rsidRPr="008E4986" w:rsidRDefault="004B40AC" w:rsidP="004B40A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23AD76B" w14:textId="77777777" w:rsidR="004B40AC" w:rsidRPr="008E4986" w:rsidRDefault="004B40AC" w:rsidP="004B40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التورق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وصوره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المعاملات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بن دويس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1445 هـ، 2023 م (دكتوراه).</w:t>
      </w:r>
    </w:p>
    <w:p w14:paraId="7666EB46" w14:textId="77777777" w:rsidR="004B40AC" w:rsidRPr="008E4986" w:rsidRDefault="004B40AC" w:rsidP="004B40A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D6A2372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جريمة الربا وصورها القديمة والمعاصرة/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 أحمد الصباغ.- ؟: مؤسسة القلم، 1446 هـ، 2024 م، 138 ص.</w:t>
      </w:r>
    </w:p>
    <w:p w14:paraId="2BDEABA6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6BD3FA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حدود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مسؤولية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الذمة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للشخصية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الطبيعية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والاعتبارية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حالتي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الوجود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والانقضاء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تطبيقية ومقارنة في الفقه الإسلامي والقانون الوضعي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حسام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عرجاوي.- القاهرة: جامعة عين شمس، 1444 هـ، 2023 م (دكتوراه).</w:t>
      </w:r>
    </w:p>
    <w:p w14:paraId="7BAFDB09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72D179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الحلال والحرام في البيع عند المسلمين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مشعل، 1445 هـ، 2024 م.</w:t>
      </w:r>
    </w:p>
    <w:p w14:paraId="63DAC35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846C71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خصوصية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الضمان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حوالة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الحق 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رعد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كاظم محسن.- القاهرة: جامعة عين شمس، 1444 هـ، 2023 م (دكتوراه).</w:t>
      </w:r>
    </w:p>
    <w:p w14:paraId="25411FB7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6A8233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خلاصة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التقارير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الدراهم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والدنانير/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العدل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قطلوبغا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879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صهيب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الجميلي.</w:t>
      </w:r>
    </w:p>
    <w:p w14:paraId="6711CCBF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دراسات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والآثار، العراق ع90 (1445 هـ، 2024 م) ص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333-382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0E89CA5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ضبط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أوزان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الدراهم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والدنانير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بالمقدار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الشرعي)</w:t>
      </w:r>
    </w:p>
    <w:p w14:paraId="66CE36F0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9D7AA9" w14:textId="77777777" w:rsidR="000C18E2" w:rsidRDefault="000C18E2" w:rsidP="000C18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في فقه المعاملات المالية المعاصرة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هشام العربي.- دمشق: دار الرسالة العالمية، 1446 هـ، 2025 م.</w:t>
      </w:r>
    </w:p>
    <w:p w14:paraId="6D775858" w14:textId="77777777" w:rsidR="000C18E2" w:rsidRDefault="000C18E2" w:rsidP="000C18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1E7C97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الحيازة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كسب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الملكية: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/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 xml:space="preserve"> عبود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راشد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الأحمدي.- القاهرة: جامعة عين شمس، 1444 هـ، 2022 م (دكتوراه).</w:t>
      </w:r>
    </w:p>
    <w:p w14:paraId="7C9E79CE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BD9456" w14:textId="77777777" w:rsidR="001D12FC" w:rsidRPr="008E4986" w:rsidRDefault="001D12FC" w:rsidP="001D1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 الفقهية في المعاملات المالية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الطاهر بن عاشور (الجد) (ت 1284 هـ)؛ تحقيق وائل بن الحسين الزريبي.- تونس: دار ابن سحنون، 1445 هـ، 2024 م.  </w:t>
      </w:r>
    </w:p>
    <w:p w14:paraId="25F069EE" w14:textId="77777777" w:rsidR="001D12FC" w:rsidRPr="008E4986" w:rsidRDefault="001D12FC" w:rsidP="001D12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B3C29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سوق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السلع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الدولية: 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الجلعود.- الرياض: بنك الجزيرة: الجمعية الفقهية السعودية، 1446 هـ، 2024 م.</w:t>
      </w:r>
    </w:p>
    <w:p w14:paraId="193C9397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6C9F1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شراكة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القطاعين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والخاص: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اقتصادية/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يونس.-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دار نون، 1446 هـ، 2024 م، 319 ص.</w:t>
      </w:r>
    </w:p>
    <w:p w14:paraId="6DAE045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E90C4B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الشفعة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وأحكامها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معزز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إسكندر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الحديثي.- عمّان: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أمجد، 1446 هـ، 2024 م.</w:t>
      </w:r>
    </w:p>
    <w:p w14:paraId="528963C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BC67F0B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ضمانات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تنفيذ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البيع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الإلكتروني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عبدالمقصود غانم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1444 هـ، 2023 م (دكتوراه).</w:t>
      </w:r>
    </w:p>
    <w:p w14:paraId="0904C575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717C1BE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ضمانات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الإجرائية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اقتضاء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الديون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المدنية: دراسة مقارنة بالفقه الإسلامي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جودة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مريكب.- 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الإسكندرية: دار علي الحديثة، 1443 هـ، 2022 م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05705E42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DCC159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الضوابط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للمداينات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المصارف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/ أحمد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 xml:space="preserve">رشاد.- </w:t>
      </w:r>
      <w:bookmarkStart w:id="15" w:name="_Hlk175855012"/>
      <w:r w:rsidRPr="008E4986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1445 هـ، 2024 م (دكتوراه).</w:t>
      </w:r>
    </w:p>
    <w:bookmarkEnd w:id="15"/>
    <w:p w14:paraId="29F25617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DD734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أقسام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الوقت: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الجزئية: دراسة فقهية/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معتمد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عشري.- أسيوط: جامعة أسيوط، 1445 هـ، 2023 م (دكتوراه).</w:t>
      </w:r>
    </w:p>
    <w:p w14:paraId="5A9BD969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F06597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عقود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البستنة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والفقه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الإسلامي: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مقارنة/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لفتة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هامل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العجيلي.-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أربيل؛ بغداد: دار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هاتريك للنشر، 1446 هـ، 2024 م.</w:t>
      </w:r>
    </w:p>
    <w:p w14:paraId="4C762088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ACAD09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التجارية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الوضعي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أسماء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بشير.- </w:t>
      </w:r>
      <w:bookmarkStart w:id="16" w:name="_Hlk184733632"/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bookmarkEnd w:id="16"/>
    <w:p w14:paraId="01B1A3E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EA77DE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 التمويل العقاري في الجزائر: دراسة فقهية مقارنة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مراد بلعباس، لطيفة رميش، مريم لعور.-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الجزائر: شركة الأصالة للنشر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3C053F0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5046B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المشتقات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المالية: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ماهيتها،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أحكامها،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مخاطرها،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إشكالاتها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وحلولها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مبارك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الجاقة.-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وائل للنشر، 1446 هـ، 2024 م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2B68DE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6F07E7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الغرر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عنه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المعاملات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تطبيقية/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هلال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خليل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حميدة.-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المنوفية: جامعة المنوفية، 1444 هـ، 2023 م (دكتوراه).</w:t>
      </w:r>
    </w:p>
    <w:p w14:paraId="3E8EDDBE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9DD9E0A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الدُّور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الأندلس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القرنين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الخامس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والتاسع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الهجريين: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الموروث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العمراني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الأندلسي</w:t>
      </w:r>
      <w:r w:rsidRPr="008E498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E498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</w:rPr>
        <w:t>محمود</w:t>
      </w:r>
      <w:r w:rsidRPr="008E498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8E498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</w:rPr>
        <w:t>هدية.- الشارقة:</w:t>
      </w:r>
      <w:r w:rsidRPr="008E498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</w:rPr>
        <w:t>معهد</w:t>
      </w:r>
      <w:r w:rsidRPr="008E498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</w:rPr>
        <w:t>الشارقة</w:t>
      </w:r>
      <w:r w:rsidRPr="008E498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</w:rPr>
        <w:t>للتراث، 1445 هـ، 2024 م.</w:t>
      </w:r>
    </w:p>
    <w:p w14:paraId="1604A6AC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B7AE16F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الفقراء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والمساكين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والسنة،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لمعضلة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الفقر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الخرشي؛ اعتنى به محمد ويلالي.- القاهرة: دار السلام، 1445 هـ، 2024 م، 2 مج.</w:t>
      </w:r>
    </w:p>
    <w:p w14:paraId="44274E11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EACDD9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المالية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الفاتح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المغربي.- مصر: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الدار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الحديثة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للكتب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العلمية، 1445 هـ، 2024 م.</w:t>
      </w:r>
    </w:p>
    <w:p w14:paraId="74E7D858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D6391F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المعاملات المالية عند مالكية الغرب الإسلامي تأليفًا وتدريسًا إلى غاية القرن الثامن الهجري: دراسة في الخصائص والمناهج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ويس.- أيت ملول، جامعة ابن زهر، كلية الشريعة، 1445 هـ، 2024 م (دكتوراه).</w:t>
      </w:r>
    </w:p>
    <w:p w14:paraId="6FE49802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A883BB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قاعدتا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اليد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والحيازة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حيدر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بشار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سعيد.- بغداد: الجامعة المستنصرية، 1443 هـ، 2022 م (ماجستير).</w:t>
      </w:r>
    </w:p>
    <w:p w14:paraId="6ED27246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76E35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قاعدة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يتم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الواجب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إلا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به وتطبيقاتها في المعاملات والنوازل/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الروبي، 167ص.</w:t>
      </w:r>
    </w:p>
    <w:p w14:paraId="5DFD2B0B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شبكة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الألوكة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بتاريخ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/1/144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2024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5469310B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8B49FC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قواعد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ضبط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سلوك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المتبايعين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ذلك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تحقيق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الرفاهية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الاقتصادية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اقتصادية/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خلف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1446 هـ، 2024 م (ماجستير).</w:t>
      </w:r>
    </w:p>
    <w:p w14:paraId="14A24455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024270E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المبادئ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العامة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للعقود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المدنية بين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والشريعة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تطبيقية على عقد المرابحة كما تجريه المصارف الإسلامية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سمية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الصادق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أبو عيسى.- القاهرة: جامعة عين شمس، 1444 هـ، 2022 م (دكتوراه).</w:t>
      </w:r>
    </w:p>
    <w:p w14:paraId="75FB0412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D82B63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الدراسات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والبحوث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القصار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الرياض: دار الميمان، 1446 هـ، 2024 م، 2 مج.</w:t>
      </w:r>
    </w:p>
    <w:p w14:paraId="350550C1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F7C326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المخارج الشرعية في المعاملات المصرفية الإسلامية وتطبيقاتها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مزيان حماش.- الوادي، الجزائر: جامعة حمه لخضر، 1445 هـ، 2024 م (دكتوراه).  </w:t>
      </w:r>
    </w:p>
    <w:p w14:paraId="670643C5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62DAE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مخالفات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الماوردي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للمذهب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البيوع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الحاوي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سارة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ثامر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المحمدي.- الرمادي: جامعة الأنبار، 1444 هـ، 2024 م (ماجستير).</w:t>
      </w:r>
    </w:p>
    <w:p w14:paraId="49746679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8BFD5C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مدى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ثبوت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حق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الدائن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الامتناع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استيفاء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الدين: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المدني/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ماجد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عبدالجليل.- القاهرة: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المركز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العربي للبحوث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القانونية والقضائية، 1446 هـ، 2024 م.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42837E40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98F3032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مرويات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آل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المعاملات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حديثية فقهية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/ محمد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عبدالحليم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القاضي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 المنوفية: جامعة المنوفية، 1442 هـ، 2021 م (بحث مكمل للماجستير).</w:t>
      </w:r>
    </w:p>
    <w:p w14:paraId="1538CAEE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CDBAFE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 الفقهية التي نقل فيها ابن جزي الإجماع من خلال كتابه القوانين الفقهية: باب المعاملات أنموذجًا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خالد بن بوزيد.- الوادي، الجزائر: جامعة حمه لخضر، 1445 هـ، 2024 م (دكتوراه).</w:t>
      </w:r>
    </w:p>
    <w:p w14:paraId="758B7464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1FD2388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المبنية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علی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الطالبين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هیوا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کریم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سعید.- السليمانية: جامعة السليمانية، 1446 هـ، 2024 م (دكتوراه).</w:t>
      </w:r>
    </w:p>
    <w:p w14:paraId="6748CDFA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12EB27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الملكية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الإسلامية: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طبيعتها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ووظيفتها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وقيودها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عبدالسلام داود العبادي.- عمّان: دار الفكر، 1444 هـ، 2023 م، 3 جـ.</w:t>
      </w:r>
    </w:p>
    <w:p w14:paraId="43D42743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F304FD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موجز</w:t>
      </w:r>
      <w:r w:rsidRPr="008E498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الإشارة</w:t>
      </w:r>
      <w:r w:rsidRPr="008E498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إلى</w:t>
      </w:r>
      <w:r w:rsidRPr="008E498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آداب</w:t>
      </w:r>
      <w:r w:rsidRPr="008E498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وأحكام</w:t>
      </w:r>
      <w:r w:rsidRPr="008E498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التجارة</w:t>
      </w:r>
      <w:r w:rsidRPr="008E4986">
        <w:rPr>
          <w:rFonts w:ascii="Traditional Arabic" w:eastAsia="Calibri" w:hAnsi="Traditional Arabic" w:cs="Traditional Arabic" w:hint="cs"/>
          <w:sz w:val="36"/>
          <w:szCs w:val="36"/>
          <w:rtl/>
        </w:rPr>
        <w:t>/</w:t>
      </w:r>
      <w:r w:rsidRPr="008E498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sz w:val="36"/>
          <w:szCs w:val="36"/>
          <w:rtl/>
        </w:rPr>
        <w:t>حسن</w:t>
      </w:r>
      <w:r w:rsidRPr="008E498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sz w:val="36"/>
          <w:szCs w:val="36"/>
          <w:rtl/>
        </w:rPr>
        <w:t>معلم</w:t>
      </w:r>
      <w:r w:rsidRPr="008E498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8E498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داود.- </w:t>
      </w:r>
      <w:bookmarkStart w:id="17" w:name="_Hlk181024875"/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مقديشو: دار النبيلة، 1445 هـ، 2023 م.</w:t>
      </w:r>
    </w:p>
    <w:bookmarkEnd w:id="17"/>
    <w:p w14:paraId="52133AF8" w14:textId="77777777" w:rsidR="008E4986" w:rsidRPr="008E4986" w:rsidRDefault="008E4986" w:rsidP="008E4986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8E4986">
        <w:rPr>
          <w:rFonts w:ascii="Traditional Arabic" w:eastAsia="Calibri" w:hAnsi="Traditional Arabic" w:cs="Traditional Arabic"/>
          <w:sz w:val="36"/>
          <w:szCs w:val="36"/>
          <w:rtl/>
        </w:rPr>
        <w:tab/>
      </w:r>
    </w:p>
    <w:p w14:paraId="46CA2CDC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نحو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نظرية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عامة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للغبن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الوضعي/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زينب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أمجد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عارف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- القاهرة: جامعة عين شمس، 1445 هـ، 2024 م (دكتوراه).</w:t>
      </w:r>
    </w:p>
    <w:p w14:paraId="5527DBEC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52CCB11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نظام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الضرائب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الاجتهاد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رؤية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التأصيل</w:t>
      </w:r>
      <w:r w:rsidRPr="008E4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والتنزيل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رشيد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الحسن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يعقوبي.- الرباط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الحديث</w:t>
      </w:r>
      <w:r w:rsidRPr="008E4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الحسنية، 1443 هـ، 2022 م.</w:t>
      </w:r>
    </w:p>
    <w:p w14:paraId="52773F50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دار الحديث الحسنية، 1441 هـ، 2020 م.</w:t>
      </w:r>
    </w:p>
    <w:p w14:paraId="43C4CEE2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418060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النظام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القانوني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للوكالة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الإلكترونية</w:t>
      </w:r>
      <w:r w:rsidRPr="008E4986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8E4986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فقهية قضائية مقارنة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/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وليد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عثمان</w:t>
      </w:r>
      <w:r w:rsidRPr="008E4986">
        <w:rPr>
          <w:rFonts w:ascii="Aptos" w:eastAsia="Aptos" w:hAnsi="Aptos" w:cs="Traditional Arabic"/>
          <w:sz w:val="36"/>
          <w:szCs w:val="36"/>
          <w:rtl/>
          <w:lang w:bidi="ar"/>
        </w:rPr>
        <w:t>.</w:t>
      </w:r>
      <w:r w:rsidRPr="008E4986">
        <w:rPr>
          <w:rFonts w:ascii="Aptos" w:eastAsia="Aptos" w:hAnsi="Aptos" w:cs="Traditional Arabic" w:hint="cs"/>
          <w:sz w:val="36"/>
          <w:szCs w:val="36"/>
          <w:rtl/>
          <w:lang w:bidi="ar"/>
        </w:rPr>
        <w:t>- بني سويف: جامعة بني سويف، 1443 هـ، 2022 م (دكتوراه).</w:t>
      </w:r>
    </w:p>
    <w:p w14:paraId="1BE6DFA2" w14:textId="77777777" w:rsidR="008E4986" w:rsidRPr="008E4986" w:rsidRDefault="008E4986" w:rsidP="008E498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031E0DF7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البادي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8E49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الأراضي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/ عبدالله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عبدالغني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الحنفي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المصري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 xml:space="preserve">(ت بعد 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1211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 xml:space="preserve"> ه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>)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؛ تحقيق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حمدان</w:t>
      </w:r>
      <w:r w:rsidRPr="008E49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4986">
        <w:rPr>
          <w:rFonts w:ascii="Calibri" w:eastAsia="Calibri" w:hAnsi="Calibri" w:cs="Traditional Arabic" w:hint="cs"/>
          <w:sz w:val="36"/>
          <w:szCs w:val="36"/>
          <w:rtl/>
        </w:rPr>
        <w:t>عبدالمجيد.- عمّان: دار آمنة للنشر، 1445 هـ، 2024 م.</w:t>
      </w:r>
    </w:p>
    <w:p w14:paraId="330A747A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4986">
        <w:rPr>
          <w:rFonts w:ascii="Calibri" w:eastAsia="Calibri" w:hAnsi="Calibri" w:cs="Traditional Arabic" w:hint="cs"/>
          <w:sz w:val="36"/>
          <w:szCs w:val="36"/>
          <w:rtl/>
        </w:rPr>
        <w:t>(ويرد اسمه عبيدالله)</w:t>
      </w:r>
    </w:p>
    <w:p w14:paraId="33234B8F" w14:textId="77777777" w:rsidR="008E4986" w:rsidRPr="008E4986" w:rsidRDefault="008E4986" w:rsidP="008E498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167241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هياكل الصكوك الهجينة: دراسة فقهية تأصيلية تحليلية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البشيري محمد المختار الولاتي.-بيروت: كنز ناشرون، 1445 هـ، 2024 م.</w:t>
      </w:r>
    </w:p>
    <w:p w14:paraId="342A287E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602D6F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الديسي.- ؟: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الحكمة، 1446 هـ، 2024 م.</w:t>
      </w:r>
    </w:p>
    <w:p w14:paraId="14BBD5FE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D1C83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الوسائل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للاستثمار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محاربة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الاكتناز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والاحتكار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جهاد سيف الدين خليل.- بيروت: جامعة بيروت الإسلامية، 1446 هـ، 2024 م (دكتوراه).</w:t>
      </w:r>
    </w:p>
    <w:p w14:paraId="630B79A5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46A7A7" w14:textId="77777777" w:rsidR="008E4986" w:rsidRP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الوكالة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وأحكامها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الإسلامية/</w:t>
      </w:r>
      <w:r w:rsidRPr="008E49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معزز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إسكندر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الحديثي.-</w:t>
      </w:r>
      <w:r w:rsidRPr="008E49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8E49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9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إبصار للنشر، 1446 هـ، 2024 م.</w:t>
      </w:r>
    </w:p>
    <w:p w14:paraId="139A7D0D" w14:textId="77777777" w:rsidR="008E4986" w:rsidRDefault="008E4986" w:rsidP="008E498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3F4E58" w14:textId="77777777" w:rsidR="00615D47" w:rsidRPr="00615D47" w:rsidRDefault="00615D47" w:rsidP="00615D47">
      <w:pPr>
        <w:rPr>
          <w:rFonts w:ascii="Calibri" w:eastAsia="Calibri" w:hAnsi="Calibri" w:cs="Arial"/>
          <w:b/>
          <w:bCs/>
          <w:color w:val="FF0000"/>
          <w:rtl/>
        </w:rPr>
      </w:pPr>
      <w:r w:rsidRPr="00615D4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الوقف</w:t>
      </w:r>
    </w:p>
    <w:p w14:paraId="3BAD7A7C" w14:textId="77777777" w:rsidR="00615D47" w:rsidRPr="00615D47" w:rsidRDefault="00615D47" w:rsidP="00615D47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0940ABE9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 الوقف النقدي التنموي: دراسة فقهية تأصيلية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 xml:space="preserve">/ إعداد عمر بن محمد فرحان، عارف بن مطهر الحسني، محمد بن عبدالرحمن الأهدل.- الرياض: ساعي لتطوير الأوقاف، 1446 هـ، 2024 م. </w:t>
      </w:r>
    </w:p>
    <w:p w14:paraId="110FBA5A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6CC4B8" w14:textId="77777777" w:rsidR="00615D47" w:rsidRPr="00615D47" w:rsidRDefault="00615D47" w:rsidP="00615D4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استثمار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أموال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الوقف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/ </w:t>
      </w:r>
      <w:r w:rsidRPr="00615D47">
        <w:rPr>
          <w:rFonts w:ascii="Aptos" w:eastAsia="Aptos" w:hAnsi="Aptos" w:cs="Traditional Arabic" w:hint="cs"/>
          <w:sz w:val="36"/>
          <w:szCs w:val="36"/>
          <w:rtl/>
          <w:lang w:bidi="ar"/>
        </w:rPr>
        <w:t>حسام</w:t>
      </w:r>
      <w:r w:rsidRPr="00615D47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615D47">
        <w:rPr>
          <w:rFonts w:ascii="Aptos" w:eastAsia="Aptos" w:hAnsi="Aptos" w:cs="Traditional Arabic" w:hint="cs"/>
          <w:sz w:val="36"/>
          <w:szCs w:val="36"/>
          <w:rtl/>
          <w:lang w:bidi="ar"/>
        </w:rPr>
        <w:t>الدين</w:t>
      </w:r>
      <w:r w:rsidRPr="00615D47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615D47">
        <w:rPr>
          <w:rFonts w:ascii="Aptos" w:eastAsia="Aptos" w:hAnsi="Aptos" w:cs="Traditional Arabic" w:hint="cs"/>
          <w:sz w:val="36"/>
          <w:szCs w:val="36"/>
          <w:rtl/>
          <w:lang w:bidi="ar"/>
        </w:rPr>
        <w:t>لطفي ياسين.-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615D47">
        <w:rPr>
          <w:rFonts w:ascii="Aptos" w:eastAsia="Aptos" w:hAnsi="Aptos" w:cs="Traditional Arabic" w:hint="cs"/>
          <w:sz w:val="36"/>
          <w:szCs w:val="36"/>
          <w:rtl/>
          <w:lang w:bidi="ar"/>
        </w:rPr>
        <w:t>بنها: جامعة بنها، 1442 هـ، 2021 م (دكتوراه).</w:t>
      </w:r>
    </w:p>
    <w:p w14:paraId="1EC39F43" w14:textId="77777777" w:rsidR="00615D47" w:rsidRPr="00615D47" w:rsidRDefault="00615D47" w:rsidP="00615D4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51C18DB4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أوقاف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مدينة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سوسة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العصر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(1574 - 1881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)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615D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اللواتي، سندس بامري.-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09660D5B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B1B232B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التجربة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المغربية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الأوقاف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صرفًا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وتقنينًا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واستثمارًا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/ </w:t>
      </w:r>
      <w:r w:rsidRPr="00615D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r w:rsidRPr="00615D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اصبيحي.- سطات، المغرب</w:t>
      </w:r>
      <w:r w:rsidRPr="00615D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615D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 الرشاد، 1443 هـ، 2022 م.</w:t>
      </w:r>
    </w:p>
    <w:p w14:paraId="4B20EA8F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D343CB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تحفيز وتمكين الأوقاف الصناعية والتجارية: دراسة مقارنة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/ حسن أزكانين، عمر بن محمد فرحان.- الرياض: ساعي لتطوير الأوقاف، 2024 م، 2024 م.</w:t>
      </w:r>
    </w:p>
    <w:p w14:paraId="6BDCA666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E8873A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تمويل الأوقاف بالحشود: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مَنصَّة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وَقْفي</w:t>
      </w:r>
      <w:r w:rsidRPr="00615D4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أنموذجًا</w:t>
      </w:r>
      <w:r w:rsidRPr="00615D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مشعل بن صِنِيّتان المطيري.- الرياض: ساعي لتطوير الأوقاف، 1445 هـ، 2024 م.</w:t>
      </w:r>
    </w:p>
    <w:p w14:paraId="15986C67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38364F7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تنمية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موارد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الأموال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الموقوفة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العراق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أنموذجًا/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فاطمة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عبدالقادر.-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32C51E64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F2BA0D1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تهذيب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الكلام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حكم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أرض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مصر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والعراق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والشام/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 xml:space="preserve"> مرعي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يوسف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الكرمي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(ت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١٠٣٣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 xml:space="preserve">هـ)؛ </w:t>
      </w:r>
      <w:bookmarkStart w:id="18" w:name="_Hlk166330548"/>
      <w:r w:rsidRPr="00615D47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مقتدر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حمدان الكبيسي.-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عمّان: دار آمنة للنشر، 1445 هـ، 2024 م.</w:t>
      </w:r>
    </w:p>
    <w:bookmarkEnd w:id="18"/>
    <w:p w14:paraId="57C55E7F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(وهو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الموقوفة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منذ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زمن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وحكم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التصرف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فيها)</w:t>
      </w:r>
    </w:p>
    <w:p w14:paraId="49C70F8B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4AC266D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حوكمة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علاقات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الوقف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ودورها في تطوير المؤسسات الوقفية/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سعيد البغدادي.-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مؤسسة ساعي لتطوير الأوقاف، 1446 هـ، 2024 م.</w:t>
      </w:r>
    </w:p>
    <w:p w14:paraId="0B4B2920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75581C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حوكمة الوقف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وعلاقتها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بتطوير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المؤسسات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الوقفية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علاش.- عمّان: دار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المعرفة، 1446 هـ، 2024 م.</w:t>
      </w:r>
    </w:p>
    <w:p w14:paraId="79C21FCE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4B28C9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دور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الصناديق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الوقفية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تمويل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المشروعات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القومية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وأثرها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>/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 xml:space="preserve"> أحمد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موسى</w:t>
      </w:r>
      <w:r w:rsidRPr="00615D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إبراهيم.-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1445 هـ، 2024 م (دكتوراه).</w:t>
      </w:r>
    </w:p>
    <w:p w14:paraId="09685FBE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42DC2C2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 الصناديق الوقفية في دعم البحث العلمي: دراسة فقهية في الفقه الإسلامي والقانون الوضعي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نجاة قريشة.- الوادي، الجزائر: جامعة حمه لخضر، 1445 هـ، 2024 م (دكتوراه).</w:t>
      </w:r>
    </w:p>
    <w:p w14:paraId="6A9551EF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52645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الرسائل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العلية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الأوقاف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الأهلية/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بخيت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المطيعي، محمد حسنين مخلوف، محمد إسماعيل البرديسي؛ حققها وضبطها عبدالمؤمن أبو العينين حفيشة.-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1445 هـ، 2024 م.</w:t>
      </w:r>
    </w:p>
    <w:p w14:paraId="124A2D37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B54C1B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سبل حماية الأصول الوقفية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بيت المقدس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أنموذج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إستانبول: جمعية الدراسات والتنمية الوقفية، 1446 هـ، 2024 م.</w:t>
      </w:r>
    </w:p>
    <w:p w14:paraId="40357955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 الملتقى الوقفي الأول، إستانبول (6 - 7 نوفمبر، 2023 م).</w:t>
      </w:r>
    </w:p>
    <w:p w14:paraId="5E7C7D55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68E0FC58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الواقفين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والقسمة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المستحقين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زكريا يحيى بن محمد الحطّاب (ت 996 هـ)؛ اعتنى به وضبطه عبدالمؤمن أبو العينين حفيشة.-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1445 هـ، 2024 م.</w:t>
      </w:r>
    </w:p>
    <w:p w14:paraId="1A3DAD56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2F8F43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 شرط الواقف كنص الشارع: دراسة فقهية مقارنة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عبدالمجيد بن محمد السُّبيِّل.- مكة المكرمة، 1446 هـ، 2024 م.</w:t>
      </w:r>
    </w:p>
    <w:p w14:paraId="7A97E111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A24050" w14:textId="77777777" w:rsidR="00615D47" w:rsidRPr="00615D47" w:rsidRDefault="00615D47" w:rsidP="00615D4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الكشاف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</w:rPr>
        <w:t>تمويل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واستثمار</w:t>
      </w:r>
      <w:r w:rsidRPr="00615D4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الأوقاف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عبدالقادر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جيلاني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قداوي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.-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قسنطينة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ألفا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للوثائق،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 1445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615D47">
        <w:rPr>
          <w:rFonts w:ascii="Aptos" w:eastAsia="Aptos" w:hAnsi="Aptos" w:cs="Traditional Arabic"/>
          <w:sz w:val="36"/>
          <w:szCs w:val="36"/>
          <w:rtl/>
        </w:rPr>
        <w:t xml:space="preserve"> 2024 </w:t>
      </w:r>
      <w:r w:rsidRPr="00615D47">
        <w:rPr>
          <w:rFonts w:ascii="Aptos" w:eastAsia="Aptos" w:hAnsi="Aptos" w:cs="Traditional Arabic" w:hint="cs"/>
          <w:sz w:val="36"/>
          <w:szCs w:val="36"/>
          <w:rtl/>
        </w:rPr>
        <w:t>م</w:t>
      </w:r>
      <w:r w:rsidRPr="00615D47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7E8A0FB4" w14:textId="77777777" w:rsidR="00615D47" w:rsidRPr="00615D47" w:rsidRDefault="00615D47" w:rsidP="00615D4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1897A02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كيف كانت الأوقاف؟ نظرة على الأوقاف في كتب الرحالة والمؤرخين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ناصر السدحان.- السعودية: المؤلف، 1446 هـ، 2024 م، 184 ص.</w:t>
      </w:r>
    </w:p>
    <w:p w14:paraId="621A5DE4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890D264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العامة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الهاشمي.- الإمارات: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الحافظ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56E402A5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465640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موجز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الناحية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والتطبيقية/</w:t>
      </w:r>
      <w:r w:rsidRPr="00615D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مدكور.-</w:t>
      </w: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1444 هـ، 2023 م.</w:t>
      </w:r>
    </w:p>
    <w:p w14:paraId="196794B8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C1048D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موسوعة فتاوى الوقف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ساعي لتطوير الأوقاف، 1445 هـ، 2024 م، 2 مج (1276 ص).</w:t>
      </w:r>
    </w:p>
    <w:p w14:paraId="48D8676B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10457AD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الوظيفة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الاجتماعية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للوقف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حل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المشكلات</w:t>
      </w:r>
      <w:r w:rsidRPr="00615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15D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الراهنة</w:t>
      </w:r>
      <w:r w:rsidRPr="00615D47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علاش.- عمّان: دار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615D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المعرفة، 1446 هـ، 2024 م.</w:t>
      </w:r>
    </w:p>
    <w:p w14:paraId="0EA45F98" w14:textId="77777777" w:rsidR="00615D47" w:rsidRPr="00615D47" w:rsidRDefault="00615D47" w:rsidP="00615D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F3F23B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 الحقوق المعنوية ودوره في التنمية المستدامة: دراسة تأصيلية تطبيقية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لسود.- الوادي، الجزائر: جامعة حمه لخضر، 1446 هـ، 2024 م (دكتوراه).</w:t>
      </w:r>
    </w:p>
    <w:p w14:paraId="73A09B1F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6BDE5B" w14:textId="77777777" w:rsidR="00615D47" w:rsidRP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D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 الكتب: الأجر والمثوبة: بحث علمي ثقافي دعوي</w:t>
      </w:r>
      <w:r w:rsidRPr="00615D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سيدي محمد محمد المصطفى.- نواكشوط: دار الإسراء، 1446 هـ، 2024 م.</w:t>
      </w:r>
    </w:p>
    <w:p w14:paraId="0C3E510F" w14:textId="77777777" w:rsidR="00615D47" w:rsidRDefault="00615D47" w:rsidP="00615D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9B5ADA" w14:textId="77777777" w:rsidR="00146599" w:rsidRPr="00146599" w:rsidRDefault="00146599" w:rsidP="00146599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الفرائض (المواريث) يشمل الوصايا</w:t>
      </w:r>
    </w:p>
    <w:p w14:paraId="41F944D2" w14:textId="77777777" w:rsidR="00146599" w:rsidRPr="00146599" w:rsidRDefault="00146599" w:rsidP="00146599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2D20E39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نموذج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تدريسي مقترح قائم على النظرية التواصلية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تدريس فقه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تنمية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مفاهيم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والمهارات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الحياتية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والوعي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الرقمي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لدى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طالبات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الثالث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الثانوي الأزهري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فؤاد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سوهاج: جامعة سوهاج، 1444 هـ، 2023 م (دكتوراه).</w:t>
      </w:r>
    </w:p>
    <w:p w14:paraId="1F7863B2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9565F9" w14:textId="2205B082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الفرائض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والوصايا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ومدونة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الزياني.- فاس: المؤلف، 1445 هـ، 2024 م، 216 ص.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75F825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BD727E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الأخطاء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الإرث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والوصية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/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خليد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 عكراش.- الرباط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الوطن، 1443 هـ، 2022 م.</w:t>
      </w:r>
    </w:p>
    <w:p w14:paraId="1CDE1774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F368227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إرشاد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وتنبيه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المعلم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لفرائض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خليل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القلصادي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891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فوزي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الأزيكي.- الدار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الثقافة، 1445 هـ، 2023 م.</w:t>
      </w:r>
    </w:p>
    <w:p w14:paraId="392BD0CF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F66958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المواريث: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شاهين صالح محمود.- تكريت: جامعة تكريت، 1445 هـ، 2024 م (دكتوراه).</w:t>
      </w:r>
    </w:p>
    <w:p w14:paraId="68342E22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DAAE09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البشارة العاجلة بكون أنظمة الإرث وأحكامه في الشريعة هي العادلة: دراسة تأصيلية نقدية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جميل مبارك.- أكادير: المجلس العلمي الحلي، 1446 هـ، 2024 م.</w:t>
      </w:r>
    </w:p>
    <w:p w14:paraId="44536763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B20BD1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تأشيرة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الوصايا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والمواريث/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العنتير.-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1F7C3C60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C24F47B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التعارض بين التقدير والتعيين في الوصية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/ أحمد بن عبدالرحمن الرشيد.- الرياض: الجمعية الفقهية السعودية، 1445 هـ، 2024 م.</w:t>
      </w:r>
    </w:p>
    <w:p w14:paraId="30C40912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9CD113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حاشية العلامة السماقي على شرح الرحبية في علم الفرائض، المسمى بتدريب المبتدي وتذكير المنتهي/ 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عبدالرحمن قادر السماقي؛ بعناية أحمد شعبان ياسين.- بيروت: دار الرياحين، 1446 هـ، 2024 م.</w:t>
      </w:r>
    </w:p>
    <w:p w14:paraId="7A0DC86D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DCEE79E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دلائل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الميراث: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بالنظم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والتشريعات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قديمًا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وحديثًا/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راتب.-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1445 هـ، 2024 م.</w:t>
      </w:r>
    </w:p>
    <w:p w14:paraId="05989981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459C24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دليل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المفارض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يسير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الفرائض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ربيع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العسيلي.- مصر: الدار العالمية للنشر، 1446 هـ، 2024 م، 168 ص.</w:t>
      </w:r>
    </w:p>
    <w:p w14:paraId="6B83E658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28B2EF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السلسبيل الفائض في علم الفرائض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محمد بن إبراهيم التتائي (ت 942 هـ)؛ تحقيق أنيس سالم.- عمّان: دار الفتح، 1446 هـ، 2024 م.</w:t>
      </w:r>
    </w:p>
    <w:p w14:paraId="3A654321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D2DB1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سياسة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الميراث: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فكرية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فقهية/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F5EBDF0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A96379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تسهيل الفرائض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/ محمد بن أبي بكر ساجقلي زاده المرعشي (ت 1145 هـ)؛ تحقيق مصطفى صالح العبّاد.- إستانبول: دار الكتب العربية، 1446 هـ، 2024 م.</w:t>
      </w:r>
    </w:p>
    <w:p w14:paraId="5D59F724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6599">
        <w:rPr>
          <w:rFonts w:ascii="Calibri" w:eastAsia="Calibri" w:hAnsi="Calibri" w:cs="Traditional Arabic" w:hint="cs"/>
          <w:sz w:val="36"/>
          <w:szCs w:val="36"/>
          <w:rtl/>
        </w:rPr>
        <w:t>وفي أوله: نظم زهرة الفرائض/ للمحقق.</w:t>
      </w:r>
    </w:p>
    <w:p w14:paraId="5F6B0647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6599">
        <w:rPr>
          <w:rFonts w:ascii="Calibri" w:eastAsia="Calibri" w:hAnsi="Calibri" w:cs="Traditional Arabic" w:hint="cs"/>
          <w:sz w:val="36"/>
          <w:szCs w:val="36"/>
          <w:rtl/>
        </w:rPr>
        <w:t>وبذيله: رسالة في مسائل ذوي الأرحام/ للمؤلف نفسه.</w:t>
      </w:r>
    </w:p>
    <w:p w14:paraId="27DCC8B5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C0C8558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الرحبية في الفرائض، المسمى الدرة الزهية في شرح الرحبية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عمر بامخرمة (ت 972 هـ)؛ تحقيق أكرم بن مبارك عصبان.- المنصورة: دار ابن عباس، 1446 هـ، 2024م</w:t>
      </w:r>
    </w:p>
    <w:p w14:paraId="676466A5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C2B471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طريقة</w:t>
      </w:r>
      <w:r w:rsidRPr="00146599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نافعة</w:t>
      </w:r>
      <w:r w:rsidRPr="00146599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لحل</w:t>
      </w:r>
      <w:r w:rsidRPr="00146599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كل</w:t>
      </w:r>
      <w:r w:rsidRPr="00146599"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 xml:space="preserve">مناسخة/ </w:t>
      </w:r>
      <w:r w:rsidRPr="00146599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علي</w:t>
      </w:r>
      <w:r w:rsidRPr="00146599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بن</w:t>
      </w:r>
      <w:r w:rsidRPr="00146599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يحيى</w:t>
      </w:r>
      <w:r w:rsidRPr="00146599">
        <w:rPr>
          <w:rFonts w:ascii="Calibri" w:eastAsia="Calibri" w:hAnsi="Calibri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عطيف، 9 ص.</w:t>
      </w:r>
    </w:p>
    <w:p w14:paraId="7591071F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6/3/1446 هـ، 2024 م.</w:t>
      </w:r>
    </w:p>
    <w:p w14:paraId="57CB39AE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eastAsia="ar-SA"/>
        </w:rPr>
      </w:pPr>
    </w:p>
    <w:p w14:paraId="2A70A726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العطايا الوفية على منظومة القلائد البرهانية/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عبدالناصر عثمان محمود.-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مقديشو: دار النبيلة، 1442 هـ، 2021 م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؟</w:t>
      </w:r>
    </w:p>
    <w:p w14:paraId="3EC9159A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34E82A5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المواريث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والتشريع</w:t>
      </w:r>
      <w:r w:rsidRPr="001465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المغربي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خرطة.- ط2، مزيدة ومنقحة.- الدار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الآفاق</w:t>
      </w:r>
      <w:r w:rsidRPr="001465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المغربية، 1444 هـ، 2023 م.</w:t>
      </w:r>
    </w:p>
    <w:p w14:paraId="35F6DBA5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A550B67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فاعلية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استخدام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التمثيلات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الرمزية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تنمية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مفاهيم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والوعي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بأحكامه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لدى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طلبة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المعاهد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الثانوية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السيد عبدالدايم.- الزقازيق: جامعة الزقازيق، 1445 هـ، 2023 م (ماجستير).</w:t>
      </w:r>
    </w:p>
    <w:p w14:paraId="0BA34CAE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C17605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تسمع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المواريث/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1445 هـ، 2024 م.</w:t>
      </w:r>
    </w:p>
    <w:p w14:paraId="22D96A3F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CDB0DB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الملقبات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العراقي/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العيثاوي.-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1441 هـ، 2020 م (ماجستير).</w:t>
      </w:r>
    </w:p>
    <w:p w14:paraId="33067D5A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03BD97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المعبر</w:t>
      </w:r>
      <w:r w:rsidRPr="00146599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14659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إلى</w:t>
      </w:r>
      <w:r w:rsidRPr="00146599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14659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الفرائض/</w:t>
      </w:r>
      <w:r w:rsidRPr="00146599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146599">
        <w:rPr>
          <w:rFonts w:ascii="Traditional Arabic" w:eastAsia="Calibri" w:hAnsi="Traditional Arabic" w:cs="Traditional Arabic" w:hint="cs"/>
          <w:sz w:val="36"/>
          <w:szCs w:val="36"/>
          <w:rtl/>
        </w:rPr>
        <w:t>بشير</w:t>
      </w:r>
      <w:r w:rsidRPr="00146599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146599">
        <w:rPr>
          <w:rFonts w:ascii="Traditional Arabic" w:eastAsia="Calibri" w:hAnsi="Traditional Arabic" w:cs="Traditional Arabic" w:hint="cs"/>
          <w:sz w:val="36"/>
          <w:szCs w:val="36"/>
          <w:rtl/>
        </w:rPr>
        <w:t>محمود</w:t>
      </w:r>
      <w:r w:rsidRPr="00146599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146599">
        <w:rPr>
          <w:rFonts w:ascii="Traditional Arabic" w:eastAsia="Calibri" w:hAnsi="Traditional Arabic" w:cs="Traditional Arabic" w:hint="cs"/>
          <w:sz w:val="36"/>
          <w:szCs w:val="36"/>
          <w:rtl/>
        </w:rPr>
        <w:t>الصومالي.-</w:t>
      </w:r>
      <w:r w:rsidRPr="0014659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مقديشو: دار النبيلة، 1442 هـ، 2020 م.</w:t>
      </w:r>
    </w:p>
    <w:p w14:paraId="798CFFCD" w14:textId="77777777" w:rsidR="00146599" w:rsidRPr="00146599" w:rsidRDefault="00146599" w:rsidP="00146599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313E5349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الميسَّر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الفرائض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والوصايا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سعد سليمان الحامدي.- بنغازي: دار الفضيل، 1445 هـ، 2024 م، 387 ص.</w:t>
      </w:r>
    </w:p>
    <w:p w14:paraId="3F0DDC14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C0CCD3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النظام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للميراث: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قحطان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 الإسكندرية: دروب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المعرفة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7E8129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2DD8D1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النفحة الطيبية على التحفة القدسية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نظم شهاب الدين أحمد بن محمد بن الهائم (ت 815 هـ)؛ تحقيق عبدالناصر عثمان محمود.- مقديشو: دار النبيلة، 1446 هـ، 2023 م.</w:t>
      </w:r>
    </w:p>
    <w:p w14:paraId="55E37203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منظومة في اختصار الرحبية في علم الفرائض.</w:t>
      </w:r>
    </w:p>
    <w:p w14:paraId="1199BDC0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112E5D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نفحة</w:t>
      </w:r>
      <w:r w:rsidRPr="001465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465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المواريث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465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لؤي</w:t>
      </w:r>
      <w:r w:rsidRPr="001465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صباح</w:t>
      </w:r>
      <w:r w:rsidRPr="001465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الحديدي.- عمّان:</w:t>
      </w:r>
      <w:r w:rsidRPr="001465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مكتبة</w:t>
      </w:r>
      <w:r w:rsidRPr="001465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1465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46599">
        <w:rPr>
          <w:rFonts w:ascii="Calibri" w:eastAsia="Calibri" w:hAnsi="Calibri" w:cs="Traditional Arabic" w:hint="cs"/>
          <w:sz w:val="36"/>
          <w:szCs w:val="36"/>
          <w:rtl/>
        </w:rPr>
        <w:t>دجلة، 1445 هـ، 2024 م.</w:t>
      </w:r>
    </w:p>
    <w:p w14:paraId="782C87CA" w14:textId="77777777" w:rsidR="00146599" w:rsidRPr="00146599" w:rsidRDefault="00146599" w:rsidP="001465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6240B3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الوصايا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والوقف 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 وصية الله (الميراث) ووصية الإنسان (الوصية)/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مدكور.- القاهرة: المكتبة الأزهرية للتراث، 1444 هـ، 2023 م.</w:t>
      </w:r>
    </w:p>
    <w:p w14:paraId="5758F7A8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21BFB3" w14:textId="77777777" w:rsidR="00146599" w:rsidRP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الوصية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سبب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لكسب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الملكية في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146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146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46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 قدوري.- القاهرة: جامعة عين شمس، 1443 هـ، 2021 م (دكتوراه).</w:t>
      </w:r>
    </w:p>
    <w:p w14:paraId="28C3FD70" w14:textId="77777777" w:rsidR="00146599" w:rsidRDefault="00146599" w:rsidP="001465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0F3AD4" w14:textId="77777777" w:rsidR="00F76A07" w:rsidRPr="00F76A07" w:rsidRDefault="00F76A07" w:rsidP="00F76A07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76A0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الأيمان والنذور الكفارات</w:t>
      </w:r>
    </w:p>
    <w:p w14:paraId="47509595" w14:textId="77777777" w:rsidR="00F76A07" w:rsidRPr="00F76A07" w:rsidRDefault="00F76A07" w:rsidP="00F76A07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987424D" w14:textId="77777777" w:rsidR="00F76A07" w:rsidRPr="00F76A07" w:rsidRDefault="00F76A07" w:rsidP="00F76A0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دمج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مهارات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التفكير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تدريس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الأيمان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والنذور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والحظر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والإباحة: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>تطبيقات</w:t>
      </w:r>
      <w:r w:rsidRPr="00F76A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عملية/ </w:t>
      </w:r>
      <w:r w:rsidRPr="00F76A07">
        <w:rPr>
          <w:rFonts w:ascii="Aptos" w:eastAsia="Aptos" w:hAnsi="Aptos" w:cs="Traditional Arabic" w:hint="cs"/>
          <w:sz w:val="36"/>
          <w:szCs w:val="36"/>
          <w:rtl/>
        </w:rPr>
        <w:t>حمزة عبدالكريم حماد.- عمّان: دار الجنان، 1446 هـ، 2024 م؟</w:t>
      </w:r>
    </w:p>
    <w:p w14:paraId="5507879F" w14:textId="77777777" w:rsidR="00F76A07" w:rsidRPr="00F76A07" w:rsidRDefault="00F76A07" w:rsidP="00F76A0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CEABE26" w14:textId="77777777" w:rsidR="00F76A07" w:rsidRPr="00F76A07" w:rsidRDefault="00F76A07" w:rsidP="00F76A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رسالة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حيض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المرأة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كفارة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القتل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الفطر</w:t>
      </w:r>
      <w:r w:rsidRPr="00F76A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بالصوم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عالم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حمزة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الآيديني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الكوزل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 xml:space="preserve">حصاري 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>(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بعد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1121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>)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سندس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مجيد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جبار.</w:t>
      </w:r>
    </w:p>
    <w:p w14:paraId="748D740B" w14:textId="77777777" w:rsidR="00F76A07" w:rsidRPr="00F76A07" w:rsidRDefault="00F76A07" w:rsidP="00F76A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6A07">
        <w:rPr>
          <w:rFonts w:ascii="Calibri" w:eastAsia="Calibri" w:hAnsi="Calibri" w:cs="Traditional Arabic" w:hint="cs"/>
          <w:sz w:val="36"/>
          <w:szCs w:val="36"/>
          <w:rtl/>
        </w:rPr>
        <w:t>نشرت في مجلة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الباحث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للعلوم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الإسلامية، العراق مج2 ع1 (1445 هـ،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2023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 xml:space="preserve"> م) ص</w:t>
      </w:r>
      <w:r w:rsidRPr="00F76A07">
        <w:rPr>
          <w:rFonts w:ascii="Calibri" w:eastAsia="Calibri" w:hAnsi="Calibri" w:cs="Traditional Arabic"/>
          <w:sz w:val="36"/>
          <w:szCs w:val="36"/>
          <w:rtl/>
        </w:rPr>
        <w:t xml:space="preserve"> 290-317</w:t>
      </w:r>
      <w:r w:rsidRPr="00F76A0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1A9CBB2" w14:textId="77777777" w:rsidR="00F76A07" w:rsidRDefault="00F76A07" w:rsidP="00F76A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D6FA1C" w14:textId="77777777" w:rsidR="00D35E1B" w:rsidRDefault="00D35E1B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6A5A1F6E" w14:textId="0ADE1BA3" w:rsidR="00F71B45" w:rsidRDefault="00F71B45" w:rsidP="00F71B4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فقه الأسرة</w:t>
      </w:r>
    </w:p>
    <w:p w14:paraId="7E2D1311" w14:textId="77777777" w:rsidR="00F71B45" w:rsidRDefault="00F71B45" w:rsidP="00DB657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8467539" w14:textId="1E74B414" w:rsidR="00DB6575" w:rsidRPr="00DB6575" w:rsidRDefault="00DB6575" w:rsidP="00DB657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الأسرة (عام)</w:t>
      </w:r>
    </w:p>
    <w:p w14:paraId="120BBB5D" w14:textId="77777777" w:rsidR="00DB6575" w:rsidRPr="00DB6575" w:rsidRDefault="00DB6575" w:rsidP="00DB657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71FA657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القرائن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الأسرة: دراسة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محاكم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الشخصية/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باسم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صالح البيحاني.- الرياض: الجمعية الفقهية السعودية، 1446 هـ، 2024 م. </w:t>
      </w:r>
    </w:p>
    <w:p w14:paraId="443D435A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4DB52C" w14:textId="77777777" w:rsidR="00DB6575" w:rsidRPr="00DB6575" w:rsidRDefault="00DB6575" w:rsidP="00DB657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الاجتهاد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للمفسرين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الأحوال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الشخصية: دراسة تطبيقية مقارنة بين الأئمة الجصاص وابن العربي وإلكيا الهراسي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/ منال</w:t>
      </w:r>
      <w:r w:rsidRPr="00DB65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إبراهيم شبيب</w:t>
      </w:r>
      <w:r w:rsidRPr="00DB6575">
        <w:rPr>
          <w:rFonts w:ascii="Calibri" w:eastAsia="Calibri" w:hAnsi="Calibri" w:cs="Traditional Arabic"/>
          <w:sz w:val="36"/>
          <w:szCs w:val="36"/>
          <w:rtl/>
        </w:rPr>
        <w:t>.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- المنوفية: جامعة المنوفية، 1445 هـ، 2024 م (دكتوراه).</w:t>
      </w:r>
    </w:p>
    <w:p w14:paraId="292C6540" w14:textId="77777777" w:rsidR="00DB6575" w:rsidRPr="00DB6575" w:rsidRDefault="00DB6575" w:rsidP="00DB657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35234A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الاجتهاد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القضائي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الأسري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المغربي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عملية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المقاصد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وتوجهات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محكمة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النقض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إدريس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الطالب.- الدار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: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الآفاق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المغربية، 1444 هـ، 2023م.</w:t>
      </w:r>
    </w:p>
    <w:p w14:paraId="3C979BF5" w14:textId="77777777" w:rsidR="00DB6575" w:rsidRPr="00DB6575" w:rsidRDefault="00DB6575" w:rsidP="00DB657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الأصل: رسالة دكتوراه - جامعة القاضي عياض، 1439 هـ، 2018 م، وكانت بعنوان: 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الاجتهاد القضائي الأسري المغربي على ضوء المقاصد الشرعية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1F46EA2F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E92E14A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الدار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: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محمد الأول، مركز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الأسرية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والبحث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القيم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والقانون، 1445 هـ، 2023 م.</w:t>
      </w:r>
    </w:p>
    <w:p w14:paraId="63D9DA61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أشغال الندوة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الدولية،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13-14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ماي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 1443 هـ، بكلية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الآداب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والعلوم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الإنسانية،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وجدة.</w:t>
      </w:r>
    </w:p>
    <w:p w14:paraId="379B96E0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F7EED5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 الشخصية لأهل الكتاب في الدولة الإسلامية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ميخائيل الجميل (مطران).- بغداد: دار ومكتبة عدنان، 1446 هـ، 2024 م.</w:t>
      </w:r>
    </w:p>
    <w:p w14:paraId="50924AF4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5249DC" w14:textId="77777777" w:rsidR="00DB6575" w:rsidRPr="00DB6575" w:rsidRDefault="00DB6575" w:rsidP="00DB657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الاختيارات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حجر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الهيتمي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DB65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الأسرة: دراسة فقهية مقارنة بين المذاهب الأربعة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/ ناصر</w:t>
      </w:r>
      <w:r w:rsidRPr="00DB65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سيد</w:t>
      </w:r>
      <w:r w:rsidRPr="00DB65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خالد</w:t>
      </w:r>
      <w:r w:rsidRPr="00DB6575">
        <w:rPr>
          <w:rFonts w:ascii="Calibri" w:eastAsia="Calibri" w:hAnsi="Calibri" w:cs="Traditional Arabic"/>
          <w:sz w:val="36"/>
          <w:szCs w:val="36"/>
          <w:rtl/>
        </w:rPr>
        <w:t>.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- الفيوم: جامعة الفيوم، 1445 هـ، 2024 م (بحث مكمل لرسالة الماجستير).</w:t>
      </w:r>
    </w:p>
    <w:p w14:paraId="4AE840E2" w14:textId="77777777" w:rsidR="00DB6575" w:rsidRPr="00DB6575" w:rsidRDefault="00DB6575" w:rsidP="00DB657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0DEE46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الاستصحاب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الحنفي: دراسة فقهية موازنة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سالم الرشيدي.- أسيوط: جامعة أسيوط، 1445 هـ، 2024 م (ماجستير). </w:t>
      </w:r>
    </w:p>
    <w:p w14:paraId="707ADAE7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2CCA34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الهند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الأوضاع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والأحكام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القاسمي؛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مراجعة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وتقديم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كهوس.- </w:t>
      </w:r>
      <w:bookmarkStart w:id="19" w:name="_Hlk170210639"/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2023 م.</w:t>
      </w:r>
      <w:bookmarkEnd w:id="19"/>
    </w:p>
    <w:p w14:paraId="3555F127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112ADA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ومسائلها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المبنية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ورود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سوزان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مردان.- كركوك: جامعة كركوك، 1443 هـ، 2022 م (ماجستير).</w:t>
      </w:r>
    </w:p>
    <w:p w14:paraId="56A5C430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643ADB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القرطبي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الشخصية/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 عبدالكريم الحريري.-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1446 هـ، 2024 م (دكتوراه).</w:t>
      </w:r>
    </w:p>
    <w:p w14:paraId="1032C019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003F13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المواز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الموازنة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الكويتي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الصيفي.-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(دكتوراه).</w:t>
      </w:r>
    </w:p>
    <w:p w14:paraId="52807406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EFE5E5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تطور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الإسلامي: الضوابط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والقواعد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عذبي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فهد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العنزي.-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(دكتوراه).</w:t>
      </w:r>
    </w:p>
    <w:p w14:paraId="22534242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F219D10" w14:textId="77777777" w:rsidR="00DB6575" w:rsidRPr="00DB6575" w:rsidRDefault="00DB6575" w:rsidP="00DB657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lastRenderedPageBreak/>
        <w:t>فقه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أحكام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الأسرة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من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خلال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سجلات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المحاكم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الشرعية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الكويت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فترة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ما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قبل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القانون</w:t>
      </w:r>
      <w:r w:rsidRPr="00DB6575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DB6575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فقهية مقارنة بالقانون الكويتي</w:t>
      </w:r>
      <w:r w:rsidRPr="00DB6575">
        <w:rPr>
          <w:rFonts w:ascii="Aptos" w:eastAsia="Aptos" w:hAnsi="Aptos" w:cs="Traditional Arabic" w:hint="cs"/>
          <w:sz w:val="36"/>
          <w:szCs w:val="36"/>
          <w:rtl/>
          <w:lang w:bidi="ar"/>
        </w:rPr>
        <w:t>/ محمد</w:t>
      </w:r>
      <w:r w:rsidRPr="00DB6575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sz w:val="36"/>
          <w:szCs w:val="36"/>
          <w:rtl/>
          <w:lang w:bidi="ar"/>
        </w:rPr>
        <w:t>جاسم</w:t>
      </w:r>
      <w:r w:rsidRPr="00DB6575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DB6575">
        <w:rPr>
          <w:rFonts w:ascii="Aptos" w:eastAsia="Aptos" w:hAnsi="Aptos" w:cs="Traditional Arabic" w:hint="cs"/>
          <w:sz w:val="36"/>
          <w:szCs w:val="36"/>
          <w:rtl/>
          <w:lang w:bidi="ar"/>
        </w:rPr>
        <w:t>البراك.- القاهرة: جامعة القاهرة، 1442 هـ، 2021 م (دكتوراه).</w:t>
      </w:r>
    </w:p>
    <w:p w14:paraId="77936CC4" w14:textId="77777777" w:rsidR="00DB6575" w:rsidRPr="00DB6575" w:rsidRDefault="00DB6575" w:rsidP="00DB657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6DC08214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محمود علي السرطاوي.- ط5.- عمّان: دار الفكر، 1444 هـ، 2023 م، 320 ص.</w:t>
      </w:r>
    </w:p>
    <w:p w14:paraId="0D4B223E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66D6A6F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مسند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محسن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القحطاني.- الدمام؛ الرياض: دار ابن الجوزي، 1446 هـ، 2024 م،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١٥٢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ص.</w:t>
      </w:r>
    </w:p>
    <w:p w14:paraId="7E98E9DB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5065FA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والطلاق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الإماراتي/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ماجد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رخية، عبدالله محمد الجبوري.-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؟: دار</w:t>
      </w:r>
      <w:r w:rsidRPr="00DB65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6575">
        <w:rPr>
          <w:rFonts w:ascii="Calibri" w:eastAsia="Calibri" w:hAnsi="Calibri" w:cs="Traditional Arabic" w:hint="cs"/>
          <w:sz w:val="36"/>
          <w:szCs w:val="36"/>
          <w:rtl/>
        </w:rPr>
        <w:t>الحكمة، 1446 هـ، 2024 م.</w:t>
      </w:r>
    </w:p>
    <w:p w14:paraId="6665058E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92FB57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قاعدة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الإحالة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مدونة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تأصيلية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وتطبيقية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مدونة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والفقه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المقارن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والعمل</w:t>
      </w:r>
      <w:r w:rsidRPr="00DB65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القضائي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باتنبا.- أكادير</w:t>
      </w:r>
      <w:r w:rsidRPr="00DB65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المؤلف، 1443 هـ، 2022 م.</w:t>
      </w:r>
    </w:p>
    <w:p w14:paraId="3DC121E1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53D9672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مدونة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والمقاصد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وإشكالات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إذبلا.- الدار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الآفاق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المغربية، 1445 هـ، 2024 م.</w:t>
      </w:r>
    </w:p>
    <w:p w14:paraId="16C167DC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مقترحات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عملية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لبناء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مشروع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مدونة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الجديد.</w:t>
      </w:r>
    </w:p>
    <w:p w14:paraId="14BA3199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0D89C8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مدونة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دعوات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ومطالب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الفصل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التعديلات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المقترحة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عبدالحفيظ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مشماشي.-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الآفاق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المغربية، 1445 هـ، 2024 م.</w:t>
      </w:r>
    </w:p>
    <w:p w14:paraId="106B9746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971533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منهج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تركيب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المآل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نوازليي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المدرسة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بالغرب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 نوازل الأسرة أنموذجًا: دراسة تأصيلية تطبيقية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نجاري.- الرباط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1444 هـ، 2023 م.</w:t>
      </w:r>
    </w:p>
    <w:p w14:paraId="611504EA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6A7878" w14:textId="77777777" w:rsidR="00DB6575" w:rsidRP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الأسرية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والطبية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وحفظ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النسل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والنسب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DB65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DB65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65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مهدي.- الدار البيضاء: قطر الندى للنشر، 1446 هـ، 2024 م، 502 ص.</w:t>
      </w:r>
    </w:p>
    <w:p w14:paraId="559C9046" w14:textId="77777777" w:rsidR="00DB6575" w:rsidRDefault="00DB6575" w:rsidP="00DB65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EECC88" w14:textId="77777777" w:rsidR="00D91556" w:rsidRPr="00D91556" w:rsidRDefault="00D91556" w:rsidP="00D91556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الزواج</w:t>
      </w:r>
    </w:p>
    <w:p w14:paraId="7B293167" w14:textId="77777777" w:rsidR="00D91556" w:rsidRPr="00D91556" w:rsidRDefault="00D91556" w:rsidP="00D91556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6593EDD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الاتفاقيات الدولية على الشروط الموضوعية للزواج في قانون الأسرة الجزائري: دراسة مقارنة مع الفقه الإسلامي/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العروسي الأشراف.- الوادي، الجزائر: جامعة الشهيد حمه لخضر، 1445 هـ، 2024 م (دكتوراه).</w:t>
      </w:r>
    </w:p>
    <w:p w14:paraId="58CDADA1" w14:textId="77777777" w:rsidR="00D91556" w:rsidRPr="00D91556" w:rsidRDefault="00D91556" w:rsidP="00D9155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8AD161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العرف في أحكام الزواج وانحلاله بين الفقه الإسلامي والتشريع الجزائري: دراسة تحليلية مقارنة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منصور.- الوادي، الجزائر: جامعة حمه لخضر، 1446 هـ، 2024 م (دكتوراه).</w:t>
      </w:r>
    </w:p>
    <w:p w14:paraId="198F528D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2A5EBCAC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مهر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الزوجة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الكويتي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/ 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ناصر</w:t>
      </w:r>
      <w:r w:rsidRPr="00D9155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ركاد</w:t>
      </w:r>
      <w:r w:rsidRPr="00D9155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العنزي</w:t>
      </w:r>
      <w:r w:rsidRPr="00D9155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2023 م (ماجستير).</w:t>
      </w:r>
    </w:p>
    <w:p w14:paraId="0F78D6F9" w14:textId="77777777" w:rsidR="00D91556" w:rsidRPr="00D91556" w:rsidRDefault="00D91556" w:rsidP="00D9155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DBC2AF" w14:textId="77777777" w:rsidR="00D91556" w:rsidRPr="00D91556" w:rsidRDefault="00D91556" w:rsidP="00D915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الاشتراط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عقد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الزواج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رابطة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الزوجية</w:t>
      </w:r>
      <w:r w:rsidRPr="00D91556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في الفقه الإسلامي وقانون الأسرة في مصر والدول العربية</w:t>
      </w:r>
      <w:r w:rsidRPr="00D9155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915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sz w:val="36"/>
          <w:szCs w:val="36"/>
          <w:rtl/>
        </w:rPr>
        <w:t>أشواق</w:t>
      </w:r>
      <w:r w:rsidRPr="00D915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sz w:val="36"/>
          <w:szCs w:val="36"/>
          <w:rtl/>
        </w:rPr>
        <w:t>عبدالمنعم</w:t>
      </w:r>
      <w:r w:rsidRPr="00D915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91556">
        <w:rPr>
          <w:rFonts w:ascii="Calibri" w:eastAsia="Calibri" w:hAnsi="Calibri" w:cs="Traditional Arabic" w:hint="cs"/>
          <w:sz w:val="36"/>
          <w:szCs w:val="36"/>
          <w:rtl/>
        </w:rPr>
        <w:t>زيدان</w:t>
      </w:r>
      <w:r w:rsidRPr="00D91556">
        <w:rPr>
          <w:rFonts w:ascii="Calibri" w:eastAsia="Calibri" w:hAnsi="Calibri" w:cs="Traditional Arabic"/>
          <w:sz w:val="36"/>
          <w:szCs w:val="36"/>
          <w:rtl/>
        </w:rPr>
        <w:t>.</w:t>
      </w:r>
      <w:r w:rsidRPr="00D91556">
        <w:rPr>
          <w:rFonts w:ascii="Calibri" w:eastAsia="Calibri" w:hAnsi="Calibri" w:cs="Traditional Arabic" w:hint="cs"/>
          <w:sz w:val="36"/>
          <w:szCs w:val="36"/>
          <w:rtl/>
        </w:rPr>
        <w:t>- بنها: جامعة بنها، 1445 هـ، 2023 م (دكتوراه).</w:t>
      </w:r>
    </w:p>
    <w:p w14:paraId="6EC87E33" w14:textId="77777777" w:rsidR="00D91556" w:rsidRPr="00D91556" w:rsidRDefault="00D91556" w:rsidP="00D915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9E676F" w14:textId="77777777" w:rsidR="00D91556" w:rsidRPr="00D91556" w:rsidRDefault="00D91556" w:rsidP="00D9155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15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البيت الشرعي وآثاره الوضعية: دراسة فقهية قانونية مقارنة في العلاقات الزوجية في ضوء القرارات القضائية لمحكمة التمييز</w:t>
      </w:r>
      <w:r w:rsidRPr="00D91556">
        <w:rPr>
          <w:rFonts w:ascii="Calibri" w:eastAsia="Calibri" w:hAnsi="Calibri" w:cs="Traditional Arabic" w:hint="cs"/>
          <w:sz w:val="36"/>
          <w:szCs w:val="36"/>
          <w:rtl/>
        </w:rPr>
        <w:t>/ محمد عبد الساعدي.- بغداد: دار المسلة القانونية، 1445 هـ، 2024 م؟</w:t>
      </w:r>
    </w:p>
    <w:p w14:paraId="03F2DF60" w14:textId="77777777" w:rsidR="00D91556" w:rsidRPr="00D91556" w:rsidRDefault="00D91556" w:rsidP="00D9155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7701562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 الفلاح في أحكام النكاح على مذهب الإمام مالك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محمد داود (ت 1378 هـ)، 1444 هـ، 2023 م.</w:t>
      </w:r>
    </w:p>
    <w:p w14:paraId="41F10A39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21FA55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سياسة</w:t>
      </w:r>
      <w:r w:rsidRPr="00D91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D91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91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الزواج/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</w:t>
      </w:r>
      <w:r w:rsidRPr="00D915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م.</w:t>
      </w:r>
    </w:p>
    <w:p w14:paraId="4D8D6F9C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5FFA09E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القرائن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الصارفة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للأمر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الوجوب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أصولية تطبيقية على تكملة المطيعي لكتاب المجموع للنووي: أبواب النكاح والطلاق أنموذجًا/</w:t>
      </w:r>
      <w:r w:rsidRPr="00D91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جريان</w:t>
      </w:r>
      <w:r w:rsidRPr="00D9155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D9155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العازمي</w:t>
      </w:r>
      <w:r w:rsidRPr="00D9155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D91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r w:rsidRPr="00D91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(ماجستير).</w:t>
      </w:r>
    </w:p>
    <w:p w14:paraId="7AC1AB48" w14:textId="77777777" w:rsidR="00D91556" w:rsidRPr="00D91556" w:rsidRDefault="00D91556" w:rsidP="00D9155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2D4D9D8" w14:textId="77777777" w:rsidR="00D91556" w:rsidRPr="00D91556" w:rsidRDefault="00D91556" w:rsidP="00D9155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لا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جديد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حكم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بقاء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المسلمة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تحت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الزوج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غير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المسلم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نقدية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ملامح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منهج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مدرسة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المنار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/ </w:t>
      </w:r>
      <w:r w:rsidRPr="00D91556">
        <w:rPr>
          <w:rFonts w:ascii="Aptos" w:eastAsia="Aptos" w:hAnsi="Aptos" w:cs="Traditional Arabic" w:hint="cs"/>
          <w:sz w:val="36"/>
          <w:szCs w:val="36"/>
          <w:rtl/>
        </w:rPr>
        <w:t>الناجي</w:t>
      </w:r>
      <w:r w:rsidRPr="00D9155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1556">
        <w:rPr>
          <w:rFonts w:ascii="Aptos" w:eastAsia="Aptos" w:hAnsi="Aptos" w:cs="Traditional Arabic" w:hint="cs"/>
          <w:sz w:val="36"/>
          <w:szCs w:val="36"/>
          <w:rtl/>
        </w:rPr>
        <w:t>لمين.-</w:t>
      </w:r>
      <w:r w:rsidRPr="00D9155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Pr="00D915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D915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</w:t>
      </w:r>
      <w:r w:rsidRPr="00D915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15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2023 م.</w:t>
      </w:r>
    </w:p>
    <w:p w14:paraId="6AB63ADD" w14:textId="77777777" w:rsidR="00D91556" w:rsidRPr="00D91556" w:rsidRDefault="00D91556" w:rsidP="00D9155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803A26A" w14:textId="77777777" w:rsidR="00B450A4" w:rsidRPr="00B450A4" w:rsidRDefault="00B450A4" w:rsidP="00B450A4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450A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الطلاق</w:t>
      </w:r>
    </w:p>
    <w:p w14:paraId="5E7A7DD8" w14:textId="77777777" w:rsidR="00B450A4" w:rsidRPr="00B450A4" w:rsidRDefault="00B450A4" w:rsidP="00B450A4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C3AB04C" w14:textId="77777777" w:rsidR="00B450A4" w:rsidRPr="00B450A4" w:rsidRDefault="00B450A4" w:rsidP="00B450A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450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الطلاق</w:t>
      </w:r>
      <w:r w:rsidRPr="00B450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شروط الطلاق/</w:t>
      </w:r>
      <w:r w:rsidRPr="00B450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50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عبدالرحمن الزومان</w:t>
      </w:r>
      <w:r w:rsidRPr="00B450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المنصورة: دار اللؤلؤة، 1445 هـ، 2024 م. </w:t>
      </w:r>
    </w:p>
    <w:p w14:paraId="128A0B82" w14:textId="77777777" w:rsidR="00B450A4" w:rsidRPr="00B450A4" w:rsidRDefault="00B450A4" w:rsidP="00B450A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E84108" w14:textId="77777777" w:rsidR="00B450A4" w:rsidRPr="00B450A4" w:rsidRDefault="00B450A4" w:rsidP="00B450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50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B450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50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المفارقة</w:t>
      </w:r>
      <w:r w:rsidRPr="00B450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50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450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50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المذاهب</w:t>
      </w:r>
      <w:r w:rsidRPr="00B450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50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</w:t>
      </w:r>
      <w:r w:rsidRPr="00B450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جلال</w:t>
      </w:r>
      <w:r w:rsidRPr="00B450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50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عازل</w:t>
      </w:r>
      <w:r w:rsidRPr="00B450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50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الهيازعي، وزميله، لعله جاسم علي حسين</w:t>
      </w:r>
      <w:r w:rsidRPr="00B450A4">
        <w:rPr>
          <w:rFonts w:ascii="Aptos" w:eastAsia="Aptos" w:hAnsi="Aptos" w:cs="Traditional Arabic" w:hint="cs"/>
          <w:sz w:val="36"/>
          <w:szCs w:val="36"/>
          <w:rtl/>
        </w:rPr>
        <w:t xml:space="preserve">.- </w:t>
      </w:r>
      <w:r w:rsidRPr="00B450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الأندلس، 1445 هـ، 2024 م، 120 ص.</w:t>
      </w:r>
    </w:p>
    <w:p w14:paraId="6D13C2B2" w14:textId="77777777" w:rsidR="00B450A4" w:rsidRPr="00B450A4" w:rsidRDefault="00B450A4" w:rsidP="00B450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210AFF" w14:textId="77777777" w:rsidR="00B450A4" w:rsidRPr="00B450A4" w:rsidRDefault="00B450A4" w:rsidP="00B450A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اشتراط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القصد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الطلاق: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أصولية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فقهية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موازنة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B450A4">
        <w:rPr>
          <w:rFonts w:ascii="Calibri" w:eastAsia="Calibri" w:hAnsi="Calibri" w:cs="Traditional Arabic" w:hint="cs"/>
          <w:sz w:val="36"/>
          <w:szCs w:val="36"/>
          <w:rtl/>
        </w:rPr>
        <w:t>سامي</w:t>
      </w:r>
      <w:r w:rsidRPr="00B450A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sz w:val="36"/>
          <w:szCs w:val="36"/>
          <w:rtl/>
        </w:rPr>
        <w:t>يوسف</w:t>
      </w:r>
      <w:r w:rsidRPr="00B450A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sz w:val="36"/>
          <w:szCs w:val="36"/>
          <w:rtl/>
        </w:rPr>
        <w:t>الهاجري</w:t>
      </w:r>
      <w:r w:rsidRPr="00B450A4">
        <w:rPr>
          <w:rFonts w:ascii="Calibri" w:eastAsia="Calibri" w:hAnsi="Calibri" w:cs="Traditional Arabic"/>
          <w:sz w:val="36"/>
          <w:szCs w:val="36"/>
          <w:rtl/>
        </w:rPr>
        <w:t>.</w:t>
      </w:r>
      <w:r w:rsidRPr="00B450A4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sz w:val="36"/>
          <w:szCs w:val="36"/>
          <w:rtl/>
        </w:rPr>
        <w:t>أسيوط: جامعة أسيوط، 1445 هـ، 2024 م (ماجستير).</w:t>
      </w:r>
    </w:p>
    <w:p w14:paraId="50AF9481" w14:textId="77777777" w:rsidR="00B450A4" w:rsidRPr="00B450A4" w:rsidRDefault="00B450A4" w:rsidP="00B450A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E0F7B8" w14:textId="77777777" w:rsidR="00B450A4" w:rsidRPr="00B450A4" w:rsidRDefault="00B450A4" w:rsidP="00B450A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فرق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النكاح: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الإيلاء،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الخلع،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الظهار،</w:t>
      </w:r>
      <w:r w:rsidRPr="00B450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450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اللعان</w:t>
      </w:r>
      <w:r w:rsidRPr="00B450A4">
        <w:rPr>
          <w:rFonts w:ascii="Calibri" w:eastAsia="Calibri" w:hAnsi="Calibri" w:cs="Traditional Arabic" w:hint="cs"/>
          <w:sz w:val="36"/>
          <w:szCs w:val="36"/>
          <w:rtl/>
        </w:rPr>
        <w:t>/ محمود صديق رشوان.- أسيوط: المؤلف، 1446 هـ، 2024 م، 276 ص.</w:t>
      </w:r>
    </w:p>
    <w:p w14:paraId="238C4C66" w14:textId="77777777" w:rsidR="00B450A4" w:rsidRDefault="00B450A4" w:rsidP="00B450A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859BCF0" w14:textId="77777777" w:rsidR="00F83E4B" w:rsidRPr="00F83E4B" w:rsidRDefault="00F83E4B" w:rsidP="00F83E4B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موضوعات أخرى تتعلق بفقه الأسرة</w:t>
      </w:r>
    </w:p>
    <w:p w14:paraId="15B21311" w14:textId="77777777" w:rsidR="00F83E4B" w:rsidRPr="00F83E4B" w:rsidRDefault="00F83E4B" w:rsidP="00F83E4B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B922F6A" w14:textId="77777777" w:rsidR="00F83E4B" w:rsidRPr="00F83E4B" w:rsidRDefault="00F83E4B" w:rsidP="00F83E4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الأحكام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المتعلقة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بمجهولي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النسب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حمادة</w:t>
      </w:r>
      <w:r w:rsidRPr="00F83E4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عبدالمنعم</w:t>
      </w:r>
      <w:r w:rsidRPr="00F83E4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حجازي</w:t>
      </w:r>
      <w:r w:rsidRPr="00F83E4B">
        <w:rPr>
          <w:rFonts w:ascii="Calibri" w:eastAsia="Calibri" w:hAnsi="Calibri" w:cs="Traditional Arabic"/>
          <w:sz w:val="36"/>
          <w:szCs w:val="36"/>
          <w:rtl/>
        </w:rPr>
        <w:t>.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المنوفية: جامعة المنوفية، 1445 هـ، 2023 م (ماجستير).</w:t>
      </w:r>
    </w:p>
    <w:p w14:paraId="6231F735" w14:textId="77777777" w:rsidR="00F83E4B" w:rsidRPr="00F83E4B" w:rsidRDefault="00F83E4B" w:rsidP="00F83E4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1E59647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اضطراب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الهوية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الجنسية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مقارنة/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ياسمين خميس عبدالموجود.- المنيا: جامعة المنيا، 1445 هـ، 2024 م (ماجستير).</w:t>
      </w:r>
    </w:p>
    <w:p w14:paraId="4FC2FC75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5BE61B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أقصى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مدة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الحمل/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حسين الرضوي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المشهدي (ت 1266 هـ)؛ تحقيق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العابدي.</w:t>
      </w:r>
    </w:p>
    <w:p w14:paraId="0E9745DF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تراث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كربلاء مج10 ع3-4 (1444 هـ، 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249-291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6027FE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EB2D03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الاكتراث في حقوق الإناث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مصطقى بن الخوجه (ت 1333 هـ).- أبو ظبي: الحكماء للنشر، 1446 هـ، 2024 م، 416 ص.</w:t>
      </w:r>
    </w:p>
    <w:p w14:paraId="2C2AC1F4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5F7CD6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تكثير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النسل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سنة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نبوية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رغبة</w:t>
      </w:r>
      <w:r w:rsidRPr="00F83E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إنسانية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؟/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83E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الصياصنة، 59 ص.</w:t>
      </w:r>
    </w:p>
    <w:p w14:paraId="0D451DB9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18/12/1445 هـ، 2024 م.</w:t>
      </w:r>
    </w:p>
    <w:p w14:paraId="2F91FEFA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EF7C37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حق</w:t>
      </w:r>
      <w:r w:rsidRPr="00F83E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الكد</w:t>
      </w:r>
      <w:r w:rsidRPr="00F83E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والسعاية</w:t>
      </w:r>
      <w:r w:rsidRPr="00F83E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وآثاره</w:t>
      </w:r>
      <w:r w:rsidRPr="00F83E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F83E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الأسرة/ </w:t>
      </w:r>
      <w:r w:rsidRPr="00F83E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نجاة شوّاط.-</w:t>
      </w:r>
      <w:r w:rsidRPr="00F83E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83E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147CF0B9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82B992A" w14:textId="77777777" w:rsidR="00F83E4B" w:rsidRPr="00F83E4B" w:rsidRDefault="00F83E4B" w:rsidP="00F83E4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الخبرة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القضائية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النفقات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والقسامات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وفق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المذهبين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الحنفي</w:t>
      </w:r>
      <w:r w:rsidRPr="00F83E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والجعفري/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F83E4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F83E4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الجيزاني، مصطفى غالب الخزعلي</w:t>
      </w:r>
      <w:r w:rsidRPr="00F83E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.-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أربيل؛ بغداد: دار</w:t>
      </w:r>
      <w:r w:rsidRPr="00F83E4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3E4B">
        <w:rPr>
          <w:rFonts w:ascii="Calibri" w:eastAsia="Calibri" w:hAnsi="Calibri" w:cs="Traditional Arabic" w:hint="cs"/>
          <w:sz w:val="36"/>
          <w:szCs w:val="36"/>
          <w:rtl/>
        </w:rPr>
        <w:t>هاتريك للنشر، 1446 هـ، 2024 م.</w:t>
      </w:r>
    </w:p>
    <w:p w14:paraId="5B9F9D53" w14:textId="77777777" w:rsidR="00F83E4B" w:rsidRPr="00F83E4B" w:rsidRDefault="00F83E4B" w:rsidP="00F83E4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63546B" w14:textId="77777777" w:rsidR="00F83E4B" w:rsidRPr="00F83E4B" w:rsidRDefault="00F83E4B" w:rsidP="00F83E4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F83E4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F83E4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>حكم</w:t>
      </w:r>
      <w:r w:rsidRPr="00F83E4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>انفراد</w:t>
      </w:r>
      <w:r w:rsidRPr="00F83E4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الأولاد</w:t>
      </w:r>
      <w:r w:rsidRPr="00F83E4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البالغين</w:t>
      </w:r>
      <w:r w:rsidRPr="00F83E4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الراشدين</w:t>
      </w:r>
      <w:r w:rsidRPr="00F83E4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بالسكنى/ </w:t>
      </w:r>
      <w:r w:rsidRPr="00F83E4B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F83E4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sz w:val="36"/>
          <w:szCs w:val="36"/>
          <w:rtl/>
        </w:rPr>
        <w:t>حسن</w:t>
      </w:r>
      <w:r w:rsidRPr="00F83E4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83E4B">
        <w:rPr>
          <w:rFonts w:ascii="Aptos" w:eastAsia="Aptos" w:hAnsi="Aptos" w:cs="Traditional Arabic" w:hint="cs"/>
          <w:sz w:val="36"/>
          <w:szCs w:val="36"/>
          <w:rtl/>
        </w:rPr>
        <w:t>الروبي، 12 ص.</w:t>
      </w:r>
    </w:p>
    <w:p w14:paraId="1EAA497E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20/10/1445 هـ، 2024 م.</w:t>
      </w:r>
    </w:p>
    <w:p w14:paraId="05D2183B" w14:textId="77777777" w:rsidR="00F83E4B" w:rsidRPr="00F83E4B" w:rsidRDefault="00F83E4B" w:rsidP="00F83E4B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7F83E69" w14:textId="77777777" w:rsidR="00F83E4B" w:rsidRP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E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النفقات والحضانة</w:t>
      </w:r>
      <w:r w:rsidRPr="00F83E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صديق رشوان.- أسيوط: مؤسسة ساحة الحسين، 1446 هـ، 2024 م، 146 ص.</w:t>
      </w:r>
    </w:p>
    <w:p w14:paraId="397F3E14" w14:textId="77777777" w:rsidR="00F83E4B" w:rsidRDefault="00F83E4B" w:rsidP="00F83E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693803" w14:textId="77777777" w:rsidR="00D05F4E" w:rsidRPr="00D05F4E" w:rsidRDefault="00D05F4E" w:rsidP="00D05F4E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D05F4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أحكام الطفل وحقوقه (يشمل الحضانة)</w:t>
      </w:r>
    </w:p>
    <w:p w14:paraId="309690A0" w14:textId="77777777" w:rsidR="00D05F4E" w:rsidRPr="00D05F4E" w:rsidRDefault="00D05F4E" w:rsidP="00D05F4E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B37132F" w14:textId="77777777" w:rsidR="00D05F4E" w:rsidRPr="00D05F4E" w:rsidRDefault="00D05F4E" w:rsidP="00D05F4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05F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تحفة المودود بأحكام المولود</w:t>
      </w:r>
      <w:r w:rsidRPr="00D05F4E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أبي بكر ابن قيم الجوزية (ت 571 هـ)؛ خرج آياته وأحاديثه محمد عبدالسلام إبراهيم.- </w:t>
      </w:r>
      <w:r w:rsidRPr="00D05F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1446 هـ، 2024 م، 176 ص.</w:t>
      </w:r>
    </w:p>
    <w:p w14:paraId="2AE7A95F" w14:textId="77777777" w:rsidR="00D05F4E" w:rsidRPr="00D05F4E" w:rsidRDefault="00D05F4E" w:rsidP="00D05F4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597D4D" w14:textId="77777777" w:rsidR="00D05F4E" w:rsidRPr="00D05F4E" w:rsidRDefault="00D05F4E" w:rsidP="00D05F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الحضانة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ومدونة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الجالية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المغربية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المقيمة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بالخارج</w:t>
      </w:r>
      <w:r w:rsidRPr="00D05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جابو.- الدار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الأسرية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والبحث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القيم</w:t>
      </w:r>
      <w:r w:rsidRPr="00D05F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والقانون، 1444 هـ، 2023 م.</w:t>
      </w:r>
    </w:p>
    <w:p w14:paraId="4828BA01" w14:textId="77777777" w:rsidR="00D05F4E" w:rsidRPr="00D05F4E" w:rsidRDefault="00D05F4E" w:rsidP="00D05F4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DF7D3B" w14:textId="77777777" w:rsidR="00D81AB6" w:rsidRPr="00CF3933" w:rsidRDefault="00D81AB6" w:rsidP="00D81A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39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حقوق</w:t>
      </w:r>
      <w:r w:rsidRPr="00CF39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9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الطفل</w:t>
      </w:r>
      <w:r w:rsidRPr="00CF39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9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F39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F39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9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وقضاء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F39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CF3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F3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CF3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الدغيثر، 188 ص.</w:t>
      </w:r>
    </w:p>
    <w:p w14:paraId="2CD3FE2D" w14:textId="77777777" w:rsidR="00D81AB6" w:rsidRPr="00916278" w:rsidRDefault="00D81AB6" w:rsidP="00D81A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6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</w:t>
      </w:r>
      <w:r w:rsidRPr="00916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916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/1446 هـ، 2024 م.</w:t>
      </w:r>
    </w:p>
    <w:p w14:paraId="5BCAD199" w14:textId="77777777" w:rsidR="00D81AB6" w:rsidRDefault="00D81AB6" w:rsidP="00D81A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7499B2" w14:textId="77777777" w:rsidR="00D05F4E" w:rsidRPr="00D05F4E" w:rsidRDefault="00D05F4E" w:rsidP="00D05F4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حماية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الأطفال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أثناء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النزاعات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المسلحة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الدولي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الإنساني</w:t>
      </w:r>
      <w:r w:rsidRPr="00D05F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/ </w:t>
      </w:r>
      <w:r w:rsidRPr="00D05F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منير</w:t>
      </w:r>
      <w:r w:rsidRPr="00D05F4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5F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الجواهري.- فاس</w:t>
      </w:r>
      <w:r w:rsidRPr="00D05F4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: </w:t>
      </w:r>
      <w:r w:rsidRPr="00D05F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مقاربات للنشر، 1443 هـ، 2022 م.</w:t>
      </w:r>
    </w:p>
    <w:p w14:paraId="5D3919A1" w14:textId="77777777" w:rsidR="00D05F4E" w:rsidRDefault="00D05F4E" w:rsidP="00D05F4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4DE2853" w14:textId="77777777" w:rsidR="003906EC" w:rsidRDefault="003906EC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20C168EE" w14:textId="09BE010D" w:rsidR="008522D7" w:rsidRPr="008522D7" w:rsidRDefault="008522D7" w:rsidP="003906E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الصيد والذبائح والأطعمة</w:t>
      </w:r>
    </w:p>
    <w:p w14:paraId="36E3306D" w14:textId="77777777" w:rsidR="008522D7" w:rsidRPr="008522D7" w:rsidRDefault="008522D7" w:rsidP="003906E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يشمل الأضاحي</w:t>
      </w:r>
    </w:p>
    <w:p w14:paraId="44C5A7C1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DC16F00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 الأضحية/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 جعفر عبدالغني.</w:t>
      </w:r>
    </w:p>
    <w:p w14:paraId="30CC55AD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4/12/1445 هـ، 2024 م.</w:t>
      </w:r>
    </w:p>
    <w:p w14:paraId="29FF9F4C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E8EEB18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الطهي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والطهاة: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فقهيَّة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الزيلعي.</w:t>
      </w:r>
    </w:p>
    <w:p w14:paraId="5BDDD24E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بحث نشر في مجلة الجامعة الإسلامية للعلوم الشرعية ع210 (1446 هـ، 2024 م).</w:t>
      </w:r>
    </w:p>
    <w:p w14:paraId="67D9EB53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E25CC0F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الأضحية عن الميت: دراسة فقهية/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سليمان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الملحم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الرياض: الجمعية الفقهية السعودية، 1445 هـ، 2024 م.</w:t>
      </w:r>
    </w:p>
    <w:p w14:paraId="7B122D6B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3655723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التقريرات الحنبلية في أن السُّبع لا يجزئ إلا عن واحد في الأضحية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عبدالمنعم عوف.- القاهرة: تبصير للنشر، 1445 هـ، 2024 م.</w:t>
      </w:r>
    </w:p>
    <w:p w14:paraId="61CC9787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0DE10A1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اللحوم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المستوردة في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المستجدات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الحديثة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وسائل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الذبح: دراسة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 على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الدجاج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المستورد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البرازيل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فهد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الداود.- الرياض: الجمعية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الفقهية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السعودية: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التحبير، 1446 هـ، 2024 م،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٧٠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ص.</w:t>
      </w:r>
    </w:p>
    <w:p w14:paraId="6230AA42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000818B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الأضحية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مفتاح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زايدي؛ جمع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بولغيتي؛ ترتيب وتنسيق مركز الإمام مالك الإلكتروني للنشر.- ط2.- المغرب: المركز، [1445 هـ، 2024 م]، 33 ص.</w:t>
      </w:r>
    </w:p>
    <w:p w14:paraId="2E766F17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9084AD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مفردات المالكية في باب الأضحية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مدني قسوم.- الوادي، الجزائر: جامعة حمه لخضر، 1445 هـ، 2024 م (بحث مكمل للماجستير).</w:t>
      </w:r>
    </w:p>
    <w:p w14:paraId="133E8E68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1E9F00A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منهج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الأستاذ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الدكتور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عبدالحميد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حمد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العبيدي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الصيد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والتذكية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أسماء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خليل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الكبيسي.- الفلوجة: جامعة الفلوجة، 1444 هـ، 2023 م (ماجستير).</w:t>
      </w:r>
    </w:p>
    <w:p w14:paraId="66AA9BAD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A233934" w14:textId="77777777" w:rsidR="008522D7" w:rsidRP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نوازل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الصيد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وأحكامه</w:t>
      </w:r>
      <w:r w:rsidRPr="008522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فقهية مقارنة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هناء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حافظ محمد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المنيا: جامعة المنيا، 1446 هـ، 2024 م (ماجستير).</w:t>
      </w:r>
    </w:p>
    <w:p w14:paraId="7456554E" w14:textId="77777777" w:rsidR="008522D7" w:rsidRDefault="008522D7" w:rsidP="008522D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87DEFA3" w14:textId="77777777" w:rsidR="00300A6E" w:rsidRDefault="00300A6E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6AF3E636" w14:textId="01627061" w:rsidR="006A0E6C" w:rsidRPr="006A0E6C" w:rsidRDefault="006A0E6C" w:rsidP="00300A6E">
      <w:pPr>
        <w:jc w:val="center"/>
        <w:rPr>
          <w:rFonts w:ascii="Calibri" w:eastAsia="Calibri" w:hAnsi="Calibri" w:cs="Arial"/>
          <w:color w:val="FF0000"/>
          <w:rtl/>
        </w:rPr>
      </w:pPr>
      <w:r w:rsidRPr="006A0E6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الحلال والحرام</w:t>
      </w:r>
    </w:p>
    <w:p w14:paraId="29D3A2D3" w14:textId="77777777" w:rsidR="006A0E6C" w:rsidRPr="006A0E6C" w:rsidRDefault="006A0E6C" w:rsidP="006A0E6C">
      <w:pPr>
        <w:rPr>
          <w:rFonts w:ascii="Calibri" w:eastAsia="Calibri" w:hAnsi="Calibri" w:cs="Arial"/>
          <w:color w:val="FF0000"/>
          <w:rtl/>
        </w:rPr>
      </w:pPr>
    </w:p>
    <w:p w14:paraId="371A4036" w14:textId="77777777" w:rsidR="006A0E6C" w:rsidRPr="006A0E6C" w:rsidRDefault="006A0E6C" w:rsidP="006A0E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A0E6C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 الحرير في الفقه الإسلامي: جمعًا ودراسة</w:t>
      </w:r>
      <w:r w:rsidRPr="006A0E6C">
        <w:rPr>
          <w:rFonts w:ascii="Aptos" w:eastAsia="Aptos" w:hAnsi="Aptos" w:cs="Traditional Arabic" w:hint="cs"/>
          <w:sz w:val="36"/>
          <w:szCs w:val="36"/>
          <w:rtl/>
        </w:rPr>
        <w:t>/ غزيل بنت مطلق القرشي.- مكة المكرمة: جامعة أم القرى، 1446 هـ، 2024 م (ماجستير).</w:t>
      </w:r>
    </w:p>
    <w:p w14:paraId="051E1D01" w14:textId="77777777" w:rsidR="006A0E6C" w:rsidRPr="006A0E6C" w:rsidRDefault="006A0E6C" w:rsidP="006A0E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F4B6A7B" w14:textId="77777777" w:rsidR="006A0E6C" w:rsidRPr="006A0E6C" w:rsidRDefault="006A0E6C" w:rsidP="006A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الحشرات: نجاستها وأكلها/ </w:t>
      </w:r>
      <w:r w:rsidRPr="006A0E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حسن هيتو.- الكويت: دار الضياء، 1446 هـ، 2024م.</w:t>
      </w:r>
    </w:p>
    <w:p w14:paraId="3B40D696" w14:textId="77777777" w:rsidR="006A0E6C" w:rsidRPr="006A0E6C" w:rsidRDefault="006A0E6C" w:rsidP="006A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751388" w14:textId="77777777" w:rsidR="006A0E6C" w:rsidRPr="006A0E6C" w:rsidRDefault="006A0E6C" w:rsidP="006A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6A0E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الألبسة</w:t>
      </w:r>
      <w:r w:rsidRPr="006A0E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0E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6A0E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6A0E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A0E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</w:t>
      </w:r>
      <w:r w:rsidRPr="006A0E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هناء</w:t>
      </w:r>
      <w:r w:rsidRPr="006A0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عليوي</w:t>
      </w:r>
      <w:r w:rsidRPr="006A0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 الكوفة: جامعة الكوفة، 1443 هـ، 2022 م (ماجستير).</w:t>
      </w:r>
    </w:p>
    <w:p w14:paraId="437B167B" w14:textId="77777777" w:rsidR="006A0E6C" w:rsidRPr="006A0E6C" w:rsidRDefault="006A0E6C" w:rsidP="006A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1A50DC" w14:textId="77777777" w:rsidR="006A0E6C" w:rsidRPr="006A0E6C" w:rsidRDefault="006A0E6C" w:rsidP="006A0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0E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حكم</w:t>
      </w:r>
      <w:r w:rsidRPr="006A0E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الغناء</w:t>
      </w:r>
      <w:r w:rsidRPr="006A0E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والمعازف/ </w:t>
      </w:r>
      <w:r w:rsidRPr="006A0E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بندر</w:t>
      </w:r>
      <w:r w:rsidRPr="006A0E6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6A0E6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سعود</w:t>
      </w:r>
      <w:r w:rsidRPr="006A0E6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0E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النمر، 68 ص.</w:t>
      </w:r>
    </w:p>
    <w:p w14:paraId="609D0281" w14:textId="77777777" w:rsidR="006A0E6C" w:rsidRPr="006A0E6C" w:rsidRDefault="006A0E6C" w:rsidP="006A0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0E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14/1/1446 هـ، 2024 م.</w:t>
      </w:r>
    </w:p>
    <w:p w14:paraId="0275EF00" w14:textId="77777777" w:rsidR="006A0E6C" w:rsidRDefault="006A0E6C" w:rsidP="006A0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D6CEB36" w14:textId="77777777" w:rsidR="003166A7" w:rsidRDefault="003166A7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250D9C1C" w14:textId="3B4BF329" w:rsidR="007B2B32" w:rsidRPr="007B2B32" w:rsidRDefault="007B2B32" w:rsidP="003166A7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  <w:r w:rsidRPr="007B2B3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الجنايات والعقوبات</w:t>
      </w:r>
    </w:p>
    <w:p w14:paraId="162AA103" w14:textId="77777777" w:rsidR="007B2B32" w:rsidRPr="007B2B32" w:rsidRDefault="007B2B32" w:rsidP="007B2B32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7C6FA476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التطور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الطبي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الحماية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للجسم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البشري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القانون الوضعي والفقه الإسلامي/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طارق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الصبان.-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القاهرة: جامعة عين شمس، 1445 هـ، 2024 م (دكتوراه).</w:t>
      </w:r>
    </w:p>
    <w:p w14:paraId="620541CB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EB9FD8E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شروط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وجوب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الحدود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والقصاص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الفقهاء: دراسة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رشيد مصطفى.-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(دكتوراه).</w:t>
      </w:r>
    </w:p>
    <w:p w14:paraId="4041379B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FF1B70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أدلة</w:t>
      </w:r>
      <w:r w:rsidRPr="007B2B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الإثبات</w:t>
      </w:r>
      <w:r w:rsidRPr="007B2B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الجنائي</w:t>
      </w:r>
      <w:r w:rsidRPr="007B2B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B2B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B2B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bookmarkStart w:id="20" w:name="_Hlk170762026"/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B2B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7B2B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الرواشدة.- عمّان: دار الحامد، 1445 هـ، 2024 م.</w:t>
      </w:r>
    </w:p>
    <w:bookmarkEnd w:id="20"/>
    <w:p w14:paraId="75CC6144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BC55C7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الإكراه كمانع من موانع المسؤولية الجنائية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شاكر بن محمد القرشي.- الرياض: دار الإداوة، 1445 هـ، 2024 م.</w:t>
      </w:r>
    </w:p>
    <w:p w14:paraId="203398AC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74CF1B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الأهلية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في القانون الوضعي والفقه الإسلامي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 أحمد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حرب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1445 هـ، 2024 م (دكتوراه).</w:t>
      </w:r>
    </w:p>
    <w:p w14:paraId="7A3A29BA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45FCC91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الجريمة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والعقوبة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العبدالمنعم.-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دار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مدار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م؟</w:t>
      </w:r>
    </w:p>
    <w:p w14:paraId="0A37A43B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A41ED6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قاعدة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الأمور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بمقاصدها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الجنايات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الكويتي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بدر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مليح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الرشيدي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أسيوط: جامعة أسيوط، 1445 هـ، 2024 م (ماجستير).</w:t>
      </w:r>
    </w:p>
    <w:p w14:paraId="1A3FC273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B136CED" w14:textId="4A43CAA5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تعدد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الجرائم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العقوبة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الكويتي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 أسيوط: جامعة أسيوط، 1445 هـ، 2023 م (دكتوراه).</w:t>
      </w:r>
    </w:p>
    <w:p w14:paraId="53468DF3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C0728D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تعذيب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المتهم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لحمله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الاعتراف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وتطبيقاته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فرج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ناصف.- المنوفية: جامعة المنوفية، 1443 هـ، 2022 م (دكتوراه).</w:t>
      </w:r>
    </w:p>
    <w:p w14:paraId="75F76BCD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EF9CD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التعويض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الأضرار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الواقعة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المصنفات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الأدبية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الوضعي/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عادل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محمد.-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1445 هـ، 2023 م (دكتوراه).</w:t>
      </w:r>
    </w:p>
    <w:p w14:paraId="1660F09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FFAE72A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التعويض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جرائم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الفساد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الإداري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 أحمد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سعيد درة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1445 هـ، 2023 م (دكتوراه).</w:t>
      </w:r>
    </w:p>
    <w:p w14:paraId="7782F7F8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66FCA65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توبة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الجاني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وآثارها: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والتشريع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الوضعي: الأثر العقابي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جمال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عبدالفتاح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طاحون.- القاهرة: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الفكر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المتجدد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للنشر، 1446 هـ، 2024 م.</w:t>
      </w:r>
    </w:p>
    <w:p w14:paraId="39B474B6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EE32DF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جرائم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الترويع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الوضعي: دراسة مقارنة/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حسام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منير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1445 هـ، 2024 م (دكتوراه).</w:t>
      </w:r>
    </w:p>
    <w:p w14:paraId="7F227D2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9287A2A" w14:textId="77777777" w:rsidR="007B2B32" w:rsidRPr="007B2B32" w:rsidRDefault="007B2B32" w:rsidP="007B2B3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جرائم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العنف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الجماعي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والقانون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الوضعي</w:t>
      </w:r>
      <w:r w:rsidRPr="007B2B3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مقارنة/ </w:t>
      </w:r>
      <w:r w:rsidRPr="007B2B32">
        <w:rPr>
          <w:rFonts w:ascii="Aptos" w:eastAsia="Aptos" w:hAnsi="Aptos" w:cs="Traditional Arabic" w:hint="cs"/>
          <w:sz w:val="36"/>
          <w:szCs w:val="36"/>
          <w:rtl/>
          <w:lang w:bidi="ar"/>
        </w:rPr>
        <w:t>أحمد</w:t>
      </w:r>
      <w:r w:rsidRPr="007B2B32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sz w:val="36"/>
          <w:szCs w:val="36"/>
          <w:rtl/>
          <w:lang w:bidi="ar"/>
        </w:rPr>
        <w:t>السيد</w:t>
      </w:r>
      <w:r w:rsidRPr="007B2B32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sz w:val="36"/>
          <w:szCs w:val="36"/>
          <w:rtl/>
          <w:lang w:bidi="ar"/>
        </w:rPr>
        <w:t>حبايب.-</w:t>
      </w:r>
      <w:r w:rsidRPr="007B2B3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Aptos" w:eastAsia="Aptos" w:hAnsi="Aptos" w:cs="Traditional Arabic" w:hint="cs"/>
          <w:sz w:val="36"/>
          <w:szCs w:val="36"/>
          <w:rtl/>
          <w:lang w:bidi="ar"/>
        </w:rPr>
        <w:t>القاهرة: جامعة القاهرة، 1442 هـ، 2021 م (دكتوراه).</w:t>
      </w:r>
    </w:p>
    <w:p w14:paraId="50E3893B" w14:textId="77777777" w:rsidR="007B2B32" w:rsidRPr="007B2B32" w:rsidRDefault="007B2B32" w:rsidP="007B2B32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44146C75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جرائم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الفساد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وعقوباتها: دراسة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سطم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الشملاني.-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دار كنوز إشبيليا، 1445 هـ، 2024 م.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919E0B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68E82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جرائم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المحمول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وطرق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الحماية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منها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الوضعي/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السجاعي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1444 هـ، 2022 م (دكتوراه).</w:t>
      </w:r>
    </w:p>
    <w:p w14:paraId="3A9F3068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810D283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الجرائم المضرة بالصحة العامة في الشريعة الإسلامية والقانون الجنائي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 xml:space="preserve">/ أحمد محمد عوض.- المنصورة: جامعة المنصورة، 1445 هـ، 2023 م (دكتوراه). </w:t>
      </w:r>
    </w:p>
    <w:p w14:paraId="08689F12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AB20D9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جريمة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الابتزاز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الإلكتروني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وخطرها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السلم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العراقي/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مأمون موفق إبراهيم.-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(دبلوم عال).</w:t>
      </w:r>
    </w:p>
    <w:p w14:paraId="3017FE39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809EEF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جريمة الإجهاض بين القوانين الوضعية والشريعة الإسلامية: دراسة مقارنة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 xml:space="preserve">/ فياض حسين السعدون.- الإسكندرية: جامعة الإسكندرية، 1445 هـ، 2024 م (ماجستير). </w:t>
      </w:r>
    </w:p>
    <w:p w14:paraId="185E0294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995B3BE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جريمة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الاعتداء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الجنسي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الأطفال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 أيمن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حمادة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غرابة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 طنطا: جامعة طنطا، 1445 هـ، 2023 م (ماجستير).</w:t>
      </w:r>
    </w:p>
    <w:p w14:paraId="2F1D60E8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1B78CE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جريمة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إفشاء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الأسرار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عرفه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عبد ربه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1445 هـ، 2023 م (دكتوراه).</w:t>
      </w:r>
    </w:p>
    <w:p w14:paraId="59F6261D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32117FA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سلامة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أطراف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الجسم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عمدًا: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أنموذجاً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جناية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إحداث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عاهة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مستديمة: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وقانون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العقوبات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اللبناني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والعراقي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ماهر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عبود.-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إبصار للنشر، 1446 هـ، 2024 م.</w:t>
      </w:r>
    </w:p>
    <w:p w14:paraId="37A1ABCF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4903CF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جريمة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الحرابة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وعقوبتها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الإسلام/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صالح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الأطرم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1428 هـ)؛ حققه واعتنى به تصحيحًا وتخريجًا مخلد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المطيري؛ راجعه ابن المؤلف.- ط2.- الرياض: دار كنوز إشبيليا، 1445 هـ، 2024 م.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23ED59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553E4F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الحماية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لحق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الإنسان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الصحة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القانون الوضعي والشريعة الإسلامية/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أشرف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سيد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عطية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أسيوط: جامعة أسيوط، 1443 هـ، 2022 م (دكتوراه).</w:t>
      </w:r>
    </w:p>
    <w:p w14:paraId="4644216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EC28246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مخاطر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التمويل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عبر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المنصات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الرقمية: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شرعية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بالقانون/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ثريا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صديق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غائب.- عمّان: دار الحامد، 1446 هـ، 2024 م.</w:t>
      </w:r>
    </w:p>
    <w:p w14:paraId="470C9C0F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CBC31D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الشبهات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التي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تثار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حول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العقوبات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والرد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عليها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>/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 xml:space="preserve"> ضياء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الدين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محمد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إبراهيم.- القاهرة: جامعة القاهرة، 1442 هـ، 2021 م (دكتوراه).</w:t>
      </w:r>
    </w:p>
    <w:p w14:paraId="29091D4F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</w:pPr>
    </w:p>
    <w:p w14:paraId="5DB61725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ضوابط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استخدام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الجينات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العلاج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والإثبات: دراسة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منظور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 xml:space="preserve"> أحمد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عبدالرحمن البيومي.- بنها: جامعة بنها، 1444 هـ، 2022 م (دكتوراه).</w:t>
      </w:r>
    </w:p>
    <w:p w14:paraId="2DA2D02B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18C06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الضوابط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لمنع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جرائم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الاعتداء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العرض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وتطبيقاتها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 محمد العربي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 المنوفية: جامعة المنوفية، 1443 هـ، 2022 م (دكتوراه).</w:t>
      </w:r>
    </w:p>
    <w:p w14:paraId="029A5E3B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1DA7FD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العقوبات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المختلف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عليها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جرائم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الحدود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الإسلامي: دراسة مقارنة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صباح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المبروك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 الإسكندرية: جامعة الإسكندرية، 1444 هـ، 2023 م (بحث مكمل للماجستير).</w:t>
      </w:r>
    </w:p>
    <w:p w14:paraId="47C29BB5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DC56D5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عقوبة الدية: دراسة مقارنة بين القانون الوضعي الإماراتي وأحكام الفقه الإسلامي/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النقبي.-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1444 هـ، 2023 م (دكتوراه).</w:t>
      </w:r>
    </w:p>
    <w:p w14:paraId="12FBE852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0C5B71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الرفعة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التنبيه: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الكويتي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الحشار.-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(دكتوراه).</w:t>
      </w:r>
    </w:p>
    <w:p w14:paraId="261CED19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FEFC55" w14:textId="77777777" w:rsidR="00D97D0D" w:rsidRPr="003C39A3" w:rsidRDefault="00D97D0D" w:rsidP="00D97D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فلسفة العقوبة في الشريعة الإسلامية والتشريع الصومالي: دراسة فقهية قانونية مقارنة</w:t>
      </w:r>
      <w:r w:rsidRPr="003C3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شيخ أحمد شيخ عبدي</w:t>
      </w:r>
      <w:r w:rsidRPr="003C3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منيسوتا: الجامعة الإسلامية، 1446 هـ، 2024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3C3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6232544" w14:textId="77777777" w:rsidR="00D97D0D" w:rsidRPr="003C39A3" w:rsidRDefault="00D97D0D" w:rsidP="00D97D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C092E7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القرصنة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الإلكترونية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وحكمها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الإسلامية: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سوسيولوجية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شرعية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جمال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مرعشلي.- لبنان: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سائر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المشرق، 1445 هـ، 2024 م.</w:t>
      </w:r>
    </w:p>
    <w:p w14:paraId="7CD071F2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286F10" w14:textId="77777777" w:rsidR="00167EB5" w:rsidRPr="00E73A27" w:rsidRDefault="00167EB5" w:rsidP="00167EB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القرصنة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A7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البيولوجية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A7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والأدوية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A7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الجنيسة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فقهية مقارنة/ </w:t>
      </w:r>
      <w:r w:rsidRPr="00E73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سلوان قدري.-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مصر: دار نيسان للنشر، 1446 هـ، 2024 م.</w:t>
      </w:r>
    </w:p>
    <w:p w14:paraId="7E39957F" w14:textId="77777777" w:rsidR="00167EB5" w:rsidRPr="00E73A27" w:rsidRDefault="00167EB5" w:rsidP="00167EB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B03C6F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ناظم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المفرجي.- عدن: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الوفاق، 1446 هـ، 2024 م.</w:t>
      </w:r>
    </w:p>
    <w:p w14:paraId="7B0B6156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A2197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المبادئ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العامة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للمحاكمات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نهلة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سعد عبدالعزيز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1444 هـ، 2022 م (دكتوراه).</w:t>
      </w:r>
    </w:p>
    <w:p w14:paraId="2BB83344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493785E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المستجدات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بجريمة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الزنا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المعاطي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القاهرة: دار العلا، 1446 هـ، 2024 م، 456 ص.</w:t>
      </w:r>
    </w:p>
    <w:p w14:paraId="387D7E9F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226232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المسؤولية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نشر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الشائعات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مواقع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التواصل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الاجتماعي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الوضعي: دراسة مقارنة/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رضا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البيومي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1444 هـ، 2022 م (دكتوراه).</w:t>
      </w:r>
    </w:p>
    <w:p w14:paraId="3A1DF633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A7ADACB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المسؤولية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الجنائية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للوالدين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انتهاك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حقوق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الطفل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منى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شلبي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 المنصورة: جامعة المنصورة، 1444 هـ، 2022 م (دكتوراه).</w:t>
      </w:r>
    </w:p>
    <w:p w14:paraId="46287689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17B7CC" w14:textId="77777777" w:rsidR="00873D7A" w:rsidRPr="007B2B32" w:rsidRDefault="00873D7A" w:rsidP="00873D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المسؤولية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مخاطر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الذكاء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الاصطناعي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الوضعي/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أبو تجار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1445 هـ، 2023 م (دكتوراه).</w:t>
      </w:r>
    </w:p>
    <w:p w14:paraId="0BF2F410" w14:textId="77777777" w:rsidR="00873D7A" w:rsidRPr="007B2B32" w:rsidRDefault="00873D7A" w:rsidP="00873D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95848FA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مشروع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عقوبات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إسلامي: دراسة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فكرية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فقهية/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م، 2 جـ.</w:t>
      </w:r>
    </w:p>
    <w:p w14:paraId="6AF4652D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DA5EB1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المصالح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المرسلة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العقوبات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أحكام المجامع الفقهية أنموذجًا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طلق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القريافي.- أسيوط: جامعة أسيوط، 1445 هـ، 2024 م (دكتوراه).</w:t>
      </w:r>
    </w:p>
    <w:p w14:paraId="206F8325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06E9EC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 الحدود في الشريعة الإسلامية: دراسة تأصيلية تطبيقية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بن مسعود الذيابي.- مكة المكرمة: جامعة أم القرى، 1446 هـ، 2024 م.</w:t>
      </w:r>
    </w:p>
    <w:p w14:paraId="3148E784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E67244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نظام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العفو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الجرائم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والعقوبات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حجاج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>.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- المنصورة: جامعة المنصورة، 1445 هـ، 2023 م (دكتوراه).</w:t>
      </w:r>
    </w:p>
    <w:p w14:paraId="27BA8733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E189F7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النوازل</w:t>
      </w:r>
      <w:r w:rsidRPr="007B2B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الجنايات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</w:t>
      </w:r>
      <w:r w:rsidRPr="007B2B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7B2B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7B2B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آل</w:t>
      </w:r>
      <w:r w:rsidRPr="007B2B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طالب.- الرياض: الجمعية الفقهية السعودية، 1446 هـ، 2024 م.</w:t>
      </w:r>
    </w:p>
    <w:p w14:paraId="1C76ABCA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FA91CCF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الوسائل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الإلكترونية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الحديثة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إثبات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العلاقات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الجنسية</w:t>
      </w:r>
      <w:r w:rsidRPr="007B2B3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مقارنة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توفيق</w:t>
      </w:r>
      <w:r w:rsidRPr="007B2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حسين.-</w:t>
      </w:r>
      <w:r w:rsidRPr="007B2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B2B32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1444 هـ، 2023 م (دكتوراه).</w:t>
      </w:r>
    </w:p>
    <w:p w14:paraId="65C2DC0E" w14:textId="77777777" w:rsidR="007B2B32" w:rsidRPr="007B2B32" w:rsidRDefault="007B2B32" w:rsidP="007B2B3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F810163" w14:textId="77777777" w:rsidR="007B2B32" w:rsidRP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الوطء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المحرم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نشر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حرمة</w:t>
      </w:r>
      <w:r w:rsidRPr="007B2B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النكاح/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7B2B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2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الخليلي.- مسقط: دار الكلمة الطيبة، 1446 هـ، 2024 م.</w:t>
      </w:r>
    </w:p>
    <w:p w14:paraId="131F4048" w14:textId="77777777" w:rsidR="007B2B32" w:rsidRDefault="007B2B32" w:rsidP="007B2B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651628" w14:textId="77777777" w:rsidR="003166A7" w:rsidRDefault="003166A7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756CDA92" w14:textId="6BBC2F07" w:rsidR="00806FFA" w:rsidRPr="00806FFA" w:rsidRDefault="00806FFA" w:rsidP="003166A7">
      <w:pPr>
        <w:jc w:val="center"/>
        <w:rPr>
          <w:rFonts w:ascii="Calibri" w:eastAsia="Calibri" w:hAnsi="Calibri" w:cs="Arial"/>
          <w:color w:val="FF0000"/>
          <w:rtl/>
        </w:rPr>
      </w:pPr>
      <w:r w:rsidRPr="00806FF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السير (فقه</w:t>
      </w:r>
      <w:r w:rsidRPr="00806FFA">
        <w:rPr>
          <w:rFonts w:ascii="Times New Roman" w:eastAsia="Times New Roman" w:hAnsi="Times New Roman" w:cs="Traditional Arabic" w:hint="cs"/>
          <w:caps/>
          <w:color w:val="FF0000"/>
          <w:sz w:val="36"/>
          <w:szCs w:val="36"/>
          <w:rtl/>
          <w:lang w:eastAsia="ar-SA"/>
        </w:rPr>
        <w:t>)</w:t>
      </w:r>
    </w:p>
    <w:p w14:paraId="6C09F964" w14:textId="77777777" w:rsidR="00806FFA" w:rsidRPr="00806FFA" w:rsidRDefault="00806FFA" w:rsidP="00806FFA">
      <w:pPr>
        <w:rPr>
          <w:rFonts w:ascii="Calibri" w:eastAsia="Calibri" w:hAnsi="Calibri" w:cs="Arial"/>
        </w:rPr>
      </w:pPr>
    </w:p>
    <w:p w14:paraId="55B14FF6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الآثار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السلبية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للحروب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الأهلية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الإسلامي: دراسة مقارنة/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الأشولي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>.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1444 هـ، 2023 م (دكتوراه).</w:t>
      </w:r>
    </w:p>
    <w:p w14:paraId="0E557A18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039A983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الجهاد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الله/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طارق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 الخويطر.-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دار كنوز إشبيليا، 1445 هـ، 2024 م.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28C24F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B321A0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الهدنة والمهادنين في الشريعة الإسلامية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محمد الصوا.- عمّان: دار المأمون، 1446 هـ، 2024 م.</w:t>
      </w:r>
    </w:p>
    <w:p w14:paraId="081DBF96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4B8367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أسلحة الدمار الشامل: دراسة مقارنة بين الفقه الإسلامي والقانون الدولي الإنساني</w:t>
      </w:r>
      <w:r w:rsidRPr="00806F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 الرضا لطفي، محمد رضا فقهي، نادر آخكري بناب؛ ترجمة أحمد حسين بكر.- بيروت:</w:t>
      </w:r>
      <w:r w:rsidRPr="00806F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مركز</w:t>
      </w:r>
      <w:r w:rsidRPr="00806F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الحضارة</w:t>
      </w:r>
      <w:r w:rsidRPr="00806F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لتنمية</w:t>
      </w:r>
      <w:r w:rsidRPr="00806F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الفكر</w:t>
      </w:r>
      <w:r w:rsidRPr="00806F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الإسلامي، 1444 هـ، 2023 م.</w:t>
      </w:r>
    </w:p>
    <w:p w14:paraId="03FD032D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6F9976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أسنى المتاجر في بيان أحكام من غَلب على وطنه النصارى ولم يهاجر وما يترتب عليه من العقوبات والزواجر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العباس أحمد بن يحيى الونشريسي (ت 914 هـ)؛ تحقيق سعد بن عدنان الخضاري.- الكويت: دار إيلاف الدولية للنشر، 1446 هـ، 2024 م.</w:t>
      </w:r>
    </w:p>
    <w:p w14:paraId="005EFB9E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E79545" w14:textId="77777777" w:rsidR="00806FFA" w:rsidRPr="00806FFA" w:rsidRDefault="00806FFA" w:rsidP="00806FF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تعويض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الأضرار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الناشئة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عن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الحروب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الأهلية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الإسلامي: دراسة مقارنة/</w:t>
      </w:r>
      <w:r w:rsidRPr="00806FFA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806FFA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عبدالحليم</w:t>
      </w:r>
      <w:r w:rsidRPr="00806FFA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sz w:val="36"/>
          <w:szCs w:val="36"/>
          <w:rtl/>
          <w:lang w:bidi="ar"/>
        </w:rPr>
        <w:t>السيد.-</w:t>
      </w:r>
      <w:r w:rsidRPr="00806FFA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806FFA">
        <w:rPr>
          <w:rFonts w:ascii="Aptos" w:eastAsia="Aptos" w:hAnsi="Aptos" w:cs="Traditional Arabic" w:hint="cs"/>
          <w:sz w:val="36"/>
          <w:szCs w:val="36"/>
          <w:rtl/>
          <w:lang w:bidi="ar"/>
        </w:rPr>
        <w:t>المنصورة: جامعة المنصورة، 1443 هـ، 2021 م (دكتوراه).</w:t>
      </w:r>
    </w:p>
    <w:p w14:paraId="0D564CBE" w14:textId="77777777" w:rsidR="00806FFA" w:rsidRPr="00806FFA" w:rsidRDefault="00806FFA" w:rsidP="00806FFA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42CABA43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التعويض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الأضرار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الناجمة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استخدام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أسلحة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الدمار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الشامل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الوضعي/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ياسر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عبدالمعطى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مراد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>.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- طنطا: جامعة طنطا، 1443 هـ، 2022 م (دكتوراه).</w:t>
      </w:r>
    </w:p>
    <w:p w14:paraId="765880BE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4FE226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الجهاد والسياسة الشرعية عند الإمام الألباني رحمه الله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/ حسين عودة العوايشة.- الكويت: دار إيلاف الدولية، 1445 هـ، 2024 م.</w:t>
      </w:r>
    </w:p>
    <w:p w14:paraId="5FA39FA6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3086F6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الجهاد والقتال في السياسة الشرعية: دائرة معارف عن الجهاد في صدر الإسلام والفقه الإسلامي والعصر الحديث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خير هيكل.- ؟: القدس ناشرون، 1446 هـ، 2024 م، 4 مج. </w:t>
      </w:r>
    </w:p>
    <w:p w14:paraId="17B6552D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كلية الإمام الأوزاعي.</w:t>
      </w:r>
    </w:p>
    <w:p w14:paraId="48EE4F9A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709FE2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حكم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جريمة الإبادة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الجماعية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دينا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زكي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>.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الإسكندرية: جامعة الإسكندرية، 1445 هـ، 2023 م (دكتوراه).</w:t>
      </w:r>
    </w:p>
    <w:p w14:paraId="70B2923E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DA13928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سياحة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الكفار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سامي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</w:t>
      </w:r>
    </w:p>
    <w:p w14:paraId="7D1A64E8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العلوم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مج15 ع3 (1445 هـ،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 ص 241-275.</w:t>
      </w:r>
    </w:p>
    <w:p w14:paraId="789E0D04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6652A7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الحماية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لحقوق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اللاجىء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الأجنبي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وواجباته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دراسة مقارنة/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رزق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المدني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>.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- المنصورة: جامعة المنصورة، 1445 هـ، 2024 م (دكتوراه).</w:t>
      </w:r>
    </w:p>
    <w:p w14:paraId="0A7DC8C8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8C5AA7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سياسة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القتال/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م.</w:t>
      </w:r>
    </w:p>
    <w:p w14:paraId="217E82C6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6BB20F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 أهل الذمة في النوازل السوسية من القرن 9 هـ إلى القرن 14 هـ: دراسة تحليلية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عبدالرزاق اعويس.- أكادير: مركز جزولة للدراسات القرآنية، 1445 هـ، 2024 م.</w:t>
      </w:r>
    </w:p>
    <w:p w14:paraId="779AB1E7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7DD90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إدارة العمليات الحربية في الفقه الإسلامي والقانون الدولي الإنساني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جمال بوشبوط.- الوادي، الجزائر: جامعة حمه لخضر، 1445 هـ، 2024 م (دكتوراه).</w:t>
      </w:r>
    </w:p>
    <w:p w14:paraId="36EB8D7E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9FECC0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معاهدات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النبي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صلى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وسلم: أحكامها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وأوجه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السياسة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/ موسى سيد نصر.- أسيوط: جامعة أسيوط، 1443 هـ، 2022 م (دكتوراه).</w:t>
      </w:r>
    </w:p>
    <w:p w14:paraId="634A2A49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4516A0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المسؤولية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الدولية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الأضرار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تلحق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الأجانب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أثناء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النزاعات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المسلحة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وخاصة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ليبيا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والقوانين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الدولية</w:t>
      </w:r>
      <w:r w:rsidRPr="00806FFA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806F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إلهام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الغراري</w:t>
      </w:r>
      <w:r w:rsidRPr="00806FFA">
        <w:rPr>
          <w:rFonts w:ascii="Calibri" w:eastAsia="Calibri" w:hAnsi="Calibri" w:cs="Traditional Arabic"/>
          <w:sz w:val="36"/>
          <w:szCs w:val="36"/>
          <w:rtl/>
        </w:rPr>
        <w:t>.</w:t>
      </w:r>
      <w:r w:rsidRPr="00806FFA">
        <w:rPr>
          <w:rFonts w:ascii="Calibri" w:eastAsia="Calibri" w:hAnsi="Calibri" w:cs="Traditional Arabic" w:hint="cs"/>
          <w:sz w:val="36"/>
          <w:szCs w:val="36"/>
          <w:rtl/>
        </w:rPr>
        <w:t>- المنصورة: جامعة المنصورة، 1444 هـ، 2023 م (دكتوراه).</w:t>
      </w:r>
    </w:p>
    <w:p w14:paraId="0881C561" w14:textId="77777777" w:rsidR="00806FFA" w:rsidRPr="00806FFA" w:rsidRDefault="00806FFA" w:rsidP="00806FF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57DD820" w14:textId="77777777" w:rsidR="00806FFA" w:rsidRP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الثابت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والمتغير: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التطبيع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الكيان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الصهيوني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06F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رغداء</w:t>
      </w:r>
      <w:r w:rsidRPr="00806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رحيم.- بغداد: كلية الإمام الكاظم، 1444 هـ، 2023 م (ماجستير).</w:t>
      </w:r>
    </w:p>
    <w:p w14:paraId="77D9452C" w14:textId="77777777" w:rsidR="00806FFA" w:rsidRDefault="00806FFA" w:rsidP="00806F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CA555C" w14:textId="77777777" w:rsidR="00137BB1" w:rsidRDefault="00137BB1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0D48FF13" w14:textId="13809B16" w:rsidR="0026685D" w:rsidRPr="0026685D" w:rsidRDefault="0026685D" w:rsidP="0026685D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النظم الإسلامية</w:t>
      </w:r>
    </w:p>
    <w:p w14:paraId="446E2962" w14:textId="77777777" w:rsidR="0026685D" w:rsidRPr="0026685D" w:rsidRDefault="0026685D" w:rsidP="0026685D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1367841" w14:textId="77777777" w:rsidR="0026685D" w:rsidRPr="0026685D" w:rsidRDefault="0026685D" w:rsidP="0026685D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الشريعة الإسلامية</w:t>
      </w:r>
    </w:p>
    <w:p w14:paraId="31B045C8" w14:textId="77777777" w:rsidR="0026685D" w:rsidRPr="0026685D" w:rsidRDefault="0026685D" w:rsidP="0026685D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271E046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الإنجليزي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تاريخية تأصيلية تحليلية مقارنة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/ تامر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الملاح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>.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- الإسكندرية: جامعة الإسكندرية، 1444 هـ، 2023 م (دكتوراه).</w:t>
      </w:r>
    </w:p>
    <w:p w14:paraId="75B5B65E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22254A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الأسس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الفلسفية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لتقنين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سيد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عبدالحميد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الهنداوي.-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المنوفية: جامعة المنوفية، 1446 هـ، 2024 م (دكتوراه).</w:t>
      </w:r>
    </w:p>
    <w:p w14:paraId="53FD6C83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C38B542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دور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المنطق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القانوني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والقضائي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الاستدلال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والقانون/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عادل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النبي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قرني.- ؟: دار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الحكمة، 1446 هـ، 2024 م.</w:t>
      </w:r>
    </w:p>
    <w:p w14:paraId="668E6C62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E0C96A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26685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26685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والتطور</w:t>
      </w:r>
      <w:r w:rsidRPr="0026685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الاجتماعي</w:t>
      </w:r>
      <w:r w:rsidRPr="0026685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عبر</w:t>
      </w:r>
      <w:r w:rsidRPr="0026685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التاريخ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السايس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1396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القاهرة: مجلة الأزهر، 1446 هـ، 2024 م.</w:t>
      </w:r>
    </w:p>
    <w:p w14:paraId="4A9BAADE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هدية مجلة الأزهر، صفر 1446 هـ.</w:t>
      </w:r>
    </w:p>
    <w:p w14:paraId="50F6EBCD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BC10505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فكرة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العدالة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والإنصاف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الشرائع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القديمة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بالفقه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26685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مسعد</w:t>
      </w:r>
      <w:r w:rsidRPr="002668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زيان.-</w:t>
      </w:r>
      <w:r w:rsidRPr="002668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6685D">
        <w:rPr>
          <w:rFonts w:ascii="Calibri" w:eastAsia="Calibri" w:hAnsi="Calibri" w:cs="Traditional Arabic" w:hint="cs"/>
          <w:sz w:val="36"/>
          <w:szCs w:val="36"/>
          <w:rtl/>
        </w:rPr>
        <w:t>المنوفية: جامعة المنوفية، 1444 هـ، 2023 م (دكتوراه).</w:t>
      </w:r>
    </w:p>
    <w:p w14:paraId="26EA59B9" w14:textId="77777777" w:rsidR="0026685D" w:rsidRPr="0026685D" w:rsidRDefault="0026685D" w:rsidP="0026685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780DDEF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محاضرات في المدخل لدراسة الشريعة والفقه الإسلامي</w:t>
      </w:r>
      <w:r w:rsidRPr="002668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بكر إسماعيل حبيب.- ط4.- مكة المكرمة: دار طيبة الخضراء، 1446 هـ، 2024 م.</w:t>
      </w:r>
    </w:p>
    <w:p w14:paraId="75CED77D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2DC30F" w14:textId="77777777" w:rsidR="0026685D" w:rsidRPr="0026685D" w:rsidRDefault="0026685D" w:rsidP="0026685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668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المدخل</w:t>
      </w:r>
      <w:r w:rsidRPr="002668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Aptos" w:eastAsia="Aptos" w:hAnsi="Aptos" w:cs="Traditional Arabic" w:hint="cs"/>
          <w:b/>
          <w:bCs/>
          <w:sz w:val="36"/>
          <w:szCs w:val="36"/>
          <w:rtl/>
        </w:rPr>
        <w:t>لدراسة</w:t>
      </w:r>
      <w:r w:rsidRPr="002668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الشريعة</w:t>
      </w:r>
      <w:r w:rsidRPr="002668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668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الإسلامية</w:t>
      </w:r>
      <w:r w:rsidRPr="0026685D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26685D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2668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6685D">
        <w:rPr>
          <w:rFonts w:ascii="Aptos" w:eastAsia="Aptos" w:hAnsi="Aptos" w:cs="Traditional Arabic" w:hint="cs"/>
          <w:sz w:val="36"/>
          <w:szCs w:val="36"/>
          <w:rtl/>
        </w:rPr>
        <w:t>الجباري.-</w:t>
      </w:r>
      <w:r w:rsidRPr="002668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6685D">
        <w:rPr>
          <w:rFonts w:ascii="Aptos" w:eastAsia="Aptos" w:hAnsi="Aptos" w:cs="Traditional Arabic" w:hint="cs"/>
          <w:sz w:val="36"/>
          <w:szCs w:val="36"/>
          <w:rtl/>
        </w:rPr>
        <w:t>طنجة</w:t>
      </w:r>
      <w:r w:rsidRPr="0026685D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26685D">
        <w:rPr>
          <w:rFonts w:ascii="Aptos" w:eastAsia="Aptos" w:hAnsi="Aptos" w:cs="Traditional Arabic" w:hint="cs"/>
          <w:sz w:val="36"/>
          <w:szCs w:val="36"/>
          <w:rtl/>
        </w:rPr>
        <w:t>سليكي أخوين، 1445 هـ، 2023 م.</w:t>
      </w:r>
    </w:p>
    <w:p w14:paraId="45A0D89C" w14:textId="77777777" w:rsidR="0026685D" w:rsidRPr="0026685D" w:rsidRDefault="0026685D" w:rsidP="0026685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6A2C16C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منهجية</w:t>
      </w:r>
      <w:r w:rsidRPr="002668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المواءمة</w:t>
      </w:r>
      <w:r w:rsidRPr="002668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2668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كلي</w:t>
      </w:r>
      <w:r w:rsidRPr="002668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الزمان</w:t>
      </w:r>
      <w:r w:rsidRPr="002668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وكلي</w:t>
      </w:r>
      <w:r w:rsidRPr="002668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</w:t>
      </w:r>
      <w:r w:rsidRPr="002668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والإيمان</w:t>
      </w:r>
      <w:r w:rsidRPr="002668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إيهاب محمد اللَّمْعي.- المغرب: الدار المغربية، 1446 هـ، 2024 م، 352 ص.</w:t>
      </w:r>
    </w:p>
    <w:p w14:paraId="6CE32386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D6BCF8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النظم</w:t>
      </w:r>
      <w:r w:rsidRPr="0026685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الإِسلامية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عبدالرحيم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مصطفى.- مصر: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وكالة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الصحافة</w:t>
      </w:r>
      <w:r w:rsidRPr="0026685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6685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العربية، 1445 هـ، 2024 م.</w:t>
      </w:r>
    </w:p>
    <w:p w14:paraId="291C6883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1E22B14" w14:textId="77777777" w:rsidR="0026685D" w:rsidRP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8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الوعي التشريعي</w:t>
      </w:r>
      <w:r w:rsidRPr="002668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جاب الله.- الجزائر: خيال للنشر، 1446 هـ، 2024 م. </w:t>
      </w:r>
    </w:p>
    <w:p w14:paraId="1C9B6EAB" w14:textId="77777777" w:rsidR="0026685D" w:rsidRDefault="0026685D" w:rsidP="002668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923314" w14:textId="77777777" w:rsidR="00196583" w:rsidRPr="00196583" w:rsidRDefault="00196583" w:rsidP="00196583">
      <w:pPr>
        <w:rPr>
          <w:rFonts w:ascii="Calibri" w:eastAsia="Calibri" w:hAnsi="Calibri" w:cs="Arial"/>
          <w:b/>
          <w:bCs/>
          <w:color w:val="FF0000"/>
          <w:rtl/>
        </w:rPr>
      </w:pPr>
      <w:r w:rsidRPr="0019658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السياسي في الإسلام (عام)</w:t>
      </w:r>
    </w:p>
    <w:p w14:paraId="19BE49DB" w14:textId="77777777" w:rsidR="00196583" w:rsidRPr="00196583" w:rsidRDefault="00196583" w:rsidP="00196583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342403E4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أطواق النجاة في بيان حال من حكم بغير ما أنزل الله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إسماعيل السليماني.- المنصورة: دار اللؤلؤة، 1446 هـ، 2024 م.</w:t>
      </w:r>
    </w:p>
    <w:p w14:paraId="64B6178B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B227E8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‏الأمن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والاستقرار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:‏ ‏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شرعية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/‏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مقبالي.- ‏القاهرة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:‏ ‏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وكالة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التحدي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1444 هـ، 2023 م، 144 ص.</w:t>
      </w:r>
    </w:p>
    <w:p w14:paraId="25B1C527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E522CA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الانتخابات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أكرم كسّاب.- المغرب: الدار المغربية، 1446 هـ، 2024 م، 176 ص.</w:t>
      </w:r>
    </w:p>
    <w:p w14:paraId="04746D03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86C677" w14:textId="77777777" w:rsidR="00196583" w:rsidRPr="00196583" w:rsidRDefault="00196583" w:rsidP="0019658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انتهاء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ولاية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رئيس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الدولة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الأنظمة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الدستورية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المعاصرة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مقارنة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بالنظام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وآثارها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تطبيقية مقارنة</w:t>
      </w:r>
      <w:r w:rsidRPr="00196583">
        <w:rPr>
          <w:rFonts w:ascii="Aptos" w:eastAsia="Aptos" w:hAnsi="Aptos" w:cs="Traditional Arabic" w:hint="cs"/>
          <w:sz w:val="36"/>
          <w:szCs w:val="36"/>
          <w:rtl/>
          <w:lang w:bidi="ar"/>
        </w:rPr>
        <w:t>/</w:t>
      </w:r>
      <w:r w:rsidRPr="00196583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  <w:lang w:bidi="ar"/>
        </w:rPr>
        <w:t>محروس</w:t>
      </w:r>
      <w:r w:rsidRPr="00196583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  <w:lang w:bidi="ar"/>
        </w:rPr>
        <w:t>عامر</w:t>
      </w:r>
      <w:r w:rsidRPr="00196583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  <w:lang w:bidi="ar"/>
        </w:rPr>
        <w:t>سلامة.- القاهرة: جامعة عين شمس، 1443 هـ، 2021 م (دكتوراه).</w:t>
      </w:r>
    </w:p>
    <w:p w14:paraId="2A786374" w14:textId="77777777" w:rsidR="00196583" w:rsidRPr="00196583" w:rsidRDefault="00196583" w:rsidP="0019658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678C10A9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تطبيقات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مبدأ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الشورى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الدساتير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المصرية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بالفقه الإسلامي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965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نسرين</w:t>
      </w:r>
      <w:r w:rsidRPr="001965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حليم</w:t>
      </w:r>
      <w:r w:rsidRPr="001965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نوفل</w:t>
      </w:r>
      <w:r w:rsidRPr="00196583">
        <w:rPr>
          <w:rFonts w:ascii="Calibri" w:eastAsia="Calibri" w:hAnsi="Calibri" w:cs="Traditional Arabic"/>
          <w:sz w:val="36"/>
          <w:szCs w:val="36"/>
          <w:rtl/>
        </w:rPr>
        <w:t>.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- الإسكندرية: جامعة الإسكندرية، 1443 هـ، 2022 م (دكتوراه).</w:t>
      </w:r>
    </w:p>
    <w:p w14:paraId="03681F98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C90AD23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التعايش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السلمي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والرد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شبهات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المشككين/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الأندلس، 1446 هـ، 2024 م، 65 ص.</w:t>
      </w:r>
    </w:p>
    <w:p w14:paraId="654EE3EA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8A7DCC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الحق في المعارضة في النظم السياسية المعاصرة: دراسة مقارنة بالفقه الإسلامي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/ عبدالله علي أبو صبح.- القاهرة: جامعة القاهرة، 1443 هـ، 2022 م (دكتوراه).</w:t>
      </w:r>
    </w:p>
    <w:p w14:paraId="4208C344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537DE78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دولتا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والخلافة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والدولة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الحديثة: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أكاديمية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معاصرة/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 بغداد: مطبعة أحمد، 1446 هـ، 2024 م، 306 ص.</w:t>
      </w:r>
    </w:p>
    <w:p w14:paraId="2B5E8879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64A64C7E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دولة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الاستقلال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البحث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السياسية/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القايدي.-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5AD16300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DCFE00D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التجربة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والتجربة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الغربية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الحديثة/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القايدي.-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1AD31F87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06D387D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دولة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الثورة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الدستوري/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القايدي.-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691CE0F5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3EF1722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والدولة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الزمن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المعرفي: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أكاديمية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معاصرة/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 بغداد: مطبعة أحمد، 1446 هـ، 2024 م، 337 ص.</w:t>
      </w:r>
    </w:p>
    <w:p w14:paraId="56573E0E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F47C98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الرئيس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والرئاسة: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أكرم كسّاب.- المغرب: الدار المغربية، 1446 هـ، 2024 م، 388 ص.</w:t>
      </w:r>
    </w:p>
    <w:p w14:paraId="1D5CC76F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5BBCAD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السلطة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التشريعية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ظل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الدساتير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الصادرة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بعد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25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يناير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والقوانين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اللاحقة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عليها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بالفقه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عادل</w:t>
      </w:r>
      <w:r w:rsidRPr="001965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1965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عيسى</w:t>
      </w:r>
      <w:r w:rsidRPr="00196583">
        <w:rPr>
          <w:rFonts w:ascii="Calibri" w:eastAsia="Calibri" w:hAnsi="Calibri" w:cs="Traditional Arabic"/>
          <w:sz w:val="36"/>
          <w:szCs w:val="36"/>
          <w:rtl/>
        </w:rPr>
        <w:t>.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أسيوط: جامعة أسيوط، 1443 هـ، 2022 م (دكتوراه).</w:t>
      </w:r>
    </w:p>
    <w:p w14:paraId="5961FA09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EC20629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سؤالات تحكيم الشريعة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فهد بن صالح العجلان، مشاري بن سعد الشثري.- ط2.- الرياض: مركز التبيان للبحوث والدراسات، 1446 هـ، 2024 م. </w:t>
      </w:r>
    </w:p>
    <w:p w14:paraId="14731309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AE0654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سياسة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م.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83597FD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1485B8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سياسة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المعارضة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السياسية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م.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D5AE89D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9ACA25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عبدالجبار والقاضي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يعلى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الفراء: دراسة تحليلية مقارنة/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محمود.- </w:t>
      </w:r>
      <w:bookmarkStart w:id="21" w:name="_Hlk169993927"/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2024 م (دكتوراه).</w:t>
      </w:r>
      <w:bookmarkEnd w:id="21"/>
    </w:p>
    <w:p w14:paraId="6449B1A0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302C33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مأزق الدولة بين الإسلاميين والعلمانيين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أنور أبو طه وآخرون؛ تحرير وتقديم معتز الخطيب.- بيروت: جسور للترجمة والنشر، 1445 هـ، 2024 م.</w:t>
      </w:r>
    </w:p>
    <w:p w14:paraId="251CA201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7FD568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مبدأ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المواطنة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النظم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الدستورية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الحقوق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والحريات</w:t>
      </w:r>
      <w:r w:rsidRPr="00196583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1965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الشريعة الإسلامية والقانون الوضعي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/ أحمد محمد عبدالرازق.- أسيوط: جامعة أسيوط، 1443 هـ، 2022 م (دكتوراه).</w:t>
      </w:r>
    </w:p>
    <w:p w14:paraId="012AD6D8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80CAB3" w14:textId="77777777" w:rsidR="00196583" w:rsidRPr="00196583" w:rsidRDefault="00196583" w:rsidP="0019658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المركز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لرئيس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السلطة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والمسؤولية: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النظام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والنظم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الوضعية/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بيومي.-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Calibri" w:eastAsia="Calibri" w:hAnsi="Calibri" w:cs="Traditional Arabic" w:hint="cs"/>
          <w:sz w:val="36"/>
          <w:szCs w:val="36"/>
          <w:rtl/>
        </w:rPr>
        <w:t>القاهرة: دار النهضة العربية، 1445 هـ، 2024 م، 255ص.</w:t>
      </w:r>
    </w:p>
    <w:p w14:paraId="5EED11A3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CA9300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المسألة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الدستورية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وتدبير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الاختلاف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الأغضف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غوتي.- بيروت: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دراسات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الوحدة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 1445 هـ، 2024 م.</w:t>
      </w:r>
    </w:p>
    <w:p w14:paraId="41763959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82D6B5" w14:textId="77777777" w:rsidR="00196583" w:rsidRPr="00196583" w:rsidRDefault="00196583" w:rsidP="0019658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</w:rPr>
        <w:t>موسوعة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</w:rPr>
        <w:t>برينستون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</w:rPr>
        <w:t>للفكر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السياسي</w:t>
      </w:r>
      <w:r w:rsidRPr="0019658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196583">
        <w:rPr>
          <w:rFonts w:ascii="Aptos" w:eastAsia="Aptos" w:hAnsi="Aptos" w:cs="Traditional Arabic" w:hint="cs"/>
          <w:sz w:val="36"/>
          <w:szCs w:val="36"/>
          <w:rtl/>
        </w:rPr>
        <w:t>/ تحرير</w:t>
      </w:r>
      <w:r w:rsidRPr="0019658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</w:rPr>
        <w:t>جيرهارد</w:t>
      </w:r>
      <w:r w:rsidRPr="0019658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</w:rPr>
        <w:t>بورنغ؛ ترجمة عمرو بسيوني.- بيروت:</w:t>
      </w:r>
      <w:r w:rsidRPr="0019658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19658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</w:rPr>
        <w:t>الروافد</w:t>
      </w:r>
      <w:r w:rsidRPr="0019658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96583">
        <w:rPr>
          <w:rFonts w:ascii="Aptos" w:eastAsia="Aptos" w:hAnsi="Aptos" w:cs="Traditional Arabic" w:hint="cs"/>
          <w:sz w:val="36"/>
          <w:szCs w:val="36"/>
          <w:rtl/>
        </w:rPr>
        <w:t>الثقافية، 1446 هـ، 2024 م، 2 مج.</w:t>
      </w:r>
    </w:p>
    <w:p w14:paraId="0973D39F" w14:textId="77777777" w:rsidR="00196583" w:rsidRPr="00196583" w:rsidRDefault="00196583" w:rsidP="0019658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B8A2399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نظام الحكم في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1965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</w:t>
      </w:r>
      <w:r w:rsidRPr="0019658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19658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الرواشدة.- عمّان: دار الحامد، 1445 هـ، 2024 م.</w:t>
      </w:r>
    </w:p>
    <w:p w14:paraId="3D847E32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EA274C" w14:textId="77777777" w:rsidR="00196583" w:rsidRP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نقض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وأصول</w:t>
      </w:r>
      <w:r w:rsidRPr="00196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الخضر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 مصر: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وكالة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الصحافة</w:t>
      </w:r>
      <w:r w:rsidRPr="00196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6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 1445 هـ، 2024 م.</w:t>
      </w:r>
    </w:p>
    <w:p w14:paraId="17F24E00" w14:textId="77777777" w:rsidR="00196583" w:rsidRDefault="00196583" w:rsidP="001965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6AF2D1" w14:textId="77777777" w:rsidR="00E27C59" w:rsidRPr="00E27C59" w:rsidRDefault="00E27C59" w:rsidP="00E27C59">
      <w:pPr>
        <w:rPr>
          <w:rFonts w:ascii="Calibri" w:eastAsia="Calibri" w:hAnsi="Calibri" w:cs="Arial"/>
          <w:b/>
          <w:bCs/>
          <w:color w:val="FF0000"/>
          <w:rtl/>
        </w:rPr>
      </w:pPr>
      <w:r w:rsidRPr="00E27C5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السياسة الشرعية</w:t>
      </w:r>
    </w:p>
    <w:p w14:paraId="1BF21DDC" w14:textId="77777777" w:rsidR="00E27C59" w:rsidRPr="00E27C59" w:rsidRDefault="00E27C59" w:rsidP="00E27C59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327043E9" w14:textId="77777777" w:rsidR="00E27C59" w:rsidRPr="00E27C59" w:rsidRDefault="00E27C59" w:rsidP="00E27C59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E27C5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الآثار</w:t>
      </w:r>
      <w:r w:rsidRPr="00E27C5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السلبية</w:t>
      </w:r>
      <w:r w:rsidRPr="00E27C5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للتظاهر</w:t>
      </w:r>
      <w:r w:rsidRPr="00E27C5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E27C5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</w:t>
      </w:r>
      <w:r w:rsidRPr="00E27C5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الإسلامي: دراسة مقارنة/ </w:t>
      </w:r>
      <w:r w:rsidRPr="00E27C59">
        <w:rPr>
          <w:rFonts w:ascii="Aptos" w:eastAsia="Aptos" w:hAnsi="Aptos" w:cs="Traditional Arabic" w:hint="cs"/>
          <w:sz w:val="36"/>
          <w:szCs w:val="36"/>
          <w:rtl/>
          <w:lang w:bidi="ar"/>
        </w:rPr>
        <w:t>أشرف</w:t>
      </w:r>
      <w:r w:rsidRPr="00E27C59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sz w:val="36"/>
          <w:szCs w:val="36"/>
          <w:rtl/>
          <w:lang w:bidi="ar"/>
        </w:rPr>
        <w:t>جودة</w:t>
      </w:r>
      <w:r w:rsidRPr="00E27C59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sz w:val="36"/>
          <w:szCs w:val="36"/>
          <w:rtl/>
          <w:lang w:bidi="ar"/>
        </w:rPr>
        <w:t>مريكب.-</w:t>
      </w:r>
      <w:r w:rsidRPr="00E27C5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E27C59">
        <w:rPr>
          <w:rFonts w:ascii="Aptos" w:eastAsia="Aptos" w:hAnsi="Aptos" w:cs="Traditional Arabic" w:hint="cs"/>
          <w:sz w:val="36"/>
          <w:szCs w:val="36"/>
          <w:rtl/>
          <w:lang w:bidi="ar"/>
        </w:rPr>
        <w:t>طنطا: جامعة طنطا، 1443 هـ، 2022 م (دكتوراه).</w:t>
      </w:r>
    </w:p>
    <w:p w14:paraId="17EA03F5" w14:textId="77777777" w:rsidR="00E27C59" w:rsidRPr="00E27C59" w:rsidRDefault="00E27C59" w:rsidP="00E27C59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07A69E55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فهم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المقاصد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تعزيز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السلم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والعيش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المشترك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عبدالفتاح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عبدالقادر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النجار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>.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- المنيا: جامعة المنيا، 1446 هـ، 2024 م (دكتوراه).</w:t>
      </w:r>
    </w:p>
    <w:p w14:paraId="1E14CB91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D2455B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النوازل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السياسة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الشرعية: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اليمن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أنموذجاً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1990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- 2014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منى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الحداد.- عمّان: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أمجد، 1445 هـ، 2024 م.</w:t>
      </w:r>
    </w:p>
    <w:p w14:paraId="03BB7912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A20662E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الأمن الاجتماعي: مقوماته الشرعية وأبعاده المقاصدية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مجموعة من المؤلفين؛ تقديم وتحرير رشيد كُهُوس.- إستانبول: دار إقدام، 1446 هـ، 2023 م. </w:t>
      </w:r>
    </w:p>
    <w:p w14:paraId="57FCC6DB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6598BA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التدابير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والقانونية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للأمن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الفكري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المجتمعي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2024 م (دكتوراه).</w:t>
      </w:r>
    </w:p>
    <w:p w14:paraId="2FA0D0E4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7A92F2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التنظير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للتظاهر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السلمي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أمل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خيون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1443 هـ، 2022 م (ماجستير).</w:t>
      </w:r>
    </w:p>
    <w:p w14:paraId="446418C4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1702A6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>الحراسة عن مخالفة المشروع من السياسة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>/ محمد بن إسماعيل الأمير الصنعاني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 xml:space="preserve"> (ت 1182 هـ)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>؛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 xml:space="preserve"> ت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حقيق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عبدالله بن أحمد الوحيشي.- الرياض: الناشر المتميز، 1445 هـ، 2024 م (أصله رسالة جامعية).</w:t>
      </w:r>
    </w:p>
    <w:p w14:paraId="40CD8647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A521D1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الحماية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الدستورية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للحق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الإضراب: دراسة مقارنة بالشريعة الإسلامية/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محمود عبدالقادر محمد.- أسيوط: جامعة أسيوط، 1443 هـ، 2022 م (دكتوراه).</w:t>
      </w:r>
    </w:p>
    <w:p w14:paraId="050F2878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1903965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حماية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الممتلكات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العامة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الظروف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الاستثنائية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الإسلامي: دراسة مقارنة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عبدالحليم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محروس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السيد.-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طنطا: جامعة طنطا، 1444 هـ، 2023 م (دكتوراه).</w:t>
      </w:r>
    </w:p>
    <w:p w14:paraId="04F69B35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ACE69F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دور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الإعلام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تحقيق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الأمن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القومي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الفقه الإسلامي والقانون الوضعي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/ يوسف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عبده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الدمني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>.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- طنطا: جامعة طنطا، 1444 هـ، 2023 م (دكتوراه).</w:t>
      </w:r>
    </w:p>
    <w:p w14:paraId="1B18153D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F396D6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سلطة المتغلب في الفكر السياسي الإسلامي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حسين بوبيدي.- الجزائر: جامعة الجزائر 2، 1445 هـ، 2024 م (دكتوراه).</w:t>
      </w:r>
    </w:p>
    <w:p w14:paraId="6CEE42C4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844DCC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الشرعية: أسسها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وقواعدها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السلطة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شاكر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 بغداد: جامعة بغداد، 1443 هـ، 2022 م (دكتوراه).</w:t>
      </w:r>
    </w:p>
    <w:p w14:paraId="6DA9307F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B66A7B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السياسة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إدارة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الأزمات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الأمنية/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بني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عامر.- عمّان: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الجنان، 1446 هـ، 2024 م.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1FAB5B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FD7E26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والسياسة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السلطانية: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فكرية</w:t>
      </w:r>
      <w:r w:rsidRPr="00E27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فقهية/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27C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 عمّان: الصايل للنشر، 1446 هـ، 2024 م.</w:t>
      </w:r>
    </w:p>
    <w:p w14:paraId="6BDD6B91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748BDE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طاعة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ولي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الأمر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الإسلامية: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ضوابطها</w:t>
      </w:r>
      <w:r w:rsidRPr="00E27C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وتطبيقاتها: دراسة وصفية تحليلية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زكريا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المقطري.- تعز: مركز الكلمة الطيبة للبحوث، 1445 هـ، 2024 م.</w:t>
      </w:r>
    </w:p>
    <w:p w14:paraId="1A269699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ماجستير - جامعة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القرآن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الكريم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والعلوم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الإسلامية،</w:t>
      </w:r>
      <w:r w:rsidRPr="00E27C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27C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السودان.</w:t>
      </w:r>
    </w:p>
    <w:p w14:paraId="556C21FB" w14:textId="77777777" w:rsidR="00E27C59" w:rsidRPr="00E27C59" w:rsidRDefault="00E27C59" w:rsidP="00E27C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0606F14" w14:textId="77777777" w:rsidR="00E27C59" w:rsidRP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مدى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شرعية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الثورات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E27C5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سامح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علاء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إسماعيل</w:t>
      </w:r>
      <w:r w:rsidRPr="00E27C59">
        <w:rPr>
          <w:rFonts w:ascii="Calibri" w:eastAsia="Calibri" w:hAnsi="Calibri" w:cs="Traditional Arabic"/>
          <w:sz w:val="36"/>
          <w:szCs w:val="36"/>
          <w:rtl/>
        </w:rPr>
        <w:t>.</w:t>
      </w:r>
      <w:r w:rsidRPr="00E27C59">
        <w:rPr>
          <w:rFonts w:ascii="Calibri" w:eastAsia="Calibri" w:hAnsi="Calibri" w:cs="Traditional Arabic" w:hint="cs"/>
          <w:sz w:val="36"/>
          <w:szCs w:val="36"/>
          <w:rtl/>
        </w:rPr>
        <w:t>- بنها: جامعة بنها، 1443 هـ، 2022 م (دكتوراه).</w:t>
      </w:r>
    </w:p>
    <w:p w14:paraId="7E922462" w14:textId="77777777" w:rsidR="00E27C59" w:rsidRDefault="00E27C59" w:rsidP="00E27C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95340A" w14:textId="77777777" w:rsidR="00924B76" w:rsidRPr="00924B76" w:rsidRDefault="00924B76" w:rsidP="00924B7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24B7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العلاقات الدولية</w:t>
      </w:r>
    </w:p>
    <w:p w14:paraId="70FA30E2" w14:textId="77777777" w:rsidR="00924B76" w:rsidRPr="00924B76" w:rsidRDefault="00924B76" w:rsidP="00924B7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932325B" w14:textId="77777777" w:rsidR="00924B76" w:rsidRPr="00924B76" w:rsidRDefault="00924B76" w:rsidP="00924B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العلاقات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الدولية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المسلمين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وغيرهم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:‏ ‏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التطبيع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الكيان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الصهيوني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نوازلية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924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أشرف خليفة ‏الأسيوطي.- المنصورة: دار اللؤلؤة، 1446 هـ، 2024 م، 318 ص.</w:t>
      </w:r>
    </w:p>
    <w:p w14:paraId="25C2A866" w14:textId="77777777" w:rsidR="00924B76" w:rsidRPr="00924B76" w:rsidRDefault="00924B76" w:rsidP="00924B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C314A4" w14:textId="77777777" w:rsidR="00924B76" w:rsidRPr="00924B76" w:rsidRDefault="00924B76" w:rsidP="00924B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العلاقات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الدولية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السير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لمحمد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الشيباني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189</w:t>
      </w:r>
      <w:r w:rsidRPr="00924B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هـ)/</w:t>
      </w:r>
      <w:r w:rsidRPr="00924B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هناء</w:t>
      </w:r>
      <w:r w:rsidRPr="00924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924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الطي.- عمّان:</w:t>
      </w:r>
      <w:r w:rsidRPr="00924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24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4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غيداء، 1445 هـ، 2024 م.</w:t>
      </w:r>
    </w:p>
    <w:p w14:paraId="51FBAB46" w14:textId="77777777" w:rsidR="00924B76" w:rsidRPr="00924B76" w:rsidRDefault="00924B76" w:rsidP="00924B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E67226" w14:textId="77777777" w:rsidR="00924B76" w:rsidRPr="00924B76" w:rsidRDefault="00924B76" w:rsidP="00924B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24B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العلاقة الدولية في الإسلام هل هي حربية أم سلمية</w:t>
      </w:r>
      <w:r w:rsidRPr="0092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؟/ محمد أمين محمد الحامد.- إستانبول: مركز الثقافة العربية، 1446 هـ، 2024 م.</w:t>
      </w:r>
    </w:p>
    <w:p w14:paraId="29B5EDDA" w14:textId="77777777" w:rsidR="00924B76" w:rsidRPr="00924B76" w:rsidRDefault="00924B76" w:rsidP="00924B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CB27AE6" w14:textId="77777777" w:rsidR="00173149" w:rsidRPr="00173149" w:rsidRDefault="00173149" w:rsidP="00173149">
      <w:pPr>
        <w:rPr>
          <w:rFonts w:ascii="Calibri" w:eastAsia="Calibri" w:hAnsi="Calibri" w:cs="Arial"/>
          <w:b/>
          <w:bCs/>
          <w:color w:val="FF0000"/>
          <w:rtl/>
        </w:rPr>
      </w:pPr>
      <w:r w:rsidRPr="0017314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النظام المالي في الإسلام</w:t>
      </w:r>
    </w:p>
    <w:p w14:paraId="1621B800" w14:textId="77777777" w:rsidR="00173149" w:rsidRPr="00173149" w:rsidRDefault="00173149" w:rsidP="00173149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269CA7F3" w14:textId="77777777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الاجتهادات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الجماعية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التضخم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حسني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خيري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طه.-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2023 م.</w:t>
      </w:r>
    </w:p>
    <w:p w14:paraId="62E3E7D9" w14:textId="77777777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42501D" w14:textId="77777777" w:rsidR="00173149" w:rsidRPr="00173149" w:rsidRDefault="00173149" w:rsidP="0017314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بيت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المال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ووظيفته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الشريعة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الإسلامية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مقارنة بالأنظمة المالية المعاصر/ 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عاطف</w:t>
      </w:r>
      <w:r w:rsidRPr="00173149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سيد</w:t>
      </w:r>
      <w:r w:rsidRPr="00173149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حجازي.-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القاهرة: جامعة القاهرة، 1442 هـ، 2021 م (دكتوراه).</w:t>
      </w:r>
    </w:p>
    <w:p w14:paraId="77085208" w14:textId="77777777" w:rsidR="00173149" w:rsidRPr="00173149" w:rsidRDefault="00173149" w:rsidP="00173149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</w:p>
    <w:p w14:paraId="153FF385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التحكيم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الإلكتروني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ودوره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منازعات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التجارة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الدولية: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بالفقه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فرج.-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القاهرة: دار النهضة العربية، 1445 هـ، 2024 م، 552ص.</w:t>
      </w:r>
    </w:p>
    <w:p w14:paraId="516DFD79" w14:textId="77777777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A1E1BA" w14:textId="0A452610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التكييف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لأدوات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التمويل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البنك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المركزي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لعام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2018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م/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بهي</w:t>
      </w:r>
      <w:r w:rsidR="004519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حيدر.-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1442 هـ، 2021 م (ماجستير).</w:t>
      </w:r>
    </w:p>
    <w:p w14:paraId="745D5D15" w14:textId="77777777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C8D787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حقيبة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المعايير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 الصادرة عن هيئة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المحاسبة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والمراجعة للمؤسسات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(أيُوفي):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مشجرات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تمرينات/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إعداد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>: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 xml:space="preserve"> مكتب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فقهاء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للتدريب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والاستشارات.- مكة المكرمة: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طيبة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الخضراء، 1445 هـ، 2024 م، 4 مج.</w:t>
      </w:r>
    </w:p>
    <w:p w14:paraId="00013B46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4BAF1E" w14:textId="77777777" w:rsidR="00173149" w:rsidRPr="00173149" w:rsidRDefault="00173149" w:rsidP="0017314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حماية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المستهلك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العقود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الإلكترونية</w:t>
      </w:r>
      <w:r w:rsidRPr="00173149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173149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مقارنة بين القانون المدني المصري والشريعة الإسلامية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/</w:t>
      </w:r>
      <w:r w:rsidRPr="00173149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173149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بكر</w:t>
      </w:r>
      <w:r w:rsidRPr="00173149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173149">
        <w:rPr>
          <w:rFonts w:ascii="Aptos" w:eastAsia="Aptos" w:hAnsi="Aptos" w:cs="Traditional Arabic" w:hint="cs"/>
          <w:sz w:val="36"/>
          <w:szCs w:val="36"/>
          <w:rtl/>
          <w:lang w:bidi="ar"/>
        </w:rPr>
        <w:t>جلهوم.- المنوفية: جامعة المنوفية، 1442 هـ، 2021 م (دكتوراه).</w:t>
      </w:r>
    </w:p>
    <w:p w14:paraId="5489DEB3" w14:textId="77777777" w:rsidR="00173149" w:rsidRPr="00173149" w:rsidRDefault="00173149" w:rsidP="0017314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483167B2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حماية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المستهلك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آلاء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سمير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طه.-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1445 هـ، 2024 م (دكتوراه).</w:t>
      </w:r>
    </w:p>
    <w:p w14:paraId="2A63FC5F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8D580C8" w14:textId="77777777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حماية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المستهلك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المستجدات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المعاصرة: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قانونية</w:t>
      </w:r>
      <w:r w:rsidRPr="001731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سمير عبدالقادر الجلول.- عمّان: دار الفرقان، 1446 هـ، 2024 م.</w:t>
      </w:r>
    </w:p>
    <w:p w14:paraId="11BA624F" w14:textId="77777777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الأوزاعي، 1441 هـ،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٢٠٢٠</w:t>
      </w:r>
      <w:r w:rsidRPr="0017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.،</w:t>
      </w:r>
      <w:r w:rsidRPr="001731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5A2886" w14:textId="77777777" w:rsidR="00173149" w:rsidRPr="00173149" w:rsidRDefault="00173149" w:rsidP="001731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D15C85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دور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السياسة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تحقيق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التنمية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المستدامة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نظرية وتطبيقية مقارنة بالفكر الإسلامي/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فرج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>.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- القاهرة: جامعة عين شمس، 1445 هـ، 2024 م (دكتوراه).</w:t>
      </w:r>
    </w:p>
    <w:p w14:paraId="69D72ADD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94443C" w14:textId="77777777" w:rsidR="00173149" w:rsidRP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المنح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والمساعدات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الاقتصادية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وعلاقتها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بالتنمية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منظور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173149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صلاح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r w:rsidRPr="0017314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العشري.-</w:t>
      </w:r>
      <w:r w:rsidRPr="001731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73149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1445 هـ، 2023 م (ماجستير).</w:t>
      </w:r>
    </w:p>
    <w:p w14:paraId="190ABDD7" w14:textId="77777777" w:rsidR="00173149" w:rsidRDefault="00173149" w:rsidP="001731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B4625B" w14:textId="77777777" w:rsidR="001B6472" w:rsidRPr="001B6472" w:rsidRDefault="001B6472" w:rsidP="001B647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1B647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الحِسبة (الأمر بالعروف والنهي عن المنكر)</w:t>
      </w:r>
    </w:p>
    <w:p w14:paraId="202E0285" w14:textId="77777777" w:rsidR="001B6472" w:rsidRPr="001B6472" w:rsidRDefault="001B6472" w:rsidP="001B647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0236A68" w14:textId="77777777" w:rsidR="001B6472" w:rsidRPr="001B6472" w:rsidRDefault="001B6472" w:rsidP="001B64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64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نظام الحسبة في الإسلام وتطبيقه في العصر الحالي</w:t>
      </w:r>
      <w:r w:rsidRPr="001B6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ملحم الحمد.- بيروت: كلية الدعوة الجامعية، 1445 هـ، 2024 م (ماجستير).</w:t>
      </w:r>
    </w:p>
    <w:p w14:paraId="09B5D334" w14:textId="77777777" w:rsidR="001B6472" w:rsidRPr="001B6472" w:rsidRDefault="001B6472" w:rsidP="001B64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26EB5A" w14:textId="77777777" w:rsidR="00A012B0" w:rsidRPr="00A012B0" w:rsidRDefault="00A012B0" w:rsidP="00A012B0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A012B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الإداري في الإسلام</w:t>
      </w:r>
    </w:p>
    <w:p w14:paraId="511FC0C6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33470B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وأسس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الرقابة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الإدارية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ومبادئها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عهد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 صلى الله عليه وسلم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وخلفائه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الراشدين رضي الله عنهم/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شهوان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الزهراني.-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الانتشار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العربي، 1445 هـ، 2024 م.</w:t>
      </w:r>
    </w:p>
    <w:p w14:paraId="2C39460B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40CDB1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التعويض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إساءة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استعمال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السلطة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بالفقه الإسلامي/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>.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- بني سويف: جامعة بني سويف، 1445 هـ، 2024 م (دكتوراه).</w:t>
      </w:r>
    </w:p>
    <w:p w14:paraId="4D1FD3E5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10D4CD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012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ضوابط</w:t>
      </w:r>
      <w:r w:rsidRPr="00A012B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اختيار</w:t>
      </w:r>
      <w:r w:rsidRPr="00A012B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الوظيفة</w:t>
      </w:r>
      <w:r w:rsidRPr="00A012B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العامة</w:t>
      </w:r>
      <w:r w:rsidRPr="00A012B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012B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A012B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الإسلامي/</w:t>
      </w:r>
      <w:r w:rsidRPr="00A012B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عمرو</w:t>
      </w:r>
      <w:r w:rsidRPr="00A012B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عادل</w:t>
      </w:r>
      <w:r w:rsidRPr="00A012B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عبدالستار.- القاهرة:</w:t>
      </w:r>
      <w:r w:rsidRPr="00A012B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إبصار</w:t>
      </w:r>
      <w:r w:rsidRPr="00A012B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1443 هـ، 2024 م.</w:t>
      </w:r>
    </w:p>
    <w:p w14:paraId="75C0A9CA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B3EAB1B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الفساد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الإداري: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مفهومه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وأسبابه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ووسائل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علاجه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فـي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>/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 xml:space="preserve"> أسامة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حباتر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>.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الإسكندرية: جامعة الإسكندرية، 1444 هـ، 2022 م (دكتوراه).</w:t>
      </w:r>
    </w:p>
    <w:p w14:paraId="2E372D69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D5DFB3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الفساد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الإداري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وكيفية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معالجته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رضوان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رضوان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>.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- طنطا: جامعة طنطا، 1443 هـ، 2022 م (دكتوراه).</w:t>
      </w:r>
    </w:p>
    <w:p w14:paraId="48F3A59A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24DB0A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الناشئة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الإخلال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بالالتزام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بالسرية: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بالفقه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رمضان.- الشارقة: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المتحدة للنشر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0EF3DD29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782F28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النظام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لإعادة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هيكلة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الشركات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المتعثرة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واليمني: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بالفقه</w:t>
      </w:r>
      <w:r w:rsidRPr="00A012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A012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12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مهدي.-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القاهرة: دار النهضة العربية، 1445 هـ، 2024 م.</w:t>
      </w:r>
    </w:p>
    <w:p w14:paraId="69B5F363" w14:textId="77777777" w:rsidR="00A012B0" w:rsidRPr="00A012B0" w:rsidRDefault="00A012B0" w:rsidP="00A01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46FF5A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ولاية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النيابة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الإدراية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توقيع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العقوبات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التأديبية</w:t>
      </w:r>
      <w:r w:rsidRPr="00A012B0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A012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 بين القانون الوضعي والشريعة الإسلامية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صفاء</w:t>
      </w:r>
      <w:r w:rsidRPr="00A01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012B0">
        <w:rPr>
          <w:rFonts w:ascii="Calibri" w:eastAsia="Calibri" w:hAnsi="Calibri" w:cs="Traditional Arabic" w:hint="cs"/>
          <w:sz w:val="36"/>
          <w:szCs w:val="36"/>
          <w:rtl/>
        </w:rPr>
        <w:t>عبدالهادي ذكي.- بنها: جامعة بنها، 1445 هـ، 2023 م (دكتوراه).</w:t>
      </w:r>
    </w:p>
    <w:p w14:paraId="32BEBFC4" w14:textId="77777777" w:rsidR="00A012B0" w:rsidRPr="00A012B0" w:rsidRDefault="00A012B0" w:rsidP="00A012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B0FD702" w14:textId="77777777" w:rsidR="00724A28" w:rsidRPr="00724A28" w:rsidRDefault="00724A28" w:rsidP="00724A28">
      <w:pPr>
        <w:rPr>
          <w:rFonts w:ascii="Calibri" w:eastAsia="Calibri" w:hAnsi="Calibri" w:cs="Arial"/>
          <w:b/>
          <w:bCs/>
          <w:color w:val="FF0000"/>
          <w:rtl/>
        </w:rPr>
      </w:pPr>
      <w:r w:rsidRPr="00724A2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القضائي في الإسلام (عام)</w:t>
      </w:r>
    </w:p>
    <w:p w14:paraId="29B85D11" w14:textId="77777777" w:rsidR="00724A28" w:rsidRPr="00724A28" w:rsidRDefault="00724A28" w:rsidP="00724A28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20D71A0A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المجالس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العرفية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صعيد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مصر في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إسلام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محمد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الوادي الجديد، مصر: جامعة الوادي الجديد، 144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770EA255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7699A2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اختيارات الإمام ابن فرحون المالكي في القضاء من خلال كتابه تبصرة الحكام في أصول الأقضية ومناهج الأحكام: دراسة فقهية مقارنة/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 بن عمران الكواري.- الدوحة: وزارة الأوقاف، 1445 هـ، 2024 م.</w:t>
      </w:r>
    </w:p>
    <w:p w14:paraId="6BF08DFA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839D85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أخطاء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الخبير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آراء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وأحكام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القضاء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شاهين.- طنطا: جامعة طنطا، 1444 هـ، 2022 م (ماجستير).</w:t>
      </w:r>
    </w:p>
    <w:p w14:paraId="023EA7CD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8B80497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 القضائية الواردة في خطبة الوداع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 ربه المورقي (ت 1444 هـ) اعتنى به حامد بن مَدَّة الودعاني.- مكة المكرمة: دار طيبة الخضراء، 1446 هـ، 2024 م.</w:t>
      </w:r>
    </w:p>
    <w:p w14:paraId="0694F9A4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39B876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الأنظمة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القضائية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الخاصة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والقوانين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يوسف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فرج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الدمرداش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>.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- الإسكندرية: جامعة الإسكندرية، 1444 هـ، 2023 م (دكتوراه).</w:t>
      </w:r>
    </w:p>
    <w:p w14:paraId="6D663CF7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63DAF1E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التوثيق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وآثاره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تحليلية مقارنة بالقانون المصري والنظام السعودي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جليل.- المنصورة: جامعة المنصورة، 1445 هـ، 2023 م (دكتوراه).</w:t>
      </w:r>
    </w:p>
    <w:p w14:paraId="0773CE38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BAF64A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4A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أدب القاضي للحصّاف</w:t>
      </w:r>
      <w:r w:rsidRPr="00724A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حسام الدين عمر بن عبدالعزيز بن مازة الصدر الشهيد (ت 536 هـ)؛ تحقيق محيي هلال السرحان.- ط، مزيدة ومنقحة.- كركوك: مكتبة أمير، 1446 هـ، 2024 م.</w:t>
      </w:r>
    </w:p>
    <w:p w14:paraId="1F873459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0F00E68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ليلى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الشهادات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والقصاص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2024 م (دكتوراه).</w:t>
      </w:r>
    </w:p>
    <w:p w14:paraId="3465631E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9841FD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القول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الوضاء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القضاء: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إسلامية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724A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 داود.- عمّان: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724A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1446 هـ، 2024 م.</w:t>
      </w:r>
    </w:p>
    <w:p w14:paraId="5C285F10" w14:textId="77777777" w:rsidR="00724A28" w:rsidRPr="00724A28" w:rsidRDefault="00724A28" w:rsidP="00724A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D3CA56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المسؤولية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لموثقي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وزارة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العدل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إيمان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عادل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المرسي.-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bookmarkStart w:id="22" w:name="_Hlk175906545"/>
      <w:r w:rsidRPr="00724A28">
        <w:rPr>
          <w:rFonts w:ascii="Calibri" w:eastAsia="Calibri" w:hAnsi="Calibri" w:cs="Traditional Arabic" w:hint="cs"/>
          <w:sz w:val="36"/>
          <w:szCs w:val="36"/>
          <w:rtl/>
        </w:rPr>
        <w:t>المنصورة: جامعة المنصورة، 1445 هـ، 2023 م (ماجستير).</w:t>
      </w:r>
      <w:bookmarkEnd w:id="22"/>
    </w:p>
    <w:p w14:paraId="3F05F50C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296A2DA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النظام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القانوني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للخبرة القضائية: دراسة مقارنة بين القانون المدني والفقه الإسلامي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علاء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عبدالحفيظ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>.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- أسيوط: جامعة أسيوط، 1443 هـ، 2022 م (دكتوراه).</w:t>
      </w:r>
    </w:p>
    <w:p w14:paraId="47F268B3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A77D42" w14:textId="77777777" w:rsidR="00724A28" w:rsidRP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الوسائل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لتضليل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القضاء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وطرق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علاجها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مقارنة/</w:t>
      </w:r>
      <w:r w:rsidRPr="00724A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محمود سعد</w:t>
      </w:r>
      <w:r w:rsidRPr="00724A28">
        <w:rPr>
          <w:rFonts w:ascii="Calibri" w:eastAsia="Calibri" w:hAnsi="Calibri" w:cs="Traditional Arabic"/>
          <w:sz w:val="36"/>
          <w:szCs w:val="36"/>
          <w:rtl/>
        </w:rPr>
        <w:t>.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724A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24A28">
        <w:rPr>
          <w:rFonts w:ascii="Calibri" w:eastAsia="Calibri" w:hAnsi="Calibri" w:cs="Traditional Arabic" w:hint="cs"/>
          <w:sz w:val="36"/>
          <w:szCs w:val="36"/>
          <w:rtl/>
        </w:rPr>
        <w:t>المنيا: جامعة المنيا، 1445 هـ، 2024 م (ماجستير).</w:t>
      </w:r>
    </w:p>
    <w:p w14:paraId="697D2BD5" w14:textId="77777777" w:rsidR="00724A28" w:rsidRDefault="00724A28" w:rsidP="00724A2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3616069" w14:textId="77777777" w:rsidR="00DE2288" w:rsidRPr="00DE2288" w:rsidRDefault="00DE2288" w:rsidP="00DE2288">
      <w:pPr>
        <w:rPr>
          <w:rFonts w:ascii="Calibri" w:eastAsia="Calibri" w:hAnsi="Calibri" w:cs="Arial"/>
          <w:b/>
          <w:bCs/>
          <w:color w:val="FF0000"/>
          <w:rtl/>
        </w:rPr>
      </w:pPr>
      <w:r w:rsidRPr="00DE228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الاجتماعي في الإسلام</w:t>
      </w:r>
    </w:p>
    <w:p w14:paraId="79BC918E" w14:textId="77777777" w:rsidR="00DE2288" w:rsidRPr="00DE2288" w:rsidRDefault="00DE2288" w:rsidP="00DE2288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5228E6B3" w14:textId="77777777" w:rsidR="00DE2288" w:rsidRPr="00DE2288" w:rsidRDefault="00DE2288" w:rsidP="00DE22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</w:t>
      </w:r>
      <w:r w:rsidRPr="00DE22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DE22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DE22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22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DE22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المنازعات</w:t>
      </w:r>
      <w:r w:rsidRPr="00DE22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المجتمعية</w:t>
      </w:r>
      <w:r w:rsidRPr="00DE22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DE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 فقهية</w:t>
      </w:r>
      <w:r w:rsidRPr="00DE2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E22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E22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E22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حسن.- طنطا: جامعة طنطا، 1443 هـ، 2021 م (ماجستير).</w:t>
      </w:r>
    </w:p>
    <w:p w14:paraId="06275372" w14:textId="77777777" w:rsidR="00DE2288" w:rsidRPr="00DE2288" w:rsidRDefault="00DE2288" w:rsidP="00DE22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B8FDE7" w14:textId="77777777" w:rsidR="00DE2288" w:rsidRPr="00DE2288" w:rsidRDefault="00DE2288" w:rsidP="00DE22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قانون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حقوق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وامتيازات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المعاقين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وذوي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الاحتياجات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الخاصة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إقليم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كردستان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العراق: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DE22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تقويمية</w:t>
      </w:r>
      <w:r w:rsidRPr="00DE22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</w:t>
      </w:r>
      <w:r w:rsidRPr="00DE228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22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قيدار</w:t>
      </w:r>
      <w:r w:rsidRPr="00DE228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 </w:t>
      </w:r>
      <w:r w:rsidRPr="00DE22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عيسى.- أربيل: جامعة صلاح الدين، 1444 هـ، 2023 م (ماجستير).</w:t>
      </w:r>
    </w:p>
    <w:p w14:paraId="2CF15751" w14:textId="77777777" w:rsidR="00DE2288" w:rsidRPr="00DE2288" w:rsidRDefault="00DE2288" w:rsidP="00DE22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20FD36A" w14:textId="77777777" w:rsidR="00D67EBE" w:rsidRPr="00D67EBE" w:rsidRDefault="00D67EBE" w:rsidP="00D67EBE">
      <w:pPr>
        <w:rPr>
          <w:rFonts w:ascii="Calibri" w:eastAsia="Calibri" w:hAnsi="Calibri" w:cs="Arial"/>
          <w:b/>
          <w:bCs/>
          <w:color w:val="FF0000"/>
          <w:rtl/>
        </w:rPr>
      </w:pPr>
      <w:r w:rsidRPr="00D67EB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حقوق الإنسان</w:t>
      </w:r>
    </w:p>
    <w:p w14:paraId="542E4BD2" w14:textId="77777777" w:rsidR="00D67EBE" w:rsidRPr="00D67EBE" w:rsidRDefault="00D67EBE" w:rsidP="00D67EBE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0F1F879E" w14:textId="77777777" w:rsidR="00D67EBE" w:rsidRPr="00D67EBE" w:rsidRDefault="00D67EBE" w:rsidP="00D67E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آليات حماية حقوق الإنسان في الشريعة الإسلامية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ليندة بومحراث.- باتنة: دار جودة، 1446 هـ، 2024 م.</w:t>
      </w:r>
    </w:p>
    <w:p w14:paraId="47A26116" w14:textId="77777777" w:rsidR="00D67EBE" w:rsidRPr="00D67EBE" w:rsidRDefault="00D67EBE" w:rsidP="00D67E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7354AC" w14:textId="77777777" w:rsidR="00D67EBE" w:rsidRPr="00D67EBE" w:rsidRDefault="00D67EBE" w:rsidP="00D67E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التربية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وحقوق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فتحي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موسى.- الإسكندرية: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الوفاء، 1445 هـ، 2024 م، 282 ص.</w:t>
      </w:r>
    </w:p>
    <w:p w14:paraId="52840F7E" w14:textId="77777777" w:rsidR="00D67EBE" w:rsidRPr="00D67EBE" w:rsidRDefault="00D67EBE" w:rsidP="00D67E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5339C7" w14:textId="77777777" w:rsidR="00D67EBE" w:rsidRPr="00D67EBE" w:rsidRDefault="00D67EBE" w:rsidP="00D67E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حقوق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D67E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وسيم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حسام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الأحمد.- عمّان:</w:t>
      </w:r>
      <w:r w:rsidRPr="00D67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الوراق للنشر</w:t>
      </w:r>
      <w:r w:rsidRPr="00D67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26DC5B70" w14:textId="77777777" w:rsidR="00D67EBE" w:rsidRPr="00D67EBE" w:rsidRDefault="00D67EBE" w:rsidP="00D67E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ACB0DA" w14:textId="77777777" w:rsidR="00D67EBE" w:rsidRPr="00D67EBE" w:rsidRDefault="00D67EBE" w:rsidP="00D67EB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الحماية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الدستورية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لحرية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العقيدة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والعبادة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النظام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الوضعي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والفقه</w:t>
      </w:r>
      <w:r w:rsidRPr="00D67EB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D67EBE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D67EBE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D67EB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7EBE">
        <w:rPr>
          <w:rFonts w:ascii="Calibri" w:eastAsia="Calibri" w:hAnsi="Calibri" w:cs="Traditional Arabic" w:hint="cs"/>
          <w:sz w:val="36"/>
          <w:szCs w:val="36"/>
          <w:rtl/>
        </w:rPr>
        <w:t>حلمي محمد</w:t>
      </w:r>
      <w:r w:rsidRPr="00D67EBE">
        <w:rPr>
          <w:rFonts w:ascii="Calibri" w:eastAsia="Calibri" w:hAnsi="Calibri" w:cs="Traditional Arabic"/>
          <w:sz w:val="36"/>
          <w:szCs w:val="36"/>
          <w:rtl/>
        </w:rPr>
        <w:t>.</w:t>
      </w:r>
      <w:r w:rsidRPr="00D67EBE">
        <w:rPr>
          <w:rFonts w:ascii="Calibri" w:eastAsia="Calibri" w:hAnsi="Calibri" w:cs="Traditional Arabic" w:hint="cs"/>
          <w:sz w:val="36"/>
          <w:szCs w:val="36"/>
          <w:rtl/>
        </w:rPr>
        <w:t>- أسيوط: جامعة أسيوط، 1443 هـ، 2022 م (دكتوراه).</w:t>
      </w:r>
    </w:p>
    <w:p w14:paraId="72097AE0" w14:textId="77777777" w:rsidR="00D67EBE" w:rsidRPr="00D67EBE" w:rsidRDefault="00D67EBE" w:rsidP="00D67EB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21A7135" w14:textId="77777777" w:rsidR="00A04ECF" w:rsidRDefault="00A04ECF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26C4FBF4" w14:textId="77777777" w:rsidR="007A59D9" w:rsidRDefault="00694EDF" w:rsidP="00694EDF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 xml:space="preserve">المذاهب الفقهية </w:t>
      </w:r>
    </w:p>
    <w:p w14:paraId="02638943" w14:textId="273491AA" w:rsidR="00694EDF" w:rsidRPr="00694EDF" w:rsidRDefault="00694EDF" w:rsidP="00694EDF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(الفقه المقارن)</w:t>
      </w:r>
    </w:p>
    <w:p w14:paraId="3F9580F1" w14:textId="77777777" w:rsidR="00694EDF" w:rsidRPr="00694EDF" w:rsidRDefault="00694EDF" w:rsidP="00694ED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58080D5" w14:textId="77777777" w:rsidR="00694EDF" w:rsidRPr="00694EDF" w:rsidRDefault="00694EDF" w:rsidP="00694ED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المذاهب الفقهية (عام)</w:t>
      </w:r>
    </w:p>
    <w:p w14:paraId="0DDB4FB6" w14:textId="77777777" w:rsidR="00694EDF" w:rsidRPr="00694EDF" w:rsidRDefault="00694EDF" w:rsidP="00694ED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18DB4E9" w14:textId="77777777" w:rsidR="00694EDF" w:rsidRPr="00694EDF" w:rsidRDefault="00694EDF" w:rsidP="00694ED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الآراء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الفقهية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وأدلتها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كتاب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المذاهب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الخمسة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للشيخ</w:t>
      </w:r>
      <w:r w:rsidRPr="00694ED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>مغنية</w:t>
      </w:r>
      <w:r w:rsidRPr="00694EDF">
        <w:rPr>
          <w:rFonts w:ascii="Aptos" w:eastAsia="Aptos" w:hAnsi="Aptos" w:cs="Traditional Arabic" w:hint="cs"/>
          <w:sz w:val="36"/>
          <w:szCs w:val="36"/>
          <w:rtl/>
        </w:rPr>
        <w:t>/ رغد</w:t>
      </w:r>
      <w:r w:rsidRPr="00694ED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sz w:val="36"/>
          <w:szCs w:val="36"/>
          <w:rtl/>
        </w:rPr>
        <w:t>صبيح</w:t>
      </w:r>
      <w:r w:rsidRPr="00694ED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94EDF">
        <w:rPr>
          <w:rFonts w:ascii="Aptos" w:eastAsia="Aptos" w:hAnsi="Aptos" w:cs="Traditional Arabic" w:hint="cs"/>
          <w:sz w:val="36"/>
          <w:szCs w:val="36"/>
          <w:rtl/>
        </w:rPr>
        <w:t>المالك.- بغداد: كلية الإمام الكاظم، 1443 هـ، 2022 م (ماجستير).</w:t>
      </w:r>
    </w:p>
    <w:p w14:paraId="2462268A" w14:textId="77777777" w:rsidR="00694EDF" w:rsidRPr="00694EDF" w:rsidRDefault="00694EDF" w:rsidP="00694ED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46D3214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آراء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ومسائل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فقهية: دراسة مقارنة/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تركي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فليح.-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الأندلس، 1446 هـ، 2024 م، 126 ص.</w:t>
      </w:r>
    </w:p>
    <w:p w14:paraId="4C272113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2CC0C1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الاختلاف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والمالكية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الإشراف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نكت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الخلاف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للقاضي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عبدالوهاب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422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هـ).</w:t>
      </w:r>
    </w:p>
    <w:p w14:paraId="13EB6057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كركوك، 1443 هـ، 2022 م، ...</w:t>
      </w:r>
    </w:p>
    <w:p w14:paraId="47DBB43C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9B83AA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لاصطلام في الخلاف بين أبي حنيفة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والشافعي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المظفر 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منصور بن محمد السمعاني (ت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498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16F4DD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جامعة ابن طفيل، 1445 هـ، 2024 م، ...</w:t>
      </w:r>
    </w:p>
    <w:p w14:paraId="27BC8F8A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DB5F07" w14:textId="513FCBFD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بداية المجتهد ونهاية المقتصد/ </w:t>
      </w:r>
      <w:r w:rsidRPr="00694EDF">
        <w:rPr>
          <w:rFonts w:ascii="Aptos" w:eastAsia="Aptos" w:hAnsi="Aptos" w:cs="Traditional Arabic" w:hint="cs"/>
          <w:sz w:val="36"/>
          <w:szCs w:val="36"/>
          <w:rtl/>
        </w:rPr>
        <w:t xml:space="preserve">لأبي الوليد محمد بن أحمد بن رشد الحفيد (ت 595 هـ)؛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علي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معوض،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 أحمد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عبدالموجود.- </w:t>
      </w:r>
      <w:r w:rsidRPr="00694ED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864 ص.</w:t>
      </w:r>
    </w:p>
    <w:p w14:paraId="1C9F64C7" w14:textId="4253B105" w:rsidR="00F74F54" w:rsidRPr="00694EDF" w:rsidRDefault="00F74F54" w:rsidP="00F74F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 يحيى إسماعيل.- إستانبول: دار السمّان، 1446 هـ، 2024 م، 6 مج.</w:t>
      </w:r>
    </w:p>
    <w:p w14:paraId="05D9445F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20A628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تأويل أحاديث الأحكام وأثره في اختلاف الفقهاء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وسام صالح الفاخري.- بيروت: دار اللؤلؤة، 1446 هـ، 2024 م (أصله رسالة جامعية).</w:t>
      </w:r>
    </w:p>
    <w:p w14:paraId="2E934ED5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44166C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الكفاية في اختلاف الفقهاء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علي بن سعيد العبدري (ت 493 هـ)؛ تحقيق عبدالله بن سعد الطخيس، كريم فؤاد اللمعي.- دبي: جمعية دار البر، 1446 هـ، 2024 م، 2 مج.</w:t>
      </w:r>
    </w:p>
    <w:p w14:paraId="231D0D4B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وبتحقيق إيمان بنت فرحان العنزي.- عمَّان: مسك للنشر، 1446 هـ، 2024 م (من أول الكتاب إلى نهاية باب النذر).</w:t>
      </w:r>
    </w:p>
    <w:p w14:paraId="2C93CAD7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976B8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اتفق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لمحمد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800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DAC37CC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كركوك، 1443 هـ، 2022 م، ...</w:t>
      </w:r>
    </w:p>
    <w:p w14:paraId="52E58DD6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7F26FB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مكانة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الصحابة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والأصولية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المذاهب</w:t>
      </w:r>
      <w:r w:rsidRPr="00694E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الرابطة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للعلماء، 1444 هـ، 2023 م.</w:t>
      </w:r>
    </w:p>
    <w:p w14:paraId="680735A9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بحوث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الندوة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الدولية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نظمها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والأبحاث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الصحابة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والتابعين،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ومركز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المالكي،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التابعان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للرابطة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للعلماء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بمدينة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طنجة،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يومي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الأربعاء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والخميس 19-20 شوال 1444 هـ.</w:t>
      </w:r>
      <w:r w:rsidRPr="00694E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A2835C" w14:textId="77777777" w:rsidR="00694EDF" w:rsidRPr="00694EDF" w:rsidRDefault="00694EDF" w:rsidP="00694E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690F4" w14:textId="77777777" w:rsidR="008267AA" w:rsidRPr="008267AA" w:rsidRDefault="008267AA" w:rsidP="008267A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الحنفي:</w:t>
      </w:r>
    </w:p>
    <w:p w14:paraId="0513A1D5" w14:textId="77777777" w:rsidR="008267AA" w:rsidRPr="008267AA" w:rsidRDefault="008267AA" w:rsidP="008267A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D341CE7" w14:textId="77777777" w:rsidR="008267AA" w:rsidRPr="008267AA" w:rsidRDefault="008267AA" w:rsidP="008267A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138DE54C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البناية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الهداية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بدر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العيني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855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>)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اللجنة العلمية بمركز الإمام بدر الدين العيني للدراسات.- دمشق: دار المنهاج القويم، 1446 هـ، 2024 م، 25 مج.</w:t>
      </w:r>
    </w:p>
    <w:p w14:paraId="45A241B7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BFF0A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تذهيب الصحيفة بنصرة الإمام أبي حنيفة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محمد الحمَوي (ت 1101 هـ)؛ تحقيق أنس أحمد العمر.- إستانبول: دار السمّان، 1445 هـ، 2024 م.</w:t>
      </w:r>
    </w:p>
    <w:p w14:paraId="6A803B70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للمؤلف: سِمط الفوائد وعقال المسائل الشوارد. </w:t>
      </w:r>
    </w:p>
    <w:p w14:paraId="547532CB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(هكذا وردت سنة وفاة المؤلف على غلاف الكتاب، وفي غيره: 1098 هـ)</w:t>
      </w:r>
    </w:p>
    <w:p w14:paraId="2F2A804C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C88A254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التصحيح والترجيح على مختصر القدوري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قاسم بن قطلوبغا الحنفي (ت 879 هـ)؛ تحقيق ضياء يونس.- بيروت: دار الكتب العلمية، 1446 هـ، 2024 م، 496 ص.</w:t>
      </w:r>
    </w:p>
    <w:p w14:paraId="70C82543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94A76BF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الفتاوى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قرق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 الحميدي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 (ت 880 هـ)؛ اعتنى به مكتب الإمام النووي للتراث.- بيروت: دار الكتب العلمية، 1445 هـ، 2024 م، 656 ص.</w:t>
      </w:r>
    </w:p>
    <w:p w14:paraId="48BA5D85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292E1" w14:textId="1C8613EB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الجامع الكبير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الحسن الشيباني </w:t>
      </w:r>
      <w:r w:rsidR="008227A1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ت 189 هـ</w:t>
      </w:r>
      <w:r w:rsidR="008227A1">
        <w:rPr>
          <w:rFonts w:ascii="Calibri" w:eastAsia="Calibri" w:hAnsi="Calibri" w:cs="Traditional Arabic" w:hint="cs"/>
          <w:sz w:val="36"/>
          <w:szCs w:val="36"/>
          <w:rtl/>
        </w:rPr>
        <w:t>)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 xml:space="preserve">؛ ضبط نصه وعلق عليه محمد محمد تامر.-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456 ص.</w:t>
      </w:r>
    </w:p>
    <w:p w14:paraId="67E99A3A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CE90C5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حقيبة شروح الفقه النافع</w:t>
      </w:r>
      <w:r w:rsidRPr="008267AA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/ تحقيق اللجنة العلمية بمركز الإمام بدر الدين العيني للدراسات والتحقيق.- دمشق: دار المنهاج القويم، 1446 هـ، 2024 م، 10 مج.</w:t>
      </w:r>
    </w:p>
    <w:p w14:paraId="1A94860C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8267AA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وهي:</w:t>
      </w:r>
    </w:p>
    <w:p w14:paraId="4EE741D7" w14:textId="77777777" w:rsidR="008267AA" w:rsidRPr="008267AA" w:rsidRDefault="008267AA" w:rsidP="008267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8267AA">
        <w:rPr>
          <w:rFonts w:ascii="Calibri" w:eastAsia="Calibri" w:hAnsi="Calibri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الفقه النافع/ ناصر الدين السمرقندي.</w:t>
      </w:r>
    </w:p>
    <w:p w14:paraId="18D5B9E3" w14:textId="77777777" w:rsidR="008267AA" w:rsidRPr="008267AA" w:rsidRDefault="008267AA" w:rsidP="008267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8267AA">
        <w:rPr>
          <w:rFonts w:ascii="Calibri" w:eastAsia="Calibri" w:hAnsi="Calibri" w:cs="Traditional Arabic" w:hint="cs"/>
          <w:kern w:val="2"/>
          <w:sz w:val="36"/>
          <w:szCs w:val="36"/>
          <w:rtl/>
          <w:lang w:eastAsia="ar-SA"/>
          <w14:ligatures w14:val="standardContextual"/>
        </w:rPr>
        <w:t>شرح النافع/ حميد الدين الضرير.</w:t>
      </w:r>
    </w:p>
    <w:p w14:paraId="5A48F8B4" w14:textId="77777777" w:rsidR="008267AA" w:rsidRPr="008267AA" w:rsidRDefault="008267AA" w:rsidP="008267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8267AA">
        <w:rPr>
          <w:rFonts w:ascii="Calibri" w:eastAsia="Calibri" w:hAnsi="Calibri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المنافع في فوائد النافع/ أحمد بن عمر النسفي.</w:t>
      </w:r>
    </w:p>
    <w:p w14:paraId="3C79F6EB" w14:textId="77777777" w:rsidR="008267AA" w:rsidRPr="008267AA" w:rsidRDefault="008267AA" w:rsidP="008267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8267AA">
        <w:rPr>
          <w:rFonts w:ascii="Calibri" w:eastAsia="Calibri" w:hAnsi="Calibri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المستصفى/ حافظ الدين النسفي.</w:t>
      </w:r>
    </w:p>
    <w:p w14:paraId="2E0273EF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</w:p>
    <w:p w14:paraId="2F265425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الخبازية في شرح الهداية/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 الدين عمر بن محمد الخبازي (ت 691 هـ).</w:t>
      </w:r>
    </w:p>
    <w:p w14:paraId="6C76CB62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أم القرى، 1445 هـ، 2024 م، ...</w:t>
      </w:r>
    </w:p>
    <w:p w14:paraId="2465546E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ab/>
      </w:r>
    </w:p>
    <w:p w14:paraId="5E64D41B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خزانة الفقه/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الليث نصر بن محمد السمرقندي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373 هـ)؛ تحقيق محمد سعد شيخ رحمة الله، عبدالله محيي الدين الحفري.- بريطانيا: مكتبة إسماعيل، 1445 هـ، 2024 م.</w:t>
      </w:r>
    </w:p>
    <w:p w14:paraId="5D29E8F9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وبحاشيته التعليق المسمى نسمات الغيث على خزانة أبي الليث/ للمحققين. </w:t>
      </w:r>
    </w:p>
    <w:p w14:paraId="2BDB7824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9CD532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رد المحتار، المعروف بحاشية ابن عابدين على الدر المختار شرح تنوير الأبصار/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أمين بن عمر بن عابدين (ت 1252 هـ)؛ تحقيق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 إستانبول: مكتبة الإرشاد، 1446 هـ، 2024 م، 21 مج.</w:t>
      </w:r>
    </w:p>
    <w:p w14:paraId="24ABAA05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الهامش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التقريرات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المسماة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بالتحرير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المختار/ عبدالقادر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الرافعي (ت 1323 هـ).</w:t>
      </w:r>
    </w:p>
    <w:p w14:paraId="68A646E6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مذيلاً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بقرة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الأخيار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تكملة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المحتار/ علاء الدين محمد بن محمد أمين بن عابدين (ت 1306 هـ).</w:t>
      </w:r>
    </w:p>
    <w:p w14:paraId="4DFAD18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44F811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زبدة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للصدر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لطفي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عبدالمعين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الألباني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968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ED7DB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1446 هـ، 2024 م، ...</w:t>
      </w:r>
    </w:p>
    <w:p w14:paraId="5BFCB1A4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مقارن، مؤلفه حنفي)</w:t>
      </w:r>
    </w:p>
    <w:p w14:paraId="0837CA75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5E90DE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السراج الوهاج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/ لأبي بكر علي بن محمد الحدادي الحنفي (ت 800 هـ)؛ تحقيق عبدالمحسن طه العبادي.- كركوك: مكتبة أمير؛ بيروت: دار ابن حزم، 1446 هـ، 2024 م، 13 مج.</w:t>
      </w:r>
    </w:p>
    <w:p w14:paraId="49E86E7D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67AA">
        <w:rPr>
          <w:rFonts w:ascii="Calibri" w:eastAsia="Calibri" w:hAnsi="Calibri" w:cs="Traditional Arabic" w:hint="cs"/>
          <w:sz w:val="36"/>
          <w:szCs w:val="36"/>
          <w:rtl/>
        </w:rPr>
        <w:t>السراج الوهاج الموضح لكل طالب ومحتاج.</w:t>
      </w:r>
    </w:p>
    <w:p w14:paraId="74E38314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67AA">
        <w:rPr>
          <w:rFonts w:ascii="Calibri" w:eastAsia="Calibri" w:hAnsi="Calibri" w:cs="Traditional Arabic" w:hint="cs"/>
          <w:sz w:val="36"/>
          <w:szCs w:val="36"/>
          <w:rtl/>
        </w:rPr>
        <w:t>وهو من أوسع شروح مختصر القدوري.</w:t>
      </w:r>
    </w:p>
    <w:p w14:paraId="57289604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100C1E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الجامع الصغير للشيباني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لفخر الإسلام أبي الحسن علي بن محمد البزدوي (ت 482 هـ)؛ تحقيق عبدالكريم عبدالله الشاذلي.- بيروت: دار الرياحين، 1446 هـ، 2024 م، 3 مج.</w:t>
      </w:r>
    </w:p>
    <w:p w14:paraId="41ADAD9F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EEA749E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رسم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عابدين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1252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المفتي أبو لبابة شاه منصور.- كراتشي: مكتبة السعيد، 1446 هـ، 2024 م.</w:t>
      </w:r>
    </w:p>
    <w:p w14:paraId="4388B2A8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أدب الفتوى/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</w:rPr>
        <w:t>يحيى بن شرف النووي (ت 676 هـ).</w:t>
      </w:r>
    </w:p>
    <w:p w14:paraId="6E3AA80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4CFBF1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المنهاج في فقه الحنفية/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 بن محمد الأنصاري (ت 596 هـ)؛ تحقيق محمد نزار تميم.- دمشق: دار الرسالة العالمية، 1446 هـ، 2024 م، 6 مج.</w:t>
      </w:r>
    </w:p>
    <w:p w14:paraId="336A3FDE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20F008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النافع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لحميد الدين أبي الحسن علي بن محمد الرامشي الضرير (ت 666 هـ)؛ تحقيق اللجنة العلمية بمركز الإمام بدر الدين العيني للدراسات والتحقيق العلمي.- دمشق: دار المنهاج القويم، 1446 هـ، 2025 م.</w:t>
      </w:r>
    </w:p>
    <w:p w14:paraId="20A52838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04A07E" w14:textId="77777777" w:rsidR="008267AA" w:rsidRPr="008267AA" w:rsidRDefault="008267AA" w:rsidP="008267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267AA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 النقاية في مختصر الوقاية</w:t>
      </w:r>
      <w:r w:rsidRPr="008267AA">
        <w:rPr>
          <w:rFonts w:ascii="Aptos" w:eastAsia="Aptos" w:hAnsi="Aptos" w:cs="Traditional Arabic" w:hint="cs"/>
          <w:sz w:val="36"/>
          <w:szCs w:val="36"/>
          <w:rtl/>
        </w:rPr>
        <w:t>/ قاسم بن قطلوبغا الحنفي (ت 879 هـ).</w:t>
      </w:r>
    </w:p>
    <w:p w14:paraId="7B8DEBCB" w14:textId="77777777" w:rsidR="008267AA" w:rsidRPr="008267AA" w:rsidRDefault="008267AA" w:rsidP="008267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267AA">
        <w:rPr>
          <w:rFonts w:ascii="Aptos" w:eastAsia="Aptos" w:hAnsi="Aptos" w:cs="Traditional Arabic" w:hint="cs"/>
          <w:sz w:val="36"/>
          <w:szCs w:val="36"/>
          <w:rtl/>
        </w:rPr>
        <w:t>دراسته وتحقيقه في جامعة أم القرى، 1446 هـ، 2024 م، ...</w:t>
      </w:r>
    </w:p>
    <w:p w14:paraId="0E9BCBDA" w14:textId="77777777" w:rsidR="008267AA" w:rsidRPr="008267AA" w:rsidRDefault="008267AA" w:rsidP="008267AA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9E81C7A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الخبازي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691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99233A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صلاح الدين بأربيل، 1445 هـ، 2023 م، ...</w:t>
      </w:r>
    </w:p>
    <w:p w14:paraId="15E936AC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E32CB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شرح الهداية</w:t>
      </w:r>
      <w:r w:rsidRPr="008267AA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، </w:t>
      </w:r>
      <w:r w:rsidRPr="008267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المسمى نهاية الكفاية لدراية الهداية</w:t>
      </w:r>
      <w:r w:rsidRPr="008267AA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/ تاج الشريعة عمر بن أحمد المحبوبي (ت 637 هـ)؛ تحقيق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 الدين عايد، توفيق محمود تكلة، خالد جمال شمسو.- الكويت: دار الضياء، 1445 هـ، 2024 م، 13 مج.</w:t>
      </w:r>
    </w:p>
    <w:p w14:paraId="5C37463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شرح الهداية/ ابن كمال باشا.</w:t>
      </w:r>
    </w:p>
    <w:p w14:paraId="4F8D8EBC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9AB93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العطا شرح الملتقى: شرح ملتقى الأبحر/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جلبي بن أيوب خصالي الصاروخاني (ت 1087 هـ)؛ تحقيق حسام حسين الحمد.- دمشق: دار المنهاج القويم، 1446 هـ، 2024 م</w:t>
      </w:r>
    </w:p>
    <w:p w14:paraId="7C27E1BE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0C30D5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الفتاوى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الحنفية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برهان الدين إبراهيم بن سليمان الحنفي (ت 1108 هـ)؟؛ جمعها وبوبها تلميذه عثمان بن عبد ربه القلعي؛ تحقيق محمد إنعام الله شمس آبادي.- بيروت: دار الكتب العلمية، 1445 هـ، 2024 م، 248 ص.</w:t>
      </w:r>
    </w:p>
    <w:p w14:paraId="6BBA2A20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EF0A2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قاضيخان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مذهب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الأعظم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حنيفة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النعمان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حسن بن منصور الأوزجندي، المشهور بقاضيخان (ت 592 هـ)؛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اعتنى به سالم مصطفى البدري.- بيروت: دار الكتب العلمية، 1445 هـ، 2024 م، 3 مج.</w:t>
      </w:r>
    </w:p>
    <w:p w14:paraId="7065762C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73676C" w14:textId="77777777" w:rsidR="008267AA" w:rsidRPr="008267AA" w:rsidRDefault="008267AA" w:rsidP="008267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267A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الفتاوى النسفية</w:t>
      </w:r>
      <w:r w:rsidRPr="008267AA">
        <w:rPr>
          <w:rFonts w:ascii="Aptos" w:eastAsia="Aptos" w:hAnsi="Aptos" w:cs="Traditional Arabic" w:hint="cs"/>
          <w:sz w:val="36"/>
          <w:szCs w:val="36"/>
          <w:rtl/>
        </w:rPr>
        <w:t>/ لنجم الدين أبي حفص عمر بن محمد النسفي (ت 537 هـ)؛ تحقيق حزب الله جلال الدين الطالَقاني.- القاهرة: دار الصالح، 1446 هـ، 2024 م.</w:t>
      </w:r>
    </w:p>
    <w:p w14:paraId="09539ABD" w14:textId="77777777" w:rsidR="008267AA" w:rsidRPr="008267AA" w:rsidRDefault="008267AA" w:rsidP="008267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267AA">
        <w:rPr>
          <w:rFonts w:ascii="Aptos" w:eastAsia="Aptos" w:hAnsi="Aptos" w:cs="Traditional Arabic" w:hint="cs"/>
          <w:sz w:val="36"/>
          <w:szCs w:val="36"/>
          <w:rtl/>
        </w:rPr>
        <w:t>جمع فيه ما سمعه من فتاوى شيخه أبي الحسن عطاء بن حمزة السُّغدي.</w:t>
      </w:r>
    </w:p>
    <w:p w14:paraId="67640BEA" w14:textId="77777777" w:rsidR="008267AA" w:rsidRPr="008267AA" w:rsidRDefault="008267AA" w:rsidP="008267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42A0640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الفقه النافع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ناصر الدين 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القاسم محمد بن يوسف السمرقندي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556 هـ)؛ تحقيق اللجنة العلمية بمركز الإمام بدر الدين العيني للدراسات والتحقيق العلمي.- دمشق: دار المنهاج القويم، 1446 هـ، 2025 م.</w:t>
      </w:r>
    </w:p>
    <w:p w14:paraId="5B3E6A7D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048821D1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الهادي للبادي في كشف مشكلات النافع/ لأبي بكر محمد بن محمود الحنفي (ق 7 هـ).</w:t>
      </w:r>
    </w:p>
    <w:p w14:paraId="758611AF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وبحاشيته: الرافع في تخريج أحاديث النافع/ اللجنة العلمية. </w:t>
      </w:r>
    </w:p>
    <w:p w14:paraId="336160B5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247874" w14:textId="77777777" w:rsidR="00FD6C9B" w:rsidRPr="007F0674" w:rsidRDefault="00FD6C9B" w:rsidP="00FD6C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6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كفاف</w:t>
      </w:r>
      <w:r w:rsidRPr="007F06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المبتدي</w:t>
      </w:r>
      <w:r w:rsidRPr="007F06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F06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فني</w:t>
      </w:r>
      <w:r w:rsidRPr="007F06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العادات</w:t>
      </w:r>
      <w:r w:rsidRPr="007F06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والتعبد/</w:t>
      </w:r>
      <w:r w:rsidRPr="007F06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مولود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اليعقوبي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1323 هـ).- الدار البيضاء: دارة</w:t>
      </w:r>
      <w:r w:rsidRPr="007F06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6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نجيبويه، 1446 هـ، 2024 م.</w:t>
      </w:r>
    </w:p>
    <w:p w14:paraId="1F2DE06C" w14:textId="77777777" w:rsidR="00FD6C9B" w:rsidRDefault="00FD6C9B" w:rsidP="00FD6C9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C7DC97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المبتغى في فروع الحنفية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/ شرف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عيسى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إينانج القرشهري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(ت بعد 734 هـ)؛ اعتنى به عبدالقادر محمد علي.- بيروت: دار الكتب العلمية، 1446 هـ، 2024 م، 344 ص.</w:t>
      </w:r>
    </w:p>
    <w:p w14:paraId="436668B8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CC28D8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المبسوط في الفقه الحنفي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أحمد السرخسي (ت نحو 490 هـ)؛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 حسن إسماعيل.-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1446 هـ، 2024 م، 30 جـ في 15 مج.</w:t>
      </w:r>
    </w:p>
    <w:p w14:paraId="1547C3AF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2AC28C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 الكافي لكتب أبي عبدالله محمد بن الحسن الشيباني الكوفي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الفضل محمد بن محمد المروزي، المعروف بالحاكم الشهيد (ت 334 هـ)؛ تحقيق عبدالله نذير عبدالرحمن.- الكويت: أسفار للنشر، 1445 هـ، 2024 م، 6 مج.</w:t>
      </w:r>
    </w:p>
    <w:p w14:paraId="6C767AFB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58CE6C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Calibri" w:eastAsia="Calibri" w:hAnsi="Calibri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المستصفى من المستوفى، ويسمى أيضًا المنافع في شرح الفقه النافع</w:t>
      </w:r>
      <w:r w:rsidRPr="008267AA">
        <w:rPr>
          <w:rFonts w:ascii="Calibri" w:eastAsia="Calibri" w:hAnsi="Calibri" w:cs="Traditional Arabic" w:hint="cs"/>
          <w:kern w:val="2"/>
          <w:sz w:val="36"/>
          <w:szCs w:val="36"/>
          <w:rtl/>
          <w:lang w:eastAsia="ar-SA"/>
          <w14:ligatures w14:val="standardContextual"/>
        </w:rPr>
        <w:t>/ لحافظ الدين أبي البركات عبدالله بن أحمد النسفي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(710 هـ)؛ تحقيق اللجنة العلمية بمركز الإمام بدر الدين العيني للدراسات والتحقيق العلمي.- دمشق: دار المنهاج القويم، 1446 هـ، 2025 م.</w:t>
      </w:r>
    </w:p>
    <w:p w14:paraId="21F3B39E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وبحاشيته المورد الأوفى في التعليق على المستصفى/ اللجنة العلمية.</w:t>
      </w:r>
    </w:p>
    <w:p w14:paraId="1D3E7896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A4D136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المصفَّى</w:t>
      </w:r>
      <w:r w:rsidRPr="00826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26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826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منظومة</w:t>
      </w:r>
      <w:r w:rsidRPr="00826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الخلاف</w:t>
      </w:r>
      <w:r w:rsidRPr="00826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لنجم</w:t>
      </w:r>
      <w:r w:rsidRPr="00826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826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النسفي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البركات عبدالله بن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النسفي 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710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حازم محمد الخطيب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[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صالح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براهيم البرزنجي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].- بيروت: دار الكتب العلمية، 1446 هـ، 2024 م، 2 مج.</w:t>
      </w:r>
    </w:p>
    <w:p w14:paraId="4DFAB95E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A62032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ملتقى الأبحر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برهان الدين إبراهيم بن محمد الحلبي (956 هـ).- ط، مزيدة ومنقحة ومحققة.- دمشق: دار البيروتي، 1446 هـ، 2024 م.</w:t>
      </w:r>
    </w:p>
    <w:p w14:paraId="4E2DE353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التعليق الميسَّر على ملتقى الأبحر/ وهبي سليمان غاوجي.</w:t>
      </w:r>
    </w:p>
    <w:p w14:paraId="5176B3BA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(ويعرف الكتاب بحلبي، أو الحلبي، فقه حنفي)</w:t>
      </w:r>
    </w:p>
    <w:p w14:paraId="51D9D8D6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6063A8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Calibri" w:eastAsia="Calibri" w:hAnsi="Calibri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المنافع في فوائد النافع</w:t>
      </w:r>
      <w:r w:rsidRPr="008267AA">
        <w:rPr>
          <w:rFonts w:ascii="Calibri" w:eastAsia="Calibri" w:hAnsi="Calibri" w:cs="Traditional Arabic" w:hint="cs"/>
          <w:kern w:val="2"/>
          <w:sz w:val="36"/>
          <w:szCs w:val="36"/>
          <w:rtl/>
          <w:lang w:eastAsia="ar-SA"/>
          <w14:ligatures w14:val="standardContextual"/>
        </w:rPr>
        <w:t>/ أحمد بن عمر النسفي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7 هـ)؛ تحقيق اللجنة العلمية بمركز الإمام بدر الدين العيني للدراسات والتحقيق العلمي.- دمشق: دار المنهاج القويم، 1446 هـ، 2025 م.</w:t>
      </w:r>
    </w:p>
    <w:p w14:paraId="65DBFCAB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7927C1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منتخب الفصول في مسائل الخلاف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لنجم الدين أبي حامد طاهر بن محمد الحفصي (ق 7 هـ)؛ تحقيق عبدالواحد جهداني.- عمّان: مسك للنشر، 1446 هـ، 2024 م.</w:t>
      </w:r>
    </w:p>
    <w:p w14:paraId="19F6E5B7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D765B6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مواد مجلة الأحكام العدلية المعدَّلة: حصر المواد الملغاة والمعدلة والمضافة من طرف لجنة التعديلات للمجلة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جمعها ورتبها يوسف عظيم صديقي.- بيروت: كنز ناشرون، 1446 هـ، 2024 م.</w:t>
      </w:r>
    </w:p>
    <w:p w14:paraId="7565D4D9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A391F3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نفع المفتي والسائل بجمع متفرقات المسائل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عبدالحي اللكنوي (ت 1304 هـ)؛ تحقيق حسام حسين الحمد.- دمشق؛ بيروت: دار الفجر، 1445 هـ، 2024 م.</w:t>
      </w:r>
    </w:p>
    <w:p w14:paraId="442300B4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فتاوى اللكنوي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DDEC2AD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5DF0CB0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السائل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الرضائي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الأماسي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1039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أحمد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المولى.-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ماشكي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2024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م،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367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</w:t>
      </w:r>
      <w:r w:rsidRPr="00826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48F68B5C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الإقرار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المخطوط.</w:t>
      </w:r>
    </w:p>
    <w:p w14:paraId="354D36F1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419251" w14:textId="77777777" w:rsidR="008267AA" w:rsidRPr="008267AA" w:rsidRDefault="008267AA" w:rsidP="008267A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6497144D" w14:textId="77777777" w:rsidR="008267AA" w:rsidRPr="008267AA" w:rsidRDefault="008267AA" w:rsidP="008267A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2F2B6F3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الحداد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الجوهرة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النيرة.</w:t>
      </w:r>
    </w:p>
    <w:p w14:paraId="04614E1D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</w:t>
      </w:r>
      <w:r w:rsidRPr="00826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جامعة الموصل، 1441 هـ، 2000 م، ...</w:t>
      </w:r>
    </w:p>
    <w:p w14:paraId="23FE6D1A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AC4B9E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بناء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الفروع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قاضي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زاده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تكملة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8267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القدير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موسى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مفلح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الرشيدي</w:t>
      </w:r>
      <w:r w:rsidRPr="008267AA">
        <w:rPr>
          <w:rFonts w:ascii="Calibri" w:eastAsia="Calibri" w:hAnsi="Calibri" w:cs="Traditional Arabic"/>
          <w:sz w:val="36"/>
          <w:szCs w:val="36"/>
          <w:rtl/>
        </w:rPr>
        <w:t>.</w:t>
      </w:r>
      <w:r w:rsidRPr="008267AA">
        <w:rPr>
          <w:rFonts w:ascii="Calibri" w:eastAsia="Calibri" w:hAnsi="Calibri" w:cs="Traditional Arabic" w:hint="cs"/>
          <w:sz w:val="36"/>
          <w:szCs w:val="36"/>
          <w:rtl/>
        </w:rPr>
        <w:t>- أسيوط: جامعة أسيوط، 1445 هـ، 2024 م (ماجستير).</w:t>
      </w:r>
    </w:p>
    <w:p w14:paraId="56DDF00C" w14:textId="77777777" w:rsidR="008267AA" w:rsidRPr="008267AA" w:rsidRDefault="008267AA" w:rsidP="008267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B4EDBBF" w14:textId="11CAF7EF" w:rsidR="008267AA" w:rsidRPr="008267AA" w:rsidRDefault="008267AA" w:rsidP="00C053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المتين في الفقه الحنفي</w:t>
      </w:r>
      <w:r w:rsidR="00C05346" w:rsidRPr="00C053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="00C05346" w:rsidRPr="00C053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قسم العبادات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 أحمد إسلام جار.- ط، مزيدة منقحة مصححة.- إستانبول: دار الكتب العربية، 1446 هـ، 2024 م.</w:t>
      </w:r>
    </w:p>
    <w:p w14:paraId="2A45FDD4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27719A" w14:textId="77777777" w:rsidR="008267AA" w:rsidRP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المختلف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اعتمادها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للفتوى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الحنفية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العناية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للملا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826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القاري/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محمد الحمصي.-</w:t>
      </w:r>
      <w:r w:rsidRPr="00826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26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1446 هـ، 2024 م (دكتوراه).</w:t>
      </w:r>
    </w:p>
    <w:p w14:paraId="363DF4A4" w14:textId="77777777" w:rsidR="008267AA" w:rsidRDefault="008267AA" w:rsidP="008267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4B07CA" w14:textId="77777777" w:rsidR="00FC1217" w:rsidRPr="00FC1217" w:rsidRDefault="00FC1217" w:rsidP="00FC121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المالكي:</w:t>
      </w:r>
    </w:p>
    <w:p w14:paraId="2D76B6BC" w14:textId="77777777" w:rsidR="00FC1217" w:rsidRPr="00FC1217" w:rsidRDefault="00FC1217" w:rsidP="00FC121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E4D28C8" w14:textId="77777777" w:rsidR="00FC1217" w:rsidRPr="00FC1217" w:rsidRDefault="00FC1217" w:rsidP="00FC121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31225C5F" w14:textId="77777777" w:rsidR="00FC1217" w:rsidRPr="00FC1217" w:rsidRDefault="00FC1217" w:rsidP="00FC121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7ED893D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الأجوبة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سيدي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المختار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الهيبة،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الملقب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بسيدي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الكبير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1284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هـ)؛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عالي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أمسكين.- الرباط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الرابطة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المحمدية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للعلماء، 1443 هـ، 2022 م.</w:t>
      </w:r>
    </w:p>
    <w:p w14:paraId="1EB6D283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DA931F5" w14:textId="77777777" w:rsidR="006B6D07" w:rsidRPr="00FC1217" w:rsidRDefault="006B6D07" w:rsidP="006B6D0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أجوبة الفقيه الحضيكي (ت 1189 هـ)/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 وتحقيق رشيد اليزيدي.- الرباط: وزارة الأوقاف، 1446 هـ، 2024 م.</w:t>
      </w:r>
    </w:p>
    <w:p w14:paraId="0EEE6EC8" w14:textId="77777777" w:rsidR="006B6D07" w:rsidRPr="00FC1217" w:rsidRDefault="006B6D07" w:rsidP="006B6D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1217">
        <w:rPr>
          <w:rFonts w:ascii="Calibri" w:eastAsia="Calibri" w:hAnsi="Calibri" w:cs="Traditional Arabic" w:hint="cs"/>
          <w:sz w:val="36"/>
          <w:szCs w:val="36"/>
          <w:rtl/>
        </w:rPr>
        <w:t>(هو أبو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 xml:space="preserve"> عبدالله محمد بن أحمد الحضيكي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)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C1C9BFC" w14:textId="77777777" w:rsidR="006B6D07" w:rsidRPr="00FC1217" w:rsidRDefault="006B6D07" w:rsidP="006B6D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دكتوراه - جامعة القاضي عياض، 1441 هـ، 2020 م، وكانت بعنوان: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أجوبة الشيخ الحضيكي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0990EA1" w14:textId="77777777" w:rsidR="006B6D07" w:rsidRPr="00FC1217" w:rsidRDefault="006B6D07" w:rsidP="006B6D0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B6ADE6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إرشاد السالك إلى أشرف المسالك على مذهب الإمام أبي عبدالله مالك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شهاب الدين عبدالرحمن بن محمد بن عسكر البغدادي (ت 732 هـ)؛ تحقيق عبدالله بن أزهر سنيقرة.- بيروت: دار ابن حزم، 1445 هـ، 2024 م.</w:t>
      </w:r>
    </w:p>
    <w:p w14:paraId="093A473F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BCBE493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أسئلة أبي العباس أحمد القبّاب الفاسي (ت 778 هـ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 تحقيق إدريس عبد الصادق.- فاس: منشورات البشير بن عطية، 1446 هـ، 2024 م.</w:t>
      </w:r>
    </w:p>
    <w:p w14:paraId="780CA714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7295A4" w14:textId="77777777" w:rsidR="00FC1217" w:rsidRPr="00FC1217" w:rsidRDefault="00FC1217" w:rsidP="00FC121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C1217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تبيين المسائل في اختصار النوازل</w:t>
      </w:r>
      <w:r w:rsidRPr="00FC1217">
        <w:rPr>
          <w:rFonts w:ascii="Aptos" w:eastAsia="Aptos" w:hAnsi="Aptos" w:cs="Traditional Arabic" w:hint="cs"/>
          <w:sz w:val="36"/>
          <w:szCs w:val="36"/>
          <w:rtl/>
        </w:rPr>
        <w:t xml:space="preserve">/ عبدالسلام بن عبدالله السلاوي (ت 1240 هـ). </w:t>
      </w:r>
    </w:p>
    <w:p w14:paraId="7EE3734A" w14:textId="77777777" w:rsidR="00FC1217" w:rsidRPr="00FC1217" w:rsidRDefault="00FC1217" w:rsidP="00FC121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C1217">
        <w:rPr>
          <w:rFonts w:ascii="Aptos" w:eastAsia="Aptos" w:hAnsi="Aptos" w:cs="Traditional Arabic" w:hint="cs"/>
          <w:sz w:val="36"/>
          <w:szCs w:val="36"/>
          <w:rtl/>
        </w:rPr>
        <w:t>دراسته وتحقيقه في جامعة محمد بن عبدالله بفاس، 1446 هـ، 2024 م، ...</w:t>
      </w:r>
    </w:p>
    <w:p w14:paraId="76CADF5B" w14:textId="77777777" w:rsidR="00FC1217" w:rsidRPr="00FC1217" w:rsidRDefault="00FC1217" w:rsidP="00FC121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FE7A177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تنوير المقالة في حل ألفاظ الرسالة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شمس الدين محمد بن إبراهيم التتائي (ت 942 هـ)؛ تحقيق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مصطفى الطهطاوي.- تونس: دار المالكية، 1446 هـ، 2024 م.</w:t>
      </w:r>
    </w:p>
    <w:p w14:paraId="542A325D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رسالة ابن أبي زيد القيرواني.</w:t>
      </w:r>
    </w:p>
    <w:p w14:paraId="71DAF558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032FD2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تنبيهات العلامة الفقيه الطرابلسي المهدي بن محمد أبي شعالة (ت 1972 م) على كتاب ملخص الأحكام الشرعية على المعتمد من مذهب المالكية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دراسة وتحقيق منصف عبدالسلام الدعماشي.- طرابلس الغرب: كلية الدعوة الإسلامية، 1445 هـ، 2024 م (ماجستير).</w:t>
      </w:r>
    </w:p>
    <w:p w14:paraId="2D4E790F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6871256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تنوير المقالة في حل ألفاظ الرسالة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شمس الدين محمد بن إبراهيم التتائي (ت 942 هـ)؛ تحقيق فريق من الباحثين؛ إشراف ليامين بن قدُّور امكراز.- بيروت: دار ابن حزم، 1446 هـ، 2024 م، 5 مج.</w:t>
      </w:r>
    </w:p>
    <w:p w14:paraId="76D73791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97BBD12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جسوس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1182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الفجيجي،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يعلى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البيضاوي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الدار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الرشاد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الحديثة، 1445 هـ، 2024 م، 3 مج.</w:t>
      </w:r>
    </w:p>
    <w:p w14:paraId="5B113E12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زيادات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العلامة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كيران.</w:t>
      </w:r>
    </w:p>
    <w:p w14:paraId="3F870CE9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070E5A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الزرقاني على مختصر خليل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عبدالباق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يوسف الزرقان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1099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ضبطه وصححه وخرج آياته عبدالسلام محمد أمين.- 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1445 هـ، 2024 م،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8 مج.</w:t>
      </w:r>
    </w:p>
    <w:p w14:paraId="18BE6605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الفتح الرباني فيما ذهل عنه الزرقاني/ 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محمد بن الحسن البناني الفاسي (ت 1194 هـ)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5C80B1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C1ECF5" w14:textId="77777777" w:rsidR="00FC1217" w:rsidRPr="00FC1217" w:rsidRDefault="00FC1217" w:rsidP="00FC121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C121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الشرح الكبير على مختصر خليل</w:t>
      </w:r>
      <w:r w:rsidRPr="00FC1217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r w:rsidRPr="00FC1217">
        <w:rPr>
          <w:rFonts w:ascii="Aptos" w:eastAsia="Aptos" w:hAnsi="Aptos" w:cs="Traditional Arabic"/>
          <w:sz w:val="36"/>
          <w:szCs w:val="36"/>
          <w:rtl/>
        </w:rPr>
        <w:t>لأبي البركات أحمد بن محمد الدردير (ت 1201 هـ)؛</w:t>
      </w:r>
      <w:r w:rsidRPr="00FC1217">
        <w:rPr>
          <w:rFonts w:ascii="Aptos" w:eastAsia="Aptos" w:hAnsi="Aptos" w:cs="Traditional Arabic" w:hint="cs"/>
          <w:sz w:val="36"/>
          <w:szCs w:val="36"/>
          <w:rtl/>
        </w:rPr>
        <w:t xml:space="preserve"> اعتنى به كمال الدين عبدالرحمن قاري.- الجزائر: دار الوعي، 1446 هـ، 2024 م، 4 مج.</w:t>
      </w:r>
    </w:p>
    <w:p w14:paraId="58AC20A2" w14:textId="77777777" w:rsidR="00FC1217" w:rsidRPr="00FC1217" w:rsidRDefault="00FC1217" w:rsidP="00FC121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C1217">
        <w:rPr>
          <w:rFonts w:ascii="Aptos" w:eastAsia="Aptos" w:hAnsi="Aptos" w:cs="Traditional Arabic" w:hint="cs"/>
          <w:sz w:val="36"/>
          <w:szCs w:val="36"/>
          <w:rtl/>
        </w:rPr>
        <w:t>ومعه تحريرات البناني وتحصيلات الدسوقي.</w:t>
      </w:r>
    </w:p>
    <w:p w14:paraId="5E6CD871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B84EFB" w14:textId="77777777" w:rsidR="00FC1217" w:rsidRPr="00FC1217" w:rsidRDefault="00FC1217" w:rsidP="00FC12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مختصر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الطليطلي: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منظوم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الدرر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المختصر/ 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محمد بن علي بن الفخّار المالكي (ت 723 هـ)؛ تحقيق عبداللطيف عبدالرحمن.-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1446 هـ، 2024 م، 288 ص.</w:t>
      </w:r>
    </w:p>
    <w:p w14:paraId="09BAA431" w14:textId="77777777" w:rsidR="00FC1217" w:rsidRPr="00FC1217" w:rsidRDefault="00FC1217" w:rsidP="00FC12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8399755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غريب ألفاظ المدونة/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منذر بن سعيد البَلُّوطي (ت 355 هـ)؛ تحقيق عبدالغني ادعَيكَل، أنيس سالم.- باتنة، الجزائر: دار نقطة، 1445 هـ، 2024 م. </w:t>
      </w:r>
    </w:p>
    <w:p w14:paraId="346F862D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57B2E36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الإمام الشاطبي أبي إسحاق إبراهيم بن موسى الغرناطي الفقيه الأصولي النظّار (ت 790 هـ)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امحمد رحماني.- عمّان: دار الفتح، 1446 هـ، 2024 م.</w:t>
      </w:r>
    </w:p>
    <w:p w14:paraId="51A89A7E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3BBB8C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 الطرسوسية: أنفع الوسائل إلى تحرير المسائل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نجم الدين إبراهيم بن علي الطرسوسي (ت 758 هـ)؛ صححه وراجع نقوله مصطفى محمد خفاجي، محمود إبراهيم.- القاهرة: المكتبة الأزهرية للتراث، 1440 هـ، 2019 م.</w:t>
      </w:r>
    </w:p>
    <w:p w14:paraId="2A96D9A7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28B5CE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متن ابن عاشر، المسمى المرشد المعين على الضروري من علوم الدين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عبدالواحد بن أحمد بن عاشر الأنصاري (ت 1040 هـ)؛ اعتنى به علي بن العياشي العياشي.- تونس: دار المالكية، 1446 هـ، 2024 م.</w:t>
      </w:r>
    </w:p>
    <w:p w14:paraId="4CD38D61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E3B1A8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 xml:space="preserve">المسائل الحسان المرفوعة إلى </w:t>
      </w: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>بر فاس وتلمسان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>أبي عبدالله محمد بن أحمد بن غازي المكناسي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 xml:space="preserve"> (ت 919 هـ)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 xml:space="preserve">؛ تحقيق محمد 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 xml:space="preserve">بن عبدالله 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 xml:space="preserve">دامي.-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 البيضاء: دار الرشاد الحديثة، 1446 هـ، 2024 م.</w:t>
      </w:r>
    </w:p>
    <w:p w14:paraId="3C2357B1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ومعه طرر أبي العباس الونشريسي (ت 914 هـ).</w:t>
      </w:r>
    </w:p>
    <w:p w14:paraId="32E7FD3D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8EAE222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والكلام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تحرير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المنجور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995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المولى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أموراق.- إربد: ركاز للنشر، 1444 هـ، 2023 م.</w:t>
      </w:r>
    </w:p>
    <w:p w14:paraId="35F1E514" w14:textId="77777777" w:rsidR="00FC1217" w:rsidRPr="00FC1217" w:rsidRDefault="00FC1217" w:rsidP="00FC121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BEE08FC" w14:textId="178194A9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نصح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المقالة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الرسالة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الفخار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الجذامي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723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دراسة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الخراز.- تطوان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سلمى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الثقافية، 1443 هـ، 2022 م.</w:t>
      </w:r>
    </w:p>
    <w:p w14:paraId="15DB616C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المقدمة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وباب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العقيدة.</w:t>
      </w:r>
    </w:p>
    <w:p w14:paraId="1C3536B7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080D316" w14:textId="77777777" w:rsidR="00FC1217" w:rsidRPr="00FC1217" w:rsidRDefault="00FC1217" w:rsidP="00FC12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نوازل ابن طَركاط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/ لأبي الفضل بن طركاط الأندلسي العكّي الألميري (ت بعد 854 هـ)؛ تحقيق امحمد رحماني.- فاس: منشورات البشير بن عطية، 1445 هـ، 2024 م.</w:t>
      </w:r>
    </w:p>
    <w:p w14:paraId="292ECD35" w14:textId="77777777" w:rsidR="00FC1217" w:rsidRPr="00FC1217" w:rsidRDefault="00FC1217" w:rsidP="00FC12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833868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نوازل الإمام أحمد بن عبدالعزيز الهلالي (ت 1175 هـ): جمعًا وتحقيقًا ودراسة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عبدالعالي الودغيري.- فاس: جامعة محمد بن عبدالله، 1446 هـ، 2024 م (دكتوراه). </w:t>
      </w:r>
    </w:p>
    <w:p w14:paraId="5C17B290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2A34C7" w14:textId="77777777" w:rsidR="00FC1217" w:rsidRPr="00FC1217" w:rsidRDefault="00FC1217" w:rsidP="00FC121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32377070" w14:textId="77777777" w:rsidR="00FC1217" w:rsidRPr="00FC1217" w:rsidRDefault="00FC1217" w:rsidP="00FC1217">
      <w:pPr>
        <w:spacing w:after="200" w:line="276" w:lineRule="auto"/>
        <w:ind w:left="0" w:firstLine="0"/>
        <w:jc w:val="left"/>
        <w:rPr>
          <w:rFonts w:ascii="Calibri" w:eastAsia="Calibri" w:hAnsi="Calibri" w:cs="Arial"/>
          <w:rtl/>
        </w:rPr>
      </w:pPr>
    </w:p>
    <w:p w14:paraId="13E150BB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والفتاوى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استجد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والقضايا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التناني.-الدار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: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1445 هـ، 2023 م.</w:t>
      </w:r>
    </w:p>
    <w:p w14:paraId="45E2D9D2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B167F" w14:textId="77777777" w:rsidR="00FC1217" w:rsidRPr="00FC1217" w:rsidRDefault="00FC1217" w:rsidP="00FC121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FC121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lastRenderedPageBreak/>
        <w:t>الاختيارات الفقهية للإمام المقري (ت 759 هـ) من خلال كتابيه القواعد والكليات الفقهية: جمعًا ودراسة</w:t>
      </w:r>
      <w:r w:rsidRPr="00FC1217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/ محمد الأمين قادري.- الجزائر: جامعة الجزائر (1)، 1445 هـ، 2024 م (دكتوراه). </w:t>
      </w:r>
    </w:p>
    <w:p w14:paraId="4C2ACB5F" w14:textId="77777777" w:rsidR="00FC1217" w:rsidRPr="00FC1217" w:rsidRDefault="00FC1217" w:rsidP="00FC121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20C8CF0F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بكر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يَبْقى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أبى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زَرْب المتوفى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381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أصوليًّا وفقهيًّا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أمنية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وجيه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البيلي.- القاهرة: جامعة القاهرة، 1440 هـ، 2019 م (ماجستير).</w:t>
      </w:r>
    </w:p>
    <w:p w14:paraId="52BC3A3B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12C3BA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أمهات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الكتب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المالكية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شروحها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وحواشيها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ابتداء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منتصف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القرن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الثاني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للهجرة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حتى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العصر</w:t>
      </w:r>
      <w:r w:rsidRPr="00FC12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الحاضر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إعداد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وتقديم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عبدالسلام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فيغو.- ط3، مزيدة ومنقحة.- الرباط</w:t>
      </w:r>
      <w:r w:rsidRPr="00FC12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FC12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المؤلف، 1443 هـ، 2022 م.</w:t>
      </w:r>
    </w:p>
    <w:p w14:paraId="5CEB6553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D9B082E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تعارض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الأصل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والغالب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المالكية: دراسة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أحمد الزائدي.-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2024 م، 496 ص.</w:t>
      </w:r>
    </w:p>
    <w:p w14:paraId="4F959D2F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BBF110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ميارة، الشهير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بميارة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محمد حسين المنيا: جامعة المنيا، 1445 هـ، 2024 م (دكتوراه).</w:t>
      </w:r>
    </w:p>
    <w:p w14:paraId="7A1BB63F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2B7B03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حجية قول الصحابي عند الإمام مالك وأثره في فقهه من خلال كتابه الموطأ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نوح دربال.- الجزائر: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يلياء،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2024 م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1AD9C2" w14:textId="77777777" w:rsidR="00FC1217" w:rsidRPr="00FC1217" w:rsidRDefault="00FC1217" w:rsidP="00FC121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1820E61C" w14:textId="77777777" w:rsidR="00FC1217" w:rsidRPr="00FC1217" w:rsidRDefault="00FC1217" w:rsidP="00FC12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الدرس الفقهي المالكي: تاريخه، واقعه، مستقبله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/ محمد سكحال، عبدالحميد بوخشبة، أحمد حوباد.- الجزائر: دار الأصالة، 1446 هـ، 2024 م.</w:t>
      </w:r>
    </w:p>
    <w:p w14:paraId="41287299" w14:textId="77777777" w:rsidR="00FC1217" w:rsidRPr="00FC1217" w:rsidRDefault="00FC1217" w:rsidP="00FC12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7C13AC9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مراعاة الخلاف في المذهب المالكي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عيسى قسامة بن إدرار بن أزملال.- الجزائر: دار الإمام مالك، 1442 هـ، 2020 م.</w:t>
      </w:r>
      <w:r w:rsidRPr="00FC1217">
        <w:rPr>
          <w:rFonts w:ascii="Aptos" w:eastAsia="Aptos" w:hAnsi="Aptos" w:cs="Arial" w:hint="cs"/>
          <w:rtl/>
        </w:rPr>
        <w:t xml:space="preserve"> </w:t>
      </w:r>
    </w:p>
    <w:p w14:paraId="5AF91DBD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F6CB01" w14:textId="77777777" w:rsidR="00FC1217" w:rsidRPr="00FC1217" w:rsidRDefault="00FC1217" w:rsidP="00FC12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121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مسائل وبحوث شرعية/</w:t>
      </w:r>
      <w:r w:rsidRPr="00FC121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>محمد سُكحَال المجَّاجي</w:t>
      </w:r>
      <w:r w:rsidRPr="00FC1217">
        <w:rPr>
          <w:rFonts w:ascii="Calibri" w:eastAsia="Calibri" w:hAnsi="Calibri" w:cs="Traditional Arabic" w:hint="cs"/>
          <w:sz w:val="36"/>
          <w:szCs w:val="36"/>
          <w:rtl/>
        </w:rPr>
        <w:t>.- الجزائر: دار الوعي، 1445 هـ، 2024 م، 3 مج.</w:t>
      </w:r>
      <w:r w:rsidRPr="00FC121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3D6BC0F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FF944FF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المنظومة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المرضية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FC12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المالكية: العبادات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عماد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FC12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البوزيدي، 17ص.</w:t>
      </w:r>
    </w:p>
    <w:p w14:paraId="08D8B14C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29/5/1446 هـ، 2024 م.</w:t>
      </w:r>
    </w:p>
    <w:p w14:paraId="7C166F19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B0FEA8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موقف فقهاء المالكية من الدولة العبيدية وأثره على الحركة الفقهية في القرنين الرابع والخامس الهجريين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موساوي عبدالعزيز.- غرداية: جامعة غرداية، 1446 هـ، 2024 م (دكتوراه).</w:t>
      </w:r>
    </w:p>
    <w:p w14:paraId="38262E27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C54DB5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الميسَّر في الفقه المالكي</w:t>
      </w: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عماد جراية.- الجزائر، 1446 هـ، 2024 م</w:t>
      </w:r>
    </w:p>
    <w:p w14:paraId="4B42F3CB" w14:textId="77777777" w:rsidR="00FC1217" w:rsidRP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2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الطهارة. وقد تأتي بعدها موضوعات أخرى لم يشار إليها.</w:t>
      </w:r>
    </w:p>
    <w:p w14:paraId="628F80D2" w14:textId="77777777" w:rsidR="00FC1217" w:rsidRDefault="00FC1217" w:rsidP="00FC12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A8FA50" w14:textId="77777777" w:rsidR="000B3BEF" w:rsidRPr="000B3BEF" w:rsidRDefault="000B3BEF" w:rsidP="000B3BE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الشافعي:</w:t>
      </w:r>
    </w:p>
    <w:p w14:paraId="1E97B5F1" w14:textId="77777777" w:rsidR="000B3BEF" w:rsidRPr="000B3BEF" w:rsidRDefault="000B3BEF" w:rsidP="000B3BE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D2BA116" w14:textId="77777777" w:rsidR="000B3BEF" w:rsidRPr="000B3BEF" w:rsidRDefault="000B3BEF" w:rsidP="000B3BE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4DCFAE38" w14:textId="77777777" w:rsidR="000B3BEF" w:rsidRPr="000B3BEF" w:rsidRDefault="000B3BEF" w:rsidP="000B3BE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0A7D9FA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الألغاز الفقهية، وهو الكتاب المسمى طراز المحافل في ألغاز المسائل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جمال الدين عبدالرحيم بن الحسن الإسنوي (ت 772 هـ)؛ تحقيق محمد عثمان.- القاهرة: المكتبة الأزهرية للتراث، 1444 هـ، 2023 م.</w:t>
      </w:r>
    </w:p>
    <w:p w14:paraId="62621686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06F03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الحبيب شرح نهاية التدريب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حجازي الفشني (ت بعد 978 هـ)؛ تحقيق قاسم محمد آغا النوري.- دمشق؛ إستانبول: دار الفجر، 1445 هـ، 2024 م.</w:t>
      </w:r>
    </w:p>
    <w:p w14:paraId="6D3955A6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سمى المحقق عمله: نفح الطيب على تحفة الحبيب.</w:t>
      </w:r>
    </w:p>
    <w:p w14:paraId="4B97B6F1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(نهاية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التدريب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التقريب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شرف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العمريطي،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988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16521C4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13E31A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زيني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دحلان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رسلان/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جنان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جلوب،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</w:t>
      </w:r>
    </w:p>
    <w:p w14:paraId="00FC3A56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(تحقيق باب الوضوء منه)</w:t>
      </w:r>
    </w:p>
    <w:p w14:paraId="67569935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آداب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الفراهيدي ع55/3 (1445 هـ، 2023 م) ص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418-427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40674B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C74971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السراج الوهاج على متن المنهاج للنووي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 xml:space="preserve">/ محمد الزهري الغمراوي (ت 1343 هـ)؛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ضبطه وعلق عليه إسماعيل المجذوب؛ راجعه ودققه محمد ديب العباس.- دمشق؛ تركيا: دار تحقيق الكتاب، 1445 هـ، 2024 م، 2 مج. </w:t>
      </w:r>
    </w:p>
    <w:p w14:paraId="1559397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FD4732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سفينة النجاة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سالم بن عبدالله الحضرمي (ت 1270 هـ)؛ تحقيق شركة إثراء المتون.- الرياض: إثراء المتون، 1446 هـ، 2024 م.</w:t>
      </w:r>
    </w:p>
    <w:p w14:paraId="01A103E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تتمة الصيام/ محمد نووي الجاوي.</w:t>
      </w:r>
    </w:p>
    <w:p w14:paraId="191FC4B5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تتمة الحج/ الفريق العلمي بإثراء المتون.</w:t>
      </w:r>
    </w:p>
    <w:p w14:paraId="72CA1D08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محققة وملونة ومعنونة ومقسمة إلى فقرات لتسهيل الفهم.</w:t>
      </w:r>
    </w:p>
    <w:p w14:paraId="4EC8B9F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9363A5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التنبيه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تقي الدين أبو بكر بن محمد الحِصْني (ت 829 هـ).</w:t>
      </w:r>
    </w:p>
    <w:p w14:paraId="026270C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الملك خالد بأبها، 1446 هـ، 2024 م، ...</w:t>
      </w:r>
    </w:p>
    <w:p w14:paraId="158D7935" w14:textId="77777777" w:rsidR="000B3BEF" w:rsidRPr="000B3BEF" w:rsidRDefault="000B3BEF" w:rsidP="000B3BE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(التنبيه، للإمام أبي إسحاق الشيرازي، في الفقه الشافعي)</w:t>
      </w:r>
    </w:p>
    <w:p w14:paraId="6F6FA3D8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ED9227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غنية المحتاج إلى سلوك المنهاج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لشهاب الدين أبي العباس أحمد بن حمدان الأذرعي الشافعي (ت 783 هـ).</w:t>
      </w:r>
    </w:p>
    <w:p w14:paraId="3D0C9F3C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أم القرى، 1446 هـ، 2024 م، ...</w:t>
      </w:r>
    </w:p>
    <w:p w14:paraId="28459C1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80CE6F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فتاوى الإمام النووي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بن شرف النووي (ت 676 هـ)؛ تحقيق محمد علي المحيميد.- بيروت: دار البشائر الإسلامية، 1446 هـ، 2024 م.</w:t>
      </w:r>
    </w:p>
    <w:p w14:paraId="157C29C8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75B8CA3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الفتاوى، والزيادات على الفتاوى، وزيادات الزيادات على الفتاوى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/ لأبي عاصم أحمد بن محمد العبادي (ت 458 هـ)؛ تحقيق غالب بن شبيب المطيري.- باتنة،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الجزائر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نقطة،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144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2024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6E2F1EC8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3BEF">
        <w:rPr>
          <w:rFonts w:ascii="Calibri" w:eastAsia="Calibri" w:hAnsi="Calibri" w:cs="Traditional Arabic" w:hint="cs"/>
          <w:sz w:val="36"/>
          <w:szCs w:val="36"/>
          <w:rtl/>
        </w:rPr>
        <w:t>يليه للمؤلف نفسه: أدب القضاء.</w:t>
      </w:r>
    </w:p>
    <w:p w14:paraId="20BCC922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3BE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057CD52D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الوهاب بشرح منهج الطلاب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زكريا بن محمد الأنصاري (ت 926 هـ)؛ تحقيق مصطفى بن حامد بن سميط.- الكويت: دار الضياء، 1445 هـ، 2024 م، 4 مج.</w:t>
      </w:r>
    </w:p>
    <w:p w14:paraId="210ADF3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2104FC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كفاية المحتاج في حل المنهاج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تقي الدين أبو بكر بن محمد الحصني (ت 829 هـ)؛ تحقيق وائل محمد الشنشوري.- دمشق: دار المنهاج القويم، 1446 هـ، 2024 م.</w:t>
      </w:r>
    </w:p>
    <w:p w14:paraId="42C91B8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30E32E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كفاية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المفتين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والحكام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والأحكام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العثماني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780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8821D8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1446 هـ، 2024 م، ...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F8735E8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2BE856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مجموعة فتاو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شهاب الدين أحمد البُرُلُّسي المصري الشافعي الملقب بعُمَيرة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957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محي حاتم سرهيد.</w:t>
      </w:r>
    </w:p>
    <w:p w14:paraId="7C7D0A2C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الدراسات التاريخية والحضارية، جامعة تكريت، مج14 ع6/1 (1445 هـ، 2023م)، ص 1-31.</w:t>
      </w:r>
    </w:p>
    <w:p w14:paraId="63FC3F81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سبق تحقيقها، وأشير إليها في المجلة نفسها مج11 ع42/2 (1440 هـ، 2019م).</w:t>
      </w:r>
    </w:p>
    <w:p w14:paraId="5F1D2C13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30CA89" w14:textId="77777777" w:rsidR="000B3BEF" w:rsidRPr="000B3BEF" w:rsidRDefault="000B3BEF" w:rsidP="000B3BE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3BEF">
        <w:rPr>
          <w:rFonts w:ascii="Aptos" w:eastAsia="Aptos" w:hAnsi="Aptos" w:cs="Traditional Arabic" w:hint="cs"/>
          <w:b/>
          <w:bCs/>
          <w:sz w:val="36"/>
          <w:szCs w:val="36"/>
          <w:rtl/>
        </w:rPr>
        <w:t>مختصر الفتاوى الفقهية الكبرى لابن حجر الهيتمي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/ شهاب الدين أحمد بن قاسم العبادي (ت 994 هـ)؛ دراسة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إسماعيل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توفيق،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عمر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أمين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حسن.</w:t>
      </w:r>
    </w:p>
    <w:p w14:paraId="53D6F0B7" w14:textId="77777777" w:rsidR="000B3BEF" w:rsidRPr="000B3BEF" w:rsidRDefault="000B3BEF" w:rsidP="000B3BE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3BEF">
        <w:rPr>
          <w:rFonts w:ascii="Aptos" w:eastAsia="Aptos" w:hAnsi="Aptos" w:cs="Traditional Arabic" w:hint="cs"/>
          <w:sz w:val="36"/>
          <w:szCs w:val="36"/>
          <w:rtl/>
        </w:rPr>
        <w:lastRenderedPageBreak/>
        <w:t>تحقيق مبحث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المبيع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قبل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القبض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والألفاظ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المطلقة منه.</w:t>
      </w:r>
    </w:p>
    <w:p w14:paraId="77DD7B90" w14:textId="77777777" w:rsidR="000B3BEF" w:rsidRPr="000B3BEF" w:rsidRDefault="000B3BEF" w:rsidP="000B3BE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3BEF">
        <w:rPr>
          <w:rFonts w:ascii="Aptos" w:eastAsia="Aptos" w:hAnsi="Aptos" w:cs="Traditional Arabic" w:hint="cs"/>
          <w:sz w:val="36"/>
          <w:szCs w:val="36"/>
          <w:rtl/>
        </w:rPr>
        <w:t>نشر في مجلة دراسات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إسلامية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معاصرة، جامعة كربلاء ع39 (1445 هـ،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2024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0B3BEF">
        <w:rPr>
          <w:rFonts w:ascii="Aptos" w:eastAsia="Aptos" w:hAnsi="Aptos" w:cs="Traditional Arabic"/>
          <w:sz w:val="36"/>
          <w:szCs w:val="36"/>
          <w:rtl/>
        </w:rPr>
        <w:t xml:space="preserve"> 71-88</w:t>
      </w:r>
      <w:r w:rsidRPr="000B3BEF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06DA3069" w14:textId="77777777" w:rsidR="000B3BEF" w:rsidRPr="000B3BEF" w:rsidRDefault="000B3BEF" w:rsidP="000B3BE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B7FF19A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المزني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فروع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الشافعية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المزني (ت 264 هـ)؛ وضع حواشيه محمد عبدالقادر شاهين.- ط،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جديدة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مصححة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ومنقحة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ومشكولة.- بيروت: دار الكتب العلمية، 1446 هـ، 2024 م، 464 ص.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76648964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F7C9A0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مختصر المهمات/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لأبي زرعة أحمد بن عبدالرحيم بن الحسين العراقي (ت 826 هـ)؛ تحقيق محمد محمد خير هيكل، سيف الدين البارودي.- دمشق: دار الفيحاء، 1446 هـ، 2024م، 6مج.</w:t>
      </w:r>
    </w:p>
    <w:p w14:paraId="01FEC231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3BEF">
        <w:rPr>
          <w:rFonts w:ascii="Calibri" w:eastAsia="Calibri" w:hAnsi="Calibri" w:cs="Traditional Arabic" w:hint="cs"/>
          <w:sz w:val="36"/>
          <w:szCs w:val="36"/>
          <w:rtl/>
        </w:rPr>
        <w:t xml:space="preserve">(المهمات في شرح الرافعي والروضة من تعليقات/ جمال الدين الإسنوي، ت 772 هـ). </w:t>
      </w:r>
    </w:p>
    <w:p w14:paraId="256C74B8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CC6830C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الدَّورية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أبي أحمد بن القاص الطبري (ت 335 هـ)؛ إملاء تلميذه أبي علي الطبري الزجّاجي (ت قبل 400 هـ)؛ تحقيق محمد بن علي المحيميد.- بيروت: دار البشائر الإسلامية، 1446 هـ، 2024 م.- (لقاء العشر الأواخر بالمسجد الحرام؛ 398).</w:t>
      </w:r>
    </w:p>
    <w:p w14:paraId="769E49C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مسائل الدَّور/ لأبي إسحاق إبراهيم بن محمد الإسفراييني (ت 418 هـ).</w:t>
      </w:r>
    </w:p>
    <w:p w14:paraId="3181897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83BEB3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المفتاح في الفقه الشافعي/ </w:t>
      </w:r>
      <w:r w:rsidRPr="000B3B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 الدين مسعود بن عمر التفتازاني (ت 791 هـ)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معاوية رشيد الحوشبة.- بيروت: دار الرياحين، 1446 هـ، 2024 م.</w:t>
      </w:r>
    </w:p>
    <w:p w14:paraId="4637A767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قسم العبادات.</w:t>
      </w:r>
    </w:p>
    <w:p w14:paraId="601DF41B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2A99E7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الطلاب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زكريا بن محمد الأنصاري (ت 926 هـ)؛ تحقيق مصطفى بن حامد بن سميط.- الكويت: دار الضياء، 1445 هـ، 2024 م.</w:t>
      </w:r>
    </w:p>
    <w:p w14:paraId="155F3AEA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وبعنوان: 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منهج الطلاب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فقه الإمام الشافعي رحمه الله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تحقيق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 محمد عويضة.-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208 ص.</w:t>
      </w:r>
    </w:p>
    <w:p w14:paraId="0163F09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1077B6" w14:textId="77777777" w:rsidR="000B3BEF" w:rsidRPr="000B3BEF" w:rsidRDefault="000B3BEF" w:rsidP="000B3BE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7CCD722F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ACB42D" w14:textId="3B8F2FC9" w:rsidR="00E449B9" w:rsidRPr="000B3BEF" w:rsidRDefault="000B3BEF" w:rsidP="00E449B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‏</w:t>
      </w:r>
      <w:r w:rsidR="00E449B9" w:rsidRPr="00E449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آراء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المزني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أوردها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الحنفية: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المبسوط</w:t>
      </w:r>
      <w:r w:rsidR="00E449B9"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أنموذجاً</w:t>
      </w:r>
      <w:r w:rsidR="00E449B9"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سلام</w:t>
      </w:r>
      <w:r w:rsidR="00E449B9"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</w:t>
      </w:r>
      <w:r w:rsidR="00E449B9"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حمود.-</w:t>
      </w:r>
      <w:r w:rsidR="00E449B9"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E449B9"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الأندلس، 1446 هـ، 2024 م، 54 ص.</w:t>
      </w:r>
    </w:p>
    <w:p w14:paraId="1988E975" w14:textId="77777777" w:rsidR="00E449B9" w:rsidRPr="000B3BEF" w:rsidRDefault="00E449B9" w:rsidP="00E449B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70EF71" w14:textId="77777777" w:rsidR="00E449B9" w:rsidRPr="000B3BEF" w:rsidRDefault="00E449B9" w:rsidP="00E449B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الفوراني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والمعاملات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المالية: دراسة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إيلاف محمود مهدي.-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(دكتوراه).</w:t>
      </w:r>
    </w:p>
    <w:p w14:paraId="6B9E95E5" w14:textId="77777777" w:rsidR="00E449B9" w:rsidRPr="000B3BEF" w:rsidRDefault="00E449B9" w:rsidP="00E449B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A25E32" w14:textId="513603C3" w:rsidR="000B3BEF" w:rsidRPr="000B3BEF" w:rsidRDefault="000B3BEF" w:rsidP="000B3BEF">
      <w:pPr>
        <w:spacing w:after="200" w:line="276" w:lineRule="auto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النووي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روضة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الطالبين.</w:t>
      </w:r>
    </w:p>
    <w:p w14:paraId="20049E6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دراستها في جامعة الأزهر بالقاهرة، 1446 هـ، 2024 م، ...</w:t>
      </w:r>
    </w:p>
    <w:p w14:paraId="6C3C863D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6C94B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الفوراني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والأحوال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:‏ ‏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/‏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السيد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عامر.- دسوق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:‏ ‏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الجديد، 1446 هـ، 2024 م، 432ص. </w:t>
      </w:r>
    </w:p>
    <w:p w14:paraId="5E953B41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0F13DE" w14:textId="77777777" w:rsidR="000B3BEF" w:rsidRPr="000B3BEF" w:rsidRDefault="000B3BEF" w:rsidP="000B3BE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B3BE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الإفتاء بالقول الضعيف في المذهب الشافعي</w:t>
      </w:r>
      <w:r w:rsidRPr="000B3BE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0B3BE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ضوابطه</w:t>
      </w:r>
      <w:r w:rsidRPr="000B3BE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،</w:t>
      </w:r>
      <w:r w:rsidRPr="000B3BE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مسوغاته</w:t>
      </w:r>
      <w:r w:rsidRPr="000B3BE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،</w:t>
      </w:r>
      <w:r w:rsidRPr="000B3BE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محاذيره</w:t>
      </w:r>
      <w:r w:rsidRPr="000B3BEF">
        <w:rPr>
          <w:rFonts w:ascii="Traditional Arabic" w:eastAsia="Calibri" w:hAnsi="Traditional Arabic" w:cs="Traditional Arabic" w:hint="cs"/>
          <w:sz w:val="36"/>
          <w:szCs w:val="36"/>
          <w:rtl/>
        </w:rPr>
        <w:t>/</w:t>
      </w:r>
      <w:r w:rsidRPr="000B3BEF">
        <w:rPr>
          <w:rFonts w:ascii="Traditional Arabic" w:eastAsia="Calibri" w:hAnsi="Traditional Arabic" w:cs="Traditional Arabic"/>
          <w:sz w:val="36"/>
          <w:szCs w:val="36"/>
          <w:rtl/>
        </w:rPr>
        <w:t xml:space="preserve"> محمد </w:t>
      </w:r>
      <w:r w:rsidRPr="000B3BE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السيد </w:t>
      </w:r>
      <w:r w:rsidRPr="000B3BEF">
        <w:rPr>
          <w:rFonts w:ascii="Traditional Arabic" w:eastAsia="Calibri" w:hAnsi="Traditional Arabic" w:cs="Traditional Arabic"/>
          <w:sz w:val="36"/>
          <w:szCs w:val="36"/>
          <w:rtl/>
        </w:rPr>
        <w:t>السعدني</w:t>
      </w:r>
      <w:r w:rsidRPr="000B3BE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.- مصر: </w:t>
      </w:r>
      <w:r w:rsidRPr="000B3BEF">
        <w:rPr>
          <w:rFonts w:ascii="Traditional Arabic" w:eastAsia="Calibri" w:hAnsi="Traditional Arabic" w:cs="Traditional Arabic"/>
          <w:sz w:val="36"/>
          <w:szCs w:val="36"/>
          <w:rtl/>
        </w:rPr>
        <w:t>مركز طيبة للبحوث والدراسات والتراث</w:t>
      </w:r>
      <w:r w:rsidRPr="000B3BEF">
        <w:rPr>
          <w:rFonts w:ascii="Traditional Arabic" w:eastAsia="Calibri" w:hAnsi="Traditional Arabic" w:cs="Traditional Arabic" w:hint="cs"/>
          <w:sz w:val="36"/>
          <w:szCs w:val="36"/>
          <w:rtl/>
        </w:rPr>
        <w:t>، 1446 هـ، 2024 م.</w:t>
      </w:r>
    </w:p>
    <w:p w14:paraId="4379EAAA" w14:textId="77777777" w:rsidR="000B3BEF" w:rsidRPr="000B3BEF" w:rsidRDefault="000B3BEF" w:rsidP="000B3BE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372C4C62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الأوجه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لأبي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سلمة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البغدادي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308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الفهداوي.- بغداد: مكتب سنتر العلوم، 1446 هـ، 2024 م، 457 ص.</w:t>
      </w:r>
    </w:p>
    <w:p w14:paraId="397B102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27D674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برنامج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مطور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قائم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الوسائط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التفاعلية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مادة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لتنمية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مهارات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الجماعي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والتحصيل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لتلاميذ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المرحلة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الإعدادية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ولاء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القاهرة: جامعة السادات، 1445 هـ، 2023 م (ماجستير).</w:t>
      </w:r>
    </w:p>
    <w:p w14:paraId="305AE6A6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4F4539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تحفة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الحبيب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بشرح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متن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الغاية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والتقريب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/ عمار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سعيد المانعي.- بيروت: مؤسسة الريان، 1445 هـ، 2024 م.</w:t>
      </w:r>
    </w:p>
    <w:p w14:paraId="3E1F6A28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6386130" w14:textId="77777777" w:rsidR="000B3BEF" w:rsidRPr="000B3BEF" w:rsidRDefault="000B3BEF" w:rsidP="000B3BEF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0B3BE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الترجيحات الفقهية للإمام ابن الرفعة في كتابه كفاية النبيه في شرح التنبيه.</w:t>
      </w:r>
    </w:p>
    <w:p w14:paraId="4BF5546A" w14:textId="77777777" w:rsidR="000B3BEF" w:rsidRPr="000B3BEF" w:rsidRDefault="000B3BEF" w:rsidP="000B3BE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B3BEF">
        <w:rPr>
          <w:rFonts w:ascii="Traditional Arabic" w:eastAsia="Calibri" w:hAnsi="Traditional Arabic" w:cs="Traditional Arabic" w:hint="cs"/>
          <w:sz w:val="36"/>
          <w:szCs w:val="36"/>
          <w:rtl/>
        </w:rPr>
        <w:t>دراسة فقهية مقارنة في جامعة الملك فيصل، 1446 هـ، 2024 م، ...</w:t>
      </w:r>
    </w:p>
    <w:p w14:paraId="1DB44884" w14:textId="77777777" w:rsidR="000B3BEF" w:rsidRPr="000B3BEF" w:rsidRDefault="000B3BEF" w:rsidP="000B3BE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284EB9E9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تطبيقات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الكبرى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وفروعها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المطلب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الجويني.</w:t>
      </w:r>
    </w:p>
    <w:p w14:paraId="6F3EDDD5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كركوك، 1444 هـ، 2023 م، ...</w:t>
      </w:r>
    </w:p>
    <w:p w14:paraId="59D12B7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7C59A7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زاد المتقين الجامع لأحكام الدين على مذهب الإمام الشافعي</w:t>
      </w:r>
      <w:r w:rsidRPr="000B3B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 وضاح الطيبي.- عمّان: مكتبة الغانم، 1446 هـ، 2024 م.</w:t>
      </w:r>
    </w:p>
    <w:p w14:paraId="65884012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70EDBAA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الذهب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إجابه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المطلب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بنظم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اصطلاح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سامي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باشكيل.- المنصورة: دار اللؤلؤة، 1446 هـ، 2024 م،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450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500DDC87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(مصطلحات الفقه الشافعي)</w:t>
      </w:r>
    </w:p>
    <w:p w14:paraId="3ED203BB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E5EADD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الفروع والفوائد المنتخبات من حاشيتي الشرواني وابن قاسم على تحفة المنهاج لابن حجر الهيتمي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منصور الكامل الثقافي.- القاهرة: دار الصالح، 1446 هـ، 2024 م.</w:t>
      </w:r>
    </w:p>
    <w:p w14:paraId="246FD02B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91B7B7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القول الرشَد في شرح صفوة الزُّبَد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عبدالحميد بن عبدالله العبداللطيف.- بيروت: دار الإمام يوسف النبهاني، 1445 هـ، 2024 م.</w:t>
      </w:r>
    </w:p>
    <w:p w14:paraId="2141ED3B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36ACBF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الكامل في شرح المهذب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عبدالغفار.- إربد: عالم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الحديث، 1445 هـ، 2024 م.</w:t>
      </w:r>
    </w:p>
    <w:p w14:paraId="418E240E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A12EB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اختلف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ترجيح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النووي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كتابي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تحفة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المحتاج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ونهاية</w:t>
      </w:r>
      <w:r w:rsidRPr="000B3BE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المحتاج/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فيصل</w:t>
      </w:r>
      <w:r w:rsidRPr="000B3BE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B3BEF">
        <w:rPr>
          <w:rFonts w:ascii="Calibri" w:eastAsia="Calibri" w:hAnsi="Calibri" w:cs="Traditional Arabic" w:hint="cs"/>
          <w:sz w:val="36"/>
          <w:szCs w:val="36"/>
          <w:rtl/>
        </w:rPr>
        <w:t>الخطيب.- الهفوف: جامعة الملك فيصل، 1445 هـ، 2024 م (دكتوراه).</w:t>
      </w:r>
    </w:p>
    <w:p w14:paraId="6E846F13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A62476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التعليلي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التفريع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المطلب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دراية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الجويني.</w:t>
      </w:r>
    </w:p>
    <w:p w14:paraId="25D1A6C0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دراسته، أو بعضه، في جامعة تكريت، 1444 هـ، 2023 م، ...</w:t>
      </w:r>
    </w:p>
    <w:p w14:paraId="76F6CC18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00A555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 الفقهي للقاضي أبي الطيب الطبري في كتابه التعليقة الكبرى: دراسة استقرائية تحليلية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فاطمة بنت يوسف أبو سعدة.- مكة المكرمة: جامعة أم القرى، 1446 هـ، 2024 م. (دكتوراه).</w:t>
      </w:r>
    </w:p>
    <w:p w14:paraId="34D3AE62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D5ACDC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الملقن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التوضيح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لشرح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0B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 على العبادات/</w:t>
      </w:r>
      <w:r w:rsidRPr="000B3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عبدالنعيم</w:t>
      </w:r>
      <w:r w:rsidRPr="000B3B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B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2024 م (دكتوراه).</w:t>
      </w:r>
    </w:p>
    <w:p w14:paraId="1B5543CC" w14:textId="77777777" w:rsid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E63AA1" w14:textId="77777777" w:rsidR="00934EBD" w:rsidRDefault="00934EBD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5E8FC41" w14:textId="77777777" w:rsidR="00934EBD" w:rsidRDefault="00934EBD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4CB60EE" w14:textId="77777777" w:rsidR="00934EBD" w:rsidRDefault="00934EBD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52CFA32" w14:textId="77777777" w:rsidR="00934EBD" w:rsidRDefault="00934EBD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03AF8C3" w14:textId="09524BA7" w:rsidR="00E406D5" w:rsidRPr="00E406D5" w:rsidRDefault="00E406D5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الفقه الحنبلي:</w:t>
      </w:r>
    </w:p>
    <w:p w14:paraId="312E4EEF" w14:textId="77777777" w:rsidR="0067085C" w:rsidRDefault="0067085C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FE61E6F" w14:textId="724A8DC9" w:rsidR="00E406D5" w:rsidRPr="00E406D5" w:rsidRDefault="00E406D5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0B1DE7BB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Aptos" w:eastAsia="Aptos" w:hAnsi="Aptos" w:cs="Traditional Arabic" w:hint="cs"/>
          <w:b/>
          <w:bCs/>
          <w:sz w:val="36"/>
          <w:szCs w:val="36"/>
          <w:rtl/>
        </w:rPr>
        <w:t>إبطال الحيل</w:t>
      </w:r>
      <w:r w:rsidRPr="00E406D5">
        <w:rPr>
          <w:rFonts w:ascii="Aptos" w:eastAsia="Aptos" w:hAnsi="Aptos" w:cs="Traditional Arabic" w:hint="cs"/>
          <w:sz w:val="36"/>
          <w:szCs w:val="36"/>
          <w:rtl/>
        </w:rPr>
        <w:t xml:space="preserve">/ عبيدالله بن محمد بن بطة العكبري (ت 387 هـ)؛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اعتنى به وأشرف على تحقيقه وطبعه عبدالرحمن بن صالح الحجي.- الرياض: دار أطلس الخضراء، 1446 هـ، 2024 م.</w:t>
      </w:r>
    </w:p>
    <w:p w14:paraId="154F9BF2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1E506F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06D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الإقناع لطالب الانتفاع</w:t>
      </w:r>
      <w:r w:rsidRPr="00E406D5">
        <w:rPr>
          <w:rFonts w:ascii="Calibri" w:eastAsia="Calibri" w:hAnsi="Calibri" w:cs="Traditional Arabic" w:hint="cs"/>
          <w:sz w:val="36"/>
          <w:szCs w:val="36"/>
          <w:rtl/>
        </w:rPr>
        <w:t>/ شرف الدين موسى بن أحمد الحجاوي (ت 968 هـ)؛ تحقيق عبدالله بن عبدالمحسن التركي.- المدينة المنورة: سطور البحث العلمي، 1446 هـ، 2024 م، 4 مج.</w:t>
      </w:r>
    </w:p>
    <w:p w14:paraId="68006AAB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30912BC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التهذيب لشرح مختصر الخرقي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لسيف الدين أبي الفرج عبدالرحمن بن رَزين الدمشقي (ت 656 هـ)؛ تحقيق راشد بن صالح بن خنين، ناصر بن سعد العصفور.- الكويت: ركائز للنشر، 1446 هـ، 2024 م، 3 مج.</w:t>
      </w:r>
    </w:p>
    <w:p w14:paraId="3E20B6B9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0EBDF0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06D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 الخلوتي على الإقناع</w:t>
      </w:r>
      <w:r w:rsidRPr="00E406D5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أحمد البهوتي الخلوتي (ت 1088 هـ)؛ تحقيق سالم بن فالح العجمي، مشاري بن عبدالرحمن الدليمي.- الكويت: ركائز للنشر، 1446 هـ، 2024 م، 847 ص. </w:t>
      </w:r>
    </w:p>
    <w:p w14:paraId="389954CA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56907D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 الجامعة والتذكرة النافعة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مذهب الإمام أحمد بن حنبل، مشتملة على توحيد وفقه وتصوف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عبدالله بن حميد (ت 1295 هـ)؛ تحقيق إبراهيم بن ثواب السُّلَمي.- عمّان: مسك للنشر، 1446 هـ، 2024 م.</w:t>
      </w:r>
    </w:p>
    <w:p w14:paraId="2CF1F3B6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أولها ترجمة للمؤلف/ لحفيده عبدالله بن علي بن حميد (ت 1346 هـ)، إجازة ابن حميد لتلميذه مصطفى بن خليل التونسي. </w:t>
      </w:r>
    </w:p>
    <w:p w14:paraId="591F60F6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D7A106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06D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 الملك العزيز بشرح الوجيز</w:t>
      </w:r>
      <w:r w:rsidRPr="00E406D5">
        <w:rPr>
          <w:rFonts w:ascii="Calibri" w:eastAsia="Calibri" w:hAnsi="Calibri" w:cs="Traditional Arabic" w:hint="cs"/>
          <w:sz w:val="36"/>
          <w:szCs w:val="36"/>
          <w:rtl/>
        </w:rPr>
        <w:t>/ علاء الدين علي بن البهاء البغدادي الصالحي (ت 900 هـ)؛ تحقيق سعد نجدت عمر وآخرين.- الكويت: ركائز للنشر، 1446 هـ، 2024 م، 9مج.</w:t>
      </w:r>
    </w:p>
    <w:p w14:paraId="22492CFC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06D5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(شرح لكتاب الوجيز للدُّجَيلي في الفقه الحنبلي)</w:t>
      </w:r>
    </w:p>
    <w:p w14:paraId="6C4F9629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40A233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الكافي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أحمد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حنبل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موفق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قدامة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المقدسي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620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عبدالله بن عبدالمحسن التركي.- المدينة المنورة: سطور البحث العلمي للنشر، 1445 هـ، 2024 م، 6 مج.</w:t>
      </w:r>
    </w:p>
    <w:p w14:paraId="7E9B4961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65AF9B0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المدارج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العليّة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الآثار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الحنبلية/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جاسم بن سليمان الفهيد الدوسري.- الكويت: دار الخزانة، 1446 هـ، 2024 م.</w:t>
      </w:r>
    </w:p>
    <w:p w14:paraId="0B299AB3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مجموع يتضمن:</w:t>
      </w:r>
    </w:p>
    <w:p w14:paraId="56207CA0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درء اللوم والضيم عن صوم يوم الغيم/ ابن الجوزي (ت 597 هـ).</w:t>
      </w:r>
    </w:p>
    <w:p w14:paraId="3759D76C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انتقاع الأموات بإهداء التلاوات والصدقات وسائر القربات/ لابن البرني (ت 622 هـ).</w:t>
      </w:r>
    </w:p>
    <w:p w14:paraId="0CAA2726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اختيار الأولى في شرح حديث اختصام الملأ الأعلى/ لابن رجب (ت 795 هـ).</w:t>
      </w:r>
    </w:p>
    <w:p w14:paraId="76AC9945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القواعد الكلية والضوابط الفقهية/ لابن المِبرد (ت 909 هـ).</w:t>
      </w:r>
    </w:p>
    <w:p w14:paraId="5680DC4F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إعلام الأعلام بقتال من انتهك حرمة البيت الحرام/ منصور البهوتي (ت 1051 هـ).</w:t>
      </w:r>
    </w:p>
    <w:p w14:paraId="2890A070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F67A514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المغني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موفق الدين عبدالله بن أحمد بن قدامة المقدسي (ت 620 هـ)؛ تحقيق عبدالله بن عبدالمحسن التركي، مركز هجر .- الغاط، السعودية: وقف عبدالله بن تركي السديري، 1446 هـ، 2024 م، 17 مج.</w:t>
      </w:r>
    </w:p>
    <w:p w14:paraId="5634D98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8A64D7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 البداية حاشية على بداية العابد وكفاية الزاهد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عبدالله البعلي الحنبلي (ت 1192 هـ)؛ تحقيق مطلق جاسر الجاسر.- الرياض: التراث الذهبي؛ الكويت: مكتبة الإمام الذهبي، 1446 هـ، 2024 م.</w:t>
      </w:r>
    </w:p>
    <w:p w14:paraId="0C4B608E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مقدمته: المدخل المختصر إلى المذهب الحنبلي/ للمحقق.</w:t>
      </w:r>
    </w:p>
    <w:p w14:paraId="42C3CFE6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0B79C0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المقنع في الفقه على مذهب الإمام أحمد بن حنبل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موفق الدين عبدالله بن أحمد بن قدامة المقدسي (ت 620 هـ)؛ دراسة عبدالرحمن بن علي العسكر.- الرياض: الدارس، 1446 هـ، 2024 م.</w:t>
      </w:r>
    </w:p>
    <w:p w14:paraId="6C4ABAB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(نسخة مصورة، نسخها أحد علماء أشيقر، مع دراسة للكتاب) </w:t>
      </w:r>
    </w:p>
    <w:p w14:paraId="09EA54B4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C03CD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المنح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الشافيات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بشرح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مفردات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البُهوتي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1051 هـ)؛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المطلق.- ط2.- الرياض: دار كنوز إشبيليا، 1445 هـ، 2024 م، 2مج.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EB71A1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72FFD6" w14:textId="77777777" w:rsidR="00E406D5" w:rsidRPr="00E406D5" w:rsidRDefault="00E406D5" w:rsidP="00E406D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نيل المآرب بشرح دليل الطالب/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عبدالقادر بن عمر التغلبي (ت 1135 هـ)؛ تحقيق </w:t>
      </w:r>
      <w:r w:rsidRPr="00E406D5">
        <w:rPr>
          <w:rFonts w:ascii="Aptos" w:eastAsia="Aptos" w:hAnsi="Aptos" w:cs="Traditional Arabic" w:hint="cs"/>
          <w:sz w:val="36"/>
          <w:szCs w:val="36"/>
          <w:rtl/>
        </w:rPr>
        <w:t>محمد بن ناصر بن معكام.- الرياض: دار أطلس الخضراء، 1446 هـ، 2024 م، 2 مج.</w:t>
      </w:r>
    </w:p>
    <w:p w14:paraId="2FCD801F" w14:textId="77777777" w:rsidR="00E406D5" w:rsidRPr="00E406D5" w:rsidRDefault="00E406D5" w:rsidP="00E406D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406D5">
        <w:rPr>
          <w:rFonts w:ascii="Aptos" w:eastAsia="Aptos" w:hAnsi="Aptos" w:cs="Traditional Arabic" w:hint="cs"/>
          <w:sz w:val="36"/>
          <w:szCs w:val="36"/>
          <w:rtl/>
        </w:rPr>
        <w:t>مع حاشيتي عبدالغني اللَّبَدي (ت 1319 هـ)، وعبدالقادر بن بدران (ت 1346 هـ).</w:t>
      </w:r>
    </w:p>
    <w:p w14:paraId="79B8F4C2" w14:textId="77777777" w:rsidR="00E406D5" w:rsidRPr="00E406D5" w:rsidRDefault="00E406D5" w:rsidP="00E406D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792ABF7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06D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واسطة العقد الثمين وعمدة الحافظ الأمين: زوائد الكافي على مختصر الخرقي</w:t>
      </w:r>
      <w:r w:rsidRPr="00E406D5">
        <w:rPr>
          <w:rFonts w:ascii="Calibri" w:eastAsia="Calibri" w:hAnsi="Calibri" w:cs="Traditional Arabic" w:hint="cs"/>
          <w:sz w:val="36"/>
          <w:szCs w:val="36"/>
          <w:rtl/>
        </w:rPr>
        <w:t>/ لجمال الدين أبي زكريا يحيى بن منصور الصرصري (ت 656 هـ)؛ تحقيق طارق بن سعيد الدوسري.- الكويت: أسفار للنشر، 1445 هـ، 2024 م.</w:t>
      </w:r>
    </w:p>
    <w:p w14:paraId="60DBF560" w14:textId="77777777" w:rsidR="00E406D5" w:rsidRPr="00E406D5" w:rsidRDefault="00E406D5" w:rsidP="00E406D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614B20" w14:textId="77777777" w:rsidR="00E406D5" w:rsidRPr="00E406D5" w:rsidRDefault="00E406D5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3C8BF001" w14:textId="77777777" w:rsidR="00E406D5" w:rsidRPr="00E406D5" w:rsidRDefault="00E406D5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F83270F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الاحتمالات الفقهية في كتاب الإنصاف للإمام المرداوي.</w:t>
      </w:r>
    </w:p>
    <w:p w14:paraId="457E5C57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أم القرى، 1446 هـ، 2024 م، ...</w:t>
      </w:r>
    </w:p>
    <w:p w14:paraId="1BA9530B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393E1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الأرجوزة في الفقه الحنبلي عن كتاب دليل الطالب لمرعي الحنبلي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نظم يعقوب يوسف الغنيم.- الكويت: لطائف للنشر، 1446 هـ، 2024 م.</w:t>
      </w:r>
    </w:p>
    <w:p w14:paraId="3AACF222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D1E290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استدراكات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الشراح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مرعي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الكرمي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لنيل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المطالب: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يعقوب.- المدينة المنورة: الجامعة الإسلامية، 1446 هـ، 2024 م (دكتوراه).</w:t>
      </w:r>
    </w:p>
    <w:p w14:paraId="69ED6A7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1AC50D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إفادة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السائل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اختصار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جامع</w:t>
      </w:r>
      <w:r w:rsidRPr="00E406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 لابن تيمية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اختصره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وذهّبه عاصم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E406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اللحيدان.- مكة المكرمة: دار طيبة الخضراء، 1446 هـ، 2024 م، 2 مج.</w:t>
      </w:r>
    </w:p>
    <w:p w14:paraId="220671CB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C484C10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 الفروع على الفروع في كتاب كشاف القناع للإمام البهوتي.</w:t>
      </w:r>
    </w:p>
    <w:p w14:paraId="2C9B016B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أم القرى، 1446 هـ، 2024 م، ...</w:t>
      </w:r>
    </w:p>
    <w:p w14:paraId="5192263C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D1A6C2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تخريج الفروع على الأصول عند الإمام ابن مفلح في كتابه الآداب الشرعية: جمعًا ودراسة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صفية بنت محمد المزمومي.- مكة المكرمة: جامعة أم القرى، 1446 هـ، 2024 م (ماجستير).</w:t>
      </w:r>
    </w:p>
    <w:p w14:paraId="7BF74DF2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76254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تخريج النوازل المعاصرة على معتمد مذهب الحنابلة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فارس بن فالح الخزرجي.- المنصورة: دار اللؤلؤة، 1445 هـ، 2024 م.</w:t>
      </w:r>
    </w:p>
    <w:p w14:paraId="248162C6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B70612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التخيير الفقهي عند الإمام أحمد بن حنبل رحمه الله: دراسة استقرائية تحليلية للمسائل التي خَيَّر فيها الإمامُ أحمد في أبواب الفقه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عبدالرزاق بن فؤاد العامر- الرياض: دار المحدِّث، 1446 هـ، 2024 م، 2 مج. </w:t>
      </w:r>
    </w:p>
    <w:p w14:paraId="1270A69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الأصل: رسالة دكتوراه -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المعهد العالي للقضاء، 1445 هـ، 2023 م، وكانت بعنوان: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التخيير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عند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الإمام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أحمد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رحمه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الله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جمعًا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ودراس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B40F0E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B24CE6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زاد المستقنع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بن علي المشيقح.- الكويت: ركائز للنشر، 1445 هـ، 2024 م، 7مج.</w:t>
      </w:r>
    </w:p>
    <w:p w14:paraId="073CF1F8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1B6579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فروع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المِبرَد وبيانُ مقاصده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شرحه وبيّن مقاصده سعيد بن سعد آل حماد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.-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مكة المكرمة: دار طيبة الخضراء، 1445 هـ، 2024 م.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10BD81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42E2F1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القضايا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العصرية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صالح بن فوزان آل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فوزان وآخرون؛ جمع وإعداد محمد بن فهد الحصين.- </w:t>
      </w:r>
      <w:r w:rsidRPr="00E406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الإمام أحمد، 1445 هـ، 2024 م، 303 ص.</w:t>
      </w:r>
    </w:p>
    <w:p w14:paraId="780912A9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1DD8CE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3" w:name="_Hlk174139573"/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لباب الفقه على مذهب الإمام أحمد/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محمد المزروع.-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العمرية، 1446 هـ، 2024 م.</w:t>
      </w:r>
    </w:p>
    <w:p w14:paraId="0713109C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70E5E0" w14:textId="77777777" w:rsidR="00E406D5" w:rsidRPr="00E406D5" w:rsidRDefault="00E406D5" w:rsidP="00E406D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مختصر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المغني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لابن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قدامة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المقدسي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على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طريقة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السؤال</w:t>
      </w:r>
      <w:r w:rsidRPr="00E406D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والجواب</w:t>
      </w:r>
      <w:r w:rsidRPr="00E406D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/</w:t>
      </w:r>
      <w:r w:rsidRPr="00E406D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اختصره</w:t>
      </w:r>
      <w:r w:rsidRPr="00E406D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عبدالناصر</w:t>
      </w:r>
      <w:r w:rsidRPr="00E406D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E406D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الدياسطي.- ط3.- الإسكندرية: دار الخلفاء الراشدين، 1446 هـ، 2024 م، 5 مج.</w:t>
      </w:r>
    </w:p>
    <w:p w14:paraId="632F7480" w14:textId="77777777" w:rsidR="00E406D5" w:rsidRPr="00E406D5" w:rsidRDefault="00E406D5" w:rsidP="00E406D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2E954033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توقف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أحمد: دراسة</w:t>
      </w:r>
      <w:r w:rsidRPr="00E406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راضي خلف محمد.- تكريت: جامعة تكريت، 1445 هـ، 2024 م (ماجستير).</w:t>
      </w:r>
    </w:p>
    <w:p w14:paraId="2ECCA079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35016B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المتفقة خلافًا ومذهبًا عند الحنابلة.</w:t>
      </w:r>
    </w:p>
    <w:p w14:paraId="3B84604E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أم القرى، 1446 هـ، 2024 م، ...</w:t>
      </w:r>
    </w:p>
    <w:p w14:paraId="606F62AE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299EF4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الحنابلة في الاستدلال بالسنة: دراسة أصولية فقهية مقارنة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السيد حميدة.- الفيوم: جامعة الفيوم، 1446 هـ، 2024 م (ماجستير).</w:t>
      </w:r>
    </w:p>
    <w:p w14:paraId="53C3C623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952235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نفائس المجالس: قواعد وفوائد فقهية وأصولية من دروس الشيخ عبدالله بن عبدالرحمن الغديّان</w:t>
      </w: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جمعها وأعدها وليد بن عبدالرحمن الحمدان.</w:t>
      </w:r>
    </w:p>
    <w:p w14:paraId="2C4DF78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06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بذيل: ثمرات المجالس: فوائد علمية من مجالس الشيخ عبدالعزيز بن عبدالله بن باز/ للمعد نفسه.- الرياض: دار المحدِّث، 1446 هـ، 2024 م.</w:t>
      </w:r>
    </w:p>
    <w:p w14:paraId="461E2A05" w14:textId="77777777" w:rsid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F47337" w14:textId="77777777" w:rsidR="00B2699D" w:rsidRPr="00B2699D" w:rsidRDefault="00B2699D" w:rsidP="00B2699D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2699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الظاهري</w:t>
      </w:r>
    </w:p>
    <w:p w14:paraId="70F4E4A9" w14:textId="77777777" w:rsidR="00B2699D" w:rsidRPr="00B2699D" w:rsidRDefault="00B2699D" w:rsidP="00B2699D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DF525DF" w14:textId="77777777" w:rsidR="00B2699D" w:rsidRPr="00B2699D" w:rsidRDefault="00B2699D" w:rsidP="00B269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المحلَّى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بالاختصار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أوجبه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والسنن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الثابتة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رسول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وسلم،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الكتاب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المشهور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بالمجلَّى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المشروح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269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269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المحلَّى</w:t>
      </w:r>
      <w:r w:rsidRPr="00B269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علي بن أحمد بن حزم الظاهري (ت 456 هـ)؛ تحقيق الزبير دحان.- تطوان: المؤلف، 1443 هـ، 2022 م.</w:t>
      </w:r>
    </w:p>
    <w:p w14:paraId="40BACD3B" w14:textId="77777777" w:rsidR="00B2699D" w:rsidRPr="00B2699D" w:rsidRDefault="00B2699D" w:rsidP="00B269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269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متن فريد في الفقه الظاهري.</w:t>
      </w:r>
    </w:p>
    <w:p w14:paraId="59601597" w14:textId="77777777" w:rsidR="00B2699D" w:rsidRPr="00B2699D" w:rsidRDefault="00B2699D" w:rsidP="00B269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9D331C8" w14:textId="77777777" w:rsidR="00ED2528" w:rsidRPr="00ED2528" w:rsidRDefault="00ED2528" w:rsidP="00ED252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وأصوله عند الشيعة وفِرقها</w:t>
      </w:r>
    </w:p>
    <w:p w14:paraId="6629B8AB" w14:textId="77777777" w:rsidR="00ED2528" w:rsidRPr="00ED2528" w:rsidRDefault="00ED2528" w:rsidP="00ED252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99E715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الاتجاهات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التفكير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جلال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دشر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هلال.- الكوفة: جامعة الكوفة، 1446 هـ، 2024 م (دكتوراه).</w:t>
      </w:r>
    </w:p>
    <w:p w14:paraId="7E6F85D9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6ED537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النساء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الشيرازي.- العراق، 1443 هـ، 2022 م، 200 ص.</w:t>
      </w:r>
    </w:p>
    <w:p w14:paraId="11F64A5E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8FB225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الاختلاف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التعريفات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وأثره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الأحكام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الشرعية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عند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الإمامية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: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عرض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وتحليل/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زينب</w:t>
      </w:r>
      <w:r w:rsidRPr="00ED2528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رحيم</w:t>
      </w:r>
      <w:r w:rsidRPr="00ED2528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الغزالي.-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كربلاء: جامعة كربلاء، 1444 هـ، 2023 م (ماجستير).</w:t>
      </w:r>
    </w:p>
    <w:p w14:paraId="13B1FF8C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2EA569FD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lang w:bidi="ar"/>
        </w:rPr>
      </w:pP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أساليب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التوسعة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والتضييق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الخطاب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الشرعي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: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دراسة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مقارنة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بين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الأصوليين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والمفسرين/</w:t>
      </w:r>
    </w:p>
    <w:p w14:paraId="1ADFD75E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حيدر</w:t>
      </w:r>
      <w:r w:rsidRPr="00ED2528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عبد</w:t>
      </w:r>
      <w:r w:rsidRPr="00ED2528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محسن.-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كربلاء: جامعة كربلاء، 1444 هـ، 2023 م (دكتوراه).</w:t>
      </w:r>
    </w:p>
    <w:p w14:paraId="1855FD6E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35E814FE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استدلال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بآيات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المكاسب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الأنصاري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آية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نحو.- بغداد: كلية الإمام الكاظم، 1443 هـ، 2022 م (ماجستير).</w:t>
      </w:r>
    </w:p>
    <w:p w14:paraId="237A184F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0365D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التشريعات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درء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الجرائم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السيبرانية/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نبا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جواد.-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0366CC77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BE9F2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یوسف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المطهّر الحلّي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726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سعید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الجمالي.</w:t>
      </w:r>
    </w:p>
    <w:p w14:paraId="40ECCEFF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المحقق، العراق ع21 (1445 هـ،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359-383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CDE414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B3AC2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أحكام الحج والعمرة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الشيرازي.- العراق، 1443 هـ، 2022 م، 238 ص.</w:t>
      </w:r>
    </w:p>
    <w:p w14:paraId="57DF5829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46057F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الجوانب المالية في كتب ال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مامية حتى القرن الخامس الهجري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الحادي عشر الميلادي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عبير عبد التميمي، 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رسل منصور الكريطي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العراق: دار الحداثة، 1446 هـ، 2024 م، 196ص.</w:t>
      </w:r>
    </w:p>
    <w:p w14:paraId="4F4DA27E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ماجستير - 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كربلاء، 1442 هـ، 2021 م.</w:t>
      </w:r>
    </w:p>
    <w:p w14:paraId="705F8EF1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FBA53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عبارة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القواعد: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الوضوء/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مفلح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الصيمري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نحو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٩٠٠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حسين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أيوب،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طارق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مطر.</w:t>
      </w:r>
    </w:p>
    <w:p w14:paraId="7CFE1DF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تراث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 مج5 ع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13-14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2023 م)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201-242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CFCD7E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0B28ED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الأبحاث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الميراث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العاملي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1104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ساهرة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هذال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عبدالحميد.</w:t>
      </w:r>
    </w:p>
    <w:p w14:paraId="7D2DD0E1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 من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 نهاية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إلاّ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قسمة.</w:t>
      </w:r>
    </w:p>
    <w:p w14:paraId="61B33E33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مج14 ع12 (1445 هـ،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311-331.</w:t>
      </w:r>
    </w:p>
    <w:p w14:paraId="34660B1C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C5102E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الدليل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اللبّي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الأسرة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/ حوراء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سعيد.- بيروت: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الولاء.- بيروت: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الولاء، 1445 هـ، 2024 م.</w:t>
      </w:r>
    </w:p>
    <w:p w14:paraId="280A9AD7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9E2F3B0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باقر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البالكي (ت 1391 هـ)؛ تحقيق مسعود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52AB68A6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آداب الرافدين ع96 (1445 هـ، 2024 م)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361-383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DA8D9C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776354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الصريح</w:t>
      </w:r>
      <w:r w:rsidRPr="00ED25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‏</w:t>
      </w:r>
      <w:r w:rsidRPr="00ED25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ED25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ED25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D25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جليل</w:t>
      </w:r>
      <w:r w:rsidRPr="00ED25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بزي.- بيروت:</w:t>
      </w:r>
      <w:r w:rsidRPr="00ED25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ED25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الولاء، 1445 هـ، 2024 م.</w:t>
      </w:r>
    </w:p>
    <w:p w14:paraId="422A563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D399D5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عقيدة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اختيارًا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قاسم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عيدان.- بغداد: كلية الإمام الكاظم، 1446 هـ، 2024 م (ماجستير).</w:t>
      </w:r>
    </w:p>
    <w:p w14:paraId="5656295C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7D99F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العلاقة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التكاملية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الاعتبار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والحقائق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التكوينية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العبيدي.- كربلاء: جامعة كربلاء، 1446 هـ، 2024 م (ماجستير).</w:t>
      </w:r>
    </w:p>
    <w:p w14:paraId="6787A57D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E49EAD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القرينة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الإثبات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الجنائي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ضوء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الشريعة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والقانون: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الإمامي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والقانون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الوضعي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صالح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الحلفي.- بيروت: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دار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الولاء، 1445 هـ، 2024 م.</w:t>
      </w:r>
    </w:p>
    <w:p w14:paraId="32A82CC3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8CA0D7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المستنبطة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الوثائق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حسين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منسي.- بغداد: كلية الإمام الكاظم، 1446 هـ، 2024 م (ماجستير).</w:t>
      </w:r>
    </w:p>
    <w:p w14:paraId="7A73FCF3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BBEB64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المنظمة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للتنمية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المستدامة/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أزهار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عبدالمحسن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1A423193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748A7F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مبادئ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النظام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الدستوري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فقهاء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الإمامية/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الفرطوسي.-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1444 هـ، 2023 م (ماجستير).</w:t>
      </w:r>
    </w:p>
    <w:p w14:paraId="29F22FE3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23D3C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مباني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الفعال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أكبر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المازندراني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والجزاء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أنموذجًا/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سلومي.- </w:t>
      </w:r>
      <w:bookmarkStart w:id="24" w:name="_Hlk185196533"/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1442 هـ، 2021 م (ماجستير).</w:t>
      </w:r>
      <w:bookmarkEnd w:id="24"/>
    </w:p>
    <w:p w14:paraId="388081F7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06A032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مبحث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المطلق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والمقيَّد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/ مشكور بن محمد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الحَوَلاوي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1272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ED2528">
        <w:rPr>
          <w:rFonts w:ascii="Aptos" w:eastAsia="Aptos" w:hAnsi="Aptos" w:cs="Traditional Arabic"/>
          <w:sz w:val="36"/>
          <w:szCs w:val="36"/>
          <w:rtl/>
        </w:rPr>
        <w:t>)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؛ تحقيق وحدة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التحقيق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بمركز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تراث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 xml:space="preserve">الجنوب. </w:t>
      </w:r>
    </w:p>
    <w:p w14:paraId="5A3C723B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2528">
        <w:rPr>
          <w:rFonts w:ascii="Aptos" w:eastAsia="Aptos" w:hAnsi="Aptos" w:cs="Traditional Arabic" w:hint="cs"/>
          <w:sz w:val="36"/>
          <w:szCs w:val="36"/>
          <w:rtl/>
        </w:rPr>
        <w:t>نشر في مجلة تراث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الجنوب، العراق مج1 ع2 (1444 هـ،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ED2528">
        <w:rPr>
          <w:rFonts w:ascii="Aptos" w:eastAsia="Aptos" w:hAnsi="Aptos" w:cs="Traditional Arabic"/>
          <w:sz w:val="36"/>
          <w:szCs w:val="36"/>
          <w:rtl/>
        </w:rPr>
        <w:t xml:space="preserve"> 439-501</w:t>
      </w:r>
      <w:r w:rsidRPr="00ED2528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5BF739FE" w14:textId="77777777" w:rsidR="00ED2528" w:rsidRPr="00ED2528" w:rsidRDefault="00ED2528" w:rsidP="00ED252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78A914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المرويات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للسيدة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فاطمة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الزهراء/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فاطمة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الظاهري.- بغداد: كلية الإمام الكاظم، 1444 هـ، 2023 م (ماجستير).</w:t>
      </w:r>
    </w:p>
    <w:p w14:paraId="4DFB3C0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39E71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المسائل المحمدية/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صالح السماهيجي (ت 1135 هـ).</w:t>
      </w:r>
    </w:p>
    <w:p w14:paraId="5A63AA2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الجامعة المستنصرية، 1444 هـ، 2023 م، ...</w:t>
      </w:r>
    </w:p>
    <w:p w14:paraId="3C82C473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من البحرين، من الشيعة)</w:t>
      </w:r>
    </w:p>
    <w:p w14:paraId="7FB7516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BAF69F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مناهج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زهير طالب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الأعرجي.- بيروت: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1446 هـ، 2024 م.</w:t>
      </w:r>
    </w:p>
    <w:p w14:paraId="3D9404B5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نظريات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مدرسة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البيت.</w:t>
      </w:r>
    </w:p>
    <w:p w14:paraId="72857083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3A4CD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موسوعة الأحكام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الشيرازي.- العراق، 1443 هـ، 2022 م.</w:t>
      </w:r>
    </w:p>
    <w:p w14:paraId="4BA2F307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523759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ميزان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وإتقان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الوصول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تهذيب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راغب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كمونة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 ط2.- العراق، 1444 هـ، 2023 م.</w:t>
      </w:r>
    </w:p>
    <w:p w14:paraId="7E22291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8E8C46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نضد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مذهب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مقداد بن عبدالله السيوري الحلبي (ت 826 هـ)؛ تحقيق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الشريفي.- الحلة: دار الصادق، 1446 هـ، 2024 م، 411 ص.</w:t>
      </w:r>
    </w:p>
    <w:p w14:paraId="1AA859A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836D99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النظرية الأصولية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زهير طالب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الأعرجي.- بيروت: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1446 هـ، 2024م.</w:t>
      </w:r>
    </w:p>
    <w:p w14:paraId="181066F1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نظريات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مدرسة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البيت.</w:t>
      </w:r>
    </w:p>
    <w:p w14:paraId="4849F5A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61FA2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النظرية الفقهية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زهير طالب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الأعرجي.- بيروت: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1446 هـ، 2024 م.</w:t>
      </w:r>
    </w:p>
    <w:p w14:paraId="41C6BF5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نظريات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مدرسة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البيت.</w:t>
      </w:r>
    </w:p>
    <w:p w14:paraId="00A7ABF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7D45DA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ED2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فائس المسائل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حسن الصدر (ت 1354 هـ)؛ 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راسة وتحقيق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ية عزيز معن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الجامعة المستنصرية، 1443 هـ، 2022 م (ماجستير).</w:t>
      </w:r>
    </w:p>
    <w:p w14:paraId="339DAA65" w14:textId="77777777" w:rsidR="00567B81" w:rsidRDefault="00567B81" w:rsidP="00ED252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</w:pPr>
    </w:p>
    <w:p w14:paraId="4FED803B" w14:textId="1A185C6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ولاية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المسلم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الأمر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بالمعروف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والنهي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عن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المنكر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</w:t>
      </w:r>
      <w:r w:rsidRPr="00ED2528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/ علي</w:t>
      </w:r>
      <w:r w:rsidRPr="00ED2528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ED2528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D2528">
        <w:rPr>
          <w:rFonts w:ascii="Aptos" w:eastAsia="Aptos" w:hAnsi="Aptos" w:cs="Traditional Arabic" w:hint="cs"/>
          <w:sz w:val="36"/>
          <w:szCs w:val="36"/>
          <w:rtl/>
          <w:lang w:bidi="ar"/>
        </w:rPr>
        <w:t>الحسين.- كربلاء: جامعة كربلاء، 1444 هـ، 2023 م (ماجستير).</w:t>
      </w:r>
    </w:p>
    <w:p w14:paraId="655D3A0A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44886CF8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الياقوت النفيس في مذهب ابن إدريس: في الفقه الشافعي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عمر الشاطري (ت 1360 هـ)؛ تحقيق فضل بن محمد بافضل.- بيروت: دار الكتب العلمية، 1446 هـ، 2024 م، 240 ص.</w:t>
      </w:r>
    </w:p>
    <w:p w14:paraId="40C9500B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61089B2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الينبوع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حنيفة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النعمان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حيون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التميمي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363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D25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2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حسام خضور.- النجف: دار الغدير، 1445 هـ، 2024 م.</w:t>
      </w:r>
    </w:p>
    <w:p w14:paraId="7F228EDC" w14:textId="77777777" w:rsid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CB01E7" w14:textId="77777777" w:rsidR="009C04CA" w:rsidRPr="009C04CA" w:rsidRDefault="009C04CA" w:rsidP="009C04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C04C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فقه الإباضية</w:t>
      </w:r>
    </w:p>
    <w:p w14:paraId="0414B3B8" w14:textId="77777777" w:rsidR="009C04CA" w:rsidRPr="009C04CA" w:rsidRDefault="009C04CA" w:rsidP="009C04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F412F" w14:textId="77777777" w:rsidR="009C04CA" w:rsidRPr="009C04CA" w:rsidRDefault="009C04CA" w:rsidP="009C04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أجوبة مختارة/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الخليلي.- مسقط: دار الكلمة الطيبة، 1446 هـ، 2024 م، 2جـ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AB46969" w14:textId="77777777" w:rsidR="009C04CA" w:rsidRPr="009C04CA" w:rsidRDefault="009C04CA" w:rsidP="009C04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3CC9F7" w14:textId="77777777" w:rsidR="009C04CA" w:rsidRPr="009C04CA" w:rsidRDefault="009C04CA" w:rsidP="009C04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اختلاف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المطالع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الأهلة/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الخليلي.- مسقط: دار الكلمة الطيبة، 1446 هـ، 2024 م.</w:t>
      </w:r>
    </w:p>
    <w:p w14:paraId="151D0D6E" w14:textId="77777777" w:rsidR="009C04CA" w:rsidRPr="009C04CA" w:rsidRDefault="009C04CA" w:rsidP="009C04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0DB4D7" w14:textId="756D81AC" w:rsidR="009C04CA" w:rsidRDefault="009C04CA" w:rsidP="0061784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الإيلاء: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تعريفه،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أركانه،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شروطه،</w:t>
      </w:r>
      <w:r w:rsidRPr="009C0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أحكامه/ </w:t>
      </w:r>
      <w:bookmarkStart w:id="25" w:name="_Hlk174280033"/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9C04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الخليلي.- مسقط: دار الكلمة الطيبة، 1446 هـ، 2024 م.</w:t>
      </w:r>
      <w:bookmarkEnd w:id="25"/>
    </w:p>
    <w:p w14:paraId="3EFC399E" w14:textId="64CA4201" w:rsidR="00E839C5" w:rsidRPr="00E839C5" w:rsidRDefault="0061784A" w:rsidP="00630CDB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  <w:r w:rsidR="00E839C5" w:rsidRPr="00E839C5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الفتاوى (النوازل)</w:t>
      </w:r>
    </w:p>
    <w:p w14:paraId="6D3B28FA" w14:textId="77777777" w:rsidR="00E839C5" w:rsidRPr="00E839C5" w:rsidRDefault="00E839C5" w:rsidP="00E839C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1A00312" w14:textId="77777777" w:rsidR="00E839C5" w:rsidRPr="00E839C5" w:rsidRDefault="00E839C5" w:rsidP="00E839C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الفتاوى (عام) </w:t>
      </w:r>
    </w:p>
    <w:p w14:paraId="42A293F1" w14:textId="77777777" w:rsidR="00E839C5" w:rsidRPr="00E839C5" w:rsidRDefault="00E839C5" w:rsidP="00E839C5">
      <w:pPr>
        <w:rPr>
          <w:rFonts w:ascii="Calibri" w:eastAsia="Calibri" w:hAnsi="Calibri" w:cs="Arial"/>
          <w:color w:val="FF0000"/>
          <w:rtl/>
        </w:rPr>
      </w:pPr>
      <w:r w:rsidRPr="00E839C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تنظر فتاوى كل مذهب في موضعه</w:t>
      </w:r>
    </w:p>
    <w:p w14:paraId="72126C8C" w14:textId="77777777" w:rsidR="00E839C5" w:rsidRPr="00E839C5" w:rsidRDefault="00E839C5" w:rsidP="00E839C5">
      <w:pPr>
        <w:rPr>
          <w:rFonts w:ascii="Calibri" w:eastAsia="Calibri" w:hAnsi="Calibri" w:cs="Arial"/>
          <w:color w:val="FF0000"/>
          <w:rtl/>
        </w:rPr>
      </w:pPr>
    </w:p>
    <w:p w14:paraId="47DB3B8F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تراث الفتوى بالمغرب وإفريقيا: دليل ببليوغرافي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مؤسسة محمد السادس للعلماء الأفارقة.- فاس: المؤسسة، 1446 هـ، 2024 م. </w:t>
      </w:r>
    </w:p>
    <w:p w14:paraId="4088AACD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D49BF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التراث النوازلي الأندلسي: الخصائص والمصادر والمنهج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بوحولين.- وجدة: المؤلف، 1445 هـ، 2024 م.</w:t>
      </w:r>
    </w:p>
    <w:p w14:paraId="56D304F8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727D1A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 الصحيح لفتاوى الرسول صلى الله عليه وسلم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حافظ بن عوض اليافعي.- الكويت: دار الظاهرية، 1445 هـ، 2024 م.</w:t>
      </w:r>
    </w:p>
    <w:p w14:paraId="5B363492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8BB50E" w14:textId="77777777" w:rsidR="00E839C5" w:rsidRPr="00E839C5" w:rsidRDefault="00E839C5" w:rsidP="00E839C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839C5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فتاوى دار الإفتاء الليبية (1965 </w:t>
      </w:r>
      <w:r w:rsidRPr="00E839C5">
        <w:rPr>
          <w:rFonts w:ascii="Aptos" w:eastAsia="Aptos" w:hAnsi="Aptos" w:cs="Traditional Arabic"/>
          <w:b/>
          <w:bCs/>
          <w:sz w:val="36"/>
          <w:szCs w:val="36"/>
          <w:rtl/>
        </w:rPr>
        <w:t>–</w:t>
      </w:r>
      <w:r w:rsidRPr="00E839C5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1973 م)/ </w:t>
      </w:r>
      <w:r w:rsidRPr="00E839C5">
        <w:rPr>
          <w:rFonts w:ascii="Aptos" w:eastAsia="Aptos" w:hAnsi="Aptos" w:cs="Traditional Arabic" w:hint="cs"/>
          <w:sz w:val="36"/>
          <w:szCs w:val="36"/>
          <w:rtl/>
        </w:rPr>
        <w:t>عبدالرحمن القلهود (ت 1406 هـ)، الطاهر الزاوي (ت 1396 هـ)، عز الدين الغرياني (ت 1424 هـ)؛ تحقيق محمد عز الدين الغرياني.- القاهرة: دار الصالح، 1445 هـ، 2024 م.</w:t>
      </w:r>
    </w:p>
    <w:p w14:paraId="0FADC922" w14:textId="77777777" w:rsidR="00E839C5" w:rsidRPr="00E839C5" w:rsidRDefault="00E839C5" w:rsidP="00E839C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839C5">
        <w:rPr>
          <w:rFonts w:ascii="Aptos" w:eastAsia="Aptos" w:hAnsi="Aptos" w:cs="Traditional Arabic" w:hint="cs"/>
          <w:sz w:val="36"/>
          <w:szCs w:val="36"/>
          <w:rtl/>
        </w:rPr>
        <w:t>القسم الدراسي، باب الوقف.</w:t>
      </w:r>
    </w:p>
    <w:p w14:paraId="1909D82C" w14:textId="77777777" w:rsidR="00E839C5" w:rsidRPr="00E839C5" w:rsidRDefault="00E839C5" w:rsidP="00E839C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9B6DA04" w14:textId="77777777" w:rsidR="00E839C5" w:rsidRPr="00E839C5" w:rsidRDefault="00E839C5" w:rsidP="00E839C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فتاوى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الشيخ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عبدالمجيد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سليم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مفتي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الديار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المصرية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وشيخ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الجامع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الأزهر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مقارنة/</w:t>
      </w:r>
      <w:r w:rsidRPr="00E839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E839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sz w:val="36"/>
          <w:szCs w:val="36"/>
          <w:rtl/>
        </w:rPr>
        <w:t>عجمي حسن.-</w:t>
      </w:r>
      <w:r w:rsidRPr="00E839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839C5">
        <w:rPr>
          <w:rFonts w:ascii="Calibri" w:eastAsia="Calibri" w:hAnsi="Calibri" w:cs="Traditional Arabic" w:hint="cs"/>
          <w:sz w:val="36"/>
          <w:szCs w:val="36"/>
          <w:rtl/>
        </w:rPr>
        <w:t>المنوفية: جامعة المنوفية، 1442 هـ، 2021 م (بحث مكمل للماجستير).</w:t>
      </w:r>
    </w:p>
    <w:p w14:paraId="66D6909C" w14:textId="77777777" w:rsidR="00E839C5" w:rsidRPr="00E839C5" w:rsidRDefault="00E839C5" w:rsidP="00E839C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076A39C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معاصرة وفق فقه الميزان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محيي الدين القره داغي.- فوبرتال،</w:t>
      </w:r>
      <w:r w:rsidRPr="00E83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ألمانيا: </w:t>
      </w:r>
      <w:r w:rsidRPr="00E83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القره داغي للسلم الاجتماعي والتنمية البشرية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726F89EF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أجزاء، بدئت بفقه العبادات.</w:t>
      </w:r>
    </w:p>
    <w:p w14:paraId="3C0B961A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8A3C16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النوازل: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إسلامية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معاصرة/</w:t>
      </w:r>
      <w:r w:rsidRPr="00E839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E83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رشاد</w:t>
      </w:r>
      <w:r w:rsidRPr="00E83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صبري.- القاهرة:</w:t>
      </w:r>
      <w:r w:rsidRPr="00E839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9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إبصار للنشر، 1446 هـ، 2024 م.</w:t>
      </w:r>
    </w:p>
    <w:p w14:paraId="092FED44" w14:textId="77777777" w:rsid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3F9F5A" w14:textId="77777777" w:rsidR="0079394F" w:rsidRPr="0079394F" w:rsidRDefault="0079394F" w:rsidP="0079394F">
      <w:pPr>
        <w:rPr>
          <w:rFonts w:ascii="Calibri" w:eastAsia="Calibri" w:hAnsi="Calibri" w:cs="Arial"/>
          <w:b/>
          <w:bCs/>
          <w:color w:val="FF0000"/>
          <w:rtl/>
        </w:rPr>
      </w:pPr>
      <w:r w:rsidRPr="0079394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الطب (فقه)</w:t>
      </w:r>
    </w:p>
    <w:p w14:paraId="4BD120F4" w14:textId="77777777" w:rsidR="0079394F" w:rsidRPr="0079394F" w:rsidRDefault="0079394F" w:rsidP="0079394F">
      <w:pPr>
        <w:rPr>
          <w:rFonts w:ascii="Calibri" w:eastAsia="Calibri" w:hAnsi="Calibri" w:cs="Arial"/>
          <w:b/>
          <w:bCs/>
          <w:color w:val="FF0000"/>
          <w:rtl/>
        </w:rPr>
      </w:pPr>
    </w:p>
    <w:p w14:paraId="30EA01A4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جائحة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كورونا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الالتزامات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العقدية: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الوضعي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باشي.- الإسكندرية: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دروب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المعرفة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1C4DB19E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A3C759" w14:textId="77777777" w:rsidR="0079394F" w:rsidRPr="0079394F" w:rsidRDefault="0079394F" w:rsidP="0079394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الأحكام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الفقهية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لأصحاب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القدرات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والإعاقات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الخاصة والحالات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النادرة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>:</w:t>
      </w:r>
      <w:r w:rsidRPr="0079394F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 xml:space="preserve"> دراسة فقهية مقارنة حديثة/</w:t>
      </w:r>
      <w:r w:rsidRPr="0079394F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sz w:val="36"/>
          <w:szCs w:val="36"/>
          <w:rtl/>
          <w:lang w:bidi="ar"/>
        </w:rPr>
        <w:t>حسام</w:t>
      </w:r>
      <w:r w:rsidRPr="0079394F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sz w:val="36"/>
          <w:szCs w:val="36"/>
          <w:rtl/>
          <w:lang w:bidi="ar"/>
        </w:rPr>
        <w:t>محمد</w:t>
      </w:r>
      <w:r w:rsidRPr="0079394F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79394F">
        <w:rPr>
          <w:rFonts w:ascii="Aptos" w:eastAsia="Aptos" w:hAnsi="Aptos" w:cs="Traditional Arabic" w:hint="cs"/>
          <w:sz w:val="36"/>
          <w:szCs w:val="36"/>
          <w:rtl/>
          <w:lang w:bidi="ar"/>
        </w:rPr>
        <w:t>الشتيحي.- المنوفية: جامعة المنوفية، 1442 هـ، 2020 م (دكتوراه).</w:t>
      </w:r>
    </w:p>
    <w:p w14:paraId="05239014" w14:textId="77777777" w:rsidR="0079394F" w:rsidRPr="0079394F" w:rsidRDefault="0079394F" w:rsidP="0079394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405B14B9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بنوك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تجميد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البويضات في الفقه الإسلامي/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أمير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رضا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الكومي.-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بنها: جامعة بنها، 1443 هـ، 2022 م (دكتوراه).</w:t>
      </w:r>
    </w:p>
    <w:p w14:paraId="0136E5A9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153FD0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بيع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المواد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الضارة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بصحة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شادي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قدومي.- عمّان: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الأردنية، 1446 هـ، 2024 م.</w:t>
      </w:r>
    </w:p>
    <w:p w14:paraId="743DE9F9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45F1E1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التحوط الطبي في الفقه الإسلامي: دراسة تأصيلية تطبيقية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بشرى بنت عبدالله الرشيدي.- الهفوف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الملك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فيصل،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445CFCB6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579FE5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التكييف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لمرضى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السرطان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وأحكامهم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فقهية تطبيقية مقارنة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/ إسلام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الفتوح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>.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- طنطا: جامعة طنطا، 1445 هـ، 2023 م (دكتوراه).</w:t>
      </w:r>
    </w:p>
    <w:p w14:paraId="429DDC7F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D20D8D7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حقوق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المريض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الطبيب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والقانون: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كامران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مولود.- غازي عينتاب: جامعة الزهراء، 1446 هـ، 2024 م (ماجستير).</w:t>
      </w:r>
    </w:p>
    <w:p w14:paraId="302B8EBE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0FD250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رعاية الشريعة الإسلامية للمعوَّقين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ماهر عبدالمجيد عبود.- بيروت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الدَّواة،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403FEE3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560A4E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الأسنان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استدلالية/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سبهان.-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الكاظم، 1443 هـ، 2022 م (ماجستير).</w:t>
      </w:r>
    </w:p>
    <w:p w14:paraId="07D622E3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051C0E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القتل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الرحيم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المنظورين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الطبي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والأخلاقي: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الكويتي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ماجد محمد المطيري.-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(ماجستير).</w:t>
      </w:r>
    </w:p>
    <w:p w14:paraId="08122AC4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3BFF6756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والضوابط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بالمهنة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الطبية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939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2024 م (ماجستير).</w:t>
      </w:r>
    </w:p>
    <w:p w14:paraId="502C28AE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217E44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المسؤولية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المدنية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انتهاك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جثث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الموتى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والقانون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إسلام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النويهي.-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  <w:lang w:bidi="ar"/>
        </w:rPr>
        <w:t>المنصورة: جامعة المنصورة، 1443 هـ، 2022 م (دكتوراه).</w:t>
      </w:r>
    </w:p>
    <w:p w14:paraId="24F5D57D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</w:p>
    <w:p w14:paraId="060BEDA3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المسؤولية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المدنية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نقل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العدوى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الفيروسية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بالتطبيق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فيروس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كورونا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المستجد: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القانون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والفقه</w:t>
      </w:r>
      <w:r w:rsidRPr="007939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صفوت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نظير</w:t>
      </w:r>
      <w:r w:rsidRPr="007939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394F">
        <w:rPr>
          <w:rFonts w:ascii="Calibri" w:eastAsia="Calibri" w:hAnsi="Calibri" w:cs="Traditional Arabic" w:hint="cs"/>
          <w:sz w:val="36"/>
          <w:szCs w:val="36"/>
          <w:rtl/>
        </w:rPr>
        <w:t>عبدالعزيز.- بني سويف: جامعة بني سويف، 1444 هـ، 2023 م (دكتوراه).</w:t>
      </w:r>
    </w:p>
    <w:p w14:paraId="12A835CC" w14:textId="77777777" w:rsidR="0079394F" w:rsidRPr="0079394F" w:rsidRDefault="0079394F" w:rsidP="0079394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2493B2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النباتيون في ميزان الشريعة الإسلامية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والطب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ناهد نديم الحمصي.- بيروت: جامعة بيروت الإسلامية، 1446 هـ، 2024 م (ماجستير).</w:t>
      </w:r>
    </w:p>
    <w:p w14:paraId="48430388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EB5983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نقل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وزرع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الأعضاء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البشرية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القانونية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والضوابط</w:t>
      </w:r>
      <w:r w:rsidRPr="007939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39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793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مدان المهدي، ديابلوا محمد نجيب.- قسنطينة: ألفا للوثائق، 1446 هـ، 2024 م، 230 ص.</w:t>
      </w:r>
    </w:p>
    <w:p w14:paraId="58D5E003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47958E" w14:textId="77777777" w:rsidR="006A1E0B" w:rsidRDefault="006A1E0B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4411A9A0" w14:textId="48EBC093" w:rsidR="00FD1F8B" w:rsidRPr="00FD1F8B" w:rsidRDefault="00FD1F8B" w:rsidP="006A1E0B">
      <w:pPr>
        <w:jc w:val="center"/>
        <w:rPr>
          <w:rFonts w:ascii="Calibri" w:eastAsia="Calibri" w:hAnsi="Calibri" w:cs="Arial"/>
          <w:color w:val="FF0000"/>
          <w:rtl/>
        </w:rPr>
      </w:pPr>
      <w:r w:rsidRPr="00FD1F8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تراجم الفقهاء</w:t>
      </w:r>
    </w:p>
    <w:p w14:paraId="74A547A6" w14:textId="77777777" w:rsidR="00FD1F8B" w:rsidRPr="00FD1F8B" w:rsidRDefault="00FD1F8B" w:rsidP="00FD1F8B">
      <w:pPr>
        <w:rPr>
          <w:rFonts w:ascii="Calibri" w:eastAsia="Calibri" w:hAnsi="Calibri" w:cs="Arial"/>
          <w:color w:val="FF0000"/>
          <w:rtl/>
        </w:rPr>
      </w:pPr>
    </w:p>
    <w:p w14:paraId="03BA940F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إعلام الأعلام بمناقب شيخ الإسلام قاضي القضاة تقي الدين السبكي رحمه الله/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 بن علي السبكي (ت 771 هـ) ؛ تحقيق عمر حسام الدين الصوفاني.- بريطانيا: مكتبة إسماعيل، 1445 هـ، 2024 م.</w:t>
      </w:r>
    </w:p>
    <w:p w14:paraId="27CEB487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F077E9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أولاد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جرار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التاريخي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وآفاق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التحول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منطقة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اغرم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وفقيه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مدرستها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بلعيد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عبدالقادر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العيني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نموذجًا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الخديري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الجراري.- طنجة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1445 هـ، 2023 م.</w:t>
      </w:r>
    </w:p>
    <w:p w14:paraId="0734E975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ECEFBE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Calibri" w:eastAsia="Calibri" w:hAnsi="Calibri" w:cs="Traditional Arabic" w:hint="cs"/>
          <w:b/>
          <w:bCs/>
          <w:sz w:val="36"/>
          <w:szCs w:val="36"/>
          <w:rtl/>
          <w:lang w:eastAsia="ar-SA"/>
        </w:rPr>
        <w:t>رسالة في ترجمة الإمام الشافعي وسلسلة فقهه</w:t>
      </w:r>
      <w:r w:rsidRPr="00FD1F8B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>/ محمد بن عبدالمنعم الجوجري (ت 889 هـ)؛ تحقيق عادل عبدالرحيم العوضي.- بيروت: دار البشائر الإسلامية، 1446 هـ، 2024 م.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(لقاء العشر الأواخر بالمسجد الحرام؛ 406).</w:t>
      </w:r>
    </w:p>
    <w:p w14:paraId="03B61562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يليها: إجازة وعرض لعلي بن عبدالقادر الطوخي ومحمد بن عثمان الديمي على الجوجري.</w:t>
      </w:r>
    </w:p>
    <w:p w14:paraId="7B5EFD68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2C7074" w14:textId="77777777" w:rsidR="00FD1F8B" w:rsidRPr="00FD1F8B" w:rsidRDefault="00FD1F8B" w:rsidP="00FD1F8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FD1F8B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سيرة الإمام مالك بن أنس وأخباره في مصادر القرنين الثالث والرابع مسندة: جمعًا وتحقيقًا وتخريجًا وبيانًا لفقه النصوص</w:t>
      </w:r>
      <w:r w:rsidRPr="00FD1F8B">
        <w:rPr>
          <w:rFonts w:ascii="Aptos" w:eastAsia="Aptos" w:hAnsi="Aptos" w:cs="Traditional Arabic" w:hint="cs"/>
          <w:sz w:val="36"/>
          <w:szCs w:val="36"/>
          <w:rtl/>
          <w:lang w:bidi="ar"/>
        </w:rPr>
        <w:t>/ خلدون محمد سليم الأحدب.- جدة: مركز إحسان للدراسات، 1446 هـ، 2024 م، 2 مج.</w:t>
      </w:r>
    </w:p>
    <w:p w14:paraId="71E2B461" w14:textId="77777777" w:rsidR="00FD1F8B" w:rsidRPr="00FD1F8B" w:rsidRDefault="00FD1F8B" w:rsidP="00FD1F8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FD1F8B">
        <w:rPr>
          <w:rFonts w:ascii="Aptos" w:eastAsia="Aptos" w:hAnsi="Aptos" w:cs="Traditional Arabic" w:hint="cs"/>
          <w:sz w:val="36"/>
          <w:szCs w:val="36"/>
          <w:rtl/>
          <w:lang w:bidi="ar"/>
        </w:rPr>
        <w:t>تليها دراسة المصنفات التي أفردت الإمام مالكًا بالترجمة في القرون العشرة الأولى.</w:t>
      </w:r>
    </w:p>
    <w:p w14:paraId="212EEDD1" w14:textId="77777777" w:rsidR="00FD1F8B" w:rsidRPr="00FD1F8B" w:rsidRDefault="00FD1F8B" w:rsidP="00FD1F8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20663914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سيرة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الخمسة: أبو حنيفة ومالك والشافعي وأحمد بن حنبل وابن حزم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إسماعيل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مرسي.- القاهرة: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اكتب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0CA8790E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38B7D2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الشيخ عبدالعزيز بن سليمان الفريح مسامح فقيه أشيقر ومفتيها (1310 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1395 هـ)/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بن محمد السماعيل.- أشيقر، السعودية: دار تراث الوشم، 1445 هـ، 2024م</w:t>
      </w:r>
    </w:p>
    <w:p w14:paraId="38F0D3CC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FA1127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الشيخ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عبدالعزيز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سويلم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قاضي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القصيم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عبدالله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السويلم.- السعودية: المؤلف، 1445 هـ، 2024 م، 2 مج.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70C90D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من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أعلام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الدولة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السلفية الإصلاحية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الأوائل.</w:t>
      </w:r>
    </w:p>
    <w:p w14:paraId="56DDE74A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مج1: الشيخ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سويلم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قاضي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القصيم.</w:t>
      </w:r>
    </w:p>
    <w:p w14:paraId="19FEED7C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مج2: الشيخ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سويلم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قاضي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القصيم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الدولة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السعودية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الأولى: أسرته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وأحفاده،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تراجم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ووثائق.</w:t>
      </w:r>
    </w:p>
    <w:p w14:paraId="63E95B3A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5DAE38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 عبدالوهاب الحجازي عالم بغداد ومفتي البصرة: سيرته والقراءة الأولى في مؤلفاته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مثنى حارث الضاري.- ؟: منصة غياث، 1446 هـ، 2024 م. (صفحات من تأريخ العراق العلمي في العصر الحديث؛ 2).</w:t>
      </w:r>
    </w:p>
    <w:p w14:paraId="46F14E45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548230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D1F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طبقات الشافعية الكبرى</w:t>
      </w:r>
      <w:r w:rsidRPr="00FD1F8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تاج الدين عبدالوهاب بن علي السبكي (ت 771 هـ)؛ تحقيق</w:t>
      </w:r>
      <w:r w:rsidRPr="00FD1F8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D1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 عبدالقادر عطا.-</w:t>
      </w:r>
      <w:r w:rsidRPr="00FD1F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1446 هـ، 2024 م، 6 مج.</w:t>
      </w:r>
    </w:p>
    <w:p w14:paraId="6F132C19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D8FB1EB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طبقات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فقهاء النفس والبدن/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ناجي إبراهيم السويد.- بيروت: دار الكتب العلمية، 1446 هـ، 2024 م، 144 ص.</w:t>
      </w:r>
    </w:p>
    <w:p w14:paraId="1CA96182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(الفقهاء، وعلماء التربية والسلوك)</w:t>
      </w:r>
    </w:p>
    <w:p w14:paraId="290E899A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C19676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علماء أصول الفقه في المملكة العربية السعودية من 1351هـ إلى 1444هـ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روان بنت خالد العبيد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49 ص.</w:t>
      </w:r>
    </w:p>
    <w:p w14:paraId="76B60B93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13/11/1445 هـ، 2024 م.</w:t>
      </w:r>
    </w:p>
    <w:p w14:paraId="40E6F705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9F54F4" w14:textId="77777777" w:rsidR="00FD1F8B" w:rsidRPr="00FD1F8B" w:rsidRDefault="00FD1F8B" w:rsidP="00FD1F8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F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فقهاء</w:t>
      </w:r>
      <w:r w:rsidRPr="00FD1F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1F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التابعين</w:t>
      </w:r>
      <w:r w:rsidRPr="00FD1F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1F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بالمدينة</w:t>
      </w:r>
      <w:r w:rsidRPr="00FD1F8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D1F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D1F8B">
        <w:rPr>
          <w:rFonts w:ascii="Calibri" w:eastAsia="Calibri" w:hAnsi="Calibri" w:cs="Traditional Arabic" w:hint="cs"/>
          <w:sz w:val="36"/>
          <w:szCs w:val="36"/>
          <w:rtl/>
        </w:rPr>
        <w:t>محمد سيد</w:t>
      </w:r>
      <w:r w:rsidRPr="00FD1F8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D1F8B">
        <w:rPr>
          <w:rFonts w:ascii="Calibri" w:eastAsia="Calibri" w:hAnsi="Calibri" w:cs="Traditional Arabic" w:hint="cs"/>
          <w:sz w:val="36"/>
          <w:szCs w:val="36"/>
          <w:rtl/>
        </w:rPr>
        <w:t>عثامنة.- عمّان: دار آمنة للنشر، 1445 هـ، 2024 م.</w:t>
      </w:r>
    </w:p>
    <w:p w14:paraId="368B0230" w14:textId="77777777" w:rsidR="00FD1F8B" w:rsidRPr="00FD1F8B" w:rsidRDefault="00FD1F8B" w:rsidP="00FD1F8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DFB47F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الفقهاء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والفلاسفة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الغرب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القرنين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السادس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والسابع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الهجريين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جدلية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القبول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والرفض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الأمين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بوخبزة.- الرباط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حركة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التوحيد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والإصلاح، 1442 هـ، 2021 م. (أصله رسالة جامعية).</w:t>
      </w:r>
    </w:p>
    <w:p w14:paraId="5A1C236F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88351E" w14:textId="77777777" w:rsidR="00FD1F8B" w:rsidRPr="00FD1F8B" w:rsidRDefault="00FD1F8B" w:rsidP="00FD1F8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1F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 قال المحدِّثون والمؤرخون في الإمام أبي حنيفة</w:t>
      </w:r>
      <w:r w:rsidRPr="00FD1F8B">
        <w:rPr>
          <w:rFonts w:ascii="Calibri" w:eastAsia="Calibri" w:hAnsi="Calibri" w:cs="Traditional Arabic" w:hint="cs"/>
          <w:sz w:val="36"/>
          <w:szCs w:val="36"/>
          <w:rtl/>
        </w:rPr>
        <w:t>/ محمد زكريا الكاندهلوي (ت 1402 هـ)؛ تحقيق محمد جابر المظاهري.- عمّان: مكتبة الغانم، 1446 هـ، 2024 م.</w:t>
      </w:r>
    </w:p>
    <w:p w14:paraId="786A6090" w14:textId="77777777" w:rsidR="00FD1F8B" w:rsidRPr="00FD1F8B" w:rsidRDefault="00FD1F8B" w:rsidP="00FD1F8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077C02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مصطفى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حمزة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الفقيه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المفرد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رابحي.- الرباط: دار الأمان، 1445 هـ، 2024 م.</w:t>
      </w:r>
    </w:p>
    <w:p w14:paraId="4E2D30C4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B4B974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الأصوليين: يحتوي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وأصحاب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والمؤلفين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فيه/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مولود السريري السوسي.- ط، جديدة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مصححة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ومنقحة.- </w:t>
      </w:r>
      <w:r w:rsidRPr="00FD1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1446 هـ، 2024 م، 600 ص.</w:t>
      </w:r>
    </w:p>
    <w:p w14:paraId="4E3B6058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EBFB91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المفتي محمد شفيع العثماني وإسهاماته في فقه النوازل والواقعات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شكيب القاسمي.- بريطانيا: مكتبة قاسم العلوم، 1446 هـ، 2024 م.</w:t>
      </w:r>
    </w:p>
    <w:p w14:paraId="361EBD39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4DFB7D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مناقب إمام الأئمة أبي حنيفة النعمان بن ثابت وفضائله ووفاته وأخبار أصحابه رضي الله عنهم أجمعين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علي بن محمد بن نصر الدينوري (ت 468 هـ)؛ تحقيق سيد كليم حُرَمْزني.- عمّان: دار الفتح، 1446 هـ، 2024 م.</w:t>
      </w:r>
    </w:p>
    <w:p w14:paraId="4EB5C4B3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47DC26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 عرف بشهرته من المالكية: من اشتهر من المالكية بغير اسمه</w:t>
      </w:r>
      <w:r w:rsidRPr="00FD1F8B">
        <w:rPr>
          <w:rFonts w:ascii="Calibri" w:eastAsia="Calibri" w:hAnsi="Calibri" w:cs="Traditional Arabic" w:hint="cs"/>
          <w:sz w:val="36"/>
          <w:szCs w:val="36"/>
          <w:rtl/>
        </w:rPr>
        <w:t xml:space="preserve">/ عبدالرحمن راشد الحقّان.-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مصراتة: مركز الإمام ابن عبدالغالب المصراتي للدراسات، 1446 هـ، 2024 م.</w:t>
      </w:r>
    </w:p>
    <w:p w14:paraId="15D55E79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95F211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مهام الفقهاء في طبقات الحنفية وتراجمهم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إبراهيم الكَلْشي (ت 1136 هـ)؛ تحقيق مصطفى أحمد حماد.- القاهرة: دار الصالح، 1446 هـ، 2024 م.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745329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A735B2" w14:textId="77777777" w:rsidR="00FD1F8B" w:rsidRPr="00FD1F8B" w:rsidRDefault="00FD1F8B" w:rsidP="00FD1F8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هداية النجم المضيّ في ذكر من أفتى وخير الخلق حيّ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D1F8B">
        <w:rPr>
          <w:rFonts w:ascii="Calibri" w:eastAsia="Calibri" w:hAnsi="Calibri" w:cs="Traditional Arabic" w:hint="cs"/>
          <w:sz w:val="36"/>
          <w:szCs w:val="36"/>
          <w:rtl/>
          <w:lang w:eastAsia="ar-SA"/>
        </w:rPr>
        <w:t xml:space="preserve"> نجم الدين محمد بن محمد الغزي (ت 1061 هـ)؛ تحقيق راشد بن شافي الهاجري.- بيروت: دار البشائر الإسلامية، 1446 هـ، 2024 م.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(لقاء العشر الأواخر بالمسجد الحرام؛ 407).</w:t>
      </w:r>
    </w:p>
    <w:p w14:paraId="62C3B36C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C71433" w14:textId="77777777" w:rsidR="00FD1F8B" w:rsidRP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يوميات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فقيه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تعرف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أسرار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وطلبة</w:t>
      </w:r>
      <w:r w:rsidRPr="00FD1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العتيق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عبدالصمد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أوسوس وآخرون.- أكادير</w:t>
      </w:r>
      <w:r w:rsidRPr="00FD1F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D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1445 هـ، 2024 م.</w:t>
      </w:r>
    </w:p>
    <w:p w14:paraId="585E9376" w14:textId="77777777" w:rsidR="00FD1F8B" w:rsidRDefault="00FD1F8B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7BB50F" w14:textId="77777777" w:rsidR="0030287D" w:rsidRDefault="0030287D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44EA00" w14:textId="77777777" w:rsidR="0030287D" w:rsidRPr="00FD1F8B" w:rsidRDefault="0030287D" w:rsidP="00FD1F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4BF2C7" w14:textId="77777777" w:rsidR="00FD1F8B" w:rsidRPr="00FD1F8B" w:rsidRDefault="00FD1F8B" w:rsidP="00FD1F8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AD9F1F" w14:textId="77777777" w:rsidR="00FD1F8B" w:rsidRPr="00FD1F8B" w:rsidRDefault="00FD1F8B" w:rsidP="00FD1F8B">
      <w:pPr>
        <w:rPr>
          <w:rFonts w:ascii="Calibri" w:eastAsia="Calibri" w:hAnsi="Calibri" w:cs="Arial"/>
          <w:color w:val="FF0000"/>
        </w:rPr>
      </w:pPr>
    </w:p>
    <w:p w14:paraId="1FFFC2BC" w14:textId="782F574F" w:rsidR="0079394F" w:rsidRPr="0079394F" w:rsidRDefault="007C1592" w:rsidP="007C1592">
      <w:pPr>
        <w:ind w:left="0" w:firstLine="0"/>
        <w:jc w:val="center"/>
        <w:rPr>
          <w:rFonts w:ascii="Calibri" w:eastAsia="Calibri" w:hAnsi="Calibri" w:cs="Traditional Arabic"/>
          <w:sz w:val="36"/>
          <w:szCs w:val="36"/>
          <w:rtl/>
        </w:rPr>
      </w:pPr>
      <w:r>
        <w:rPr>
          <w:noProof/>
        </w:rPr>
        <w:drawing>
          <wp:inline distT="0" distB="0" distL="0" distR="0" wp14:anchorId="00258E58" wp14:editId="6D41DCC2">
            <wp:extent cx="1190172" cy="928886"/>
            <wp:effectExtent l="0" t="0" r="0" b="5080"/>
            <wp:docPr id="2109809823" name="صورة 1" descr="صورة تحتوي على خط يد, الخط, فن الخط, أبيض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09823" name="صورة 1" descr="صورة تحتوي على خط يد, الخط, فن الخط, أبيض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15" cy="94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7280" w14:textId="77777777" w:rsidR="0079394F" w:rsidRPr="0079394F" w:rsidRDefault="0079394F" w:rsidP="0079394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DB67ED" w14:textId="77777777" w:rsidR="0079394F" w:rsidRPr="0079394F" w:rsidRDefault="0079394F" w:rsidP="0079394F">
      <w:pPr>
        <w:rPr>
          <w:rFonts w:ascii="Calibri" w:eastAsia="Calibri" w:hAnsi="Calibri" w:cs="Arial"/>
          <w:b/>
          <w:bCs/>
          <w:color w:val="FF0000"/>
        </w:rPr>
      </w:pPr>
    </w:p>
    <w:p w14:paraId="1CA3495D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ADF1F1" w14:textId="77777777" w:rsidR="00E839C5" w:rsidRPr="00E839C5" w:rsidRDefault="00E839C5" w:rsidP="00E839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2772C8" w14:textId="77777777" w:rsidR="00E839C5" w:rsidRPr="00E839C5" w:rsidRDefault="00E839C5" w:rsidP="00E839C5">
      <w:pPr>
        <w:rPr>
          <w:rFonts w:ascii="Calibri" w:eastAsia="Calibri" w:hAnsi="Calibri" w:cs="Arial"/>
          <w:color w:val="FF0000"/>
        </w:rPr>
      </w:pPr>
    </w:p>
    <w:p w14:paraId="1D7F3D9F" w14:textId="77777777" w:rsidR="009C04CA" w:rsidRPr="009C04CA" w:rsidRDefault="009C04CA" w:rsidP="009C04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9C0A84" w14:textId="77777777" w:rsidR="00ED2528" w:rsidRPr="00ED2528" w:rsidRDefault="00ED2528" w:rsidP="00ED25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CF8A27" w14:textId="77777777" w:rsidR="00ED2528" w:rsidRPr="00ED2528" w:rsidRDefault="00ED2528" w:rsidP="00ED252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F3DA4E" w14:textId="77777777" w:rsidR="00ED2528" w:rsidRPr="00ED2528" w:rsidRDefault="00ED2528" w:rsidP="00ED252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D0A979D" w14:textId="77777777" w:rsidR="00ED2528" w:rsidRPr="00ED2528" w:rsidRDefault="00ED2528" w:rsidP="00ED252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A671B21" w14:textId="77777777" w:rsidR="00ED2528" w:rsidRPr="00ED2528" w:rsidRDefault="00ED2528" w:rsidP="00ED2528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35D54FF9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8B1471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الفهرس الموضوعي</w:t>
      </w:r>
    </w:p>
    <w:p w14:paraId="549C1056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22B928E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  <w:t xml:space="preserve">    الصفحة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</w:p>
    <w:p w14:paraId="5CA206DC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3</w:t>
      </w:r>
    </w:p>
    <w:p w14:paraId="4EEE0562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515AD1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الفقه الإسلامي</w:t>
      </w:r>
    </w:p>
    <w:p w14:paraId="7815D213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الإسلامي (الأعمال الشاملة) 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</w:p>
    <w:p w14:paraId="78290E0C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6" w:name="_Hlk53427989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مباحث فقهية تتعلق بعامة أبواب الفقه أو بعضها</w:t>
      </w:r>
      <w:bookmarkEnd w:id="2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7</w:t>
      </w:r>
    </w:p>
    <w:p w14:paraId="5A0CD8F8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7" w:name="_Hlk5342799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فقهية معينة</w:t>
      </w:r>
      <w:bookmarkEnd w:id="2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39EC909D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8" w:name="_Hlk534279976"/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تعليمه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وطرق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البحث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12</w:t>
      </w:r>
    </w:p>
    <w:p w14:paraId="4374ADCD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المرأة المسلمة.......................................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6E3C7859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الأقليات المسلمة..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bookmarkEnd w:id="28"/>
    <w:p w14:paraId="20E1D73C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30AD7AA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أصول الفقه</w:t>
      </w:r>
    </w:p>
    <w:p w14:paraId="22005772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9" w:name="_Hlk5342803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</w:t>
      </w:r>
      <w:bookmarkEnd w:id="2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في أصول الفقه............................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02277D38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0" w:name="_Hlk53428037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</w:t>
      </w:r>
      <w:bookmarkEnd w:id="3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18</w:t>
      </w:r>
    </w:p>
    <w:p w14:paraId="3FFB87CA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الأدلة الشرعية وما يلحق بها..............................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26</w:t>
      </w:r>
    </w:p>
    <w:p w14:paraId="2F951DF0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1" w:name="_Hlk53428094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الأصولية</w:t>
      </w:r>
      <w:bookmarkEnd w:id="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</w:p>
    <w:p w14:paraId="06AA4A98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2" w:name="_Hlk53428097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الفقهية</w:t>
      </w:r>
      <w:bookmarkEnd w:id="3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40</w:t>
      </w:r>
    </w:p>
    <w:p w14:paraId="4DFC6ADB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3" w:name="_Hlk53428102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المقاصد الشرعية</w:t>
      </w:r>
      <w:bookmarkEnd w:id="3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679C31E4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32EBF7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العبادات</w:t>
      </w:r>
    </w:p>
    <w:p w14:paraId="32935167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4" w:name="_Hlk53428130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العبادات (عام)</w:t>
      </w:r>
      <w:bookmarkEnd w:id="3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46</w:t>
      </w:r>
    </w:p>
    <w:p w14:paraId="58A69AD5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5" w:name="_Hlk53428135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الطهارة</w:t>
      </w:r>
      <w:bookmarkEnd w:id="3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49</w:t>
      </w:r>
    </w:p>
    <w:p w14:paraId="0A8EC2FC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6" w:name="_Hlk53428138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الصلاة</w:t>
      </w:r>
      <w:bookmarkEnd w:id="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5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</w:p>
    <w:p w14:paraId="21DAFCB7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7" w:name="_Hlk53428142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الصيام</w:t>
      </w:r>
      <w:bookmarkEnd w:id="3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54</w:t>
      </w:r>
    </w:p>
    <w:p w14:paraId="691DB0AD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8" w:name="_Hlk53428146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الزكاة</w:t>
      </w:r>
      <w:bookmarkEnd w:id="3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56</w:t>
      </w:r>
    </w:p>
    <w:p w14:paraId="330FBF88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9" w:name="_Hlk53428150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الحج والعمرة</w:t>
      </w:r>
      <w:bookmarkEnd w:id="3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58</w:t>
      </w:r>
    </w:p>
    <w:p w14:paraId="7E338058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0" w:name="_Hlk53428154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عبادات أخرى..........................................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61</w:t>
      </w:r>
    </w:p>
    <w:bookmarkEnd w:id="40"/>
    <w:p w14:paraId="18CFBC2A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الجنائز.................................................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61</w:t>
      </w:r>
    </w:p>
    <w:p w14:paraId="74724509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CF69CC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المعاملات</w:t>
      </w:r>
    </w:p>
    <w:p w14:paraId="561A96F1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1" w:name="_Hlk53428180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المعاملات (عام، وخاص)</w:t>
      </w:r>
      <w:bookmarkEnd w:id="4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63</w:t>
      </w:r>
    </w:p>
    <w:p w14:paraId="551D819A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2" w:name="_Hlk5342818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الوقف</w:t>
      </w:r>
      <w:bookmarkEnd w:id="4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73</w:t>
      </w:r>
    </w:p>
    <w:p w14:paraId="6801D9EB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3" w:name="_Hlk53428191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الفرائض والوصايا (المواريث)...............................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76</w:t>
      </w:r>
    </w:p>
    <w:bookmarkEnd w:id="43"/>
    <w:p w14:paraId="2A11F892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الأيمان والنذور والكفارات..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80</w:t>
      </w:r>
    </w:p>
    <w:p w14:paraId="0E79B79C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85827B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     فقه الأسرة </w:t>
      </w:r>
    </w:p>
    <w:p w14:paraId="12EBAC56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(الأحوال الشخصية)</w:t>
      </w:r>
    </w:p>
    <w:p w14:paraId="763F1842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4" w:name="_Hlk53428205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الأسرة (عام)</w:t>
      </w:r>
      <w:bookmarkEnd w:id="4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</w:p>
    <w:p w14:paraId="6D92A4F1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5" w:name="_Hlk53428212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الزواج</w:t>
      </w:r>
      <w:bookmarkEnd w:id="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2DCEB341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6" w:name="_Hlk53428216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الطلاق</w:t>
      </w:r>
      <w:bookmarkEnd w:id="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85</w:t>
      </w:r>
    </w:p>
    <w:p w14:paraId="6DBF8845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7" w:name="_Hlk53428220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أخرى تتعلق بفقه الأسرة</w:t>
      </w:r>
      <w:bookmarkEnd w:id="4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86</w:t>
      </w:r>
    </w:p>
    <w:p w14:paraId="67DBC017" w14:textId="77777777" w:rsidR="00A77A99" w:rsidRDefault="00A77A99" w:rsidP="00A77A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8" w:name="_Hlk5342822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أحكام الطفل وحقوقه</w:t>
      </w:r>
      <w:bookmarkEnd w:id="4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87</w:t>
      </w:r>
    </w:p>
    <w:p w14:paraId="74652A76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81AF796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49" w:name="_Hlk534283536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الصيد و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الذبائح والأطعمة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89</w:t>
      </w:r>
    </w:p>
    <w:p w14:paraId="6D99261B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الحلال والحرام</w:t>
      </w:r>
      <w:bookmarkEnd w:id="4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</w:p>
    <w:p w14:paraId="2757DA3D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50" w:name="_Hlk534283642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الجنايات والعقوبات</w:t>
      </w:r>
      <w:bookmarkEnd w:id="5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705C1685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51" w:name="_Hlk534283760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السير (فقه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bookmarkEnd w:id="5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99</w:t>
      </w:r>
    </w:p>
    <w:p w14:paraId="17D8EDA5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8219A32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C256667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النظم الإسلامية</w:t>
      </w:r>
    </w:p>
    <w:p w14:paraId="01D6492D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الشريعة الإسلامية........................................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102</w:t>
      </w:r>
    </w:p>
    <w:p w14:paraId="14C1E8F7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السياسي في الإسلام..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6E130640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السياسة الشرعية.........................................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6AE3B0C5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العلاقات الدولية.........................................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3C016895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المالي في الإسلام...................................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</w:p>
    <w:p w14:paraId="1D15EF14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الحِسبة (الأمر بالعروف والنهي عن المنكر) 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</w:t>
      </w:r>
    </w:p>
    <w:p w14:paraId="6D8188A9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الإداري في الإسلام................................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</w:t>
      </w:r>
    </w:p>
    <w:p w14:paraId="1D64B6A7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القضائي في الإسلام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11</w:t>
      </w:r>
    </w:p>
    <w:p w14:paraId="3BBFF6DD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الاجتماعي في الإسلام............................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113</w:t>
      </w:r>
    </w:p>
    <w:p w14:paraId="4E6E6017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حقوق الإنسان.............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7B692A18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C80CF76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المذاهب الفقهية </w:t>
      </w:r>
    </w:p>
    <w:p w14:paraId="44A39558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المذاهب الفقهية (عام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يشمل </w:t>
      </w:r>
      <w:r w:rsidRPr="00326C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المقارن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52A522A4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الحنفي:</w:t>
      </w:r>
    </w:p>
    <w:p w14:paraId="242EC6F8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3193E652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11F7A38B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المالكي:</w:t>
      </w:r>
    </w:p>
    <w:p w14:paraId="6449D779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7FDC1DD6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3A7195A0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الشافعي:</w:t>
      </w:r>
    </w:p>
    <w:p w14:paraId="3285F0C5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28</w:t>
      </w:r>
    </w:p>
    <w:p w14:paraId="577280A5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13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5EBE13EE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الحنبلي:</w:t>
      </w:r>
    </w:p>
    <w:p w14:paraId="3D0F7112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13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147190B0" w14:textId="77777777" w:rsidR="00A77A99" w:rsidRDefault="00A77A99" w:rsidP="00A77A99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37</w:t>
      </w:r>
    </w:p>
    <w:p w14:paraId="63C87EE9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الظاهري.....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40</w:t>
      </w:r>
    </w:p>
    <w:p w14:paraId="1DB99BB8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الشيعة وفِرقها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40</w:t>
      </w:r>
    </w:p>
    <w:p w14:paraId="7497AAF9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الإباضية....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44</w:t>
      </w:r>
    </w:p>
    <w:p w14:paraId="7986F715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9C1DEBC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الفتاوى (النوازل)</w:t>
      </w:r>
    </w:p>
    <w:p w14:paraId="2D8AA0C0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الفتاوى (عام)..........................................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46</w:t>
      </w:r>
    </w:p>
    <w:p w14:paraId="3A45A00B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الطب (فقه)............................................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p w14:paraId="1C19ABFA" w14:textId="77777777" w:rsidR="00A77A99" w:rsidRDefault="00A77A99" w:rsidP="00A77A99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FE75177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تراجم الفقهاء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50</w:t>
      </w:r>
    </w:p>
    <w:p w14:paraId="082D0C30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54</w:t>
      </w:r>
    </w:p>
    <w:p w14:paraId="43394BA1" w14:textId="77777777" w:rsidR="00A77A99" w:rsidRDefault="00A77A99" w:rsidP="00A77A9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8173031" w14:textId="77777777" w:rsidR="00A77A99" w:rsidRDefault="00A77A99" w:rsidP="00A77A99"/>
    <w:p w14:paraId="0E3EE733" w14:textId="77777777" w:rsidR="00E406D5" w:rsidRPr="00E406D5" w:rsidRDefault="00E406D5" w:rsidP="00E406D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1E3839CA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3"/>
    <w:p w14:paraId="6E0DBEF1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63051C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C7C9D5" w14:textId="77777777" w:rsidR="00E406D5" w:rsidRPr="00E406D5" w:rsidRDefault="00E406D5" w:rsidP="00E406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96AEDF" w14:textId="77777777" w:rsidR="00E406D5" w:rsidRPr="00E406D5" w:rsidRDefault="00E406D5" w:rsidP="00E406D5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7BF6739" w14:textId="77777777" w:rsidR="00E406D5" w:rsidRPr="00E406D5" w:rsidRDefault="00E406D5" w:rsidP="00E406D5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29ADD93C" w14:textId="77777777" w:rsidR="000B3BEF" w:rsidRPr="000B3BEF" w:rsidRDefault="000B3BEF" w:rsidP="000B3B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16B4B7" w14:textId="77777777" w:rsidR="000B3BEF" w:rsidRPr="000B3BEF" w:rsidRDefault="000B3BEF" w:rsidP="000B3BE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1F8E85" w14:textId="77777777" w:rsidR="000B3BEF" w:rsidRPr="000B3BEF" w:rsidRDefault="000B3BEF" w:rsidP="000B3BEF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AB6D72" w14:textId="77777777" w:rsidR="000B3BEF" w:rsidRPr="000B3BEF" w:rsidRDefault="000B3BEF" w:rsidP="000B3BEF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sectPr w:rsidR="000B3BEF" w:rsidRPr="000B3BEF" w:rsidSect="00773E21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49622" w14:textId="77777777" w:rsidR="009B6954" w:rsidRDefault="009B6954" w:rsidP="00D30017">
      <w:r>
        <w:separator/>
      </w:r>
    </w:p>
  </w:endnote>
  <w:endnote w:type="continuationSeparator" w:id="0">
    <w:p w14:paraId="6FE8FC97" w14:textId="77777777" w:rsidR="009B6954" w:rsidRDefault="009B6954" w:rsidP="00D3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85033794"/>
      <w:docPartObj>
        <w:docPartGallery w:val="Page Numbers (Bottom of Page)"/>
        <w:docPartUnique/>
      </w:docPartObj>
    </w:sdtPr>
    <w:sdtContent>
      <w:p w14:paraId="05EE2A85" w14:textId="51ACFD85" w:rsidR="00D30017" w:rsidRDefault="00D300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4B9FD74" w14:textId="77777777" w:rsidR="00D30017" w:rsidRDefault="00D300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A149" w14:textId="77777777" w:rsidR="009B6954" w:rsidRDefault="009B6954" w:rsidP="00D30017">
      <w:r>
        <w:separator/>
      </w:r>
    </w:p>
  </w:footnote>
  <w:footnote w:type="continuationSeparator" w:id="0">
    <w:p w14:paraId="3F441414" w14:textId="77777777" w:rsidR="009B6954" w:rsidRDefault="009B6954" w:rsidP="00D3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3E92"/>
    <w:multiLevelType w:val="hybridMultilevel"/>
    <w:tmpl w:val="1CDEEDCC"/>
    <w:lvl w:ilvl="0" w:tplc="59E40160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5245"/>
    <w:multiLevelType w:val="hybridMultilevel"/>
    <w:tmpl w:val="AC5A9C7C"/>
    <w:lvl w:ilvl="0" w:tplc="580899DA">
      <w:start w:val="10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903E9"/>
    <w:multiLevelType w:val="hybridMultilevel"/>
    <w:tmpl w:val="04AEF296"/>
    <w:lvl w:ilvl="0" w:tplc="D9DA432A">
      <w:start w:val="8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C43E8"/>
    <w:multiLevelType w:val="hybridMultilevel"/>
    <w:tmpl w:val="E968E742"/>
    <w:lvl w:ilvl="0" w:tplc="8EB67E76">
      <w:start w:val="7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960345">
    <w:abstractNumId w:val="1"/>
  </w:num>
  <w:num w:numId="2" w16cid:durableId="1974555450">
    <w:abstractNumId w:val="0"/>
  </w:num>
  <w:num w:numId="3" w16cid:durableId="881552123">
    <w:abstractNumId w:val="2"/>
  </w:num>
  <w:num w:numId="4" w16cid:durableId="848327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14"/>
    <w:rsid w:val="00010456"/>
    <w:rsid w:val="00036C59"/>
    <w:rsid w:val="00044EF1"/>
    <w:rsid w:val="00084C35"/>
    <w:rsid w:val="000B1364"/>
    <w:rsid w:val="000B3BEF"/>
    <w:rsid w:val="000C18E2"/>
    <w:rsid w:val="00137BB1"/>
    <w:rsid w:val="00146599"/>
    <w:rsid w:val="00161F87"/>
    <w:rsid w:val="00167EB5"/>
    <w:rsid w:val="00173149"/>
    <w:rsid w:val="0019603C"/>
    <w:rsid w:val="00196583"/>
    <w:rsid w:val="001A2556"/>
    <w:rsid w:val="001B07B8"/>
    <w:rsid w:val="001B6472"/>
    <w:rsid w:val="001B71F5"/>
    <w:rsid w:val="001C1F5D"/>
    <w:rsid w:val="001C5757"/>
    <w:rsid w:val="001D12FC"/>
    <w:rsid w:val="002068FA"/>
    <w:rsid w:val="0023224C"/>
    <w:rsid w:val="0026685D"/>
    <w:rsid w:val="00275276"/>
    <w:rsid w:val="00285CBA"/>
    <w:rsid w:val="00286B54"/>
    <w:rsid w:val="002C2A58"/>
    <w:rsid w:val="002C50DA"/>
    <w:rsid w:val="00300A6E"/>
    <w:rsid w:val="0030287D"/>
    <w:rsid w:val="003166A7"/>
    <w:rsid w:val="00324203"/>
    <w:rsid w:val="00361F6F"/>
    <w:rsid w:val="003906EC"/>
    <w:rsid w:val="003A3F66"/>
    <w:rsid w:val="003B60D7"/>
    <w:rsid w:val="004355AA"/>
    <w:rsid w:val="004432A0"/>
    <w:rsid w:val="00451967"/>
    <w:rsid w:val="004851E6"/>
    <w:rsid w:val="004B40AC"/>
    <w:rsid w:val="004D76EE"/>
    <w:rsid w:val="004E54F4"/>
    <w:rsid w:val="00540EF2"/>
    <w:rsid w:val="00544F6D"/>
    <w:rsid w:val="00567B81"/>
    <w:rsid w:val="00567F92"/>
    <w:rsid w:val="00572176"/>
    <w:rsid w:val="005763F8"/>
    <w:rsid w:val="00582582"/>
    <w:rsid w:val="00586879"/>
    <w:rsid w:val="005C4966"/>
    <w:rsid w:val="005D0A82"/>
    <w:rsid w:val="005D61B7"/>
    <w:rsid w:val="00615D47"/>
    <w:rsid w:val="0061784A"/>
    <w:rsid w:val="006201DB"/>
    <w:rsid w:val="00630CDB"/>
    <w:rsid w:val="00633000"/>
    <w:rsid w:val="0066682A"/>
    <w:rsid w:val="0067085C"/>
    <w:rsid w:val="00677C37"/>
    <w:rsid w:val="00694EDF"/>
    <w:rsid w:val="006A0E6C"/>
    <w:rsid w:val="006A1E0B"/>
    <w:rsid w:val="006B6D07"/>
    <w:rsid w:val="006F0FD4"/>
    <w:rsid w:val="00724A28"/>
    <w:rsid w:val="00753F89"/>
    <w:rsid w:val="00773E21"/>
    <w:rsid w:val="007871FC"/>
    <w:rsid w:val="0079394F"/>
    <w:rsid w:val="0079406E"/>
    <w:rsid w:val="007A0B5C"/>
    <w:rsid w:val="007A59D9"/>
    <w:rsid w:val="007B2B32"/>
    <w:rsid w:val="007B624A"/>
    <w:rsid w:val="007C02B4"/>
    <w:rsid w:val="007C1592"/>
    <w:rsid w:val="007E07C4"/>
    <w:rsid w:val="00806FFA"/>
    <w:rsid w:val="008227A1"/>
    <w:rsid w:val="008267AA"/>
    <w:rsid w:val="008522D7"/>
    <w:rsid w:val="00873D7A"/>
    <w:rsid w:val="008C2077"/>
    <w:rsid w:val="008D1628"/>
    <w:rsid w:val="008E4986"/>
    <w:rsid w:val="0090039C"/>
    <w:rsid w:val="009043AA"/>
    <w:rsid w:val="00905711"/>
    <w:rsid w:val="00923A4C"/>
    <w:rsid w:val="00924B76"/>
    <w:rsid w:val="00934EBD"/>
    <w:rsid w:val="00985F5C"/>
    <w:rsid w:val="00994EF8"/>
    <w:rsid w:val="009B6954"/>
    <w:rsid w:val="009C04CA"/>
    <w:rsid w:val="009D366B"/>
    <w:rsid w:val="009F1852"/>
    <w:rsid w:val="009F7F09"/>
    <w:rsid w:val="00A012B0"/>
    <w:rsid w:val="00A04ECF"/>
    <w:rsid w:val="00A12892"/>
    <w:rsid w:val="00A6017A"/>
    <w:rsid w:val="00A77A99"/>
    <w:rsid w:val="00AD748D"/>
    <w:rsid w:val="00B2699D"/>
    <w:rsid w:val="00B450A4"/>
    <w:rsid w:val="00B5408D"/>
    <w:rsid w:val="00B7747C"/>
    <w:rsid w:val="00BA0D35"/>
    <w:rsid w:val="00BF599B"/>
    <w:rsid w:val="00C05346"/>
    <w:rsid w:val="00C05A36"/>
    <w:rsid w:val="00C13AEC"/>
    <w:rsid w:val="00C420CA"/>
    <w:rsid w:val="00C53310"/>
    <w:rsid w:val="00CD2877"/>
    <w:rsid w:val="00D05F4E"/>
    <w:rsid w:val="00D30017"/>
    <w:rsid w:val="00D35E1B"/>
    <w:rsid w:val="00D67EBE"/>
    <w:rsid w:val="00D7725D"/>
    <w:rsid w:val="00D81AB6"/>
    <w:rsid w:val="00D858BB"/>
    <w:rsid w:val="00D91556"/>
    <w:rsid w:val="00D97D0D"/>
    <w:rsid w:val="00DA136A"/>
    <w:rsid w:val="00DB43CE"/>
    <w:rsid w:val="00DB6575"/>
    <w:rsid w:val="00DC076F"/>
    <w:rsid w:val="00DD0F2E"/>
    <w:rsid w:val="00DD2214"/>
    <w:rsid w:val="00DD3F16"/>
    <w:rsid w:val="00DE2288"/>
    <w:rsid w:val="00E27C59"/>
    <w:rsid w:val="00E406D5"/>
    <w:rsid w:val="00E449B9"/>
    <w:rsid w:val="00E53287"/>
    <w:rsid w:val="00E6529F"/>
    <w:rsid w:val="00E839C5"/>
    <w:rsid w:val="00E97A62"/>
    <w:rsid w:val="00EA070E"/>
    <w:rsid w:val="00ED2528"/>
    <w:rsid w:val="00ED4720"/>
    <w:rsid w:val="00ED6FC0"/>
    <w:rsid w:val="00F052FC"/>
    <w:rsid w:val="00F3127A"/>
    <w:rsid w:val="00F650FF"/>
    <w:rsid w:val="00F71B09"/>
    <w:rsid w:val="00F71B45"/>
    <w:rsid w:val="00F74F54"/>
    <w:rsid w:val="00F76179"/>
    <w:rsid w:val="00F76A07"/>
    <w:rsid w:val="00F83E4B"/>
    <w:rsid w:val="00FC1217"/>
    <w:rsid w:val="00FD1F8B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64F6"/>
  <w15:chartTrackingRefBased/>
  <w15:docId w15:val="{DF463BB7-FAB8-4466-98E9-D0813D9A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FA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D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2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2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2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2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2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2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D2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D2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D2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D22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D221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D22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D221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D22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D22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2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D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2214"/>
    <w:pPr>
      <w:numPr>
        <w:ilvl w:val="1"/>
      </w:numPr>
      <w:ind w:left="454" w:hanging="45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D2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D22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22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22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D22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2214"/>
    <w:rPr>
      <w:b/>
      <w:bCs/>
      <w:smallCaps/>
      <w:color w:val="0F4761" w:themeColor="accent1" w:themeShade="BF"/>
      <w:spacing w:val="5"/>
    </w:rPr>
  </w:style>
  <w:style w:type="numbering" w:customStyle="1" w:styleId="10">
    <w:name w:val="بلا قائمة1"/>
    <w:next w:val="a2"/>
    <w:uiPriority w:val="99"/>
    <w:semiHidden/>
    <w:unhideWhenUsed/>
    <w:rsid w:val="00CD2877"/>
  </w:style>
  <w:style w:type="paragraph" w:styleId="aa">
    <w:name w:val="header"/>
    <w:basedOn w:val="a"/>
    <w:link w:val="Char3"/>
    <w:uiPriority w:val="99"/>
    <w:unhideWhenUsed/>
    <w:rsid w:val="00D30017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D30017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D30017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D300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157</Pages>
  <Words>22931</Words>
  <Characters>130709</Characters>
  <Application>Microsoft Office Word</Application>
  <DocSecurity>0</DocSecurity>
  <Lines>1089</Lines>
  <Paragraphs>306</Paragraphs>
  <ScaleCrop>false</ScaleCrop>
  <Company/>
  <LinksUpToDate>false</LinksUpToDate>
  <CharactersWithSpaces>153334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151</cp:revision>
  <dcterms:created xsi:type="dcterms:W3CDTF">2024-12-20T17:15:00Z</dcterms:created>
  <dcterms:modified xsi:type="dcterms:W3CDTF">2024-12-22T17:46:00Z</dcterms:modified>
</cp:coreProperties>
</file>