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B1ED" w14:textId="3DC6D1DB" w:rsidR="00DC4FB9" w:rsidRDefault="00DC4FB9" w:rsidP="00645394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56"/>
          <w:szCs w:val="56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2561F" wp14:editId="4B8FD2FB">
            <wp:simplePos x="0" y="0"/>
            <wp:positionH relativeFrom="margin">
              <wp:posOffset>-472085</wp:posOffset>
            </wp:positionH>
            <wp:positionV relativeFrom="paragraph">
              <wp:posOffset>-914400</wp:posOffset>
            </wp:positionV>
            <wp:extent cx="5086779" cy="7295029"/>
            <wp:effectExtent l="0" t="0" r="0" b="1270"/>
            <wp:wrapNone/>
            <wp:docPr id="1275955051" name="صورة 1" descr="صورة تحتوي على نص, لقطة شاشة, فن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55051" name="صورة 1" descr="صورة تحتوي على نص, لقطة شاشة, فن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199" cy="73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B16D1" w14:textId="725BD330" w:rsidR="00DC4FB9" w:rsidRDefault="00DC4FB9" w:rsidP="00645394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56"/>
          <w:szCs w:val="56"/>
          <w:lang w:eastAsia="ar-SA"/>
        </w:rPr>
      </w:pPr>
    </w:p>
    <w:p w14:paraId="4DFBA1B7" w14:textId="5619FB34" w:rsidR="00DC4FB9" w:rsidRDefault="00DC4FB9" w:rsidP="00645394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56"/>
          <w:szCs w:val="56"/>
          <w:lang w:eastAsia="ar-SA"/>
        </w:rPr>
      </w:pPr>
    </w:p>
    <w:p w14:paraId="14DFF7B2" w14:textId="3BC5A053" w:rsidR="00DC4FB9" w:rsidRDefault="00DC4FB9" w:rsidP="00645394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56"/>
          <w:szCs w:val="56"/>
          <w:lang w:eastAsia="ar-SA"/>
        </w:rPr>
      </w:pPr>
    </w:p>
    <w:p w14:paraId="5566F62C" w14:textId="36F9ACAE" w:rsidR="00DC4FB9" w:rsidRDefault="00DC4FB9" w:rsidP="00645394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56"/>
          <w:szCs w:val="56"/>
          <w:lang w:eastAsia="ar-SA"/>
        </w:rPr>
      </w:pPr>
    </w:p>
    <w:p w14:paraId="731AF96B" w14:textId="0E6112C1" w:rsidR="00DC4FB9" w:rsidRDefault="00DC4FB9" w:rsidP="00645394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56"/>
          <w:szCs w:val="56"/>
          <w:lang w:eastAsia="ar-SA"/>
        </w:rPr>
      </w:pPr>
    </w:p>
    <w:p w14:paraId="5602A47E" w14:textId="62BB4F17" w:rsidR="00DC4FB9" w:rsidRDefault="00DC4FB9" w:rsidP="00645394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56"/>
          <w:szCs w:val="56"/>
          <w:lang w:eastAsia="ar-SA"/>
        </w:rPr>
      </w:pPr>
    </w:p>
    <w:p w14:paraId="030146CC" w14:textId="77777777" w:rsidR="00DC4FB9" w:rsidRDefault="00DC4FB9" w:rsidP="00645394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56"/>
          <w:szCs w:val="56"/>
          <w:lang w:eastAsia="ar-SA"/>
        </w:rPr>
      </w:pPr>
    </w:p>
    <w:p w14:paraId="37293130" w14:textId="0820E49A" w:rsidR="008D4A64" w:rsidRDefault="008D4A64" w:rsidP="00645394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56"/>
          <w:szCs w:val="56"/>
          <w:lang w:eastAsia="ar-SA"/>
        </w:rPr>
      </w:pPr>
    </w:p>
    <w:p w14:paraId="352ADA1D" w14:textId="77777777" w:rsidR="00DC4FB9" w:rsidRDefault="00DC4FB9" w:rsidP="006453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C00000"/>
          <w:sz w:val="56"/>
          <w:szCs w:val="56"/>
          <w:rtl/>
          <w:lang w:eastAsia="ar-SA"/>
        </w:rPr>
      </w:pPr>
    </w:p>
    <w:p w14:paraId="1425CBDE" w14:textId="7943B2AF" w:rsidR="00870666" w:rsidRPr="005324F0" w:rsidRDefault="002D3FB0" w:rsidP="00645394">
      <w:pPr>
        <w:ind w:left="0" w:firstLine="0"/>
        <w:jc w:val="center"/>
        <w:rPr>
          <w:rFonts w:ascii="Times New Roman" w:eastAsia="Times New Roman" w:hAnsi="Times New Roman" w:cs="Traditional Arabic" w:hint="cs"/>
          <w:b/>
          <w:bCs/>
          <w:color w:val="00B050"/>
          <w:sz w:val="56"/>
          <w:szCs w:val="56"/>
          <w:rtl/>
          <w:lang w:eastAsia="ar-SA"/>
        </w:rPr>
      </w:pPr>
      <w:r w:rsidRPr="005324F0">
        <w:rPr>
          <w:rFonts w:ascii="Times New Roman" w:eastAsia="Times New Roman" w:hAnsi="Times New Roman" w:cs="Traditional Arabic" w:hint="cs"/>
          <w:b/>
          <w:bCs/>
          <w:color w:val="00B050"/>
          <w:sz w:val="56"/>
          <w:szCs w:val="56"/>
          <w:rtl/>
          <w:lang w:eastAsia="ar-SA"/>
        </w:rPr>
        <w:lastRenderedPageBreak/>
        <w:t>التقوى</w:t>
      </w:r>
    </w:p>
    <w:p w14:paraId="090ABAA6" w14:textId="77777777" w:rsidR="00870666" w:rsidRPr="000D34D0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BA73237" w14:textId="77777777" w:rsidR="00870666" w:rsidRPr="000D34D0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D494661" w14:textId="59C34C9C" w:rsidR="00870666" w:rsidRPr="00E34C5E" w:rsidRDefault="002D3FB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4"/>
          <w:szCs w:val="44"/>
          <w:rtl/>
          <w:lang w:eastAsia="ar-SA"/>
        </w:rPr>
      </w:pPr>
      <w:r w:rsidRPr="00E34C5E">
        <w:rPr>
          <w:rFonts w:ascii="Times New Roman" w:eastAsia="Times New Roman" w:hAnsi="Times New Roman" w:cs="Traditional Arabic" w:hint="cs"/>
          <w:b/>
          <w:bCs/>
          <w:color w:val="C00000"/>
          <w:sz w:val="44"/>
          <w:szCs w:val="44"/>
          <w:rtl/>
          <w:lang w:eastAsia="ar-SA"/>
        </w:rPr>
        <w:t>ل</w:t>
      </w:r>
      <w:r w:rsidR="00870666" w:rsidRPr="00E34C5E">
        <w:rPr>
          <w:rFonts w:ascii="Times New Roman" w:eastAsia="Times New Roman" w:hAnsi="Times New Roman" w:cs="Traditional Arabic" w:hint="cs"/>
          <w:b/>
          <w:bCs/>
          <w:color w:val="C00000"/>
          <w:sz w:val="44"/>
          <w:szCs w:val="44"/>
          <w:rtl/>
          <w:lang w:eastAsia="ar-SA"/>
        </w:rPr>
        <w:t>أبي بكر عبدالله بن محمد بن أبي الدنيا</w:t>
      </w:r>
    </w:p>
    <w:p w14:paraId="7F1DF171" w14:textId="77777777" w:rsidR="00870666" w:rsidRPr="00E34C5E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44"/>
          <w:szCs w:val="44"/>
          <w:rtl/>
          <w:lang w:eastAsia="ar-SA"/>
        </w:rPr>
      </w:pPr>
      <w:r w:rsidRPr="00E34C5E">
        <w:rPr>
          <w:rFonts w:ascii="Times New Roman" w:eastAsia="Times New Roman" w:hAnsi="Times New Roman" w:cs="Traditional Arabic" w:hint="cs"/>
          <w:b/>
          <w:bCs/>
          <w:color w:val="0070C0"/>
          <w:sz w:val="44"/>
          <w:szCs w:val="44"/>
          <w:rtl/>
          <w:lang w:eastAsia="ar-SA"/>
        </w:rPr>
        <w:t>المتوفى سنة 281 هـ</w:t>
      </w:r>
    </w:p>
    <w:p w14:paraId="3AC48625" w14:textId="77777777" w:rsidR="00870666" w:rsidRPr="000D34D0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FA69258" w14:textId="77777777" w:rsidR="00870666" w:rsidRPr="000D34D0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4493587" w14:textId="77777777" w:rsidR="00870666" w:rsidRPr="000D34D0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79743AC" w14:textId="77777777" w:rsidR="00870666" w:rsidRPr="000D34D0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0D34D0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جمع وتحقيق </w:t>
      </w:r>
    </w:p>
    <w:p w14:paraId="610C1033" w14:textId="77777777" w:rsidR="00870666" w:rsidRPr="00E34C5E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44"/>
          <w:szCs w:val="44"/>
          <w:rtl/>
          <w:lang w:eastAsia="ar-SA"/>
        </w:rPr>
      </w:pPr>
      <w:r w:rsidRPr="00E34C5E">
        <w:rPr>
          <w:rFonts w:ascii="Times New Roman" w:eastAsia="Times New Roman" w:hAnsi="Times New Roman" w:cs="Traditional Arabic" w:hint="cs"/>
          <w:b/>
          <w:bCs/>
          <w:color w:val="00B050"/>
          <w:sz w:val="44"/>
          <w:szCs w:val="44"/>
          <w:rtl/>
          <w:lang w:eastAsia="ar-SA"/>
        </w:rPr>
        <w:t>محمد خير رمضان يوسف</w:t>
      </w:r>
    </w:p>
    <w:p w14:paraId="26D651E4" w14:textId="77777777" w:rsidR="00870666" w:rsidRPr="000D34D0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71057BF" w14:textId="77777777" w:rsidR="00870666" w:rsidRPr="000D34D0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902EB8B" w14:textId="77777777" w:rsidR="00870666" w:rsidRPr="000D34D0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FF9D2A2" w14:textId="4D304925" w:rsidR="00870666" w:rsidRPr="000D34D0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0D34D0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144</w:t>
      </w:r>
      <w:r w:rsidR="00F307C7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6</w:t>
      </w:r>
      <w:r w:rsidRPr="000D34D0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 xml:space="preserve"> هـ</w:t>
      </w:r>
    </w:p>
    <w:p w14:paraId="4E1256AF" w14:textId="77777777" w:rsidR="00870666" w:rsidRPr="000D34D0" w:rsidRDefault="00870666" w:rsidP="00645394">
      <w:pPr>
        <w:ind w:left="0" w:firstLine="0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1DA013" w14:textId="4E9483E4" w:rsidR="00840784" w:rsidRPr="00F307C7" w:rsidRDefault="00F307C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307C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مقدمة</w:t>
      </w:r>
    </w:p>
    <w:p w14:paraId="592B9718" w14:textId="77777777" w:rsidR="00840784" w:rsidRDefault="0084078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910B6E" w14:textId="286415CC" w:rsidR="00697532" w:rsidRDefault="005C78D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 لله أهلِ التقوى والمغفرة، والصلاة والسلام على إمام المتقين محمد</w:t>
      </w:r>
      <w:r w:rsidR="00FA0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وعلى آله وصحبه </w:t>
      </w:r>
      <w:r w:rsidR="003F53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ومن </w:t>
      </w:r>
      <w:r w:rsidR="00232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اهتدى و</w:t>
      </w:r>
      <w:r w:rsidR="003F53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اتقى، وبعد.</w:t>
      </w:r>
    </w:p>
    <w:p w14:paraId="5351378B" w14:textId="76D3F819" w:rsidR="006308AD" w:rsidRDefault="003F076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للتقوى شأنًا عظيمًا </w:t>
      </w:r>
      <w:r w:rsidR="005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دين الله، </w:t>
      </w:r>
      <w:r w:rsidR="000619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ولذلك أمر بها </w:t>
      </w:r>
      <w:r w:rsidR="007A6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 w:rsidR="000A7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A6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0619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="005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061996" w:rsidRPr="00061996">
        <w:rPr>
          <w:rtl/>
        </w:rPr>
        <w:t xml:space="preserve"> </w:t>
      </w:r>
      <w:r w:rsidR="00061996" w:rsidRPr="000619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="0018283E" w:rsidRPr="001828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وَاتَّقُونِ</w:t>
      </w:r>
      <w:r w:rsidR="0018283E" w:rsidRPr="001828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8283E" w:rsidRPr="001828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يَا</w:t>
      </w:r>
      <w:r w:rsidR="0018283E" w:rsidRPr="001828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8283E" w:rsidRPr="001828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أُولِي</w:t>
      </w:r>
      <w:r w:rsidR="0018283E" w:rsidRPr="001828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8283E" w:rsidRPr="001828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الْأَلْبَابِ</w:t>
      </w:r>
      <w:r w:rsidR="00061996" w:rsidRPr="000619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="00F54C2D" w:rsidRPr="0069296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</w:t>
      </w:r>
      <w:r w:rsidR="00061996" w:rsidRPr="0069296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البقرة</w:t>
      </w:r>
      <w:r w:rsidR="00061996" w:rsidRPr="0069296E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</w:t>
      </w:r>
      <w:r w:rsidR="00F54C2D" w:rsidRPr="0069296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061996" w:rsidRPr="0069296E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197</w:t>
      </w:r>
      <w:r w:rsidR="00F54C2D" w:rsidRPr="0069296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="000619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0619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ووصى </w:t>
      </w:r>
      <w:r w:rsidR="00C115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بها </w:t>
      </w:r>
      <w:r w:rsidR="002723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="008422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عزَّ شأنه</w:t>
      </w:r>
      <w:r w:rsidR="002723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="00536B9A" w:rsidRPr="00536B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="00F371F0" w:rsidRPr="00F37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وَلَقَدْ</w:t>
      </w:r>
      <w:r w:rsidR="00F371F0" w:rsidRPr="00F37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1F0" w:rsidRPr="00F37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وَصَّيْنَا</w:t>
      </w:r>
      <w:r w:rsidR="00F371F0" w:rsidRPr="00F37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1F0" w:rsidRPr="00F37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الَّذِينَ</w:t>
      </w:r>
      <w:r w:rsidR="00F371F0" w:rsidRPr="00F37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1F0" w:rsidRPr="00F37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أُوتُوا</w:t>
      </w:r>
      <w:r w:rsidR="00F371F0" w:rsidRPr="00F37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1F0" w:rsidRPr="00F37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الْكِتَابَ</w:t>
      </w:r>
      <w:r w:rsidR="00F371F0" w:rsidRPr="00F37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1F0" w:rsidRPr="00F37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</w:t>
      </w:r>
      <w:r w:rsidR="00F371F0" w:rsidRPr="00F37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1F0" w:rsidRPr="00F37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قَبْلِكُمْ</w:t>
      </w:r>
      <w:r w:rsidR="00F371F0" w:rsidRPr="00F37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1F0" w:rsidRPr="00F37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وَإِيَّاكُمْ</w:t>
      </w:r>
      <w:r w:rsidR="00F371F0" w:rsidRPr="00F37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1F0" w:rsidRPr="00F37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أَنِ</w:t>
      </w:r>
      <w:r w:rsidR="00F371F0" w:rsidRPr="00F37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1F0" w:rsidRPr="00F37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اتَّقُوا</w:t>
      </w:r>
      <w:r w:rsidR="00F371F0" w:rsidRPr="00F371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71F0" w:rsidRPr="00F371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اللَّهَ</w:t>
      </w:r>
      <w:r w:rsidR="00536B9A" w:rsidRPr="00536B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="00F371F0" w:rsidRPr="0069296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</w:t>
      </w:r>
      <w:r w:rsidR="00536B9A" w:rsidRPr="0069296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النساء</w:t>
      </w:r>
      <w:r w:rsidR="00536B9A" w:rsidRPr="0069296E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:131</w:t>
      </w:r>
      <w:r w:rsidR="00F371F0" w:rsidRPr="0069296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="00D35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402896" w14:textId="11073865" w:rsidR="00EF310A" w:rsidRDefault="00EF310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والتقوى خير زاد يتزو</w:t>
      </w:r>
      <w:r w:rsidR="00376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 به الم</w:t>
      </w:r>
      <w:r w:rsidR="001720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</w:t>
      </w:r>
      <w:r w:rsidR="00376A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هذه الحياة: </w:t>
      </w:r>
      <w:r w:rsidRPr="00EF3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="0057465B" w:rsidRPr="00574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وَتَزَوَّدُوا</w:t>
      </w:r>
      <w:r w:rsidR="0057465B" w:rsidRPr="00574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465B" w:rsidRPr="00574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فَإِنَّ</w:t>
      </w:r>
      <w:r w:rsidR="0057465B" w:rsidRPr="00574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465B" w:rsidRPr="00574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خَيْرَ</w:t>
      </w:r>
      <w:r w:rsidR="0057465B" w:rsidRPr="00574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465B" w:rsidRPr="00574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الزَّادِ</w:t>
      </w:r>
      <w:r w:rsidR="0057465B" w:rsidRPr="00574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7465B" w:rsidRPr="00574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التَّقْوَىٰ</w:t>
      </w:r>
      <w:r w:rsidRPr="00EF3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="0057465B" w:rsidRPr="0017201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</w:t>
      </w:r>
      <w:r w:rsidR="0017201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Pr="0017201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البقرة</w:t>
      </w:r>
      <w:r w:rsidRPr="0017201A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</w:t>
      </w:r>
      <w:r w:rsidR="0057465B" w:rsidRPr="0017201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Pr="0017201A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197</w:t>
      </w:r>
      <w:r w:rsidR="0057465B" w:rsidRPr="0017201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="009A0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7D366C" w14:textId="23823560" w:rsidR="00727004" w:rsidRDefault="002B3EA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وقد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سُئلَ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رسولُ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اللهِ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8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أكثرِ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يُدخِلُ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الناسَ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الجنةَ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857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تَقوى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اللهِ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وحُسنُ</w:t>
      </w:r>
      <w:r w:rsidR="00727004" w:rsidRPr="007270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7004" w:rsidRPr="007270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الخُلق</w:t>
      </w:r>
      <w:r w:rsidR="00857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4F59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F5974" w:rsidRPr="0069296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رواه الترمذي بإسناد حسن (2004)</w:t>
      </w:r>
      <w:r w:rsidR="004F59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0DC8241" w14:textId="33425CA4" w:rsidR="00B529AA" w:rsidRDefault="002B3EA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B529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اتقى الله دخل الجنة، قال </w:t>
      </w:r>
      <w:r w:rsidR="005134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 w:rsidR="00B529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="000D1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E76D51" w:rsidRPr="00E76D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</w:t>
      </w:r>
      <w:r w:rsidR="00E76D51" w:rsidRPr="00E76D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76D51" w:rsidRPr="00E76D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لِلْمُتَّقِينَ</w:t>
      </w:r>
      <w:r w:rsidR="00E76D51" w:rsidRPr="00E76D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76D51" w:rsidRPr="00E76D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مَفَازًا</w:t>
      </w:r>
      <w:r w:rsidR="000D1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E76D51" w:rsidRPr="00E76D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76D51" w:rsidRPr="00E76D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حَدَائِقَ</w:t>
      </w:r>
      <w:r w:rsidR="00E76D51" w:rsidRPr="00E76D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76D51" w:rsidRPr="00E76D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وَأَعْنَابًا</w:t>
      </w:r>
      <w:r w:rsidR="000D1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="000D1F41" w:rsidRPr="0069296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النبأ: 31-32]</w:t>
      </w:r>
      <w:r w:rsidR="000D1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0760D" w:rsidRPr="0040760D">
        <w:rPr>
          <w:rFonts w:hint="cs"/>
          <w:rtl/>
        </w:rPr>
        <w:t xml:space="preserve"> </w:t>
      </w:r>
      <w:r w:rsid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 في آخر سورة القمر: {</w:t>
      </w:r>
      <w:r w:rsidR="0040760D" w:rsidRP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</w:t>
      </w:r>
      <w:r w:rsidR="0040760D" w:rsidRPr="0040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0760D" w:rsidRP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الْمُتَّقِينَ</w:t>
      </w:r>
      <w:r w:rsidR="0040760D" w:rsidRPr="0040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0760D" w:rsidRP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="0040760D" w:rsidRPr="0040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0760D" w:rsidRP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جَنَّاتٍ</w:t>
      </w:r>
      <w:r w:rsidR="0040760D" w:rsidRPr="0040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0760D" w:rsidRP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وَنَهَرٍ</w:t>
      </w:r>
      <w:r w:rsid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0760D" w:rsidRPr="0040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0760D" w:rsidRP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="0040760D" w:rsidRPr="0040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0760D" w:rsidRP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مَقْعَدِ</w:t>
      </w:r>
      <w:r w:rsidR="0040760D" w:rsidRPr="0040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0760D" w:rsidRP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صِدْقٍ</w:t>
      </w:r>
      <w:r w:rsidR="0040760D" w:rsidRPr="0040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0760D" w:rsidRP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عِندَ</w:t>
      </w:r>
      <w:r w:rsidR="0040760D" w:rsidRPr="0040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0760D" w:rsidRP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مَلِيكٍ</w:t>
      </w:r>
      <w:r w:rsidR="0040760D" w:rsidRPr="0040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0760D" w:rsidRP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مُّقْتَدِرٍ</w:t>
      </w:r>
      <w:r w:rsidR="0040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  <w:r w:rsidR="00A503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A503A0" w:rsidRPr="0069296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[54-55]</w:t>
      </w:r>
      <w:r w:rsidR="00A503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C11BC4" w14:textId="577E1D13" w:rsidR="009A07E8" w:rsidRDefault="00172B3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والتقوى تدلُّ على توحيد</w:t>
      </w:r>
      <w:r w:rsidR="00195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 </w:t>
      </w:r>
      <w:r w:rsidR="00A40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وإخلاص</w:t>
      </w:r>
      <w:r w:rsidR="00A40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الدين 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وطاع</w:t>
      </w:r>
      <w:r w:rsidR="00A40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وخشي</w:t>
      </w:r>
      <w:r w:rsidR="00A40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وترك معصي</w:t>
      </w:r>
      <w:r w:rsidR="00A40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="009A0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4FC0B23" w14:textId="6BC611D7" w:rsidR="00857867" w:rsidRDefault="00212A7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جعلنا الله من عباده </w:t>
      </w:r>
      <w:r w:rsidR="005E32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المؤمنين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المتقين.</w:t>
      </w:r>
    </w:p>
    <w:p w14:paraId="1BBC9AAE" w14:textId="5B7014BE" w:rsidR="00C074F7" w:rsidRDefault="0027234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C074F7" w:rsidRPr="008407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للحافظ ابن أبي الدنيا رحمه الله كتاب</w:t>
      </w:r>
      <w:r w:rsidR="00C07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رائع </w:t>
      </w:r>
      <w:r w:rsidR="009A0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هذا، </w:t>
      </w:r>
      <w:r w:rsidR="00C07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 مفقود، ولعله من أجلّ كتبه، وذلك لأهمية موضوعه وعلوّ درجته، وهو كتاب (التقوى)، ويكون ذا فائدة عظيمة، حيث تجد في كتبه ما لا تجده عند غيره!</w:t>
      </w:r>
    </w:p>
    <w:p w14:paraId="2D86CB6C" w14:textId="7E0599DB" w:rsidR="00C074F7" w:rsidRDefault="00C074F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وقد ذكره </w:t>
      </w:r>
      <w:r w:rsidR="005B14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له </w:t>
      </w:r>
      <w:r w:rsidR="00A023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النديم في الفهرس</w:t>
      </w:r>
      <w:r w:rsidR="00483B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A023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 </w:t>
      </w:r>
      <w:r w:rsidR="005B14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231، 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الذهبي في السير 13/402</w:t>
      </w:r>
      <w:r w:rsidR="008B2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وفي تاريخ الإسلام </w:t>
      </w:r>
      <w:r w:rsidR="00AA48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</w:t>
      </w:r>
      <w:r w:rsidR="007D19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="00AA48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285</w:t>
      </w:r>
      <w:r w:rsidR="00D946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مبينًا سماعه </w:t>
      </w:r>
      <w:r w:rsidR="00AA48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وإجازته</w:t>
      </w:r>
      <w:r w:rsidR="00C21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وابن حجر في المعجم المف</w:t>
      </w:r>
      <w:r w:rsidR="00A23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C21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 ص 99</w:t>
      </w:r>
      <w:r w:rsidR="00EE2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953C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والسخاوي في المقاصد الحسنة ص 261، </w:t>
      </w:r>
      <w:r w:rsidR="00EE2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والروداني في صلة الخلف ص 154</w:t>
      </w:r>
      <w:r w:rsidR="000D1C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والبغدادي في هدية العارفين </w:t>
      </w:r>
      <w:r w:rsidR="00F612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1/442.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وبحثت عنه فلم أجده، مخطوطًا أو مطبوعًا، ولكن سجلت معلومة عندي أنه مطبوع في مصر سنة 1939 م ضمن مجموعة رسائل له. ولعله وهم؟</w:t>
      </w:r>
    </w:p>
    <w:p w14:paraId="38D99639" w14:textId="14B39615" w:rsidR="00466416" w:rsidRDefault="004E640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ويوجد مخطوط "منتقى كتاب التقوى"</w:t>
      </w:r>
      <w:r w:rsidR="00924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مكتبة رامبور بالهند</w:t>
      </w:r>
      <w:r w:rsidR="00392B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التي أغلقت </w:t>
      </w:r>
      <w:r w:rsidR="007C78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 مكتباتها المختصة بالمخطوطات الإسلامية أمام الباحثين.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5A6D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وفي خبر </w:t>
      </w:r>
      <w:r w:rsidR="002F4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أنه </w:t>
      </w:r>
      <w:r w:rsidR="005A6D2F" w:rsidRPr="005A6D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</w:t>
      </w:r>
      <w:r w:rsidR="005A6D2F" w:rsidRPr="005A6D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A6D2F" w:rsidRPr="005A6D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5A6D2F" w:rsidRPr="005A6D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A6D2F" w:rsidRPr="005A6D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="005A6D2F" w:rsidRPr="005A6D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A6D2F" w:rsidRPr="005A6D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="005A6D2F" w:rsidRPr="005A6D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A6D2F" w:rsidRPr="005A6D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</w:t>
      </w:r>
      <w:r w:rsidR="005A6D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  <w:r w:rsidR="00F413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والمنتخب غير الأصل، وي</w:t>
      </w:r>
      <w:r w:rsidR="00E537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 بدون سند</w:t>
      </w:r>
      <w:r w:rsidR="00EC5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كما في منتخبات أ</w:t>
      </w:r>
      <w:r w:rsidR="000C0D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خرى له</w:t>
      </w:r>
      <w:r w:rsidR="00E537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ولكنه جيد إذا كان بديلًا عن المفقود</w:t>
      </w:r>
      <w:r w:rsidR="003231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E87A8C" w14:textId="6EC111A0" w:rsidR="00AF4681" w:rsidRDefault="000C0D6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وقد عزمت على جمع نصوصه من الكتب </w:t>
      </w:r>
      <w:r w:rsidR="00CE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القديمة التي ن</w:t>
      </w:r>
      <w:r w:rsidR="004050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E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قلت منه، </w:t>
      </w:r>
      <w:r w:rsidR="007164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="004050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7164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نتفع </w:t>
      </w:r>
      <w:r w:rsidR="00BE4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7164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 و</w:t>
      </w:r>
      <w:r w:rsidR="00CE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622C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E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بديلًا مؤقت</w:t>
      </w:r>
      <w:r w:rsidR="007164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 عنه حتى العثور عليه، إن وجد</w:t>
      </w:r>
      <w:r w:rsidR="00AF4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5AE038B" w14:textId="77777777" w:rsidR="00AF4681" w:rsidRDefault="00AF468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وجعلته في قسمين:</w:t>
      </w:r>
    </w:p>
    <w:p w14:paraId="114264A5" w14:textId="424FB2EF" w:rsidR="0056446E" w:rsidRDefault="00AF468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الأول: فيما تأكدت</w:t>
      </w:r>
      <w:r w:rsidR="00B000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5644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نسبته إلى الكتاب، بذكر المصدر وتوثيقه.</w:t>
      </w:r>
      <w:r w:rsidR="009471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وبلغت </w:t>
      </w:r>
      <w:r w:rsidR="00947117" w:rsidRPr="00B320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="00B320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  <w:r w:rsidR="00947117" w:rsidRPr="00B320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="009471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حديثًا وأثرًا.</w:t>
      </w:r>
    </w:p>
    <w:p w14:paraId="50EDF78A" w14:textId="458A8545" w:rsidR="00544F77" w:rsidRDefault="0056446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والقسم الآخر</w:t>
      </w:r>
      <w:r w:rsidR="00375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ظني،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375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 ورد من لفظ (التقوى) ومشتقاته في </w:t>
      </w:r>
      <w:r w:rsidR="00765C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كتب ابن أبي الدنيا، التي بلغت أكثر من (60) كتابًا مطبوعًا، </w:t>
      </w:r>
      <w:r w:rsidR="00C86C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فلعل بعضها </w:t>
      </w:r>
      <w:r w:rsidR="00026F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موجودة في كتاب </w:t>
      </w:r>
      <w:r w:rsidR="001203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="00375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فإن لم توجد</w:t>
      </w:r>
      <w:r w:rsidR="00F84D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CD0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84D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 ما جمع هنا مجموع</w:t>
      </w:r>
      <w:r w:rsidR="004069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 طيبًا</w:t>
      </w:r>
      <w:r w:rsidR="00F84D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069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F84D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 رواه </w:t>
      </w:r>
      <w:r w:rsidR="00CD0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الحافظ ابن أبي الدنيا</w:t>
      </w:r>
      <w:r w:rsidR="00B000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F84D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التقوى، مما عُثر عليه</w:t>
      </w:r>
      <w:r w:rsidR="00544F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9A76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وبلغت </w:t>
      </w:r>
      <w:r w:rsidR="009A76B4" w:rsidRPr="008C2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="008C2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64</w:t>
      </w:r>
      <w:r w:rsidR="009A76B4" w:rsidRPr="008C2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="009A76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حديثًا وأثرًا</w:t>
      </w:r>
      <w:r w:rsidR="003870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B27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ويقال هنا: رواه ابن أبي الدنيا، ولا يقال: في كتاب </w:t>
      </w:r>
      <w:r w:rsidR="006E51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التقوى.</w:t>
      </w:r>
    </w:p>
    <w:p w14:paraId="6CD55B0F" w14:textId="4E5E280F" w:rsidR="003F7939" w:rsidRDefault="003971C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ووثقت نصوص القسم الأول</w:t>
      </w:r>
      <w:r w:rsidR="009A76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</w:t>
      </w:r>
      <w:r w:rsidR="00CD2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خرَّجت أحاديثه، ورتبتها نوع تر</w:t>
      </w:r>
      <w:r w:rsidR="009D2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تيب</w:t>
      </w:r>
      <w:r w:rsidR="003870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وجعلتها </w:t>
      </w:r>
      <w:r w:rsidR="00973D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فقرات مرقمة</w:t>
      </w:r>
      <w:r w:rsidR="009D2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DB8DC4C" w14:textId="276C63FC" w:rsidR="009D22ED" w:rsidRDefault="009D22E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والقسم الثاني اكتفيت </w:t>
      </w:r>
      <w:r w:rsidR="00A524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فيه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بتخريج الأحاديث بما ي</w:t>
      </w:r>
      <w:r w:rsidR="00A524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 حكمه</w:t>
      </w:r>
      <w:r w:rsidR="00A524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واقتصرت على توثيق </w:t>
      </w:r>
      <w:r w:rsidR="00B84D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النصوص الأخرى بذكر المص</w:t>
      </w:r>
      <w:r w:rsidR="00A524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B84D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 فقط، وه</w:t>
      </w:r>
      <w:r w:rsidR="00A524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B84D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كتب ابن أبي الدنيا، فإنها جميعًا محققة، </w:t>
      </w:r>
      <w:r w:rsidR="00E057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B84D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تنظر في </w:t>
      </w:r>
      <w:r w:rsidR="00E35C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مصادرها</w:t>
      </w:r>
      <w:r w:rsidR="00E057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عند اللزوم</w:t>
      </w:r>
      <w:r w:rsidR="00E35C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6EC644" w14:textId="5B309F27" w:rsidR="008E6775" w:rsidRDefault="002B583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والمؤلف رحمه </w:t>
      </w:r>
      <w:r w:rsidR="006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بغداد، </w:t>
      </w:r>
      <w:r w:rsidR="00AC09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كان </w:t>
      </w:r>
      <w:r w:rsidR="00BE2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متوسعًا في العلم والأخبار، </w:t>
      </w:r>
      <w:r w:rsidR="00687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أدَّب غير واحد من أولاد الخلفاء</w:t>
      </w:r>
      <w:r w:rsidR="00011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وروى عن خلق كثير، </w:t>
      </w:r>
      <w:r w:rsidR="00A81F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وتصانيفه كثيرة، فيها مخبَّآت وعجائب، كما </w:t>
      </w:r>
      <w:r w:rsidR="00AC09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A81F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الذهبي</w:t>
      </w:r>
      <w:r w:rsidR="00CA2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ومعظمها في الزهد والرقائق</w:t>
      </w:r>
      <w:r w:rsidR="008E67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توفي عام 281 هـ.</w:t>
      </w:r>
    </w:p>
    <w:p w14:paraId="1B0C0BE0" w14:textId="16637CD3" w:rsidR="0089406A" w:rsidRDefault="008E677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="00C41D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ترجمت له في أكثر من كتاب</w:t>
      </w:r>
      <w:r w:rsidR="00C41D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وبلغ ما حققته له </w:t>
      </w:r>
      <w:r w:rsidR="00376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</w:t>
      </w:r>
      <w:r w:rsidR="00B91C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="00376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 كتابًا بفضل الله.</w:t>
      </w:r>
      <w:r w:rsidR="00CA2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CF13CFD" w14:textId="256B293D" w:rsidR="00544F77" w:rsidRDefault="00E057C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 لله الذي يسَّر هذا.</w:t>
      </w:r>
    </w:p>
    <w:p w14:paraId="47FE8D03" w14:textId="036554C5" w:rsidR="00E057C4" w:rsidRDefault="00E057C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</w:t>
      </w:r>
      <w:r w:rsidR="000F1C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سأله سبحانه أن يجعل نصيبنا </w:t>
      </w:r>
      <w:r w:rsidR="003B65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0F1C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هذا الكتاب تقواه.</w:t>
      </w:r>
    </w:p>
    <w:p w14:paraId="63965436" w14:textId="01489DF9" w:rsidR="00DE2DEA" w:rsidRDefault="00DE2DE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سميع مجيب.</w:t>
      </w:r>
    </w:p>
    <w:p w14:paraId="6ED88CB2" w14:textId="77777777" w:rsidR="00544F77" w:rsidRDefault="00544F7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6AFD7F" w14:textId="77777777" w:rsidR="00544F77" w:rsidRPr="007F7171" w:rsidRDefault="00544F77" w:rsidP="00645394">
      <w:pPr>
        <w:ind w:left="0" w:firstLine="0"/>
        <w:jc w:val="right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F7171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محمد خير يوسف</w:t>
      </w:r>
    </w:p>
    <w:p w14:paraId="1E2AB471" w14:textId="77777777" w:rsidR="00544F77" w:rsidRDefault="00544F77" w:rsidP="00645394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7F41E420" w14:textId="16DB8F54" w:rsidR="00FF61E9" w:rsidRDefault="004A1D01" w:rsidP="00645394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23 </w:t>
      </w:r>
      <w:r w:rsidR="005B7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صفر 1446 هـ، 2024 م.</w:t>
      </w:r>
    </w:p>
    <w:p w14:paraId="5A70A9EA" w14:textId="62538124" w:rsidR="008534CA" w:rsidRPr="008865B2" w:rsidRDefault="00954DD6" w:rsidP="007B45A0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  <w:r w:rsidR="00544F77" w:rsidRPr="008865B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القسم الأول</w:t>
      </w:r>
    </w:p>
    <w:p w14:paraId="0DCF9591" w14:textId="275E9718" w:rsidR="000C0D6E" w:rsidRPr="008865B2" w:rsidRDefault="008534CA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8865B2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فيما ثبت من نصوص كتاب</w:t>
      </w:r>
      <w:r w:rsidR="004144AA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 xml:space="preserve"> التقوى</w:t>
      </w:r>
    </w:p>
    <w:p w14:paraId="3F00DB15" w14:textId="77777777" w:rsidR="005A1908" w:rsidRDefault="005A1908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36A948" w14:textId="23AD62AA" w:rsidR="00C074F7" w:rsidRDefault="00C074F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ومما وقفت</w:t>
      </w:r>
      <w:r w:rsidR="00ED2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 من نصوص هذا الكتاب في مصادر أخرى:</w:t>
      </w:r>
    </w:p>
    <w:p w14:paraId="4AFE877A" w14:textId="77777777" w:rsidR="005A1908" w:rsidRDefault="005A1908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1A4092" w14:textId="627BD29C" w:rsidR="007F789E" w:rsidRPr="00163A6D" w:rsidRDefault="00163A6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bookmarkStart w:id="0" w:name="_Hlk175574769"/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(1)</w:t>
      </w:r>
    </w:p>
    <w:bookmarkEnd w:id="0"/>
    <w:p w14:paraId="7A285F7B" w14:textId="77777777" w:rsidR="00951C2E" w:rsidRDefault="00951C2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E55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E55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E55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FE55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ليط</w:t>
      </w:r>
      <w:r w:rsidRPr="00FE55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E55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9E3FC4C" w14:textId="1982978B" w:rsidR="00951C2E" w:rsidRDefault="00951C2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55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722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55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E55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79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</w:t>
      </w:r>
      <w:r w:rsidRPr="000179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FE55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FE55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المسلمُ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أخو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المسلم،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يَخذ</w:t>
      </w:r>
      <w:r w:rsidR="00765B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722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ه،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يَظل</w:t>
      </w:r>
      <w:r w:rsidR="00CA7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904A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ه.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التقوى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هاهنا،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التقوى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هاهنا.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وأومأَ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بيدهِ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7C60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60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صدره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A52F150" w14:textId="77777777" w:rsidR="00951C2E" w:rsidRDefault="00951C2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41B5D9" w14:textId="44D2C1A5" w:rsidR="00163A6D" w:rsidRPr="00163A6D" w:rsidRDefault="00163A6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BA8F0E2" w14:textId="76C1E42D" w:rsidR="006613A1" w:rsidRDefault="00AA58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سهل بن سعد الساعدي قال: قال رسولُ الله </w:t>
      </w:r>
      <w:r w:rsidRPr="00AA58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2192B4E5" w14:textId="7C36BFF4" w:rsidR="00E32F66" w:rsidRDefault="009D4FD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E32F66" w:rsidRPr="006720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اتق</w:t>
      </w:r>
      <w:r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E32F66" w:rsidRPr="006720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E32F66" w:rsidRPr="006720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BA0D01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لسان</w:t>
      </w:r>
      <w:r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BA0D01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ولم</w:t>
      </w:r>
      <w:r w:rsidR="00E32F66" w:rsidRPr="006720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شف</w:t>
      </w:r>
      <w:r w:rsidR="00BA0D01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E32F66" w:rsidRPr="006720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غيظ</w:t>
      </w:r>
      <w:r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32F66" w:rsidRPr="00672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E32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613A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6613A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2"/>
      </w:r>
      <w:r w:rsidR="006613A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37271B" w14:textId="77777777" w:rsidR="00E32F66" w:rsidRDefault="00E32F6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1B1F1E" w14:textId="1460643E" w:rsidR="00A20642" w:rsidRPr="00163A6D" w:rsidRDefault="00A20642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708E7B9" w14:textId="234D14F5" w:rsidR="00C074F7" w:rsidRDefault="00C074F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07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حدثنا محمد بن عباد بن موسى، حدثنا عبد</w:t>
      </w:r>
      <w:r w:rsidRPr="00574D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العزيز بن عمران الزهري، حدثنا عيسى بن سمرة، عن هشام بن عروة، عن أبيه، عن عائشة رضي الله عنها قالت: </w:t>
      </w:r>
    </w:p>
    <w:p w14:paraId="2BAEA9BB" w14:textId="71FA26AA" w:rsidR="00C074F7" w:rsidRDefault="00C074F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00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قام</w:t>
      </w:r>
      <w:r w:rsidR="00B401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400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رسول</w:t>
      </w:r>
      <w:r w:rsidRPr="003400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400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 </w:t>
      </w:r>
      <w:r w:rsidRPr="003400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</w:t>
      </w:r>
      <w:r w:rsidRPr="003400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المنبر</w:t>
      </w:r>
      <w:r w:rsidR="00CC7C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400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إلا سمعته</w:t>
      </w:r>
      <w:r w:rsidR="000A40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400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يقول: {يَا أَيُّهَا الَّذِينَ آمَنُوا اتَّقُوا اللَّهَ وَقُولُوا قَوْلًا سَدِيدًا}</w:t>
      </w:r>
      <w:r w:rsidRPr="00574D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الآية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  <w:r w:rsidRPr="00CC7C2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الأحزاب: 70]</w:t>
      </w:r>
      <w:r w:rsidR="00215096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215096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"/>
      </w:r>
      <w:r w:rsidR="00215096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574D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17CC4F9" w14:textId="77777777" w:rsidR="007B1A94" w:rsidRDefault="007B1A9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F2579E" w14:textId="485454CF" w:rsidR="00A20642" w:rsidRPr="00163A6D" w:rsidRDefault="00A20642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E0DC66E" w14:textId="77777777" w:rsidR="00F40805" w:rsidRDefault="00F4080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4D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وروى من حديث عبدالرحيم بن زيد العمي، عن أبيه، عن محمد بن كعب، عن ابن عباس موقوف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74D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74D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1826A04" w14:textId="77777777" w:rsidR="00F40805" w:rsidRDefault="00F4080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F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سر</w:t>
      </w:r>
      <w:r w:rsidRPr="002B6F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2B6F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2B6F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B6F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 يكون</w:t>
      </w:r>
      <w:r w:rsidRPr="002B6F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B6F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أكرم</w:t>
      </w:r>
      <w:r w:rsidRPr="002B6F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B6F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الناس، فليت</w:t>
      </w:r>
      <w:r w:rsidRPr="002B6F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2B6F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</w:t>
      </w:r>
      <w:r w:rsidRPr="002B6F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B6F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4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574D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329DF44" w14:textId="77777777" w:rsidR="00F40805" w:rsidRDefault="00F4080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46595F" w14:textId="42B690A4" w:rsidR="00A20642" w:rsidRPr="00163A6D" w:rsidRDefault="00A20642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36AD854" w14:textId="77777777" w:rsidR="00180827" w:rsidRDefault="001808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المبارك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4F9F6E4" w14:textId="6888A3A0" w:rsidR="00180827" w:rsidRDefault="001808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لابنه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تستدل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بثلاثة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توكله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2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فاته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5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48163B7" w14:textId="77777777" w:rsidR="00180827" w:rsidRPr="00B52A02" w:rsidRDefault="001808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B972CD" w14:textId="570D9042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52DB49FB" w14:textId="77777777" w:rsidR="00180827" w:rsidRDefault="001808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1B20E9B" w14:textId="77777777" w:rsidR="00180827" w:rsidRPr="00B52A02" w:rsidRDefault="001808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بيسير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بكدح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استطعت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6E723C7" w14:textId="77777777" w:rsidR="00180827" w:rsidRDefault="001808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جنسي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C547078" w14:textId="77777777" w:rsidR="00180827" w:rsidRDefault="001808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6B8A00" w14:textId="77777777" w:rsidR="00180827" w:rsidRDefault="001808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فأنت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ًّا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6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9A1D1B" w14:textId="77777777" w:rsidR="00180827" w:rsidRPr="00B52A02" w:rsidRDefault="001808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6418D5" w14:textId="4D01D67D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F7C710B" w14:textId="77777777" w:rsidR="001E195E" w:rsidRDefault="001E195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وهب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لابنه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40988F0" w14:textId="77777777" w:rsidR="001E195E" w:rsidRDefault="001E195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اتخذ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تجارة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4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بضاعة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7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14BA0FB" w14:textId="77777777" w:rsidR="001E195E" w:rsidRDefault="001E195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8E5891" w14:textId="53E91A3F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D0E599C" w14:textId="59AA9CBB" w:rsidR="00BC0BD5" w:rsidRDefault="00BC0BD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ابنه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A79012A" w14:textId="77777777" w:rsidR="00C9631D" w:rsidRDefault="00BC0BD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فإني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675886D" w14:textId="77777777" w:rsidR="00C9631D" w:rsidRDefault="00BC0BD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A909282" w14:textId="1F2E8373" w:rsidR="00BC0BD5" w:rsidRDefault="00BC0BD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جديد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C96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8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7516116" w14:textId="77777777" w:rsidR="00BC0BD5" w:rsidRPr="000F1E6F" w:rsidRDefault="00BC0BD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A0C139" w14:textId="67F30766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09E2B87" w14:textId="371C3EEC" w:rsidR="0004075B" w:rsidRDefault="0004075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="006772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EF8B528" w14:textId="77777777" w:rsidR="0004075B" w:rsidRPr="009960C1" w:rsidRDefault="0004075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وكيف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9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</w:p>
    <w:p w14:paraId="164A9494" w14:textId="77777777" w:rsidR="0004075B" w:rsidRPr="009960C1" w:rsidRDefault="0004075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6FB2B0" w14:textId="575B150D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167342D" w14:textId="77777777" w:rsidR="007B493E" w:rsidRPr="000F1E6F" w:rsidRDefault="007B493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عروة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معاوية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6F494B68" w14:textId="77777777" w:rsidR="007B493E" w:rsidRDefault="007B493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فإنك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غنوا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0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9DEC34D" w14:textId="77777777" w:rsidR="007B493E" w:rsidRDefault="007B493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43786D" w14:textId="4F8FADC4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11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FCE1C2F" w14:textId="37AF2672" w:rsidR="00B5267C" w:rsidRPr="00B5267C" w:rsidRDefault="00B5267C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="00021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5547B0F7" w14:textId="77777777" w:rsidR="000215F7" w:rsidRDefault="00B5267C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021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="00021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9604319" w14:textId="77777777" w:rsidR="000215F7" w:rsidRDefault="00B5267C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أخذت</w:t>
      </w:r>
      <w:r w:rsidR="00021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</w:t>
      </w:r>
      <w:r w:rsidR="00021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شوك</w:t>
      </w:r>
      <w:r w:rsidR="00021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11C1D81" w14:textId="0CFAF6F8" w:rsidR="00B5267C" w:rsidRPr="00B5267C" w:rsidRDefault="00B5267C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</w:t>
      </w:r>
      <w:r w:rsidR="00021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0DBE45" w14:textId="77777777" w:rsidR="000215F7" w:rsidRDefault="00B5267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فكيف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صنعت</w:t>
      </w:r>
      <w:r w:rsidR="00021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4B3CA39" w14:textId="6EDA45C4" w:rsidR="00513090" w:rsidRDefault="00B5267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رأيت</w:t>
      </w:r>
      <w:r w:rsidR="000215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الشوك</w:t>
      </w:r>
      <w:r w:rsidR="00513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</w:t>
      </w:r>
      <w:r w:rsidR="00DC14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</w:t>
      </w:r>
      <w:r w:rsidR="00513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513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جاوزته</w:t>
      </w:r>
      <w:r w:rsidR="00513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قصرت</w:t>
      </w:r>
      <w:r w:rsidR="00513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513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010809F" w14:textId="7061A99F" w:rsidR="00B5267C" w:rsidRDefault="00B5267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ذاك</w:t>
      </w:r>
      <w:r w:rsidR="00513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1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2131E2" w14:textId="77777777" w:rsidR="00FE55D1" w:rsidRDefault="00FE55D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0A08C0" w14:textId="04C724ED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12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8863391" w14:textId="77777777" w:rsidR="003D5941" w:rsidRDefault="003D594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الدرداء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F752B06" w14:textId="77777777" w:rsidR="003D5941" w:rsidRDefault="003D594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تمام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ترى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65D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2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D006E01" w14:textId="77777777" w:rsidR="003D5941" w:rsidRPr="009502BB" w:rsidRDefault="003D594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E054CA" w14:textId="0F01A12D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13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D2539B0" w14:textId="77777777" w:rsidR="00F003C0" w:rsidRDefault="00F003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يزيد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الرحبي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822DBE5" w14:textId="77777777" w:rsidR="00F003C0" w:rsidRDefault="00F003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الدرداء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C5ABA8E" w14:textId="77777777" w:rsidR="00F003C0" w:rsidRDefault="00F003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فاستمعوه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FB3B5AC" w14:textId="77777777" w:rsidR="00F003C0" w:rsidRDefault="00F003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ويأبى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C4D6A64" w14:textId="63FD7436" w:rsidR="00F003C0" w:rsidRDefault="00F003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7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17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7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17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7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فائدتي</w:t>
      </w:r>
      <w:r w:rsidRPr="00017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7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وذخري</w:t>
      </w:r>
      <w:r w:rsidRPr="00017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017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وتقوى</w:t>
      </w:r>
      <w:r w:rsidRPr="00017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7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45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17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7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17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7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17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7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استفادا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3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F74F2E" w14:textId="77777777" w:rsidR="00F003C0" w:rsidRDefault="00F003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90E575" w14:textId="421504D6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14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31C6D9F" w14:textId="77777777" w:rsidR="008D7980" w:rsidRDefault="008D798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فضالة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4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4A65B6F" w14:textId="77777777" w:rsidR="008D7980" w:rsidRDefault="008D798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{</w:t>
      </w:r>
      <w:r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إِنَّمَا</w:t>
      </w:r>
      <w:r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يَتَقَبَّلُ</w:t>
      </w:r>
      <w:r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اللَّهُ</w:t>
      </w:r>
      <w:r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مِنَ</w:t>
      </w:r>
      <w:r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الْمُتَّقِينَ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9B445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المائدة: 27]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5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D0E6FBE" w14:textId="77777777" w:rsidR="008D7980" w:rsidRPr="009B2C8E" w:rsidRDefault="008D798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67570A" w14:textId="78AE6246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15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0DECA21" w14:textId="24AD3A28" w:rsidR="004C3A97" w:rsidRDefault="00A161D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وأخرج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شيبة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</w:t>
      </w:r>
      <w:r w:rsidR="004C3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طلق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</w:t>
      </w:r>
      <w:r w:rsidR="001A5C3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1A5C3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6"/>
      </w:r>
      <w:r w:rsidR="001A5C3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4C3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66D0AF8" w14:textId="2A610D3F" w:rsidR="004C3A97" w:rsidRDefault="00A161D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تجمع</w:t>
      </w:r>
      <w:r w:rsidR="004C3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</w:t>
      </w:r>
      <w:r w:rsidR="004C3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يسير</w:t>
      </w:r>
      <w:r w:rsidR="004C3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يرونه</w:t>
      </w:r>
      <w:r w:rsidR="00861B4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861B4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7"/>
      </w:r>
      <w:r w:rsidR="00861B4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4C3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EFDAFF2" w14:textId="27B13639" w:rsidR="00A161D2" w:rsidRDefault="00A161D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="004C3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بطاعة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رجاء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مة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والتقوى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معاصي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مخافة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عذاب</w:t>
      </w:r>
      <w:r w:rsidR="00E57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bookmarkStart w:id="1" w:name="_Hlk174987146"/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8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1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A74AF6" w14:textId="77777777" w:rsidR="00747BA0" w:rsidRPr="009502BB" w:rsidRDefault="00747BA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FD129C" w14:textId="109E6A3C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16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D169C74" w14:textId="25CF72D5" w:rsidR="00011C6C" w:rsidRDefault="00A161D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="00C874A6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C874A6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9"/>
      </w:r>
      <w:r w:rsidR="00C874A6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85F265A" w14:textId="497A8A40" w:rsidR="00A161D2" w:rsidRPr="009502BB" w:rsidRDefault="00A161D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زالت</w:t>
      </w:r>
      <w:r w:rsidR="00A73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بالمتقين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تركوا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="00A73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الحلال</w:t>
      </w:r>
      <w:r w:rsidR="00A73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مخافة</w:t>
      </w:r>
      <w:r w:rsidR="00A73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الحرام</w:t>
      </w:r>
      <w:r w:rsidR="00A73F7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A73F7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20"/>
      </w:r>
      <w:r w:rsidR="00A73F7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A73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E3B3EE" w14:textId="77777777" w:rsidR="00011C6C" w:rsidRDefault="00011C6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5E4B40" w14:textId="60AA8AEC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17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805731E" w14:textId="77777777" w:rsidR="007B493E" w:rsidRDefault="007B493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41E2EB9" w14:textId="77777777" w:rsidR="007B493E" w:rsidRDefault="007B493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ّ: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عبدي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التمسك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بطاعتي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مننت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بالاشتغال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والانقطاع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21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F34D79" w14:textId="77777777" w:rsidR="007B493E" w:rsidRDefault="007B493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A076E0" w14:textId="63D085FC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18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0B0B957" w14:textId="77777777" w:rsidR="00011C6C" w:rsidRDefault="00A161D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سفيان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الثوري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54F44AE" w14:textId="40F4F67F" w:rsidR="00A161D2" w:rsidRDefault="00A161D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إنما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011C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011C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المتقين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لأنهم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</w:t>
      </w:r>
      <w:r w:rsidR="00011C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A5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</w:t>
      </w:r>
      <w:r w:rsidR="003A5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A73F7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A73F7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22"/>
      </w:r>
      <w:r w:rsidR="00A73F7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A73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AFE507" w14:textId="77777777" w:rsidR="003A5E8E" w:rsidRPr="009502BB" w:rsidRDefault="003A5E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2D0067" w14:textId="75565184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19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784D8C6" w14:textId="77777777" w:rsidR="003A5E8E" w:rsidRDefault="00A161D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المبارك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D0A95F5" w14:textId="345588E8" w:rsidR="00A161D2" w:rsidRDefault="00A161D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A31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</w:t>
      </w:r>
      <w:r w:rsidR="003A5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مئة</w:t>
      </w:r>
      <w:r w:rsidR="00F84A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="00C93A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يتق</w:t>
      </w:r>
      <w:r w:rsidR="00C93A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C93A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="00C93A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C93A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="00C93A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502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02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المتقين</w:t>
      </w:r>
      <w:r w:rsidR="00A73F7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A73F7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23"/>
      </w:r>
      <w:r w:rsidR="00A73F7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A73F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0B5410A" w14:textId="77777777" w:rsidR="00A161D2" w:rsidRDefault="00A161D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8233A9" w14:textId="60C0492D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20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D82933C" w14:textId="389ACB93" w:rsidR="0073339E" w:rsidRDefault="0073339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bookmarkStart w:id="2" w:name="_Hlk71021112"/>
      <w:r w:rsidR="005E3088" w:rsidRPr="006049F7">
        <w:rPr>
          <w:rFonts w:ascii="Traditional Arabic" w:eastAsia="Times New Roman" w:hAnsi="Traditional Arabic" w:cs="Traditional Arabic"/>
          <w:sz w:val="36"/>
          <w:szCs w:val="36"/>
          <w:vertAlign w:val="superscript"/>
          <w:rtl/>
          <w:lang w:eastAsia="ar-SA"/>
        </w:rPr>
        <w:t>(</w:t>
      </w:r>
      <w:r w:rsidR="005E3088" w:rsidRPr="006049F7">
        <w:rPr>
          <w:rFonts w:ascii="Traditional Arabic" w:eastAsia="Times New Roman" w:hAnsi="Traditional Arabic" w:cs="Traditional Arabic"/>
          <w:sz w:val="36"/>
          <w:szCs w:val="36"/>
          <w:vertAlign w:val="superscript"/>
          <w:rtl/>
          <w:lang w:eastAsia="ar-SA"/>
        </w:rPr>
        <w:footnoteReference w:id="24"/>
      </w:r>
      <w:r w:rsidR="005E3088" w:rsidRPr="006049F7">
        <w:rPr>
          <w:rFonts w:ascii="Traditional Arabic" w:eastAsia="Times New Roman" w:hAnsi="Traditional Arabic" w:cs="Traditional Arabic"/>
          <w:sz w:val="36"/>
          <w:szCs w:val="36"/>
          <w:vertAlign w:val="superscript"/>
          <w:rtl/>
          <w:lang w:eastAsia="ar-SA"/>
        </w:rPr>
        <w:t>)</w:t>
      </w:r>
      <w:bookmarkEnd w:id="2"/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5575617" w14:textId="5AFDFF88" w:rsidR="0073339E" w:rsidRDefault="0073339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فواتح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وخواتم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التوفيق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وشبهات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A9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حط</w:t>
      </w:r>
      <w:r w:rsidR="00A9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B1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="00FC5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FC5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غافل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عاجز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25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8E7C68" w14:textId="77777777" w:rsidR="0073339E" w:rsidRPr="00B52A02" w:rsidRDefault="0073339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C42847" w14:textId="762AF57E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21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7CB5CCE" w14:textId="77777777" w:rsidR="00B360BD" w:rsidRDefault="00B360B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أخرج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FB40FFF" w14:textId="77777777" w:rsidR="00B360BD" w:rsidRDefault="00B360B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تبتغي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26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D67636" w14:textId="77777777" w:rsidR="00B360BD" w:rsidRPr="00B52A02" w:rsidRDefault="00B360B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18E898" w14:textId="34F5AB9F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22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03F223B" w14:textId="61CC934F" w:rsidR="00297A61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رجاء</w:t>
      </w:r>
      <w:r w:rsidR="0055698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55698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27"/>
      </w:r>
      <w:r w:rsidR="0055698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536899C" w14:textId="2C1ED11F" w:rsidR="00B52A02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</w:t>
      </w:r>
      <w:r w:rsidR="00D52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D52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D52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متقي</w:t>
      </w:r>
      <w:r w:rsidR="00CA6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CA6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فليكن</w:t>
      </w:r>
      <w:r w:rsidR="00CA6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أذل</w:t>
      </w:r>
      <w:r w:rsidR="00CA6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CA6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عود</w:t>
      </w:r>
      <w:r w:rsidR="00CA6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إبل</w:t>
      </w:r>
      <w:r w:rsidR="008B5B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8B5B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</w:t>
      </w:r>
      <w:r w:rsidR="008B5B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أرغاه</w:t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28"/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8F2C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E41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75659D3" w14:textId="77777777" w:rsidR="008F2CDB" w:rsidRPr="00B52A02" w:rsidRDefault="008F2CD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C5CB1A" w14:textId="21D45AEB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23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84A0B46" w14:textId="17CE43F8" w:rsidR="00B52A02" w:rsidRPr="00B52A02" w:rsidRDefault="00F825E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وهب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كيسان</w:t>
      </w:r>
      <w:r w:rsidR="00E13E4D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E13E4D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29"/>
      </w:r>
      <w:r w:rsidR="00E13E4D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الزبير</w:t>
      </w:r>
      <w:r w:rsidR="00B52A02"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52A02"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بموعظة</w:t>
      </w:r>
      <w:r w:rsidR="00522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750FB294" w14:textId="73BD747B" w:rsidR="00B52A02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أما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="00522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لأهل</w:t>
      </w:r>
      <w:r w:rsidR="00AF2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علامات</w:t>
      </w:r>
      <w:r w:rsidR="00AF2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AF2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</w:t>
      </w:r>
      <w:r w:rsidR="00AF2A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097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097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عرفونها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أنفسهم</w:t>
      </w:r>
      <w:r w:rsidR="00097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522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صبر</w:t>
      </w:r>
      <w:r w:rsidR="00097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البلاء</w:t>
      </w:r>
      <w:r w:rsidR="00097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ورضي</w:t>
      </w:r>
      <w:r w:rsidR="00097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بالقضاء</w:t>
      </w:r>
      <w:r w:rsidR="00097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وشكر</w:t>
      </w:r>
      <w:r w:rsidR="00097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النعماء</w:t>
      </w:r>
      <w:r w:rsidR="00097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</w:t>
      </w:r>
      <w:r w:rsidR="00097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</w:t>
      </w:r>
      <w:r w:rsidR="002C5D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</w:t>
      </w:r>
      <w:r w:rsidR="00097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0"/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1E3B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B1B140" w14:textId="77777777" w:rsidR="005228AF" w:rsidRPr="00B52A02" w:rsidRDefault="005228A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B0A756" w14:textId="49357284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24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4C95B9B" w14:textId="73BAFC8A" w:rsidR="00E86DDD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سهم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سحاب</w:t>
      </w:r>
      <w:r w:rsidR="00874F9F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874F9F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1"/>
      </w:r>
      <w:r w:rsidR="00874F9F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2FB7D06" w14:textId="0CD14ED6" w:rsidR="00B52A02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معدن</w:t>
      </w:r>
      <w:r w:rsidR="009E21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="009E21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يزال</w:t>
      </w:r>
      <w:r w:rsidR="009E21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لسان</w:t>
      </w:r>
      <w:r w:rsidR="009E21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9E21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رطب</w:t>
      </w:r>
      <w:r w:rsidR="009E21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="00236B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2"/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FC7E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1FFA13F" w14:textId="77777777" w:rsidR="00FA6F73" w:rsidRDefault="00FA6F73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60D95F99" w14:textId="77777777" w:rsidR="00D571A7" w:rsidRDefault="00D571A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2E9FD575" w14:textId="77777777" w:rsidR="00D571A7" w:rsidRDefault="00D571A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7D60A4CB" w14:textId="77777777" w:rsidR="00D571A7" w:rsidRDefault="00D571A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22771CCE" w14:textId="44CCBC4D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25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36FE420" w14:textId="189C73DE" w:rsidR="000D3901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وأخرج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الزهد</w:t>
      </w:r>
      <w:r w:rsidR="000D3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0D3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المقبري</w:t>
      </w:r>
      <w:r w:rsidR="001474F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1474F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3"/>
      </w:r>
      <w:r w:rsidR="001474F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2A93873" w14:textId="7DD64AC6" w:rsidR="009B7174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7E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معاوية</w:t>
      </w:r>
      <w:r w:rsidR="002804E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2804E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4"/>
      </w:r>
      <w:r w:rsidR="002804E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176D392" w14:textId="1B8CDADE" w:rsidR="00B52A02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رأس</w:t>
      </w:r>
      <w:r w:rsidR="00A74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ومعظمه</w:t>
      </w:r>
      <w:r w:rsidR="00A74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 w:rsidR="00A74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تعبد</w:t>
      </w:r>
      <w:r w:rsidR="00A74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A74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="00A74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A74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تتفاض</w:t>
      </w:r>
      <w:r w:rsidR="00DC18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165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DC18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</w:t>
      </w:r>
      <w:r w:rsidR="00733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</w:t>
      </w:r>
      <w:r w:rsidR="00DC18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هى</w:t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5"/>
      </w:r>
      <w:r w:rsidR="00FC7ED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FC7E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6E80CAC" w14:textId="77777777" w:rsidR="00FC7ED2" w:rsidRPr="00B52A02" w:rsidRDefault="00FC7ED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C0FF8C" w14:textId="1C77DE23" w:rsidR="000F2188" w:rsidRPr="00163A6D" w:rsidRDefault="000F2188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26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8397A9E" w14:textId="77777777" w:rsidR="00277F39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محرز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الطفاري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AF117FC" w14:textId="3693C206" w:rsidR="00AB181E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يرجو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مفاتيح</w:t>
      </w:r>
      <w:r w:rsidR="00277F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يؤث</w:t>
      </w:r>
      <w:r w:rsidR="00AB18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AB18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AB18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AB181E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AB181E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6"/>
      </w:r>
      <w:r w:rsidR="00AB181E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AB18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EA838E9" w14:textId="77777777" w:rsidR="00AB181E" w:rsidRDefault="00AB181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92F639" w14:textId="0A99DCE9" w:rsidR="00FD7E90" w:rsidRPr="00163A6D" w:rsidRDefault="00FD7E9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27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ECC1CB7" w14:textId="77777777" w:rsidR="00AB181E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4449717" w14:textId="1E919F8D" w:rsidR="00B52A02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52A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2A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بصيام</w:t>
      </w:r>
      <w:r w:rsidR="000B7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النهار</w:t>
      </w:r>
      <w:r w:rsidR="000B7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بقيام</w:t>
      </w:r>
      <w:r w:rsidR="000B7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والتخليط</w:t>
      </w:r>
      <w:r w:rsidR="00EB68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وأداء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افترض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زق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89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BF25BB" w:rsidRPr="00BF25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F25BB" w:rsidRP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760B1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760B1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7"/>
      </w:r>
      <w:r w:rsidR="00760B1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BF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8F4D8A" w14:textId="77777777" w:rsidR="00B52A02" w:rsidRDefault="00B52A0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BC81BA" w14:textId="25D551AE" w:rsidR="00FD7E90" w:rsidRPr="00163A6D" w:rsidRDefault="00FD7E9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28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96BD1B8" w14:textId="77777777" w:rsidR="00345FC2" w:rsidRDefault="00345FC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وأثنى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859392B" w14:textId="77777777" w:rsidR="00345FC2" w:rsidRDefault="00345FC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أوصيكم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8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1F2D85F" w14:textId="77777777" w:rsidR="00345FC2" w:rsidRPr="007E425A" w:rsidRDefault="00345FC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AB5243" w14:textId="5F3C8FEF" w:rsidR="00FD7E90" w:rsidRPr="00163A6D" w:rsidRDefault="00FD7E9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29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C63A5BB" w14:textId="77777777" w:rsidR="00345FC2" w:rsidRDefault="00345FC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5D9BC04" w14:textId="24BBAB29" w:rsidR="00345FC2" w:rsidRDefault="00345FC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اتقوا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="00916A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9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D0ED16D" w14:textId="77777777" w:rsidR="00345FC2" w:rsidRPr="007E425A" w:rsidRDefault="00345FC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6AB0C5" w14:textId="7244F394" w:rsidR="00FD7E90" w:rsidRPr="00163A6D" w:rsidRDefault="00FD7E9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30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A52FCB4" w14:textId="77777777" w:rsidR="007B493E" w:rsidRDefault="007B493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CB5587D" w14:textId="77777777" w:rsidR="007B493E" w:rsidRDefault="007B493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يثيب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الواعظين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والعاملين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996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6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قليل</w:t>
      </w:r>
      <w:bookmarkStart w:id="3" w:name="_Hlk175048083"/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40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3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1077BE" w14:textId="77777777" w:rsidR="007B493E" w:rsidRDefault="007B493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416887" w14:textId="37D53E1E" w:rsidR="00FD7E90" w:rsidRPr="00163A6D" w:rsidRDefault="00FD7E9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31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7B3C0B6" w14:textId="0F25E24D" w:rsidR="00F003C0" w:rsidRDefault="00F003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415B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5F4CD60" w14:textId="1101AEED" w:rsidR="00F003C0" w:rsidRPr="00A9677D" w:rsidRDefault="00F003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أن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رجلاً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أسمعَهُ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كلاماً،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أردت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يستفز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="00B379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السلطان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فأنال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تناله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غداً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عفا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7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41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A967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B77ABC1" w14:textId="77777777" w:rsidR="00F003C0" w:rsidRDefault="00F003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BCD380" w14:textId="6E0600CC" w:rsidR="00FD7E90" w:rsidRPr="00163A6D" w:rsidRDefault="00FD7E9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32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6BE071C" w14:textId="54BF5440" w:rsidR="00FB3BD5" w:rsidRDefault="007E42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الفريابي</w:t>
      </w:r>
      <w:r w:rsidR="00316C6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316C6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42"/>
      </w:r>
      <w:r w:rsidR="00316C6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41CA727" w14:textId="77777777" w:rsidR="007D4AA0" w:rsidRDefault="007E42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لسفيان</w:t>
      </w:r>
      <w:r w:rsidR="007D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7D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يقولون</w:t>
      </w:r>
      <w:r w:rsidR="007D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سفيان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الثوري</w:t>
      </w:r>
      <w:r w:rsidR="007D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وأنت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تنام</w:t>
      </w:r>
      <w:r w:rsidR="007D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 w:rsidR="007D4A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؟!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0E2F20A" w14:textId="6890AD01" w:rsidR="007E425A" w:rsidRDefault="007E42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اسكت</w:t>
      </w:r>
      <w:r w:rsidR="001A4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ملاك</w:t>
      </w:r>
      <w:r w:rsidR="004A5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="004A5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="00704F3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704F3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43"/>
      </w:r>
      <w:r w:rsidR="00704F3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1A4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EF1536" w14:textId="77777777" w:rsidR="001A4896" w:rsidRPr="007E425A" w:rsidRDefault="001A489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4C5956" w14:textId="77777777" w:rsidR="00D571A7" w:rsidRDefault="00D571A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775981C0" w14:textId="7F9F033E" w:rsidR="00FD7E90" w:rsidRPr="00163A6D" w:rsidRDefault="00FD7E9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33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3C542D5" w14:textId="77777777" w:rsidR="004A5329" w:rsidRDefault="007E42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شبة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4F021ED" w14:textId="77777777" w:rsidR="00740A44" w:rsidRDefault="007E42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تكلم</w:t>
      </w:r>
      <w:r w:rsidR="004A5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4A53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الحكماء</w:t>
      </w:r>
      <w:r w:rsidR="0074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مروان</w:t>
      </w:r>
      <w:r w:rsidR="0074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فوصف</w:t>
      </w:r>
      <w:r w:rsidR="0074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المتقي</w:t>
      </w:r>
      <w:r w:rsidR="0074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D6C3BC1" w14:textId="27AA49DD" w:rsidR="007E425A" w:rsidRPr="007E425A" w:rsidRDefault="007E42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74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آثر</w:t>
      </w:r>
      <w:r w:rsidR="0074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74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="0074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لقه</w:t>
      </w:r>
      <w:r w:rsidR="0074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وآثر</w:t>
      </w:r>
      <w:r w:rsidR="0074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74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E37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تكربه</w:t>
      </w:r>
      <w:r w:rsidR="00E37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المطالب</w:t>
      </w:r>
      <w:r w:rsidR="00E37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تمنعه</w:t>
      </w:r>
      <w:r w:rsidR="00E37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المطامع</w:t>
      </w:r>
      <w:r w:rsidR="00E37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نظر</w:t>
      </w:r>
      <w:r w:rsidR="00E37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ببصر</w:t>
      </w:r>
      <w:r w:rsidR="00E37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</w:t>
      </w:r>
      <w:r w:rsidR="00E37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معالي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إرادته</w:t>
      </w:r>
      <w:r w:rsidR="009738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فسما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ملتمس</w:t>
      </w:r>
      <w:r w:rsidR="009738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="009738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فزهده</w:t>
      </w:r>
      <w:r w:rsidR="009738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مخزون</w:t>
      </w:r>
      <w:r w:rsidR="00A575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يبيت</w:t>
      </w:r>
      <w:r w:rsidR="00A575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نام</w:t>
      </w:r>
      <w:r w:rsidR="00A575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427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شجون</w:t>
      </w:r>
      <w:r w:rsidR="00427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ويصبح</w:t>
      </w:r>
      <w:r w:rsidR="00427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مغموم</w:t>
      </w:r>
      <w:r w:rsidR="00427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مسجون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انقطعت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الراحة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فشفاؤه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ودواؤه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الكلمة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والموعظة</w:t>
      </w:r>
      <w:r w:rsidR="00B43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</w:t>
      </w:r>
      <w:r w:rsidR="00FF4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عوض</w:t>
      </w:r>
      <w:r w:rsidR="00FF4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F4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يستريح</w:t>
      </w:r>
      <w:r w:rsidR="00FF4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لذة</w:t>
      </w:r>
      <w:r w:rsidR="00FF4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سواها</w:t>
      </w:r>
      <w:r w:rsidR="00FF4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3D37F2" w14:textId="07342DD8" w:rsidR="007E425A" w:rsidRDefault="007E42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أشهد</w:t>
      </w:r>
      <w:r w:rsidR="006E23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أرج</w:t>
      </w:r>
      <w:r w:rsidR="006E23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</w:t>
      </w:r>
      <w:r w:rsidR="006E23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</w:t>
      </w:r>
      <w:r w:rsidR="006E23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وأنعم</w:t>
      </w:r>
      <w:r w:rsidR="006E23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عيش</w:t>
      </w:r>
      <w:r w:rsidR="001A4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="00704F3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704F3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44"/>
      </w:r>
      <w:r w:rsidR="00704F3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1A4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ED7F58" w14:textId="77777777" w:rsidR="00FF61E2" w:rsidRPr="007E425A" w:rsidRDefault="00FF61E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6165AF" w14:textId="78D02836" w:rsidR="00FD7E90" w:rsidRPr="00163A6D" w:rsidRDefault="00FD7E9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34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8AA1535" w14:textId="77777777" w:rsidR="00F003C0" w:rsidRDefault="007E42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قتادة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CC93072" w14:textId="13EE511A" w:rsidR="007E425A" w:rsidRDefault="007E42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</w:t>
      </w:r>
      <w:r w:rsidR="00C50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C50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C50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="00C50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تكلمي</w:t>
      </w:r>
      <w:r w:rsidR="00C50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طوب</w:t>
      </w:r>
      <w:r w:rsidR="00C50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للمت</w:t>
      </w:r>
      <w:r w:rsidR="00C50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قين</w:t>
      </w:r>
      <w:r w:rsidR="00C50126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C50126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45"/>
      </w:r>
      <w:r w:rsidR="00C50126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C50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A7BB64" w14:textId="77777777" w:rsidR="00C50126" w:rsidRPr="007E425A" w:rsidRDefault="00C5012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A39D7F" w14:textId="6502F272" w:rsidR="00FD7E90" w:rsidRPr="00163A6D" w:rsidRDefault="00FD7E9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35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41B4B5D" w14:textId="77777777" w:rsidR="00BC0BD5" w:rsidRDefault="00BC0BD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قتادة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626F90A" w14:textId="77777777" w:rsidR="00BC0BD5" w:rsidRDefault="00BC0BD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التوراة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شئت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46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02CCEB2" w14:textId="77777777" w:rsidR="00BC0BD5" w:rsidRPr="000F1E6F" w:rsidRDefault="00BC0BD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1BDC1A" w14:textId="14FCABA9" w:rsidR="00FD7E90" w:rsidRPr="00163A6D" w:rsidRDefault="00FD7E9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36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FDD1B25" w14:textId="14E461D7" w:rsidR="00C50126" w:rsidRDefault="007E42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دينار</w:t>
      </w:r>
      <w:r w:rsidR="00B27D6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B27D6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47"/>
      </w:r>
      <w:r w:rsidR="00B27D6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D543F90" w14:textId="1102EEB4" w:rsidR="007E425A" w:rsidRDefault="007E42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 w:rsidR="00C50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عرس</w:t>
      </w:r>
      <w:r w:rsidR="00C50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42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42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المتقين</w:t>
      </w:r>
      <w:r w:rsidR="00704F3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704F3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48"/>
      </w:r>
      <w:r w:rsidR="00704F3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7137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F67ACD" w14:textId="77777777" w:rsidR="007137D0" w:rsidRPr="007E425A" w:rsidRDefault="007137D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7461B0" w14:textId="317C9B42" w:rsidR="00141F07" w:rsidRPr="00163A6D" w:rsidRDefault="00141F0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37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70BEC76" w14:textId="77777777" w:rsidR="00CD7729" w:rsidRDefault="000F1E6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دينار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B56C8AC" w14:textId="4BDD0BA1" w:rsidR="000F1E6F" w:rsidRDefault="000F1E6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سألت</w:t>
      </w:r>
      <w:r w:rsidR="00CD7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="00CD7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</w:t>
      </w:r>
      <w:r w:rsidR="00CD7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D7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CD7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CD7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="00140AC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140AC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49"/>
      </w:r>
      <w:r w:rsidR="00140AC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D109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A69B47" w14:textId="77777777" w:rsidR="00D109D4" w:rsidRPr="000F1E6F" w:rsidRDefault="00D109D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EE2607" w14:textId="77777777" w:rsidR="00D571A7" w:rsidRDefault="00D571A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6D30046C" w14:textId="77777777" w:rsidR="00D571A7" w:rsidRDefault="00D571A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145CF8F6" w14:textId="1F35C76B" w:rsidR="00141F07" w:rsidRPr="00163A6D" w:rsidRDefault="00141F0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38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C142A25" w14:textId="451C30F5" w:rsidR="00B5769E" w:rsidRDefault="000F1E6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وهب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منب</w:t>
      </w:r>
      <w:r w:rsidR="00B5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1068F8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1068F8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50"/>
      </w:r>
      <w:r w:rsidR="001068F8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014BEB7" w14:textId="76B4B64A" w:rsidR="000F1E6F" w:rsidRDefault="000F1E6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="00B57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EB0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EB0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يان</w:t>
      </w:r>
      <w:r w:rsidR="00EB0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ولباسه</w:t>
      </w:r>
      <w:r w:rsidR="00EB0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="00EB0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وزينته</w:t>
      </w:r>
      <w:r w:rsidR="00EB0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الحياء</w:t>
      </w:r>
      <w:r w:rsidR="00EB0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وماله</w:t>
      </w:r>
      <w:r w:rsidR="00EB0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العف</w:t>
      </w:r>
      <w:r w:rsidR="00EB0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140AC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140AC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51"/>
      </w:r>
      <w:r w:rsidR="00140AC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D109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4F8A4B2" w14:textId="77777777" w:rsidR="00D109D4" w:rsidRPr="000F1E6F" w:rsidRDefault="00D109D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A3E517" w14:textId="77777777" w:rsidR="00D571A7" w:rsidRDefault="00D571A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621D0C49" w14:textId="6626980C" w:rsidR="00141F07" w:rsidRPr="00163A6D" w:rsidRDefault="00141F0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39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E8CB174" w14:textId="78C061C5" w:rsidR="006830E3" w:rsidRDefault="000F1E6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هلال</w:t>
      </w:r>
      <w:r w:rsidR="00D9293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D9293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52"/>
      </w:r>
      <w:r w:rsidR="00D9293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6E56FD5" w14:textId="2E5BC257" w:rsidR="000F1E6F" w:rsidRDefault="000F1E6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يقيم</w:t>
      </w:r>
      <w:r w:rsidR="006830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="006830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="006830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6830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="006830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يتبعه</w:t>
      </w:r>
      <w:r w:rsidR="006830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F1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الورع</w:t>
      </w:r>
      <w:r w:rsidR="00140AC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140AC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53"/>
      </w:r>
      <w:r w:rsidR="00140AC1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140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0848C75" w14:textId="77777777" w:rsidR="00874BB5" w:rsidRDefault="00874BB5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8C842B" w14:textId="6F07EC03" w:rsidR="00141F07" w:rsidRPr="00163A6D" w:rsidRDefault="00141F0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40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B88965E" w14:textId="36B74951" w:rsidR="0038470F" w:rsidRPr="0038470F" w:rsidRDefault="0038470F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حازم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337E4A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337E4A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54"/>
      </w:r>
      <w:r w:rsidR="00337E4A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إنك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لمتشد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E4EDDB6" w14:textId="0D3E7440" w:rsidR="007412E9" w:rsidRDefault="0038470F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أتشد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3847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ترصَّدني</w:t>
      </w:r>
      <w:r w:rsidR="005613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DC7A0F"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أربعة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C7A0F"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C7A0F"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عشر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C7A0F"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C7A0F"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عدو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A170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DC7A0F"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5613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="00DC7A0F"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0BE49A5" w14:textId="532159EB" w:rsidR="00DC7A0F" w:rsidRDefault="00DC7A0F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أربعة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فشيطان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ضل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ومؤمن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حسدني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وكافر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</w:t>
      </w:r>
      <w:r w:rsidR="00563B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تلني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ومنافق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4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بغضني</w:t>
      </w:r>
      <w:r w:rsidR="00AE0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91C75F3" w14:textId="1AE98670" w:rsidR="006C3ABA" w:rsidRDefault="00DC7A0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وأما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العشرة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فالجوع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والعطش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والحر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والبرد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والعري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واله</w:t>
      </w:r>
      <w:r w:rsidR="0090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وى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والمرض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والفقر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والموت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والنار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أطيقهن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بسلاح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تام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أجد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سلاح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314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C7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bookmarkStart w:id="4" w:name="_Hlk174994927"/>
      <w:r w:rsidR="00AE0B8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AE0B8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55"/>
      </w:r>
      <w:r w:rsidR="00AE0B87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4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20C4B7" w14:textId="77777777" w:rsidR="00EC2A9C" w:rsidRDefault="00EC2A9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F61299" w14:textId="4F95E19A" w:rsidR="00141F07" w:rsidRPr="00163A6D" w:rsidRDefault="00141F0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41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ED9C8C8" w14:textId="5FC3BA3A" w:rsidR="00D410E6" w:rsidRDefault="00EC2A9C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A7B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0908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</w:t>
      </w:r>
      <w:r w:rsidR="003A7B4E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3A7B4E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56"/>
      </w:r>
      <w:r w:rsidR="003A7B4E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114848F" w14:textId="20A8DB01" w:rsidR="00EC2A9C" w:rsidRDefault="00EC2A9C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</w:t>
      </w:r>
      <w:r w:rsidR="00D410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قوم</w:t>
      </w:r>
      <w:r w:rsidR="00D410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D410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بلغوا</w:t>
      </w:r>
      <w:r w:rsidRPr="00EC2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</w:t>
      </w:r>
      <w:r w:rsidR="00C709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C2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57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6EAE95" w14:textId="77777777" w:rsidR="0004075B" w:rsidRDefault="0004075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C67E03" w14:textId="0B4721AE" w:rsidR="00141F07" w:rsidRPr="00163A6D" w:rsidRDefault="00141F07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42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DEA644F" w14:textId="269B2C81" w:rsidR="001C1DB1" w:rsidRDefault="00D81D8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="00FF58D8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FF58D8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58"/>
      </w:r>
      <w:r w:rsidR="00FF58D8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602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</w:t>
      </w:r>
      <w:r w:rsidR="00602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أخيه</w:t>
      </w:r>
      <w:r w:rsidR="00602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2C469D7" w14:textId="3E3DC2CB" w:rsidR="0085265F" w:rsidRDefault="00D81D8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أوصيك</w:t>
      </w:r>
      <w:r w:rsidR="001C1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اللَّه،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="001C1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1C1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1C1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التيسير،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والفرج،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والرزق</w:t>
      </w:r>
      <w:r w:rsidR="001C1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</w:t>
      </w:r>
      <w:r w:rsidR="001C1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1C1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النجاة،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</w:t>
      </w:r>
      <w:r w:rsidR="001C1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="001C1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1C1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التنزيل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وَمَنْ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يَتَّقِ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يُكَفِّرْ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عَنْهُ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سَيِّئَاتِهِ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وَيُعْظِمْ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لَهُ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أَجْرًا</w:t>
      </w:r>
      <w:r w:rsidRPr="00D81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DE3CF0" w:rsidRPr="004E4C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الطلاق: </w:t>
      </w:r>
      <w:r w:rsidR="00495ACC" w:rsidRPr="004E4C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5]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59"/>
      </w:r>
      <w:r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1DC4A5" w14:textId="77777777" w:rsidR="00D81D87" w:rsidRDefault="00D81D8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602A2F" w14:textId="15A95561" w:rsidR="00B3207A" w:rsidRPr="00163A6D" w:rsidRDefault="00B3207A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43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6FDE7C0" w14:textId="36D38AEB" w:rsidR="00FA7192" w:rsidRDefault="009B2C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يزيد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العيص</w:t>
      </w:r>
      <w:r w:rsidR="00B33E3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B33E3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60"/>
      </w:r>
      <w:r w:rsidR="00B33E3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0EA3FEC" w14:textId="287411B0" w:rsidR="004C4893" w:rsidRDefault="009B2C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سألت</w:t>
      </w:r>
      <w:r w:rsidR="00FA7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214A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214A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BC4A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A66F0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A66F0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61"/>
      </w:r>
      <w:r w:rsidR="00A66F0C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BC4A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BC4A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BC4A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ّ: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5" w:name="_Hlk175048868"/>
      <w:bookmarkStart w:id="6" w:name="_Hlk175171680"/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="008872A5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إِنَّمَا</w:t>
      </w:r>
      <w:r w:rsidR="008872A5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872A5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يَتَقَبَّلُ</w:t>
      </w:r>
      <w:r w:rsidR="008872A5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872A5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اللَّهُ</w:t>
      </w:r>
      <w:r w:rsidR="008872A5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872A5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مِنَ</w:t>
      </w:r>
      <w:r w:rsidR="008872A5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872A5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الْمُتَّقِينَ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0E3D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872A5" w:rsidRPr="009B445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المائدة: 27]</w:t>
      </w:r>
      <w:r w:rsidR="000E3D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bookmarkEnd w:id="5"/>
    </w:p>
    <w:bookmarkEnd w:id="6"/>
    <w:p w14:paraId="51446BC5" w14:textId="50E1562A" w:rsidR="009B2C8E" w:rsidRPr="009B2C8E" w:rsidRDefault="009B2C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تنز</w:t>
      </w:r>
      <w:r w:rsidR="006F17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هوا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أشياء</w:t>
      </w:r>
      <w:r w:rsidR="006F17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الحلال</w:t>
      </w:r>
      <w:r w:rsidR="006F17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مخافة</w:t>
      </w:r>
      <w:r w:rsidR="006F17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يقعوا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الحرام</w:t>
      </w:r>
      <w:r w:rsidR="006F17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فسم</w:t>
      </w:r>
      <w:r w:rsidR="006F17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اهم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</w:t>
      </w:r>
      <w:r w:rsidR="006F17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قين</w:t>
      </w:r>
      <w:r w:rsidR="0002177E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02177E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62"/>
      </w:r>
      <w:r w:rsidR="0002177E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0217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15F174" w14:textId="77777777" w:rsidR="006F1712" w:rsidRDefault="006F171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3D3445" w14:textId="4AB12BE9" w:rsidR="00B3207A" w:rsidRPr="00163A6D" w:rsidRDefault="00B3207A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44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DD28ACF" w14:textId="0AFC9A1F" w:rsidR="00D43E4D" w:rsidRDefault="009B2C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وأخرج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قتادة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قيس</w:t>
      </w:r>
      <w:r w:rsidR="006407A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6407A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63"/>
      </w:r>
      <w:r w:rsidR="006407A0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850E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D5FCA46" w14:textId="45EB4568" w:rsidR="009B2C8E" w:rsidRDefault="009B2C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آية</w:t>
      </w:r>
      <w:r w:rsidR="00850E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4A7B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="004A7B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</w:t>
      </w:r>
      <w:r w:rsidR="004A7B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="004A7B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A7B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4A7B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4A7B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عطاه</w:t>
      </w:r>
      <w:r w:rsidR="004A7B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يجعلني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المتقين</w:t>
      </w:r>
      <w:r w:rsidR="004A7B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4A7B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7" w:name="_Hlk175049088"/>
      <w:r w:rsidR="00603EB3"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="00603EB3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إِنَّمَا</w:t>
      </w:r>
      <w:r w:rsidR="00603EB3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03EB3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يَتَقَبَّلُ</w:t>
      </w:r>
      <w:r w:rsidR="00603EB3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03EB3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اللَّهُ</w:t>
      </w:r>
      <w:r w:rsidR="00603EB3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03EB3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مِنَ</w:t>
      </w:r>
      <w:r w:rsidR="00603EB3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03EB3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الْمُتَّقِينَ</w:t>
      </w:r>
      <w:r w:rsidR="00603EB3"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="00603EB3" w:rsidRPr="009B445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المائدة: 27]</w:t>
      </w:r>
      <w:bookmarkEnd w:id="7"/>
      <w:r w:rsidR="00FA719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FA719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64"/>
      </w:r>
      <w:r w:rsidR="00FA719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FA7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533152" w14:textId="77777777" w:rsidR="00FA7192" w:rsidRPr="009B2C8E" w:rsidRDefault="00FA719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58270F" w14:textId="77777777" w:rsidR="00C72FFA" w:rsidRDefault="00C72FFA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09EE5A0C" w14:textId="39933B56" w:rsidR="00B3207A" w:rsidRPr="00163A6D" w:rsidRDefault="00B3207A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45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7635206" w14:textId="77777777" w:rsidR="00D43E4D" w:rsidRDefault="009B2C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همام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23E84D0" w14:textId="77777777" w:rsidR="00D43E4D" w:rsidRDefault="009B2C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بكى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="00D43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فقيل</w:t>
      </w:r>
      <w:r w:rsidR="00D43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FA7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يبكيك</w:t>
      </w:r>
      <w:r w:rsidR="00D43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DFD6CB" w14:textId="1D6BE322" w:rsidR="009B2C8E" w:rsidRPr="009B2C8E" w:rsidRDefault="009B2C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آية</w:t>
      </w:r>
      <w:r w:rsidR="008547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="008547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8547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7F908A" w14:textId="77777777" w:rsidR="008547F8" w:rsidRDefault="009B2C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فقيل</w:t>
      </w:r>
      <w:r w:rsidR="008547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أية</w:t>
      </w:r>
      <w:r w:rsidR="008547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آية</w:t>
      </w:r>
      <w:r w:rsidR="008547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19CDB42" w14:textId="77605930" w:rsidR="009B2C8E" w:rsidRDefault="009B2C8E" w:rsidP="00645394">
      <w:pPr>
        <w:ind w:left="0" w:firstLine="0"/>
        <w:jc w:val="both"/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</w:pPr>
      <w:r w:rsidRPr="009B2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FC6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547F8"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="008547F8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إِنَّمَا</w:t>
      </w:r>
      <w:r w:rsidR="008547F8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547F8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يَتَقَبَّلُ</w:t>
      </w:r>
      <w:r w:rsidR="008547F8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547F8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اللَّهُ</w:t>
      </w:r>
      <w:r w:rsidR="008547F8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547F8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مِنَ</w:t>
      </w:r>
      <w:r w:rsidR="008547F8"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547F8"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الْمُتَّقِينَ</w:t>
      </w:r>
      <w:r w:rsidR="008547F8"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="008547F8" w:rsidRPr="009B445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المائدة: 27]</w:t>
      </w:r>
      <w:r w:rsidR="00FA719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FA719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65"/>
      </w:r>
      <w:r w:rsidR="00FA7192" w:rsidRPr="00FA188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331E46" w14:textId="77777777" w:rsidR="009B2C8E" w:rsidRDefault="009B2C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5CA56A" w14:textId="77777777" w:rsidR="00BA09C9" w:rsidRDefault="00BA09C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4E1DC0" w14:textId="77777777" w:rsidR="00001B36" w:rsidRDefault="00001B36" w:rsidP="00645394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</w:p>
    <w:p w14:paraId="056050FD" w14:textId="27DA71D7" w:rsidR="005F0616" w:rsidRPr="005F0616" w:rsidRDefault="005F061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F061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القسم الثاني</w:t>
      </w:r>
    </w:p>
    <w:p w14:paraId="52D938C9" w14:textId="5B0FA1D8" w:rsidR="005F0616" w:rsidRPr="005F0616" w:rsidRDefault="005F0616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F061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ما ورد من لفظ (التقوى) وتصريفاته في كتب ابن أبي الدنيا</w:t>
      </w:r>
    </w:p>
    <w:p w14:paraId="0CB5A2A6" w14:textId="77777777" w:rsidR="005F0616" w:rsidRDefault="005F061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278754" w14:textId="145A7504" w:rsidR="00117192" w:rsidRDefault="0082031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وأورد هنا </w:t>
      </w:r>
      <w:r w:rsidR="00BA09C9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 ورد من لفظ (التقوى) </w:t>
      </w:r>
      <w:r w:rsidR="00F1655A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492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مشتق</w:t>
      </w:r>
      <w:r w:rsidR="00F1655A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اته </w:t>
      </w:r>
      <w:r w:rsidR="00BA09C9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كتب ابن </w:t>
      </w:r>
      <w:r w:rsidR="006C4D80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أبي الدنيا، </w:t>
      </w:r>
      <w:r w:rsidR="00844913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ويحتمل أن يكون </w:t>
      </w:r>
      <w:r w:rsidR="00741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بعضها </w:t>
      </w:r>
      <w:r w:rsidR="00844913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كتابه </w:t>
      </w:r>
      <w:r w:rsidR="00117192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(التقوى) المفقود، </w:t>
      </w:r>
      <w:r w:rsidR="006C4D80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عدا ما تبيَّن أن</w:t>
      </w:r>
      <w:r w:rsidR="00117192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6C4D80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كتابه </w:t>
      </w:r>
      <w:r w:rsidR="00117192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المذكور</w:t>
      </w:r>
      <w:r w:rsidR="004A0457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وذُكر سابقًا</w:t>
      </w:r>
      <w:r w:rsidR="0099365D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مقتصرًا على </w:t>
      </w:r>
      <w:r w:rsidR="00F23DC7" w:rsidRPr="008203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 دون السند</w:t>
      </w:r>
      <w:r w:rsidR="00741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98EDD0F" w14:textId="77D97BC0" w:rsidR="0074138F" w:rsidRPr="00820315" w:rsidRDefault="0074138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ولم أورد </w:t>
      </w:r>
      <w:r w:rsidR="00D64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7F0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D64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رأيته فيها، فالو</w:t>
      </w:r>
      <w:r w:rsidR="00746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صايا</w:t>
      </w:r>
      <w:r w:rsidR="00D64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بالتقوى كثير</w:t>
      </w:r>
      <w:r w:rsidR="007F0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ة، وأحيانًا </w:t>
      </w:r>
      <w:r w:rsidR="00BC1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تأتي </w:t>
      </w:r>
      <w:r w:rsidR="007F0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="00BC1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موضوعات أخرى هي المقصودة بالكلام، وإنما </w:t>
      </w:r>
      <w:r w:rsidR="00646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أورد نماذج منها للاطلاع والفائدة.</w:t>
      </w:r>
      <w:r w:rsidR="007F04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63EC48D" w14:textId="77777777" w:rsidR="00F1655A" w:rsidRPr="00820315" w:rsidRDefault="00F165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69FCFE" w14:textId="072F3D36" w:rsidR="005371DF" w:rsidRPr="00163A6D" w:rsidRDefault="005371D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46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38D191E" w14:textId="77777777" w:rsidR="00AD3B75" w:rsidRDefault="009A690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18884AF" w14:textId="77777777" w:rsidR="00EC6808" w:rsidRDefault="009A690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2B08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ئل</w:t>
      </w:r>
      <w:r w:rsidR="002B08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2B08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082B" w:rsidRPr="00AA58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2B082B"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="002B08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B08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="00EC68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EC68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EC68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5F5BC47" w14:textId="77777777" w:rsidR="00B1076E" w:rsidRDefault="009A690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EC68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تقوى</w:t>
      </w:r>
      <w:r w:rsidRPr="00B107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B107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</w:t>
      </w:r>
      <w:r w:rsidR="00EC6808"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</w:t>
      </w:r>
      <w:r w:rsidR="00EC6808"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107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</w:t>
      </w:r>
      <w:r w:rsidR="00EC6808"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</w:t>
      </w:r>
      <w:r w:rsidR="00EC68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B1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5524E18" w14:textId="77777777" w:rsidR="00B1076E" w:rsidRDefault="009A690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</w:t>
      </w:r>
      <w:r w:rsidR="00B1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ئل</w:t>
      </w:r>
      <w:r w:rsidR="00B1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="00B1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B1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</w:t>
      </w:r>
      <w:r w:rsidR="00B1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B1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B1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="00B1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CA174E3" w14:textId="38128337" w:rsidR="009A6909" w:rsidRDefault="009A690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69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الأجوفان</w:t>
      </w:r>
      <w:r w:rsidRPr="00B107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الفم</w:t>
      </w:r>
      <w:r w:rsidR="00B1076E"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B107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</w:t>
      </w:r>
      <w:r w:rsidR="00B1076E"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B1076E"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B10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Pr="009A69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66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B10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6188AE" w14:textId="77777777" w:rsidR="009A6909" w:rsidRDefault="009A690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4BF6F1" w14:textId="1D77A7C7" w:rsidR="005371DF" w:rsidRPr="00163A6D" w:rsidRDefault="005371D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47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561F88E" w14:textId="7BD098B5" w:rsidR="000A4F4A" w:rsidRDefault="0092095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20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F93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F93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F93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920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0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جندب</w:t>
      </w:r>
      <w:r w:rsidR="000A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20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20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C62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20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20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A4F4A" w:rsidRPr="000A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209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0C9683F" w14:textId="78A8FEB1" w:rsidR="00920957" w:rsidRDefault="000A4F4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20957" w:rsidRPr="00730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</w:t>
      </w:r>
      <w:r w:rsidRPr="00730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20957" w:rsidRPr="00730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730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20957" w:rsidRPr="007300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957" w:rsidRPr="00730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</w:t>
      </w:r>
      <w:r w:rsidRPr="00730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920957" w:rsidRPr="007300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957" w:rsidRPr="00730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والكرم</w:t>
      </w:r>
      <w:r w:rsidRPr="00730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920957" w:rsidRPr="007300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920957" w:rsidRPr="00730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التقوى</w:t>
      </w:r>
      <w:r w:rsid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20957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920957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67"/>
      </w:r>
      <w:r w:rsidR="00920957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920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2E267E" w14:textId="77777777" w:rsidR="00920957" w:rsidRDefault="0092095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624D42" w14:textId="77777777" w:rsidR="0067685B" w:rsidRDefault="0067685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126C3651" w14:textId="2DA54C06" w:rsidR="005371DF" w:rsidRPr="00163A6D" w:rsidRDefault="005371D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48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215AF10" w14:textId="73CE23DB" w:rsidR="00964712" w:rsidRDefault="00ED116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1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D1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1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ED1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1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1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1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ED1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1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Pr="00ED1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1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D1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D1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D1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1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074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D1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1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D1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64712" w:rsidRPr="000A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D1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3F4872E" w14:textId="3975AA5E" w:rsidR="00ED1166" w:rsidRDefault="0096471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ED1166" w:rsidRPr="009647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الكرم</w:t>
      </w:r>
      <w:r w:rsidRPr="009647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ED1166" w:rsidRPr="009647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1166" w:rsidRPr="009647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التقوى،</w:t>
      </w:r>
      <w:r w:rsidR="00ED1166" w:rsidRPr="009647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1166" w:rsidRPr="009647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والشرف</w:t>
      </w:r>
      <w:r w:rsidRPr="009647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ED1166" w:rsidRPr="009647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1166" w:rsidRPr="009647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التواضع،</w:t>
      </w:r>
      <w:r w:rsidR="00ED1166" w:rsidRPr="009647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1166" w:rsidRPr="009647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واليقين</w:t>
      </w:r>
      <w:r w:rsidRPr="009647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ED1166" w:rsidRPr="009647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D1166" w:rsidRPr="009647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</w:t>
      </w:r>
      <w:r w:rsidRPr="009647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ED1166" w:rsidRPr="009647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نى</w:t>
      </w:r>
      <w:r w:rsidR="00ED1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ED1166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ED1166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68"/>
      </w:r>
      <w:r w:rsidR="00ED1166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ED1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5CE925" w14:textId="77777777" w:rsidR="00ED1166" w:rsidRDefault="00ED116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E5A3D7" w14:textId="61E4F4F3" w:rsidR="005371DF" w:rsidRPr="00163A6D" w:rsidRDefault="005371D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49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04955A0" w14:textId="77777777" w:rsidR="005B4419" w:rsidRDefault="000042F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004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04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4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04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4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المنكدر</w:t>
      </w:r>
      <w:r w:rsidR="004D6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04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04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04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04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4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4D6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04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4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04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D623D" w:rsidRPr="000A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042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C0813E2" w14:textId="717D14AB" w:rsidR="000042F6" w:rsidRDefault="005B441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0042F6"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رأس</w:t>
      </w:r>
      <w:r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042F6" w:rsidRPr="005B44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042F6"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التقوى</w:t>
      </w:r>
      <w:r w:rsidR="000042F6" w:rsidRPr="005B44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042F6"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الصبر</w:t>
      </w:r>
      <w:r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042F6"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0042F6" w:rsidRPr="005B44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042F6"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وحقيقته</w:t>
      </w:r>
      <w:r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042F6" w:rsidRPr="005B44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042F6"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العمل</w:t>
      </w:r>
      <w:r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042F6"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0042F6" w:rsidRPr="005B44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042F6"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وتكملته</w:t>
      </w:r>
      <w:r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0042F6" w:rsidRPr="005B44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0042F6" w:rsidRPr="005B44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الورع</w:t>
      </w:r>
      <w:r w:rsidR="00004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0042F6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0042F6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69"/>
      </w:r>
      <w:r w:rsidR="000042F6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0042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BA2FC2" w14:textId="77777777" w:rsidR="000042F6" w:rsidRDefault="000042F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95F53B" w14:textId="2CCE1AC4" w:rsidR="005371DF" w:rsidRPr="00163A6D" w:rsidRDefault="005371D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50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E68E7E9" w14:textId="77777777" w:rsidR="008A4A3C" w:rsidRDefault="00C06A0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2E7CC6" w:rsidRPr="002E7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سفيان</w:t>
      </w:r>
      <w:r w:rsidR="002E7CC6" w:rsidRPr="002E7C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7CC6" w:rsidRPr="002E7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2E7CC6" w:rsidRPr="002E7C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7CC6" w:rsidRPr="002E7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عيينة</w:t>
      </w:r>
      <w:r w:rsidR="002E7CC6" w:rsidRPr="002E7C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7CC6" w:rsidRPr="002E7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2E7CC6" w:rsidRPr="002E7C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E7CC6" w:rsidRPr="002E7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2E7CC6" w:rsidRPr="002E7C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7CC6" w:rsidRPr="002E7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2E7CC6" w:rsidRPr="002E7C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7CC6" w:rsidRPr="002E7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دعاء</w:t>
      </w:r>
      <w:r w:rsidR="008A4A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2E7CC6" w:rsidRPr="002E7C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7CC6" w:rsidRPr="002E7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8A4A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2E7CC6" w:rsidRPr="002E7C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E7CC6" w:rsidRPr="002E7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2E7CC6" w:rsidRPr="002E7C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A4A3C" w:rsidRPr="000A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2E7CC6" w:rsidRPr="002E7C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BB829B1" w14:textId="3390A321" w:rsidR="002E7CC6" w:rsidRDefault="008A4A3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2E7CC6" w:rsidRPr="00705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أغنني</w:t>
      </w:r>
      <w:r w:rsidR="002E7CC6" w:rsidRPr="00705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بالعلم،</w:t>
      </w:r>
      <w:r w:rsidR="002E7CC6" w:rsidRPr="00705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وزي</w:t>
      </w:r>
      <w:r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</w:t>
      </w:r>
      <w:r w:rsidR="002E7CC6" w:rsidRPr="00705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بالح</w:t>
      </w:r>
      <w:r w:rsidR="009E7420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لم،</w:t>
      </w:r>
      <w:r w:rsidR="002E7CC6" w:rsidRPr="00705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وأكر</w:t>
      </w:r>
      <w:r w:rsidR="009E7420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مني</w:t>
      </w:r>
      <w:r w:rsidR="002E7CC6" w:rsidRPr="00705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بالتقوى،</w:t>
      </w:r>
      <w:r w:rsidR="002E7CC6" w:rsidRPr="00705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وجم</w:t>
      </w:r>
      <w:r w:rsidR="009E7420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لني</w:t>
      </w:r>
      <w:r w:rsidR="002E7CC6" w:rsidRPr="00705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2E7CC6" w:rsidRPr="00705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بالعافية</w:t>
      </w:r>
      <w:r w:rsidR="004727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06A0B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C06A0B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70"/>
      </w:r>
      <w:r w:rsidR="00C06A0B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4727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7C1FCAC" w14:textId="77777777" w:rsidR="00472746" w:rsidRDefault="0047274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E59D67" w14:textId="45302264" w:rsidR="005371DF" w:rsidRPr="00163A6D" w:rsidRDefault="005371D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51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CD319C2" w14:textId="77777777" w:rsidR="008A271E" w:rsidRDefault="008A271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E4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8E4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E4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خبيب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4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E4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عمه</w:t>
      </w:r>
      <w:r w:rsidRPr="008E4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E4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E4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E4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E4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4F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E4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8" w:name="_Hlk175221600"/>
      <w:r w:rsidRPr="000A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8"/>
      <w:r w:rsidRPr="008E4F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98FDB1A" w14:textId="77777777" w:rsidR="008A271E" w:rsidRDefault="008A271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بأسَ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بالغنى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لمن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اتَّقى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عزَّ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وجلّ،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والصحةُ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لمن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اتَّقى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عزَّ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وجلَّ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خيرٌ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الغنى،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وطيبُ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النفسِ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54A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4A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71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ED5540E" w14:textId="77777777" w:rsidR="008A271E" w:rsidRDefault="008A271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7C6069" w14:textId="225BC2AE" w:rsidR="005371DF" w:rsidRPr="00163A6D" w:rsidRDefault="005371D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52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9066E3B" w14:textId="5BE1CE0B" w:rsidR="008A271E" w:rsidRDefault="008A271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43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043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43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043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43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8043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43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043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43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043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43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1E63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043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43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043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1E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043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6BFC2C6" w14:textId="77777777" w:rsidR="008A271E" w:rsidRDefault="008A271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اتَّقى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عزَّ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وجلَّ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دخلَ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الجنة،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يَنعَمُ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يَبؤس،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ويحيا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يموت،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تبلَى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ثيابُه،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يَفنى</w:t>
      </w:r>
      <w:r w:rsidRPr="00F962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6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شبابُه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72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9FEAA3" w14:textId="77777777" w:rsidR="008A271E" w:rsidRDefault="008A271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484928" w14:textId="58DF65F3" w:rsidR="005371DF" w:rsidRPr="00163A6D" w:rsidRDefault="005371D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53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5452E1B5" w14:textId="77777777" w:rsidR="008A271E" w:rsidRDefault="008A271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6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96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A96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عباس،</w:t>
      </w:r>
      <w:r w:rsidRPr="00A96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96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6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A96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58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96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A96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AA9CCB3" w14:textId="77777777" w:rsidR="008A271E" w:rsidRDefault="008A271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6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ثلاثٌ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يكنْ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واحدةٌ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منهنَّ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بشيءٍ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عمله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تقوى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تحجزهُ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معاصي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وحِلمٌ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يكفُّ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السفيه،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وخُلقٌ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يعيشُ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0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</w:t>
      </w:r>
      <w:r w:rsidRPr="00A96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bookmarkStart w:id="9" w:name="_Hlk175129530"/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73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9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1EB0BE" w14:textId="77777777" w:rsidR="008A271E" w:rsidRDefault="008A271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56FF16" w14:textId="63EA3513" w:rsidR="005371DF" w:rsidRPr="00163A6D" w:rsidRDefault="005371D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</w:t>
      </w:r>
      <w:r w:rsidR="00EA4ACC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53065829" w14:textId="77777777" w:rsidR="00E31E5D" w:rsidRDefault="00C80AA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أمية</w:t>
      </w:r>
      <w:r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أنبأ</w:t>
      </w:r>
      <w:r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E31E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0" w:name="_Hlk175223340"/>
      <w:r w:rsidR="00E31E5D" w:rsidRPr="00E31E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0"/>
      <w:r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D933139" w14:textId="1589E203" w:rsidR="002B2DFD" w:rsidRDefault="00E31E5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الساعي</w:t>
      </w:r>
      <w:r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الأرملة</w:t>
      </w:r>
      <w:r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والمسكين</w:t>
      </w:r>
      <w:r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كالمجاهد</w:t>
      </w:r>
      <w:r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</w:t>
      </w:r>
      <w:r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772D4A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القائم</w:t>
      </w:r>
      <w:r w:rsidR="00772D4A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</w:t>
      </w:r>
      <w:r w:rsidR="00772D4A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772D4A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الصائم</w:t>
      </w:r>
      <w:r w:rsidR="00772D4A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نهار</w:t>
      </w:r>
      <w:r w:rsidR="00772D4A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772D4A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وكافل</w:t>
      </w:r>
      <w:r w:rsidR="00772D4A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اليتيم</w:t>
      </w:r>
      <w:r w:rsidR="00772D4A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لغيره</w:t>
      </w:r>
      <w:r w:rsidR="00BB3AC0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</w:t>
      </w:r>
      <w:r w:rsidR="00BB3AC0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قى</w:t>
      </w:r>
      <w:r w:rsidR="00BB3AC0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فأنا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وهو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 w:rsidR="00BB3AC0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كهاتين</w:t>
      </w:r>
      <w:r w:rsidR="00BB3AC0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كهذه</w:t>
      </w:r>
      <w:r w:rsidR="00BB3AC0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C80AAE" w:rsidRPr="00BB3A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80AAE" w:rsidRPr="00BB3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هذه</w:t>
      </w:r>
      <w:r w:rsidR="00BB3A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C80AAE"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80AAE"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وأشار</w:t>
      </w:r>
      <w:r w:rsidR="00BB3A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80AAE"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80AAE"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C80AAE"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80AAE"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</w:t>
      </w:r>
      <w:r w:rsidR="00BB3A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C80AAE"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ابة</w:t>
      </w:r>
      <w:r w:rsidR="00BB3A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C80AAE" w:rsidRPr="00C80A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80AAE" w:rsidRP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والوسطى</w:t>
      </w:r>
      <w:r w:rsidR="00C80AAE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C80AAE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74"/>
      </w:r>
      <w:r w:rsidR="00C80AAE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C80A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61070EB" w14:textId="77777777" w:rsidR="00C80AAE" w:rsidRDefault="00C80AA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030A4C" w14:textId="29FCBB58" w:rsidR="00EA4ACC" w:rsidRPr="00163A6D" w:rsidRDefault="00EA4ACC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55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09B2FA5" w14:textId="54815EC4" w:rsidR="009B0A21" w:rsidRDefault="005E2EC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2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جبير،</w:t>
      </w: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قال،</w:t>
      </w: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أراه</w:t>
      </w:r>
      <w:r w:rsidR="00FB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رفعه</w:t>
      </w:r>
      <w:r w:rsidR="009B0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2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E1CFDC9" w14:textId="53CC4631" w:rsidR="005E2EC2" w:rsidRDefault="005E2EC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2E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"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أصبح</w:t>
      </w:r>
      <w:r w:rsidR="009B0A21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="009B0A21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آدم</w:t>
      </w:r>
      <w:r w:rsidR="009B0A21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أصبحت</w:t>
      </w:r>
      <w:r w:rsidR="009B0A21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الأعضاء</w:t>
      </w:r>
      <w:r w:rsidR="009B0A21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="009B0A21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تكف</w:t>
      </w:r>
      <w:r w:rsidR="00683142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683142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اللسان</w:t>
      </w:r>
      <w:r w:rsidR="00683142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تقول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</w:t>
      </w:r>
      <w:r w:rsidR="00683142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683142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فينا،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فإنك</w:t>
      </w:r>
      <w:r w:rsidR="00683142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683142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استقمت</w:t>
      </w:r>
      <w:r w:rsidR="00683142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</w:t>
      </w:r>
      <w:r w:rsidR="00EF26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قمنا،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اعوججت</w:t>
      </w:r>
      <w:r w:rsidR="00683142"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83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اعوج</w:t>
      </w:r>
      <w:r w:rsidR="00EF26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83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F7E50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7F7E50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75"/>
      </w:r>
      <w:r w:rsidR="007F7E50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02AE32" w14:textId="77777777" w:rsidR="007F7E50" w:rsidRDefault="007F7E5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ABF8E2" w14:textId="17451C48" w:rsidR="00EA4ACC" w:rsidRPr="00163A6D" w:rsidRDefault="00EA4ACC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56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6288E0B" w14:textId="77777777" w:rsidR="005548C0" w:rsidRDefault="005548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CDE2C64" w14:textId="77777777" w:rsidR="005548C0" w:rsidRDefault="005548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1" w:name="_Hlk175173276"/>
      <w:r w:rsidRPr="000A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1"/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{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يَوْمَ</w:t>
      </w:r>
      <w:r w:rsidRPr="000E32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نَحْشُرُ</w:t>
      </w:r>
      <w:r w:rsidRPr="000E32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الْمُتَّقِينَ</w:t>
      </w:r>
      <w:r w:rsidRPr="000E32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إِلَى</w:t>
      </w:r>
      <w:r w:rsidRPr="000E32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الرَّحْمَٰنِ</w:t>
      </w:r>
      <w:r w:rsidRPr="000E32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وَفْدًا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CF28C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مريم: 85]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259BD7D" w14:textId="46C7B763" w:rsidR="005548C0" w:rsidRDefault="005548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"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والذي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نفسي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بيده،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إنهم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خرجوا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قبورهم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استُقبلوا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بنوقٍ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بيضٍ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لها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أجنحة،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رِحالُ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الذهب،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</w:t>
      </w:r>
      <w:r w:rsidR="008964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ركُ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نعالهم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نورٌ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يتلألأ،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كلُّ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خطوةٍ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مدُّ</w:t>
      </w:r>
      <w:r w:rsidRPr="000920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20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البصر..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693EDA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 xml:space="preserve"> 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76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7C730FD" w14:textId="77777777" w:rsidR="005548C0" w:rsidRDefault="005548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6EC44E" w14:textId="008A9233" w:rsidR="00CF28CF" w:rsidRPr="00163A6D" w:rsidRDefault="00CF28C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57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C794617" w14:textId="77777777" w:rsidR="00C9237D" w:rsidRDefault="00C9237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مجاهد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382BB53" w14:textId="34960F16" w:rsidR="00C9237D" w:rsidRDefault="00C9237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أوحى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ِ،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يأخذ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ذنب</w:t>
      </w:r>
      <w:r w:rsidR="00BD79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ينظر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0A53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فتلقاه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تلقاه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Pr="002F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F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77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5916E7" w14:textId="77777777" w:rsidR="00C9237D" w:rsidRDefault="00C9237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176D8A" w14:textId="46A5F90F" w:rsidR="00CF28CF" w:rsidRPr="00163A6D" w:rsidRDefault="00CF28C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58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9BBFD4A" w14:textId="77777777" w:rsidR="00767D33" w:rsidRDefault="00767D3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 وهب بن منبه أن الله تعالى قال لموسى وهارون عليهما السلام في وصف أوليائه:</w:t>
      </w:r>
    </w:p>
    <w:p w14:paraId="4BF0D394" w14:textId="77777777" w:rsidR="00767D33" w:rsidRDefault="00767D3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...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والتقوى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قلوبهم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فتظهر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أجسادهم،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ثياب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يلبسون،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ودثار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يظهرون،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وضمير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يستشعرون،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ونجات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يفوزون،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ورجاؤهم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يأملون،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ومجد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يفخرون،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وسيماه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يعرفون،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فاخفض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جناح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ك،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قلبك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ولسانك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أخاف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بارزني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بالمحاربة،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أنا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الثائر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6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6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78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0F1AA7B" w14:textId="77777777" w:rsidR="00767D33" w:rsidRDefault="00767D3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50909C" w14:textId="74258954" w:rsidR="00CF28CF" w:rsidRPr="00163A6D" w:rsidRDefault="00CF28C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59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372ED61" w14:textId="367E1B30" w:rsidR="00F95C53" w:rsidRDefault="00F95C5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لقمان</w:t>
      </w:r>
      <w:r w:rsidR="009B7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لابنه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B098B97" w14:textId="77777777" w:rsidR="00F95C53" w:rsidRDefault="00F95C5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تتخذ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23D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79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83CE251" w14:textId="77777777" w:rsidR="00F95C53" w:rsidRDefault="00F95C5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F12538D" w14:textId="68552519" w:rsidR="00CF28CF" w:rsidRPr="00163A6D" w:rsidRDefault="00CF28C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60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EDA317F" w14:textId="77777777" w:rsidR="00C16C27" w:rsidRDefault="00C16C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سفيان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بلغنا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لابنه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3A9A8B0" w14:textId="63E2F52F" w:rsidR="00C16C27" w:rsidRDefault="00C16C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D25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غر</w:t>
      </w:r>
      <w:r w:rsidR="00EE65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كثير،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فلتكن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سفينت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تعالى،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وحشو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تعالى،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وشراع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لعلك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تنجو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بناج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80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B9095C" w14:textId="77777777" w:rsidR="00C16C27" w:rsidRDefault="00C16C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7D3049" w14:textId="1F96194C" w:rsidR="00CF28CF" w:rsidRPr="00163A6D" w:rsidRDefault="00CF28C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61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59CD7344" w14:textId="77777777" w:rsidR="00210531" w:rsidRDefault="0021053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الزبير،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9CBD7D6" w14:textId="77777777" w:rsidR="00210531" w:rsidRDefault="0021053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قحافة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لابنه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بني،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رقاب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ضعاف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فلو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أنك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أعتقت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جلداء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يمنعونك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ويقومون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C24084E" w14:textId="77777777" w:rsidR="00210531" w:rsidRDefault="0021053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أبه،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D5F70D3" w14:textId="77777777" w:rsidR="00210531" w:rsidRDefault="0021053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هؤلاء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وفيما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لأبيه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B15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فَأَمَّا</w:t>
      </w:r>
      <w:r w:rsidRPr="00B150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مَنْ</w:t>
      </w:r>
      <w:r w:rsidRPr="00B150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أَعْطَىٰ</w:t>
      </w:r>
      <w:r w:rsidRPr="00B150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وَاتَّقَىٰ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150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وَصَدَّقَ</w:t>
      </w:r>
      <w:r w:rsidRPr="00B150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بِالْحُسْنَىٰ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E77D69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E77D6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الليل</w:t>
      </w:r>
      <w:r w:rsidRPr="00E77D69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: </w:t>
      </w:r>
      <w:r w:rsidRPr="00E77D6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5-6</w:t>
      </w:r>
      <w:r w:rsidRPr="00E77D69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]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Pr="001C3C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C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السورة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81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1783C5A" w14:textId="77777777" w:rsidR="00210531" w:rsidRDefault="0021053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350F60" w14:textId="5BCD4052" w:rsidR="00CF28CF" w:rsidRPr="00163A6D" w:rsidRDefault="00CF28C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62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22244F8" w14:textId="77777777" w:rsidR="001B7452" w:rsidRDefault="001B745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روى </w:t>
      </w:r>
      <w:r w:rsidRPr="00125B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سعيد بن المسيب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دعاءِ أبي بكر رضيَ الله في احتضاره: </w:t>
      </w:r>
    </w:p>
    <w:p w14:paraId="67BCA6D9" w14:textId="77777777" w:rsidR="001B7452" w:rsidRPr="003A7C34" w:rsidRDefault="001B745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7C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اللهم</w:t>
      </w:r>
      <w:r w:rsidRPr="003A7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A7C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إنك قد</w:t>
      </w:r>
      <w:r w:rsidRPr="003A7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A7C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رت</w:t>
      </w:r>
      <w:r w:rsidRPr="003A7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A7C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حركات</w:t>
      </w:r>
      <w:r w:rsidRPr="003A7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A7C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العباد</w:t>
      </w:r>
      <w:r w:rsidRPr="003A7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A7C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فلا يتحرك</w:t>
      </w:r>
      <w:r w:rsidRPr="003A7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A7C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شيء</w:t>
      </w:r>
      <w:r w:rsidRPr="003A7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3A7C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إلا بإذنك، فاجعل</w:t>
      </w:r>
      <w:r w:rsidRPr="003A7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3A7C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حركاتي في تقواك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82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3A7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A7C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B59BAFB" w14:textId="77777777" w:rsidR="001B7452" w:rsidRDefault="001B745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2963C7" w14:textId="791D9626" w:rsidR="00CF28CF" w:rsidRPr="00163A6D" w:rsidRDefault="00CF28C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63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29CC44B" w14:textId="77777777" w:rsidR="00C649E2" w:rsidRDefault="00C649E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الأوزاعي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الخطاب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3235EDE" w14:textId="77777777" w:rsidR="00C649E2" w:rsidRDefault="00C649E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الإخوان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يشتهيه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تضع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حاجتك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قضاءها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وشاور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يخشون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67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83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FB3A85" w14:textId="77777777" w:rsidR="00C649E2" w:rsidRDefault="00C649E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161AE0" w14:textId="1CFCAC39" w:rsidR="00CF28CF" w:rsidRPr="00163A6D" w:rsidRDefault="00CF28C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64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B0D8459" w14:textId="77777777" w:rsidR="000F4D29" w:rsidRPr="004A1921" w:rsidRDefault="000F4D29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عثمان،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عمه،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خطبها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جماعة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509B4BBC" w14:textId="77777777" w:rsidR="000F4D29" w:rsidRDefault="000F4D2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...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اتقوا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بأسه،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ووسيلة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4A19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1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4A1921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 xml:space="preserve"> 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84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0B53972" w14:textId="77777777" w:rsidR="000F4D29" w:rsidRDefault="000F4D2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323B5B" w14:textId="77777777" w:rsidR="0066071E" w:rsidRDefault="0066071E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2467CA5F" w14:textId="4903932F" w:rsidR="00CF28CF" w:rsidRPr="00163A6D" w:rsidRDefault="00CF28CF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65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6C3524E" w14:textId="77777777" w:rsidR="00033B43" w:rsidRDefault="00033B4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رواد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E396482" w14:textId="77777777" w:rsidR="00033B43" w:rsidRDefault="00033B4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كونوا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لقبول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منكم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بالعمل،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ألم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تسمعوا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F6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إِنَّمَا</w:t>
      </w:r>
      <w:r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يَتَقَبَّلُ</w:t>
      </w:r>
      <w:r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اللَّهُ</w:t>
      </w:r>
      <w:r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مِنَ</w:t>
      </w:r>
      <w:r w:rsidRPr="00887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7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الْمُتَّقِينَ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9B2C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05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المائدة: 27]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85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D1B7D4" w14:textId="77777777" w:rsidR="00033B43" w:rsidRDefault="00033B4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33369D" w14:textId="0EA59433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66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9390E00" w14:textId="77777777" w:rsidR="005A651C" w:rsidRDefault="005A651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حجيرة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قال: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CDAEE58" w14:textId="77777777" w:rsidR="005A651C" w:rsidRDefault="005A651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...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المتقون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سادة،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قادة،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ومجالست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8374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زيادة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86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F65F5D" w14:textId="77777777" w:rsidR="005A651C" w:rsidRDefault="005A651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332419" w14:textId="4F127105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67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7236D9E" w14:textId="77777777" w:rsidR="00351C80" w:rsidRDefault="00351C8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0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30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0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F30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5310424" w14:textId="77777777" w:rsidR="00351C80" w:rsidRDefault="00351C8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0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30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0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30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ريان،</w:t>
      </w:r>
      <w:r w:rsidRPr="00F30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0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وزينته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30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0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التقوى،</w:t>
      </w:r>
      <w:r w:rsidRPr="00F30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0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ولباسه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30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0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ء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87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78A655" w14:textId="77777777" w:rsidR="00351C80" w:rsidRDefault="00351C8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86AA8E" w14:textId="47FA0780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68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EEDEC1A" w14:textId="77777777" w:rsidR="00C9237D" w:rsidRDefault="00C9237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8876182" w14:textId="77777777" w:rsidR="00C9237D" w:rsidRDefault="00C9237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ك،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ك،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ك،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63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خطيئت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63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bookmarkStart w:id="12" w:name="_Hlk175240090"/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88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12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B49DAD" w14:textId="77777777" w:rsidR="00C9237D" w:rsidRDefault="00C9237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FE94E9" w14:textId="5939A88E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69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B740AD6" w14:textId="77777777" w:rsidR="00553227" w:rsidRDefault="005532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DD074A1" w14:textId="77777777" w:rsidR="00553227" w:rsidRDefault="005532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يتقي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ٌ،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ٌ،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37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لسانه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89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1729DD" w14:textId="77777777" w:rsidR="00553227" w:rsidRDefault="005532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04447A" w14:textId="1954C6E6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70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0ADFA59" w14:textId="77777777" w:rsidR="00553227" w:rsidRPr="00B00DAF" w:rsidRDefault="00553227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ابن عباس رضي الله عنهما:</w:t>
      </w:r>
    </w:p>
    <w:p w14:paraId="4D69F3EF" w14:textId="77777777" w:rsidR="00553227" w:rsidRDefault="005532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معاويةَ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غمي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حضر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أهله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4BFFC3A" w14:textId="77777777" w:rsidR="00553227" w:rsidRDefault="005532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قوا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قاه،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قى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B00D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قضى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90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3C2633" w14:textId="77777777" w:rsidR="00553227" w:rsidRDefault="0055322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5F2C6F" w14:textId="6EC3DACC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71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2B8DB5B" w14:textId="079E4AA2" w:rsidR="008A4A3C" w:rsidRPr="0087451F" w:rsidRDefault="008A4A3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الأصمعي،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أبيه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8C41F61" w14:textId="77777777" w:rsidR="008A4A3C" w:rsidRDefault="008A4A3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معاوية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ثقيف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المروءة؟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6F4A6AD" w14:textId="77777777" w:rsidR="008A4A3C" w:rsidRPr="0087451F" w:rsidRDefault="008A4A3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وإصلاح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74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المعيشة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91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874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AB1DE8" w14:textId="77777777" w:rsidR="008A4A3C" w:rsidRDefault="008A4A3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ADB254" w14:textId="20B02BA8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72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09E3A38" w14:textId="77777777" w:rsidR="0035338B" w:rsidRDefault="0035338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معاوية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لشد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أوس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فاخطب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12C4038" w14:textId="77777777" w:rsidR="0035338B" w:rsidRDefault="0035338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افترض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عباده،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رضا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خلقه،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مضى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هم،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وعليه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يمضي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6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92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5D6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9A8A84B" w14:textId="77777777" w:rsidR="0035338B" w:rsidRDefault="0035338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CE51E5" w14:textId="6743E370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73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D906055" w14:textId="77777777" w:rsidR="00C06097" w:rsidRDefault="00C0609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6CC9631" w14:textId="0BAD70D1" w:rsidR="00C06097" w:rsidRDefault="00C0609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765D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085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لات،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قيب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فأمرته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ّ.</w:t>
      </w:r>
    </w:p>
    <w:p w14:paraId="11AA8C47" w14:textId="77777777" w:rsidR="00C06097" w:rsidRDefault="00C0609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فنزل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الجبل،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6D4354A" w14:textId="77777777" w:rsidR="00C06097" w:rsidRDefault="00C0609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كلب،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يأمرني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لأعذبن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F2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2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العالمين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AF2297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 xml:space="preserve"> 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93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0D4C40" w14:textId="77777777" w:rsidR="00C06097" w:rsidRDefault="00C0609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791AA7" w14:textId="7E39E646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74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A945723" w14:textId="77777777" w:rsidR="00CE71EE" w:rsidRDefault="00CE71E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7DFA35F" w14:textId="77777777" w:rsidR="00CE71EE" w:rsidRDefault="00CE71E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لأهل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علامات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فون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الحديث،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وأداء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الأمانة،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والإيفاء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بالعهد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الفخر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والخيلاء،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الرحم،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ورحمة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الضعفاء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وقلة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المثافنة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للنساء،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واتباع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C2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2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لفى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94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98B3C31" w14:textId="77777777" w:rsidR="00CE71EE" w:rsidRDefault="00CE71E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441573" w14:textId="01B7E41D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75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D9450A2" w14:textId="77777777" w:rsidR="00767D33" w:rsidRDefault="00767D3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سيرين،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أبيه،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DE6569A" w14:textId="77777777" w:rsidR="00767D33" w:rsidRDefault="00767D3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أردت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فبينا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أنا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لحقني،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895469C" w14:textId="77777777" w:rsidR="00767D33" w:rsidRDefault="00767D3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رزق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فاطلبه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فإنك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رزقك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واستعملك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وأستودع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E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bookmarkStart w:id="13" w:name="_Hlk175240663"/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95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13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C2A178" w14:textId="77777777" w:rsidR="00767D33" w:rsidRDefault="00767D3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B6D1B4" w14:textId="2ABD3941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76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40EFADD" w14:textId="7B0A5D74" w:rsidR="00BE614B" w:rsidRDefault="00BE614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 أوصى به شيخٌ وهب</w:t>
      </w:r>
      <w:r w:rsidR="00A23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بنَ منبِّه:</w:t>
      </w:r>
    </w:p>
    <w:p w14:paraId="6DBABA17" w14:textId="77777777" w:rsidR="00BE614B" w:rsidRDefault="00BE614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عليك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الطعام،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ر،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واجتنب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البخل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يقون،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الحكمة،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4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04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D0410A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 xml:space="preserve"> 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96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81E67A" w14:textId="77777777" w:rsidR="00BE614B" w:rsidRDefault="00BE614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4A41DA" w14:textId="5C4A751C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77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BC52357" w14:textId="77777777" w:rsidR="00112793" w:rsidRDefault="0011279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شميط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إسرائيل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4E9BC64" w14:textId="77777777" w:rsidR="00112793" w:rsidRDefault="0011279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ديني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آخرتي</w:t>
      </w:r>
      <w:r w:rsidRPr="00734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bookmarkStart w:id="14" w:name="_Hlk175158855"/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97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14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ECFE81" w14:textId="77777777" w:rsidR="00112793" w:rsidRDefault="0011279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7B8FA2" w14:textId="1AA94BC2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78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B1329CD" w14:textId="77777777" w:rsidR="00E02C86" w:rsidRDefault="00E02C8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كيسان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9377584" w14:textId="77777777" w:rsidR="00E02C86" w:rsidRDefault="00E02C8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وجدت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D7F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D7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bookmarkStart w:id="15" w:name="_Hlk175227666"/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98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15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A40CD7" w14:textId="77777777" w:rsidR="00E02C86" w:rsidRDefault="00E02C8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21D812" w14:textId="77777777" w:rsidR="006949C4" w:rsidRDefault="006949C4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6BCC150F" w14:textId="21422212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79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890D32B" w14:textId="77777777" w:rsidR="00112793" w:rsidRDefault="0011279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رجل من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ولد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عفان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خطبه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702081E" w14:textId="77777777" w:rsidR="00112793" w:rsidRDefault="0011279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محالة،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فتزو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دوا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لسفركم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بالتقوى،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وكونوا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كمن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وعقابه،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ترغبون</w:t>
      </w:r>
      <w:r w:rsidRPr="00436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6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وترهبون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43672D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 xml:space="preserve"> 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99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3FE252A" w14:textId="77777777" w:rsidR="00112793" w:rsidRDefault="0011279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BDD021" w14:textId="13758091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80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987438A" w14:textId="77777777" w:rsidR="008302D7" w:rsidRDefault="008302D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القعقاع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عجلان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خطب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عبدالعزيز،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وأثنى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...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واتقى،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بكثير،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بباق،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وشقوة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بسعادة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00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AE26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536E0EC" w14:textId="77777777" w:rsidR="008302D7" w:rsidRDefault="008302D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D206F5" w14:textId="01DFE4AE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81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2C1E1C7" w14:textId="77777777" w:rsidR="009B545A" w:rsidRDefault="009B54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الكوفيين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اسمه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8EBEC39" w14:textId="77777777" w:rsidR="004C050E" w:rsidRDefault="009B54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خرج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جنازة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فلما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دفنها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لأصحابه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دعوني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آتي</w:t>
      </w:r>
      <w:r w:rsidR="004C0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قبر</w:t>
      </w:r>
      <w:r w:rsidR="004C0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الأحب</w:t>
      </w:r>
      <w:r w:rsidR="004C0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4C0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DE8FC97" w14:textId="77777777" w:rsidR="00B44AB2" w:rsidRDefault="009B54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فأتاهم</w:t>
      </w:r>
      <w:r w:rsidR="004C0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فجعل</w:t>
      </w:r>
      <w:r w:rsidR="004C0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ويبكي</w:t>
      </w:r>
      <w:r w:rsidR="004C0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هتف</w:t>
      </w:r>
      <w:r w:rsidR="004C0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التراب</w:t>
      </w:r>
      <w:r w:rsidR="004C0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ألا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تسألني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فعلت</w:t>
      </w:r>
      <w:r w:rsidR="004C0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بالأحب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ة؟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F893297" w14:textId="77777777" w:rsidR="00B44AB2" w:rsidRDefault="009B54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فعلت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بهم؟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9B47337" w14:textId="77777777" w:rsidR="00221D04" w:rsidRDefault="009B54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الأكفان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وأكلت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اللحم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وشدخت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المقلتين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وأكلت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الحدقتين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ونزعت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</w:t>
      </w:r>
      <w:r w:rsidR="00B44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الساعدين</w:t>
      </w:r>
      <w:r w:rsidR="00221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والساعدين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العضدين</w:t>
      </w:r>
      <w:r w:rsidR="00221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والعضدين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المنكبين</w:t>
      </w:r>
      <w:r w:rsidR="00221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والمنكبين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الصلب</w:t>
      </w:r>
      <w:r w:rsidR="00221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والقدمين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الساقين</w:t>
      </w:r>
      <w:r w:rsidR="00221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والساقين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الفخذين</w:t>
      </w:r>
      <w:r w:rsidR="00221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والفخذين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الورك</w:t>
      </w:r>
      <w:r w:rsidR="00221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والورك</w:t>
      </w:r>
      <w:r w:rsidR="00221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الصلب</w:t>
      </w:r>
      <w:r w:rsidR="00221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48AF59C" w14:textId="77777777" w:rsidR="007F3634" w:rsidRDefault="009B54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وعمر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يبكي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ينهض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التراب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ألا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أدل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أكفان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تبلى؟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A9BE55E" w14:textId="77777777" w:rsidR="007F3634" w:rsidRDefault="009B54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هي؟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C4B7680" w14:textId="6046F311" w:rsidR="00B461B7" w:rsidRDefault="009B545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والعمل</w:t>
      </w:r>
      <w:r w:rsidR="007F36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B54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54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bookmarkStart w:id="16" w:name="_Hlk175142284"/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01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16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D1218A1" w14:textId="77777777" w:rsidR="008A6CA1" w:rsidRDefault="008A6CA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5E0AEB" w14:textId="77777777" w:rsidR="006949C4" w:rsidRDefault="006949C4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bookmarkStart w:id="17" w:name="_Hlk175575690"/>
    </w:p>
    <w:p w14:paraId="05549525" w14:textId="0A6AE19D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82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bookmarkEnd w:id="17"/>
    <w:p w14:paraId="6F2A23BB" w14:textId="77777777" w:rsidR="006C4E33" w:rsidRDefault="006C4E3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العقيلي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EA9BF89" w14:textId="4D3783C4" w:rsidR="006C4E33" w:rsidRDefault="006C4E3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لعمر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مدينت</w:t>
      </w:r>
      <w:r w:rsidR="00977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125B554" w14:textId="77777777" w:rsidR="006C4E33" w:rsidRDefault="006C4E3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فكتب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نوها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بالتقوى،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958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8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الظلم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02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AA00B9" w14:textId="77777777" w:rsidR="006C4E33" w:rsidRDefault="006C4E3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D0827D" w14:textId="04E60518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83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50734518" w14:textId="0A9D10CC" w:rsidR="00810D98" w:rsidRDefault="00E16088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طلب </w:t>
      </w:r>
      <w:r w:rsidR="00810D98" w:rsidRPr="00810D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="00810D98" w:rsidRPr="00810D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10D98" w:rsidRPr="00810D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="00810D98" w:rsidRPr="00810D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10D98" w:rsidRPr="00810D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r w:rsidR="00810D98" w:rsidRPr="00810D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10D98" w:rsidRPr="00810D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810D98" w:rsidRPr="00810D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10D98" w:rsidRPr="00810D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="00810D98" w:rsidRPr="00810D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10D98" w:rsidRPr="00810D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نوح</w:t>
      </w:r>
      <w:r w:rsidR="00810D98" w:rsidRPr="00810D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شيخ</w:t>
      </w:r>
      <w:r w:rsid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E76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صحبهُ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 يوصيه، </w:t>
      </w:r>
      <w:r w:rsid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 له:</w:t>
      </w:r>
    </w:p>
    <w:p w14:paraId="631180C5" w14:textId="16470DD3" w:rsidR="007561B8" w:rsidRDefault="007561B8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نعم،</w:t>
      </w:r>
      <w:r w:rsidRPr="00756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ألزم</w:t>
      </w:r>
      <w:r w:rsidR="00E76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6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756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</w:t>
      </w:r>
      <w:r w:rsidR="00B33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ك،</w:t>
      </w:r>
      <w:r w:rsidRPr="00756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وانص</w:t>
      </w:r>
      <w:r w:rsidR="009F5A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E76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56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="00E76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56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المعاد</w:t>
      </w:r>
      <w:r w:rsidR="00E76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561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61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أمامك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03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9EAB31" w14:textId="77777777" w:rsidR="007561B8" w:rsidRDefault="007561B8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92A900" w14:textId="47056F01" w:rsidR="0024669B" w:rsidRPr="00163A6D" w:rsidRDefault="0024669B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84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1268A91" w14:textId="77777777" w:rsidR="004B0DBD" w:rsidRDefault="004B0DB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8A6CA1"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="008A6CA1"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A6CA1"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8A6CA1"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A6CA1"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="008A6CA1"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A6CA1"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8A6CA1"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0E29E2D" w14:textId="77777777" w:rsidR="00F82992" w:rsidRDefault="008A6CA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4B0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لداود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الطائي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أوصني</w:t>
      </w:r>
      <w:r w:rsidR="00F8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3D337B" w14:textId="72D62E8B" w:rsidR="008A6CA1" w:rsidRDefault="008A6CA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اصحب</w:t>
      </w:r>
      <w:r w:rsidR="00F8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F8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="00F8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فإنهم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أيسر</w:t>
      </w:r>
      <w:r w:rsidR="00F8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F8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="00F8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مؤنة</w:t>
      </w:r>
      <w:r w:rsidR="00F8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وأكثر</w:t>
      </w:r>
      <w:r w:rsidR="00F8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="00F82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A6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معونة</w:t>
      </w:r>
      <w:bookmarkStart w:id="18" w:name="_Hlk175132792"/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04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18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879943" w14:textId="77777777" w:rsidR="00067F37" w:rsidRDefault="00067F3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C4C31E" w14:textId="70925E2C" w:rsidR="008D2F7C" w:rsidRPr="00163A6D" w:rsidRDefault="008D2F7C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85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6929397" w14:textId="77777777" w:rsidR="00432F0B" w:rsidRDefault="00432F0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جابر قال: </w:t>
      </w:r>
      <w:r w:rsidR="00477845"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477845"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7845"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="00477845"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7845"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477845"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77845"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="00477845"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276E99F" w14:textId="77777777" w:rsidR="00432F0B" w:rsidRDefault="0047784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="00432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لمحزون،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وإني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لمشتغل</w:t>
      </w:r>
      <w:r w:rsidR="00432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 w:rsidR="00432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6FD3067" w14:textId="77777777" w:rsidR="00432F0B" w:rsidRDefault="0047784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حزن</w:t>
      </w:r>
      <w:r w:rsidR="00432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432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</w:t>
      </w:r>
      <w:r w:rsidR="00432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</w:t>
      </w:r>
      <w:r w:rsidR="00432F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قلبك؟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D54EF5" w14:textId="77777777" w:rsidR="005A511D" w:rsidRDefault="0047784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="00A94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A94E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="00E815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</w:t>
      </w:r>
      <w:r w:rsidR="00E815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E815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صافي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خالص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شغل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سواه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71D53EC" w14:textId="77777777" w:rsidR="005A511D" w:rsidRDefault="0047784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الدنيا؟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عسى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تكون؟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مركب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ركبته،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ثوب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لبسته،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امرأة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أصبت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ها؟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A87B2E7" w14:textId="77777777" w:rsidR="00181341" w:rsidRDefault="0047784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="005A51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المؤمنين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يطمئنوا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لبقاء</w:t>
      </w:r>
      <w:r w:rsidR="004D26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يأم</w:t>
      </w:r>
      <w:r w:rsidR="004D26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قدوم</w:t>
      </w:r>
      <w:r w:rsidR="004D26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01B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="00701B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701B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701B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="00701B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سمعوا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بآذانهم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الفتنة،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01B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701B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701B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701B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="00181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181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181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رأوا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بأعينهم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الزينة،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ففازوا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بثواب</w:t>
      </w:r>
      <w:r w:rsidR="00181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الأبرار</w:t>
      </w:r>
      <w:r w:rsidR="00181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FD84E02" w14:textId="26E0400F" w:rsidR="00D7731E" w:rsidRDefault="0047784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181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أيسر</w:t>
      </w:r>
      <w:r w:rsidR="001E1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1E1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مؤونة،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وأكثر</w:t>
      </w:r>
      <w:r w:rsidR="001E1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 w:rsidR="001E1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معونة،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نسيت</w:t>
      </w:r>
      <w:r w:rsidR="001E1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</w:t>
      </w:r>
      <w:r w:rsidR="001E1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روك،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</w:t>
      </w:r>
      <w:r w:rsidR="00E132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رت</w:t>
      </w:r>
      <w:r w:rsidR="001E1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أعانوك،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</w:t>
      </w:r>
      <w:r w:rsidR="001E1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بحق</w:t>
      </w:r>
      <w:r w:rsidR="001E1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</w:t>
      </w:r>
      <w:r w:rsidR="001E1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امين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بأمر</w:t>
      </w:r>
      <w:r w:rsidR="00D35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قطعوا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</w:t>
      </w:r>
      <w:r w:rsidR="00D35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D35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لمحب</w:t>
      </w:r>
      <w:r w:rsidR="00D35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D35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 w:rsidR="00D35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ونظروا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وإلى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</w:t>
      </w:r>
      <w:r w:rsidR="00D35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="00D35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بقلوبهم،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وأوحشوا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لطاعة</w:t>
      </w:r>
      <w:r w:rsidR="00D35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مليك</w:t>
      </w:r>
      <w:r w:rsidR="00D35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وعلموا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منظور</w:t>
      </w:r>
      <w:r w:rsidR="00D35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شأنهم</w:t>
      </w:r>
      <w:r w:rsidR="00D773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D8626E3" w14:textId="5EC57C81" w:rsidR="00477845" w:rsidRDefault="0047784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فأنزل</w:t>
      </w:r>
      <w:r w:rsidR="00D773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بمنزلة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منزل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نزلت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وارتحلت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أصبت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منام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ِكَ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فاستيقظت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شيء،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واحفظ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استرعاك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دينه</w:t>
      </w:r>
      <w:r w:rsidR="0060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778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7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وحكمته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05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C4A3215" w14:textId="77777777" w:rsidR="00A12AA8" w:rsidRDefault="00A12AA8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33B5B8" w14:textId="4F32DF8E" w:rsidR="008D2F7C" w:rsidRPr="00163A6D" w:rsidRDefault="008D2F7C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86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DBBF5DC" w14:textId="77777777" w:rsidR="00DD370F" w:rsidRDefault="00DD370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اك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A12AA8"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A12AA8"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77E5A19" w14:textId="4209E438" w:rsidR="00A12AA8" w:rsidRDefault="00A12AA8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بعد،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فلتكن</w:t>
      </w:r>
      <w:r w:rsidR="00DD3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DD3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</w:t>
      </w:r>
      <w:r w:rsidR="00DD3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DD3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DD3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حال،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</w:t>
      </w:r>
      <w:r w:rsidR="00DD3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DD3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DD3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DD3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نعمة</w:t>
      </w:r>
      <w:r w:rsidR="00DD37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="00D21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لقل</w:t>
      </w:r>
      <w:r w:rsidR="00D21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D21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الشكر</w:t>
      </w:r>
      <w:r w:rsidR="00D21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المعصية</w:t>
      </w:r>
      <w:r w:rsidR="00D21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بها،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النعمة</w:t>
      </w:r>
      <w:r w:rsidR="00D21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F54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F54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ة،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وفيها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F54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F54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عة،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</w:t>
      </w:r>
      <w:r w:rsidR="00F54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</w:t>
      </w:r>
      <w:r w:rsidR="00F54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F54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35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المعصية</w:t>
      </w:r>
      <w:r w:rsidR="00CA4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بها،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التبعة</w:t>
      </w:r>
      <w:r w:rsidR="00CA4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فقلة</w:t>
      </w:r>
      <w:r w:rsidR="00CA4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الشكر</w:t>
      </w:r>
      <w:r w:rsidR="00CA4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عليها،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فعف</w:t>
      </w:r>
      <w:r w:rsidR="00CA4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عنك</w:t>
      </w:r>
      <w:r w:rsidR="00CA4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834A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</w:t>
      </w:r>
      <w:r w:rsidR="00834A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عت</w:t>
      </w:r>
      <w:r w:rsidR="00834A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="00834A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كر،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ركبت</w:t>
      </w:r>
      <w:r w:rsidR="00834A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ذنب،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قصرت</w:t>
      </w:r>
      <w:r w:rsidR="00834A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12A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2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834A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06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1450AB" w14:textId="77777777" w:rsidR="00067F37" w:rsidRDefault="00067F3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B73355" w14:textId="416251F3" w:rsidR="008D2F7C" w:rsidRPr="00163A6D" w:rsidRDefault="008D2F7C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87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44E9E86" w14:textId="77777777" w:rsidR="003649D1" w:rsidRDefault="003D16D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مؤذ</w:t>
      </w:r>
      <w:r w:rsidR="00274B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البراجم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04CB61E" w14:textId="77777777" w:rsidR="003649D1" w:rsidRDefault="003D16D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كنا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نجالس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المعتمر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يقوم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مجلسه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A301F9C" w14:textId="415B22FC" w:rsidR="006E57BC" w:rsidRDefault="003D16D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اجمع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الهدى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واجعل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واجعل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مآب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وارزقنا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</w:t>
      </w:r>
      <w:r w:rsidR="003649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يرضيك</w:t>
      </w:r>
      <w:r w:rsidR="00362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عنا</w:t>
      </w:r>
      <w:r w:rsidR="00362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وورع</w:t>
      </w:r>
      <w:r w:rsidR="00362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يحجزنا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معاصيك</w:t>
      </w:r>
      <w:r w:rsidR="00362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</w:t>
      </w:r>
      <w:r w:rsidR="00362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</w:t>
      </w:r>
      <w:r w:rsidR="00362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نعيش</w:t>
      </w:r>
      <w:r w:rsidR="00362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362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وعقل</w:t>
      </w:r>
      <w:r w:rsidR="00362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تنفعنا</w:t>
      </w:r>
      <w:r w:rsidRPr="003D1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274B32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274B32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07"/>
      </w:r>
      <w:r w:rsidR="00274B32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23A1D9C" w14:textId="77777777" w:rsidR="006E57BC" w:rsidRDefault="006E57B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EEBB01" w14:textId="2B4F3BB2" w:rsidR="008D2F7C" w:rsidRPr="00163A6D" w:rsidRDefault="008D2F7C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88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85DA4F5" w14:textId="7847C3FC" w:rsidR="00954616" w:rsidRDefault="00A24F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 w:rsidR="00514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="00514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</w:t>
      </w:r>
      <w:r w:rsidR="009935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بالبصرة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يطلب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ببعض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الثغور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50EDC6D" w14:textId="77777777" w:rsidR="00954616" w:rsidRDefault="00A24F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أما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فإني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أدخل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دخلت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مخافة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يحملني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الفقر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وذكر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كثرة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العيال،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وقلة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الشيء،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وقلة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مواساة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الإخوان،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ووسوسة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وضعف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وأشياء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رق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4523B35" w14:textId="33D0ECE9" w:rsidR="0036210B" w:rsidRDefault="00A24FC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فكتب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أوصيك</w:t>
      </w:r>
      <w:r w:rsidR="0095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</w:t>
      </w:r>
      <w:r w:rsidR="00027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عوض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فائت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عوض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572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عاقل</w:t>
      </w:r>
      <w:r w:rsidR="002B1E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إليها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B1E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ستروح</w:t>
      </w:r>
      <w:r w:rsidR="002B1E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2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377B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B1E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377B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سترشد</w:t>
      </w:r>
      <w:r w:rsidR="002B1E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="005143F2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5143F2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08"/>
      </w:r>
      <w:r w:rsidR="005143F2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514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FA5E37" w14:textId="77777777" w:rsidR="006E57BC" w:rsidRDefault="006E57B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B1DAAE" w14:textId="270EA688" w:rsidR="008D2F7C" w:rsidRPr="00163A6D" w:rsidRDefault="008D2F7C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89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3543CC5" w14:textId="77777777" w:rsidR="006767CD" w:rsidRDefault="004205C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قرأ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5E4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عون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98002A" w:rsidRPr="00980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وَمَن</w:t>
      </w:r>
      <w:r w:rsidR="0098002A" w:rsidRPr="00980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8002A" w:rsidRPr="00980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يَتَّقِ</w:t>
      </w:r>
      <w:r w:rsidR="0098002A" w:rsidRPr="00980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8002A" w:rsidRPr="00980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اللَّهَ</w:t>
      </w:r>
      <w:r w:rsidR="0098002A" w:rsidRPr="00980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8002A" w:rsidRPr="00980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يَجْعَل</w:t>
      </w:r>
      <w:r w:rsidR="0098002A" w:rsidRPr="00980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8002A" w:rsidRPr="00980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لَّهُ</w:t>
      </w:r>
      <w:r w:rsidR="0098002A" w:rsidRPr="00980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8002A" w:rsidRPr="00980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مَخْرَجًا</w:t>
      </w:r>
      <w:r w:rsidR="009D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9D05C6" w:rsidRPr="009D05C6">
        <w:rPr>
          <w:rFonts w:hint="cs"/>
          <w:rtl/>
        </w:rPr>
        <w:t xml:space="preserve"> </w:t>
      </w:r>
      <w:r w:rsidR="009D05C6" w:rsidRPr="009D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وَيَرْزُقْهُ</w:t>
      </w:r>
      <w:r w:rsidR="009D05C6" w:rsidRPr="009D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D05C6" w:rsidRPr="009D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مِنْ</w:t>
      </w:r>
      <w:r w:rsidR="009D05C6" w:rsidRPr="009D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D05C6" w:rsidRPr="009D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حَيْثُ</w:t>
      </w:r>
      <w:r w:rsidR="009D05C6" w:rsidRPr="009D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D05C6" w:rsidRPr="009D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لَا</w:t>
      </w:r>
      <w:r w:rsidR="009D05C6" w:rsidRPr="009D05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D05C6" w:rsidRPr="009D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يَحْتَسِبُ</w:t>
      </w:r>
      <w:r w:rsidR="005E4C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="005E4C8E" w:rsidRPr="00ED71C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</w:t>
      </w:r>
      <w:r w:rsidRPr="00ED71C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الطلاق</w:t>
      </w:r>
      <w:r w:rsidRPr="00ED71C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2-3</w:t>
      </w:r>
      <w:r w:rsidR="005E4C8E" w:rsidRPr="00ED71C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عون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C6CDB48" w14:textId="68833980" w:rsidR="004205C4" w:rsidRDefault="004205C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ليرزقنا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 w:rsidR="00676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نحتسب،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ووالله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ليجعل</w:t>
      </w:r>
      <w:r w:rsidR="00676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لنا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المخرج،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676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 w:rsidR="00676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676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التقوى،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وإنا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نرجو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</w:t>
      </w:r>
      <w:r w:rsidR="00676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676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يفعل</w:t>
      </w:r>
      <w:r w:rsidR="00676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بنا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الثالثة</w:t>
      </w:r>
      <w:r w:rsidR="00676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="00676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بنا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الاثنين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D92E6E" w:rsidRPr="00D92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وَمَن</w:t>
      </w:r>
      <w:r w:rsidR="00D92E6E" w:rsidRPr="00D9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92E6E" w:rsidRPr="00D92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يَتَّقِ</w:t>
      </w:r>
      <w:r w:rsidR="00D92E6E" w:rsidRPr="00D9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92E6E" w:rsidRPr="00D92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اللَّهَ</w:t>
      </w:r>
      <w:r w:rsidR="00D92E6E" w:rsidRPr="00D9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92E6E" w:rsidRPr="00D92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يُكَفِّرْ</w:t>
      </w:r>
      <w:r w:rsidR="00D92E6E" w:rsidRPr="00D9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92E6E" w:rsidRPr="00D92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عَنْهُ</w:t>
      </w:r>
      <w:r w:rsidR="00D92E6E" w:rsidRPr="00D9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92E6E" w:rsidRPr="00D92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سَيِّئَاتِهِ</w:t>
      </w:r>
      <w:r w:rsidR="00D92E6E" w:rsidRPr="00D9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92E6E" w:rsidRPr="00D92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وَيُعْظِمْ</w:t>
      </w:r>
      <w:r w:rsidR="00D92E6E" w:rsidRPr="00D9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92E6E" w:rsidRPr="00D92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لَهُ</w:t>
      </w:r>
      <w:r w:rsidR="00D92E6E" w:rsidRPr="00D92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92E6E" w:rsidRPr="00D92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أَجْرًا</w:t>
      </w:r>
      <w:r w:rsidR="00D92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="00D92E6E" w:rsidRPr="00ED71C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</w:t>
      </w:r>
      <w:r w:rsidRPr="00ED71C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الطلاق</w:t>
      </w:r>
      <w:r w:rsidR="00502D32" w:rsidRPr="00ED71C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 5]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09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4205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22874D1" w14:textId="77777777" w:rsidR="00286A68" w:rsidRDefault="00286A68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35B3FE" w14:textId="439C2BC4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90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91EF2B0" w14:textId="77777777" w:rsidR="00156719" w:rsidRDefault="0015671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7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567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67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معبد</w:t>
      </w:r>
      <w:r w:rsidRPr="001567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67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67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67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كعب</w:t>
      </w:r>
      <w:r w:rsidRPr="001567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67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الجهني</w:t>
      </w:r>
      <w:r w:rsidRPr="001567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67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567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6988814" w14:textId="53510C66" w:rsidR="00156719" w:rsidRDefault="00156719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7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567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67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1567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67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الحياء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10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FCC202" w14:textId="77777777" w:rsidR="00F30552" w:rsidRDefault="00F3055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47D5DE" w14:textId="3A8FB6FA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91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70BBDBE" w14:textId="77777777" w:rsidR="00335089" w:rsidRDefault="00C55CB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واصل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مولى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عيينة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C11DC4B" w14:textId="77777777" w:rsidR="00B53749" w:rsidRDefault="00C55CB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واسع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بمرو،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فأتاه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عطاء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ابنه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عطاء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لمحمد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B53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أفضل؟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29BE0FD" w14:textId="77777777" w:rsidR="003928E7" w:rsidRDefault="00C55CB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صحبة</w:t>
      </w:r>
      <w:r w:rsidR="00B53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الأصحاب،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ومحادثة</w:t>
      </w:r>
      <w:r w:rsidR="00B53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الإخوان</w:t>
      </w:r>
      <w:r w:rsidR="00B53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اصطحبوا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 w:rsidR="00B53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والتقوى،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فحينئذ</w:t>
      </w:r>
      <w:r w:rsidR="00B53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يذهب</w:t>
      </w:r>
      <w:r w:rsidR="00B53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بالخلاف</w:t>
      </w:r>
      <w:r w:rsidR="00495A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بينهم،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فواص</w:t>
      </w:r>
      <w:r w:rsidR="00495A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وتواص</w:t>
      </w:r>
      <w:r w:rsidR="00495A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لوا</w:t>
      </w:r>
      <w:r w:rsidR="00495A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خير</w:t>
      </w:r>
      <w:r w:rsidR="00495A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صحبة</w:t>
      </w:r>
      <w:r w:rsidR="00495A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الأصحاب</w:t>
      </w:r>
      <w:r w:rsidR="00495A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ومحادثة</w:t>
      </w:r>
      <w:r w:rsidR="00495A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الإخوان</w:t>
      </w:r>
      <w:r w:rsidR="00495A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</w:t>
      </w:r>
      <w:r w:rsidR="00495A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بطونهم؛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لأنهم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ثبط</w:t>
      </w:r>
      <w:r w:rsidR="003928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3928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3928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="003928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0ECBDDB" w14:textId="355B7AF9" w:rsidR="00C55CBD" w:rsidRDefault="00C55CB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عطاء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قائم</w:t>
      </w:r>
      <w:r w:rsidR="003928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أصلي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غلام</w:t>
      </w:r>
      <w:r w:rsidR="00C73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أتاني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C73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فرس</w:t>
      </w:r>
      <w:r w:rsidR="00C73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غلام،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="00C73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بالبر</w:t>
      </w:r>
      <w:r w:rsidR="00C73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والتقوى،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 w:rsidR="00C73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والتقوى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73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هديان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وإياك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والكذب</w:t>
      </w:r>
      <w:r w:rsidR="00C73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والفجور،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الكذب</w:t>
      </w:r>
      <w:r w:rsidR="00C73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والفجور</w:t>
      </w:r>
      <w:r w:rsidR="00C73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يهديان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5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="004705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="004705A6" w:rsidRPr="004705A6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 xml:space="preserve"> </w:t>
      </w:r>
      <w:r w:rsidR="004705A6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4705A6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11"/>
      </w:r>
      <w:r w:rsidR="004705A6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4705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3BD890F" w14:textId="77777777" w:rsidR="00F30552" w:rsidRDefault="00F30552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6B770D" w14:textId="2F8DDF00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bookmarkStart w:id="19" w:name="_Hlk175575883"/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92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bookmarkEnd w:id="19"/>
    <w:p w14:paraId="121BE9E8" w14:textId="77777777" w:rsidR="00AB3867" w:rsidRDefault="00AB386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</w:t>
      </w:r>
      <w:r w:rsidR="00463D1A"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63D1A"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="00463D1A"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63D1A"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الصوفي</w:t>
      </w:r>
      <w:r w:rsidR="00463D1A"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63D1A"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463D1A"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463D1A"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63D1A"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63D1A"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463D1A"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63D1A"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463D1A"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63D1A"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463D1A"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63D1A"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463D1A"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4D3A49A" w14:textId="4F1880C5" w:rsidR="00463D1A" w:rsidRDefault="00463D1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="00AB3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فإني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أوصيك</w:t>
      </w:r>
      <w:r w:rsidR="00AB3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AB3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AB3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7306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والرضى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بالقدر</w:t>
      </w:r>
      <w:r w:rsidR="007306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والتسليم</w:t>
      </w:r>
      <w:r w:rsidR="007306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="007306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الجبار</w:t>
      </w:r>
      <w:r w:rsidR="007306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مكنون</w:t>
      </w:r>
      <w:r w:rsidR="007306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الأجل</w:t>
      </w:r>
      <w:r w:rsidR="007306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ومقسوم</w:t>
      </w:r>
      <w:r w:rsidR="007306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63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الرزق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463D1A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 xml:space="preserve"> 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12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F2F865" w14:textId="77777777" w:rsidR="00734ECE" w:rsidRDefault="00734EC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1B380C" w14:textId="0E6037AF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93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310B541" w14:textId="77777777" w:rsidR="00217B54" w:rsidRDefault="00217B5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عن </w:t>
      </w:r>
      <w:r w:rsidR="00BD0220"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المعتمر</w:t>
      </w:r>
      <w:r w:rsidR="00BD0220"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220"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BD0220"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220"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="00BD0220"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220"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BD0220"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BD0220"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 w:rsidR="00BD0220"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220"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ليث</w:t>
      </w:r>
      <w:r w:rsidR="00BD0220"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91C43C4" w14:textId="79B15124" w:rsidR="00734ECE" w:rsidRDefault="00BD022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ليث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طرخان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</w:t>
      </w:r>
      <w:r w:rsidR="00217B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عليك،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فإني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="00217B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</w:t>
      </w:r>
      <w:r w:rsidR="00217B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217B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العلي</w:t>
      </w:r>
      <w:r w:rsidR="008D1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العظيم،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وأشهد</w:t>
      </w:r>
      <w:r w:rsidR="008D1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="008D1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عبده</w:t>
      </w:r>
      <w:r w:rsidR="008D1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بعد،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فإني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أوصيك</w:t>
      </w:r>
      <w:r w:rsidR="008D1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المتقي</w:t>
      </w:r>
      <w:r w:rsidR="006B3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ينفعه</w:t>
      </w:r>
      <w:r w:rsidR="008D1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عمله</w:t>
      </w:r>
      <w:r w:rsidR="00104D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</w:t>
      </w:r>
      <w:r w:rsidR="008D1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كثر،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جعلنا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وإياك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برحمته</w:t>
      </w:r>
      <w:r w:rsidR="008D1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D02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02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BD0220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 xml:space="preserve"> 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13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EF2935" w14:textId="77777777" w:rsidR="00734ECE" w:rsidRDefault="00734EC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44E654" w14:textId="4BABB731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94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C5D5B70" w14:textId="77777777" w:rsidR="0036216D" w:rsidRDefault="00F6301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زهير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نعيم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2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بدالغفار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096AA0B5" w14:textId="6FEA5A5E" w:rsidR="00F63013" w:rsidRDefault="00F6301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</w:t>
      </w:r>
      <w:r w:rsidR="00362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عليك،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فإني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="00362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إليك</w:t>
      </w:r>
      <w:r w:rsidR="00362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362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هو،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وأوصي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نفسي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وإياك</w:t>
      </w:r>
      <w:r w:rsidR="00362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وطاعته،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والانتهاء</w:t>
      </w:r>
      <w:r w:rsidR="002D6D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</w:t>
      </w:r>
      <w:r w:rsidR="002D6D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الحالات</w:t>
      </w:r>
      <w:r w:rsidR="002D6D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2D6D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ها،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فإنما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العاقبة</w:t>
      </w:r>
      <w:r w:rsidR="002D6D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للمت</w:t>
      </w:r>
      <w:r w:rsidR="002D6D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قين،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31A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جزى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631A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قوم</w:t>
      </w:r>
      <w:r w:rsidR="00631A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Pr="00F630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3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يعملون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  <w:r w:rsidR="00A92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63013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 xml:space="preserve"> 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14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A7D5A0" w14:textId="77777777" w:rsidR="00734ECE" w:rsidRDefault="00734EC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9FA2D4" w14:textId="4C4AB03E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95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39F9224" w14:textId="77777777" w:rsidR="00464D55" w:rsidRDefault="006E710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عمير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C65FD15" w14:textId="047E3F9B" w:rsidR="006E710F" w:rsidRDefault="006E710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لا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لعبد</w:t>
      </w:r>
      <w:r w:rsidR="0046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46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="0046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 w:rsidR="0046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بالتقوى،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</w:t>
      </w:r>
      <w:r w:rsidR="0046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</w:t>
      </w:r>
      <w:r w:rsidR="0046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46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الورع،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6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 w:rsidR="0046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46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لصاحب</w:t>
      </w:r>
      <w:r w:rsidR="0046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E71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1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15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C1224D7" w14:textId="77777777" w:rsidR="006E710F" w:rsidRDefault="006E710F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58073F" w14:textId="134A75EF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96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61A62A6" w14:textId="77777777" w:rsidR="004821E0" w:rsidRDefault="004821E0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</w:t>
      </w:r>
      <w:r w:rsidR="00625CF8"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="00625CF8"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5CF8"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625CF8"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5CF8"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النضر</w:t>
      </w:r>
      <w:r w:rsidR="00625CF8"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5CF8"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الحارثي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3E404F6E" w14:textId="7F4CF3B3" w:rsidR="00FC271B" w:rsidRDefault="00625CF8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شغل</w:t>
      </w:r>
      <w:r w:rsidR="004821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="004821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قلوب</w:t>
      </w:r>
      <w:r w:rsidR="004821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المتقين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4821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فوالله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رجعوا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سرور</w:t>
      </w:r>
      <w:r w:rsidR="004821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معرفتهم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</w:t>
      </w:r>
      <w:r w:rsidR="004821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="004821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صه</w:t>
      </w:r>
      <w:r w:rsidR="00F4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25C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5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وكرب</w:t>
      </w:r>
      <w:r w:rsidR="00F41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16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DEC217" w14:textId="77777777" w:rsidR="00F415F3" w:rsidRDefault="00F415F3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9B200D" w14:textId="5B3B567E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97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2046406" w14:textId="7F9BC7BE" w:rsidR="008416E5" w:rsidRDefault="008416E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الضحاك:</w:t>
      </w:r>
    </w:p>
    <w:p w14:paraId="1699A022" w14:textId="06B177B2" w:rsidR="007E076A" w:rsidRDefault="007E076A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يَوْمَ</w:t>
      </w:r>
      <w:r w:rsidRPr="000E32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نَحْشُرُ</w:t>
      </w:r>
      <w:r w:rsidRPr="000E32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الْمُتَّقِينَ</w:t>
      </w:r>
      <w:r w:rsidRPr="000E32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إِلَى</w:t>
      </w:r>
      <w:r w:rsidRPr="000E32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الرَّحْمَٰنِ</w:t>
      </w:r>
      <w:r w:rsidRPr="000E32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32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وَفْدًا</w:t>
      </w:r>
      <w:r w:rsidRPr="00CE0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864E4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مريم: 85]</w:t>
      </w:r>
      <w:r w:rsidR="00841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قال: </w:t>
      </w:r>
      <w:r w:rsidR="008416E5" w:rsidRPr="00841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8416E5" w:rsidRPr="00841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416E5" w:rsidRPr="00841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النجائب</w:t>
      </w:r>
      <w:r w:rsidR="00097D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416E5" w:rsidRPr="00841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416E5" w:rsidRPr="00841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="008416E5" w:rsidRPr="00841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416E5" w:rsidRPr="00841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الرحال</w:t>
      </w:r>
      <w:r w:rsidR="00097D6A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="00097D6A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17"/>
      </w:r>
      <w:r w:rsidR="00097D6A"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="00097D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130BDE" w14:textId="77777777" w:rsidR="00EA08DC" w:rsidRDefault="00EA08D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FAF7FF" w14:textId="77777777" w:rsidR="00A73064" w:rsidRDefault="00A73064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0E71F45F" w14:textId="1978AFBF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98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5144E358" w14:textId="77777777" w:rsidR="00EF08B6" w:rsidRDefault="00EF08B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الزبيري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بالمدينة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AD29782" w14:textId="77777777" w:rsidR="00EF08B6" w:rsidRDefault="00EF08B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وإليه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موئل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C0F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المؤمنين</w:t>
      </w:r>
      <w:bookmarkStart w:id="20" w:name="_Hlk175137683"/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18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20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C0B4FAF" w14:textId="77777777" w:rsidR="00EF08B6" w:rsidRDefault="00EF08B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35418C" w14:textId="0F2C0AE0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99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A0B03A9" w14:textId="77777777" w:rsidR="00EE28A7" w:rsidRDefault="00EE28A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عكرمة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9F38379" w14:textId="77777777" w:rsidR="005C4917" w:rsidRDefault="00EE28A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علقمة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الكناني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-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مكة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-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عاده</w:t>
      </w:r>
      <w:r w:rsidR="003F77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مريض،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فرآه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عكرمة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وأكثر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فأوص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م،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والمسكين،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5C4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398206B" w14:textId="4E0788C1" w:rsidR="00EE28A7" w:rsidRDefault="00EE28A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فلما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546E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E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َ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بوجهه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الجدار،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فلبث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ساعة،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19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تقول،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ولوددت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أني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مملوك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لبني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فلان،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كنانة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أسقيهم الماء،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وأني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46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6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20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208149" w14:textId="77777777" w:rsidR="00EE28A7" w:rsidRDefault="00EE28A7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A9DD1D" w14:textId="596CCAFD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100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C9FD61F" w14:textId="77777777" w:rsidR="002C66BB" w:rsidRDefault="002C66B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الفرج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مزيد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AE625A5" w14:textId="77777777" w:rsidR="002C66BB" w:rsidRDefault="002C66B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طوبى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هواه،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وبصبره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741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1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الشهوات</w:t>
      </w:r>
      <w:bookmarkStart w:id="21" w:name="_Hlk175166865"/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21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bookmarkEnd w:id="21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3F2899" w14:textId="77777777" w:rsidR="002C66BB" w:rsidRDefault="002C66B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B41F75" w14:textId="6FCE0A9D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101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5E7BBEFD" w14:textId="77777777" w:rsidR="002C66BB" w:rsidRPr="001B20C6" w:rsidRDefault="002C66BB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بعضُ الحكماء:</w:t>
      </w:r>
    </w:p>
    <w:p w14:paraId="4C5AE6E5" w14:textId="10DED906" w:rsidR="002C66BB" w:rsidRDefault="002C66B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...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المتقون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أخلصوا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نياتهم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مجهول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طاعتهم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بالإخلاص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وناطوا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بالدأب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صيامهم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وأوصلوا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لهيبته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أجوافهم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قاسوه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أبدانهم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أنفسهم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التمتع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</w:t>
      </w:r>
      <w:r w:rsidR="00C709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نظروا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سرورها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بأبصار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اعتبارهم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جفون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أعينهم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نواظر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حلوا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بمضيض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السهر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الغمض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أمامهم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الأهوال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والأخطار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الجسام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فاستكنت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قلوبهم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فكادت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تتفط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ازدحم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الوعيد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22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 w:rsidRPr="001B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658CA1D" w14:textId="77777777" w:rsidR="002C66BB" w:rsidRDefault="002C66B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7A2351" w14:textId="67A448DE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102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D1BC1EE" w14:textId="77777777" w:rsidR="007C45C1" w:rsidRDefault="007C45C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وبلغني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سئل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الكنوز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خير؟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CEBA413" w14:textId="77777777" w:rsidR="007C45C1" w:rsidRDefault="007C45C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فالأخ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332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3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23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70233DC" w14:textId="77777777" w:rsidR="007C45C1" w:rsidRDefault="007C45C1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59057C" w14:textId="0042A460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103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3423319" w14:textId="77777777" w:rsidR="002C66BB" w:rsidRDefault="002C66BB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المديني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حماد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DAF2193" w14:textId="77777777" w:rsidR="002C66BB" w:rsidRDefault="002C66BB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منامي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العاملين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فرأيته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وعليه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ثوبان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أخضران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الله؟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2A7AF90" w14:textId="77777777" w:rsidR="002C66BB" w:rsidRPr="009A2A8C" w:rsidRDefault="002C66BB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فنظر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أنشأ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4606F2C4" w14:textId="77777777" w:rsidR="002C66BB" w:rsidRPr="009A2A8C" w:rsidRDefault="002C66BB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المتقون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بجوار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نواهد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أبكار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</w:p>
    <w:p w14:paraId="139C1FAC" w14:textId="77777777" w:rsidR="002C66BB" w:rsidRDefault="002C66B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A2A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قبله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24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777D47C" w14:textId="77777777" w:rsidR="002C66BB" w:rsidRDefault="002C66B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A8A81B" w14:textId="50F2A87F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104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23E383F" w14:textId="310C7561" w:rsidR="009E10DC" w:rsidRPr="009E10DC" w:rsidRDefault="009E10DC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الأوزاعي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7B4D0CCA" w14:textId="30E098F8" w:rsidR="009E10DC" w:rsidRPr="009E10DC" w:rsidRDefault="009E10DC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يذهب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وحرامه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C0B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ويبقى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C0B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C0B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آثامه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</w:p>
    <w:p w14:paraId="04914A49" w14:textId="6E394BE1" w:rsidR="009E10DC" w:rsidRDefault="009E10DC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="00DA69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C0B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C0B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C0B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لإلهه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طعامه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E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وكلامه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25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</w:p>
    <w:p w14:paraId="7B67B54E" w14:textId="77777777" w:rsidR="00BE6CDD" w:rsidRDefault="00BE6CDD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36E39C" w14:textId="5EC27C3F" w:rsidR="00E917CD" w:rsidRPr="00163A6D" w:rsidRDefault="00E917CD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105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76D014D" w14:textId="77777777" w:rsidR="001071C5" w:rsidRPr="004D4098" w:rsidRDefault="001071C5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المبارك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7BD7920E" w14:textId="77777777" w:rsidR="001071C5" w:rsidRPr="004D4098" w:rsidRDefault="001071C5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نفسي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وجدت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تقوى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</w:p>
    <w:p w14:paraId="180B0DF0" w14:textId="77777777" w:rsidR="001071C5" w:rsidRPr="004D4098" w:rsidRDefault="001071C5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حالاتها،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قصرت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الكذب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</w:p>
    <w:p w14:paraId="7B22648F" w14:textId="77777777" w:rsidR="001071C5" w:rsidRPr="004D4098" w:rsidRDefault="001071C5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 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مها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ذو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</w:p>
    <w:p w14:paraId="7178C0E0" w14:textId="77777777" w:rsidR="001071C5" w:rsidRDefault="001071C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إن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السكوت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D4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4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26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8C4630" w14:textId="77777777" w:rsidR="001071C5" w:rsidRDefault="001071C5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1EEFC7" w14:textId="41A590F0" w:rsidR="00751B70" w:rsidRPr="00163A6D" w:rsidRDefault="00751B7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106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7AE0443" w14:textId="77777777" w:rsidR="00BE614B" w:rsidRDefault="00BE614B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إسحاق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الحضرمي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9E65DB8" w14:textId="77777777" w:rsidR="00BE614B" w:rsidRPr="00F76880" w:rsidRDefault="00BE614B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بشير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يتمث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قصصه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5A664D1" w14:textId="77777777" w:rsidR="00BE614B" w:rsidRPr="00F76880" w:rsidRDefault="00BE614B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وغائب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ترجون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رجعوا</w:t>
      </w:r>
    </w:p>
    <w:p w14:paraId="2B765AE7" w14:textId="77777777" w:rsidR="00BE614B" w:rsidRDefault="00BE614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يبكي،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ويقول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البعيد،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فتزو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دوا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لمراحله،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واعلموا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أنكم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تهم،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فبادروا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الموت،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فاعملوا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حلوله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ق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F768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بكى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27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8A1380" w14:textId="77777777" w:rsidR="00BE614B" w:rsidRDefault="00BE614B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B62E38" w14:textId="2F92F5C8" w:rsidR="00751B70" w:rsidRPr="00163A6D" w:rsidRDefault="00751B7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107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4E73548" w14:textId="77777777" w:rsidR="00805E54" w:rsidRPr="001F3039" w:rsidRDefault="00805E5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أنشدني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54F3D542" w14:textId="77777777" w:rsidR="00805E54" w:rsidRPr="001F3039" w:rsidRDefault="00805E5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مصابا</w:t>
      </w:r>
    </w:p>
    <w:p w14:paraId="29493778" w14:textId="77777777" w:rsidR="00805E54" w:rsidRDefault="00805E5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مصيبة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1F30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ثوابا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28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</w:p>
    <w:p w14:paraId="78E1BF0C" w14:textId="77777777" w:rsidR="00805E54" w:rsidRDefault="00805E54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C78885" w14:textId="2A1592D1" w:rsidR="00751B70" w:rsidRPr="00163A6D" w:rsidRDefault="00751B7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108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A4C37CE" w14:textId="77777777" w:rsidR="008D148E" w:rsidRDefault="008D14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وأوردَ لأحدهم:</w:t>
      </w:r>
    </w:p>
    <w:p w14:paraId="0905CAFB" w14:textId="4808C1A9" w:rsidR="008D148E" w:rsidRPr="00A72860" w:rsidRDefault="008D148E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بتقوى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واقنع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برزقه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ِ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قانع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</w:p>
    <w:p w14:paraId="3E48BD4D" w14:textId="12FA49F0" w:rsidR="008D148E" w:rsidRPr="00A72860" w:rsidRDefault="008D148E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المطامع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</w:p>
    <w:p w14:paraId="0792FCB5" w14:textId="26F331FD" w:rsidR="008D148E" w:rsidRPr="00A72860" w:rsidRDefault="008D148E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يستوي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وجازع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</w:p>
    <w:p w14:paraId="2CF5550A" w14:textId="079F01A7" w:rsidR="008D148E" w:rsidRDefault="008D14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يغني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الثراء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الفتى</w:t>
      </w:r>
      <w:r w:rsidRPr="00A72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3736F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إذا</w:t>
      </w:r>
      <w:r w:rsidR="00DB0EA3" w:rsidRPr="003736F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Pr="003736F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حشرجتْ</w:t>
      </w:r>
      <w:r w:rsidRPr="003736F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3736F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</w:t>
      </w:r>
      <w:r w:rsidRPr="003736F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3736F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النفسِ</w:t>
      </w:r>
      <w:r w:rsidR="00DB0EA3" w:rsidRPr="003736F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Pr="003736F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منه</w:t>
      </w:r>
      <w:r w:rsidRPr="003736F5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3736F5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الأضالعُ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29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</w:p>
    <w:p w14:paraId="5ACC3DB1" w14:textId="77777777" w:rsidR="008D148E" w:rsidRDefault="008D148E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AE1686" w14:textId="0CD2C3E1" w:rsidR="00751B70" w:rsidRPr="00163A6D" w:rsidRDefault="00751B70" w:rsidP="0064539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109</w:t>
      </w:r>
      <w:r w:rsidRPr="00163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867A011" w14:textId="77777777" w:rsidR="008D148E" w:rsidRPr="00E87FBC" w:rsidRDefault="008D148E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6A74942D" w14:textId="77777777" w:rsidR="008D148E" w:rsidRPr="00E87FBC" w:rsidRDefault="008D148E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النوى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المالحه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</w:p>
    <w:p w14:paraId="156560AF" w14:textId="77777777" w:rsidR="008D148E" w:rsidRPr="00E87FBC" w:rsidRDefault="008D148E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للإنسان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حرصه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سؤال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الأوجه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الكالحه</w:t>
      </w:r>
    </w:p>
    <w:p w14:paraId="6D3AE759" w14:textId="77777777" w:rsidR="008D148E" w:rsidRPr="00E87FBC" w:rsidRDefault="008D148E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فاستشعر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اليأس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غنى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متغبط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بالصفقة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الرابحه</w:t>
      </w:r>
    </w:p>
    <w:p w14:paraId="07CA3001" w14:textId="77777777" w:rsidR="008D148E" w:rsidRPr="00E87FBC" w:rsidRDefault="008D148E" w:rsidP="0064539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فالزهد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والتقوى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سؤدد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ورغبة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فاضحه</w:t>
      </w:r>
    </w:p>
    <w:p w14:paraId="72A054C7" w14:textId="6DD1A996" w:rsidR="008D148E" w:rsidRDefault="008D14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4251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E87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E87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ذابحه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30"/>
      </w:r>
      <w:r w:rsidRPr="0087451F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</w:p>
    <w:p w14:paraId="0BE13BE6" w14:textId="77777777" w:rsidR="008D148E" w:rsidRDefault="008D148E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6C72E3" w14:textId="0115F7E6" w:rsidR="00C511B4" w:rsidRDefault="00C511B4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br w:type="page"/>
      </w:r>
    </w:p>
    <w:p w14:paraId="7631FAA1" w14:textId="77777777" w:rsidR="00C511B4" w:rsidRPr="00C511B4" w:rsidRDefault="00C511B4" w:rsidP="00C511B4">
      <w:pPr>
        <w:jc w:val="center"/>
        <w:rPr>
          <w:rFonts w:cs="Traditional Arabic"/>
          <w:b/>
          <w:bCs/>
          <w:color w:val="FF0000"/>
          <w:sz w:val="32"/>
          <w:szCs w:val="32"/>
          <w:rtl/>
        </w:rPr>
      </w:pPr>
      <w:r w:rsidRPr="00C511B4">
        <w:rPr>
          <w:rFonts w:cs="Traditional Arabic" w:hint="cs"/>
          <w:b/>
          <w:bCs/>
          <w:color w:val="00B050"/>
          <w:sz w:val="32"/>
          <w:szCs w:val="32"/>
          <w:rtl/>
        </w:rPr>
        <w:lastRenderedPageBreak/>
        <w:t>فهرس المراجع</w:t>
      </w:r>
      <w:r w:rsidRPr="00C511B4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  <w:lang w:eastAsia="ar-SA"/>
        </w:rPr>
        <w:t>(</w:t>
      </w:r>
      <w:r w:rsidRPr="00C511B4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  <w:lang w:eastAsia="ar-SA"/>
        </w:rPr>
        <w:footnoteReference w:id="131"/>
      </w:r>
      <w:r w:rsidRPr="00C511B4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  <w:lang w:eastAsia="ar-SA"/>
        </w:rPr>
        <w:t>)</w:t>
      </w:r>
    </w:p>
    <w:p w14:paraId="7668F5FC" w14:textId="77777777" w:rsidR="00C511B4" w:rsidRPr="00C511B4" w:rsidRDefault="00C511B4" w:rsidP="00C511B4">
      <w:pPr>
        <w:jc w:val="center"/>
        <w:rPr>
          <w:rFonts w:cs="Traditional Arabic"/>
          <w:b/>
          <w:bCs/>
          <w:sz w:val="32"/>
          <w:szCs w:val="32"/>
          <w:rtl/>
        </w:rPr>
      </w:pPr>
    </w:p>
    <w:p w14:paraId="33B1BC5C" w14:textId="77777777" w:rsidR="00C511B4" w:rsidRPr="00C511B4" w:rsidRDefault="00C511B4" w:rsidP="00C511B4">
      <w:pPr>
        <w:jc w:val="center"/>
        <w:rPr>
          <w:rFonts w:cs="Traditional Arabic"/>
          <w:b/>
          <w:bCs/>
          <w:color w:val="0070C0"/>
          <w:sz w:val="32"/>
          <w:szCs w:val="32"/>
          <w:rtl/>
        </w:rPr>
      </w:pPr>
      <w:r w:rsidRPr="00C511B4">
        <w:rPr>
          <w:rFonts w:cs="Traditional Arabic" w:hint="cs"/>
          <w:b/>
          <w:bCs/>
          <w:color w:val="0070C0"/>
          <w:sz w:val="32"/>
          <w:szCs w:val="32"/>
          <w:rtl/>
        </w:rPr>
        <w:t>(أ)</w:t>
      </w:r>
    </w:p>
    <w:p w14:paraId="4493D9FB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الإحسان في تقريب صحيح ابن حبان/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علاء الدين ابن بلبان الفارسي؛ تحقيق شعيب الأرناؤوط.- دمشق: مؤسسة الرسالة، 1408 هـ.</w:t>
      </w:r>
    </w:p>
    <w:p w14:paraId="771E53BD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إحياء علوم الدين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الغزالي.- بيروت: دار المعرفة.</w:t>
      </w:r>
    </w:p>
    <w:p w14:paraId="617F6687" w14:textId="77777777" w:rsidR="00C511B4" w:rsidRPr="00C511B4" w:rsidRDefault="00C511B4" w:rsidP="00C511B4">
      <w:pPr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 xml:space="preserve">الإخلاص والنية/ </w:t>
      </w:r>
      <w:r w:rsidRPr="00C511B4">
        <w:rPr>
          <w:rFonts w:cs="Traditional Arabic" w:hint="cs"/>
          <w:sz w:val="32"/>
          <w:szCs w:val="32"/>
          <w:rtl/>
        </w:rPr>
        <w:t>ابن أبي الدنيا؛ تحقيق إياد خالد الطباع.- دمشق: دار البشائر، 1413 هـ.</w:t>
      </w:r>
    </w:p>
    <w:p w14:paraId="6F8D4665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الإخوان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الدنيا؛ تحقيق مصطفى عبدالقادر عطا.- بيروت: دار الكتب العلمية، 1409 هـ.</w:t>
      </w:r>
    </w:p>
    <w:p w14:paraId="19D28C7A" w14:textId="77777777" w:rsidR="00C511B4" w:rsidRPr="00C511B4" w:rsidRDefault="00C511B4" w:rsidP="00C511B4">
      <w:pPr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>أدب الدنيا والدين</w:t>
      </w:r>
      <w:r w:rsidRPr="00C511B4">
        <w:rPr>
          <w:rFonts w:cs="Traditional Arabic" w:hint="cs"/>
          <w:sz w:val="32"/>
          <w:szCs w:val="32"/>
          <w:rtl/>
        </w:rPr>
        <w:t>/ الماوردي.- بيروت: دار مكتبة الحياة، 1406 هـ.</w:t>
      </w:r>
    </w:p>
    <w:p w14:paraId="3D63DA7E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الأربعون البلدانية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أبو طاهر السلفي؛ تحقيق عبدالله رابح.- دمشق: دار البيروتي، 1412 هـ.</w:t>
      </w:r>
    </w:p>
    <w:p w14:paraId="3AC1FA20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الإرشاد في معرفة علماء الحديث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الخليلي؛ تحقيق محمد سعيد عمر إدريس.- الرياض: مكتبة الرشد، 1409 هـ.</w:t>
      </w:r>
    </w:p>
    <w:p w14:paraId="3EA57C1C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إصلاح المال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الدنيا؛ تحقيق محمد عبدالقادر عطا.- بيروت: مؤسسة الكتب الثقافية، 1414 هـ.</w:t>
      </w:r>
    </w:p>
    <w:p w14:paraId="6D9719E2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lastRenderedPageBreak/>
        <w:t>الأمر بالمعروف والنهي عن المنكر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الدنيا؛ تحقيق صلاح بن عايض الشلاحي.- ؟: مكتبة الغرباء الأثرية، 1418 هـ.</w:t>
      </w:r>
    </w:p>
    <w:p w14:paraId="58C8D987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الأولياء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</w:t>
      </w:r>
      <w:r w:rsidRPr="00C511B4">
        <w:rPr>
          <w:rFonts w:ascii="Calibri" w:eastAsia="Calibri" w:hAnsi="Calibri" w:cs="Traditional Arabic"/>
          <w:sz w:val="32"/>
          <w:szCs w:val="32"/>
          <w:rtl/>
        </w:rPr>
        <w:t xml:space="preserve"> ابن أبي الدنيا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؛ تحقيق محمد السعيد زغلول.- بيروت: مؤسسة الكتب الثقافية، 1413 هـ.</w:t>
      </w:r>
    </w:p>
    <w:p w14:paraId="2C4DF593" w14:textId="77777777" w:rsidR="00C511B4" w:rsidRPr="00C511B4" w:rsidRDefault="00C511B4" w:rsidP="00C511B4">
      <w:pPr>
        <w:ind w:left="0" w:firstLine="0"/>
        <w:jc w:val="center"/>
        <w:rPr>
          <w:rFonts w:cs="Traditional Arabic"/>
          <w:b/>
          <w:bCs/>
          <w:color w:val="0070C0"/>
          <w:sz w:val="32"/>
          <w:szCs w:val="32"/>
          <w:rtl/>
        </w:rPr>
      </w:pPr>
    </w:p>
    <w:p w14:paraId="45D2C099" w14:textId="77777777" w:rsidR="00C511B4" w:rsidRPr="00C511B4" w:rsidRDefault="00C511B4" w:rsidP="00C511B4">
      <w:pPr>
        <w:ind w:left="0" w:firstLine="0"/>
        <w:jc w:val="center"/>
        <w:rPr>
          <w:rFonts w:cs="Traditional Arabic"/>
          <w:b/>
          <w:bCs/>
          <w:color w:val="0070C0"/>
          <w:sz w:val="32"/>
          <w:szCs w:val="32"/>
          <w:rtl/>
        </w:rPr>
      </w:pPr>
      <w:r w:rsidRPr="00C511B4">
        <w:rPr>
          <w:rFonts w:cs="Traditional Arabic" w:hint="cs"/>
          <w:b/>
          <w:bCs/>
          <w:color w:val="0070C0"/>
          <w:sz w:val="32"/>
          <w:szCs w:val="32"/>
          <w:rtl/>
        </w:rPr>
        <w:t>(ت - ث)</w:t>
      </w:r>
    </w:p>
    <w:p w14:paraId="41339043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>تاريخ دمشق</w:t>
      </w:r>
      <w:r w:rsidRPr="00C511B4">
        <w:rPr>
          <w:rFonts w:cs="Traditional Arabic" w:hint="cs"/>
          <w:sz w:val="32"/>
          <w:szCs w:val="32"/>
          <w:rtl/>
        </w:rPr>
        <w:t xml:space="preserve">/ ابن عساكر؛ تحقيق عمرو بن غرامة العمروي.- بيروت: دار الفكر، 1415 هـ. </w:t>
      </w:r>
    </w:p>
    <w:p w14:paraId="72323CA5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التاريخ وأسماء المحدثين وكناهم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/</w:t>
      </w: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</w:t>
      </w:r>
      <w:r w:rsidRPr="00C511B4">
        <w:rPr>
          <w:rFonts w:ascii="Calibri" w:eastAsia="Calibri" w:hAnsi="Calibri" w:cs="Traditional Arabic"/>
          <w:sz w:val="32"/>
          <w:szCs w:val="32"/>
          <w:rtl/>
        </w:rPr>
        <w:t>لمقدمي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؛ تحقيق إبراهيم صالح.- الكويت: مكتبة دار العروبة، 1413 هـ.</w:t>
      </w:r>
    </w:p>
    <w:p w14:paraId="0C4D6BC6" w14:textId="77777777" w:rsidR="00C511B4" w:rsidRPr="00C511B4" w:rsidRDefault="00C511B4" w:rsidP="00C511B4">
      <w:pPr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التبصرة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الجوزي.- بيروت: دار الكتب العلمية، 1406 هـ.</w:t>
      </w:r>
    </w:p>
    <w:p w14:paraId="112C38B7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/>
          <w:b/>
          <w:bCs/>
          <w:sz w:val="32"/>
          <w:szCs w:val="32"/>
          <w:rtl/>
        </w:rPr>
        <w:t>تخريج أحاديث إحياء</w:t>
      </w:r>
      <w:r w:rsidRPr="00C511B4">
        <w:rPr>
          <w:rFonts w:cs="Traditional Arabic" w:hint="cs"/>
          <w:b/>
          <w:bCs/>
          <w:sz w:val="32"/>
          <w:szCs w:val="32"/>
          <w:rtl/>
        </w:rPr>
        <w:t xml:space="preserve"> علوم الدين/ </w:t>
      </w:r>
      <w:r w:rsidRPr="00C511B4">
        <w:rPr>
          <w:rFonts w:cs="Traditional Arabic" w:hint="cs"/>
          <w:sz w:val="32"/>
          <w:szCs w:val="32"/>
          <w:rtl/>
        </w:rPr>
        <w:t>العراقي، السبكي، الزبيدي؛ استخراج محمود محمد الحداد.- الرياض: دار العاصمة، 1408 هـ. (وبهامش الإحياء).</w:t>
      </w:r>
    </w:p>
    <w:p w14:paraId="68887748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التدوين في أخبار قزوين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عبدالكريم القزويني؛ تحقيق عزيز الله العطاردي.- بيروت: دار الكتب العلمية، 1408 هـ.</w:t>
      </w:r>
    </w:p>
    <w:p w14:paraId="5654E4D7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التذكرة الحمدونية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محمد بن الحسن بن حمدون.- بيروت: دار صادر، 1417 هـ.</w:t>
      </w:r>
    </w:p>
    <w:p w14:paraId="11DBE439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lastRenderedPageBreak/>
        <w:t>التذكرة في الوعظ</w:t>
      </w:r>
      <w:r w:rsidRPr="00C511B4">
        <w:rPr>
          <w:rFonts w:cs="Traditional Arabic" w:hint="cs"/>
          <w:sz w:val="32"/>
          <w:szCs w:val="32"/>
          <w:rtl/>
        </w:rPr>
        <w:t>/ ابن الجوزي؛ تحقيق أحمد عبدالوهاب فتيح.- بيروت: دار المعرفة، 1406 هـ.</w:t>
      </w:r>
    </w:p>
    <w:p w14:paraId="3BCF2990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الترغيب في فضائل الأعمال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ابن شاهين؛ تحقيق محمد حسن إسماعيل.- بيروت: دار الكتب العلمية، 1424 هـ.</w:t>
      </w:r>
      <w:r w:rsidRPr="00C511B4">
        <w:rPr>
          <w:rFonts w:ascii="Calibri" w:eastAsia="Calibri" w:hAnsi="Calibri" w:cs="Traditional Arabic"/>
          <w:sz w:val="32"/>
          <w:szCs w:val="32"/>
          <w:rtl/>
        </w:rPr>
        <w:t xml:space="preserve"> </w:t>
      </w:r>
    </w:p>
    <w:p w14:paraId="157A3E66" w14:textId="77777777" w:rsidR="00C511B4" w:rsidRPr="00C511B4" w:rsidRDefault="00C511B4" w:rsidP="00C511B4">
      <w:pPr>
        <w:ind w:left="0" w:firstLine="0"/>
        <w:jc w:val="both"/>
        <w:rPr>
          <w:rFonts w:cs="Traditional Arabic"/>
          <w:b/>
          <w:bCs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تفسير القرآن العظيم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كثير الدمشقي؛ تحقيق سامي محمد سلامة.- ط2.- الرياض: دار طيبة، 1420 هـ.</w:t>
      </w:r>
    </w:p>
    <w:p w14:paraId="0DB894AB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تقريب التهذيب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حجر العسقلاني؛ تحقيق محمد عوامة.- دمشق: دار الرشيد، 1406 هـ (وطبعات أخرى).</w:t>
      </w:r>
    </w:p>
    <w:p w14:paraId="7D2C0DC7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/>
          <w:b/>
          <w:bCs/>
          <w:sz w:val="32"/>
          <w:szCs w:val="32"/>
          <w:rtl/>
        </w:rPr>
        <w:t>التنوير شرح الجامع الصغير</w:t>
      </w:r>
      <w:r w:rsidRPr="00C511B4">
        <w:rPr>
          <w:rFonts w:cs="Traditional Arabic" w:hint="cs"/>
          <w:sz w:val="32"/>
          <w:szCs w:val="32"/>
          <w:rtl/>
        </w:rPr>
        <w:t>/ الأمير الصنعاني؛ تحقيق محمد إسحاق محمد إبراهيم.- الرياض: مكتبة دار السلام، 1432 هـ.</w:t>
      </w:r>
    </w:p>
    <w:p w14:paraId="1E198B33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>تهذيب الكمال في أسماء الرجال</w:t>
      </w:r>
      <w:r w:rsidRPr="00C511B4">
        <w:rPr>
          <w:rFonts w:cs="Traditional Arabic" w:hint="cs"/>
          <w:sz w:val="32"/>
          <w:szCs w:val="32"/>
          <w:rtl/>
        </w:rPr>
        <w:t>/ أبو الحجاج المزي؛ تحقيق بشار عواد معروف.- دمشق: مؤسسة الرسالة، 1400 هـ.</w:t>
      </w:r>
    </w:p>
    <w:p w14:paraId="54FDD966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التواضع والخمول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الدنيا؛ تحقيق محمد عبدالقادر عطا.- بيروت: دار الكتب العلمية، 1409 هـ.</w:t>
      </w:r>
    </w:p>
    <w:p w14:paraId="298A0EE6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>التيسير بشرح الجامع الصغير</w:t>
      </w:r>
      <w:r w:rsidRPr="00C511B4">
        <w:rPr>
          <w:rFonts w:cs="Traditional Arabic" w:hint="cs"/>
          <w:sz w:val="32"/>
          <w:szCs w:val="32"/>
          <w:rtl/>
        </w:rPr>
        <w:t>/ المناوي.- الرياض: مكتبة الإمام الشافعي، 1408 هـ.</w:t>
      </w:r>
    </w:p>
    <w:p w14:paraId="306A5629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الثقات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</w:t>
      </w:r>
      <w:r w:rsidRPr="00C511B4">
        <w:rPr>
          <w:rFonts w:ascii="Calibri" w:eastAsia="Calibri" w:hAnsi="Calibri" w:cs="Traditional Arabic"/>
          <w:sz w:val="32"/>
          <w:szCs w:val="32"/>
          <w:rtl/>
        </w:rPr>
        <w:t xml:space="preserve">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العجلي؛ تحقيق عبدالعليم البستوي.- المدينة المنورة: مكتبة الدار، 1405 هـ.</w:t>
      </w:r>
    </w:p>
    <w:p w14:paraId="7A783D1B" w14:textId="77777777" w:rsidR="00C511B4" w:rsidRPr="00C511B4" w:rsidRDefault="00C511B4" w:rsidP="00C511B4">
      <w:pPr>
        <w:ind w:left="0" w:firstLine="0"/>
        <w:jc w:val="center"/>
        <w:rPr>
          <w:rFonts w:cs="Traditional Arabic"/>
          <w:b/>
          <w:bCs/>
          <w:color w:val="0070C0"/>
          <w:sz w:val="32"/>
          <w:szCs w:val="32"/>
          <w:rtl/>
        </w:rPr>
      </w:pPr>
    </w:p>
    <w:p w14:paraId="71CD2952" w14:textId="77777777" w:rsidR="00C511B4" w:rsidRPr="00C511B4" w:rsidRDefault="00C511B4" w:rsidP="00C511B4">
      <w:pPr>
        <w:ind w:left="0" w:firstLine="0"/>
        <w:jc w:val="center"/>
        <w:rPr>
          <w:rFonts w:cs="Traditional Arabic"/>
          <w:b/>
          <w:bCs/>
          <w:color w:val="0070C0"/>
          <w:sz w:val="32"/>
          <w:szCs w:val="32"/>
          <w:rtl/>
        </w:rPr>
      </w:pPr>
      <w:r w:rsidRPr="00C511B4">
        <w:rPr>
          <w:rFonts w:cs="Traditional Arabic" w:hint="cs"/>
          <w:b/>
          <w:bCs/>
          <w:color w:val="0070C0"/>
          <w:sz w:val="32"/>
          <w:szCs w:val="32"/>
          <w:rtl/>
        </w:rPr>
        <w:t>(ج)</w:t>
      </w:r>
    </w:p>
    <w:p w14:paraId="66B71A02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جامع البيان عن تأويل القرآن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جرير الطبري؛ تحقيق أحمد شاكر.- دمشق: مؤسسة الرسالة، 1420 هـ.</w:t>
      </w:r>
    </w:p>
    <w:p w14:paraId="196DBC3C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 xml:space="preserve">الجامع الصغير من حديث البشير النذير/ </w:t>
      </w:r>
      <w:r w:rsidRPr="00C511B4">
        <w:rPr>
          <w:rFonts w:cs="Traditional Arabic" w:hint="cs"/>
          <w:sz w:val="32"/>
          <w:szCs w:val="32"/>
          <w:rtl/>
        </w:rPr>
        <w:t>السيوطي.</w:t>
      </w:r>
    </w:p>
    <w:p w14:paraId="21DB06CA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جامع العلوم والحكم/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 xml:space="preserve">ابن رجب الحنبلي؛ </w:t>
      </w:r>
      <w:r w:rsidRPr="00C511B4">
        <w:rPr>
          <w:rFonts w:cs="Traditional Arabic" w:hint="cs"/>
          <w:sz w:val="32"/>
          <w:szCs w:val="32"/>
          <w:rtl/>
        </w:rPr>
        <w:t>تحقيق شعيب الأرناؤوط، إبراهيم باجس.- ط7.- دمشق: مؤسسة الرسالة، 1422 هـ.</w:t>
      </w:r>
    </w:p>
    <w:p w14:paraId="6AA047AD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/>
          <w:b/>
          <w:bCs/>
          <w:sz w:val="32"/>
          <w:szCs w:val="32"/>
          <w:rtl/>
        </w:rPr>
        <w:t>جمع الجوامع</w:t>
      </w:r>
      <w:r w:rsidRPr="00C511B4">
        <w:rPr>
          <w:rFonts w:cs="Traditional Arabic" w:hint="cs"/>
          <w:b/>
          <w:bCs/>
          <w:sz w:val="32"/>
          <w:szCs w:val="32"/>
          <w:rtl/>
        </w:rPr>
        <w:t xml:space="preserve">: </w:t>
      </w:r>
      <w:r w:rsidRPr="00C511B4">
        <w:rPr>
          <w:rFonts w:cs="Traditional Arabic"/>
          <w:b/>
          <w:bCs/>
          <w:sz w:val="32"/>
          <w:szCs w:val="32"/>
          <w:rtl/>
        </w:rPr>
        <w:t>الجامع الكبير</w:t>
      </w:r>
      <w:r w:rsidRPr="00C511B4">
        <w:rPr>
          <w:rFonts w:cs="Traditional Arabic" w:hint="cs"/>
          <w:sz w:val="32"/>
          <w:szCs w:val="32"/>
          <w:rtl/>
        </w:rPr>
        <w:t>/ السيوطي؛ تحقيق مختار إبراهيم وآخرين.- القاهرة: الأزهر، 1426 هـ.</w:t>
      </w:r>
    </w:p>
    <w:p w14:paraId="21EA9EF3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</w:p>
    <w:p w14:paraId="40E0A7B8" w14:textId="77777777" w:rsidR="00C511B4" w:rsidRPr="00C511B4" w:rsidRDefault="00C511B4" w:rsidP="00C511B4">
      <w:pPr>
        <w:ind w:left="0" w:firstLine="0"/>
        <w:jc w:val="center"/>
        <w:rPr>
          <w:rFonts w:cs="Traditional Arabic"/>
          <w:b/>
          <w:bCs/>
          <w:color w:val="0070C0"/>
          <w:sz w:val="32"/>
          <w:szCs w:val="32"/>
          <w:rtl/>
        </w:rPr>
      </w:pPr>
      <w:r w:rsidRPr="00C511B4">
        <w:rPr>
          <w:rFonts w:cs="Traditional Arabic" w:hint="cs"/>
          <w:b/>
          <w:bCs/>
          <w:color w:val="0070C0"/>
          <w:sz w:val="32"/>
          <w:szCs w:val="32"/>
          <w:rtl/>
        </w:rPr>
        <w:t>(ح)</w:t>
      </w:r>
    </w:p>
    <w:p w14:paraId="058F16B6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/>
          <w:b/>
          <w:bCs/>
          <w:sz w:val="32"/>
          <w:szCs w:val="32"/>
          <w:rtl/>
        </w:rPr>
        <w:t xml:space="preserve">حسن التنبه </w:t>
      </w:r>
      <w:r w:rsidRPr="00C511B4">
        <w:rPr>
          <w:rFonts w:cs="Traditional Arabic" w:hint="cs"/>
          <w:b/>
          <w:bCs/>
          <w:sz w:val="32"/>
          <w:szCs w:val="32"/>
          <w:rtl/>
        </w:rPr>
        <w:t>لما ورد في التشبه</w:t>
      </w:r>
      <w:r w:rsidRPr="00C511B4">
        <w:rPr>
          <w:rFonts w:cs="Traditional Arabic" w:hint="cs"/>
          <w:sz w:val="32"/>
          <w:szCs w:val="32"/>
          <w:rtl/>
        </w:rPr>
        <w:t>/ نجم الدين ا</w:t>
      </w:r>
      <w:r w:rsidRPr="00C511B4">
        <w:rPr>
          <w:rFonts w:cs="Traditional Arabic"/>
          <w:sz w:val="32"/>
          <w:szCs w:val="32"/>
          <w:rtl/>
        </w:rPr>
        <w:t>لغزي</w:t>
      </w:r>
      <w:r w:rsidRPr="00C511B4">
        <w:rPr>
          <w:rFonts w:cs="Traditional Arabic" w:hint="cs"/>
          <w:sz w:val="32"/>
          <w:szCs w:val="32"/>
          <w:rtl/>
        </w:rPr>
        <w:t>؛ تحقيق مجموعة باحثين.- دمشق: دار النوادر، 1432 هـ.</w:t>
      </w:r>
    </w:p>
    <w:p w14:paraId="5D6707ED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>الحلم</w:t>
      </w:r>
      <w:r w:rsidRPr="00C511B4">
        <w:rPr>
          <w:rFonts w:cs="Traditional Arabic" w:hint="cs"/>
          <w:sz w:val="32"/>
          <w:szCs w:val="32"/>
          <w:rtl/>
        </w:rPr>
        <w:t>/ ابن أبي الدنيا؛ تحقيق محمد عبدالقادر عطا.- بيروت: مؤسسة الكتب الثقافية، 1412 هـ.</w:t>
      </w:r>
    </w:p>
    <w:p w14:paraId="54A7F7B2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>حلم معاوية</w:t>
      </w:r>
      <w:r w:rsidRPr="00C511B4">
        <w:rPr>
          <w:rFonts w:cs="Traditional Arabic" w:hint="cs"/>
          <w:sz w:val="32"/>
          <w:szCs w:val="32"/>
          <w:rtl/>
        </w:rPr>
        <w:t>/ ابن أبي الدنيا؛ تحقيق إبراهيم صالح.- دمشق: دار البشائر، 1424 هـ.</w:t>
      </w:r>
    </w:p>
    <w:p w14:paraId="4AD65762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lastRenderedPageBreak/>
        <w:t>حلية الأولياء وطبقات الأصفياء</w:t>
      </w:r>
      <w:r w:rsidRPr="00C511B4">
        <w:rPr>
          <w:rFonts w:cs="Traditional Arabic" w:hint="cs"/>
          <w:sz w:val="32"/>
          <w:szCs w:val="32"/>
          <w:rtl/>
        </w:rPr>
        <w:t xml:space="preserve">/ أبو نعيم الأصبهاني.- القاهرة: مطبعة السعادة، 1394 هـ </w:t>
      </w:r>
    </w:p>
    <w:p w14:paraId="1BE31DC6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</w:p>
    <w:p w14:paraId="72FA003B" w14:textId="77777777" w:rsidR="00C511B4" w:rsidRPr="00C511B4" w:rsidRDefault="00C511B4" w:rsidP="00C511B4">
      <w:pPr>
        <w:ind w:left="0" w:firstLine="0"/>
        <w:jc w:val="center"/>
        <w:rPr>
          <w:rFonts w:cs="Traditional Arabic"/>
          <w:b/>
          <w:bCs/>
          <w:color w:val="0070C0"/>
          <w:sz w:val="32"/>
          <w:szCs w:val="32"/>
          <w:rtl/>
        </w:rPr>
      </w:pPr>
      <w:r w:rsidRPr="00C511B4">
        <w:rPr>
          <w:rFonts w:cs="Traditional Arabic" w:hint="cs"/>
          <w:b/>
          <w:bCs/>
          <w:color w:val="0070C0"/>
          <w:sz w:val="32"/>
          <w:szCs w:val="32"/>
          <w:rtl/>
        </w:rPr>
        <w:t>(د - ذ)</w:t>
      </w:r>
    </w:p>
    <w:p w14:paraId="7BE7C653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 xml:space="preserve">الدر المنثور في التفسير بالمأثور/ </w:t>
      </w:r>
      <w:r w:rsidRPr="00C511B4">
        <w:rPr>
          <w:rFonts w:cs="Traditional Arabic" w:hint="cs"/>
          <w:sz w:val="32"/>
          <w:szCs w:val="32"/>
          <w:rtl/>
        </w:rPr>
        <w:t>جلال الدين السيوطي.- بيروت: دار الفكر.</w:t>
      </w:r>
    </w:p>
    <w:p w14:paraId="05B057C4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 xml:space="preserve">الدعاء/ </w:t>
      </w:r>
      <w:r w:rsidRPr="00C511B4">
        <w:rPr>
          <w:rFonts w:cs="Traditional Arabic" w:hint="cs"/>
          <w:sz w:val="32"/>
          <w:szCs w:val="32"/>
          <w:rtl/>
        </w:rPr>
        <w:t>ابن أبي الدنيا؛ جمع وتحقيق محمد خير رمضان يوسف، 1444 هـ.</w:t>
      </w:r>
    </w:p>
    <w:p w14:paraId="5923A62F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>دليل الفالحين لطرق رياض الصالحين</w:t>
      </w:r>
      <w:r w:rsidRPr="00C511B4">
        <w:rPr>
          <w:rFonts w:cs="Traditional Arabic" w:hint="cs"/>
          <w:sz w:val="32"/>
          <w:szCs w:val="32"/>
          <w:rtl/>
        </w:rPr>
        <w:t>/ ابن علان الصديقي؛ تحقيق خليل مأمون شيحا.- ط4.- بيروت: دار المعرفة، 1425 هـ.</w:t>
      </w:r>
    </w:p>
    <w:p w14:paraId="47AB4AD1" w14:textId="77777777" w:rsidR="00C511B4" w:rsidRPr="00C511B4" w:rsidRDefault="00C511B4" w:rsidP="00C511B4">
      <w:pPr>
        <w:ind w:left="0" w:firstLine="0"/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 w:hint="cs"/>
          <w:b/>
          <w:bCs/>
          <w:sz w:val="32"/>
          <w:szCs w:val="32"/>
          <w:rtl/>
        </w:rPr>
        <w:t>ذم الدنيا</w:t>
      </w:r>
      <w:r w:rsidRPr="00C511B4">
        <w:rPr>
          <w:rFonts w:cs="Traditional Arabic" w:hint="cs"/>
          <w:sz w:val="32"/>
          <w:szCs w:val="32"/>
          <w:rtl/>
        </w:rPr>
        <w:t>/ ابن أبي الدنيا؛ تحقيق محمد عبدالقادر عطا.- بيروت: مؤسسة الكتب الثقافية، 1414 هـ.</w:t>
      </w:r>
    </w:p>
    <w:p w14:paraId="1162036E" w14:textId="77777777" w:rsidR="00C511B4" w:rsidRPr="00C511B4" w:rsidRDefault="00C511B4" w:rsidP="00C511B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  <w:lang w:eastAsia="ar-SA"/>
        </w:rPr>
      </w:pPr>
    </w:p>
    <w:p w14:paraId="782A3BB8" w14:textId="77777777" w:rsidR="00C511B4" w:rsidRPr="00C511B4" w:rsidRDefault="00C511B4" w:rsidP="00C511B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  <w:lang w:eastAsia="ar-SA"/>
        </w:rPr>
      </w:pPr>
      <w:r w:rsidRPr="00C511B4"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  <w:lang w:eastAsia="ar-SA"/>
        </w:rPr>
        <w:t>(ر)</w:t>
      </w:r>
    </w:p>
    <w:p w14:paraId="0741FADB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الرسالة القشيرية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عبدالكريم بن هوازن القشيري؛ تحقيق عبدالحليم محمود، محمود بن الشريف.- القاهرة: دار المعارف.</w:t>
      </w:r>
    </w:p>
    <w:p w14:paraId="09416486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الرقة والبكاء/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ابن أبي الدنيا؛ تحقيق محمد خير رمضان يوسف.- ط3.- بيروت: دار ابن حزم، 1419 هـ.</w:t>
      </w:r>
    </w:p>
    <w:p w14:paraId="2CBA2EAA" w14:textId="77777777" w:rsidR="00C511B4" w:rsidRPr="00C511B4" w:rsidRDefault="00C511B4" w:rsidP="00C511B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  <w:lang w:eastAsia="ar-SA"/>
        </w:rPr>
      </w:pPr>
    </w:p>
    <w:p w14:paraId="7D9CFC42" w14:textId="77777777" w:rsidR="00C511B4" w:rsidRPr="00C511B4" w:rsidRDefault="00C511B4" w:rsidP="00C511B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  <w:lang w:eastAsia="ar-SA"/>
        </w:rPr>
      </w:pPr>
      <w:bookmarkStart w:id="22" w:name="_Hlk175599276"/>
      <w:r w:rsidRPr="00C511B4"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  <w:lang w:eastAsia="ar-SA"/>
        </w:rPr>
        <w:t>(ز)</w:t>
      </w:r>
    </w:p>
    <w:bookmarkEnd w:id="22"/>
    <w:p w14:paraId="0A865B47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lastRenderedPageBreak/>
        <w:t xml:space="preserve">الزهد/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أحمد بن حنبل؛ تحقيق محمد عبدالسلام شاهين.- بيروت: دار الكتب العلمية، 1420 هـ (وطبعات أخرى).</w:t>
      </w:r>
    </w:p>
    <w:p w14:paraId="5F686A77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الزهد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الدنيا.- دمشق؛ بيروت: دار ابن كثير، 1420 هـ.</w:t>
      </w:r>
    </w:p>
    <w:p w14:paraId="43C92F7F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الزهد الكبير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البيهقي؛ تحقيق عامر أحمد حيدر.- ط3.- بيروت: مؤسسة الكتب الثقافية، 1417 هـ.</w:t>
      </w:r>
    </w:p>
    <w:p w14:paraId="182FF3EE" w14:textId="77777777" w:rsidR="00C511B4" w:rsidRPr="00C511B4" w:rsidRDefault="00C511B4" w:rsidP="00C511B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2"/>
          <w:szCs w:val="32"/>
          <w:rtl/>
          <w:lang w:eastAsia="ar-SA"/>
        </w:rPr>
      </w:pPr>
    </w:p>
    <w:p w14:paraId="02ADAE4F" w14:textId="77777777" w:rsidR="00C511B4" w:rsidRPr="00C511B4" w:rsidRDefault="00C511B4" w:rsidP="00C511B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  <w:lang w:eastAsia="ar-SA"/>
        </w:rPr>
      </w:pPr>
      <w:r w:rsidRPr="00C511B4"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  <w:lang w:eastAsia="ar-SA"/>
        </w:rPr>
        <w:t>(س - ش)</w:t>
      </w:r>
    </w:p>
    <w:p w14:paraId="5C04ACB1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b/>
          <w:bCs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سبل الهدى والرشاد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 في سيرة خير العباد/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محمد بن يوسف الصالحي؛ تحقيق عادل عبدالموجود، علي محمد معوض.- بيروت: دار الكتب العلمية، 1414 هـ.</w:t>
      </w:r>
    </w:p>
    <w:p w14:paraId="3A61F1A6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b/>
          <w:bCs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السلسلة الصحيحة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 xml:space="preserve">/ محمد ناصر الدين الألباني. </w:t>
      </w:r>
    </w:p>
    <w:p w14:paraId="5A8034A3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السلسلة الضعيفة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 xml:space="preserve">/ محمد ناصر الدين الألباني. </w:t>
      </w:r>
    </w:p>
    <w:p w14:paraId="03702810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b/>
          <w:bCs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سنن ابن ماجه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تحقيق شعيب الأرناؤوط، محمد كامل قره بللي.- دمشق: مؤسسة الرسالة، 1430 هـ.</w:t>
      </w:r>
    </w:p>
    <w:p w14:paraId="00BD8EEF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b/>
          <w:bCs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سنن الترمذي/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تحقيق أحمد شاكر، محمد فؤاد عبدالباقي، إبراهيم عطوة عوض.- القاهرة: مطبعة مصطفى الحلبي، 1395 هـ.</w:t>
      </w:r>
    </w:p>
    <w:p w14:paraId="0321253E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سير أعلام النبلاء/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شمس الدين الذهبي؛ تحقيق مجموعة من المحققين؛ إشراف شعيب الأرناؤوط.- ط3.- دمشق: مؤسسة الرسالة، 1405 هـ.</w:t>
      </w:r>
    </w:p>
    <w:p w14:paraId="299E7AC4" w14:textId="77777777" w:rsidR="00C511B4" w:rsidRPr="00C511B4" w:rsidRDefault="00C511B4" w:rsidP="00C511B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2"/>
          <w:szCs w:val="32"/>
          <w:rtl/>
          <w:lang w:eastAsia="ar-SA"/>
        </w:rPr>
      </w:pPr>
    </w:p>
    <w:p w14:paraId="3FD87BDE" w14:textId="77777777" w:rsidR="00C511B4" w:rsidRPr="00C511B4" w:rsidRDefault="00C511B4" w:rsidP="00C511B4">
      <w:pPr>
        <w:jc w:val="both"/>
        <w:rPr>
          <w:rFonts w:cs="Traditional Arabic"/>
          <w:sz w:val="32"/>
          <w:szCs w:val="32"/>
          <w:rtl/>
        </w:rPr>
      </w:pPr>
      <w:r w:rsidRPr="00C511B4">
        <w:rPr>
          <w:rFonts w:cs="Traditional Arabic"/>
          <w:b/>
          <w:bCs/>
          <w:sz w:val="32"/>
          <w:szCs w:val="32"/>
          <w:rtl/>
        </w:rPr>
        <w:t>الشكر</w:t>
      </w:r>
      <w:r w:rsidRPr="00C511B4">
        <w:rPr>
          <w:rFonts w:cs="Traditional Arabic" w:hint="cs"/>
          <w:sz w:val="32"/>
          <w:szCs w:val="32"/>
          <w:rtl/>
        </w:rPr>
        <w:t>/</w:t>
      </w:r>
      <w:r w:rsidRPr="00C511B4">
        <w:rPr>
          <w:rFonts w:cs="Traditional Arabic"/>
          <w:sz w:val="32"/>
          <w:szCs w:val="32"/>
          <w:rtl/>
        </w:rPr>
        <w:t xml:space="preserve"> ابن أبي الدنيا</w:t>
      </w:r>
      <w:r w:rsidRPr="00C511B4">
        <w:rPr>
          <w:rFonts w:cs="Traditional Arabic" w:hint="cs"/>
          <w:sz w:val="32"/>
          <w:szCs w:val="32"/>
          <w:rtl/>
        </w:rPr>
        <w:t>؛ تحقيق بدر البدر.- الكويت، 1400 هـ.</w:t>
      </w:r>
    </w:p>
    <w:p w14:paraId="6F14C9DA" w14:textId="77777777" w:rsidR="00C511B4" w:rsidRPr="00C511B4" w:rsidRDefault="00C511B4" w:rsidP="00C511B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2"/>
          <w:szCs w:val="32"/>
          <w:rtl/>
          <w:lang w:eastAsia="ar-SA"/>
        </w:rPr>
      </w:pPr>
    </w:p>
    <w:p w14:paraId="0B909C65" w14:textId="77777777" w:rsidR="00C511B4" w:rsidRPr="00C511B4" w:rsidRDefault="00C511B4" w:rsidP="00C511B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  <w:lang w:eastAsia="ar-SA"/>
        </w:rPr>
      </w:pPr>
      <w:r w:rsidRPr="00C511B4"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  <w:lang w:eastAsia="ar-SA"/>
        </w:rPr>
        <w:t>(ص)</w:t>
      </w:r>
    </w:p>
    <w:p w14:paraId="45CC8D42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الصبر والثواب عليه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ابن أبي الدنيا؛ تحقيق محمد خير يوسف.- بيروت: دار ابن حزم، 1418 هـ.</w:t>
      </w:r>
    </w:p>
    <w:p w14:paraId="5353EA27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صحيح ابن حبان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= الإحسان في تقريب صحيح ابن حبان.</w:t>
      </w:r>
    </w:p>
    <w:p w14:paraId="554AB774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صحيح البخاري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 xml:space="preserve">/ تحقيق محمد زهير الناصر.- دار طوق النجاة، 1422 هـ. </w:t>
      </w:r>
    </w:p>
    <w:p w14:paraId="2E6CBC73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صحيح الجامع الصغير وزيادته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محمد ناصر الدين الألباني.- بيروت: المكتب الإسلامي.</w:t>
      </w:r>
    </w:p>
    <w:p w14:paraId="1C86636B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صحيح مسلم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 xml:space="preserve">/ تحقيق محمد فؤاد عبدالباقي.- بيروت: دار إحياء التراث العربي. </w:t>
      </w:r>
    </w:p>
    <w:p w14:paraId="6AA0B8F7" w14:textId="77777777" w:rsidR="00C511B4" w:rsidRPr="00C511B4" w:rsidRDefault="00C511B4" w:rsidP="00C511B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511B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صفة الجنة</w:t>
      </w:r>
      <w:r w:rsidRPr="00C511B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/ ابن أبي الدنيا؛ تحقيق عمرو عبدالمنعم سليم.- القاهرة: مكتبة ابن تيمية.</w:t>
      </w:r>
    </w:p>
    <w:p w14:paraId="32E4C54E" w14:textId="77777777" w:rsidR="00C511B4" w:rsidRPr="00C511B4" w:rsidRDefault="00C511B4" w:rsidP="00C511B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511B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صفة الجنة</w:t>
      </w:r>
      <w:r w:rsidRPr="00C511B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/ أبو نعيم الأصبهاني؛ تحقيق علي رضا عبدالله.- دمشق: دار المأمون.</w:t>
      </w:r>
    </w:p>
    <w:p w14:paraId="0D72188E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صفة الصفوة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الجوزي؛ تحقيق أحمد بن علي.- القاهرة: دار الحديث، 1421 ه.</w:t>
      </w:r>
    </w:p>
    <w:p w14:paraId="6D24C38B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sz w:val="32"/>
          <w:szCs w:val="32"/>
          <w:rtl/>
        </w:rPr>
        <w:t>وطبعة دار الوعي في حلب، بتحقيق محمود فاخوري.</w:t>
      </w:r>
    </w:p>
    <w:p w14:paraId="366EA209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lastRenderedPageBreak/>
        <w:t>الصمت وآداب اللسان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الدنيا؛ تحقيق أبي إسحاق الحويني.- بيروت: دار الكتاب العربي، 1410 هـ.</w:t>
      </w:r>
    </w:p>
    <w:p w14:paraId="4D4AF488" w14:textId="77777777" w:rsidR="00C511B4" w:rsidRPr="00C511B4" w:rsidRDefault="00C511B4" w:rsidP="00C511B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4F93E743" w14:textId="77777777" w:rsidR="00C511B4" w:rsidRPr="00C511B4" w:rsidRDefault="00C511B4" w:rsidP="00C511B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  <w:lang w:eastAsia="ar-SA"/>
        </w:rPr>
      </w:pPr>
      <w:r w:rsidRPr="00C511B4"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  <w:lang w:eastAsia="ar-SA"/>
        </w:rPr>
        <w:t>(ض)</w:t>
      </w:r>
    </w:p>
    <w:p w14:paraId="781BD7B8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الضعفاء الكبير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العقيلي؛ تحقيق عبدالمعطي أمين قلعجي.- بيروت: دار الكتب العلمية، 1404 هـ.</w:t>
      </w:r>
    </w:p>
    <w:p w14:paraId="5F2F9AA3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ضعيف الترغيب 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والترهيب/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محمد ناصر الدين الألباني.- الرياض: دار المعارف، 1421 هـ.</w:t>
      </w:r>
    </w:p>
    <w:p w14:paraId="404C5587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ضعيف الجامع الصغير وزيادته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محمد ناصر الدين الألباني.- بيروت: المكتب الإسلامي.</w:t>
      </w:r>
    </w:p>
    <w:p w14:paraId="4B79EE9D" w14:textId="77777777" w:rsidR="00C511B4" w:rsidRPr="00C511B4" w:rsidRDefault="00C511B4" w:rsidP="00C511B4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2"/>
          <w:szCs w:val="32"/>
          <w:rtl/>
          <w:lang w:eastAsia="ar-SA"/>
        </w:rPr>
      </w:pPr>
    </w:p>
    <w:p w14:paraId="1FC3DD52" w14:textId="77777777" w:rsidR="00C511B4" w:rsidRPr="00C511B4" w:rsidRDefault="00C511B4" w:rsidP="00C511B4">
      <w:pPr>
        <w:ind w:left="0" w:firstLine="0"/>
        <w:jc w:val="center"/>
        <w:rPr>
          <w:rFonts w:ascii="Calibri" w:eastAsia="Calibri" w:hAnsi="Calibri" w:cs="Traditional Arabic"/>
          <w:b/>
          <w:bCs/>
          <w:color w:val="0070C0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color w:val="0070C0"/>
          <w:sz w:val="32"/>
          <w:szCs w:val="32"/>
          <w:rtl/>
        </w:rPr>
        <w:t>(ع)</w:t>
      </w:r>
    </w:p>
    <w:p w14:paraId="380E55ED" w14:textId="77777777" w:rsidR="00C511B4" w:rsidRPr="00C511B4" w:rsidRDefault="00C511B4" w:rsidP="00C511B4">
      <w:pPr>
        <w:rPr>
          <w:sz w:val="32"/>
          <w:szCs w:val="32"/>
          <w:rtl/>
        </w:rPr>
      </w:pPr>
    </w:p>
    <w:p w14:paraId="19033559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العبر في خبر من غبر/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شمس الدين الذهبي؛ تحقيق محمد السعيد بسيوني.- بيروت: دار الكتب العلمية.</w:t>
      </w:r>
    </w:p>
    <w:p w14:paraId="2B225F6A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العقل وفضله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الدنيا.- القاهرة: مكتبة القرآن.</w:t>
      </w:r>
    </w:p>
    <w:p w14:paraId="60B3354E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عيون الأخبار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عبدالله بن قتيبة الدينوري.- بيروت: دار الكتب العلمية، 1418 هـ.</w:t>
      </w:r>
    </w:p>
    <w:p w14:paraId="5610DC55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sz w:val="32"/>
          <w:szCs w:val="32"/>
          <w:rtl/>
        </w:rPr>
        <w:lastRenderedPageBreak/>
        <w:t>وطبعة دار الكتب المصرية.</w:t>
      </w:r>
    </w:p>
    <w:p w14:paraId="5FE19167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</w:p>
    <w:p w14:paraId="6B94052A" w14:textId="77777777" w:rsidR="00C511B4" w:rsidRPr="00C511B4" w:rsidRDefault="00C511B4" w:rsidP="00C511B4">
      <w:pPr>
        <w:ind w:left="0" w:firstLine="0"/>
        <w:jc w:val="center"/>
        <w:rPr>
          <w:rFonts w:ascii="Calibri" w:eastAsia="Calibri" w:hAnsi="Calibri" w:cs="Traditional Arabic"/>
          <w:b/>
          <w:bCs/>
          <w:color w:val="0070C0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color w:val="0070C0"/>
          <w:sz w:val="32"/>
          <w:szCs w:val="32"/>
          <w:rtl/>
        </w:rPr>
        <w:t>(غ)</w:t>
      </w:r>
    </w:p>
    <w:p w14:paraId="289719EA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غذاء الألباب في شرح منظومة الآداب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السفاريني.- ط2.- مصر: مؤسسة قرطبة، 1414 هـ.</w:t>
      </w:r>
    </w:p>
    <w:p w14:paraId="47C9F103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الغنية لطالبي طريق الحق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 عزَّ وجلّ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عبدالقادر الجيلاني؛ تحقيق صلاح محمد عويضة.- بيروت: دار الكتب العلمية، 1417 هـ.</w:t>
      </w:r>
    </w:p>
    <w:p w14:paraId="292FD31D" w14:textId="77777777" w:rsidR="00C511B4" w:rsidRPr="00C511B4" w:rsidRDefault="00C511B4" w:rsidP="00C511B4">
      <w:pPr>
        <w:jc w:val="center"/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  <w:lang w:eastAsia="ar-SA"/>
        </w:rPr>
      </w:pPr>
    </w:p>
    <w:p w14:paraId="2AC2BCE7" w14:textId="77777777" w:rsidR="00C511B4" w:rsidRPr="00C511B4" w:rsidRDefault="00C511B4" w:rsidP="00C511B4">
      <w:pPr>
        <w:jc w:val="center"/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  <w:lang w:eastAsia="ar-SA"/>
        </w:rPr>
      </w:pPr>
      <w:r w:rsidRPr="00C511B4"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  <w:lang w:eastAsia="ar-SA"/>
        </w:rPr>
        <w:t>(ف)</w:t>
      </w:r>
    </w:p>
    <w:p w14:paraId="0BD5BAB2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فتح الباري شرح صحيح البخاري/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ابن حجر العسقلاني؛ ترقيم محمد فؤاد عبدالباقي؛ تصحيح محب الدين الخطيب.- بيروت: دار المعرفة، 1379 هـ. (وطبعات أخرى).</w:t>
      </w:r>
    </w:p>
    <w:p w14:paraId="2167EACD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الفتح</w:t>
      </w: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 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الكبير</w:t>
      </w: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 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في</w:t>
      </w: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 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ضم</w:t>
      </w: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 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الزيادة</w:t>
      </w: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 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إلى</w:t>
      </w: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 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الجامع</w:t>
      </w: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 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الصغير للسيوطي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يوسف النبهاني.- بيروت: دار الفكر، 1423 هـ.</w:t>
      </w:r>
    </w:p>
    <w:p w14:paraId="2AA76D6D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الفتوحات الربانية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 على الأذكار النووية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علان الصديقي.- القاهرة: جمعية النشر والتأليف الأزهرية.</w:t>
      </w:r>
    </w:p>
    <w:p w14:paraId="741DB5DA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فيض القدير شرح الجامع الصغير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محمد عبدالرؤوف المناوي.- القاهرة: المكتبة التجارية الكبرى، 1356 هـ.</w:t>
      </w:r>
    </w:p>
    <w:p w14:paraId="32D6626F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</w:p>
    <w:p w14:paraId="658B0813" w14:textId="77777777" w:rsidR="00C511B4" w:rsidRPr="00C511B4" w:rsidRDefault="00C511B4" w:rsidP="00C511B4">
      <w:pPr>
        <w:jc w:val="center"/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  <w:lang w:eastAsia="ar-SA"/>
        </w:rPr>
      </w:pPr>
      <w:r w:rsidRPr="00C511B4"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  <w:lang w:eastAsia="ar-SA"/>
        </w:rPr>
        <w:t>(ق)</w:t>
      </w:r>
    </w:p>
    <w:p w14:paraId="21C1B33F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قصر الأمل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ابن أبي الدنيا؛ تحقيق محمد خير رمضان يوسف.- بيروت: دار ابن حزم، 1417 هـ.</w:t>
      </w:r>
    </w:p>
    <w:p w14:paraId="1F063268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القناعة والتعفف/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ابن أبي الدنيا؛ تحقيق مصطفى عبدالقادر عطا.- بيروت: مؤسسة الكتب الثقافية، 1412 هـ.</w:t>
      </w:r>
    </w:p>
    <w:p w14:paraId="4BC8944D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قوت القلوب في معاملة المحبوب/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أبو طالب المكي؛ تحقيق عاصم إبراهيم الكيالي.- ط2.- بيروت: دار الكتب العلمية، 1426 هـ.</w:t>
      </w:r>
    </w:p>
    <w:p w14:paraId="68EE239D" w14:textId="77777777" w:rsidR="00C511B4" w:rsidRPr="00C511B4" w:rsidRDefault="00C511B4" w:rsidP="00C511B4">
      <w:pPr>
        <w:jc w:val="center"/>
        <w:rPr>
          <w:rFonts w:ascii="Times New Roman" w:eastAsia="Times New Roman" w:hAnsi="Times New Roman" w:cs="Traditional Arabic"/>
          <w:b/>
          <w:bCs/>
          <w:color w:val="FF0000"/>
          <w:sz w:val="32"/>
          <w:szCs w:val="32"/>
          <w:rtl/>
          <w:lang w:eastAsia="ar-SA"/>
        </w:rPr>
      </w:pPr>
    </w:p>
    <w:p w14:paraId="12D92F7B" w14:textId="77777777" w:rsidR="00C511B4" w:rsidRPr="00C511B4" w:rsidRDefault="00C511B4" w:rsidP="00C511B4">
      <w:pPr>
        <w:jc w:val="center"/>
        <w:rPr>
          <w:rFonts w:ascii="Times New Roman" w:eastAsia="Times New Roman" w:hAnsi="Times New Roman" w:cs="Traditional Arabic"/>
          <w:b/>
          <w:bCs/>
          <w:color w:val="0070C0"/>
          <w:sz w:val="32"/>
          <w:szCs w:val="32"/>
          <w:rtl/>
          <w:lang w:eastAsia="ar-SA"/>
        </w:rPr>
      </w:pPr>
      <w:r w:rsidRPr="00C511B4"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  <w:lang w:eastAsia="ar-SA"/>
        </w:rPr>
        <w:t>(ك - ل)</w:t>
      </w:r>
    </w:p>
    <w:p w14:paraId="30FF354F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الكامل في ضعفاء الرجال/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ابن عدي الجرجاني؛ تحقيق عادل أحمد عبدالموجود، علي محمد معوض، عبدالفتاح أبو سنة.-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بيروت: دار الكتب العلمية، 1418 هـ.</w:t>
      </w:r>
    </w:p>
    <w:p w14:paraId="49ACF74F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كشف الخفاء ومزيل الإلباس عما اشتهر من الأحاديث على ألسنة الناس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إسماعيل العجلوني.- القاهرة: مكتبة القدسي، 1351 هـ.</w:t>
      </w:r>
    </w:p>
    <w:p w14:paraId="0B9862DA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كشف الكربة 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في وصف أهل الغربة/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ابن رجب الحنبلي؛ تحقيق طلعت فؤاد الحلواني.- ط2.- القاهرة: الفاروق الحديثة للنشر، 1424 هـ.</w:t>
      </w:r>
    </w:p>
    <w:p w14:paraId="7014EDCE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lastRenderedPageBreak/>
        <w:t>كلام الليالي والأيام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الدنيا؛ تحقيق محمد خير رمضان يوسف.- بيروت: دار ابن حزم، 1418 هـ.</w:t>
      </w:r>
    </w:p>
    <w:p w14:paraId="6DF3E2E8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كنز العمال في سنن الأقوال والأعمال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المتقي الهندي؛ تحقيق بكري حياني، صفوة السقا.- ط5.- دمشق: مؤسسة الرسالة، 1401 هـ.</w:t>
      </w:r>
    </w:p>
    <w:p w14:paraId="4054CDDA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لطائف المعارف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رجب الحنبلي.- بيروت: دار ابن حزم، 1424 هـ.</w:t>
      </w:r>
    </w:p>
    <w:p w14:paraId="1069E982" w14:textId="77777777" w:rsidR="00C511B4" w:rsidRPr="00C511B4" w:rsidRDefault="00C511B4" w:rsidP="00C511B4">
      <w:pPr>
        <w:jc w:val="center"/>
        <w:rPr>
          <w:rFonts w:ascii="Times New Roman" w:eastAsia="Times New Roman" w:hAnsi="Times New Roman" w:cs="Traditional Arabic"/>
          <w:b/>
          <w:bCs/>
          <w:color w:val="FF0000"/>
          <w:sz w:val="32"/>
          <w:szCs w:val="32"/>
          <w:rtl/>
          <w:lang w:eastAsia="ar-SA"/>
        </w:rPr>
      </w:pPr>
    </w:p>
    <w:p w14:paraId="4A2FD460" w14:textId="77777777" w:rsidR="00C511B4" w:rsidRPr="00C511B4" w:rsidRDefault="00C511B4" w:rsidP="00C511B4">
      <w:pPr>
        <w:jc w:val="center"/>
        <w:rPr>
          <w:color w:val="0070C0"/>
          <w:sz w:val="32"/>
          <w:szCs w:val="32"/>
          <w:rtl/>
        </w:rPr>
      </w:pPr>
      <w:r w:rsidRPr="00C511B4">
        <w:rPr>
          <w:rFonts w:ascii="Times New Roman" w:eastAsia="Times New Roman" w:hAnsi="Times New Roman" w:cs="Traditional Arabic" w:hint="cs"/>
          <w:b/>
          <w:bCs/>
          <w:color w:val="0070C0"/>
          <w:sz w:val="32"/>
          <w:szCs w:val="32"/>
          <w:rtl/>
          <w:lang w:eastAsia="ar-SA"/>
        </w:rPr>
        <w:t>(م)</w:t>
      </w:r>
    </w:p>
    <w:p w14:paraId="27F350E6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المتمنين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الدنيا؛ تحقيق محمد خير رمضان يوسف.- بيروت: دار ابن حزم، 1418 هـ.</w:t>
      </w:r>
    </w:p>
    <w:p w14:paraId="3C736238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مجمع الزوائد ومنبع الفوائد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نور الدين الهيثمي؛ تحقيق حسام القدسي.- القاهرة: مكتبة القدسي، 1414 هـ.</w:t>
      </w:r>
    </w:p>
    <w:p w14:paraId="318BCFF1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المحتضرين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ابن أبي الدنيا؛ تحقيق محمد خير رمضان يوسف.- بيروت: دار ابن حزم، 1417 هـ.</w:t>
      </w:r>
    </w:p>
    <w:p w14:paraId="5BB522F8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المداوي لعلل الجامع الصغير وشرحي المناوي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أحمد بن محمد الصديق الغماري.- القاهرة: دار الكتبي، 1416 هـ.</w:t>
      </w:r>
    </w:p>
    <w:p w14:paraId="4F0B7CCD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المستدرك على الصحيحين/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الحاكم النيسابوري.- القاهرة: دار التأصيل، 1435 هـ. (وغيرها).</w:t>
      </w:r>
    </w:p>
    <w:p w14:paraId="06BFB638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lastRenderedPageBreak/>
        <w:t>مسند أبي يعلى الموصلي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تحقيق حسين سليم أسد.- دمشق: دار المأمون للتراث، 1404هـ</w:t>
      </w:r>
    </w:p>
    <w:p w14:paraId="03BE2B7C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مسند الإمام أحمد بن حنبل/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تحقيق شعيب الأرناؤوط وآخرين.- دمشق: مؤسسة الرسالة، 1421 هـ.</w:t>
      </w:r>
    </w:p>
    <w:p w14:paraId="3196DCCF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مصنف ابن أبي شيبة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تحقيق كمال يوسف الحوت.- الرياض: مكتبة الرشد، 1409 هـ.</w:t>
      </w:r>
    </w:p>
    <w:p w14:paraId="03A1C3D9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المعجم الأوسط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الطبراني؛ تحقيق طارق بن عوض الله، عبدالمحسن الحسيني.- القاهرة: دار الحرمين.</w:t>
      </w:r>
    </w:p>
    <w:p w14:paraId="6FE31CB8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المقاصد الحسنة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 في بيان كثير من الأحاديث المشتهرة على الألسنة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شمس الدين السخاوي؛ تحقيق محمد عثمان الخشت.- بيروت: دار الكتاب العربي، 1405 هـ.</w:t>
      </w:r>
    </w:p>
    <w:p w14:paraId="76D1A438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مكارم الأخلاق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الخرائطي؛ تحقيق سعاد الخندقاوي.- القاهرة: مطبعة المدني، 1411 هـ.</w:t>
      </w:r>
    </w:p>
    <w:p w14:paraId="6395EF67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مكارم الأخلاق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ابن أبي الدنيا؛ تحقيق مجدي السيد إبراهيم.- القاهرة: مكتبة القرآن.</w:t>
      </w:r>
    </w:p>
    <w:p w14:paraId="0A0E3463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المنامات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</w:t>
      </w:r>
      <w:r w:rsidRPr="00C511B4">
        <w:rPr>
          <w:rFonts w:ascii="Calibri" w:eastAsia="Calibri" w:hAnsi="Calibri" w:cs="Traditional Arabic"/>
          <w:sz w:val="32"/>
          <w:szCs w:val="32"/>
          <w:rtl/>
        </w:rPr>
        <w:t xml:space="preserve"> ابن أبي الدنيا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؛ تحقيق عبدالقادر أحمد عطا.- بيروت: مؤسسة الكتب الثقافية، 1413 هـ.</w:t>
      </w:r>
    </w:p>
    <w:p w14:paraId="5DFC7801" w14:textId="77777777" w:rsidR="00C511B4" w:rsidRPr="00C511B4" w:rsidRDefault="00C511B4" w:rsidP="00C511B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3994A77D" w14:textId="77777777" w:rsidR="00C511B4" w:rsidRPr="00C511B4" w:rsidRDefault="00C511B4" w:rsidP="00C511B4">
      <w:pPr>
        <w:ind w:left="0" w:firstLine="0"/>
        <w:jc w:val="center"/>
        <w:rPr>
          <w:rFonts w:ascii="Calibri" w:eastAsia="Calibri" w:hAnsi="Calibri" w:cs="Traditional Arabic"/>
          <w:b/>
          <w:bCs/>
          <w:color w:val="0070C0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color w:val="0070C0"/>
          <w:sz w:val="32"/>
          <w:szCs w:val="32"/>
          <w:rtl/>
        </w:rPr>
        <w:lastRenderedPageBreak/>
        <w:t>(ن)</w:t>
      </w:r>
    </w:p>
    <w:p w14:paraId="16EA3A2F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النفقة على العيال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الدنيا؛ تحقيق نجم عبدالرحمن خلف.- الدمام: دار ابن القيم، 1410 هـ.</w:t>
      </w:r>
    </w:p>
    <w:p w14:paraId="32C6D366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النهاية في غريب الحديث والأثر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مجد الدين ابن الأثير الجزري؛ تحقيق طاهر الزاوي، محمود الطناحي، المكتبة العلمية، 1399 هـ.</w:t>
      </w:r>
    </w:p>
    <w:p w14:paraId="10A8BDFC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نيل الأوطار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الشوكاني؛ تحقيق عصام الدين الصبابطي.- القاهرة: دار الحديث، 1413 هـ.</w:t>
      </w:r>
    </w:p>
    <w:p w14:paraId="348D1C6D" w14:textId="77777777" w:rsidR="00C511B4" w:rsidRPr="00C511B4" w:rsidRDefault="00C511B4" w:rsidP="00C511B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24885E10" w14:textId="77777777" w:rsidR="00C511B4" w:rsidRPr="00C511B4" w:rsidRDefault="00C511B4" w:rsidP="00C511B4">
      <w:pPr>
        <w:ind w:left="0" w:firstLine="0"/>
        <w:jc w:val="center"/>
        <w:rPr>
          <w:rFonts w:ascii="Calibri" w:eastAsia="Calibri" w:hAnsi="Calibri" w:cs="Traditional Arabic"/>
          <w:b/>
          <w:bCs/>
          <w:color w:val="0070C0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color w:val="0070C0"/>
          <w:sz w:val="32"/>
          <w:szCs w:val="32"/>
          <w:rtl/>
        </w:rPr>
        <w:t>(هـ - و - ي)</w:t>
      </w:r>
    </w:p>
    <w:p w14:paraId="1E8D44D6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الهم والحزن</w:t>
      </w: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 xml:space="preserve">/ 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ابن أبي الدنيا؛ تحقيق مجدي فتحي السيد.- القاهرة: دار السلام، 1412 هـ.</w:t>
      </w:r>
    </w:p>
    <w:p w14:paraId="2C9681FC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/>
          <w:b/>
          <w:bCs/>
          <w:sz w:val="32"/>
          <w:szCs w:val="32"/>
          <w:rtl/>
        </w:rPr>
        <w:t>الهواتف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</w:t>
      </w:r>
      <w:r w:rsidRPr="00C511B4">
        <w:rPr>
          <w:rFonts w:ascii="Calibri" w:eastAsia="Calibri" w:hAnsi="Calibri" w:cs="Traditional Arabic"/>
          <w:sz w:val="32"/>
          <w:szCs w:val="32"/>
          <w:rtl/>
        </w:rPr>
        <w:t xml:space="preserve"> ابن أبي الدنيا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؛ تحقيق محمد الزغلي.- بيروت: المكتب الإسلامي، 1416 هـ.</w:t>
      </w:r>
    </w:p>
    <w:p w14:paraId="25057BE3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الورع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الدنيا.- الكويت: الدار السلفية، 1408 هـ.</w:t>
      </w:r>
    </w:p>
    <w:p w14:paraId="5E6E770C" w14:textId="77777777" w:rsidR="00C511B4" w:rsidRPr="00C511B4" w:rsidRDefault="00C511B4" w:rsidP="00C511B4">
      <w:pPr>
        <w:ind w:left="0" w:firstLine="0"/>
        <w:jc w:val="both"/>
        <w:rPr>
          <w:rFonts w:ascii="Calibri" w:eastAsia="Calibri" w:hAnsi="Calibri" w:cs="Traditional Arabic"/>
          <w:sz w:val="32"/>
          <w:szCs w:val="32"/>
          <w:rtl/>
        </w:rPr>
      </w:pPr>
      <w:r w:rsidRPr="00C511B4">
        <w:rPr>
          <w:rFonts w:ascii="Calibri" w:eastAsia="Calibri" w:hAnsi="Calibri" w:cs="Traditional Arabic" w:hint="cs"/>
          <w:b/>
          <w:bCs/>
          <w:sz w:val="32"/>
          <w:szCs w:val="32"/>
          <w:rtl/>
        </w:rPr>
        <w:t>اليقين</w:t>
      </w:r>
      <w:r w:rsidRPr="00C511B4">
        <w:rPr>
          <w:rFonts w:ascii="Calibri" w:eastAsia="Calibri" w:hAnsi="Calibri" w:cs="Traditional Arabic" w:hint="cs"/>
          <w:sz w:val="32"/>
          <w:szCs w:val="32"/>
          <w:rtl/>
        </w:rPr>
        <w:t>/ ابن أبي الدنيا؛ تحقيق ياسين محمد السورس.- بيروت: دار البشائر الإسلامية.</w:t>
      </w:r>
    </w:p>
    <w:p w14:paraId="4EDA016B" w14:textId="77777777" w:rsidR="00C511B4" w:rsidRDefault="00C511B4" w:rsidP="00C511B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2ABC411D" w14:textId="131ABBAC" w:rsidR="00C511B4" w:rsidRDefault="00C511B4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br w:type="page"/>
      </w:r>
    </w:p>
    <w:p w14:paraId="039E6990" w14:textId="275379B6" w:rsidR="00C511B4" w:rsidRPr="000F6BF1" w:rsidRDefault="00C511B4" w:rsidP="004012A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2"/>
          <w:szCs w:val="32"/>
          <w:rtl/>
          <w:lang w:eastAsia="ar-SA"/>
        </w:rPr>
      </w:pPr>
      <w:r w:rsidRPr="000F6BF1">
        <w:rPr>
          <w:rFonts w:ascii="Times New Roman" w:eastAsia="Times New Roman" w:hAnsi="Times New Roman" w:cs="Traditional Arabic" w:hint="cs"/>
          <w:b/>
          <w:bCs/>
          <w:color w:val="00B050"/>
          <w:sz w:val="32"/>
          <w:szCs w:val="32"/>
          <w:rtl/>
          <w:lang w:eastAsia="ar-SA"/>
        </w:rPr>
        <w:lastRenderedPageBreak/>
        <w:t>الفهرس</w:t>
      </w:r>
    </w:p>
    <w:p w14:paraId="4D9AED4F" w14:textId="77777777" w:rsidR="004012A0" w:rsidRDefault="004012A0" w:rsidP="004012A0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34AC3754" w14:textId="4B8EC438" w:rsidR="004012A0" w:rsidRPr="004012A0" w:rsidRDefault="004012A0" w:rsidP="004012A0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DB5DD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القسم</w:t>
      </w:r>
      <w:r w:rsidRPr="00DB5DDD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DB5DD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الأول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:</w:t>
      </w:r>
    </w:p>
    <w:p w14:paraId="300DC86D" w14:textId="4DD3540D" w:rsidR="00C511B4" w:rsidRPr="00C511B4" w:rsidRDefault="004012A0" w:rsidP="004012A0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4012A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فيما</w:t>
      </w:r>
      <w:r w:rsidRPr="004012A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4012A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ثبت</w:t>
      </w:r>
      <w:r w:rsidRPr="004012A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4012A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من</w:t>
      </w:r>
      <w:r w:rsidRPr="004012A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4012A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نصوص</w:t>
      </w:r>
      <w:r w:rsidRPr="004012A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4012A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كتاب</w:t>
      </w:r>
      <w:r w:rsidRPr="004012A0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4012A0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التقوى</w:t>
      </w:r>
    </w:p>
    <w:p w14:paraId="1C753B97" w14:textId="0AD5215A" w:rsidR="00C511B4" w:rsidRDefault="004012A0" w:rsidP="00CC509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CC509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الأرقام (1 </w:t>
      </w:r>
      <w:r w:rsidRPr="00CC509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–</w:t>
      </w:r>
      <w:r w:rsidRPr="00CC509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45)</w:t>
      </w:r>
      <w:r w:rsidR="000F6BF1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..........................................</w:t>
      </w:r>
      <w:r w:rsidR="00644018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7- 35</w:t>
      </w:r>
    </w:p>
    <w:p w14:paraId="740FE20A" w14:textId="77777777" w:rsidR="00CC509B" w:rsidRDefault="00CC509B" w:rsidP="00CC509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467E147C" w14:textId="3FA85820" w:rsidR="00DB5DDD" w:rsidRPr="00DB5DDD" w:rsidRDefault="00DB5DDD" w:rsidP="00DB5D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DB5DD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القسم</w:t>
      </w:r>
      <w:r w:rsidRPr="00DB5DDD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DB5DDD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الثاني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:</w:t>
      </w:r>
    </w:p>
    <w:p w14:paraId="0CDA2CDF" w14:textId="6DE4B3E5" w:rsidR="00CC509B" w:rsidRDefault="00DB5DDD" w:rsidP="00DB5DDD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ما</w:t>
      </w:r>
      <w:r w:rsidRPr="00DB5DD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ورد</w:t>
      </w:r>
      <w:r w:rsidRPr="00DB5DD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من</w:t>
      </w:r>
      <w:r w:rsidRPr="00DB5DD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لفظ</w:t>
      </w:r>
      <w:r w:rsidRPr="00DB5DD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التقوى</w:t>
      </w:r>
      <w:r w:rsidRPr="00DB5DD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) </w:t>
      </w:r>
      <w:r w:rsidRP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وتصريفاته</w:t>
      </w:r>
      <w:r w:rsidRPr="00DB5DD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</w:t>
      </w:r>
      <w:r w:rsidRPr="00DB5DD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كتب</w:t>
      </w:r>
      <w:r w:rsidRPr="00DB5DD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DB5DD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أبي</w:t>
      </w:r>
      <w:r w:rsidRPr="00DB5DDD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DB5DDD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الدنيا</w:t>
      </w:r>
    </w:p>
    <w:p w14:paraId="6994E641" w14:textId="07A6FFDE" w:rsidR="00DB5DDD" w:rsidRPr="00C511B4" w:rsidRDefault="00DB5DDD" w:rsidP="00DB5DDD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lang w:eastAsia="ar-SA"/>
        </w:rPr>
      </w:pP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الأرقام (46 </w:t>
      </w:r>
      <w:r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–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109)</w:t>
      </w:r>
      <w:r w:rsidR="00EB29B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0F6BF1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.......................................</w:t>
      </w:r>
      <w:r w:rsidR="00644018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480E0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36 - 70</w:t>
      </w:r>
    </w:p>
    <w:p w14:paraId="42D3E7C1" w14:textId="77777777" w:rsidR="0083015B" w:rsidRPr="00CC509B" w:rsidRDefault="0083015B" w:rsidP="0064539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42446EBD" w14:textId="77777777" w:rsidR="00E04C98" w:rsidRPr="00CC509B" w:rsidRDefault="00E04C98" w:rsidP="0064539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368A2348" w14:textId="77777777" w:rsidR="00E04C98" w:rsidRPr="00CC509B" w:rsidRDefault="00E04C98" w:rsidP="0064539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1D19746A" w14:textId="77777777" w:rsidR="00BE6CDD" w:rsidRPr="00CC509B" w:rsidRDefault="00BE6CDD" w:rsidP="0064539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154E4DD9" w14:textId="77777777" w:rsidR="00985F5C" w:rsidRDefault="00985F5C" w:rsidP="00645394">
      <w:pPr>
        <w:ind w:left="0"/>
        <w:jc w:val="both"/>
      </w:pPr>
    </w:p>
    <w:sectPr w:rsidR="00985F5C" w:rsidSect="00645394">
      <w:footerReference w:type="default" r:id="rId8"/>
      <w:pgSz w:w="8391" w:h="11906" w:code="11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C00F5" w14:textId="77777777" w:rsidR="0053124E" w:rsidRDefault="0053124E" w:rsidP="00215096">
      <w:r>
        <w:separator/>
      </w:r>
    </w:p>
  </w:endnote>
  <w:endnote w:type="continuationSeparator" w:id="0">
    <w:p w14:paraId="4757C161" w14:textId="77777777" w:rsidR="0053124E" w:rsidRDefault="0053124E" w:rsidP="0021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36965881"/>
      <w:docPartObj>
        <w:docPartGallery w:val="Page Numbers (Bottom of Page)"/>
        <w:docPartUnique/>
      </w:docPartObj>
    </w:sdtPr>
    <w:sdtEndPr/>
    <w:sdtContent>
      <w:p w14:paraId="2BE21EE9" w14:textId="594128B8" w:rsidR="00954DD6" w:rsidRDefault="00954D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53559A8" w14:textId="77777777" w:rsidR="00954DD6" w:rsidRDefault="00954D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8936" w14:textId="77777777" w:rsidR="0053124E" w:rsidRDefault="0053124E" w:rsidP="00215096">
      <w:r>
        <w:separator/>
      </w:r>
    </w:p>
  </w:footnote>
  <w:footnote w:type="continuationSeparator" w:id="0">
    <w:p w14:paraId="41F0DCD1" w14:textId="77777777" w:rsidR="0053124E" w:rsidRDefault="0053124E" w:rsidP="00215096">
      <w:r>
        <w:continuationSeparator/>
      </w:r>
    </w:p>
  </w:footnote>
  <w:footnote w:id="1">
    <w:p w14:paraId="60FE9D68" w14:textId="77777777" w:rsidR="006551C2" w:rsidRDefault="00951C2E" w:rsidP="00FD4695">
      <w:pPr>
        <w:pStyle w:val="aa"/>
        <w:jc w:val="both"/>
        <w:rPr>
          <w:rtl/>
        </w:rPr>
      </w:pPr>
      <w:r w:rsidRPr="00D91AB3">
        <w:rPr>
          <w:color w:val="000000"/>
          <w:rtl/>
        </w:rPr>
        <w:t>(</w:t>
      </w:r>
      <w:r w:rsidRPr="00D91AB3">
        <w:footnoteRef/>
      </w:r>
      <w:r w:rsidRPr="00D91AB3">
        <w:rPr>
          <w:color w:val="000000"/>
          <w:rtl/>
        </w:rPr>
        <w:t>)</w:t>
      </w:r>
      <w:r>
        <w:rPr>
          <w:rFonts w:hint="cs"/>
          <w:rtl/>
        </w:rPr>
        <w:t xml:space="preserve"> </w:t>
      </w:r>
      <w:r w:rsidR="00645877" w:rsidRPr="00633686">
        <w:rPr>
          <w:rFonts w:hint="cs"/>
          <w:b/>
          <w:bCs/>
          <w:rtl/>
        </w:rPr>
        <w:t>مصدره</w:t>
      </w:r>
      <w:r w:rsidR="00645877">
        <w:rPr>
          <w:rFonts w:hint="cs"/>
          <w:rtl/>
        </w:rPr>
        <w:t xml:space="preserve">: </w:t>
      </w:r>
      <w:r w:rsidRPr="00FE55D1">
        <w:rPr>
          <w:rFonts w:hint="cs"/>
          <w:rtl/>
        </w:rPr>
        <w:t>الدر</w:t>
      </w:r>
      <w:r w:rsidRPr="00FE55D1">
        <w:rPr>
          <w:rtl/>
        </w:rPr>
        <w:t xml:space="preserve"> </w:t>
      </w:r>
      <w:r w:rsidRPr="00FE55D1">
        <w:rPr>
          <w:rFonts w:hint="cs"/>
          <w:rtl/>
        </w:rPr>
        <w:t>المنثور</w:t>
      </w:r>
      <w:r w:rsidRPr="00FE55D1">
        <w:rPr>
          <w:rtl/>
        </w:rPr>
        <w:t xml:space="preserve"> 1/ 532</w:t>
      </w:r>
      <w:r w:rsidRPr="00D91AB3">
        <w:rPr>
          <w:color w:val="000000"/>
          <w:rtl/>
        </w:rPr>
        <w:t>.</w:t>
      </w:r>
      <w:r w:rsidR="00BF5308" w:rsidRPr="00BF5308">
        <w:rPr>
          <w:rFonts w:hint="cs"/>
          <w:rtl/>
        </w:rPr>
        <w:t xml:space="preserve"> </w:t>
      </w:r>
    </w:p>
    <w:p w14:paraId="0663EB2C" w14:textId="58C036AE" w:rsidR="00951C2E" w:rsidRPr="00D91AB3" w:rsidRDefault="00710796" w:rsidP="00FD4695">
      <w:pPr>
        <w:pStyle w:val="aa"/>
        <w:ind w:firstLine="0"/>
        <w:jc w:val="both"/>
        <w:rPr>
          <w:color w:val="000000"/>
        </w:rPr>
      </w:pPr>
      <w:r w:rsidRPr="00633686">
        <w:rPr>
          <w:rFonts w:hint="cs"/>
          <w:b/>
          <w:bCs/>
          <w:color w:val="000000"/>
          <w:rtl/>
        </w:rPr>
        <w:t>تخريجه</w:t>
      </w:r>
      <w:r>
        <w:rPr>
          <w:rFonts w:hint="cs"/>
          <w:color w:val="000000"/>
          <w:rtl/>
        </w:rPr>
        <w:t>: رواه أبو يعلى في مسند</w:t>
      </w:r>
      <w:r w:rsidR="002F5D5C">
        <w:rPr>
          <w:rFonts w:hint="cs"/>
          <w:color w:val="000000"/>
          <w:rtl/>
        </w:rPr>
        <w:t>ه</w:t>
      </w:r>
      <w:r>
        <w:rPr>
          <w:rFonts w:hint="cs"/>
          <w:color w:val="000000"/>
          <w:rtl/>
        </w:rPr>
        <w:t xml:space="preserve"> (</w:t>
      </w:r>
      <w:r w:rsidR="009C38E9">
        <w:rPr>
          <w:rFonts w:hint="cs"/>
          <w:color w:val="000000"/>
          <w:rtl/>
        </w:rPr>
        <w:t>6228) وقال محققه حسين أسد رحمه الله: رجاله ثقات</w:t>
      </w:r>
      <w:r w:rsidR="00634C1C">
        <w:rPr>
          <w:rFonts w:hint="cs"/>
          <w:color w:val="000000"/>
          <w:rtl/>
        </w:rPr>
        <w:t xml:space="preserve">، وقال </w:t>
      </w:r>
      <w:r w:rsidR="002F2D24">
        <w:rPr>
          <w:rFonts w:hint="cs"/>
          <w:color w:val="000000"/>
          <w:rtl/>
        </w:rPr>
        <w:t xml:space="preserve">في </w:t>
      </w:r>
      <w:r w:rsidR="00654B21">
        <w:rPr>
          <w:rFonts w:hint="cs"/>
          <w:color w:val="000000"/>
          <w:rtl/>
        </w:rPr>
        <w:t>م</w:t>
      </w:r>
      <w:r w:rsidR="00BF5308" w:rsidRPr="00BF5308">
        <w:rPr>
          <w:rFonts w:hint="cs"/>
          <w:color w:val="000000"/>
          <w:rtl/>
        </w:rPr>
        <w:t>جمع</w:t>
      </w:r>
      <w:r w:rsidR="00BF5308" w:rsidRPr="00BF5308">
        <w:rPr>
          <w:color w:val="000000"/>
          <w:rtl/>
        </w:rPr>
        <w:t xml:space="preserve"> </w:t>
      </w:r>
      <w:r w:rsidR="00BF5308" w:rsidRPr="00BF5308">
        <w:rPr>
          <w:rFonts w:hint="cs"/>
          <w:color w:val="000000"/>
          <w:rtl/>
        </w:rPr>
        <w:t>الزوائد</w:t>
      </w:r>
      <w:r w:rsidR="00BF5308" w:rsidRPr="00BF5308">
        <w:rPr>
          <w:color w:val="000000"/>
          <w:rtl/>
        </w:rPr>
        <w:t xml:space="preserve"> (٨/١٨</w:t>
      </w:r>
      <w:r w:rsidR="00AC7402">
        <w:rPr>
          <w:rFonts w:hint="cs"/>
          <w:color w:val="000000"/>
          <w:rtl/>
        </w:rPr>
        <w:t>4</w:t>
      </w:r>
      <w:r w:rsidR="00BF5308" w:rsidRPr="00BF5308">
        <w:rPr>
          <w:color w:val="000000"/>
          <w:rtl/>
        </w:rPr>
        <w:t>)</w:t>
      </w:r>
      <w:r w:rsidR="00AC7402">
        <w:rPr>
          <w:rFonts w:hint="cs"/>
          <w:color w:val="000000"/>
          <w:rtl/>
        </w:rPr>
        <w:t>:</w:t>
      </w:r>
      <w:r w:rsidR="00BF5308" w:rsidRPr="00BF5308">
        <w:rPr>
          <w:color w:val="000000"/>
          <w:rtl/>
        </w:rPr>
        <w:t xml:space="preserve"> </w:t>
      </w:r>
      <w:r w:rsidR="00BF5308" w:rsidRPr="00BF5308">
        <w:rPr>
          <w:rFonts w:hint="cs"/>
          <w:color w:val="000000"/>
          <w:rtl/>
        </w:rPr>
        <w:t>إسناده</w:t>
      </w:r>
      <w:r w:rsidR="00BF5308" w:rsidRPr="00BF5308">
        <w:rPr>
          <w:color w:val="000000"/>
          <w:rtl/>
        </w:rPr>
        <w:t xml:space="preserve"> </w:t>
      </w:r>
      <w:r w:rsidR="00BF5308" w:rsidRPr="00BF5308">
        <w:rPr>
          <w:rFonts w:hint="cs"/>
          <w:color w:val="000000"/>
          <w:rtl/>
        </w:rPr>
        <w:t>حسن‏</w:t>
      </w:r>
      <w:r w:rsidR="006115AC">
        <w:rPr>
          <w:rFonts w:hint="cs"/>
          <w:color w:val="000000"/>
          <w:rtl/>
        </w:rPr>
        <w:t>.</w:t>
      </w:r>
      <w:r w:rsidR="00FD6F69">
        <w:rPr>
          <w:rFonts w:hint="cs"/>
          <w:color w:val="000000"/>
          <w:rtl/>
        </w:rPr>
        <w:t xml:space="preserve"> وكذا قال محقق مسند أحمد (</w:t>
      </w:r>
      <w:r w:rsidR="00695A1C">
        <w:rPr>
          <w:rFonts w:hint="cs"/>
          <w:color w:val="000000"/>
          <w:rtl/>
        </w:rPr>
        <w:t>16644).</w:t>
      </w:r>
    </w:p>
  </w:footnote>
  <w:footnote w:id="2">
    <w:p w14:paraId="2564E1BA" w14:textId="165D2E66" w:rsidR="00AA157F" w:rsidRDefault="006613A1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270CB3">
        <w:rPr>
          <w:rFonts w:ascii="Traditional Arabic" w:hAnsi="Traditional Arabic" w:hint="cs"/>
          <w:sz w:val="28"/>
          <w:rtl/>
        </w:rPr>
        <w:t xml:space="preserve"> </w:t>
      </w:r>
      <w:r w:rsidR="006551C2" w:rsidRPr="00633686">
        <w:rPr>
          <w:rFonts w:ascii="Traditional Arabic" w:hAnsi="Traditional Arabic" w:hint="cs"/>
          <w:b/>
          <w:bCs/>
          <w:sz w:val="28"/>
          <w:rtl/>
        </w:rPr>
        <w:t>مصدره</w:t>
      </w:r>
      <w:r w:rsidR="006551C2">
        <w:rPr>
          <w:rFonts w:ascii="Traditional Arabic" w:hAnsi="Traditional Arabic" w:hint="cs"/>
          <w:sz w:val="28"/>
          <w:rtl/>
        </w:rPr>
        <w:t xml:space="preserve">: </w:t>
      </w:r>
      <w:r w:rsidR="00DE590F">
        <w:rPr>
          <w:rFonts w:ascii="Traditional Arabic" w:hAnsi="Traditional Arabic" w:hint="cs"/>
          <w:sz w:val="28"/>
          <w:rtl/>
        </w:rPr>
        <w:t xml:space="preserve">الفتح الكبير </w:t>
      </w:r>
      <w:r w:rsidR="002A1DE8">
        <w:rPr>
          <w:rFonts w:ascii="Traditional Arabic" w:hAnsi="Traditional Arabic" w:hint="cs"/>
          <w:sz w:val="28"/>
          <w:rtl/>
        </w:rPr>
        <w:t>ل</w:t>
      </w:r>
      <w:r w:rsidR="00410FF1">
        <w:rPr>
          <w:rFonts w:ascii="Traditional Arabic" w:hAnsi="Traditional Arabic" w:hint="cs"/>
          <w:sz w:val="28"/>
          <w:rtl/>
        </w:rPr>
        <w:t>لسيوطي</w:t>
      </w:r>
      <w:r w:rsidR="002A1DE8">
        <w:rPr>
          <w:rFonts w:ascii="Traditional Arabic" w:hAnsi="Traditional Arabic" w:hint="cs"/>
          <w:sz w:val="28"/>
          <w:rtl/>
        </w:rPr>
        <w:t xml:space="preserve"> (11223)</w:t>
      </w:r>
      <w:r w:rsidR="00286522">
        <w:rPr>
          <w:rFonts w:ascii="Traditional Arabic" w:hAnsi="Traditional Arabic" w:hint="cs"/>
          <w:sz w:val="28"/>
          <w:rtl/>
        </w:rPr>
        <w:t xml:space="preserve">، </w:t>
      </w:r>
      <w:r w:rsidR="002C2928">
        <w:rPr>
          <w:rFonts w:ascii="Traditional Arabic" w:hAnsi="Traditional Arabic" w:hint="cs"/>
          <w:sz w:val="28"/>
          <w:rtl/>
        </w:rPr>
        <w:t>و</w:t>
      </w:r>
      <w:r w:rsidR="009F6ACC">
        <w:rPr>
          <w:rFonts w:ascii="Traditional Arabic" w:hAnsi="Traditional Arabic" w:hint="cs"/>
          <w:sz w:val="28"/>
          <w:rtl/>
        </w:rPr>
        <w:t xml:space="preserve">الجامع الصغير </w:t>
      </w:r>
      <w:r w:rsidR="002C2928">
        <w:rPr>
          <w:rFonts w:ascii="Traditional Arabic" w:hAnsi="Traditional Arabic" w:hint="cs"/>
          <w:sz w:val="28"/>
          <w:rtl/>
        </w:rPr>
        <w:t xml:space="preserve">له </w:t>
      </w:r>
      <w:r w:rsidR="009F6ACC">
        <w:rPr>
          <w:rFonts w:ascii="Traditional Arabic" w:hAnsi="Traditional Arabic" w:hint="cs"/>
          <w:sz w:val="28"/>
          <w:rtl/>
        </w:rPr>
        <w:t xml:space="preserve">(12113)، </w:t>
      </w:r>
      <w:r w:rsidR="00286522">
        <w:rPr>
          <w:rFonts w:ascii="Traditional Arabic" w:hAnsi="Traditional Arabic" w:hint="cs"/>
          <w:sz w:val="28"/>
          <w:rtl/>
        </w:rPr>
        <w:t>وقال</w:t>
      </w:r>
      <w:r w:rsidR="00287A07">
        <w:rPr>
          <w:rFonts w:ascii="Traditional Arabic" w:hAnsi="Traditional Arabic" w:hint="cs"/>
          <w:sz w:val="28"/>
          <w:rtl/>
        </w:rPr>
        <w:t xml:space="preserve"> أيضًا:</w:t>
      </w:r>
      <w:r w:rsidR="00410FF1">
        <w:rPr>
          <w:rFonts w:ascii="Traditional Arabic" w:hAnsi="Traditional Arabic" w:hint="cs"/>
          <w:sz w:val="28"/>
          <w:rtl/>
        </w:rPr>
        <w:t xml:space="preserve"> رواه ا</w:t>
      </w:r>
      <w:r w:rsidR="00270CB3" w:rsidRPr="00270CB3">
        <w:rPr>
          <w:rFonts w:ascii="Traditional Arabic" w:hAnsi="Traditional Arabic" w:hint="cs"/>
          <w:sz w:val="28"/>
          <w:rtl/>
        </w:rPr>
        <w:t>بن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270CB3" w:rsidRPr="00270CB3">
        <w:rPr>
          <w:rFonts w:ascii="Traditional Arabic" w:hAnsi="Traditional Arabic" w:hint="cs"/>
          <w:sz w:val="28"/>
          <w:rtl/>
        </w:rPr>
        <w:t>أبي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270CB3" w:rsidRPr="00270CB3">
        <w:rPr>
          <w:rFonts w:ascii="Traditional Arabic" w:hAnsi="Traditional Arabic" w:hint="cs"/>
          <w:sz w:val="28"/>
          <w:rtl/>
        </w:rPr>
        <w:t>الدنيا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270CB3" w:rsidRPr="00270CB3">
        <w:rPr>
          <w:rFonts w:ascii="Traditional Arabic" w:hAnsi="Traditional Arabic" w:hint="cs"/>
          <w:sz w:val="28"/>
          <w:rtl/>
        </w:rPr>
        <w:t>في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270CB3" w:rsidRPr="00270CB3">
        <w:rPr>
          <w:rFonts w:ascii="Traditional Arabic" w:hAnsi="Traditional Arabic" w:hint="cs"/>
          <w:sz w:val="28"/>
          <w:rtl/>
        </w:rPr>
        <w:t>التقوى،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270CB3" w:rsidRPr="00270CB3">
        <w:rPr>
          <w:rFonts w:ascii="Traditional Arabic" w:hAnsi="Traditional Arabic" w:hint="cs"/>
          <w:sz w:val="28"/>
          <w:rtl/>
        </w:rPr>
        <w:t>والديلم</w:t>
      </w:r>
      <w:r w:rsidR="00410FF1">
        <w:rPr>
          <w:rFonts w:ascii="Traditional Arabic" w:hAnsi="Traditional Arabic" w:hint="cs"/>
          <w:sz w:val="28"/>
          <w:rtl/>
        </w:rPr>
        <w:t>ي</w:t>
      </w:r>
      <w:r w:rsidR="00270CB3" w:rsidRPr="00270CB3">
        <w:rPr>
          <w:rFonts w:ascii="Traditional Arabic" w:hAnsi="Traditional Arabic" w:hint="cs"/>
          <w:sz w:val="28"/>
          <w:rtl/>
        </w:rPr>
        <w:t>،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270CB3" w:rsidRPr="00270CB3">
        <w:rPr>
          <w:rFonts w:ascii="Traditional Arabic" w:hAnsi="Traditional Arabic" w:hint="cs"/>
          <w:sz w:val="28"/>
          <w:rtl/>
        </w:rPr>
        <w:t>وابن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270CB3" w:rsidRPr="00270CB3">
        <w:rPr>
          <w:rFonts w:ascii="Traditional Arabic" w:hAnsi="Traditional Arabic" w:hint="cs"/>
          <w:sz w:val="28"/>
          <w:rtl/>
        </w:rPr>
        <w:t>النجار</w:t>
      </w:r>
      <w:r w:rsidR="00DD354A">
        <w:rPr>
          <w:rFonts w:ascii="Traditional Arabic" w:hAnsi="Traditional Arabic" w:hint="cs"/>
          <w:sz w:val="28"/>
          <w:rtl/>
        </w:rPr>
        <w:t>،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270CB3" w:rsidRPr="00270CB3">
        <w:rPr>
          <w:rFonts w:ascii="Traditional Arabic" w:hAnsi="Traditional Arabic" w:hint="cs"/>
          <w:sz w:val="28"/>
          <w:rtl/>
        </w:rPr>
        <w:t>عن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270CB3" w:rsidRPr="00270CB3">
        <w:rPr>
          <w:rFonts w:ascii="Traditional Arabic" w:hAnsi="Traditional Arabic" w:hint="cs"/>
          <w:sz w:val="28"/>
          <w:rtl/>
        </w:rPr>
        <w:t>سهل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270CB3" w:rsidRPr="00270CB3">
        <w:rPr>
          <w:rFonts w:ascii="Traditional Arabic" w:hAnsi="Traditional Arabic" w:hint="cs"/>
          <w:sz w:val="28"/>
          <w:rtl/>
        </w:rPr>
        <w:t>بن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270CB3" w:rsidRPr="00270CB3">
        <w:rPr>
          <w:rFonts w:ascii="Traditional Arabic" w:hAnsi="Traditional Arabic" w:hint="cs"/>
          <w:sz w:val="28"/>
          <w:rtl/>
        </w:rPr>
        <w:t>سعد</w:t>
      </w:r>
      <w:r w:rsidR="00C66B02">
        <w:rPr>
          <w:rFonts w:ascii="Traditional Arabic" w:hAnsi="Traditional Arabic" w:hint="cs"/>
          <w:sz w:val="28"/>
          <w:rtl/>
        </w:rPr>
        <w:t>.</w:t>
      </w:r>
      <w:r w:rsidR="00DD354A">
        <w:rPr>
          <w:rFonts w:ascii="Traditional Arabic" w:hAnsi="Traditional Arabic" w:hint="cs"/>
          <w:sz w:val="28"/>
          <w:rtl/>
        </w:rPr>
        <w:t xml:space="preserve"> </w:t>
      </w:r>
      <w:r w:rsidR="00DD354A" w:rsidRPr="00270CB3">
        <w:rPr>
          <w:rFonts w:ascii="Traditional Arabic" w:hAnsi="Traditional Arabic" w:hint="cs"/>
          <w:sz w:val="28"/>
          <w:rtl/>
        </w:rPr>
        <w:t>جمع</w:t>
      </w:r>
      <w:r w:rsidR="00DD354A" w:rsidRPr="00270CB3">
        <w:rPr>
          <w:rFonts w:ascii="Traditional Arabic" w:hAnsi="Traditional Arabic"/>
          <w:sz w:val="28"/>
          <w:rtl/>
        </w:rPr>
        <w:t xml:space="preserve"> </w:t>
      </w:r>
      <w:r w:rsidR="00DD354A" w:rsidRPr="00270CB3">
        <w:rPr>
          <w:rFonts w:ascii="Traditional Arabic" w:hAnsi="Traditional Arabic" w:hint="cs"/>
          <w:sz w:val="28"/>
          <w:rtl/>
        </w:rPr>
        <w:t>الجوامع</w:t>
      </w:r>
      <w:r w:rsidR="00DD354A" w:rsidRPr="00270CB3">
        <w:rPr>
          <w:rFonts w:ascii="Traditional Arabic" w:hAnsi="Traditional Arabic"/>
          <w:sz w:val="28"/>
          <w:rtl/>
        </w:rPr>
        <w:t xml:space="preserve"> </w:t>
      </w:r>
      <w:r w:rsidR="00C66B02">
        <w:rPr>
          <w:rFonts w:ascii="Traditional Arabic" w:hAnsi="Traditional Arabic" w:hint="cs"/>
          <w:sz w:val="28"/>
          <w:rtl/>
        </w:rPr>
        <w:t>(</w:t>
      </w:r>
      <w:r w:rsidR="00DD354A" w:rsidRPr="00270CB3">
        <w:rPr>
          <w:rFonts w:ascii="Traditional Arabic" w:hAnsi="Traditional Arabic" w:hint="cs"/>
          <w:sz w:val="28"/>
          <w:rtl/>
        </w:rPr>
        <w:t>الجامع</w:t>
      </w:r>
      <w:r w:rsidR="00DD354A" w:rsidRPr="00270CB3">
        <w:rPr>
          <w:rFonts w:ascii="Traditional Arabic" w:hAnsi="Traditional Arabic"/>
          <w:sz w:val="28"/>
          <w:rtl/>
        </w:rPr>
        <w:t xml:space="preserve"> </w:t>
      </w:r>
      <w:r w:rsidR="00DD354A" w:rsidRPr="00270CB3">
        <w:rPr>
          <w:rFonts w:ascii="Traditional Arabic" w:hAnsi="Traditional Arabic" w:hint="cs"/>
          <w:sz w:val="28"/>
          <w:rtl/>
        </w:rPr>
        <w:t>الكبير</w:t>
      </w:r>
      <w:r w:rsidR="002A01FE">
        <w:rPr>
          <w:rFonts w:ascii="Traditional Arabic" w:hAnsi="Traditional Arabic" w:hint="cs"/>
          <w:sz w:val="28"/>
          <w:rtl/>
        </w:rPr>
        <w:t>)</w:t>
      </w:r>
      <w:r w:rsidR="00DD354A" w:rsidRPr="00270CB3">
        <w:rPr>
          <w:rFonts w:ascii="Traditional Arabic" w:hAnsi="Traditional Arabic"/>
          <w:sz w:val="28"/>
          <w:rtl/>
        </w:rPr>
        <w:t xml:space="preserve"> (</w:t>
      </w:r>
      <w:r w:rsidR="00C66B02">
        <w:rPr>
          <w:rFonts w:ascii="Traditional Arabic" w:hAnsi="Traditional Arabic" w:hint="cs"/>
          <w:sz w:val="28"/>
          <w:rtl/>
        </w:rPr>
        <w:t>20146</w:t>
      </w:r>
      <w:r w:rsidR="00DD354A" w:rsidRPr="00270CB3">
        <w:rPr>
          <w:rFonts w:ascii="Traditional Arabic" w:hAnsi="Traditional Arabic"/>
          <w:sz w:val="28"/>
          <w:rtl/>
        </w:rPr>
        <w:t>)</w:t>
      </w:r>
      <w:r w:rsidR="00D8299C">
        <w:rPr>
          <w:rFonts w:ascii="Traditional Arabic" w:hAnsi="Traditional Arabic" w:hint="cs"/>
          <w:sz w:val="28"/>
          <w:rtl/>
        </w:rPr>
        <w:t>،</w:t>
      </w:r>
      <w:r w:rsidR="004B088F">
        <w:rPr>
          <w:rFonts w:ascii="Traditional Arabic" w:hAnsi="Traditional Arabic" w:hint="cs"/>
          <w:sz w:val="28"/>
          <w:rtl/>
        </w:rPr>
        <w:t xml:space="preserve"> حسن التنبه</w:t>
      </w:r>
      <w:r w:rsidR="00D8299C">
        <w:rPr>
          <w:rFonts w:ascii="Traditional Arabic" w:hAnsi="Traditional Arabic" w:hint="cs"/>
          <w:sz w:val="28"/>
          <w:rtl/>
        </w:rPr>
        <w:t xml:space="preserve"> </w:t>
      </w:r>
      <w:r w:rsidR="0069194D">
        <w:rPr>
          <w:rFonts w:ascii="Traditional Arabic" w:hAnsi="Traditional Arabic" w:hint="cs"/>
          <w:sz w:val="28"/>
          <w:rtl/>
        </w:rPr>
        <w:t xml:space="preserve">3/485، </w:t>
      </w:r>
      <w:r w:rsidR="00D8299C">
        <w:rPr>
          <w:rFonts w:ascii="Traditional Arabic" w:hAnsi="Traditional Arabic" w:hint="cs"/>
          <w:sz w:val="28"/>
          <w:rtl/>
        </w:rPr>
        <w:t>كنز العمال (</w:t>
      </w:r>
      <w:r w:rsidR="007C0F1B">
        <w:rPr>
          <w:rFonts w:ascii="Traditional Arabic" w:hAnsi="Traditional Arabic" w:hint="cs"/>
          <w:sz w:val="28"/>
          <w:rtl/>
        </w:rPr>
        <w:t>5640)،</w:t>
      </w:r>
      <w:r w:rsidR="00270CB3" w:rsidRPr="00270CB3">
        <w:rPr>
          <w:rFonts w:ascii="Traditional Arabic" w:hAnsi="Traditional Arabic"/>
          <w:sz w:val="28"/>
          <w:rtl/>
        </w:rPr>
        <w:t xml:space="preserve"> </w:t>
      </w:r>
      <w:r w:rsidR="007069A6">
        <w:rPr>
          <w:rFonts w:ascii="Traditional Arabic" w:hAnsi="Traditional Arabic" w:hint="cs"/>
          <w:sz w:val="28"/>
          <w:rtl/>
        </w:rPr>
        <w:t>كشف الخفاء (</w:t>
      </w:r>
      <w:r w:rsidR="001272AE">
        <w:rPr>
          <w:rFonts w:ascii="Traditional Arabic" w:hAnsi="Traditional Arabic" w:hint="cs"/>
          <w:sz w:val="28"/>
          <w:rtl/>
        </w:rPr>
        <w:t xml:space="preserve">2715)، </w:t>
      </w:r>
      <w:r w:rsidRPr="006613A1">
        <w:rPr>
          <w:rFonts w:ascii="Traditional Arabic" w:hAnsi="Traditional Arabic" w:hint="cs"/>
          <w:sz w:val="28"/>
          <w:rtl/>
        </w:rPr>
        <w:t>التيسير</w:t>
      </w:r>
      <w:r w:rsidRPr="006613A1">
        <w:rPr>
          <w:rFonts w:ascii="Traditional Arabic" w:hAnsi="Traditional Arabic"/>
          <w:sz w:val="28"/>
          <w:rtl/>
        </w:rPr>
        <w:t xml:space="preserve"> </w:t>
      </w:r>
      <w:r w:rsidRPr="006613A1">
        <w:rPr>
          <w:rFonts w:ascii="Traditional Arabic" w:hAnsi="Traditional Arabic" w:hint="cs"/>
          <w:sz w:val="28"/>
          <w:rtl/>
        </w:rPr>
        <w:t>بشرح</w:t>
      </w:r>
      <w:r w:rsidRPr="006613A1">
        <w:rPr>
          <w:rFonts w:ascii="Traditional Arabic" w:hAnsi="Traditional Arabic"/>
          <w:sz w:val="28"/>
          <w:rtl/>
        </w:rPr>
        <w:t xml:space="preserve"> </w:t>
      </w:r>
      <w:r w:rsidRPr="006613A1">
        <w:rPr>
          <w:rFonts w:ascii="Traditional Arabic" w:hAnsi="Traditional Arabic" w:hint="cs"/>
          <w:sz w:val="28"/>
          <w:rtl/>
        </w:rPr>
        <w:t>الجامع</w:t>
      </w:r>
      <w:r w:rsidRPr="006613A1">
        <w:rPr>
          <w:rFonts w:ascii="Traditional Arabic" w:hAnsi="Traditional Arabic"/>
          <w:sz w:val="28"/>
          <w:rtl/>
        </w:rPr>
        <w:t xml:space="preserve"> </w:t>
      </w:r>
      <w:r w:rsidRPr="006613A1">
        <w:rPr>
          <w:rFonts w:ascii="Traditional Arabic" w:hAnsi="Traditional Arabic" w:hint="cs"/>
          <w:sz w:val="28"/>
          <w:rtl/>
        </w:rPr>
        <w:t>الصغير</w:t>
      </w:r>
      <w:r w:rsidRPr="006613A1">
        <w:rPr>
          <w:rFonts w:ascii="Traditional Arabic" w:hAnsi="Traditional Arabic"/>
          <w:sz w:val="28"/>
          <w:rtl/>
        </w:rPr>
        <w:t xml:space="preserve"> 2/ 386</w:t>
      </w:r>
      <w:r>
        <w:rPr>
          <w:rFonts w:ascii="Traditional Arabic" w:hAnsi="Traditional Arabic" w:hint="cs"/>
          <w:sz w:val="28"/>
          <w:rtl/>
        </w:rPr>
        <w:t xml:space="preserve"> وقال: إسناده ضعيف</w:t>
      </w:r>
      <w:r w:rsidR="009471E3">
        <w:rPr>
          <w:rFonts w:ascii="Traditional Arabic" w:hAnsi="Traditional Arabic" w:hint="cs"/>
          <w:sz w:val="28"/>
          <w:rtl/>
        </w:rPr>
        <w:t xml:space="preserve">. </w:t>
      </w:r>
      <w:r w:rsidR="000E6EAB">
        <w:rPr>
          <w:rFonts w:ascii="Traditional Arabic" w:hAnsi="Traditional Arabic" w:hint="cs"/>
          <w:sz w:val="28"/>
          <w:rtl/>
        </w:rPr>
        <w:t xml:space="preserve">والحكم على الإسناد للحافظ العراقي، كما </w:t>
      </w:r>
      <w:r w:rsidR="00A9060D">
        <w:rPr>
          <w:rFonts w:ascii="Traditional Arabic" w:hAnsi="Traditional Arabic" w:hint="cs"/>
          <w:sz w:val="28"/>
          <w:rtl/>
        </w:rPr>
        <w:t xml:space="preserve">صرح به في </w:t>
      </w:r>
      <w:r w:rsidR="000E6EAB">
        <w:rPr>
          <w:rFonts w:ascii="Traditional Arabic" w:hAnsi="Traditional Arabic" w:hint="cs"/>
          <w:sz w:val="28"/>
          <w:rtl/>
        </w:rPr>
        <w:t xml:space="preserve">فيض القدير </w:t>
      </w:r>
      <w:r w:rsidR="007444DF">
        <w:rPr>
          <w:rFonts w:ascii="Traditional Arabic" w:hAnsi="Traditional Arabic" w:hint="cs"/>
          <w:sz w:val="28"/>
          <w:rtl/>
        </w:rPr>
        <w:t>1/27</w:t>
      </w:r>
      <w:r>
        <w:rPr>
          <w:rFonts w:ascii="Traditional Arabic" w:hAnsi="Traditional Arabic" w:hint="cs"/>
          <w:sz w:val="28"/>
          <w:rtl/>
        </w:rPr>
        <w:t xml:space="preserve">. </w:t>
      </w:r>
    </w:p>
    <w:p w14:paraId="51CECED3" w14:textId="29F06D7D" w:rsidR="00AA157F" w:rsidRPr="00D91AB3" w:rsidRDefault="00AA157F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633686">
        <w:rPr>
          <w:rFonts w:ascii="Traditional Arabic" w:hAnsi="Traditional Arabic" w:hint="cs"/>
          <w:b/>
          <w:bCs/>
          <w:sz w:val="28"/>
          <w:rtl/>
        </w:rPr>
        <w:t>تخريجه</w:t>
      </w:r>
      <w:r>
        <w:rPr>
          <w:rFonts w:ascii="Traditional Arabic" w:hAnsi="Traditional Arabic" w:hint="cs"/>
          <w:sz w:val="28"/>
          <w:rtl/>
        </w:rPr>
        <w:t xml:space="preserve">: </w:t>
      </w:r>
      <w:r w:rsidR="00DD7EBF">
        <w:rPr>
          <w:rFonts w:ascii="Traditional Arabic" w:hAnsi="Traditional Arabic" w:hint="cs"/>
          <w:sz w:val="28"/>
          <w:rtl/>
        </w:rPr>
        <w:t xml:space="preserve">رواه ابن أبي الدنيا </w:t>
      </w:r>
      <w:r w:rsidR="00D34FE4">
        <w:rPr>
          <w:rFonts w:ascii="Traditional Arabic" w:hAnsi="Traditional Arabic" w:hint="cs"/>
          <w:color w:val="000000"/>
          <w:sz w:val="28"/>
          <w:rtl/>
        </w:rPr>
        <w:t>في كتاب الورع</w:t>
      </w:r>
      <w:r w:rsidR="00DD7EBF">
        <w:rPr>
          <w:rFonts w:ascii="Traditional Arabic" w:hAnsi="Traditional Arabic" w:hint="cs"/>
          <w:color w:val="000000"/>
          <w:sz w:val="28"/>
          <w:rtl/>
        </w:rPr>
        <w:t xml:space="preserve"> أيضًا</w:t>
      </w:r>
      <w:r w:rsidR="00D34FE4">
        <w:rPr>
          <w:rFonts w:ascii="Traditional Arabic" w:hAnsi="Traditional Arabic" w:hint="cs"/>
          <w:color w:val="000000"/>
          <w:sz w:val="28"/>
          <w:rtl/>
        </w:rPr>
        <w:t xml:space="preserve"> (104).</w:t>
      </w:r>
      <w:r w:rsidR="00DD7EBF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8F4B21">
        <w:rPr>
          <w:rFonts w:ascii="Traditional Arabic" w:hAnsi="Traditional Arabic" w:hint="cs"/>
          <w:sz w:val="28"/>
          <w:rtl/>
        </w:rPr>
        <w:t>ق</w:t>
      </w:r>
      <w:r w:rsidR="00751637" w:rsidRPr="00751637">
        <w:rPr>
          <w:rFonts w:ascii="Traditional Arabic" w:hAnsi="Traditional Arabic" w:hint="cs"/>
          <w:sz w:val="28"/>
          <w:rtl/>
        </w:rPr>
        <w:t>ال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5E0AB6">
        <w:rPr>
          <w:rFonts w:ascii="Traditional Arabic" w:hAnsi="Traditional Arabic" w:hint="cs"/>
          <w:sz w:val="28"/>
          <w:rtl/>
        </w:rPr>
        <w:t>العراقي</w:t>
      </w:r>
      <w:r w:rsidR="00751637" w:rsidRPr="00751637">
        <w:rPr>
          <w:rFonts w:ascii="Traditional Arabic" w:hAnsi="Traditional Arabic"/>
          <w:sz w:val="28"/>
          <w:rtl/>
        </w:rPr>
        <w:t xml:space="preserve">: </w:t>
      </w:r>
      <w:r w:rsidR="00B25A8F">
        <w:rPr>
          <w:rFonts w:ascii="Traditional Arabic" w:hAnsi="Traditional Arabic" w:hint="cs"/>
          <w:sz w:val="28"/>
          <w:rtl/>
        </w:rPr>
        <w:t>أخرجه أبو منصور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الديلمي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في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مسند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الفردوس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من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حديث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سهل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بن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سعد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بسند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ضعيف</w:t>
      </w:r>
      <w:r w:rsidR="008F4B21">
        <w:rPr>
          <w:rFonts w:ascii="Traditional Arabic" w:hAnsi="Traditional Arabic" w:hint="cs"/>
          <w:sz w:val="28"/>
          <w:rtl/>
        </w:rPr>
        <w:t>،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ورويناه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في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الأربعين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البلدانية</w:t>
      </w:r>
      <w:r w:rsidR="00751637" w:rsidRPr="00751637">
        <w:rPr>
          <w:rFonts w:ascii="Traditional Arabic" w:hAnsi="Traditional Arabic"/>
          <w:sz w:val="28"/>
          <w:rtl/>
        </w:rPr>
        <w:t xml:space="preserve"> </w:t>
      </w:r>
      <w:r w:rsidR="00751637" w:rsidRPr="00751637">
        <w:rPr>
          <w:rFonts w:ascii="Traditional Arabic" w:hAnsi="Traditional Arabic" w:hint="cs"/>
          <w:sz w:val="28"/>
          <w:rtl/>
        </w:rPr>
        <w:t>للسلفي</w:t>
      </w:r>
      <w:r w:rsidR="008F4B21">
        <w:rPr>
          <w:rFonts w:ascii="Traditional Arabic" w:hAnsi="Traditional Arabic" w:hint="cs"/>
          <w:sz w:val="28"/>
          <w:rtl/>
        </w:rPr>
        <w:t xml:space="preserve">. </w:t>
      </w:r>
      <w:r w:rsidR="004B088F">
        <w:rPr>
          <w:rFonts w:ascii="Traditional Arabic" w:hAnsi="Traditional Arabic" w:hint="cs"/>
          <w:sz w:val="28"/>
          <w:rtl/>
        </w:rPr>
        <w:t xml:space="preserve">ينظر </w:t>
      </w:r>
      <w:r w:rsidR="008F4B21" w:rsidRPr="00751637">
        <w:rPr>
          <w:rFonts w:ascii="Traditional Arabic" w:hAnsi="Traditional Arabic" w:hint="cs"/>
          <w:sz w:val="28"/>
          <w:rtl/>
        </w:rPr>
        <w:t>تخريج</w:t>
      </w:r>
      <w:r w:rsidR="008F4B21" w:rsidRPr="00751637">
        <w:rPr>
          <w:rFonts w:ascii="Traditional Arabic" w:hAnsi="Traditional Arabic"/>
          <w:sz w:val="28"/>
          <w:rtl/>
        </w:rPr>
        <w:t xml:space="preserve"> </w:t>
      </w:r>
      <w:r w:rsidR="008F4B21" w:rsidRPr="00751637">
        <w:rPr>
          <w:rFonts w:ascii="Traditional Arabic" w:hAnsi="Traditional Arabic" w:hint="cs"/>
          <w:sz w:val="28"/>
          <w:rtl/>
        </w:rPr>
        <w:t>أحاديث</w:t>
      </w:r>
      <w:r w:rsidR="008F4B21" w:rsidRPr="00751637">
        <w:rPr>
          <w:rFonts w:ascii="Traditional Arabic" w:hAnsi="Traditional Arabic"/>
          <w:sz w:val="28"/>
          <w:rtl/>
        </w:rPr>
        <w:t xml:space="preserve"> </w:t>
      </w:r>
      <w:r w:rsidR="008F4B21" w:rsidRPr="00751637">
        <w:rPr>
          <w:rFonts w:ascii="Traditional Arabic" w:hAnsi="Traditional Arabic" w:hint="cs"/>
          <w:sz w:val="28"/>
          <w:rtl/>
        </w:rPr>
        <w:t>إحياء</w:t>
      </w:r>
      <w:r w:rsidR="008F4B21" w:rsidRPr="00751637">
        <w:rPr>
          <w:rFonts w:ascii="Traditional Arabic" w:hAnsi="Traditional Arabic"/>
          <w:sz w:val="28"/>
          <w:rtl/>
        </w:rPr>
        <w:t xml:space="preserve"> </w:t>
      </w:r>
      <w:r w:rsidR="008F4B21" w:rsidRPr="00751637">
        <w:rPr>
          <w:rFonts w:ascii="Traditional Arabic" w:hAnsi="Traditional Arabic" w:hint="cs"/>
          <w:sz w:val="28"/>
          <w:rtl/>
        </w:rPr>
        <w:t>علوم</w:t>
      </w:r>
      <w:r w:rsidR="008F4B21" w:rsidRPr="00751637">
        <w:rPr>
          <w:rFonts w:ascii="Traditional Arabic" w:hAnsi="Traditional Arabic"/>
          <w:sz w:val="28"/>
          <w:rtl/>
        </w:rPr>
        <w:t xml:space="preserve"> </w:t>
      </w:r>
      <w:r w:rsidR="008F4B21" w:rsidRPr="00751637">
        <w:rPr>
          <w:rFonts w:ascii="Traditional Arabic" w:hAnsi="Traditional Arabic" w:hint="cs"/>
          <w:sz w:val="28"/>
          <w:rtl/>
        </w:rPr>
        <w:t>الدين</w:t>
      </w:r>
      <w:r w:rsidR="008F4B21" w:rsidRPr="00751637">
        <w:rPr>
          <w:rFonts w:ascii="Traditional Arabic" w:hAnsi="Traditional Arabic"/>
          <w:sz w:val="28"/>
          <w:rtl/>
        </w:rPr>
        <w:t xml:space="preserve"> </w:t>
      </w:r>
      <w:r w:rsidR="005B41A5">
        <w:rPr>
          <w:rFonts w:ascii="Traditional Arabic" w:hAnsi="Traditional Arabic" w:hint="cs"/>
          <w:sz w:val="28"/>
          <w:rtl/>
        </w:rPr>
        <w:t>ص 1041</w:t>
      </w:r>
      <w:r w:rsidR="00585E32">
        <w:rPr>
          <w:rFonts w:ascii="Traditional Arabic" w:hAnsi="Traditional Arabic" w:hint="cs"/>
          <w:color w:val="000000"/>
          <w:sz w:val="28"/>
          <w:rtl/>
        </w:rPr>
        <w:t xml:space="preserve">. </w:t>
      </w:r>
      <w:r w:rsidR="004932B1">
        <w:rPr>
          <w:rFonts w:ascii="Traditional Arabic" w:hAnsi="Traditional Arabic" w:hint="cs"/>
          <w:color w:val="000000"/>
          <w:sz w:val="28"/>
          <w:rtl/>
        </w:rPr>
        <w:t xml:space="preserve">قال محمد خير: وهو في الأربعين البلدانية كما قال، ص 166. </w:t>
      </w:r>
      <w:r w:rsidR="009D0ABF">
        <w:rPr>
          <w:rFonts w:ascii="Traditional Arabic" w:hAnsi="Traditional Arabic" w:hint="cs"/>
          <w:color w:val="000000"/>
          <w:sz w:val="28"/>
          <w:rtl/>
        </w:rPr>
        <w:t xml:space="preserve">وذكر الغماري أن </w:t>
      </w:r>
      <w:r w:rsidR="00B93613">
        <w:rPr>
          <w:rFonts w:ascii="Traditional Arabic" w:hAnsi="Traditional Arabic" w:hint="cs"/>
          <w:color w:val="000000"/>
          <w:sz w:val="28"/>
          <w:rtl/>
        </w:rPr>
        <w:t xml:space="preserve">الديلمي والسلفي روياه </w:t>
      </w:r>
      <w:r w:rsidR="00B831FA">
        <w:rPr>
          <w:rFonts w:ascii="Traditional Arabic" w:hAnsi="Traditional Arabic" w:hint="cs"/>
          <w:color w:val="000000"/>
          <w:sz w:val="28"/>
          <w:rtl/>
        </w:rPr>
        <w:t>من طريق</w:t>
      </w:r>
      <w:r w:rsidR="00B93613">
        <w:rPr>
          <w:rFonts w:ascii="Traditional Arabic" w:hAnsi="Traditional Arabic" w:hint="cs"/>
          <w:color w:val="000000"/>
          <w:sz w:val="28"/>
          <w:rtl/>
        </w:rPr>
        <w:t xml:space="preserve"> ابن</w:t>
      </w:r>
      <w:r w:rsidR="00CB38C2">
        <w:rPr>
          <w:rFonts w:ascii="Traditional Arabic" w:hAnsi="Traditional Arabic" w:hint="cs"/>
          <w:color w:val="000000"/>
          <w:sz w:val="28"/>
          <w:rtl/>
        </w:rPr>
        <w:t xml:space="preserve"> أبي</w:t>
      </w:r>
      <w:r w:rsidR="00B93613">
        <w:rPr>
          <w:rFonts w:ascii="Traditional Arabic" w:hAnsi="Traditional Arabic" w:hint="cs"/>
          <w:color w:val="000000"/>
          <w:sz w:val="28"/>
          <w:rtl/>
        </w:rPr>
        <w:t xml:space="preserve"> الدنيا، ثم أورد سند الحديث وقال:</w:t>
      </w:r>
      <w:r w:rsidR="002A5DA7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عبدالرحمن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بن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حريز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ذكره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العقيل</w:t>
      </w:r>
      <w:r w:rsidR="009139F6">
        <w:rPr>
          <w:rFonts w:ascii="Traditional Arabic" w:hAnsi="Traditional Arabic" w:hint="cs"/>
          <w:color w:val="000000"/>
          <w:sz w:val="28"/>
          <w:rtl/>
        </w:rPr>
        <w:t>ي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في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الضعفاء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وقال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: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مجهول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بالنقل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لا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يتابع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على</w:t>
      </w:r>
      <w:r w:rsidR="00B74A89" w:rsidRPr="00B74A89">
        <w:rPr>
          <w:rFonts w:ascii="Traditional Arabic" w:hAnsi="Traditional Arabic"/>
          <w:color w:val="000000"/>
          <w:sz w:val="28"/>
          <w:rtl/>
        </w:rPr>
        <w:t xml:space="preserve"> </w:t>
      </w:r>
      <w:r w:rsidR="00B74A89" w:rsidRPr="00B74A89">
        <w:rPr>
          <w:rFonts w:ascii="Traditional Arabic" w:hAnsi="Traditional Arabic" w:hint="cs"/>
          <w:color w:val="000000"/>
          <w:sz w:val="28"/>
          <w:rtl/>
        </w:rPr>
        <w:t>حديثه</w:t>
      </w:r>
      <w:r w:rsidR="008F2D78">
        <w:rPr>
          <w:rFonts w:ascii="Traditional Arabic" w:hAnsi="Traditional Arabic" w:hint="cs"/>
          <w:color w:val="000000"/>
          <w:sz w:val="28"/>
          <w:rtl/>
        </w:rPr>
        <w:t xml:space="preserve">. </w:t>
      </w:r>
      <w:r w:rsidR="008F2D78" w:rsidRPr="008F2D78">
        <w:rPr>
          <w:rFonts w:ascii="Traditional Arabic" w:hAnsi="Traditional Arabic" w:hint="cs"/>
          <w:color w:val="000000"/>
          <w:sz w:val="28"/>
          <w:rtl/>
        </w:rPr>
        <w:t>المداوي</w:t>
      </w:r>
      <w:r w:rsidR="008F2D78" w:rsidRPr="008F2D78">
        <w:rPr>
          <w:rFonts w:ascii="Traditional Arabic" w:hAnsi="Traditional Arabic"/>
          <w:color w:val="000000"/>
          <w:sz w:val="28"/>
          <w:rtl/>
        </w:rPr>
        <w:t xml:space="preserve"> </w:t>
      </w:r>
      <w:r w:rsidR="008F2D78" w:rsidRPr="008F2D78">
        <w:rPr>
          <w:rFonts w:ascii="Traditional Arabic" w:hAnsi="Traditional Arabic" w:hint="cs"/>
          <w:color w:val="000000"/>
          <w:sz w:val="28"/>
          <w:rtl/>
        </w:rPr>
        <w:t>لعلل</w:t>
      </w:r>
      <w:r w:rsidR="008F2D78" w:rsidRPr="008F2D78">
        <w:rPr>
          <w:rFonts w:ascii="Traditional Arabic" w:hAnsi="Traditional Arabic"/>
          <w:color w:val="000000"/>
          <w:sz w:val="28"/>
          <w:rtl/>
        </w:rPr>
        <w:t xml:space="preserve"> </w:t>
      </w:r>
      <w:r w:rsidR="008F2D78" w:rsidRPr="008F2D78">
        <w:rPr>
          <w:rFonts w:ascii="Traditional Arabic" w:hAnsi="Traditional Arabic" w:hint="cs"/>
          <w:color w:val="000000"/>
          <w:sz w:val="28"/>
          <w:rtl/>
        </w:rPr>
        <w:t>الجامع</w:t>
      </w:r>
      <w:r w:rsidR="008F2D78" w:rsidRPr="008F2D78">
        <w:rPr>
          <w:rFonts w:ascii="Traditional Arabic" w:hAnsi="Traditional Arabic"/>
          <w:color w:val="000000"/>
          <w:sz w:val="28"/>
          <w:rtl/>
        </w:rPr>
        <w:t xml:space="preserve"> </w:t>
      </w:r>
      <w:r w:rsidR="008F2D78" w:rsidRPr="008F2D78">
        <w:rPr>
          <w:rFonts w:ascii="Traditional Arabic" w:hAnsi="Traditional Arabic" w:hint="cs"/>
          <w:color w:val="000000"/>
          <w:sz w:val="28"/>
          <w:rtl/>
        </w:rPr>
        <w:t>الصغير</w:t>
      </w:r>
      <w:r w:rsidR="008F2D78" w:rsidRPr="008F2D78">
        <w:rPr>
          <w:rFonts w:ascii="Traditional Arabic" w:hAnsi="Traditional Arabic"/>
          <w:color w:val="000000"/>
          <w:sz w:val="28"/>
          <w:rtl/>
        </w:rPr>
        <w:t xml:space="preserve"> </w:t>
      </w:r>
      <w:r w:rsidR="008F2D78" w:rsidRPr="008F2D78">
        <w:rPr>
          <w:rFonts w:ascii="Traditional Arabic" w:hAnsi="Traditional Arabic" w:hint="cs"/>
          <w:color w:val="000000"/>
          <w:sz w:val="28"/>
          <w:rtl/>
        </w:rPr>
        <w:t>وشرحي</w:t>
      </w:r>
      <w:r w:rsidR="008F2D78" w:rsidRPr="008F2D78">
        <w:rPr>
          <w:rFonts w:ascii="Traditional Arabic" w:hAnsi="Traditional Arabic"/>
          <w:color w:val="000000"/>
          <w:sz w:val="28"/>
          <w:rtl/>
        </w:rPr>
        <w:t xml:space="preserve"> </w:t>
      </w:r>
      <w:r w:rsidR="008F2D78" w:rsidRPr="008F2D78">
        <w:rPr>
          <w:rFonts w:ascii="Traditional Arabic" w:hAnsi="Traditional Arabic" w:hint="cs"/>
          <w:color w:val="000000"/>
          <w:sz w:val="28"/>
          <w:rtl/>
        </w:rPr>
        <w:t>المناوي</w:t>
      </w:r>
      <w:r w:rsidR="008F2D78" w:rsidRPr="008F2D78">
        <w:rPr>
          <w:rFonts w:ascii="Traditional Arabic" w:hAnsi="Traditional Arabic"/>
          <w:color w:val="000000"/>
          <w:sz w:val="28"/>
          <w:rtl/>
        </w:rPr>
        <w:t xml:space="preserve"> 6/ 54</w:t>
      </w:r>
      <w:r w:rsidR="008F2D78">
        <w:rPr>
          <w:rFonts w:ascii="Traditional Arabic" w:hAnsi="Traditional Arabic" w:hint="cs"/>
          <w:color w:val="000000"/>
          <w:sz w:val="28"/>
          <w:rtl/>
        </w:rPr>
        <w:t>.</w:t>
      </w:r>
      <w:r w:rsidR="00C44CE8">
        <w:rPr>
          <w:rFonts w:ascii="Traditional Arabic" w:hAnsi="Traditional Arabic" w:hint="cs"/>
          <w:color w:val="000000"/>
          <w:sz w:val="28"/>
          <w:rtl/>
        </w:rPr>
        <w:t xml:space="preserve"> </w:t>
      </w:r>
      <w:r>
        <w:rPr>
          <w:rFonts w:ascii="Traditional Arabic" w:hAnsi="Traditional Arabic" w:hint="cs"/>
          <w:color w:val="000000"/>
          <w:sz w:val="28"/>
          <w:rtl/>
        </w:rPr>
        <w:t>وهو في ضعيف الجامع (5334).</w:t>
      </w:r>
    </w:p>
    <w:p w14:paraId="5D71B416" w14:textId="249EB1D8" w:rsidR="00F8674A" w:rsidRDefault="00F8674A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  <w:rtl/>
        </w:rPr>
      </w:pPr>
      <w:r>
        <w:rPr>
          <w:rFonts w:ascii="Traditional Arabic" w:hAnsi="Traditional Arabic" w:hint="cs"/>
          <w:color w:val="000000"/>
          <w:sz w:val="28"/>
          <w:rtl/>
        </w:rPr>
        <w:t xml:space="preserve">وقال الصنعاني في معناه: </w:t>
      </w:r>
      <w:r w:rsidR="00FF2308">
        <w:rPr>
          <w:rFonts w:ascii="Traditional Arabic" w:hAnsi="Traditional Arabic" w:hint="cs"/>
          <w:color w:val="000000"/>
          <w:sz w:val="28"/>
          <w:rtl/>
        </w:rPr>
        <w:t>ك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لَّ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لسانه</w:t>
      </w:r>
      <w:r w:rsidR="00CB155B">
        <w:rPr>
          <w:rFonts w:ascii="Traditional Arabic" w:hAnsi="Traditional Arabic" w:hint="cs"/>
          <w:color w:val="000000"/>
          <w:sz w:val="28"/>
          <w:rtl/>
        </w:rPr>
        <w:t>: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من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الكلال</w:t>
      </w:r>
      <w:r w:rsidR="00CB155B">
        <w:rPr>
          <w:rFonts w:ascii="Traditional Arabic" w:hAnsi="Traditional Arabic" w:hint="cs"/>
          <w:color w:val="000000"/>
          <w:sz w:val="28"/>
          <w:rtl/>
        </w:rPr>
        <w:t>،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وهو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التعب</w:t>
      </w:r>
      <w:r w:rsidR="00CB155B">
        <w:rPr>
          <w:rFonts w:ascii="Traditional Arabic" w:hAnsi="Traditional Arabic" w:hint="cs"/>
          <w:color w:val="000000"/>
          <w:sz w:val="28"/>
          <w:rtl/>
        </w:rPr>
        <w:t>،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أي</w:t>
      </w:r>
      <w:r w:rsidR="00CB155B">
        <w:rPr>
          <w:rFonts w:ascii="Traditional Arabic" w:hAnsi="Traditional Arabic" w:hint="cs"/>
          <w:color w:val="000000"/>
          <w:sz w:val="28"/>
          <w:rtl/>
        </w:rPr>
        <w:t>: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تعب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لسانه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بتذكير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عباد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الله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ما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يجب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عليهم</w:t>
      </w:r>
      <w:r w:rsidR="00CB155B">
        <w:rPr>
          <w:rFonts w:ascii="Traditional Arabic" w:hAnsi="Traditional Arabic" w:hint="cs"/>
          <w:color w:val="000000"/>
          <w:sz w:val="28"/>
          <w:rtl/>
        </w:rPr>
        <w:t>،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ونهيهم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عما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حرم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عليهم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.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ولم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يَشْفِ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غيظه</w:t>
      </w:r>
      <w:r w:rsidR="00CB155B">
        <w:rPr>
          <w:rFonts w:ascii="Traditional Arabic" w:hAnsi="Traditional Arabic" w:hint="cs"/>
          <w:color w:val="000000"/>
          <w:sz w:val="28"/>
          <w:rtl/>
        </w:rPr>
        <w:t>: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لأن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المؤمن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مغتاظ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من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عصيان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عباد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الله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لربهم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تبارك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وتعالى</w:t>
      </w:r>
      <w:r w:rsidR="00CB155B">
        <w:rPr>
          <w:rFonts w:ascii="Traditional Arabic" w:hAnsi="Traditional Arabic" w:hint="cs"/>
          <w:color w:val="000000"/>
          <w:sz w:val="28"/>
          <w:rtl/>
        </w:rPr>
        <w:t>،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فيذك</w:t>
      </w:r>
      <w:r w:rsidR="00CB155B">
        <w:rPr>
          <w:rFonts w:ascii="Traditional Arabic" w:hAnsi="Traditional Arabic" w:hint="cs"/>
          <w:color w:val="000000"/>
          <w:sz w:val="28"/>
          <w:rtl/>
        </w:rPr>
        <w:t>ّ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رهم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بالله</w:t>
      </w:r>
      <w:r w:rsidR="00CB155B">
        <w:rPr>
          <w:rFonts w:ascii="Traditional Arabic" w:hAnsi="Traditional Arabic" w:hint="cs"/>
          <w:color w:val="000000"/>
          <w:sz w:val="28"/>
          <w:rtl/>
        </w:rPr>
        <w:t>،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ويتعب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لسانه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في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ذلك</w:t>
      </w:r>
      <w:r w:rsidR="00CB155B">
        <w:rPr>
          <w:rFonts w:ascii="Traditional Arabic" w:hAnsi="Traditional Arabic" w:hint="cs"/>
          <w:color w:val="000000"/>
          <w:sz w:val="28"/>
          <w:rtl/>
        </w:rPr>
        <w:t>،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وقلبه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يلتهب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غيظاً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على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انتهاك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حرم</w:t>
      </w:r>
      <w:r w:rsidR="00152B7B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152B7B" w:rsidRPr="00152B7B">
        <w:rPr>
          <w:rFonts w:ascii="Traditional Arabic" w:hAnsi="Traditional Arabic" w:hint="cs"/>
          <w:color w:val="000000"/>
          <w:sz w:val="28"/>
          <w:rtl/>
        </w:rPr>
        <w:t>الله</w:t>
      </w:r>
      <w:r w:rsidR="00152B7B">
        <w:rPr>
          <w:rFonts w:ascii="Traditional Arabic" w:hAnsi="Traditional Arabic" w:hint="cs"/>
          <w:color w:val="000000"/>
          <w:sz w:val="28"/>
          <w:rtl/>
        </w:rPr>
        <w:t xml:space="preserve">. </w:t>
      </w:r>
      <w:r w:rsidR="00FF2308" w:rsidRPr="00152B7B">
        <w:rPr>
          <w:rFonts w:ascii="Traditional Arabic" w:hAnsi="Traditional Arabic" w:hint="cs"/>
          <w:color w:val="000000"/>
          <w:sz w:val="28"/>
          <w:rtl/>
        </w:rPr>
        <w:t>التنوير</w:t>
      </w:r>
      <w:r w:rsidR="00FF2308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FF2308" w:rsidRPr="00152B7B">
        <w:rPr>
          <w:rFonts w:ascii="Traditional Arabic" w:hAnsi="Traditional Arabic" w:hint="cs"/>
          <w:color w:val="000000"/>
          <w:sz w:val="28"/>
          <w:rtl/>
        </w:rPr>
        <w:t>شرح</w:t>
      </w:r>
      <w:r w:rsidR="00FF2308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FF2308" w:rsidRPr="00152B7B">
        <w:rPr>
          <w:rFonts w:ascii="Traditional Arabic" w:hAnsi="Traditional Arabic" w:hint="cs"/>
          <w:color w:val="000000"/>
          <w:sz w:val="28"/>
          <w:rtl/>
        </w:rPr>
        <w:t>الجامع</w:t>
      </w:r>
      <w:r w:rsidR="00FF2308" w:rsidRPr="00152B7B">
        <w:rPr>
          <w:rFonts w:ascii="Traditional Arabic" w:hAnsi="Traditional Arabic"/>
          <w:color w:val="000000"/>
          <w:sz w:val="28"/>
          <w:rtl/>
        </w:rPr>
        <w:t xml:space="preserve"> </w:t>
      </w:r>
      <w:r w:rsidR="00FF2308" w:rsidRPr="00152B7B">
        <w:rPr>
          <w:rFonts w:ascii="Traditional Arabic" w:hAnsi="Traditional Arabic" w:hint="cs"/>
          <w:color w:val="000000"/>
          <w:sz w:val="28"/>
          <w:rtl/>
        </w:rPr>
        <w:t>الصغير</w:t>
      </w:r>
      <w:r w:rsidR="00FF2308" w:rsidRPr="00152B7B">
        <w:rPr>
          <w:rFonts w:ascii="Traditional Arabic" w:hAnsi="Traditional Arabic"/>
          <w:color w:val="000000"/>
          <w:sz w:val="28"/>
          <w:rtl/>
        </w:rPr>
        <w:t xml:space="preserve"> 10/28</w:t>
      </w:r>
      <w:r w:rsidR="00FF2308">
        <w:rPr>
          <w:rFonts w:ascii="Traditional Arabic" w:hAnsi="Traditional Arabic" w:hint="cs"/>
          <w:color w:val="000000"/>
          <w:sz w:val="28"/>
          <w:rtl/>
        </w:rPr>
        <w:t>.</w:t>
      </w:r>
    </w:p>
    <w:p w14:paraId="1D076F61" w14:textId="2C5A94AE" w:rsidR="0041564B" w:rsidRPr="00D91AB3" w:rsidRDefault="00013F02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>
        <w:rPr>
          <w:rFonts w:ascii="Traditional Arabic" w:hAnsi="Traditional Arabic" w:hint="cs"/>
          <w:color w:val="000000"/>
          <w:sz w:val="28"/>
          <w:rtl/>
        </w:rPr>
        <w:t>وذكر المناوي أن (كَلَّ) بمعنى أعيا.</w:t>
      </w:r>
      <w:r w:rsidR="00AF37E6">
        <w:rPr>
          <w:rFonts w:ascii="Traditional Arabic" w:hAnsi="Traditional Arabic" w:hint="cs"/>
          <w:color w:val="000000"/>
          <w:sz w:val="28"/>
          <w:rtl/>
        </w:rPr>
        <w:t xml:space="preserve"> قال: </w:t>
      </w:r>
      <w:r w:rsidR="0063795F">
        <w:rPr>
          <w:rFonts w:ascii="Traditional Arabic" w:hAnsi="Traditional Arabic" w:hint="cs"/>
          <w:color w:val="000000"/>
          <w:sz w:val="28"/>
          <w:rtl/>
        </w:rPr>
        <w:t>"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ولم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يشف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غيظه</w:t>
      </w:r>
      <w:r w:rsidR="0063795F">
        <w:rPr>
          <w:rFonts w:ascii="Traditional Arabic" w:hAnsi="Traditional Arabic" w:hint="cs"/>
          <w:color w:val="000000"/>
          <w:sz w:val="28"/>
          <w:rtl/>
        </w:rPr>
        <w:t>"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ممن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فعل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به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مكروه</w:t>
      </w:r>
      <w:r w:rsidR="0063795F">
        <w:rPr>
          <w:rFonts w:ascii="Traditional Arabic" w:hAnsi="Traditional Arabic" w:hint="cs"/>
          <w:color w:val="000000"/>
          <w:sz w:val="28"/>
          <w:rtl/>
        </w:rPr>
        <w:t>ً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ا</w:t>
      </w:r>
      <w:r w:rsidR="0063795F">
        <w:rPr>
          <w:rFonts w:ascii="Traditional Arabic" w:hAnsi="Traditional Arabic" w:hint="cs"/>
          <w:color w:val="000000"/>
          <w:sz w:val="28"/>
          <w:rtl/>
        </w:rPr>
        <w:t>؛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لأن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التقوى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عبارة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عن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امتثال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أوامر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الله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وتجنب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نواهيه</w:t>
      </w:r>
      <w:r w:rsidR="0063795F">
        <w:rPr>
          <w:rFonts w:ascii="Traditional Arabic" w:hAnsi="Traditional Arabic" w:hint="cs"/>
          <w:color w:val="000000"/>
          <w:sz w:val="28"/>
          <w:rtl/>
        </w:rPr>
        <w:t>،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ولن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يصل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العبد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إلى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القيام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بأوامره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إلا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بمراقبة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قلبه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وجوارحه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في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لحظاته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وأنفاسه</w:t>
      </w:r>
      <w:r w:rsidR="0063795F">
        <w:rPr>
          <w:rFonts w:ascii="Traditional Arabic" w:hAnsi="Traditional Arabic" w:hint="cs"/>
          <w:color w:val="000000"/>
          <w:sz w:val="28"/>
          <w:rtl/>
        </w:rPr>
        <w:t>،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بحيث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يعلم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أنه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مطلع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عليه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وعلى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ضميره</w:t>
      </w:r>
      <w:r w:rsidR="0063795F">
        <w:rPr>
          <w:rFonts w:ascii="Traditional Arabic" w:hAnsi="Traditional Arabic" w:hint="cs"/>
          <w:color w:val="000000"/>
          <w:sz w:val="28"/>
          <w:rtl/>
        </w:rPr>
        <w:t>،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ومشرف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على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ظاهره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وباطنه</w:t>
      </w:r>
      <w:r w:rsidR="00AD77AE">
        <w:rPr>
          <w:rFonts w:ascii="Traditional Arabic" w:hAnsi="Traditional Arabic" w:hint="cs"/>
          <w:color w:val="000000"/>
          <w:sz w:val="28"/>
          <w:rtl/>
        </w:rPr>
        <w:t>،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محيط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بجميع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لحظاته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وخطراته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وخطواته</w:t>
      </w:r>
      <w:r w:rsidR="00AD77AE">
        <w:rPr>
          <w:rFonts w:ascii="Traditional Arabic" w:hAnsi="Traditional Arabic" w:hint="cs"/>
          <w:color w:val="000000"/>
          <w:sz w:val="28"/>
          <w:rtl/>
        </w:rPr>
        <w:t>،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وسائر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حركاته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وسكناته</w:t>
      </w:r>
      <w:r w:rsidR="00AD77AE">
        <w:rPr>
          <w:rFonts w:ascii="Traditional Arabic" w:hAnsi="Traditional Arabic" w:hint="cs"/>
          <w:color w:val="000000"/>
          <w:sz w:val="28"/>
          <w:rtl/>
        </w:rPr>
        <w:t>،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وذلك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مانع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له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مما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ذكر</w:t>
      </w:r>
      <w:r w:rsidR="00AD77AE">
        <w:rPr>
          <w:rFonts w:ascii="Traditional Arabic" w:hAnsi="Traditional Arabic" w:hint="cs"/>
          <w:color w:val="000000"/>
          <w:sz w:val="28"/>
          <w:rtl/>
        </w:rPr>
        <w:t>،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فمن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زعم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أنه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من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المتقين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وهو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ذرب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اللسان</w:t>
      </w:r>
      <w:r w:rsidR="00AE38BB">
        <w:rPr>
          <w:rFonts w:ascii="Traditional Arabic" w:hAnsi="Traditional Arabic" w:hint="cs"/>
          <w:color w:val="000000"/>
          <w:sz w:val="28"/>
          <w:rtl/>
        </w:rPr>
        <w:t>،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منتصر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لنفسه</w:t>
      </w:r>
      <w:r w:rsidR="00AE38BB">
        <w:rPr>
          <w:rFonts w:ascii="Traditional Arabic" w:hAnsi="Traditional Arabic" w:hint="cs"/>
          <w:color w:val="000000"/>
          <w:sz w:val="28"/>
          <w:rtl/>
        </w:rPr>
        <w:t>،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مشف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لغيظه</w:t>
      </w:r>
      <w:r w:rsidR="00AE38BB">
        <w:rPr>
          <w:rFonts w:ascii="Traditional Arabic" w:hAnsi="Traditional Arabic" w:hint="cs"/>
          <w:color w:val="000000"/>
          <w:sz w:val="28"/>
          <w:rtl/>
        </w:rPr>
        <w:t>؛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فهو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من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الكاذبين</w:t>
      </w:r>
      <w:r w:rsidR="00AE38BB">
        <w:rPr>
          <w:rFonts w:ascii="Traditional Arabic" w:hAnsi="Traditional Arabic" w:hint="cs"/>
          <w:color w:val="000000"/>
          <w:sz w:val="28"/>
          <w:rtl/>
        </w:rPr>
        <w:t>،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لا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بل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من</w:t>
      </w:r>
      <w:r w:rsidR="00AF37E6" w:rsidRPr="00AF37E6">
        <w:rPr>
          <w:rFonts w:ascii="Traditional Arabic" w:hAnsi="Traditional Arabic"/>
          <w:color w:val="000000"/>
          <w:sz w:val="28"/>
          <w:rtl/>
        </w:rPr>
        <w:t xml:space="preserve"> </w:t>
      </w:r>
      <w:r w:rsidR="00AF37E6" w:rsidRPr="00AF37E6">
        <w:rPr>
          <w:rFonts w:ascii="Traditional Arabic" w:hAnsi="Traditional Arabic" w:hint="cs"/>
          <w:color w:val="000000"/>
          <w:sz w:val="28"/>
          <w:rtl/>
        </w:rPr>
        <w:t>الهالكين</w:t>
      </w:r>
      <w:r w:rsidR="00243C09">
        <w:rPr>
          <w:rFonts w:ascii="Traditional Arabic" w:hAnsi="Traditional Arabic" w:hint="cs"/>
          <w:color w:val="000000"/>
          <w:sz w:val="28"/>
          <w:rtl/>
        </w:rPr>
        <w:t xml:space="preserve">. التيسير بشرح الجامع الصغير </w:t>
      </w:r>
      <w:r w:rsidR="00A0704A">
        <w:rPr>
          <w:rFonts w:ascii="Traditional Arabic" w:hAnsi="Traditional Arabic" w:hint="cs"/>
          <w:color w:val="000000"/>
          <w:sz w:val="28"/>
          <w:rtl/>
        </w:rPr>
        <w:t>2/386، فيض القدير 6/27.</w:t>
      </w:r>
    </w:p>
  </w:footnote>
  <w:footnote w:id="3">
    <w:p w14:paraId="5388D2B6" w14:textId="6F211160" w:rsidR="00215096" w:rsidRPr="00D91AB3" w:rsidRDefault="00215096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4A0B5B" w:rsidRPr="004A0B5B">
        <w:rPr>
          <w:rFonts w:ascii="Traditional Arabic" w:hAnsi="Traditional Arabic" w:hint="cs"/>
          <w:b/>
          <w:bCs/>
          <w:sz w:val="28"/>
          <w:rtl/>
        </w:rPr>
        <w:t>مصدره</w:t>
      </w:r>
      <w:r w:rsidR="0019438D">
        <w:rPr>
          <w:rFonts w:ascii="Traditional Arabic" w:hAnsi="Traditional Arabic" w:hint="cs"/>
          <w:sz w:val="28"/>
          <w:rtl/>
        </w:rPr>
        <w:t xml:space="preserve"> </w:t>
      </w:r>
      <w:r w:rsidR="0019438D" w:rsidRPr="0019438D">
        <w:rPr>
          <w:rFonts w:ascii="Traditional Arabic" w:hAnsi="Traditional Arabic" w:hint="cs"/>
          <w:b/>
          <w:bCs/>
          <w:sz w:val="28"/>
          <w:rtl/>
        </w:rPr>
        <w:t>وتخريجه</w:t>
      </w:r>
      <w:r w:rsidR="004A0B5B">
        <w:rPr>
          <w:rFonts w:ascii="Traditional Arabic" w:hAnsi="Traditional Arabic" w:hint="cs"/>
          <w:sz w:val="28"/>
          <w:rtl/>
        </w:rPr>
        <w:t xml:space="preserve">: </w:t>
      </w:r>
      <w:r w:rsidR="007B1A94" w:rsidRPr="007B1A94">
        <w:rPr>
          <w:rFonts w:ascii="Traditional Arabic" w:hAnsi="Traditional Arabic" w:hint="cs"/>
          <w:color w:val="000000"/>
          <w:sz w:val="28"/>
          <w:rtl/>
        </w:rPr>
        <w:t>الدر</w:t>
      </w:r>
      <w:r w:rsidR="007B1A94" w:rsidRPr="007B1A94">
        <w:rPr>
          <w:rFonts w:ascii="Traditional Arabic" w:hAnsi="Traditional Arabic"/>
          <w:color w:val="000000"/>
          <w:sz w:val="28"/>
          <w:rtl/>
        </w:rPr>
        <w:t xml:space="preserve"> </w:t>
      </w:r>
      <w:r w:rsidR="007B1A94" w:rsidRPr="007B1A94">
        <w:rPr>
          <w:rFonts w:ascii="Traditional Arabic" w:hAnsi="Traditional Arabic" w:hint="cs"/>
          <w:color w:val="000000"/>
          <w:sz w:val="28"/>
          <w:rtl/>
        </w:rPr>
        <w:t>المنثور</w:t>
      </w:r>
      <w:r w:rsidR="007B1A94" w:rsidRPr="007B1A94">
        <w:rPr>
          <w:rFonts w:ascii="Traditional Arabic" w:hAnsi="Traditional Arabic"/>
          <w:color w:val="000000"/>
          <w:sz w:val="28"/>
          <w:rtl/>
        </w:rPr>
        <w:t xml:space="preserve"> </w:t>
      </w:r>
      <w:r w:rsidR="007B1A94" w:rsidRPr="007B1A94">
        <w:rPr>
          <w:rFonts w:ascii="Traditional Arabic" w:hAnsi="Traditional Arabic" w:hint="cs"/>
          <w:color w:val="000000"/>
          <w:sz w:val="28"/>
          <w:rtl/>
        </w:rPr>
        <w:t>في</w:t>
      </w:r>
      <w:r w:rsidR="007B1A94" w:rsidRPr="007B1A94">
        <w:rPr>
          <w:rFonts w:ascii="Traditional Arabic" w:hAnsi="Traditional Arabic"/>
          <w:color w:val="000000"/>
          <w:sz w:val="28"/>
          <w:rtl/>
        </w:rPr>
        <w:t xml:space="preserve"> </w:t>
      </w:r>
      <w:r w:rsidR="007B1A94" w:rsidRPr="007B1A94">
        <w:rPr>
          <w:rFonts w:ascii="Traditional Arabic" w:hAnsi="Traditional Arabic" w:hint="cs"/>
          <w:color w:val="000000"/>
          <w:sz w:val="28"/>
          <w:rtl/>
        </w:rPr>
        <w:t>التفسير</w:t>
      </w:r>
      <w:r w:rsidR="007B1A94" w:rsidRPr="007B1A94">
        <w:rPr>
          <w:rFonts w:ascii="Traditional Arabic" w:hAnsi="Traditional Arabic"/>
          <w:color w:val="000000"/>
          <w:sz w:val="28"/>
          <w:rtl/>
        </w:rPr>
        <w:t xml:space="preserve"> </w:t>
      </w:r>
      <w:r w:rsidR="007B1A94" w:rsidRPr="007B1A94">
        <w:rPr>
          <w:rFonts w:ascii="Traditional Arabic" w:hAnsi="Traditional Arabic" w:hint="cs"/>
          <w:color w:val="000000"/>
          <w:sz w:val="28"/>
          <w:rtl/>
        </w:rPr>
        <w:t>بالمأثور</w:t>
      </w:r>
      <w:r w:rsidR="007B1A94" w:rsidRPr="007B1A94">
        <w:rPr>
          <w:rFonts w:ascii="Traditional Arabic" w:hAnsi="Traditional Arabic"/>
          <w:color w:val="000000"/>
          <w:sz w:val="28"/>
          <w:rtl/>
        </w:rPr>
        <w:t xml:space="preserve"> 6/ 667</w:t>
      </w:r>
      <w:r w:rsidR="00CF7E28">
        <w:rPr>
          <w:rFonts w:ascii="Traditional Arabic" w:hAnsi="Traditional Arabic" w:hint="cs"/>
          <w:color w:val="000000"/>
          <w:sz w:val="28"/>
          <w:rtl/>
        </w:rPr>
        <w:t>،</w:t>
      </w:r>
      <w:r w:rsidR="006607E2">
        <w:rPr>
          <w:rFonts w:ascii="Traditional Arabic" w:hAnsi="Traditional Arabic" w:hint="cs"/>
          <w:color w:val="000000"/>
          <w:sz w:val="28"/>
          <w:rtl/>
        </w:rPr>
        <w:t xml:space="preserve"> حسن التنبه</w:t>
      </w:r>
      <w:r w:rsidR="00CF7E28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6607E2">
        <w:rPr>
          <w:rFonts w:ascii="Traditional Arabic" w:hAnsi="Traditional Arabic" w:hint="cs"/>
          <w:color w:val="000000"/>
          <w:sz w:val="28"/>
          <w:rtl/>
        </w:rPr>
        <w:t xml:space="preserve">2/570، </w:t>
      </w:r>
      <w:r w:rsidR="00CF7E28">
        <w:rPr>
          <w:rFonts w:ascii="Traditional Arabic" w:hAnsi="Traditional Arabic" w:hint="cs"/>
          <w:color w:val="000000"/>
          <w:sz w:val="28"/>
          <w:rtl/>
        </w:rPr>
        <w:t>سبل الهدى والرشاد 8/217</w:t>
      </w:r>
      <w:r w:rsidR="00907133">
        <w:rPr>
          <w:rFonts w:ascii="Traditional Arabic" w:hAnsi="Traditional Arabic" w:hint="cs"/>
          <w:color w:val="000000"/>
          <w:sz w:val="28"/>
          <w:rtl/>
        </w:rPr>
        <w:t>،</w:t>
      </w:r>
      <w:r w:rsidR="00907133" w:rsidRPr="00907133">
        <w:rPr>
          <w:rFonts w:ascii="Traditional Arabic" w:hAnsi="Traditional Arabic" w:hint="cs"/>
          <w:sz w:val="28"/>
          <w:rtl/>
        </w:rPr>
        <w:t xml:space="preserve"> </w:t>
      </w:r>
      <w:r w:rsidR="00907133">
        <w:rPr>
          <w:rFonts w:ascii="Traditional Arabic" w:hAnsi="Traditional Arabic" w:hint="cs"/>
          <w:sz w:val="28"/>
          <w:rtl/>
        </w:rPr>
        <w:t>تفسير القرآن العظيم لابن كثير 6/487</w:t>
      </w:r>
      <w:r w:rsidR="00907133">
        <w:rPr>
          <w:rFonts w:ascii="Traditional Arabic" w:hAnsi="Traditional Arabic" w:hint="cs"/>
          <w:color w:val="000000"/>
          <w:sz w:val="28"/>
          <w:rtl/>
        </w:rPr>
        <w:t>،</w:t>
      </w:r>
      <w:r w:rsidR="00907133" w:rsidRPr="007B1A94">
        <w:rPr>
          <w:rFonts w:hint="cs"/>
          <w:rtl/>
        </w:rPr>
        <w:t xml:space="preserve"> </w:t>
      </w:r>
      <w:r w:rsidR="00246A2B">
        <w:rPr>
          <w:rFonts w:ascii="Traditional Arabic" w:hAnsi="Traditional Arabic" w:hint="cs"/>
          <w:color w:val="000000"/>
          <w:sz w:val="28"/>
          <w:rtl/>
        </w:rPr>
        <w:t>وقال</w:t>
      </w:r>
      <w:r w:rsidR="00907133">
        <w:rPr>
          <w:rFonts w:ascii="Traditional Arabic" w:hAnsi="Traditional Arabic" w:hint="cs"/>
          <w:color w:val="000000"/>
          <w:sz w:val="28"/>
          <w:rtl/>
        </w:rPr>
        <w:t>: غريب جدًّا.</w:t>
      </w:r>
    </w:p>
  </w:footnote>
  <w:footnote w:id="4">
    <w:p w14:paraId="74B5354A" w14:textId="6B73660A" w:rsidR="008A7234" w:rsidRDefault="00F40805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4A0B5B" w:rsidRPr="004A0B5B">
        <w:rPr>
          <w:rFonts w:ascii="Traditional Arabic" w:hAnsi="Traditional Arabic" w:hint="cs"/>
          <w:b/>
          <w:bCs/>
          <w:sz w:val="28"/>
          <w:rtl/>
        </w:rPr>
        <w:t>مصدره</w:t>
      </w:r>
      <w:r w:rsidR="004A0B5B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>تفسير القرآن العظيم</w:t>
      </w:r>
      <w:r w:rsidR="002B6FD2">
        <w:rPr>
          <w:rFonts w:ascii="Traditional Arabic" w:hAnsi="Traditional Arabic" w:hint="cs"/>
          <w:sz w:val="28"/>
          <w:rtl/>
        </w:rPr>
        <w:t xml:space="preserve"> لابن كثير</w:t>
      </w:r>
      <w:r>
        <w:rPr>
          <w:rFonts w:ascii="Traditional Arabic" w:hAnsi="Traditional Arabic" w:hint="cs"/>
          <w:sz w:val="28"/>
          <w:rtl/>
        </w:rPr>
        <w:t xml:space="preserve"> 6/488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  <w:p w14:paraId="1866F5F1" w14:textId="477EEDCC" w:rsidR="00F40805" w:rsidRPr="00D91AB3" w:rsidRDefault="00F40805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4A0B5B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جزء من حديث رواه مرفوعًا </w:t>
      </w:r>
      <w:r w:rsidR="00486908">
        <w:rPr>
          <w:rFonts w:ascii="Traditional Arabic" w:hAnsi="Traditional Arabic" w:hint="cs"/>
          <w:color w:val="000000"/>
          <w:sz w:val="28"/>
          <w:rtl/>
        </w:rPr>
        <w:t>أحمد في الزهد (1707)، و</w:t>
      </w:r>
      <w:r>
        <w:rPr>
          <w:rFonts w:ascii="Traditional Arabic" w:hAnsi="Traditional Arabic" w:hint="cs"/>
          <w:color w:val="000000"/>
          <w:sz w:val="28"/>
          <w:rtl/>
        </w:rPr>
        <w:t xml:space="preserve">ابن شاهين في الترغيب في فضائل الأعمال (475)، </w:t>
      </w:r>
      <w:r w:rsidR="009F529E">
        <w:rPr>
          <w:rFonts w:ascii="Traditional Arabic" w:hAnsi="Traditional Arabic" w:hint="cs"/>
          <w:color w:val="000000"/>
          <w:sz w:val="28"/>
          <w:rtl/>
        </w:rPr>
        <w:t xml:space="preserve">وابن عساكر في تاريخ دمشق </w:t>
      </w:r>
      <w:r w:rsidR="00850232">
        <w:rPr>
          <w:rFonts w:ascii="Traditional Arabic" w:hAnsi="Traditional Arabic" w:hint="cs"/>
          <w:color w:val="000000"/>
          <w:sz w:val="28"/>
          <w:rtl/>
        </w:rPr>
        <w:t xml:space="preserve">55/132، </w:t>
      </w:r>
      <w:r>
        <w:rPr>
          <w:rFonts w:ascii="Traditional Arabic" w:hAnsi="Traditional Arabic" w:hint="cs"/>
          <w:color w:val="000000"/>
          <w:sz w:val="28"/>
          <w:rtl/>
        </w:rPr>
        <w:t>وأبو نعيم في</w:t>
      </w:r>
      <w:r w:rsidRPr="00CB2F8D">
        <w:rPr>
          <w:rFonts w:hint="cs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حلية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الأولياء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(3/ 219)</w:t>
      </w:r>
      <w:r>
        <w:rPr>
          <w:rFonts w:ascii="Traditional Arabic" w:hAnsi="Traditional Arabic" w:hint="cs"/>
          <w:color w:val="000000"/>
          <w:sz w:val="28"/>
          <w:rtl/>
        </w:rPr>
        <w:t xml:space="preserve"> وقال: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هذا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الحديث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لا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يحفظ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بهذا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السياق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عن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النبي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ﷺ إلا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من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حديث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محمد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بن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كعب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عن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ابن</w:t>
      </w:r>
      <w:r w:rsidRPr="00CB2F8D">
        <w:rPr>
          <w:rFonts w:ascii="Traditional Arabic" w:hAnsi="Traditional Arabic"/>
          <w:color w:val="000000"/>
          <w:sz w:val="28"/>
          <w:rtl/>
        </w:rPr>
        <w:t xml:space="preserve"> </w:t>
      </w:r>
      <w:r w:rsidRPr="00CB2F8D">
        <w:rPr>
          <w:rFonts w:ascii="Traditional Arabic" w:hAnsi="Traditional Arabic" w:hint="cs"/>
          <w:color w:val="000000"/>
          <w:sz w:val="28"/>
          <w:rtl/>
        </w:rPr>
        <w:t>عباس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5">
    <w:p w14:paraId="595B7F5B" w14:textId="1C46F14C" w:rsidR="00180827" w:rsidRDefault="00180827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543EEC" w:rsidRPr="003C6893">
        <w:rPr>
          <w:rFonts w:ascii="Traditional Arabic" w:hAnsi="Traditional Arabic" w:hint="cs"/>
          <w:b/>
          <w:bCs/>
          <w:sz w:val="28"/>
          <w:rtl/>
        </w:rPr>
        <w:t>مصدره</w:t>
      </w:r>
      <w:r w:rsidR="00543EEC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2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  <w:p w14:paraId="6AA97CD7" w14:textId="6DA4202B" w:rsidR="00543EEC" w:rsidRPr="00D91AB3" w:rsidRDefault="00543EEC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3C6893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الزهد الكبير للبيهقي (966) </w:t>
      </w:r>
      <w:r w:rsidR="001924C8">
        <w:rPr>
          <w:rFonts w:ascii="Traditional Arabic" w:hAnsi="Traditional Arabic" w:hint="cs"/>
          <w:color w:val="000000"/>
          <w:sz w:val="28"/>
          <w:rtl/>
        </w:rPr>
        <w:t>وآخره بدل الموجود: وبحسن صبره فيما ينتظره.</w:t>
      </w:r>
    </w:p>
  </w:footnote>
  <w:footnote w:id="6">
    <w:p w14:paraId="5EA4758D" w14:textId="77777777" w:rsidR="00081282" w:rsidRDefault="00180827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081282" w:rsidRPr="00961CDE">
        <w:rPr>
          <w:rFonts w:ascii="Traditional Arabic" w:hAnsi="Traditional Arabic" w:hint="cs"/>
          <w:b/>
          <w:bCs/>
          <w:sz w:val="28"/>
          <w:rtl/>
        </w:rPr>
        <w:t>مصدره</w:t>
      </w:r>
      <w:r w:rsidR="00081282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2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2631AB24" w14:textId="68E7A422" w:rsidR="00180827" w:rsidRPr="00D91AB3" w:rsidRDefault="00081282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961CDE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F017EF">
        <w:rPr>
          <w:rFonts w:ascii="Traditional Arabic" w:hAnsi="Traditional Arabic" w:hint="cs"/>
          <w:color w:val="000000"/>
          <w:sz w:val="28"/>
          <w:rtl/>
        </w:rPr>
        <w:t xml:space="preserve">الزهد لأحمد (332)، </w:t>
      </w:r>
      <w:r w:rsidR="000830BF">
        <w:rPr>
          <w:rFonts w:ascii="Traditional Arabic" w:hAnsi="Traditional Arabic" w:hint="cs"/>
          <w:color w:val="000000"/>
          <w:sz w:val="28"/>
          <w:rtl/>
        </w:rPr>
        <w:t xml:space="preserve">تاريخ </w:t>
      </w:r>
      <w:r w:rsidR="009D535C">
        <w:rPr>
          <w:rFonts w:ascii="Traditional Arabic" w:hAnsi="Traditional Arabic" w:hint="cs"/>
          <w:color w:val="000000"/>
          <w:sz w:val="28"/>
          <w:rtl/>
        </w:rPr>
        <w:t>دمشق</w:t>
      </w:r>
      <w:r w:rsidR="000830BF">
        <w:rPr>
          <w:rFonts w:ascii="Traditional Arabic" w:hAnsi="Traditional Arabic" w:hint="cs"/>
          <w:color w:val="000000"/>
          <w:sz w:val="28"/>
          <w:rtl/>
        </w:rPr>
        <w:t xml:space="preserve"> 47/446، جامع العلوم والحكم </w:t>
      </w:r>
      <w:r w:rsidR="00961CDE">
        <w:rPr>
          <w:rFonts w:ascii="Traditional Arabic" w:hAnsi="Traditional Arabic" w:hint="cs"/>
          <w:color w:val="000000"/>
          <w:sz w:val="28"/>
          <w:rtl/>
        </w:rPr>
        <w:t>1/455.</w:t>
      </w:r>
      <w:r w:rsidR="00180827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7">
    <w:p w14:paraId="77A2324F" w14:textId="77777777" w:rsidR="00F84A9E" w:rsidRDefault="001E195E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F84A9E" w:rsidRPr="00BC6979">
        <w:rPr>
          <w:rFonts w:ascii="Traditional Arabic" w:hAnsi="Traditional Arabic" w:hint="cs"/>
          <w:b/>
          <w:bCs/>
          <w:sz w:val="28"/>
          <w:rtl/>
        </w:rPr>
        <w:t>مصدره</w:t>
      </w:r>
      <w:r w:rsidR="00F84A9E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6</w:t>
      </w:r>
      <w:r w:rsidRPr="00FE55D1">
        <w:rPr>
          <w:rFonts w:ascii="Traditional Arabic" w:hAnsi="Traditional Arabic"/>
          <w:sz w:val="28"/>
          <w:rtl/>
        </w:rPr>
        <w:t xml:space="preserve">/ </w:t>
      </w:r>
      <w:r>
        <w:rPr>
          <w:rFonts w:ascii="Traditional Arabic" w:hAnsi="Traditional Arabic" w:hint="cs"/>
          <w:sz w:val="28"/>
          <w:rtl/>
        </w:rPr>
        <w:t>514</w:t>
      </w:r>
      <w:r>
        <w:rPr>
          <w:rFonts w:ascii="Traditional Arabic" w:hAnsi="Traditional Arabic" w:hint="cs"/>
          <w:color w:val="000000"/>
          <w:sz w:val="28"/>
          <w:rtl/>
        </w:rPr>
        <w:t>، حسن التنبه 2/177.</w:t>
      </w:r>
    </w:p>
    <w:p w14:paraId="2CD74624" w14:textId="263D5ECD" w:rsidR="001E195E" w:rsidRPr="00D91AB3" w:rsidRDefault="005F4E7C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BC6979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الزهد لأحمد </w:t>
      </w:r>
      <w:r w:rsidR="00BC6979">
        <w:rPr>
          <w:rFonts w:ascii="Traditional Arabic" w:hAnsi="Traditional Arabic" w:hint="cs"/>
          <w:color w:val="000000"/>
          <w:sz w:val="28"/>
          <w:rtl/>
        </w:rPr>
        <w:t xml:space="preserve">(269)، </w:t>
      </w:r>
      <w:r w:rsidR="006A104F">
        <w:rPr>
          <w:rFonts w:ascii="Traditional Arabic" w:hAnsi="Traditional Arabic" w:hint="cs"/>
          <w:color w:val="000000"/>
          <w:sz w:val="28"/>
          <w:rtl/>
        </w:rPr>
        <w:t xml:space="preserve">الزهد الكبير للبيهقي (721)، </w:t>
      </w:r>
      <w:r w:rsidR="00BC6979">
        <w:rPr>
          <w:rFonts w:ascii="Traditional Arabic" w:hAnsi="Traditional Arabic" w:hint="cs"/>
          <w:color w:val="000000"/>
          <w:sz w:val="28"/>
          <w:rtl/>
        </w:rPr>
        <w:t xml:space="preserve">فيض القدير </w:t>
      </w:r>
      <w:r>
        <w:rPr>
          <w:rFonts w:ascii="Traditional Arabic" w:hAnsi="Traditional Arabic" w:hint="cs"/>
          <w:color w:val="000000"/>
          <w:sz w:val="28"/>
          <w:rtl/>
        </w:rPr>
        <w:t>(3993)</w:t>
      </w:r>
      <w:r w:rsidR="008B22B2">
        <w:rPr>
          <w:rFonts w:ascii="Traditional Arabic" w:hAnsi="Traditional Arabic" w:hint="cs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1E195E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8">
    <w:p w14:paraId="68067D5B" w14:textId="0CAEB298" w:rsidR="00BC0BD5" w:rsidRDefault="00BC0BD5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0659D8" w:rsidRPr="0042187A">
        <w:rPr>
          <w:rFonts w:ascii="Traditional Arabic" w:hAnsi="Traditional Arabic" w:hint="cs"/>
          <w:b/>
          <w:bCs/>
          <w:sz w:val="28"/>
          <w:rtl/>
        </w:rPr>
        <w:t>مصدر</w:t>
      </w:r>
      <w:r w:rsidR="0042187A" w:rsidRPr="0042187A">
        <w:rPr>
          <w:rFonts w:ascii="Traditional Arabic" w:hAnsi="Traditional Arabic" w:hint="cs"/>
          <w:b/>
          <w:bCs/>
          <w:sz w:val="28"/>
          <w:rtl/>
        </w:rPr>
        <w:t>ه</w:t>
      </w:r>
      <w:r w:rsidR="000659D8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1/ 53</w:t>
      </w:r>
      <w:r>
        <w:rPr>
          <w:rFonts w:ascii="Traditional Arabic" w:hAnsi="Traditional Arabic" w:hint="cs"/>
          <w:sz w:val="28"/>
          <w:rtl/>
        </w:rPr>
        <w:t>3</w:t>
      </w:r>
      <w:r>
        <w:rPr>
          <w:rFonts w:ascii="Traditional Arabic" w:hAnsi="Traditional Arabic" w:hint="cs"/>
          <w:color w:val="000000"/>
          <w:sz w:val="28"/>
          <w:rtl/>
        </w:rPr>
        <w:t xml:space="preserve">، جمع الجوامع (705)، كنز العمال (44189). وفي المصدرين الأخيرين اختلاف ألفاظ عن المصدر الأول، أورد لفظه هنا من الكنز: "أما بعد، فإني </w:t>
      </w:r>
      <w:r w:rsidRPr="005E5E25">
        <w:rPr>
          <w:rFonts w:ascii="Traditional Arabic" w:hAnsi="Traditional Arabic" w:hint="cs"/>
          <w:color w:val="000000"/>
          <w:sz w:val="28"/>
          <w:rtl/>
        </w:rPr>
        <w:t>أوصيك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بتقوى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الله،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فإنه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من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اتقى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الله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وقاه،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ومن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توكل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عليه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كفاه،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ومن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أقرضه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جزاه،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ومن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شكر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زاده،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ولتكن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التقوى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نصب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عينيك</w:t>
      </w:r>
      <w:r>
        <w:rPr>
          <w:rFonts w:ascii="Traditional Arabic" w:hAnsi="Traditional Arabic" w:hint="cs"/>
          <w:color w:val="000000"/>
          <w:sz w:val="28"/>
          <w:rtl/>
        </w:rPr>
        <w:t>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وعماد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عملك</w:t>
      </w:r>
      <w:r>
        <w:rPr>
          <w:rFonts w:ascii="Traditional Arabic" w:hAnsi="Traditional Arabic" w:hint="cs"/>
          <w:color w:val="000000"/>
          <w:sz w:val="28"/>
          <w:rtl/>
        </w:rPr>
        <w:t>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وجلاء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قلبك،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فإنه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لا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عمل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لمن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لا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نية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له،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ولا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أجر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لمن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لا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حسبة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له،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ولا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مال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لمن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لا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رفق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له،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ولا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جديد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لمن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لا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خلق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له</w:t>
      </w:r>
      <w:r>
        <w:rPr>
          <w:rFonts w:ascii="Traditional Arabic" w:hAnsi="Traditional Arabic" w:hint="cs"/>
          <w:color w:val="000000"/>
          <w:sz w:val="28"/>
          <w:rtl/>
        </w:rPr>
        <w:t>"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. </w:t>
      </w:r>
      <w:r>
        <w:rPr>
          <w:rFonts w:ascii="Traditional Arabic" w:hAnsi="Traditional Arabic" w:hint="cs"/>
          <w:color w:val="000000"/>
          <w:sz w:val="28"/>
          <w:rtl/>
        </w:rPr>
        <w:t xml:space="preserve">وذكر مصادره: </w:t>
      </w:r>
      <w:r w:rsidRPr="005E5E25">
        <w:rPr>
          <w:rFonts w:ascii="Traditional Arabic" w:hAnsi="Traditional Arabic" w:hint="cs"/>
          <w:color w:val="000000"/>
          <w:sz w:val="28"/>
          <w:rtl/>
        </w:rPr>
        <w:t>ابن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أبي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الدنيا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في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التقوى،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وأبو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بكر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الصول</w:t>
      </w:r>
      <w:r>
        <w:rPr>
          <w:rFonts w:ascii="Traditional Arabic" w:hAnsi="Traditional Arabic" w:hint="cs"/>
          <w:color w:val="000000"/>
          <w:sz w:val="28"/>
          <w:rtl/>
        </w:rPr>
        <w:t>ي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في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 w:rsidRPr="005E5E25">
        <w:rPr>
          <w:rFonts w:ascii="Traditional Arabic" w:hAnsi="Traditional Arabic" w:hint="cs"/>
          <w:color w:val="000000"/>
          <w:sz w:val="28"/>
          <w:rtl/>
        </w:rPr>
        <w:t>جزئه،</w:t>
      </w:r>
      <w:r w:rsidRPr="005E5E25">
        <w:rPr>
          <w:rFonts w:ascii="Traditional Arabic" w:hAnsi="Traditional Arabic"/>
          <w:color w:val="000000"/>
          <w:sz w:val="28"/>
          <w:rtl/>
        </w:rPr>
        <w:t xml:space="preserve"> </w:t>
      </w:r>
      <w:r>
        <w:rPr>
          <w:rFonts w:ascii="Traditional Arabic" w:hAnsi="Traditional Arabic" w:hint="cs"/>
          <w:color w:val="000000"/>
          <w:sz w:val="28"/>
          <w:rtl/>
        </w:rPr>
        <w:t>ابن عسا</w:t>
      </w:r>
      <w:r w:rsidRPr="005E5E25">
        <w:rPr>
          <w:rFonts w:ascii="Traditional Arabic" w:hAnsi="Traditional Arabic" w:hint="cs"/>
          <w:color w:val="000000"/>
          <w:sz w:val="28"/>
          <w:rtl/>
        </w:rPr>
        <w:t>كر</w:t>
      </w:r>
      <w:r>
        <w:rPr>
          <w:rFonts w:ascii="Traditional Arabic" w:hAnsi="Traditional Arabic" w:hint="cs"/>
          <w:color w:val="000000"/>
          <w:sz w:val="28"/>
          <w:rtl/>
        </w:rPr>
        <w:t>. فلعل لفظه من أحد المصدرين، غير ابن أبي الدنيا. ومصدرا السيوطي في جمع الجوامع: التقوى لابن أبي الدنيا، وجزء الصولي.</w:t>
      </w:r>
    </w:p>
    <w:p w14:paraId="639EA252" w14:textId="539BC225" w:rsidR="007C3BF8" w:rsidRPr="00D91AB3" w:rsidRDefault="007C3BF8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42187A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تاريخ </w:t>
      </w:r>
      <w:r w:rsidR="0090406D">
        <w:rPr>
          <w:rFonts w:ascii="Traditional Arabic" w:hAnsi="Traditional Arabic" w:hint="cs"/>
          <w:color w:val="000000"/>
          <w:sz w:val="28"/>
          <w:rtl/>
        </w:rPr>
        <w:t>دمشق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970C28">
        <w:rPr>
          <w:rFonts w:ascii="Traditional Arabic" w:hAnsi="Traditional Arabic" w:hint="cs"/>
          <w:color w:val="000000"/>
          <w:sz w:val="28"/>
          <w:rtl/>
        </w:rPr>
        <w:t xml:space="preserve">44/356، جامع العلوم والحكم </w:t>
      </w:r>
      <w:r w:rsidR="0042187A">
        <w:rPr>
          <w:rFonts w:ascii="Traditional Arabic" w:hAnsi="Traditional Arabic" w:hint="cs"/>
          <w:color w:val="000000"/>
          <w:sz w:val="28"/>
          <w:rtl/>
        </w:rPr>
        <w:t>1/406.</w:t>
      </w:r>
    </w:p>
  </w:footnote>
  <w:footnote w:id="9">
    <w:p w14:paraId="04F1FF90" w14:textId="60204378" w:rsidR="009F2D94" w:rsidRDefault="0004075B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4A3D18" w:rsidRPr="00F431D6">
        <w:rPr>
          <w:rFonts w:ascii="Traditional Arabic" w:hAnsi="Traditional Arabic" w:hint="cs"/>
          <w:b/>
          <w:bCs/>
          <w:sz w:val="28"/>
          <w:rtl/>
        </w:rPr>
        <w:t>مصدره</w:t>
      </w:r>
      <w:r w:rsidR="004A3D18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 xml:space="preserve">جمع الجوامع (الجامع الكبير) (1262، 2721)،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3</w:t>
      </w:r>
      <w:r w:rsidRPr="00FE55D1">
        <w:rPr>
          <w:rFonts w:ascii="Traditional Arabic" w:hAnsi="Traditional Arabic"/>
          <w:sz w:val="28"/>
          <w:rtl/>
        </w:rPr>
        <w:t xml:space="preserve">/ </w:t>
      </w:r>
      <w:r>
        <w:rPr>
          <w:rFonts w:ascii="Traditional Arabic" w:hAnsi="Traditional Arabic" w:hint="cs"/>
          <w:sz w:val="28"/>
          <w:rtl/>
        </w:rPr>
        <w:t>56</w:t>
      </w:r>
      <w:r>
        <w:rPr>
          <w:rFonts w:ascii="Traditional Arabic" w:hAnsi="Traditional Arabic" w:hint="cs"/>
          <w:color w:val="000000"/>
          <w:sz w:val="28"/>
          <w:rtl/>
        </w:rPr>
        <w:t xml:space="preserve">، </w:t>
      </w:r>
      <w:r>
        <w:rPr>
          <w:rFonts w:ascii="Traditional Arabic" w:hAnsi="Traditional Arabic" w:hint="cs"/>
          <w:sz w:val="28"/>
          <w:rtl/>
        </w:rPr>
        <w:t xml:space="preserve">حسن التنبه 2/177، 3/344، 6/397، كنز العمال (8494، 8497) </w:t>
      </w:r>
      <w:r>
        <w:rPr>
          <w:rFonts w:ascii="Traditional Arabic" w:hAnsi="Traditional Arabic" w:hint="cs"/>
          <w:color w:val="000000"/>
          <w:sz w:val="28"/>
          <w:rtl/>
        </w:rPr>
        <w:t>وفي الموضع الأول</w:t>
      </w:r>
      <w:r w:rsidR="00CD0C53">
        <w:rPr>
          <w:rFonts w:ascii="Traditional Arabic" w:hAnsi="Traditional Arabic" w:hint="cs"/>
          <w:color w:val="000000"/>
          <w:sz w:val="28"/>
          <w:rtl/>
        </w:rPr>
        <w:t xml:space="preserve"> منه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التقوى. </w:t>
      </w:r>
    </w:p>
    <w:p w14:paraId="17AD657B" w14:textId="3ED39CD0" w:rsidR="0004075B" w:rsidRPr="00D91AB3" w:rsidRDefault="009F2D94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F431D6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04075B">
        <w:rPr>
          <w:rFonts w:ascii="Traditional Arabic" w:hAnsi="Traditional Arabic" w:hint="cs"/>
          <w:color w:val="000000"/>
          <w:sz w:val="28"/>
          <w:rtl/>
        </w:rPr>
        <w:t>رواه ابن أبي الدنيا في كتابه الإخلاص والنية أيضًا</w:t>
      </w:r>
      <w:r w:rsidR="00636D40">
        <w:rPr>
          <w:rFonts w:ascii="Traditional Arabic" w:hAnsi="Traditional Arabic" w:hint="cs"/>
          <w:color w:val="000000"/>
          <w:sz w:val="28"/>
          <w:rtl/>
        </w:rPr>
        <w:t xml:space="preserve"> (6)</w:t>
      </w:r>
      <w:r w:rsidR="00E213E3">
        <w:rPr>
          <w:rFonts w:ascii="Traditional Arabic" w:hAnsi="Traditional Arabic" w:hint="cs"/>
          <w:color w:val="000000"/>
          <w:sz w:val="28"/>
          <w:rtl/>
        </w:rPr>
        <w:t xml:space="preserve">، </w:t>
      </w:r>
      <w:r w:rsidR="000421D1">
        <w:rPr>
          <w:rFonts w:ascii="Traditional Arabic" w:hAnsi="Traditional Arabic" w:hint="cs"/>
          <w:color w:val="000000"/>
          <w:sz w:val="28"/>
          <w:rtl/>
        </w:rPr>
        <w:t xml:space="preserve">الزهد الكبير (708)، </w:t>
      </w:r>
      <w:r w:rsidR="004475D6">
        <w:rPr>
          <w:rFonts w:ascii="Traditional Arabic" w:hAnsi="Traditional Arabic" w:hint="cs"/>
          <w:color w:val="000000"/>
          <w:sz w:val="28"/>
          <w:rtl/>
        </w:rPr>
        <w:t xml:space="preserve">صفة الصفوة 1/120، </w:t>
      </w:r>
      <w:r w:rsidR="00F76476">
        <w:rPr>
          <w:rFonts w:ascii="Traditional Arabic" w:hAnsi="Traditional Arabic" w:hint="cs"/>
          <w:color w:val="000000"/>
          <w:sz w:val="28"/>
          <w:rtl/>
        </w:rPr>
        <w:t xml:space="preserve">تاريخ </w:t>
      </w:r>
      <w:r w:rsidR="006F5D28">
        <w:rPr>
          <w:rFonts w:ascii="Traditional Arabic" w:hAnsi="Traditional Arabic" w:hint="cs"/>
          <w:color w:val="000000"/>
          <w:sz w:val="28"/>
          <w:rtl/>
        </w:rPr>
        <w:t xml:space="preserve">دمشق 42/511، </w:t>
      </w:r>
      <w:r w:rsidR="00E213E3">
        <w:rPr>
          <w:rFonts w:ascii="Traditional Arabic" w:hAnsi="Traditional Arabic" w:hint="cs"/>
          <w:color w:val="000000"/>
          <w:sz w:val="28"/>
          <w:rtl/>
        </w:rPr>
        <w:t>قوت القلوب 2/264</w:t>
      </w:r>
      <w:r w:rsidR="00BD5C5A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10">
    <w:p w14:paraId="21F7435B" w14:textId="26239DF8" w:rsidR="007B493E" w:rsidRDefault="007B493E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DB529D" w:rsidRPr="005B77B8">
        <w:rPr>
          <w:rFonts w:ascii="Traditional Arabic" w:hAnsi="Traditional Arabic" w:hint="cs"/>
          <w:b/>
          <w:bCs/>
          <w:sz w:val="28"/>
          <w:rtl/>
        </w:rPr>
        <w:t>مصدره</w:t>
      </w:r>
      <w:r w:rsidR="00DB529D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1/ 53</w:t>
      </w:r>
      <w:r>
        <w:rPr>
          <w:rFonts w:ascii="Traditional Arabic" w:hAnsi="Traditional Arabic" w:hint="cs"/>
          <w:sz w:val="28"/>
          <w:rtl/>
        </w:rPr>
        <w:t>3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5E4E9FA8" w14:textId="4D9DB277" w:rsidR="00DB529D" w:rsidRPr="00D91AB3" w:rsidRDefault="007C6F22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5B77B8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 w:rsidR="00DB529D">
        <w:rPr>
          <w:rFonts w:ascii="Traditional Arabic" w:hAnsi="Traditional Arabic" w:hint="cs"/>
          <w:color w:val="000000"/>
          <w:sz w:val="28"/>
          <w:rtl/>
        </w:rPr>
        <w:t xml:space="preserve">: الزهد الكبير (885)، </w:t>
      </w:r>
      <w:r w:rsidR="00F5066E">
        <w:rPr>
          <w:rFonts w:ascii="Traditional Arabic" w:hAnsi="Traditional Arabic" w:hint="cs"/>
          <w:color w:val="000000"/>
          <w:sz w:val="28"/>
          <w:rtl/>
        </w:rPr>
        <w:t>إحياء علوم الدين</w:t>
      </w:r>
      <w:r w:rsidR="00C843B6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EF3C55">
        <w:rPr>
          <w:rFonts w:ascii="Traditional Arabic" w:hAnsi="Traditional Arabic" w:hint="cs"/>
          <w:color w:val="000000"/>
          <w:sz w:val="28"/>
          <w:rtl/>
        </w:rPr>
        <w:t xml:space="preserve">4/55، </w:t>
      </w:r>
      <w:r w:rsidR="00C95BD5">
        <w:rPr>
          <w:rFonts w:ascii="Traditional Arabic" w:hAnsi="Traditional Arabic" w:hint="cs"/>
          <w:color w:val="000000"/>
          <w:sz w:val="28"/>
          <w:rtl/>
        </w:rPr>
        <w:t>تاريخ دمشق 40/254.</w:t>
      </w:r>
    </w:p>
  </w:footnote>
  <w:footnote w:id="11">
    <w:p w14:paraId="7C359302" w14:textId="289C15D4" w:rsidR="00B5267C" w:rsidRDefault="00B5267C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CB1AAD" w:rsidRPr="00CB1AAD">
        <w:rPr>
          <w:rFonts w:ascii="Traditional Arabic" w:hAnsi="Traditional Arabic" w:hint="cs"/>
          <w:b/>
          <w:bCs/>
          <w:sz w:val="28"/>
          <w:rtl/>
        </w:rPr>
        <w:t>مصدره</w:t>
      </w:r>
      <w:r w:rsidR="00CB1AAD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في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التفسير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بالمأثور</w:t>
      </w:r>
      <w:r w:rsidRPr="00B5267C">
        <w:rPr>
          <w:rFonts w:ascii="Traditional Arabic" w:hAnsi="Traditional Arabic"/>
          <w:sz w:val="28"/>
          <w:rtl/>
        </w:rPr>
        <w:t xml:space="preserve"> 1/ 61</w:t>
      </w:r>
      <w:r w:rsidR="0043770E">
        <w:rPr>
          <w:rFonts w:ascii="Traditional Arabic" w:hAnsi="Traditional Arabic" w:hint="cs"/>
          <w:color w:val="000000"/>
          <w:sz w:val="28"/>
          <w:rtl/>
        </w:rPr>
        <w:t>،</w:t>
      </w:r>
      <w:r w:rsidR="005D3465">
        <w:rPr>
          <w:rFonts w:ascii="Traditional Arabic" w:hAnsi="Traditional Arabic" w:hint="cs"/>
          <w:color w:val="000000"/>
          <w:sz w:val="28"/>
          <w:rtl/>
        </w:rPr>
        <w:t xml:space="preserve"> سبل الهدى والرشاد</w:t>
      </w:r>
      <w:r w:rsidR="0043770E">
        <w:rPr>
          <w:rFonts w:ascii="Traditional Arabic" w:hAnsi="Traditional Arabic" w:hint="cs"/>
          <w:color w:val="000000"/>
          <w:sz w:val="28"/>
          <w:rtl/>
        </w:rPr>
        <w:t xml:space="preserve"> 1/421.</w:t>
      </w:r>
    </w:p>
    <w:p w14:paraId="11A3BD19" w14:textId="5A746F3C" w:rsidR="00CB1AAD" w:rsidRPr="00D91AB3" w:rsidRDefault="00CB1AAD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CB1AAD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الزهد الكبير (963)، </w:t>
      </w:r>
      <w:r w:rsidR="00AE4C55">
        <w:rPr>
          <w:rFonts w:ascii="Traditional Arabic" w:hAnsi="Traditional Arabic" w:hint="cs"/>
          <w:color w:val="000000"/>
          <w:sz w:val="28"/>
          <w:rtl/>
        </w:rPr>
        <w:t>تفسير</w:t>
      </w:r>
      <w:r w:rsidR="00BC45B6">
        <w:rPr>
          <w:rFonts w:ascii="Traditional Arabic" w:hAnsi="Traditional Arabic" w:hint="cs"/>
          <w:color w:val="000000"/>
          <w:sz w:val="28"/>
          <w:rtl/>
        </w:rPr>
        <w:t xml:space="preserve"> ابن كثير 1/ 164، </w:t>
      </w:r>
      <w:r w:rsidR="00372709">
        <w:rPr>
          <w:rFonts w:ascii="Traditional Arabic" w:hAnsi="Traditional Arabic" w:hint="cs"/>
          <w:color w:val="000000"/>
          <w:sz w:val="28"/>
          <w:rtl/>
        </w:rPr>
        <w:t xml:space="preserve">التذكرة في الوعظ ص 123، جامع العلوم والحكم </w:t>
      </w:r>
      <w:r w:rsidR="00F918C7">
        <w:rPr>
          <w:rFonts w:ascii="Traditional Arabic" w:hAnsi="Traditional Arabic" w:hint="cs"/>
          <w:color w:val="000000"/>
          <w:sz w:val="28"/>
          <w:rtl/>
        </w:rPr>
        <w:t>1/402.</w:t>
      </w:r>
    </w:p>
  </w:footnote>
  <w:footnote w:id="12">
    <w:p w14:paraId="7068494C" w14:textId="77777777" w:rsidR="0085201A" w:rsidRDefault="003D5941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326908" w:rsidRPr="0085201A">
        <w:rPr>
          <w:rFonts w:ascii="Traditional Arabic" w:hAnsi="Traditional Arabic" w:hint="cs"/>
          <w:b/>
          <w:bCs/>
          <w:sz w:val="28"/>
          <w:rtl/>
        </w:rPr>
        <w:t>مصدره</w:t>
      </w:r>
      <w:r w:rsidR="00326908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 xml:space="preserve">فتح الباري لابن حجر 1/48، نيل الأوطار 5/249. وأورده السيوطي في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61</w:t>
      </w:r>
      <w:r>
        <w:rPr>
          <w:rFonts w:ascii="Traditional Arabic" w:hAnsi="Traditional Arabic" w:hint="cs"/>
          <w:color w:val="000000"/>
          <w:sz w:val="28"/>
          <w:rtl/>
        </w:rPr>
        <w:t xml:space="preserve">، ولكن من لفظ أحمد، قال: </w:t>
      </w:r>
      <w:r w:rsidRPr="00214610">
        <w:rPr>
          <w:rFonts w:ascii="Traditional Arabic" w:hAnsi="Traditional Arabic" w:hint="cs"/>
          <w:color w:val="000000"/>
          <w:sz w:val="28"/>
          <w:rtl/>
        </w:rPr>
        <w:t>وأخرج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أحمد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في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الزهد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وابن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أبي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الدنيا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عن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أبي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الدرداء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قال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: </w:t>
      </w:r>
      <w:r w:rsidRPr="00214610">
        <w:rPr>
          <w:rFonts w:ascii="Traditional Arabic" w:hAnsi="Traditional Arabic" w:hint="cs"/>
          <w:color w:val="000000"/>
          <w:sz w:val="28"/>
          <w:rtl/>
        </w:rPr>
        <w:t>تمامُ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التقوى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أن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يتقيَ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اللهَ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العبدُ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حتى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يتقيَهُ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من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مثقالِ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ذرَّة،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وحتى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يتركَ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بعضَ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ما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يرى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أنه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حلالٌ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خشيةِ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أن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يكونَ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حرامًا،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يكونُ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حجابًا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بينه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وبين</w:t>
      </w:r>
      <w:r w:rsidRPr="00214610">
        <w:rPr>
          <w:rFonts w:ascii="Traditional Arabic" w:hAnsi="Traditional Arabic"/>
          <w:color w:val="000000"/>
          <w:sz w:val="28"/>
          <w:rtl/>
        </w:rPr>
        <w:t xml:space="preserve"> </w:t>
      </w:r>
      <w:r w:rsidRPr="00214610">
        <w:rPr>
          <w:rFonts w:ascii="Traditional Arabic" w:hAnsi="Traditional Arabic" w:hint="cs"/>
          <w:color w:val="000000"/>
          <w:sz w:val="28"/>
          <w:rtl/>
        </w:rPr>
        <w:t>الحرام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  <w:p w14:paraId="7FB1ED49" w14:textId="2DD06863" w:rsidR="00631DE3" w:rsidRDefault="00631DE3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  <w:rtl/>
        </w:rPr>
      </w:pPr>
      <w:r>
        <w:rPr>
          <w:rFonts w:ascii="Traditional Arabic" w:hAnsi="Traditional Arabic" w:hint="cs"/>
          <w:color w:val="000000"/>
          <w:sz w:val="28"/>
          <w:rtl/>
        </w:rPr>
        <w:t>وفي النص سقط، ففي المصادر: بعض ما هو حلال</w:t>
      </w:r>
      <w:r w:rsidR="003E461A">
        <w:rPr>
          <w:rFonts w:ascii="Traditional Arabic" w:hAnsi="Traditional Arabic" w:hint="cs"/>
          <w:color w:val="000000"/>
          <w:sz w:val="28"/>
          <w:rtl/>
        </w:rPr>
        <w:t>، أو بعض ما ترى أنه حلال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  <w:p w14:paraId="7488FA9F" w14:textId="6E6FE39B" w:rsidR="003D5941" w:rsidRPr="00D91AB3" w:rsidRDefault="0085201A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6C1620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E27B20">
        <w:rPr>
          <w:rFonts w:ascii="Traditional Arabic" w:hAnsi="Traditional Arabic" w:hint="cs"/>
          <w:color w:val="000000"/>
          <w:sz w:val="28"/>
          <w:rtl/>
        </w:rPr>
        <w:t xml:space="preserve">جامع العلوم </w:t>
      </w:r>
      <w:r w:rsidR="00723344">
        <w:rPr>
          <w:rFonts w:ascii="Traditional Arabic" w:hAnsi="Traditional Arabic" w:hint="cs"/>
          <w:color w:val="000000"/>
          <w:sz w:val="28"/>
          <w:rtl/>
        </w:rPr>
        <w:t xml:space="preserve">والحكم 1/209، </w:t>
      </w:r>
      <w:r w:rsidR="005212E4">
        <w:rPr>
          <w:rFonts w:ascii="Traditional Arabic" w:hAnsi="Traditional Arabic" w:hint="cs"/>
          <w:color w:val="000000"/>
          <w:sz w:val="28"/>
          <w:rtl/>
        </w:rPr>
        <w:t>400،</w:t>
      </w:r>
      <w:r w:rsidR="00EF07BB">
        <w:rPr>
          <w:rFonts w:ascii="Traditional Arabic" w:hAnsi="Traditional Arabic" w:hint="cs"/>
          <w:color w:val="000000"/>
          <w:sz w:val="28"/>
          <w:rtl/>
        </w:rPr>
        <w:t xml:space="preserve"> قوت القلوب 2/453، </w:t>
      </w:r>
      <w:r w:rsidR="00391221">
        <w:rPr>
          <w:rFonts w:ascii="Traditional Arabic" w:hAnsi="Traditional Arabic" w:hint="cs"/>
          <w:color w:val="000000"/>
          <w:sz w:val="28"/>
          <w:rtl/>
        </w:rPr>
        <w:t>إحياء علوم الدين 2/96</w:t>
      </w:r>
      <w:r w:rsidR="00F54E07">
        <w:rPr>
          <w:rFonts w:ascii="Traditional Arabic" w:hAnsi="Traditional Arabic" w:hint="cs"/>
          <w:color w:val="000000"/>
          <w:sz w:val="28"/>
          <w:rtl/>
        </w:rPr>
        <w:t>.</w:t>
      </w:r>
      <w:r w:rsidR="003D5941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13">
    <w:p w14:paraId="2AA54AD0" w14:textId="6AD68A63" w:rsidR="00F003C0" w:rsidRDefault="00F003C0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AC2F61" w:rsidRPr="00AC2F61">
        <w:rPr>
          <w:rFonts w:ascii="Traditional Arabic" w:hAnsi="Traditional Arabic" w:hint="cs"/>
          <w:b/>
          <w:bCs/>
          <w:sz w:val="28"/>
          <w:rtl/>
        </w:rPr>
        <w:t>مصدره</w:t>
      </w:r>
      <w:r w:rsidR="00AC2F61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3</w:t>
      </w:r>
      <w:r>
        <w:rPr>
          <w:rFonts w:ascii="Traditional Arabic" w:hAnsi="Traditional Arabic" w:hint="cs"/>
          <w:color w:val="000000"/>
          <w:sz w:val="28"/>
          <w:rtl/>
        </w:rPr>
        <w:t>، دليل الفالحين 1/251، وفيه: (فائدتي ومالي)، (أولى ما استفادا).</w:t>
      </w:r>
    </w:p>
    <w:p w14:paraId="50069570" w14:textId="3DE231E3" w:rsidR="00AC2F61" w:rsidRPr="00D91AB3" w:rsidRDefault="00AC2F61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36559D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صفة الصفوة </w:t>
      </w:r>
      <w:r w:rsidR="0036559D">
        <w:rPr>
          <w:rFonts w:ascii="Traditional Arabic" w:hAnsi="Traditional Arabic" w:hint="cs"/>
          <w:color w:val="000000"/>
          <w:sz w:val="28"/>
          <w:rtl/>
        </w:rPr>
        <w:t xml:space="preserve">244، </w:t>
      </w:r>
      <w:r w:rsidR="00797451">
        <w:rPr>
          <w:rFonts w:ascii="Traditional Arabic" w:hAnsi="Traditional Arabic" w:hint="cs"/>
          <w:color w:val="000000"/>
          <w:sz w:val="28"/>
          <w:rtl/>
        </w:rPr>
        <w:t xml:space="preserve">تاريخ دمشق 47/183، </w:t>
      </w:r>
      <w:r w:rsidR="00C0165D">
        <w:rPr>
          <w:rFonts w:ascii="Traditional Arabic" w:hAnsi="Traditional Arabic" w:hint="cs"/>
          <w:color w:val="000000"/>
          <w:sz w:val="28"/>
          <w:rtl/>
        </w:rPr>
        <w:t xml:space="preserve">184، </w:t>
      </w:r>
      <w:r w:rsidR="00186E30">
        <w:rPr>
          <w:rFonts w:ascii="Traditional Arabic" w:hAnsi="Traditional Arabic" w:hint="cs"/>
          <w:color w:val="000000"/>
          <w:sz w:val="28"/>
          <w:rtl/>
        </w:rPr>
        <w:t xml:space="preserve">حسن التنبه 2/177، </w:t>
      </w:r>
      <w:r w:rsidR="00652C8B">
        <w:rPr>
          <w:rFonts w:ascii="Traditional Arabic" w:hAnsi="Traditional Arabic" w:hint="cs"/>
          <w:color w:val="000000"/>
          <w:sz w:val="28"/>
          <w:rtl/>
        </w:rPr>
        <w:t xml:space="preserve">الغنية لطالبي </w:t>
      </w:r>
      <w:r w:rsidR="00C50CA8">
        <w:rPr>
          <w:rFonts w:ascii="Traditional Arabic" w:hAnsi="Traditional Arabic" w:hint="cs"/>
          <w:color w:val="000000"/>
          <w:sz w:val="28"/>
          <w:rtl/>
        </w:rPr>
        <w:t xml:space="preserve">طريق </w:t>
      </w:r>
      <w:r w:rsidR="00652C8B">
        <w:rPr>
          <w:rFonts w:ascii="Traditional Arabic" w:hAnsi="Traditional Arabic" w:hint="cs"/>
          <w:color w:val="000000"/>
          <w:sz w:val="28"/>
          <w:rtl/>
        </w:rPr>
        <w:t xml:space="preserve">الحق/ </w:t>
      </w:r>
      <w:r w:rsidR="00F22ED0">
        <w:rPr>
          <w:rFonts w:ascii="Traditional Arabic" w:hAnsi="Traditional Arabic" w:hint="cs"/>
          <w:color w:val="000000"/>
          <w:sz w:val="28"/>
          <w:rtl/>
        </w:rPr>
        <w:t xml:space="preserve">272، </w:t>
      </w:r>
      <w:r w:rsidR="006F3854">
        <w:rPr>
          <w:rFonts w:ascii="Traditional Arabic" w:hAnsi="Traditional Arabic" w:hint="cs"/>
          <w:color w:val="000000"/>
          <w:sz w:val="28"/>
          <w:rtl/>
        </w:rPr>
        <w:t>الفتوحات الربانية لابن علان 7/144.</w:t>
      </w:r>
    </w:p>
  </w:footnote>
  <w:footnote w:id="14">
    <w:p w14:paraId="4DE18B43" w14:textId="77777777" w:rsidR="008D7980" w:rsidRPr="00D91AB3" w:rsidRDefault="008D7980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فضالة بن عبيد الأنصاري. صحابي، أصغر من شهد الحديبية. قاضي دمشق لمعاوية وخليفته فيها إذا غاب. ت 53 هـ. العبر 1/41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5">
    <w:p w14:paraId="60A86EDE" w14:textId="77777777" w:rsidR="008D7980" w:rsidRDefault="008D7980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953CBE">
        <w:rPr>
          <w:rFonts w:ascii="Traditional Arabic" w:hAnsi="Traditional Arabic" w:hint="cs"/>
          <w:b/>
          <w:bCs/>
          <w:sz w:val="28"/>
          <w:rtl/>
        </w:rPr>
        <w:t>مصدره</w:t>
      </w:r>
      <w:r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3</w:t>
      </w:r>
      <w:r w:rsidRPr="00FE55D1">
        <w:rPr>
          <w:rFonts w:ascii="Traditional Arabic" w:hAnsi="Traditional Arabic"/>
          <w:sz w:val="28"/>
          <w:rtl/>
        </w:rPr>
        <w:t xml:space="preserve">/ </w:t>
      </w:r>
      <w:r>
        <w:rPr>
          <w:rFonts w:ascii="Traditional Arabic" w:hAnsi="Traditional Arabic" w:hint="cs"/>
          <w:sz w:val="28"/>
          <w:rtl/>
        </w:rPr>
        <w:t>57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 </w:t>
      </w:r>
    </w:p>
    <w:p w14:paraId="38B21935" w14:textId="77777777" w:rsidR="008D7980" w:rsidRPr="00D91AB3" w:rsidRDefault="008D7980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953CBE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>: ورواه ابن أبي الدنيا في كتابه الإخلاص والنية (20) أيضًا، وفيه: تقبَّل، بدل: يقبل. حلية الأولياء 2/17، تاريخ دمشق 48/304، 305، لطائف المعارف ص 209، سير أعلام النبلاء 3/116، حسن التنبه 2/178.</w:t>
      </w:r>
    </w:p>
  </w:footnote>
  <w:footnote w:id="16">
    <w:p w14:paraId="249CCC67" w14:textId="5513E62C" w:rsidR="001A5C3C" w:rsidRPr="00D91AB3" w:rsidRDefault="001A5C3C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طلق بن حبيب الع</w:t>
      </w:r>
      <w:r w:rsidR="004970FC">
        <w:rPr>
          <w:rFonts w:ascii="Traditional Arabic" w:hAnsi="Traditional Arabic" w:hint="cs"/>
          <w:sz w:val="28"/>
          <w:rtl/>
        </w:rPr>
        <w:t>نزي، تابعي من البصرة، صدوق عابد، رمي بالإرجاء</w:t>
      </w:r>
      <w:r w:rsidR="00C22B85">
        <w:rPr>
          <w:rFonts w:ascii="Traditional Arabic" w:hAnsi="Traditional Arabic" w:hint="cs"/>
          <w:sz w:val="28"/>
          <w:rtl/>
        </w:rPr>
        <w:t>، ت بعد 90 هـ. تقريب التهذيب 283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17">
    <w:p w14:paraId="6845F004" w14:textId="5F19D20C" w:rsidR="00861B4C" w:rsidRPr="00D91AB3" w:rsidRDefault="00861B4C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F02CD2">
        <w:rPr>
          <w:rFonts w:ascii="Traditional Arabic" w:hAnsi="Traditional Arabic" w:hint="cs"/>
          <w:sz w:val="28"/>
          <w:rtl/>
        </w:rPr>
        <w:t>هكذا وردت الكلمة في المصدر، ولم تذكر في مصادر التخري</w:t>
      </w:r>
      <w:r w:rsidR="00E26E34">
        <w:rPr>
          <w:rFonts w:ascii="Traditional Arabic" w:hAnsi="Traditional Arabic" w:hint="cs"/>
          <w:sz w:val="28"/>
          <w:rtl/>
        </w:rPr>
        <w:t>ج، ولعلها هكذا، أو تصحيف من (نرويه).</w:t>
      </w:r>
    </w:p>
  </w:footnote>
  <w:footnote w:id="18">
    <w:p w14:paraId="2F22BB7B" w14:textId="2A48C9D6" w:rsidR="00A161D2" w:rsidRDefault="00A161D2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C70BEF" w:rsidRPr="00872D76">
        <w:rPr>
          <w:rFonts w:ascii="Traditional Arabic" w:hAnsi="Traditional Arabic" w:hint="cs"/>
          <w:b/>
          <w:bCs/>
          <w:sz w:val="28"/>
          <w:rtl/>
        </w:rPr>
        <w:t>مصدره</w:t>
      </w:r>
      <w:r w:rsidR="00C70BEF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61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 w:rsidR="006B5B22">
        <w:rPr>
          <w:rFonts w:ascii="Traditional Arabic" w:hAnsi="Traditional Arabic" w:hint="cs"/>
          <w:color w:val="000000"/>
          <w:sz w:val="28"/>
          <w:rtl/>
        </w:rPr>
        <w:t xml:space="preserve"> ذكره في موضوع التقوى، وقبله بسطرين </w:t>
      </w:r>
      <w:r w:rsidR="00DB702C">
        <w:rPr>
          <w:rFonts w:ascii="Traditional Arabic" w:hAnsi="Traditional Arabic" w:hint="cs"/>
          <w:color w:val="000000"/>
          <w:sz w:val="28"/>
          <w:rtl/>
        </w:rPr>
        <w:t xml:space="preserve">نقل </w:t>
      </w:r>
      <w:r w:rsidR="006B5B22">
        <w:rPr>
          <w:rFonts w:ascii="Traditional Arabic" w:hAnsi="Traditional Arabic" w:hint="cs"/>
          <w:color w:val="000000"/>
          <w:sz w:val="28"/>
          <w:rtl/>
        </w:rPr>
        <w:t>من كتاب التقوى له</w:t>
      </w:r>
      <w:r w:rsidR="00DB702C">
        <w:rPr>
          <w:rFonts w:ascii="Traditional Arabic" w:hAnsi="Traditional Arabic" w:hint="cs"/>
          <w:color w:val="000000"/>
          <w:sz w:val="28"/>
          <w:rtl/>
        </w:rPr>
        <w:t>، فيعرف أنه منه.</w:t>
      </w:r>
      <w:r w:rsidR="009064EE">
        <w:rPr>
          <w:rFonts w:ascii="Traditional Arabic" w:hAnsi="Traditional Arabic" w:hint="cs"/>
          <w:color w:val="000000"/>
          <w:sz w:val="28"/>
          <w:rtl/>
        </w:rPr>
        <w:t xml:space="preserve"> وهكذا اعتبرته في مواضع أخرى</w:t>
      </w:r>
      <w:r w:rsidR="00BF213F">
        <w:rPr>
          <w:rFonts w:ascii="Traditional Arabic" w:hAnsi="Traditional Arabic" w:hint="cs"/>
          <w:color w:val="000000"/>
          <w:sz w:val="28"/>
          <w:rtl/>
        </w:rPr>
        <w:t>.</w:t>
      </w:r>
    </w:p>
    <w:p w14:paraId="08383FF7" w14:textId="6C8F9A4E" w:rsidR="00C70BEF" w:rsidRPr="00D91AB3" w:rsidRDefault="00C70BEF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872D76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7B3B6E">
        <w:rPr>
          <w:rFonts w:ascii="Traditional Arabic" w:hAnsi="Traditional Arabic" w:hint="cs"/>
          <w:color w:val="000000"/>
          <w:sz w:val="28"/>
          <w:rtl/>
        </w:rPr>
        <w:t>مصنف ابن أبي شيبة (30</w:t>
      </w:r>
      <w:r w:rsidR="00AE4C68">
        <w:rPr>
          <w:rFonts w:ascii="Traditional Arabic" w:hAnsi="Traditional Arabic" w:hint="cs"/>
          <w:color w:val="000000"/>
          <w:sz w:val="28"/>
          <w:rtl/>
        </w:rPr>
        <w:t>356</w:t>
      </w:r>
      <w:r w:rsidR="00861B4C">
        <w:rPr>
          <w:rFonts w:ascii="Traditional Arabic" w:hAnsi="Traditional Arabic" w:hint="cs"/>
          <w:color w:val="000000"/>
          <w:sz w:val="28"/>
          <w:rtl/>
        </w:rPr>
        <w:t>، 35160</w:t>
      </w:r>
      <w:r w:rsidR="00AE4C68">
        <w:rPr>
          <w:rFonts w:ascii="Traditional Arabic" w:hAnsi="Traditional Arabic" w:hint="cs"/>
          <w:color w:val="000000"/>
          <w:sz w:val="28"/>
          <w:rtl/>
        </w:rPr>
        <w:t xml:space="preserve">)، </w:t>
      </w:r>
      <w:r>
        <w:rPr>
          <w:rFonts w:ascii="Traditional Arabic" w:hAnsi="Traditional Arabic" w:hint="cs"/>
          <w:color w:val="000000"/>
          <w:sz w:val="28"/>
          <w:rtl/>
        </w:rPr>
        <w:t xml:space="preserve">الزهد الكبير </w:t>
      </w:r>
      <w:r w:rsidR="00872D76">
        <w:rPr>
          <w:rFonts w:ascii="Traditional Arabic" w:hAnsi="Traditional Arabic" w:hint="cs"/>
          <w:color w:val="000000"/>
          <w:sz w:val="28"/>
          <w:rtl/>
        </w:rPr>
        <w:t>(965)،</w:t>
      </w:r>
      <w:r w:rsidR="004C41A2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B95A7B">
        <w:rPr>
          <w:rFonts w:ascii="Traditional Arabic" w:hAnsi="Traditional Arabic" w:hint="cs"/>
          <w:color w:val="000000"/>
          <w:sz w:val="28"/>
          <w:rtl/>
        </w:rPr>
        <w:t>الرسالة القشيرية ص 229،</w:t>
      </w:r>
      <w:r w:rsidR="00ED17FC">
        <w:rPr>
          <w:rFonts w:ascii="Traditional Arabic" w:hAnsi="Traditional Arabic" w:hint="cs"/>
          <w:color w:val="000000"/>
          <w:sz w:val="28"/>
          <w:rtl/>
        </w:rPr>
        <w:t xml:space="preserve"> الغنية لطالبي طريق الحق</w:t>
      </w:r>
      <w:r w:rsidR="00C50CA8">
        <w:rPr>
          <w:rFonts w:ascii="Traditional Arabic" w:hAnsi="Traditional Arabic" w:hint="cs"/>
          <w:color w:val="000000"/>
          <w:sz w:val="28"/>
          <w:rtl/>
        </w:rPr>
        <w:t xml:space="preserve"> ص</w:t>
      </w:r>
      <w:r w:rsidR="00B95A7B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ED17FC">
        <w:rPr>
          <w:rFonts w:ascii="Traditional Arabic" w:hAnsi="Traditional Arabic" w:hint="cs"/>
          <w:color w:val="000000"/>
          <w:sz w:val="28"/>
          <w:rtl/>
        </w:rPr>
        <w:t xml:space="preserve">270، </w:t>
      </w:r>
      <w:r w:rsidR="004C41A2">
        <w:rPr>
          <w:rFonts w:ascii="Traditional Arabic" w:hAnsi="Traditional Arabic" w:hint="cs"/>
          <w:color w:val="000000"/>
          <w:sz w:val="28"/>
          <w:rtl/>
        </w:rPr>
        <w:t>تفسير ابن كثير</w:t>
      </w:r>
      <w:r w:rsidR="00872D76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4C41A2">
        <w:rPr>
          <w:rFonts w:ascii="Traditional Arabic" w:hAnsi="Traditional Arabic" w:hint="cs"/>
          <w:color w:val="000000"/>
          <w:sz w:val="28"/>
          <w:rtl/>
        </w:rPr>
        <w:t>6/375</w:t>
      </w:r>
      <w:r w:rsidR="00C50CA8">
        <w:rPr>
          <w:rFonts w:ascii="Traditional Arabic" w:hAnsi="Traditional Arabic" w:hint="cs"/>
          <w:color w:val="000000"/>
          <w:sz w:val="28"/>
          <w:rtl/>
        </w:rPr>
        <w:t>.</w:t>
      </w:r>
      <w:r w:rsidR="004C41A2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19">
    <w:p w14:paraId="22750EDA" w14:textId="3E0C5079" w:rsidR="00C874A6" w:rsidRPr="00D91AB3" w:rsidRDefault="00C874A6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E01AC6">
        <w:rPr>
          <w:rFonts w:ascii="Traditional Arabic" w:hAnsi="Traditional Arabic" w:hint="cs"/>
          <w:sz w:val="28"/>
          <w:rtl/>
        </w:rPr>
        <w:t xml:space="preserve">الحسن بن يسار البصري، </w:t>
      </w:r>
      <w:r w:rsidR="00965C5A">
        <w:rPr>
          <w:rFonts w:ascii="Traditional Arabic" w:hAnsi="Traditional Arabic" w:hint="cs"/>
          <w:sz w:val="28"/>
          <w:rtl/>
        </w:rPr>
        <w:t>التابعي الواعظ المشهور، ت 110 هـ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20">
    <w:p w14:paraId="512DBCF9" w14:textId="1AB7D954" w:rsidR="00A73F70" w:rsidRDefault="00A73F70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9B5454" w:rsidRPr="00CC3A33">
        <w:rPr>
          <w:rFonts w:ascii="Traditional Arabic" w:hAnsi="Traditional Arabic" w:hint="cs"/>
          <w:b/>
          <w:bCs/>
          <w:sz w:val="28"/>
          <w:rtl/>
        </w:rPr>
        <w:t>مصدره</w:t>
      </w:r>
      <w:r w:rsidR="009B5454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61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  <w:p w14:paraId="51F77A3C" w14:textId="469AF8DC" w:rsidR="009B5454" w:rsidRPr="00D91AB3" w:rsidRDefault="000D06E9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CC3A33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جامع العلوم والحكم 1/209، </w:t>
      </w:r>
      <w:r w:rsidR="00CC3A33">
        <w:rPr>
          <w:rFonts w:ascii="Traditional Arabic" w:hAnsi="Traditional Arabic" w:hint="cs"/>
          <w:color w:val="000000"/>
          <w:sz w:val="28"/>
          <w:rtl/>
        </w:rPr>
        <w:t>401.</w:t>
      </w:r>
    </w:p>
  </w:footnote>
  <w:footnote w:id="21">
    <w:p w14:paraId="04EFBB68" w14:textId="17573E53" w:rsidR="007B493E" w:rsidRDefault="007B493E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7D5626" w:rsidRPr="00090ADD">
        <w:rPr>
          <w:rFonts w:ascii="Traditional Arabic" w:hAnsi="Traditional Arabic" w:hint="cs"/>
          <w:b/>
          <w:bCs/>
          <w:sz w:val="28"/>
          <w:rtl/>
        </w:rPr>
        <w:t>مصدره</w:t>
      </w:r>
      <w:r w:rsidR="007D5626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2</w:t>
      </w:r>
      <w:r w:rsidRPr="00FE55D1">
        <w:rPr>
          <w:rFonts w:ascii="Traditional Arabic" w:hAnsi="Traditional Arabic"/>
          <w:sz w:val="28"/>
          <w:rtl/>
        </w:rPr>
        <w:t xml:space="preserve">/ </w:t>
      </w:r>
      <w:r>
        <w:rPr>
          <w:rFonts w:ascii="Traditional Arabic" w:hAnsi="Traditional Arabic" w:hint="cs"/>
          <w:sz w:val="28"/>
          <w:rtl/>
        </w:rPr>
        <w:t>124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2D3CD179" w14:textId="6932FB88" w:rsidR="007D5626" w:rsidRPr="00D91AB3" w:rsidRDefault="007D5626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090ADD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35142D">
        <w:rPr>
          <w:rFonts w:ascii="Traditional Arabic" w:hAnsi="Traditional Arabic" w:hint="cs"/>
          <w:color w:val="000000"/>
          <w:sz w:val="28"/>
          <w:rtl/>
        </w:rPr>
        <w:t>رواه المؤلف في كتابه الأولياء أيضًا (</w:t>
      </w:r>
      <w:r w:rsidR="008077F4">
        <w:rPr>
          <w:rFonts w:ascii="Traditional Arabic" w:hAnsi="Traditional Arabic" w:hint="cs"/>
          <w:color w:val="000000"/>
          <w:sz w:val="28"/>
          <w:rtl/>
        </w:rPr>
        <w:t xml:space="preserve">14)، </w:t>
      </w:r>
      <w:r>
        <w:rPr>
          <w:rFonts w:ascii="Traditional Arabic" w:hAnsi="Traditional Arabic" w:hint="cs"/>
          <w:color w:val="000000"/>
          <w:sz w:val="28"/>
          <w:rtl/>
        </w:rPr>
        <w:t>جامع العلوم والحكم</w:t>
      </w:r>
      <w:r w:rsidR="008D4C77">
        <w:rPr>
          <w:rFonts w:ascii="Traditional Arabic" w:hAnsi="Traditional Arabic" w:hint="cs"/>
          <w:color w:val="000000"/>
          <w:sz w:val="28"/>
          <w:rtl/>
        </w:rPr>
        <w:t xml:space="preserve"> 1/342، كشف الكربة في وصف أهل الغر</w:t>
      </w:r>
      <w:r w:rsidR="00856B63">
        <w:rPr>
          <w:rFonts w:ascii="Traditional Arabic" w:hAnsi="Traditional Arabic" w:hint="cs"/>
          <w:color w:val="000000"/>
          <w:sz w:val="28"/>
          <w:rtl/>
        </w:rPr>
        <w:t>ب</w:t>
      </w:r>
      <w:r w:rsidR="008D4C77">
        <w:rPr>
          <w:rFonts w:ascii="Traditional Arabic" w:hAnsi="Traditional Arabic" w:hint="cs"/>
          <w:color w:val="000000"/>
          <w:sz w:val="28"/>
          <w:rtl/>
        </w:rPr>
        <w:t xml:space="preserve">ة ص </w:t>
      </w:r>
      <w:r w:rsidR="00930B57">
        <w:rPr>
          <w:rFonts w:ascii="Traditional Arabic" w:hAnsi="Traditional Arabic" w:hint="cs"/>
          <w:color w:val="000000"/>
          <w:sz w:val="28"/>
          <w:rtl/>
        </w:rPr>
        <w:t xml:space="preserve">328، غذاء الألباب في شرح </w:t>
      </w:r>
      <w:r w:rsidR="00FC3675">
        <w:rPr>
          <w:rFonts w:ascii="Traditional Arabic" w:hAnsi="Traditional Arabic" w:hint="cs"/>
          <w:color w:val="000000"/>
          <w:sz w:val="28"/>
          <w:rtl/>
        </w:rPr>
        <w:t xml:space="preserve">منظومة الآداب ص 57. </w:t>
      </w:r>
      <w:r w:rsidR="00856B63">
        <w:rPr>
          <w:rFonts w:ascii="Traditional Arabic" w:hAnsi="Traditional Arabic" w:hint="cs"/>
          <w:color w:val="000000"/>
          <w:sz w:val="28"/>
          <w:rtl/>
        </w:rPr>
        <w:t xml:space="preserve">بألفاظ متقاربة. </w:t>
      </w:r>
      <w:r w:rsidR="00AF1E4A">
        <w:rPr>
          <w:rFonts w:ascii="Traditional Arabic" w:hAnsi="Traditional Arabic" w:hint="cs"/>
          <w:color w:val="000000"/>
          <w:sz w:val="28"/>
          <w:rtl/>
        </w:rPr>
        <w:t xml:space="preserve">بل هذا مختصر منها. </w:t>
      </w:r>
      <w:r w:rsidR="00856B63">
        <w:rPr>
          <w:rFonts w:ascii="Traditional Arabic" w:hAnsi="Traditional Arabic" w:hint="cs"/>
          <w:color w:val="000000"/>
          <w:sz w:val="28"/>
          <w:rtl/>
        </w:rPr>
        <w:t>وفي كلها أنه من مراسيل الحسن.</w:t>
      </w:r>
    </w:p>
  </w:footnote>
  <w:footnote w:id="22">
    <w:p w14:paraId="406980CA" w14:textId="77777777" w:rsidR="000265BE" w:rsidRDefault="00A73F70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441E73" w:rsidRPr="00206B7B">
        <w:rPr>
          <w:rFonts w:ascii="Traditional Arabic" w:hAnsi="Traditional Arabic" w:hint="cs"/>
          <w:b/>
          <w:bCs/>
          <w:sz w:val="28"/>
          <w:rtl/>
        </w:rPr>
        <w:t>مصدره</w:t>
      </w:r>
      <w:r w:rsidR="00441E73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61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74ECB90D" w14:textId="4EF598EE" w:rsidR="00A73F70" w:rsidRPr="00D91AB3" w:rsidRDefault="003D01ED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206B7B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>: جامع العلوم والحكم 1/209، 401</w:t>
      </w:r>
      <w:r w:rsidR="001B6A4A">
        <w:rPr>
          <w:rFonts w:ascii="Traditional Arabic" w:hAnsi="Traditional Arabic" w:hint="cs"/>
          <w:color w:val="000000"/>
          <w:sz w:val="28"/>
          <w:rtl/>
        </w:rPr>
        <w:t xml:space="preserve">، حلية الأولياء </w:t>
      </w:r>
      <w:r w:rsidR="00C404D9">
        <w:rPr>
          <w:rFonts w:ascii="Traditional Arabic" w:hAnsi="Traditional Arabic" w:hint="cs"/>
          <w:color w:val="000000"/>
          <w:sz w:val="28"/>
          <w:rtl/>
        </w:rPr>
        <w:t>7/284 وفيه أنه عن سفيان بن عيينة.</w:t>
      </w:r>
      <w:r w:rsidR="00A73F70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23">
    <w:p w14:paraId="0861DC4B" w14:textId="77777777" w:rsidR="004E3BCE" w:rsidRDefault="00A73F70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4E3BCE" w:rsidRPr="00A144BC">
        <w:rPr>
          <w:rFonts w:ascii="Traditional Arabic" w:hAnsi="Traditional Arabic" w:hint="cs"/>
          <w:b/>
          <w:bCs/>
          <w:sz w:val="28"/>
          <w:rtl/>
        </w:rPr>
        <w:t>مصدره</w:t>
      </w:r>
      <w:r w:rsidR="004E3BCE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61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6FA61A64" w14:textId="1F66D7EA" w:rsidR="00A73F70" w:rsidRPr="00D91AB3" w:rsidRDefault="00633DE8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A144BC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F7425E">
        <w:rPr>
          <w:rFonts w:ascii="Traditional Arabic" w:hAnsi="Traditional Arabic" w:hint="cs"/>
          <w:color w:val="000000"/>
          <w:sz w:val="28"/>
          <w:rtl/>
        </w:rPr>
        <w:t xml:space="preserve">حلية الأولياء 8/167، </w:t>
      </w:r>
      <w:r>
        <w:rPr>
          <w:rFonts w:ascii="Traditional Arabic" w:hAnsi="Traditional Arabic" w:hint="cs"/>
          <w:color w:val="000000"/>
          <w:sz w:val="28"/>
          <w:rtl/>
        </w:rPr>
        <w:t>صفة الصفوة 2/326،</w:t>
      </w:r>
      <w:r w:rsidR="004722B3">
        <w:rPr>
          <w:rFonts w:ascii="Traditional Arabic" w:hAnsi="Traditional Arabic" w:hint="cs"/>
          <w:color w:val="000000"/>
          <w:sz w:val="28"/>
          <w:rtl/>
        </w:rPr>
        <w:t xml:space="preserve"> قوت القلوب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4722B3">
        <w:rPr>
          <w:rFonts w:ascii="Traditional Arabic" w:hAnsi="Traditional Arabic" w:hint="cs"/>
          <w:color w:val="000000"/>
          <w:sz w:val="28"/>
          <w:rtl/>
        </w:rPr>
        <w:t>2/486 بلفظ آخر.</w:t>
      </w:r>
      <w:r w:rsidR="00A73F70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24">
    <w:p w14:paraId="25809AC6" w14:textId="77777777" w:rsidR="005E3088" w:rsidRPr="00C80E8A" w:rsidRDefault="005E3088" w:rsidP="00FD4695">
      <w:pPr>
        <w:pStyle w:val="aa"/>
        <w:jc w:val="both"/>
        <w:rPr>
          <w:rFonts w:ascii="Traditional Arabic" w:hAnsi="Traditional Arabic"/>
          <w:sz w:val="28"/>
        </w:rPr>
      </w:pPr>
      <w:r w:rsidRPr="00C80E8A">
        <w:rPr>
          <w:rFonts w:ascii="Traditional Arabic" w:hAnsi="Traditional Arabic"/>
          <w:sz w:val="28"/>
          <w:rtl/>
        </w:rPr>
        <w:t>(</w:t>
      </w:r>
      <w:r w:rsidRPr="00C80E8A">
        <w:rPr>
          <w:rFonts w:ascii="Traditional Arabic" w:hAnsi="Traditional Arabic"/>
          <w:sz w:val="28"/>
          <w:rtl/>
        </w:rPr>
        <w:footnoteRef/>
      </w:r>
      <w:r w:rsidRPr="00C80E8A">
        <w:rPr>
          <w:rFonts w:ascii="Traditional Arabic" w:hAnsi="Traditional Arabic"/>
          <w:sz w:val="28"/>
          <w:rtl/>
        </w:rPr>
        <w:t>)</w:t>
      </w:r>
      <w:r w:rsidRPr="00C80E8A">
        <w:rPr>
          <w:rFonts w:ascii="Traditional Arabic" w:hAnsi="Traditional Arabic" w:hint="cs"/>
          <w:sz w:val="28"/>
          <w:rtl/>
        </w:rPr>
        <w:t xml:space="preserve"> عون بن عبدالله بن عتبة الهذلي، الزاهد العابد، ثقة، روى له الجماعة سوى البخاري. قال موسى بن أبي عيسى: كان عون يحدثنا ولحيته ترتش بالدموع. صفة الصفوة 3/100، تهذيب الكمال 22/453.</w:t>
      </w:r>
    </w:p>
  </w:footnote>
  <w:footnote w:id="25">
    <w:p w14:paraId="6F4789A1" w14:textId="1F19D022" w:rsidR="0073339E" w:rsidRDefault="0073339E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A35D4C" w:rsidRPr="008A2F83">
        <w:rPr>
          <w:rFonts w:ascii="Traditional Arabic" w:hAnsi="Traditional Arabic" w:hint="cs"/>
          <w:b/>
          <w:bCs/>
          <w:sz w:val="28"/>
          <w:rtl/>
        </w:rPr>
        <w:t>مصدره</w:t>
      </w:r>
      <w:r w:rsidR="00A35D4C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2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  <w:p w14:paraId="41E3DFCC" w14:textId="5CCB0707" w:rsidR="00A35D4C" w:rsidRPr="00D91AB3" w:rsidRDefault="00A35D4C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8A2F83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>: حلية الأولياء</w:t>
      </w:r>
      <w:r w:rsidR="006E6AFE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D60284">
        <w:rPr>
          <w:rFonts w:ascii="Traditional Arabic" w:hAnsi="Traditional Arabic" w:hint="cs"/>
          <w:color w:val="000000"/>
          <w:sz w:val="28"/>
          <w:rtl/>
        </w:rPr>
        <w:t>4/250</w:t>
      </w:r>
      <w:r w:rsidR="006E6AFE">
        <w:rPr>
          <w:rFonts w:ascii="Traditional Arabic" w:hAnsi="Traditional Arabic" w:hint="cs"/>
          <w:color w:val="000000"/>
          <w:sz w:val="28"/>
          <w:rtl/>
        </w:rPr>
        <w:t>، تاريخ دمشق 47/76.</w:t>
      </w:r>
      <w:r w:rsidR="00D60284">
        <w:rPr>
          <w:rFonts w:ascii="Traditional Arabic" w:hAnsi="Traditional Arabic" w:hint="cs"/>
          <w:color w:val="000000"/>
          <w:sz w:val="28"/>
          <w:rtl/>
        </w:rPr>
        <w:t xml:space="preserve"> وورد في الأصل (سلوها) وتصحي</w:t>
      </w:r>
      <w:r w:rsidR="0007439B">
        <w:rPr>
          <w:rFonts w:ascii="Traditional Arabic" w:hAnsi="Traditional Arabic" w:hint="cs"/>
          <w:color w:val="000000"/>
          <w:sz w:val="28"/>
          <w:rtl/>
        </w:rPr>
        <w:t>حها من المصدرين المذكورين.</w:t>
      </w:r>
      <w:r w:rsidR="00A96849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4B2EF3">
        <w:rPr>
          <w:rFonts w:ascii="Traditional Arabic" w:hAnsi="Traditional Arabic" w:hint="cs"/>
          <w:color w:val="000000"/>
          <w:sz w:val="28"/>
          <w:rtl/>
        </w:rPr>
        <w:t xml:space="preserve">ويحطب: يجني، </w:t>
      </w:r>
      <w:r w:rsidR="00A96849">
        <w:rPr>
          <w:rFonts w:ascii="Traditional Arabic" w:hAnsi="Traditional Arabic" w:hint="cs"/>
          <w:color w:val="000000"/>
          <w:sz w:val="28"/>
          <w:rtl/>
        </w:rPr>
        <w:t>والشلو: العضو.</w:t>
      </w:r>
      <w:r w:rsidR="00C979D1" w:rsidRPr="00C979D1">
        <w:rPr>
          <w:rFonts w:hint="cs"/>
          <w:rtl/>
        </w:rPr>
        <w:t xml:space="preserve"> </w:t>
      </w:r>
      <w:r w:rsidR="00C979D1">
        <w:rPr>
          <w:rFonts w:ascii="Traditional Arabic" w:hAnsi="Traditional Arabic" w:hint="cs"/>
          <w:color w:val="000000"/>
          <w:sz w:val="28"/>
          <w:rtl/>
        </w:rPr>
        <w:t xml:space="preserve">ويعني </w:t>
      </w:r>
      <w:r w:rsidR="00C979D1" w:rsidRPr="00C979D1">
        <w:rPr>
          <w:rFonts w:ascii="Traditional Arabic" w:hAnsi="Traditional Arabic" w:hint="cs"/>
          <w:color w:val="000000"/>
          <w:sz w:val="28"/>
          <w:rtl/>
        </w:rPr>
        <w:t>أن</w:t>
      </w:r>
      <w:r w:rsidR="00C979D1" w:rsidRPr="00C979D1">
        <w:rPr>
          <w:rFonts w:ascii="Traditional Arabic" w:hAnsi="Traditional Arabic"/>
          <w:color w:val="000000"/>
          <w:sz w:val="28"/>
          <w:rtl/>
        </w:rPr>
        <w:t xml:space="preserve"> </w:t>
      </w:r>
      <w:r w:rsidR="00C979D1" w:rsidRPr="00C979D1">
        <w:rPr>
          <w:rFonts w:ascii="Traditional Arabic" w:hAnsi="Traditional Arabic" w:hint="cs"/>
          <w:color w:val="000000"/>
          <w:sz w:val="28"/>
          <w:rtl/>
        </w:rPr>
        <w:t>النفس</w:t>
      </w:r>
      <w:r w:rsidR="00C979D1" w:rsidRPr="00C979D1">
        <w:rPr>
          <w:rFonts w:ascii="Traditional Arabic" w:hAnsi="Traditional Arabic"/>
          <w:color w:val="000000"/>
          <w:sz w:val="28"/>
          <w:rtl/>
        </w:rPr>
        <w:t xml:space="preserve"> </w:t>
      </w:r>
      <w:r w:rsidR="00C979D1" w:rsidRPr="00C979D1">
        <w:rPr>
          <w:rFonts w:ascii="Traditional Arabic" w:hAnsi="Traditional Arabic" w:hint="cs"/>
          <w:color w:val="000000"/>
          <w:sz w:val="28"/>
          <w:rtl/>
        </w:rPr>
        <w:t>تجني</w:t>
      </w:r>
      <w:r w:rsidR="00C979D1" w:rsidRPr="00C979D1">
        <w:rPr>
          <w:rFonts w:ascii="Traditional Arabic" w:hAnsi="Traditional Arabic"/>
          <w:color w:val="000000"/>
          <w:sz w:val="28"/>
          <w:rtl/>
        </w:rPr>
        <w:t xml:space="preserve"> </w:t>
      </w:r>
      <w:r w:rsidR="00C979D1" w:rsidRPr="00C979D1">
        <w:rPr>
          <w:rFonts w:ascii="Traditional Arabic" w:hAnsi="Traditional Arabic" w:hint="cs"/>
          <w:color w:val="000000"/>
          <w:sz w:val="28"/>
          <w:rtl/>
        </w:rPr>
        <w:t>على</w:t>
      </w:r>
      <w:r w:rsidR="00C979D1" w:rsidRPr="00C979D1">
        <w:rPr>
          <w:rFonts w:ascii="Traditional Arabic" w:hAnsi="Traditional Arabic"/>
          <w:color w:val="000000"/>
          <w:sz w:val="28"/>
          <w:rtl/>
        </w:rPr>
        <w:t xml:space="preserve"> </w:t>
      </w:r>
      <w:r w:rsidR="00C979D1" w:rsidRPr="00C979D1">
        <w:rPr>
          <w:rFonts w:ascii="Traditional Arabic" w:hAnsi="Traditional Arabic" w:hint="cs"/>
          <w:color w:val="000000"/>
          <w:sz w:val="28"/>
          <w:rtl/>
        </w:rPr>
        <w:t>صاحبها</w:t>
      </w:r>
      <w:r w:rsidR="00C979D1" w:rsidRPr="00C979D1">
        <w:rPr>
          <w:rFonts w:ascii="Traditional Arabic" w:hAnsi="Traditional Arabic"/>
          <w:color w:val="000000"/>
          <w:sz w:val="28"/>
          <w:rtl/>
        </w:rPr>
        <w:t xml:space="preserve"> </w:t>
      </w:r>
      <w:r w:rsidR="00C979D1" w:rsidRPr="00C979D1">
        <w:rPr>
          <w:rFonts w:ascii="Traditional Arabic" w:hAnsi="Traditional Arabic" w:hint="cs"/>
          <w:color w:val="000000"/>
          <w:sz w:val="28"/>
          <w:rtl/>
        </w:rPr>
        <w:t>ما</w:t>
      </w:r>
      <w:r w:rsidR="00C979D1" w:rsidRPr="00C979D1">
        <w:rPr>
          <w:rFonts w:ascii="Traditional Arabic" w:hAnsi="Traditional Arabic"/>
          <w:color w:val="000000"/>
          <w:sz w:val="28"/>
          <w:rtl/>
        </w:rPr>
        <w:t xml:space="preserve"> </w:t>
      </w:r>
      <w:r w:rsidR="00C979D1" w:rsidRPr="00C979D1">
        <w:rPr>
          <w:rFonts w:ascii="Traditional Arabic" w:hAnsi="Traditional Arabic" w:hint="cs"/>
          <w:color w:val="000000"/>
          <w:sz w:val="28"/>
          <w:rtl/>
        </w:rPr>
        <w:t>فيه</w:t>
      </w:r>
      <w:r w:rsidR="00C979D1" w:rsidRPr="00C979D1">
        <w:rPr>
          <w:rFonts w:ascii="Traditional Arabic" w:hAnsi="Traditional Arabic"/>
          <w:color w:val="000000"/>
          <w:sz w:val="28"/>
          <w:rtl/>
        </w:rPr>
        <w:t xml:space="preserve"> </w:t>
      </w:r>
      <w:r w:rsidR="00C979D1" w:rsidRPr="00C979D1">
        <w:rPr>
          <w:rFonts w:ascii="Traditional Arabic" w:hAnsi="Traditional Arabic" w:hint="cs"/>
          <w:color w:val="000000"/>
          <w:sz w:val="28"/>
          <w:rtl/>
        </w:rPr>
        <w:t>هلاكه</w:t>
      </w:r>
      <w:r w:rsidR="00712E63">
        <w:rPr>
          <w:rFonts w:ascii="Traditional Arabic" w:hAnsi="Traditional Arabic" w:hint="cs"/>
          <w:color w:val="000000"/>
          <w:sz w:val="28"/>
          <w:rtl/>
        </w:rPr>
        <w:t>ا</w:t>
      </w:r>
      <w:r w:rsidR="00782F76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26">
    <w:p w14:paraId="5B758800" w14:textId="77777777" w:rsidR="009F26E1" w:rsidRDefault="00B360BD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9F26E1" w:rsidRPr="009866B2">
        <w:rPr>
          <w:rFonts w:ascii="Traditional Arabic" w:hAnsi="Traditional Arabic" w:hint="cs"/>
          <w:b/>
          <w:bCs/>
          <w:sz w:val="28"/>
          <w:rtl/>
        </w:rPr>
        <w:t>مصدره</w:t>
      </w:r>
      <w:r w:rsidR="009F26E1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2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 w:rsidR="009F26E1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  <w:p w14:paraId="1381E7E3" w14:textId="29176EA7" w:rsidR="00B360BD" w:rsidRPr="00D91AB3" w:rsidRDefault="009F26E1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9866B2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>:</w:t>
      </w:r>
      <w:r w:rsidR="00443C02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887FB2">
        <w:rPr>
          <w:rFonts w:ascii="Traditional Arabic" w:hAnsi="Traditional Arabic" w:hint="cs"/>
          <w:color w:val="000000"/>
          <w:sz w:val="28"/>
          <w:rtl/>
        </w:rPr>
        <w:t>مصنف ابن أبي شي</w:t>
      </w:r>
      <w:r w:rsidR="000C0E04">
        <w:rPr>
          <w:rFonts w:ascii="Traditional Arabic" w:hAnsi="Traditional Arabic" w:hint="cs"/>
          <w:color w:val="000000"/>
          <w:sz w:val="28"/>
          <w:rtl/>
        </w:rPr>
        <w:t xml:space="preserve">بة (34959)، </w:t>
      </w:r>
      <w:r>
        <w:rPr>
          <w:rFonts w:ascii="Traditional Arabic" w:hAnsi="Traditional Arabic" w:hint="cs"/>
          <w:color w:val="000000"/>
          <w:sz w:val="28"/>
          <w:rtl/>
        </w:rPr>
        <w:t xml:space="preserve">حلية الأولياء </w:t>
      </w:r>
      <w:r w:rsidR="00443C02">
        <w:rPr>
          <w:rFonts w:ascii="Traditional Arabic" w:hAnsi="Traditional Arabic" w:hint="cs"/>
          <w:color w:val="000000"/>
          <w:sz w:val="28"/>
          <w:rtl/>
        </w:rPr>
        <w:t>4/246،</w:t>
      </w:r>
      <w:r w:rsidR="000E175B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325B7B">
        <w:rPr>
          <w:rFonts w:ascii="Traditional Arabic" w:hAnsi="Traditional Arabic" w:hint="cs"/>
          <w:color w:val="000000"/>
          <w:sz w:val="28"/>
          <w:rtl/>
        </w:rPr>
        <w:t xml:space="preserve">صفة الصفوة 2/59، </w:t>
      </w:r>
      <w:r w:rsidR="000E175B">
        <w:rPr>
          <w:rFonts w:ascii="Traditional Arabic" w:hAnsi="Traditional Arabic" w:hint="cs"/>
          <w:color w:val="000000"/>
          <w:sz w:val="28"/>
          <w:rtl/>
        </w:rPr>
        <w:t>جامع العلوم والحكم</w:t>
      </w:r>
      <w:r w:rsidR="00B360BD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0E175B">
        <w:rPr>
          <w:rFonts w:ascii="Traditional Arabic" w:hAnsi="Traditional Arabic" w:hint="cs"/>
          <w:color w:val="000000"/>
          <w:sz w:val="28"/>
          <w:rtl/>
        </w:rPr>
        <w:t>1/402</w:t>
      </w:r>
      <w:r w:rsidR="00EE3347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27">
    <w:p w14:paraId="003C173E" w14:textId="2DB633F1" w:rsidR="00556980" w:rsidRPr="00D91AB3" w:rsidRDefault="00556980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رجاء بن حيوة الكندي</w:t>
      </w:r>
      <w:r w:rsidR="00C12268">
        <w:rPr>
          <w:rFonts w:ascii="Traditional Arabic" w:hAnsi="Traditional Arabic" w:hint="cs"/>
          <w:sz w:val="28"/>
          <w:rtl/>
        </w:rPr>
        <w:t>، الفقيه التابعي الجليل</w:t>
      </w:r>
      <w:r w:rsidR="00252E3D">
        <w:rPr>
          <w:rFonts w:ascii="Traditional Arabic" w:hAnsi="Traditional Arabic" w:hint="cs"/>
          <w:sz w:val="28"/>
          <w:rtl/>
        </w:rPr>
        <w:t xml:space="preserve">، من جلَّة علماء الشام. ت 112 هـ. سير أعلام النبلاء </w:t>
      </w:r>
      <w:r w:rsidR="00396985">
        <w:rPr>
          <w:rFonts w:ascii="Traditional Arabic" w:hAnsi="Traditional Arabic" w:hint="cs"/>
          <w:sz w:val="28"/>
          <w:rtl/>
        </w:rPr>
        <w:t>4/558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28">
    <w:p w14:paraId="1456A41B" w14:textId="77777777" w:rsidR="00421B30" w:rsidRDefault="00FC7ED2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421B30" w:rsidRPr="009B0D53">
        <w:rPr>
          <w:rFonts w:ascii="Traditional Arabic" w:hAnsi="Traditional Arabic" w:hint="cs"/>
          <w:b/>
          <w:bCs/>
          <w:sz w:val="28"/>
          <w:rtl/>
        </w:rPr>
        <w:t>مصدره</w:t>
      </w:r>
      <w:r w:rsidR="00421B30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2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2A2F425B" w14:textId="7033538B" w:rsidR="00FC7ED2" w:rsidRPr="00D91AB3" w:rsidRDefault="00421B30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9B0D53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حلية الأولياء </w:t>
      </w:r>
      <w:r w:rsidR="003968B9">
        <w:rPr>
          <w:rFonts w:ascii="Traditional Arabic" w:hAnsi="Traditional Arabic" w:hint="cs"/>
          <w:color w:val="000000"/>
          <w:sz w:val="28"/>
          <w:rtl/>
        </w:rPr>
        <w:t>2/306، حسن التنبه 12/</w:t>
      </w:r>
      <w:r w:rsidR="0096215F">
        <w:rPr>
          <w:rFonts w:ascii="Traditional Arabic" w:hAnsi="Traditional Arabic" w:hint="cs"/>
          <w:color w:val="000000"/>
          <w:sz w:val="28"/>
          <w:rtl/>
        </w:rPr>
        <w:t>198، وينظر الزهد لأحمد (1840).</w:t>
      </w:r>
      <w:r w:rsidR="00FC7ED2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5413FD">
        <w:rPr>
          <w:rFonts w:ascii="Traditional Arabic" w:hAnsi="Traditional Arabic" w:hint="cs"/>
          <w:color w:val="000000"/>
          <w:sz w:val="28"/>
          <w:rtl/>
        </w:rPr>
        <w:t xml:space="preserve">قال ابن الأثير: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أرغاه</w:t>
      </w:r>
      <w:r w:rsidR="005413FD">
        <w:rPr>
          <w:rFonts w:ascii="Traditional Arabic" w:hAnsi="Traditional Arabic" w:hint="cs"/>
          <w:color w:val="000000"/>
          <w:sz w:val="28"/>
          <w:rtl/>
        </w:rPr>
        <w:t>: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أي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قهره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وأذله</w:t>
      </w:r>
      <w:r w:rsidR="005413FD">
        <w:rPr>
          <w:rFonts w:ascii="Traditional Arabic" w:hAnsi="Traditional Arabic" w:hint="cs"/>
          <w:color w:val="000000"/>
          <w:sz w:val="28"/>
          <w:rtl/>
        </w:rPr>
        <w:t>؛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لأن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البعير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لا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يرغو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إلا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عن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ذل</w:t>
      </w:r>
      <w:r w:rsidR="00BF4A52">
        <w:rPr>
          <w:rFonts w:ascii="Traditional Arabic" w:hAnsi="Traditional Arabic" w:hint="cs"/>
          <w:color w:val="000000"/>
          <w:sz w:val="28"/>
          <w:rtl/>
        </w:rPr>
        <w:t>ّ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و</w:t>
      </w:r>
      <w:r w:rsidR="00BF4A52">
        <w:rPr>
          <w:rFonts w:ascii="Traditional Arabic" w:hAnsi="Traditional Arabic" w:hint="cs"/>
          <w:color w:val="000000"/>
          <w:sz w:val="28"/>
          <w:rtl/>
        </w:rPr>
        <w:t>ا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ستكانة،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وإنما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خص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القعود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لأن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الفتي</w:t>
      </w:r>
      <w:r w:rsidR="00BF4A52">
        <w:rPr>
          <w:rFonts w:ascii="Traditional Arabic" w:hAnsi="Traditional Arabic" w:hint="cs"/>
          <w:color w:val="000000"/>
          <w:sz w:val="28"/>
          <w:rtl/>
        </w:rPr>
        <w:t>ّ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من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الإبل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يكون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كثير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الرغاء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>.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 xml:space="preserve"> النهاية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في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غريب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 w:hint="cs"/>
          <w:color w:val="000000"/>
          <w:sz w:val="28"/>
          <w:rtl/>
        </w:rPr>
        <w:t>الحديث</w:t>
      </w:r>
      <w:r w:rsidR="00BF4A52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5413FD" w:rsidRPr="005413FD">
        <w:rPr>
          <w:rFonts w:ascii="Traditional Arabic" w:hAnsi="Traditional Arabic"/>
          <w:color w:val="000000"/>
          <w:sz w:val="28"/>
          <w:rtl/>
        </w:rPr>
        <w:t>2/ 240</w:t>
      </w:r>
      <w:r w:rsidR="005413FD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29">
    <w:p w14:paraId="59662BFA" w14:textId="1DB608DE" w:rsidR="00E13E4D" w:rsidRPr="00D91AB3" w:rsidRDefault="00E13E4D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6D46CC">
        <w:rPr>
          <w:rFonts w:ascii="Traditional Arabic" w:hAnsi="Traditional Arabic"/>
          <w:color w:val="000000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 w:rsidRPr="006D46CC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6D46CC" w:rsidRPr="006D46CC">
        <w:rPr>
          <w:rFonts w:ascii="Traditional Arabic" w:hAnsi="Traditional Arabic" w:hint="cs"/>
          <w:color w:val="000000"/>
          <w:sz w:val="28"/>
          <w:rtl/>
        </w:rPr>
        <w:t xml:space="preserve">أبو نعيم وهب بن كيسان الأسدي، </w:t>
      </w:r>
      <w:r w:rsidR="00E71DDB">
        <w:rPr>
          <w:rFonts w:ascii="Traditional Arabic" w:hAnsi="Traditional Arabic" w:hint="cs"/>
          <w:color w:val="000000"/>
          <w:sz w:val="28"/>
          <w:rtl/>
        </w:rPr>
        <w:t>من موالي آل الزبير بن العوام</w:t>
      </w:r>
      <w:r w:rsidR="002E423B">
        <w:rPr>
          <w:rFonts w:ascii="Traditional Arabic" w:hAnsi="Traditional Arabic" w:hint="cs"/>
          <w:color w:val="000000"/>
          <w:sz w:val="28"/>
          <w:rtl/>
        </w:rPr>
        <w:t>،</w:t>
      </w:r>
      <w:r w:rsidR="00E71DDB">
        <w:rPr>
          <w:rFonts w:ascii="Traditional Arabic" w:hAnsi="Traditional Arabic" w:hint="cs"/>
          <w:color w:val="000000"/>
          <w:sz w:val="28"/>
          <w:rtl/>
        </w:rPr>
        <w:t xml:space="preserve"> من المدينة المنورة. مؤدب، </w:t>
      </w:r>
      <w:r w:rsidR="00386A7F">
        <w:rPr>
          <w:rFonts w:ascii="Traditional Arabic" w:hAnsi="Traditional Arabic" w:hint="cs"/>
          <w:color w:val="000000"/>
          <w:sz w:val="28"/>
          <w:rtl/>
        </w:rPr>
        <w:t xml:space="preserve">رأى أبا هريرة، وروى عن ابن عباس وغيره. ت </w:t>
      </w:r>
      <w:r w:rsidR="00701527">
        <w:rPr>
          <w:rFonts w:ascii="Traditional Arabic" w:hAnsi="Traditional Arabic" w:hint="cs"/>
          <w:color w:val="000000"/>
          <w:sz w:val="28"/>
          <w:rtl/>
        </w:rPr>
        <w:t>127 ه. سير أعلام النبلاء 5/226.</w:t>
      </w:r>
    </w:p>
  </w:footnote>
  <w:footnote w:id="30">
    <w:p w14:paraId="448F0F8F" w14:textId="77777777" w:rsidR="00084516" w:rsidRDefault="00FC7ED2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084516" w:rsidRPr="00644ADA">
        <w:rPr>
          <w:rFonts w:ascii="Traditional Arabic" w:hAnsi="Traditional Arabic" w:hint="cs"/>
          <w:b/>
          <w:bCs/>
          <w:sz w:val="28"/>
          <w:rtl/>
        </w:rPr>
        <w:t>مصدره</w:t>
      </w:r>
      <w:r w:rsidR="00084516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2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23199215" w14:textId="61A2365B" w:rsidR="00FC7ED2" w:rsidRPr="00D91AB3" w:rsidRDefault="00084516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644ADA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الغنية لطالبي طريق الآخرة </w:t>
      </w:r>
      <w:r w:rsidR="00EC68DC">
        <w:rPr>
          <w:rFonts w:ascii="Traditional Arabic" w:hAnsi="Traditional Arabic" w:hint="cs"/>
          <w:color w:val="000000"/>
          <w:sz w:val="28"/>
          <w:rtl/>
        </w:rPr>
        <w:t xml:space="preserve">1/272، حلية الأولياء </w:t>
      </w:r>
      <w:r w:rsidR="00A17E13">
        <w:rPr>
          <w:rFonts w:ascii="Traditional Arabic" w:hAnsi="Traditional Arabic" w:hint="cs"/>
          <w:color w:val="000000"/>
          <w:sz w:val="28"/>
          <w:rtl/>
        </w:rPr>
        <w:t xml:space="preserve">19336، صفة الصفوة 1/303. وفي المصدرين الأخيرين </w:t>
      </w:r>
      <w:r w:rsidR="005802E3">
        <w:rPr>
          <w:rFonts w:ascii="Traditional Arabic" w:hAnsi="Traditional Arabic" w:hint="cs"/>
          <w:color w:val="000000"/>
          <w:sz w:val="28"/>
          <w:rtl/>
        </w:rPr>
        <w:t>أن عبدالله بن الزبير كتب لوهب بن كيسان.</w:t>
      </w:r>
      <w:r w:rsidR="00FC7ED2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31">
    <w:p w14:paraId="64AF5F6F" w14:textId="70258EB7" w:rsidR="00874F9F" w:rsidRPr="003269EA" w:rsidRDefault="00874F9F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3269EA">
        <w:rPr>
          <w:rFonts w:ascii="Traditional Arabic" w:hAnsi="Traditional Arabic"/>
          <w:color w:val="000000"/>
          <w:sz w:val="28"/>
          <w:rtl/>
        </w:rPr>
        <w:t>(</w:t>
      </w:r>
      <w:r w:rsidRPr="003269EA">
        <w:rPr>
          <w:rFonts w:ascii="Traditional Arabic" w:hAnsi="Traditional Arabic"/>
          <w:sz w:val="28"/>
        </w:rPr>
        <w:footnoteRef/>
      </w:r>
      <w:r w:rsidRPr="003269EA">
        <w:rPr>
          <w:rFonts w:ascii="Traditional Arabic" w:hAnsi="Traditional Arabic"/>
          <w:color w:val="000000"/>
          <w:sz w:val="28"/>
          <w:rtl/>
        </w:rPr>
        <w:t>)</w:t>
      </w:r>
      <w:r w:rsidRPr="003269EA">
        <w:rPr>
          <w:rFonts w:ascii="Traditional Arabic" w:hAnsi="Traditional Arabic" w:hint="cs"/>
          <w:sz w:val="28"/>
          <w:rtl/>
        </w:rPr>
        <w:t xml:space="preserve"> </w:t>
      </w:r>
      <w:r w:rsidR="005D728D" w:rsidRPr="003269EA">
        <w:rPr>
          <w:rFonts w:ascii="Traditional Arabic" w:hAnsi="Traditional Arabic" w:hint="cs"/>
          <w:sz w:val="28"/>
          <w:rtl/>
        </w:rPr>
        <w:t>هكذا ورد الاسم ه</w:t>
      </w:r>
      <w:r w:rsidR="00EE24EE">
        <w:rPr>
          <w:rFonts w:ascii="Traditional Arabic" w:hAnsi="Traditional Arabic" w:hint="cs"/>
          <w:sz w:val="28"/>
          <w:rtl/>
        </w:rPr>
        <w:t>ن</w:t>
      </w:r>
      <w:r w:rsidR="005D728D" w:rsidRPr="003269EA">
        <w:rPr>
          <w:rFonts w:ascii="Traditional Arabic" w:hAnsi="Traditional Arabic" w:hint="cs"/>
          <w:sz w:val="28"/>
          <w:rtl/>
        </w:rPr>
        <w:t>ا وفي مصادر أخر</w:t>
      </w:r>
      <w:r w:rsidR="009669C5">
        <w:rPr>
          <w:rFonts w:ascii="Traditional Arabic" w:hAnsi="Traditional Arabic" w:hint="cs"/>
          <w:sz w:val="28"/>
          <w:rtl/>
        </w:rPr>
        <w:t>ى</w:t>
      </w:r>
      <w:r w:rsidR="005D728D" w:rsidRPr="003269EA">
        <w:rPr>
          <w:rFonts w:ascii="Traditional Arabic" w:hAnsi="Traditional Arabic" w:hint="cs"/>
          <w:sz w:val="28"/>
          <w:rtl/>
        </w:rPr>
        <w:t>، ويبدو أنه تصحيف من اسم (</w:t>
      </w:r>
      <w:r w:rsidR="00260659" w:rsidRPr="003269EA">
        <w:rPr>
          <w:rFonts w:ascii="Traditional Arabic" w:hAnsi="Traditional Arabic" w:hint="cs"/>
          <w:sz w:val="28"/>
          <w:rtl/>
        </w:rPr>
        <w:t>سهم بن منجاب)، وهو تابعي كوفي ثقة، كما قال العجلي</w:t>
      </w:r>
      <w:r w:rsidR="003269EA" w:rsidRPr="003269EA">
        <w:rPr>
          <w:rFonts w:ascii="Traditional Arabic" w:hAnsi="Traditional Arabic" w:hint="cs"/>
          <w:sz w:val="28"/>
          <w:rtl/>
        </w:rPr>
        <w:t xml:space="preserve"> في كتابه الثقات</w:t>
      </w:r>
      <w:r w:rsidR="00260659" w:rsidRPr="003269EA">
        <w:rPr>
          <w:rFonts w:ascii="Traditional Arabic" w:hAnsi="Traditional Arabic" w:hint="cs"/>
          <w:sz w:val="28"/>
          <w:rtl/>
        </w:rPr>
        <w:t xml:space="preserve"> </w:t>
      </w:r>
      <w:r w:rsidR="003269EA" w:rsidRPr="003269EA">
        <w:rPr>
          <w:rFonts w:ascii="Traditional Arabic" w:hAnsi="Traditional Arabic" w:hint="cs"/>
          <w:sz w:val="28"/>
          <w:rtl/>
        </w:rPr>
        <w:t>(694).</w:t>
      </w:r>
      <w:r w:rsidRPr="003269EA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32">
    <w:p w14:paraId="298ED9EA" w14:textId="5DF76F76" w:rsidR="00FC7ED2" w:rsidRPr="00D91AB3" w:rsidRDefault="00FC7ED2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ED5B60" w:rsidRPr="00ED5B60">
        <w:rPr>
          <w:rFonts w:ascii="Traditional Arabic" w:hAnsi="Traditional Arabic" w:hint="cs"/>
          <w:b/>
          <w:bCs/>
          <w:sz w:val="28"/>
          <w:rtl/>
        </w:rPr>
        <w:t>مصدره</w:t>
      </w:r>
      <w:r w:rsidR="00ED5B60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2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33">
    <w:p w14:paraId="4515C977" w14:textId="1676AC64" w:rsidR="001474F1" w:rsidRPr="00D91AB3" w:rsidRDefault="001474F1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أبو سع</w:t>
      </w:r>
      <w:r w:rsidR="00F33053">
        <w:rPr>
          <w:rFonts w:ascii="Traditional Arabic" w:hAnsi="Traditional Arabic" w:hint="cs"/>
          <w:sz w:val="28"/>
          <w:rtl/>
        </w:rPr>
        <w:t>د سعيد بن كيسان المقبري. تابعي من المدينة المنورة، من أوعية الحديث</w:t>
      </w:r>
      <w:r w:rsidR="002A773A">
        <w:rPr>
          <w:rFonts w:ascii="Traditional Arabic" w:hAnsi="Traditional Arabic" w:hint="cs"/>
          <w:sz w:val="28"/>
          <w:rtl/>
        </w:rPr>
        <w:t>، محدث ثقة</w:t>
      </w:r>
      <w:r w:rsidR="001B2B6B">
        <w:rPr>
          <w:rFonts w:ascii="Traditional Arabic" w:hAnsi="Traditional Arabic" w:hint="cs"/>
          <w:sz w:val="28"/>
          <w:rtl/>
        </w:rPr>
        <w:t xml:space="preserve">. </w:t>
      </w:r>
      <w:r w:rsidR="00027776">
        <w:rPr>
          <w:rFonts w:ascii="Traditional Arabic" w:hAnsi="Traditional Arabic" w:hint="cs"/>
          <w:sz w:val="28"/>
          <w:rtl/>
        </w:rPr>
        <w:t>ت 123 هـ. سير أعلام النبلاء 5/216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34">
    <w:p w14:paraId="20FF9567" w14:textId="0C9CFAE2" w:rsidR="002804E1" w:rsidRPr="00D91AB3" w:rsidRDefault="002804E1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BB54FB">
        <w:rPr>
          <w:rFonts w:ascii="Traditional Arabic" w:hAnsi="Traditional Arabic" w:hint="cs"/>
          <w:sz w:val="28"/>
          <w:rtl/>
        </w:rPr>
        <w:t xml:space="preserve">أبو واثلة إياس بن معاوية بن قرَّة المزني، قاضي البصرة، </w:t>
      </w:r>
      <w:r w:rsidR="00CF5BCE">
        <w:rPr>
          <w:rFonts w:ascii="Traditional Arabic" w:hAnsi="Traditional Arabic" w:hint="cs"/>
          <w:sz w:val="28"/>
          <w:rtl/>
        </w:rPr>
        <w:t>أحد أعاجيب الدهر في الفطنة والذكا</w:t>
      </w:r>
      <w:r w:rsidR="00EF740B">
        <w:rPr>
          <w:rFonts w:ascii="Traditional Arabic" w:hAnsi="Traditional Arabic" w:hint="cs"/>
          <w:sz w:val="28"/>
          <w:rtl/>
        </w:rPr>
        <w:t>ء</w:t>
      </w:r>
      <w:r w:rsidR="00FD0D5D">
        <w:rPr>
          <w:rFonts w:ascii="Traditional Arabic" w:hAnsi="Traditional Arabic" w:hint="cs"/>
          <w:sz w:val="28"/>
          <w:rtl/>
        </w:rPr>
        <w:t>. توفي بواسط سنة 122 هـ.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35">
    <w:p w14:paraId="3D363EB6" w14:textId="062B4B92" w:rsidR="00FC7ED2" w:rsidRPr="00D91AB3" w:rsidRDefault="00FC7ED2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2403E4" w:rsidRPr="00426AFC">
        <w:rPr>
          <w:rFonts w:ascii="Traditional Arabic" w:hAnsi="Traditional Arabic" w:hint="cs"/>
          <w:b/>
          <w:bCs/>
          <w:sz w:val="28"/>
          <w:rtl/>
        </w:rPr>
        <w:t>مصدره</w:t>
      </w:r>
      <w:r w:rsidR="002403E4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2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36">
    <w:p w14:paraId="5D872B2E" w14:textId="041D2407" w:rsidR="00AB181E" w:rsidRPr="00D91AB3" w:rsidRDefault="00AB181E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426AFC" w:rsidRPr="00426AFC">
        <w:rPr>
          <w:rFonts w:ascii="Traditional Arabic" w:hAnsi="Traditional Arabic" w:hint="cs"/>
          <w:b/>
          <w:bCs/>
          <w:sz w:val="28"/>
          <w:rtl/>
        </w:rPr>
        <w:t>مصدره</w:t>
      </w:r>
      <w:r w:rsidR="00426AFC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2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37">
    <w:p w14:paraId="0F73C755" w14:textId="77777777" w:rsidR="00205488" w:rsidRDefault="00760B17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426AFC">
        <w:rPr>
          <w:rFonts w:ascii="Traditional Arabic" w:hAnsi="Traditional Arabic" w:hint="cs"/>
          <w:b/>
          <w:bCs/>
          <w:sz w:val="28"/>
          <w:rtl/>
        </w:rPr>
        <w:t>مصدره</w:t>
      </w:r>
      <w:r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2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53A2B465" w14:textId="1B9D6F0A" w:rsidR="00760B17" w:rsidRPr="00D91AB3" w:rsidRDefault="00205488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205488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3A45B1">
        <w:rPr>
          <w:rFonts w:ascii="Traditional Arabic" w:hAnsi="Traditional Arabic" w:hint="cs"/>
          <w:color w:val="000000"/>
          <w:sz w:val="28"/>
          <w:rtl/>
        </w:rPr>
        <w:t>الزهد الكبير (964)،</w:t>
      </w:r>
      <w:r w:rsidR="00956145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7C30C2">
        <w:rPr>
          <w:rFonts w:ascii="Traditional Arabic" w:hAnsi="Traditional Arabic" w:hint="cs"/>
          <w:color w:val="000000"/>
          <w:sz w:val="28"/>
          <w:rtl/>
        </w:rPr>
        <w:t>تاريخ دمشق 45/</w:t>
      </w:r>
      <w:r w:rsidR="00BA113F">
        <w:rPr>
          <w:rFonts w:ascii="Traditional Arabic" w:hAnsi="Traditional Arabic" w:hint="cs"/>
          <w:color w:val="000000"/>
          <w:sz w:val="28"/>
          <w:rtl/>
        </w:rPr>
        <w:t xml:space="preserve">230، </w:t>
      </w:r>
      <w:r w:rsidR="00956145">
        <w:rPr>
          <w:rFonts w:ascii="Traditional Arabic" w:hAnsi="Traditional Arabic" w:hint="cs"/>
          <w:color w:val="000000"/>
          <w:sz w:val="28"/>
          <w:rtl/>
        </w:rPr>
        <w:t>حسن التنبه</w:t>
      </w:r>
      <w:r w:rsidR="003A45B1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956145">
        <w:rPr>
          <w:rFonts w:ascii="Traditional Arabic" w:hAnsi="Traditional Arabic" w:hint="cs"/>
          <w:color w:val="000000"/>
          <w:sz w:val="28"/>
          <w:rtl/>
        </w:rPr>
        <w:t xml:space="preserve">4/192، </w:t>
      </w:r>
      <w:r>
        <w:rPr>
          <w:rFonts w:ascii="Traditional Arabic" w:hAnsi="Traditional Arabic" w:hint="cs"/>
          <w:color w:val="000000"/>
          <w:sz w:val="28"/>
          <w:rtl/>
        </w:rPr>
        <w:t>جامع العلوم والحكم 1/400</w:t>
      </w:r>
      <w:r w:rsidR="00BA113F">
        <w:rPr>
          <w:rFonts w:ascii="Traditional Arabic" w:hAnsi="Traditional Arabic" w:hint="cs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760B17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38">
    <w:p w14:paraId="0ECE6DA0" w14:textId="77777777" w:rsidR="00A35CAE" w:rsidRDefault="00345FC2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A35CAE" w:rsidRPr="007F783B">
        <w:rPr>
          <w:rFonts w:ascii="Traditional Arabic" w:hAnsi="Traditional Arabic" w:hint="cs"/>
          <w:b/>
          <w:bCs/>
          <w:sz w:val="28"/>
          <w:rtl/>
        </w:rPr>
        <w:t>مصدره</w:t>
      </w:r>
      <w:r w:rsidR="00A35CAE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3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5C85129F" w14:textId="7C19C5F5" w:rsidR="00345FC2" w:rsidRPr="00D91AB3" w:rsidRDefault="00A35CAE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7F783B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263B5E">
        <w:rPr>
          <w:rFonts w:ascii="Traditional Arabic" w:hAnsi="Traditional Arabic" w:hint="cs"/>
          <w:color w:val="000000"/>
          <w:sz w:val="28"/>
          <w:rtl/>
        </w:rPr>
        <w:t xml:space="preserve">حلية الأولياء 5/297، </w:t>
      </w:r>
      <w:r w:rsidR="007F783B">
        <w:rPr>
          <w:rFonts w:ascii="Traditional Arabic" w:hAnsi="Traditional Arabic" w:hint="cs"/>
          <w:color w:val="000000"/>
          <w:sz w:val="28"/>
          <w:rtl/>
        </w:rPr>
        <w:t xml:space="preserve">تاريخ دمشق 45/357، </w:t>
      </w:r>
      <w:r w:rsidR="00A267B9">
        <w:rPr>
          <w:rFonts w:ascii="Traditional Arabic" w:hAnsi="Traditional Arabic" w:hint="cs"/>
          <w:color w:val="000000"/>
          <w:sz w:val="28"/>
          <w:rtl/>
        </w:rPr>
        <w:t xml:space="preserve">جامع العلوم والحكم 1/406، </w:t>
      </w:r>
      <w:r w:rsidR="000A0CE8">
        <w:rPr>
          <w:rFonts w:ascii="Traditional Arabic" w:hAnsi="Traditional Arabic" w:hint="cs"/>
          <w:color w:val="000000"/>
          <w:sz w:val="28"/>
          <w:rtl/>
        </w:rPr>
        <w:t>صفة الص</w:t>
      </w:r>
      <w:r w:rsidR="00693F2A">
        <w:rPr>
          <w:rFonts w:ascii="Traditional Arabic" w:hAnsi="Traditional Arabic" w:hint="cs"/>
          <w:color w:val="000000"/>
          <w:sz w:val="28"/>
          <w:rtl/>
        </w:rPr>
        <w:t>ف</w:t>
      </w:r>
      <w:r w:rsidR="000A0CE8">
        <w:rPr>
          <w:rFonts w:ascii="Traditional Arabic" w:hAnsi="Traditional Arabic" w:hint="cs"/>
          <w:color w:val="000000"/>
          <w:sz w:val="28"/>
          <w:rtl/>
        </w:rPr>
        <w:t>وة 1/365.</w:t>
      </w:r>
      <w:r w:rsidR="00345FC2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39">
    <w:p w14:paraId="7828374C" w14:textId="68F45D68" w:rsidR="00345FC2" w:rsidRPr="00D91AB3" w:rsidRDefault="00345FC2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BB5C6E" w:rsidRPr="00BB5C6E">
        <w:rPr>
          <w:rFonts w:ascii="Traditional Arabic" w:hAnsi="Traditional Arabic" w:hint="cs"/>
          <w:b/>
          <w:bCs/>
          <w:sz w:val="28"/>
          <w:rtl/>
        </w:rPr>
        <w:t>مصدره</w:t>
      </w:r>
      <w:r w:rsidR="00BB5C6E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3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40">
    <w:p w14:paraId="1871A6EA" w14:textId="77777777" w:rsidR="00DD4C21" w:rsidRDefault="007B493E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DD4C21" w:rsidRPr="00C7218F">
        <w:rPr>
          <w:rFonts w:ascii="Traditional Arabic" w:hAnsi="Traditional Arabic" w:hint="cs"/>
          <w:b/>
          <w:bCs/>
          <w:sz w:val="28"/>
          <w:rtl/>
        </w:rPr>
        <w:t>مصدره</w:t>
      </w:r>
      <w:r w:rsidR="00DD4C21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3</w:t>
      </w:r>
      <w:r w:rsidRPr="00FE55D1">
        <w:rPr>
          <w:rFonts w:ascii="Traditional Arabic" w:hAnsi="Traditional Arabic"/>
          <w:sz w:val="28"/>
          <w:rtl/>
        </w:rPr>
        <w:t xml:space="preserve">/ </w:t>
      </w:r>
      <w:r>
        <w:rPr>
          <w:rFonts w:ascii="Traditional Arabic" w:hAnsi="Traditional Arabic" w:hint="cs"/>
          <w:sz w:val="28"/>
          <w:rtl/>
        </w:rPr>
        <w:t>56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36CEA70A" w14:textId="7733C9FD" w:rsidR="007B493E" w:rsidRPr="00D91AB3" w:rsidRDefault="005272F0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C7218F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حلية الأولياء 5/267، </w:t>
      </w:r>
      <w:r w:rsidR="003E6074">
        <w:rPr>
          <w:rFonts w:ascii="Traditional Arabic" w:hAnsi="Traditional Arabic" w:hint="cs"/>
          <w:color w:val="000000"/>
          <w:sz w:val="28"/>
          <w:rtl/>
        </w:rPr>
        <w:t xml:space="preserve">تاريخ دمشق 45/203، </w:t>
      </w:r>
      <w:r w:rsidR="00C7218F">
        <w:rPr>
          <w:rFonts w:ascii="Traditional Arabic" w:hAnsi="Traditional Arabic" w:hint="cs"/>
          <w:color w:val="000000"/>
          <w:sz w:val="28"/>
          <w:rtl/>
        </w:rPr>
        <w:t>جامع العلوم والحكم 1/406</w:t>
      </w:r>
      <w:r w:rsidR="00B31F75">
        <w:rPr>
          <w:rFonts w:ascii="Traditional Arabic" w:hAnsi="Traditional Arabic" w:hint="cs"/>
          <w:color w:val="000000"/>
          <w:sz w:val="28"/>
          <w:rtl/>
        </w:rPr>
        <w:t>.</w:t>
      </w:r>
      <w:r w:rsidR="00C7218F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7B493E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41">
    <w:p w14:paraId="0904B05B" w14:textId="2EEAC9FF" w:rsidR="00F003C0" w:rsidRDefault="00F003C0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F55056" w:rsidRPr="00F55056">
        <w:rPr>
          <w:rFonts w:ascii="Traditional Arabic" w:hAnsi="Traditional Arabic" w:hint="cs"/>
          <w:b/>
          <w:bCs/>
          <w:sz w:val="28"/>
          <w:rtl/>
        </w:rPr>
        <w:t>مصدره</w:t>
      </w:r>
      <w:r w:rsidR="00F55056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 xml:space="preserve">حسن التنبه 6/304. قال: </w:t>
      </w:r>
      <w:r w:rsidRPr="00F25A73">
        <w:rPr>
          <w:rFonts w:ascii="Traditional Arabic" w:hAnsi="Traditional Arabic" w:hint="cs"/>
          <w:sz w:val="28"/>
          <w:rtl/>
        </w:rPr>
        <w:t>وقوله</w:t>
      </w:r>
      <w:r w:rsidRPr="00F25A73">
        <w:rPr>
          <w:rFonts w:ascii="Traditional Arabic" w:hAnsi="Traditional Arabic"/>
          <w:sz w:val="28"/>
          <w:rtl/>
        </w:rPr>
        <w:t xml:space="preserve">: </w:t>
      </w:r>
      <w:r w:rsidRPr="00F25A73">
        <w:rPr>
          <w:rFonts w:ascii="Traditional Arabic" w:hAnsi="Traditional Arabic" w:hint="cs"/>
          <w:sz w:val="28"/>
          <w:rtl/>
        </w:rPr>
        <w:t>يستفزني</w:t>
      </w:r>
      <w:r>
        <w:rPr>
          <w:rFonts w:ascii="Traditional Arabic" w:hAnsi="Traditional Arabic" w:hint="cs"/>
          <w:sz w:val="28"/>
          <w:rtl/>
        </w:rPr>
        <w:t>،</w:t>
      </w:r>
      <w:r w:rsidRPr="00F25A73">
        <w:rPr>
          <w:rFonts w:ascii="Traditional Arabic" w:hAnsi="Traditional Arabic"/>
          <w:sz w:val="28"/>
          <w:rtl/>
        </w:rPr>
        <w:t xml:space="preserve"> </w:t>
      </w:r>
      <w:r w:rsidRPr="00F25A73">
        <w:rPr>
          <w:rFonts w:ascii="Traditional Arabic" w:hAnsi="Traditional Arabic" w:hint="cs"/>
          <w:sz w:val="28"/>
          <w:rtl/>
        </w:rPr>
        <w:t>أي</w:t>
      </w:r>
      <w:r w:rsidRPr="00F25A73">
        <w:rPr>
          <w:rFonts w:ascii="Traditional Arabic" w:hAnsi="Traditional Arabic"/>
          <w:sz w:val="28"/>
          <w:rtl/>
        </w:rPr>
        <w:t xml:space="preserve">: </w:t>
      </w:r>
      <w:r w:rsidRPr="00F25A73">
        <w:rPr>
          <w:rFonts w:ascii="Traditional Arabic" w:hAnsi="Traditional Arabic" w:hint="cs"/>
          <w:sz w:val="28"/>
          <w:rtl/>
        </w:rPr>
        <w:t>يستخفني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  <w:p w14:paraId="32533751" w14:textId="13DF6F10" w:rsidR="00F55056" w:rsidRPr="00D91AB3" w:rsidRDefault="00F55056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F55056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A13EAC">
        <w:rPr>
          <w:rFonts w:ascii="Traditional Arabic" w:hAnsi="Traditional Arabic" w:hint="cs"/>
          <w:color w:val="000000"/>
          <w:sz w:val="28"/>
          <w:rtl/>
        </w:rPr>
        <w:t xml:space="preserve">عيون الأخبار 1/405، </w:t>
      </w:r>
      <w:r>
        <w:rPr>
          <w:rFonts w:ascii="Traditional Arabic" w:hAnsi="Traditional Arabic" w:hint="cs"/>
          <w:color w:val="000000"/>
          <w:sz w:val="28"/>
          <w:rtl/>
        </w:rPr>
        <w:t xml:space="preserve">أدب الدنيا والدين ص 260، </w:t>
      </w:r>
      <w:r w:rsidR="009D26CD">
        <w:rPr>
          <w:rFonts w:ascii="Traditional Arabic" w:hAnsi="Traditional Arabic" w:hint="cs"/>
          <w:color w:val="000000"/>
          <w:sz w:val="28"/>
          <w:rtl/>
        </w:rPr>
        <w:t>إحياء علوم الدين 3/166،</w:t>
      </w:r>
      <w:r w:rsidR="00882483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074181">
        <w:rPr>
          <w:rFonts w:ascii="Traditional Arabic" w:hAnsi="Traditional Arabic" w:hint="cs"/>
          <w:color w:val="000000"/>
          <w:sz w:val="28"/>
          <w:rtl/>
        </w:rPr>
        <w:t xml:space="preserve">التذكرة الحمدونية 2/140، </w:t>
      </w:r>
      <w:r w:rsidR="00F4010E">
        <w:rPr>
          <w:rFonts w:ascii="Traditional Arabic" w:hAnsi="Traditional Arabic" w:hint="cs"/>
          <w:color w:val="000000"/>
          <w:sz w:val="28"/>
          <w:rtl/>
        </w:rPr>
        <w:t>تاريخ دمشق 45/205</w:t>
      </w:r>
      <w:r w:rsidR="005B54CA">
        <w:rPr>
          <w:rFonts w:ascii="Traditional Arabic" w:hAnsi="Traditional Arabic" w:hint="cs"/>
          <w:color w:val="000000"/>
          <w:sz w:val="28"/>
          <w:rtl/>
        </w:rPr>
        <w:t>، 206</w:t>
      </w:r>
      <w:r w:rsidR="00F4010E">
        <w:rPr>
          <w:rFonts w:ascii="Traditional Arabic" w:hAnsi="Traditional Arabic" w:hint="cs"/>
          <w:color w:val="000000"/>
          <w:sz w:val="28"/>
          <w:rtl/>
        </w:rPr>
        <w:t xml:space="preserve">، </w:t>
      </w:r>
      <w:r w:rsidR="00882483">
        <w:rPr>
          <w:rFonts w:ascii="Traditional Arabic" w:hAnsi="Traditional Arabic" w:hint="cs"/>
          <w:color w:val="000000"/>
          <w:sz w:val="28"/>
          <w:rtl/>
        </w:rPr>
        <w:t>التبصرة لابن الجوزي ص 55</w:t>
      </w:r>
      <w:r w:rsidR="007F5AB3">
        <w:rPr>
          <w:rFonts w:ascii="Traditional Arabic" w:hAnsi="Traditional Arabic" w:hint="cs"/>
          <w:color w:val="000000"/>
          <w:sz w:val="28"/>
          <w:rtl/>
        </w:rPr>
        <w:t>.</w:t>
      </w:r>
      <w:r w:rsidR="00882483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42">
    <w:p w14:paraId="4B1001D4" w14:textId="4544CABF" w:rsidR="00316C61" w:rsidRPr="00D91AB3" w:rsidRDefault="00316C61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محمد بن يوسف الفريا</w:t>
      </w:r>
      <w:r w:rsidR="006400EE">
        <w:rPr>
          <w:rFonts w:ascii="Traditional Arabic" w:hAnsi="Traditional Arabic" w:hint="cs"/>
          <w:sz w:val="28"/>
          <w:rtl/>
        </w:rPr>
        <w:t>بي، نزيل فلسطين. إمام حافظ</w:t>
      </w:r>
      <w:r w:rsidR="00237BCA">
        <w:rPr>
          <w:rFonts w:ascii="Traditional Arabic" w:hAnsi="Traditional Arabic" w:hint="cs"/>
          <w:sz w:val="28"/>
          <w:rtl/>
        </w:rPr>
        <w:t xml:space="preserve">. من شيوخ البخاري. ت 212 ه، سير أعلام النبلاء </w:t>
      </w:r>
      <w:r w:rsidR="00A31AD2">
        <w:rPr>
          <w:rFonts w:ascii="Traditional Arabic" w:hAnsi="Traditional Arabic" w:hint="cs"/>
          <w:sz w:val="28"/>
          <w:rtl/>
        </w:rPr>
        <w:t>10/114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43">
    <w:p w14:paraId="30377C3A" w14:textId="13C1C2B6" w:rsidR="008143C0" w:rsidRDefault="00704F37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8143C0" w:rsidRPr="006859FA">
        <w:rPr>
          <w:rFonts w:ascii="Traditional Arabic" w:hAnsi="Traditional Arabic" w:hint="cs"/>
          <w:b/>
          <w:bCs/>
          <w:sz w:val="28"/>
          <w:rtl/>
        </w:rPr>
        <w:t>مصدره</w:t>
      </w:r>
      <w:r w:rsidR="008143C0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3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65C7AAFF" w14:textId="3038E157" w:rsidR="00704F37" w:rsidRPr="00D91AB3" w:rsidRDefault="008143C0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6859FA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حلية الأولياء 7/8، </w:t>
      </w:r>
      <w:r w:rsidR="00135BB5">
        <w:rPr>
          <w:rFonts w:ascii="Traditional Arabic" w:hAnsi="Traditional Arabic" w:hint="cs"/>
          <w:color w:val="000000"/>
          <w:sz w:val="28"/>
          <w:rtl/>
        </w:rPr>
        <w:t>صفة الصفوة 2/85،</w:t>
      </w:r>
      <w:r w:rsidR="00D87A19">
        <w:rPr>
          <w:rFonts w:ascii="Traditional Arabic" w:hAnsi="Traditional Arabic" w:hint="cs"/>
          <w:color w:val="000000"/>
          <w:sz w:val="28"/>
          <w:rtl/>
        </w:rPr>
        <w:t xml:space="preserve"> حسن التنبه</w:t>
      </w:r>
      <w:r w:rsidR="00135BB5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D87A19">
        <w:rPr>
          <w:rFonts w:ascii="Traditional Arabic" w:hAnsi="Traditional Arabic" w:hint="cs"/>
          <w:color w:val="000000"/>
          <w:sz w:val="28"/>
          <w:rtl/>
        </w:rPr>
        <w:t>2/178،</w:t>
      </w:r>
      <w:r w:rsidR="00704F37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136259">
        <w:rPr>
          <w:rFonts w:ascii="Traditional Arabic" w:hAnsi="Traditional Arabic" w:hint="cs"/>
          <w:color w:val="000000"/>
          <w:sz w:val="28"/>
          <w:rtl/>
        </w:rPr>
        <w:t>4/192 (ذكر هنا أن راويه ابن أبي الدنيا</w:t>
      </w:r>
      <w:r w:rsidR="006859FA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136259">
        <w:rPr>
          <w:rFonts w:ascii="Traditional Arabic" w:hAnsi="Traditional Arabic" w:hint="cs"/>
          <w:color w:val="000000"/>
          <w:sz w:val="28"/>
          <w:rtl/>
        </w:rPr>
        <w:t>ولكن لم يذكر كتابه</w:t>
      </w:r>
      <w:r w:rsidR="002E1C2A">
        <w:rPr>
          <w:rFonts w:ascii="Traditional Arabic" w:hAnsi="Traditional Arabic" w:hint="cs"/>
          <w:color w:val="000000"/>
          <w:sz w:val="28"/>
          <w:rtl/>
        </w:rPr>
        <w:t>)، 6/397</w:t>
      </w:r>
      <w:r w:rsidR="001A2528">
        <w:rPr>
          <w:rFonts w:ascii="Traditional Arabic" w:hAnsi="Traditional Arabic" w:hint="cs"/>
          <w:color w:val="000000"/>
          <w:sz w:val="28"/>
          <w:rtl/>
        </w:rPr>
        <w:t>.</w:t>
      </w:r>
      <w:r w:rsidR="002E1C2A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44">
    <w:p w14:paraId="11234024" w14:textId="77777777" w:rsidR="003402EA" w:rsidRDefault="00704F37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C678F7" w:rsidRPr="00C678F7">
        <w:rPr>
          <w:rFonts w:ascii="Traditional Arabic" w:hAnsi="Traditional Arabic" w:hint="cs"/>
          <w:b/>
          <w:bCs/>
          <w:sz w:val="28"/>
          <w:rtl/>
        </w:rPr>
        <w:t>مصدره</w:t>
      </w:r>
      <w:r w:rsidR="00C678F7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3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71BE211D" w14:textId="737DD7E7" w:rsidR="00704F37" w:rsidRPr="00D91AB3" w:rsidRDefault="003402EA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0D4B56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 w:rsidR="00630A2B">
        <w:rPr>
          <w:rFonts w:ascii="Traditional Arabic" w:hAnsi="Traditional Arabic" w:hint="cs"/>
          <w:color w:val="000000"/>
          <w:sz w:val="28"/>
          <w:rtl/>
        </w:rPr>
        <w:t>: رواه أيضًا في كتابه الهم والحزن (119).</w:t>
      </w:r>
      <w:r w:rsidR="00DB60D7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1E42D2">
        <w:rPr>
          <w:rFonts w:ascii="Traditional Arabic" w:hAnsi="Traditional Arabic" w:hint="cs"/>
          <w:color w:val="000000"/>
          <w:sz w:val="28"/>
          <w:rtl/>
        </w:rPr>
        <w:t xml:space="preserve">وأورد لفظه </w:t>
      </w:r>
      <w:r w:rsidR="00D24E22">
        <w:rPr>
          <w:rFonts w:ascii="Traditional Arabic" w:hAnsi="Traditional Arabic" w:hint="cs"/>
          <w:color w:val="000000"/>
          <w:sz w:val="28"/>
          <w:rtl/>
        </w:rPr>
        <w:t xml:space="preserve">هنا </w:t>
      </w:r>
      <w:r w:rsidR="001E42D2">
        <w:rPr>
          <w:rFonts w:ascii="Traditional Arabic" w:hAnsi="Traditional Arabic" w:hint="cs"/>
          <w:color w:val="000000"/>
          <w:sz w:val="28"/>
          <w:rtl/>
        </w:rPr>
        <w:t xml:space="preserve">لإظهار </w:t>
      </w:r>
      <w:r w:rsidR="00DF64FC">
        <w:rPr>
          <w:rFonts w:ascii="Traditional Arabic" w:hAnsi="Traditional Arabic" w:hint="cs"/>
          <w:color w:val="000000"/>
          <w:sz w:val="28"/>
          <w:rtl/>
        </w:rPr>
        <w:t>الفروق بينهم</w:t>
      </w:r>
      <w:r w:rsidR="000D4B56">
        <w:rPr>
          <w:rFonts w:ascii="Traditional Arabic" w:hAnsi="Traditional Arabic" w:hint="cs"/>
          <w:color w:val="000000"/>
          <w:sz w:val="28"/>
          <w:rtl/>
        </w:rPr>
        <w:t>ا</w:t>
      </w:r>
      <w:r w:rsidR="00DF64FC">
        <w:rPr>
          <w:rFonts w:ascii="Traditional Arabic" w:hAnsi="Traditional Arabic" w:hint="cs"/>
          <w:color w:val="000000"/>
          <w:sz w:val="28"/>
          <w:rtl/>
        </w:rPr>
        <w:t>:</w:t>
      </w:r>
      <w:r w:rsidR="00D24E22" w:rsidRPr="00D24E22">
        <w:rPr>
          <w:rFonts w:hint="cs"/>
          <w:rtl/>
        </w:rPr>
        <w:t xml:space="preserve"> </w:t>
      </w:r>
      <w:r w:rsidR="00D24E22">
        <w:rPr>
          <w:rFonts w:ascii="Traditional Arabic" w:hAnsi="Traditional Arabic" w:hint="cs"/>
          <w:color w:val="000000"/>
          <w:sz w:val="28"/>
          <w:rtl/>
        </w:rPr>
        <w:t>"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آثر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الله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على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خلقه،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وآثر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الآخرة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على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الدنيا،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فلم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تكترثه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المطالب،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ولم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تغنه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المطالع</w:t>
      </w:r>
      <w:r w:rsidR="00D24E22">
        <w:rPr>
          <w:rFonts w:ascii="Traditional Arabic" w:hAnsi="Traditional Arabic" w:hint="cs"/>
          <w:color w:val="000000"/>
          <w:sz w:val="28"/>
          <w:rtl/>
        </w:rPr>
        <w:t>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نظر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ببصر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قلبه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إلى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معالي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إرادته،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فسما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نحوها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ملتمس</w:t>
      </w:r>
      <w:r w:rsidR="00D24E22">
        <w:rPr>
          <w:rFonts w:ascii="Traditional Arabic" w:hAnsi="Traditional Arabic" w:hint="cs"/>
          <w:color w:val="000000"/>
          <w:sz w:val="28"/>
          <w:rtl/>
        </w:rPr>
        <w:t>ً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لها،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فدهره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محزون</w:t>
      </w:r>
      <w:r w:rsidR="00D24E22">
        <w:rPr>
          <w:rFonts w:ascii="Traditional Arabic" w:hAnsi="Traditional Arabic" w:hint="cs"/>
          <w:color w:val="000000"/>
          <w:sz w:val="28"/>
          <w:rtl/>
        </w:rPr>
        <w:t>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يبيت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إذا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نام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الناس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ذا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شجون</w:t>
      </w:r>
      <w:r w:rsidR="00072821">
        <w:rPr>
          <w:rFonts w:ascii="Traditional Arabic" w:hAnsi="Traditional Arabic" w:hint="cs"/>
          <w:color w:val="000000"/>
          <w:sz w:val="28"/>
          <w:rtl/>
        </w:rPr>
        <w:t>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ويصبح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مغموم</w:t>
      </w:r>
      <w:r w:rsidR="00072821">
        <w:rPr>
          <w:rFonts w:ascii="Traditional Arabic" w:hAnsi="Traditional Arabic" w:hint="cs"/>
          <w:color w:val="000000"/>
          <w:sz w:val="28"/>
          <w:rtl/>
        </w:rPr>
        <w:t>ً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في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الدنيا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مسجون،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انقطعت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من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همته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الراحة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دون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منيته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فشفاه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القرآن،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ودواؤه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الكلمة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من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الحكمة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والموعظة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الحسنة</w:t>
      </w:r>
      <w:r w:rsidR="00072821">
        <w:rPr>
          <w:rFonts w:ascii="Traditional Arabic" w:hAnsi="Traditional Arabic" w:hint="cs"/>
          <w:color w:val="000000"/>
          <w:sz w:val="28"/>
          <w:rtl/>
        </w:rPr>
        <w:t>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لا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يرى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منها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الدنيا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عوض</w:t>
      </w:r>
      <w:r w:rsidR="00072821">
        <w:rPr>
          <w:rFonts w:ascii="Traditional Arabic" w:hAnsi="Traditional Arabic" w:hint="cs"/>
          <w:color w:val="000000"/>
          <w:sz w:val="28"/>
          <w:rtl/>
        </w:rPr>
        <w:t>ً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</w:t>
      </w:r>
      <w:r w:rsidR="00072821">
        <w:rPr>
          <w:rFonts w:ascii="Traditional Arabic" w:hAnsi="Traditional Arabic" w:hint="cs"/>
          <w:color w:val="000000"/>
          <w:sz w:val="28"/>
          <w:rtl/>
        </w:rPr>
        <w:t>،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ولا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يستريح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إلى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لذة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سواها</w:t>
      </w:r>
      <w:r w:rsidR="00072821">
        <w:rPr>
          <w:rFonts w:ascii="Traditional Arabic" w:hAnsi="Traditional Arabic" w:hint="cs"/>
          <w:color w:val="000000"/>
          <w:sz w:val="28"/>
          <w:rtl/>
        </w:rPr>
        <w:t>.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فقال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عبدالملك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: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أرخى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بال</w:t>
      </w:r>
      <w:r w:rsidR="00072821">
        <w:rPr>
          <w:rFonts w:ascii="Traditional Arabic" w:hAnsi="Traditional Arabic" w:hint="cs"/>
          <w:color w:val="000000"/>
          <w:sz w:val="28"/>
          <w:rtl/>
        </w:rPr>
        <w:t>ً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وأنعم</w:t>
      </w:r>
      <w:r w:rsidR="00D24E22" w:rsidRPr="00D24E22">
        <w:rPr>
          <w:rFonts w:ascii="Traditional Arabic" w:hAnsi="Traditional Arabic"/>
          <w:color w:val="000000"/>
          <w:sz w:val="28"/>
          <w:rtl/>
        </w:rPr>
        <w:t xml:space="preserve"> 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عيش</w:t>
      </w:r>
      <w:r w:rsidR="00072821">
        <w:rPr>
          <w:rFonts w:ascii="Traditional Arabic" w:hAnsi="Traditional Arabic" w:hint="cs"/>
          <w:color w:val="000000"/>
          <w:sz w:val="28"/>
          <w:rtl/>
        </w:rPr>
        <w:t>ً</w:t>
      </w:r>
      <w:r w:rsidR="00D24E22" w:rsidRPr="00D24E22">
        <w:rPr>
          <w:rFonts w:ascii="Traditional Arabic" w:hAnsi="Traditional Arabic" w:hint="cs"/>
          <w:color w:val="000000"/>
          <w:sz w:val="28"/>
          <w:rtl/>
        </w:rPr>
        <w:t>ا</w:t>
      </w:r>
      <w:r w:rsidR="00072821">
        <w:rPr>
          <w:rFonts w:ascii="Traditional Arabic" w:hAnsi="Traditional Arabic" w:hint="cs"/>
          <w:color w:val="000000"/>
          <w:sz w:val="28"/>
          <w:rtl/>
        </w:rPr>
        <w:t>".</w:t>
      </w:r>
      <w:r w:rsidR="00DF64FC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DB60D7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704F37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45">
    <w:p w14:paraId="0174ACD8" w14:textId="0E9AFA90" w:rsidR="0027104E" w:rsidRDefault="00C50126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27104E" w:rsidRPr="0027104E">
        <w:rPr>
          <w:rFonts w:ascii="Traditional Arabic" w:hAnsi="Traditional Arabic" w:hint="cs"/>
          <w:b/>
          <w:bCs/>
          <w:sz w:val="28"/>
          <w:rtl/>
        </w:rPr>
        <w:t>مصدره</w:t>
      </w:r>
      <w:r w:rsidR="0027104E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3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482ECEDE" w14:textId="4F5506C2" w:rsidR="00C50126" w:rsidRPr="00D91AB3" w:rsidRDefault="0027104E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27104E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>: ذكره الطبري في تفسيره جامع البيان 17/17.</w:t>
      </w:r>
      <w:r w:rsidR="00C50126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46">
    <w:p w14:paraId="3202693E" w14:textId="72F02B7C" w:rsidR="00BC0BD5" w:rsidRDefault="00BC0BD5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203FEB" w:rsidRPr="007F59C5">
        <w:rPr>
          <w:rFonts w:ascii="Traditional Arabic" w:hAnsi="Traditional Arabic" w:hint="cs"/>
          <w:b/>
          <w:bCs/>
          <w:sz w:val="28"/>
          <w:rtl/>
        </w:rPr>
        <w:t>مصدره</w:t>
      </w:r>
      <w:r w:rsidR="00203FEB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1/ 53</w:t>
      </w:r>
      <w:r>
        <w:rPr>
          <w:rFonts w:ascii="Traditional Arabic" w:hAnsi="Traditional Arabic" w:hint="cs"/>
          <w:sz w:val="28"/>
          <w:rtl/>
        </w:rPr>
        <w:t>3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487A12F2" w14:textId="08D63B5C" w:rsidR="00203FEB" w:rsidRPr="00D91AB3" w:rsidRDefault="00203FEB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7F59C5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B13F9E">
        <w:rPr>
          <w:rFonts w:ascii="Traditional Arabic" w:hAnsi="Traditional Arabic" w:hint="cs"/>
          <w:color w:val="000000"/>
          <w:sz w:val="28"/>
          <w:rtl/>
        </w:rPr>
        <w:t>رأيت نصه</w:t>
      </w:r>
      <w:r w:rsidR="00B9411E">
        <w:rPr>
          <w:rFonts w:ascii="Traditional Arabic" w:hAnsi="Traditional Arabic" w:hint="cs"/>
          <w:color w:val="000000"/>
          <w:sz w:val="28"/>
          <w:rtl/>
        </w:rPr>
        <w:t xml:space="preserve"> ضمن حديث قدسي رواه الرافعي في التدوين في أخبار قزوين </w:t>
      </w:r>
      <w:r w:rsidR="00D7089E">
        <w:rPr>
          <w:rFonts w:ascii="Traditional Arabic" w:hAnsi="Traditional Arabic" w:hint="cs"/>
          <w:color w:val="000000"/>
          <w:sz w:val="28"/>
          <w:rtl/>
        </w:rPr>
        <w:t xml:space="preserve">1/193 وقال: رواه أحمد بن فارس </w:t>
      </w:r>
      <w:r w:rsidR="006F3E7C">
        <w:rPr>
          <w:rFonts w:ascii="Traditional Arabic" w:hAnsi="Traditional Arabic" w:hint="cs"/>
          <w:color w:val="000000"/>
          <w:sz w:val="28"/>
          <w:rtl/>
        </w:rPr>
        <w:t>في بعض أماليه عن علي بن إبراهيم كذلك</w:t>
      </w:r>
      <w:r w:rsidR="00752A30">
        <w:rPr>
          <w:rFonts w:ascii="Traditional Arabic" w:hAnsi="Traditional Arabic" w:hint="cs"/>
          <w:color w:val="000000"/>
          <w:sz w:val="28"/>
          <w:rtl/>
        </w:rPr>
        <w:t>.</w:t>
      </w:r>
      <w:r w:rsidR="003C2595">
        <w:rPr>
          <w:rFonts w:ascii="Traditional Arabic" w:hAnsi="Traditional Arabic" w:hint="cs"/>
          <w:color w:val="000000"/>
          <w:sz w:val="28"/>
          <w:rtl/>
        </w:rPr>
        <w:t xml:space="preserve"> كما رواه الخليلي في الإرشاد </w:t>
      </w:r>
      <w:r w:rsidR="00064B1E">
        <w:rPr>
          <w:rFonts w:ascii="Traditional Arabic" w:hAnsi="Traditional Arabic" w:hint="cs"/>
          <w:color w:val="000000"/>
          <w:sz w:val="28"/>
          <w:rtl/>
        </w:rPr>
        <w:t xml:space="preserve">في معرفة علماء الحديث </w:t>
      </w:r>
      <w:r w:rsidR="00024177">
        <w:rPr>
          <w:rFonts w:ascii="Traditional Arabic" w:hAnsi="Traditional Arabic" w:hint="cs"/>
          <w:color w:val="000000"/>
          <w:sz w:val="28"/>
          <w:rtl/>
        </w:rPr>
        <w:t>3/950. وفي السندين نوفل بن سليمان</w:t>
      </w:r>
      <w:r w:rsidR="00E73660">
        <w:rPr>
          <w:rFonts w:ascii="Traditional Arabic" w:hAnsi="Traditional Arabic" w:hint="cs"/>
          <w:color w:val="000000"/>
          <w:sz w:val="28"/>
          <w:rtl/>
        </w:rPr>
        <w:t>، قال ابن عدي:</w:t>
      </w:r>
      <w:r w:rsidR="007F59C5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يحدث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محمد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بن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نوفل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هذا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بأحاديث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غير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محفوظة</w:t>
      </w:r>
      <w:r w:rsidR="007F59C5">
        <w:rPr>
          <w:rFonts w:ascii="Traditional Arabic" w:hAnsi="Traditional Arabic" w:hint="cs"/>
          <w:color w:val="000000"/>
          <w:sz w:val="28"/>
          <w:rtl/>
        </w:rPr>
        <w:t>،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ويشبه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B13F9E">
        <w:rPr>
          <w:rFonts w:ascii="Traditional Arabic" w:hAnsi="Traditional Arabic" w:hint="cs"/>
          <w:color w:val="000000"/>
          <w:sz w:val="28"/>
          <w:rtl/>
        </w:rPr>
        <w:t>أ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ن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يكون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ضعيف</w:t>
      </w:r>
      <w:r w:rsidR="007F59C5">
        <w:rPr>
          <w:rFonts w:ascii="Traditional Arabic" w:hAnsi="Traditional Arabic" w:hint="cs"/>
          <w:color w:val="000000"/>
          <w:sz w:val="28"/>
          <w:rtl/>
        </w:rPr>
        <w:t xml:space="preserve">ًا.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الكامل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في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ضعفاء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</w:t>
      </w:r>
      <w:r w:rsidR="007F59C5" w:rsidRPr="007F59C5">
        <w:rPr>
          <w:rFonts w:ascii="Traditional Arabic" w:hAnsi="Traditional Arabic" w:hint="cs"/>
          <w:color w:val="000000"/>
          <w:sz w:val="28"/>
          <w:rtl/>
        </w:rPr>
        <w:t>الرجال</w:t>
      </w:r>
      <w:r w:rsidR="007F59C5" w:rsidRPr="007F59C5">
        <w:rPr>
          <w:rFonts w:ascii="Traditional Arabic" w:hAnsi="Traditional Arabic"/>
          <w:color w:val="000000"/>
          <w:sz w:val="28"/>
          <w:rtl/>
        </w:rPr>
        <w:t xml:space="preserve"> 8/ 330</w:t>
      </w:r>
      <w:r w:rsidR="007F59C5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47">
    <w:p w14:paraId="0AECC3A5" w14:textId="49454FF9" w:rsidR="00B27D67" w:rsidRPr="00D91AB3" w:rsidRDefault="00B27D67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 w:rsidR="005F2D36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أبو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يحيى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مالك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بن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دينار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البصري،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الإمام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الزاهد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الورع،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من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رواة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الحديث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.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كان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ورعًا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يأكل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من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كسب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يده،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ويكتب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المصاحف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بالأجرة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.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توفي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بالبصرة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سنة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127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هـ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.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حلية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الأولياء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2/357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،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</w:t>
      </w:r>
      <w:r w:rsidR="004C442D" w:rsidRPr="004C442D">
        <w:rPr>
          <w:rFonts w:ascii="Traditional Arabic" w:hAnsi="Traditional Arabic" w:hint="cs"/>
          <w:color w:val="000000"/>
          <w:sz w:val="28"/>
          <w:rtl/>
        </w:rPr>
        <w:t>العبر</w:t>
      </w:r>
      <w:r w:rsidR="004C442D" w:rsidRPr="004C442D">
        <w:rPr>
          <w:rFonts w:ascii="Traditional Arabic" w:hAnsi="Traditional Arabic"/>
          <w:color w:val="000000"/>
          <w:sz w:val="28"/>
          <w:rtl/>
        </w:rPr>
        <w:t xml:space="preserve"> 1/126.</w:t>
      </w:r>
    </w:p>
  </w:footnote>
  <w:footnote w:id="48">
    <w:p w14:paraId="6C54C25B" w14:textId="77777777" w:rsidR="005E7C71" w:rsidRDefault="00704F37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9F3570" w:rsidRPr="009F3570">
        <w:rPr>
          <w:rFonts w:ascii="Traditional Arabic" w:hAnsi="Traditional Arabic" w:hint="cs"/>
          <w:b/>
          <w:bCs/>
          <w:sz w:val="28"/>
          <w:rtl/>
        </w:rPr>
        <w:t>مصدره</w:t>
      </w:r>
      <w:r w:rsidR="009F3570">
        <w:rPr>
          <w:rFonts w:ascii="Traditional Arabic" w:hAnsi="Traditional Arabic" w:hint="cs"/>
          <w:sz w:val="28"/>
          <w:rtl/>
        </w:rPr>
        <w:t xml:space="preserve">: </w:t>
      </w:r>
      <w:r w:rsidRPr="00B5267C">
        <w:rPr>
          <w:rFonts w:ascii="Traditional Arabic" w:hAnsi="Traditional Arabic" w:hint="cs"/>
          <w:sz w:val="28"/>
          <w:rtl/>
        </w:rPr>
        <w:t>الدر</w:t>
      </w:r>
      <w:r w:rsidRPr="00B5267C">
        <w:rPr>
          <w:rFonts w:ascii="Traditional Arabic" w:hAnsi="Traditional Arabic"/>
          <w:sz w:val="28"/>
          <w:rtl/>
        </w:rPr>
        <w:t xml:space="preserve"> </w:t>
      </w:r>
      <w:r w:rsidRPr="00B5267C">
        <w:rPr>
          <w:rFonts w:ascii="Traditional Arabic" w:hAnsi="Traditional Arabic" w:hint="cs"/>
          <w:sz w:val="28"/>
          <w:rtl/>
        </w:rPr>
        <w:t>المنثور</w:t>
      </w:r>
      <w:r w:rsidRPr="00B5267C">
        <w:rPr>
          <w:rFonts w:ascii="Traditional Arabic" w:hAnsi="Traditional Arabic"/>
          <w:sz w:val="28"/>
          <w:rtl/>
        </w:rPr>
        <w:t xml:space="preserve"> 1/ 6</w:t>
      </w:r>
      <w:r>
        <w:rPr>
          <w:rFonts w:ascii="Traditional Arabic" w:hAnsi="Traditional Arabic" w:hint="cs"/>
          <w:sz w:val="28"/>
          <w:rtl/>
        </w:rPr>
        <w:t>3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66DFDC54" w14:textId="59D87829" w:rsidR="00704F37" w:rsidRPr="00D91AB3" w:rsidRDefault="005E7C71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440F94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>: حل</w:t>
      </w:r>
      <w:r w:rsidR="0037202F">
        <w:rPr>
          <w:rFonts w:ascii="Traditional Arabic" w:hAnsi="Traditional Arabic" w:hint="cs"/>
          <w:color w:val="000000"/>
          <w:sz w:val="28"/>
          <w:rtl/>
        </w:rPr>
        <w:t>ي</w:t>
      </w:r>
      <w:r>
        <w:rPr>
          <w:rFonts w:ascii="Traditional Arabic" w:hAnsi="Traditional Arabic" w:hint="cs"/>
          <w:color w:val="000000"/>
          <w:sz w:val="28"/>
          <w:rtl/>
        </w:rPr>
        <w:t xml:space="preserve">ة الأولياء </w:t>
      </w:r>
      <w:r w:rsidR="00440F94">
        <w:rPr>
          <w:rFonts w:ascii="Traditional Arabic" w:hAnsi="Traditional Arabic" w:hint="cs"/>
          <w:color w:val="000000"/>
          <w:sz w:val="28"/>
          <w:rtl/>
        </w:rPr>
        <w:t>2/379.</w:t>
      </w:r>
      <w:r w:rsidR="00704F37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49">
    <w:p w14:paraId="583AAA95" w14:textId="172493D9" w:rsidR="00140AC1" w:rsidRPr="00D91AB3" w:rsidRDefault="00140AC1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DD66CA" w:rsidRPr="008B4A06">
        <w:rPr>
          <w:rFonts w:ascii="Traditional Arabic" w:hAnsi="Traditional Arabic" w:hint="cs"/>
          <w:b/>
          <w:bCs/>
          <w:sz w:val="28"/>
          <w:rtl/>
        </w:rPr>
        <w:t>مصدره</w:t>
      </w:r>
      <w:r w:rsidR="00DD66CA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1/ 53</w:t>
      </w:r>
      <w:r>
        <w:rPr>
          <w:rFonts w:ascii="Traditional Arabic" w:hAnsi="Traditional Arabic" w:hint="cs"/>
          <w:sz w:val="28"/>
          <w:rtl/>
        </w:rPr>
        <w:t>3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</w:footnote>
  <w:footnote w:id="50">
    <w:p w14:paraId="658EFBF8" w14:textId="750FCD62" w:rsidR="001068F8" w:rsidRPr="00D91AB3" w:rsidRDefault="001068F8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077879">
        <w:rPr>
          <w:rFonts w:ascii="Traditional Arabic" w:hAnsi="Traditional Arabic" w:hint="cs"/>
          <w:sz w:val="28"/>
          <w:rtl/>
        </w:rPr>
        <w:t xml:space="preserve">وهب بن منبه الصنعاني، الحبر العلامة، روى عن ابن عباس وجماعة. وكان شديد العناية </w:t>
      </w:r>
      <w:r w:rsidR="002437AB">
        <w:rPr>
          <w:rFonts w:ascii="Traditional Arabic" w:hAnsi="Traditional Arabic" w:hint="cs"/>
          <w:sz w:val="28"/>
          <w:rtl/>
        </w:rPr>
        <w:t xml:space="preserve">بكتب الأولين وأخبار الأمم وقصصهم. وهو ثقة. ت 114 هـ. العبر 1/109، </w:t>
      </w:r>
      <w:r w:rsidR="00580EED">
        <w:rPr>
          <w:rFonts w:ascii="Traditional Arabic" w:hAnsi="Traditional Arabic" w:hint="cs"/>
          <w:sz w:val="28"/>
          <w:rtl/>
        </w:rPr>
        <w:t>تقريب التهذيب 585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</w:footnote>
  <w:footnote w:id="51">
    <w:p w14:paraId="67E97D83" w14:textId="77777777" w:rsidR="00652794" w:rsidRDefault="00140AC1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652794" w:rsidRPr="00E01222">
        <w:rPr>
          <w:rFonts w:ascii="Traditional Arabic" w:hAnsi="Traditional Arabic" w:hint="cs"/>
          <w:b/>
          <w:bCs/>
          <w:sz w:val="28"/>
          <w:rtl/>
        </w:rPr>
        <w:t>مصدره</w:t>
      </w:r>
      <w:r w:rsidR="00652794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1/ 53</w:t>
      </w:r>
      <w:r>
        <w:rPr>
          <w:rFonts w:ascii="Traditional Arabic" w:hAnsi="Traditional Arabic" w:hint="cs"/>
          <w:sz w:val="28"/>
          <w:rtl/>
        </w:rPr>
        <w:t>3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 w:rsidR="00A31797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  <w:p w14:paraId="210A926E" w14:textId="5488A58A" w:rsidR="00F446E3" w:rsidRDefault="004A3A68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  <w:rtl/>
        </w:rPr>
      </w:pPr>
      <w:r w:rsidRPr="00E01222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A31797">
        <w:rPr>
          <w:rFonts w:ascii="Traditional Arabic" w:hAnsi="Traditional Arabic" w:hint="cs"/>
          <w:color w:val="000000"/>
          <w:sz w:val="28"/>
          <w:rtl/>
        </w:rPr>
        <w:t xml:space="preserve">ورواه </w:t>
      </w:r>
      <w:r>
        <w:rPr>
          <w:rFonts w:ascii="Traditional Arabic" w:hAnsi="Traditional Arabic" w:hint="cs"/>
          <w:color w:val="000000"/>
          <w:sz w:val="28"/>
          <w:rtl/>
        </w:rPr>
        <w:t xml:space="preserve">ابن أبي الدنيا </w:t>
      </w:r>
      <w:r w:rsidR="009C1317">
        <w:rPr>
          <w:rFonts w:ascii="Traditional Arabic" w:hAnsi="Traditional Arabic" w:hint="cs"/>
          <w:color w:val="000000"/>
          <w:sz w:val="28"/>
          <w:rtl/>
        </w:rPr>
        <w:t>في كتابه مكارم الأخلاق (97)</w:t>
      </w:r>
      <w:r w:rsidR="00B92EC4">
        <w:rPr>
          <w:rFonts w:ascii="Traditional Arabic" w:hAnsi="Traditional Arabic" w:hint="cs"/>
          <w:color w:val="000000"/>
          <w:sz w:val="28"/>
          <w:rtl/>
        </w:rPr>
        <w:t xml:space="preserve"> أيضًا</w:t>
      </w:r>
      <w:r w:rsidR="009C1317">
        <w:rPr>
          <w:rFonts w:ascii="Traditional Arabic" w:hAnsi="Traditional Arabic" w:hint="cs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BF388C">
        <w:rPr>
          <w:rFonts w:ascii="Traditional Arabic" w:hAnsi="Traditional Arabic" w:hint="cs"/>
          <w:color w:val="000000"/>
          <w:sz w:val="28"/>
          <w:rtl/>
        </w:rPr>
        <w:t xml:space="preserve">صفة الصفوة 1/455، </w:t>
      </w:r>
      <w:r w:rsidR="002F1152">
        <w:rPr>
          <w:rFonts w:ascii="Traditional Arabic" w:hAnsi="Traditional Arabic" w:hint="cs"/>
          <w:color w:val="000000"/>
          <w:sz w:val="28"/>
          <w:rtl/>
        </w:rPr>
        <w:t xml:space="preserve">تاريخ دمشق </w:t>
      </w:r>
      <w:r w:rsidR="009E7DD7">
        <w:rPr>
          <w:rFonts w:ascii="Traditional Arabic" w:hAnsi="Traditional Arabic" w:hint="cs"/>
          <w:color w:val="000000"/>
          <w:sz w:val="28"/>
          <w:rtl/>
        </w:rPr>
        <w:t xml:space="preserve">63/389، </w:t>
      </w:r>
      <w:r w:rsidR="00AD67EC">
        <w:rPr>
          <w:rFonts w:ascii="Traditional Arabic" w:hAnsi="Traditional Arabic" w:hint="cs"/>
          <w:color w:val="000000"/>
          <w:sz w:val="28"/>
          <w:rtl/>
        </w:rPr>
        <w:t>و</w:t>
      </w:r>
      <w:r>
        <w:rPr>
          <w:rFonts w:ascii="Traditional Arabic" w:hAnsi="Traditional Arabic" w:hint="cs"/>
          <w:color w:val="000000"/>
          <w:sz w:val="28"/>
          <w:rtl/>
        </w:rPr>
        <w:t xml:space="preserve">ذكره </w:t>
      </w:r>
      <w:r w:rsidR="00FE20A5">
        <w:rPr>
          <w:rFonts w:ascii="Traditional Arabic" w:hAnsi="Traditional Arabic" w:hint="cs"/>
          <w:color w:val="000000"/>
          <w:sz w:val="28"/>
          <w:rtl/>
        </w:rPr>
        <w:t>صاحب</w:t>
      </w:r>
      <w:r w:rsidR="002A37F9">
        <w:rPr>
          <w:rFonts w:ascii="Traditional Arabic" w:hAnsi="Traditional Arabic" w:hint="cs"/>
          <w:color w:val="000000"/>
          <w:sz w:val="28"/>
          <w:rtl/>
        </w:rPr>
        <w:t xml:space="preserve"> قوت القلوب 1/238، </w:t>
      </w:r>
      <w:r w:rsidR="00FA6727">
        <w:rPr>
          <w:rFonts w:ascii="Traditional Arabic" w:hAnsi="Traditional Arabic" w:hint="cs"/>
          <w:color w:val="000000"/>
          <w:sz w:val="28"/>
          <w:rtl/>
        </w:rPr>
        <w:t>و</w:t>
      </w:r>
      <w:r w:rsidR="00A662CB">
        <w:rPr>
          <w:rFonts w:ascii="Traditional Arabic" w:hAnsi="Traditional Arabic" w:hint="cs"/>
          <w:color w:val="000000"/>
          <w:sz w:val="28"/>
          <w:rtl/>
        </w:rPr>
        <w:t>رفع</w:t>
      </w:r>
      <w:r w:rsidR="00FA6727">
        <w:rPr>
          <w:rFonts w:ascii="Traditional Arabic" w:hAnsi="Traditional Arabic" w:hint="cs"/>
          <w:color w:val="000000"/>
          <w:sz w:val="28"/>
          <w:rtl/>
        </w:rPr>
        <w:t xml:space="preserve">ه </w:t>
      </w:r>
      <w:r w:rsidR="0035700C">
        <w:rPr>
          <w:rFonts w:ascii="Traditional Arabic" w:hAnsi="Traditional Arabic" w:hint="cs"/>
          <w:color w:val="000000"/>
          <w:sz w:val="28"/>
          <w:rtl/>
        </w:rPr>
        <w:t>في مواضع أخرى</w:t>
      </w:r>
      <w:r w:rsidR="001A7676">
        <w:rPr>
          <w:rFonts w:ascii="Traditional Arabic" w:hAnsi="Traditional Arabic" w:hint="cs"/>
          <w:color w:val="000000"/>
          <w:sz w:val="28"/>
          <w:rtl/>
        </w:rPr>
        <w:t xml:space="preserve">، </w:t>
      </w:r>
      <w:r w:rsidR="009E7DD7">
        <w:rPr>
          <w:rFonts w:ascii="Traditional Arabic" w:hAnsi="Traditional Arabic" w:hint="cs"/>
          <w:color w:val="000000"/>
          <w:sz w:val="28"/>
          <w:rtl/>
        </w:rPr>
        <w:t>و</w:t>
      </w:r>
      <w:r w:rsidR="00B30CFD">
        <w:rPr>
          <w:rFonts w:ascii="Traditional Arabic" w:hAnsi="Traditional Arabic" w:hint="cs"/>
          <w:color w:val="000000"/>
          <w:sz w:val="28"/>
          <w:rtl/>
        </w:rPr>
        <w:t xml:space="preserve">أورده حديثًا آخرون، كما في إحياء علوم الدين </w:t>
      </w:r>
      <w:r w:rsidR="009D1C67">
        <w:rPr>
          <w:rFonts w:ascii="Traditional Arabic" w:hAnsi="Traditional Arabic" w:hint="cs"/>
          <w:color w:val="000000"/>
          <w:sz w:val="28"/>
          <w:rtl/>
        </w:rPr>
        <w:t xml:space="preserve">1/5، </w:t>
      </w:r>
      <w:r w:rsidR="006B5FFB">
        <w:rPr>
          <w:rFonts w:ascii="Traditional Arabic" w:hAnsi="Traditional Arabic" w:hint="cs"/>
          <w:color w:val="000000"/>
          <w:sz w:val="28"/>
          <w:rtl/>
        </w:rPr>
        <w:t>ق</w:t>
      </w:r>
      <w:r w:rsidR="009D1C67">
        <w:rPr>
          <w:rFonts w:ascii="Traditional Arabic" w:hAnsi="Traditional Arabic" w:hint="cs"/>
          <w:color w:val="000000"/>
          <w:sz w:val="28"/>
          <w:rtl/>
        </w:rPr>
        <w:t xml:space="preserve">ال الحافظ العراقي في تخريجه: </w:t>
      </w:r>
      <w:r w:rsidR="006B5FFB" w:rsidRPr="006B5FFB">
        <w:rPr>
          <w:rFonts w:ascii="Traditional Arabic" w:hAnsi="Traditional Arabic" w:hint="cs"/>
          <w:color w:val="000000"/>
          <w:sz w:val="28"/>
          <w:rtl/>
        </w:rPr>
        <w:t>أخرجه</w:t>
      </w:r>
      <w:r w:rsidR="006B5FFB" w:rsidRPr="006B5FFB">
        <w:rPr>
          <w:rFonts w:ascii="Traditional Arabic" w:hAnsi="Traditional Arabic"/>
          <w:color w:val="000000"/>
          <w:sz w:val="28"/>
          <w:rtl/>
        </w:rPr>
        <w:t xml:space="preserve"> </w:t>
      </w:r>
      <w:r w:rsidR="006B5FFB" w:rsidRPr="006B5FFB">
        <w:rPr>
          <w:rFonts w:ascii="Traditional Arabic" w:hAnsi="Traditional Arabic" w:hint="cs"/>
          <w:color w:val="000000"/>
          <w:sz w:val="28"/>
          <w:rtl/>
        </w:rPr>
        <w:t>الحاكم</w:t>
      </w:r>
      <w:r w:rsidR="006B5FFB" w:rsidRPr="006B5FFB">
        <w:rPr>
          <w:rFonts w:ascii="Traditional Arabic" w:hAnsi="Traditional Arabic"/>
          <w:color w:val="000000"/>
          <w:sz w:val="28"/>
          <w:rtl/>
        </w:rPr>
        <w:t xml:space="preserve"> </w:t>
      </w:r>
      <w:r w:rsidR="006B5FFB" w:rsidRPr="006B5FFB">
        <w:rPr>
          <w:rFonts w:ascii="Traditional Arabic" w:hAnsi="Traditional Arabic" w:hint="cs"/>
          <w:color w:val="000000"/>
          <w:sz w:val="28"/>
          <w:rtl/>
        </w:rPr>
        <w:t>في</w:t>
      </w:r>
      <w:r w:rsidR="006B5FFB" w:rsidRPr="006B5FFB">
        <w:rPr>
          <w:rFonts w:ascii="Traditional Arabic" w:hAnsi="Traditional Arabic"/>
          <w:color w:val="000000"/>
          <w:sz w:val="28"/>
          <w:rtl/>
        </w:rPr>
        <w:t xml:space="preserve"> </w:t>
      </w:r>
      <w:r w:rsidR="006B5FFB" w:rsidRPr="006B5FFB">
        <w:rPr>
          <w:rFonts w:ascii="Traditional Arabic" w:hAnsi="Traditional Arabic" w:hint="cs"/>
          <w:color w:val="000000"/>
          <w:sz w:val="28"/>
          <w:rtl/>
        </w:rPr>
        <w:t>تاريخ</w:t>
      </w:r>
      <w:r w:rsidR="006B5FFB" w:rsidRPr="006B5FFB">
        <w:rPr>
          <w:rFonts w:ascii="Traditional Arabic" w:hAnsi="Traditional Arabic"/>
          <w:color w:val="000000"/>
          <w:sz w:val="28"/>
          <w:rtl/>
        </w:rPr>
        <w:t xml:space="preserve"> </w:t>
      </w:r>
      <w:r w:rsidR="006B5FFB" w:rsidRPr="006B5FFB">
        <w:rPr>
          <w:rFonts w:ascii="Traditional Arabic" w:hAnsi="Traditional Arabic" w:hint="cs"/>
          <w:color w:val="000000"/>
          <w:sz w:val="28"/>
          <w:rtl/>
        </w:rPr>
        <w:t>نيسابور</w:t>
      </w:r>
      <w:r w:rsidR="006B5FFB" w:rsidRPr="006B5FFB">
        <w:rPr>
          <w:rFonts w:ascii="Traditional Arabic" w:hAnsi="Traditional Arabic"/>
          <w:color w:val="000000"/>
          <w:sz w:val="28"/>
          <w:rtl/>
        </w:rPr>
        <w:t xml:space="preserve"> </w:t>
      </w:r>
      <w:r w:rsidR="006B5FFB" w:rsidRPr="006B5FFB">
        <w:rPr>
          <w:rFonts w:ascii="Traditional Arabic" w:hAnsi="Traditional Arabic" w:hint="cs"/>
          <w:color w:val="000000"/>
          <w:sz w:val="28"/>
          <w:rtl/>
        </w:rPr>
        <w:t>من</w:t>
      </w:r>
      <w:r w:rsidR="006B5FFB" w:rsidRPr="006B5FFB">
        <w:rPr>
          <w:rFonts w:ascii="Traditional Arabic" w:hAnsi="Traditional Arabic"/>
          <w:color w:val="000000"/>
          <w:sz w:val="28"/>
          <w:rtl/>
        </w:rPr>
        <w:t xml:space="preserve"> </w:t>
      </w:r>
      <w:r w:rsidR="006B5FFB" w:rsidRPr="006B5FFB">
        <w:rPr>
          <w:rFonts w:ascii="Traditional Arabic" w:hAnsi="Traditional Arabic" w:hint="cs"/>
          <w:color w:val="000000"/>
          <w:sz w:val="28"/>
          <w:rtl/>
        </w:rPr>
        <w:t>حديث</w:t>
      </w:r>
      <w:r w:rsidR="006B5FFB" w:rsidRPr="006B5FFB">
        <w:rPr>
          <w:rFonts w:ascii="Traditional Arabic" w:hAnsi="Traditional Arabic"/>
          <w:color w:val="000000"/>
          <w:sz w:val="28"/>
          <w:rtl/>
        </w:rPr>
        <w:t xml:space="preserve"> </w:t>
      </w:r>
      <w:r w:rsidR="006B5FFB" w:rsidRPr="006B5FFB">
        <w:rPr>
          <w:rFonts w:ascii="Traditional Arabic" w:hAnsi="Traditional Arabic" w:hint="cs"/>
          <w:color w:val="000000"/>
          <w:sz w:val="28"/>
          <w:rtl/>
        </w:rPr>
        <w:t>أبي</w:t>
      </w:r>
      <w:r w:rsidR="006B5FFB" w:rsidRPr="006B5FFB">
        <w:rPr>
          <w:rFonts w:ascii="Traditional Arabic" w:hAnsi="Traditional Arabic"/>
          <w:color w:val="000000"/>
          <w:sz w:val="28"/>
          <w:rtl/>
        </w:rPr>
        <w:t xml:space="preserve"> </w:t>
      </w:r>
      <w:r w:rsidR="006B5FFB" w:rsidRPr="006B5FFB">
        <w:rPr>
          <w:rFonts w:ascii="Traditional Arabic" w:hAnsi="Traditional Arabic" w:hint="cs"/>
          <w:color w:val="000000"/>
          <w:sz w:val="28"/>
          <w:rtl/>
        </w:rPr>
        <w:t>الدرداء</w:t>
      </w:r>
      <w:r w:rsidR="006B5FFB" w:rsidRPr="006B5FFB">
        <w:rPr>
          <w:rFonts w:ascii="Traditional Arabic" w:hAnsi="Traditional Arabic"/>
          <w:color w:val="000000"/>
          <w:sz w:val="28"/>
          <w:rtl/>
        </w:rPr>
        <w:t xml:space="preserve"> </w:t>
      </w:r>
      <w:r w:rsidR="006B5FFB" w:rsidRPr="006B5FFB">
        <w:rPr>
          <w:rFonts w:ascii="Traditional Arabic" w:hAnsi="Traditional Arabic" w:hint="cs"/>
          <w:color w:val="000000"/>
          <w:sz w:val="28"/>
          <w:rtl/>
        </w:rPr>
        <w:t>بإسناد</w:t>
      </w:r>
      <w:r w:rsidR="006B5FFB" w:rsidRPr="006B5FFB">
        <w:rPr>
          <w:rFonts w:ascii="Traditional Arabic" w:hAnsi="Traditional Arabic"/>
          <w:color w:val="000000"/>
          <w:sz w:val="28"/>
          <w:rtl/>
        </w:rPr>
        <w:t xml:space="preserve"> </w:t>
      </w:r>
      <w:r w:rsidR="006B5FFB" w:rsidRPr="006B5FFB">
        <w:rPr>
          <w:rFonts w:ascii="Traditional Arabic" w:hAnsi="Traditional Arabic" w:hint="cs"/>
          <w:color w:val="000000"/>
          <w:sz w:val="28"/>
          <w:rtl/>
        </w:rPr>
        <w:t>ضعيف</w:t>
      </w:r>
      <w:r w:rsidR="006B5FFB">
        <w:rPr>
          <w:rFonts w:ascii="Traditional Arabic" w:hAnsi="Traditional Arabic" w:hint="cs"/>
          <w:color w:val="000000"/>
          <w:sz w:val="28"/>
          <w:rtl/>
        </w:rPr>
        <w:t>.</w:t>
      </w:r>
      <w:r w:rsidR="0035700C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  <w:p w14:paraId="4F67D3B6" w14:textId="4C6F825E" w:rsidR="00140AC1" w:rsidRPr="00D91AB3" w:rsidRDefault="0035700C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>
        <w:rPr>
          <w:rFonts w:ascii="Traditional Arabic" w:hAnsi="Traditional Arabic" w:hint="cs"/>
          <w:color w:val="000000"/>
          <w:sz w:val="28"/>
          <w:rtl/>
        </w:rPr>
        <w:t xml:space="preserve">قال </w:t>
      </w:r>
      <w:r w:rsidR="00F446E3">
        <w:rPr>
          <w:rFonts w:ascii="Traditional Arabic" w:hAnsi="Traditional Arabic" w:hint="cs"/>
          <w:color w:val="000000"/>
          <w:sz w:val="28"/>
          <w:rtl/>
        </w:rPr>
        <w:t xml:space="preserve">أبو طالب المكي </w:t>
      </w:r>
      <w:r>
        <w:rPr>
          <w:rFonts w:ascii="Traditional Arabic" w:hAnsi="Traditional Arabic" w:hint="cs"/>
          <w:color w:val="000000"/>
          <w:sz w:val="28"/>
          <w:rtl/>
        </w:rPr>
        <w:t xml:space="preserve">في معنى "الإيمان عريان...":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فيه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دليل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أن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من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لا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تقوى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له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فلا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لبس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لإيمانه</w:t>
      </w:r>
      <w:r w:rsidR="004625D3">
        <w:rPr>
          <w:rFonts w:ascii="Traditional Arabic" w:hAnsi="Traditional Arabic" w:hint="cs"/>
          <w:color w:val="000000"/>
          <w:sz w:val="28"/>
          <w:rtl/>
        </w:rPr>
        <w:t>،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ومن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لا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ورع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له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فلا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زينة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لإيمانه</w:t>
      </w:r>
      <w:r w:rsidR="004625D3">
        <w:rPr>
          <w:rFonts w:ascii="Traditional Arabic" w:hAnsi="Traditional Arabic" w:hint="cs"/>
          <w:color w:val="000000"/>
          <w:sz w:val="28"/>
          <w:rtl/>
        </w:rPr>
        <w:t>،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ومن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لا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علم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له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فلا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ثمرة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لإيمانه</w:t>
      </w:r>
      <w:r w:rsidR="004625D3">
        <w:rPr>
          <w:rFonts w:ascii="Traditional Arabic" w:hAnsi="Traditional Arabic" w:hint="cs"/>
          <w:color w:val="000000"/>
          <w:sz w:val="28"/>
          <w:rtl/>
        </w:rPr>
        <w:t>،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فإن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اتفق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فاسق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ظالم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جاهل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كان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بالمنافقين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أشبه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منه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بالمؤمنين</w:t>
      </w:r>
      <w:r w:rsidR="004625D3">
        <w:rPr>
          <w:rFonts w:ascii="Traditional Arabic" w:hAnsi="Traditional Arabic" w:hint="cs"/>
          <w:color w:val="000000"/>
          <w:sz w:val="28"/>
          <w:rtl/>
        </w:rPr>
        <w:t>،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وكان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إيمانه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إلى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النفاق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أقرب</w:t>
      </w:r>
      <w:r w:rsidR="004625D3">
        <w:rPr>
          <w:rFonts w:ascii="Traditional Arabic" w:hAnsi="Traditional Arabic" w:hint="cs"/>
          <w:color w:val="000000"/>
          <w:sz w:val="28"/>
          <w:rtl/>
        </w:rPr>
        <w:t>،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ويقينه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إلى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الشك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أميل</w:t>
      </w:r>
      <w:r w:rsidR="004625D3">
        <w:rPr>
          <w:rFonts w:ascii="Traditional Arabic" w:hAnsi="Traditional Arabic" w:hint="cs"/>
          <w:color w:val="000000"/>
          <w:sz w:val="28"/>
          <w:rtl/>
        </w:rPr>
        <w:t>،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ولم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يخرجه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من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اسم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الإيمان</w:t>
      </w:r>
      <w:r w:rsidR="00E01222">
        <w:rPr>
          <w:rFonts w:ascii="Traditional Arabic" w:hAnsi="Traditional Arabic" w:hint="cs"/>
          <w:color w:val="000000"/>
          <w:sz w:val="28"/>
          <w:rtl/>
        </w:rPr>
        <w:t>،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إلا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أن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إيمانه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عريان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لا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لبسة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له،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معطّ</w:t>
      </w:r>
      <w:r w:rsidR="00E01222">
        <w:rPr>
          <w:rFonts w:ascii="Traditional Arabic" w:hAnsi="Traditional Arabic" w:hint="cs"/>
          <w:color w:val="000000"/>
          <w:sz w:val="28"/>
          <w:rtl/>
        </w:rPr>
        <w:t>َ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لا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كسب</w:t>
      </w:r>
      <w:r w:rsidR="00CD4816" w:rsidRPr="00CD4816">
        <w:rPr>
          <w:rFonts w:ascii="Traditional Arabic" w:hAnsi="Traditional Arabic"/>
          <w:color w:val="000000"/>
          <w:sz w:val="28"/>
          <w:rtl/>
        </w:rPr>
        <w:t xml:space="preserve"> </w:t>
      </w:r>
      <w:r w:rsidR="00CD4816" w:rsidRPr="00CD4816">
        <w:rPr>
          <w:rFonts w:ascii="Traditional Arabic" w:hAnsi="Traditional Arabic" w:hint="cs"/>
          <w:color w:val="000000"/>
          <w:sz w:val="28"/>
          <w:rtl/>
        </w:rPr>
        <w:t>له</w:t>
      </w:r>
      <w:r w:rsidR="00CD4816">
        <w:rPr>
          <w:rFonts w:ascii="Traditional Arabic" w:hAnsi="Traditional Arabic" w:hint="cs"/>
          <w:color w:val="000000"/>
          <w:sz w:val="28"/>
          <w:rtl/>
        </w:rPr>
        <w:t xml:space="preserve">. </w:t>
      </w:r>
      <w:r w:rsidR="004625D3">
        <w:rPr>
          <w:rFonts w:ascii="Traditional Arabic" w:hAnsi="Traditional Arabic" w:hint="cs"/>
          <w:color w:val="000000"/>
          <w:sz w:val="28"/>
          <w:rtl/>
        </w:rPr>
        <w:t>قوت القلوب 2/226.</w:t>
      </w:r>
    </w:p>
  </w:footnote>
  <w:footnote w:id="52">
    <w:p w14:paraId="0773CE29" w14:textId="0F498478" w:rsidR="00D9293C" w:rsidRPr="00D91AB3" w:rsidRDefault="00D9293C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0E3CF1">
        <w:rPr>
          <w:rFonts w:ascii="Traditional Arabic" w:hAnsi="Traditional Arabic" w:hint="cs"/>
          <w:sz w:val="28"/>
          <w:rtl/>
        </w:rPr>
        <w:t xml:space="preserve">ذكر أبو نعيم أنه من نصيبين، ووصفه بقوله: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المنقطع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إلى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الجبال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والتلال</w:t>
      </w:r>
      <w:r w:rsidR="00986AC9">
        <w:rPr>
          <w:rFonts w:ascii="Traditional Arabic" w:hAnsi="Traditional Arabic" w:hint="cs"/>
          <w:color w:val="000000"/>
          <w:sz w:val="28"/>
          <w:rtl/>
        </w:rPr>
        <w:t>،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كان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من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المقبلين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رافع</w:t>
      </w:r>
      <w:r w:rsidR="00986AC9">
        <w:rPr>
          <w:rFonts w:ascii="Traditional Arabic" w:hAnsi="Traditional Arabic" w:hint="cs"/>
          <w:color w:val="000000"/>
          <w:sz w:val="28"/>
          <w:rtl/>
        </w:rPr>
        <w:t>ً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ا</w:t>
      </w:r>
      <w:r w:rsidR="00986AC9">
        <w:rPr>
          <w:rFonts w:ascii="Traditional Arabic" w:hAnsi="Traditional Arabic" w:hint="cs"/>
          <w:color w:val="000000"/>
          <w:sz w:val="28"/>
          <w:rtl/>
        </w:rPr>
        <w:t>،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ومن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فضول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الدنيا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واضع</w:t>
      </w:r>
      <w:r w:rsidR="00986AC9">
        <w:rPr>
          <w:rFonts w:ascii="Traditional Arabic" w:hAnsi="Traditional Arabic" w:hint="cs"/>
          <w:color w:val="000000"/>
          <w:sz w:val="28"/>
          <w:rtl/>
        </w:rPr>
        <w:t>ًا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 xml:space="preserve"> حلية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</w:t>
      </w:r>
      <w:r w:rsidR="00986AC9" w:rsidRPr="00986AC9">
        <w:rPr>
          <w:rFonts w:ascii="Traditional Arabic" w:hAnsi="Traditional Arabic" w:hint="cs"/>
          <w:color w:val="000000"/>
          <w:sz w:val="28"/>
          <w:rtl/>
        </w:rPr>
        <w:t>الأولياء</w:t>
      </w:r>
      <w:r w:rsidR="00986AC9" w:rsidRPr="00986AC9">
        <w:rPr>
          <w:rFonts w:ascii="Traditional Arabic" w:hAnsi="Traditional Arabic"/>
          <w:color w:val="000000"/>
          <w:sz w:val="28"/>
          <w:rtl/>
        </w:rPr>
        <w:t xml:space="preserve"> 10/ 158</w:t>
      </w:r>
      <w:r w:rsidR="00986AC9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53">
    <w:p w14:paraId="5B6242E3" w14:textId="4D34477C" w:rsidR="00140AC1" w:rsidRDefault="00140AC1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3E031F" w:rsidRPr="003E031F">
        <w:rPr>
          <w:rFonts w:ascii="Traditional Arabic" w:hAnsi="Traditional Arabic" w:hint="cs"/>
          <w:b/>
          <w:bCs/>
          <w:sz w:val="28"/>
          <w:rtl/>
        </w:rPr>
        <w:t>مصدره</w:t>
      </w:r>
      <w:r w:rsidR="003E031F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1/ 53</w:t>
      </w:r>
      <w:r>
        <w:rPr>
          <w:rFonts w:ascii="Traditional Arabic" w:hAnsi="Traditional Arabic" w:hint="cs"/>
          <w:sz w:val="28"/>
          <w:rtl/>
        </w:rPr>
        <w:t>3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61646707" w14:textId="24B10318" w:rsidR="005E0248" w:rsidRPr="00D91AB3" w:rsidRDefault="005E0248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A873A9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>: رواه في كتابه الورع أيضًا (54)</w:t>
      </w:r>
      <w:r w:rsidR="00A873A9">
        <w:rPr>
          <w:rFonts w:ascii="Traditional Arabic" w:hAnsi="Traditional Arabic" w:hint="cs"/>
          <w:color w:val="000000"/>
          <w:sz w:val="28"/>
          <w:rtl/>
        </w:rPr>
        <w:t xml:space="preserve"> ولفظه فيه: </w:t>
      </w:r>
      <w:r w:rsidR="00A873A9" w:rsidRPr="00A873A9">
        <w:rPr>
          <w:rFonts w:ascii="Traditional Arabic" w:hAnsi="Traditional Arabic" w:hint="cs"/>
          <w:color w:val="000000"/>
          <w:sz w:val="28"/>
          <w:rtl/>
        </w:rPr>
        <w:t>الذي</w:t>
      </w:r>
      <w:r w:rsidR="00A873A9" w:rsidRPr="00A873A9">
        <w:rPr>
          <w:rFonts w:ascii="Traditional Arabic" w:hAnsi="Traditional Arabic"/>
          <w:color w:val="000000"/>
          <w:sz w:val="28"/>
          <w:rtl/>
        </w:rPr>
        <w:t xml:space="preserve"> </w:t>
      </w:r>
      <w:r w:rsidR="00A873A9" w:rsidRPr="00A873A9">
        <w:rPr>
          <w:rFonts w:ascii="Traditional Arabic" w:hAnsi="Traditional Arabic" w:hint="cs"/>
          <w:color w:val="000000"/>
          <w:sz w:val="28"/>
          <w:rtl/>
        </w:rPr>
        <w:t>يقيم</w:t>
      </w:r>
      <w:r w:rsidR="00A873A9" w:rsidRPr="00A873A9">
        <w:rPr>
          <w:rFonts w:ascii="Traditional Arabic" w:hAnsi="Traditional Arabic"/>
          <w:color w:val="000000"/>
          <w:sz w:val="28"/>
          <w:rtl/>
        </w:rPr>
        <w:t xml:space="preserve"> </w:t>
      </w:r>
      <w:r w:rsidR="00A873A9" w:rsidRPr="00A873A9">
        <w:rPr>
          <w:rFonts w:ascii="Traditional Arabic" w:hAnsi="Traditional Arabic" w:hint="cs"/>
          <w:color w:val="000000"/>
          <w:sz w:val="28"/>
          <w:rtl/>
        </w:rPr>
        <w:t>به</w:t>
      </w:r>
      <w:r w:rsidR="00A873A9" w:rsidRPr="00A873A9">
        <w:rPr>
          <w:rFonts w:ascii="Traditional Arabic" w:hAnsi="Traditional Arabic"/>
          <w:color w:val="000000"/>
          <w:sz w:val="28"/>
          <w:rtl/>
        </w:rPr>
        <w:t xml:space="preserve"> </w:t>
      </w:r>
      <w:r w:rsidR="00A873A9" w:rsidRPr="00A873A9">
        <w:rPr>
          <w:rFonts w:ascii="Traditional Arabic" w:hAnsi="Traditional Arabic" w:hint="cs"/>
          <w:color w:val="000000"/>
          <w:sz w:val="28"/>
          <w:rtl/>
        </w:rPr>
        <w:t>وجهة</w:t>
      </w:r>
      <w:r w:rsidR="00A873A9" w:rsidRPr="00A873A9">
        <w:rPr>
          <w:rFonts w:ascii="Traditional Arabic" w:hAnsi="Traditional Arabic"/>
          <w:color w:val="000000"/>
          <w:sz w:val="28"/>
          <w:rtl/>
        </w:rPr>
        <w:t xml:space="preserve"> </w:t>
      </w:r>
      <w:r w:rsidR="00A873A9" w:rsidRPr="00A873A9">
        <w:rPr>
          <w:rFonts w:ascii="Traditional Arabic" w:hAnsi="Traditional Arabic" w:hint="cs"/>
          <w:color w:val="000000"/>
          <w:sz w:val="28"/>
          <w:rtl/>
        </w:rPr>
        <w:t>العبد</w:t>
      </w:r>
      <w:r w:rsidR="00A873A9" w:rsidRPr="00A873A9">
        <w:rPr>
          <w:rFonts w:ascii="Traditional Arabic" w:hAnsi="Traditional Arabic"/>
          <w:color w:val="000000"/>
          <w:sz w:val="28"/>
          <w:rtl/>
        </w:rPr>
        <w:t xml:space="preserve"> </w:t>
      </w:r>
      <w:r w:rsidR="00A873A9" w:rsidRPr="00A873A9">
        <w:rPr>
          <w:rFonts w:ascii="Traditional Arabic" w:hAnsi="Traditional Arabic" w:hint="cs"/>
          <w:color w:val="000000"/>
          <w:sz w:val="28"/>
          <w:rtl/>
        </w:rPr>
        <w:t>عند</w:t>
      </w:r>
      <w:r w:rsidR="00A873A9" w:rsidRPr="00A873A9">
        <w:rPr>
          <w:rFonts w:ascii="Traditional Arabic" w:hAnsi="Traditional Arabic"/>
          <w:color w:val="000000"/>
          <w:sz w:val="28"/>
          <w:rtl/>
        </w:rPr>
        <w:t xml:space="preserve"> </w:t>
      </w:r>
      <w:r w:rsidR="00A873A9" w:rsidRPr="00A873A9">
        <w:rPr>
          <w:rFonts w:ascii="Traditional Arabic" w:hAnsi="Traditional Arabic" w:hint="cs"/>
          <w:color w:val="000000"/>
          <w:sz w:val="28"/>
          <w:rtl/>
        </w:rPr>
        <w:t>الله</w:t>
      </w:r>
      <w:r w:rsidR="00A873A9" w:rsidRPr="00A873A9">
        <w:rPr>
          <w:rFonts w:ascii="Traditional Arabic" w:hAnsi="Traditional Arabic"/>
          <w:color w:val="000000"/>
          <w:sz w:val="28"/>
          <w:rtl/>
        </w:rPr>
        <w:t xml:space="preserve"> </w:t>
      </w:r>
      <w:r w:rsidR="00A873A9" w:rsidRPr="00A873A9">
        <w:rPr>
          <w:rFonts w:ascii="Traditional Arabic" w:hAnsi="Traditional Arabic" w:hint="cs"/>
          <w:color w:val="000000"/>
          <w:sz w:val="28"/>
          <w:rtl/>
        </w:rPr>
        <w:t>التقوى،</w:t>
      </w:r>
      <w:r w:rsidR="00A873A9" w:rsidRPr="00A873A9">
        <w:rPr>
          <w:rFonts w:ascii="Traditional Arabic" w:hAnsi="Traditional Arabic"/>
          <w:color w:val="000000"/>
          <w:sz w:val="28"/>
          <w:rtl/>
        </w:rPr>
        <w:t xml:space="preserve"> </w:t>
      </w:r>
      <w:r w:rsidR="00A873A9" w:rsidRPr="00A873A9">
        <w:rPr>
          <w:rFonts w:ascii="Traditional Arabic" w:hAnsi="Traditional Arabic" w:hint="cs"/>
          <w:color w:val="000000"/>
          <w:sz w:val="28"/>
          <w:rtl/>
        </w:rPr>
        <w:t>ثم</w:t>
      </w:r>
      <w:r w:rsidR="00A873A9" w:rsidRPr="00A873A9">
        <w:rPr>
          <w:rFonts w:ascii="Traditional Arabic" w:hAnsi="Traditional Arabic"/>
          <w:color w:val="000000"/>
          <w:sz w:val="28"/>
          <w:rtl/>
        </w:rPr>
        <w:t xml:space="preserve"> </w:t>
      </w:r>
      <w:r w:rsidR="00A873A9" w:rsidRPr="00A873A9">
        <w:rPr>
          <w:rFonts w:ascii="Traditional Arabic" w:hAnsi="Traditional Arabic" w:hint="cs"/>
          <w:color w:val="000000"/>
          <w:sz w:val="28"/>
          <w:rtl/>
        </w:rPr>
        <w:t>شعبة</w:t>
      </w:r>
      <w:r w:rsidR="00A873A9" w:rsidRPr="00A873A9">
        <w:rPr>
          <w:rFonts w:ascii="Traditional Arabic" w:hAnsi="Traditional Arabic"/>
          <w:color w:val="000000"/>
          <w:sz w:val="28"/>
          <w:rtl/>
        </w:rPr>
        <w:t xml:space="preserve"> </w:t>
      </w:r>
      <w:r w:rsidR="00A873A9" w:rsidRPr="00A873A9">
        <w:rPr>
          <w:rFonts w:ascii="Traditional Arabic" w:hAnsi="Traditional Arabic" w:hint="cs"/>
          <w:color w:val="000000"/>
          <w:sz w:val="28"/>
          <w:rtl/>
        </w:rPr>
        <w:t>الورع</w:t>
      </w:r>
      <w:r w:rsidR="00D1535D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54">
    <w:p w14:paraId="14D41F85" w14:textId="232E4FAA" w:rsidR="00337E4A" w:rsidRPr="00D91AB3" w:rsidRDefault="00337E4A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C97C7E">
        <w:rPr>
          <w:rFonts w:ascii="Traditional Arabic" w:hAnsi="Traditional Arabic" w:hint="cs"/>
          <w:sz w:val="28"/>
          <w:rtl/>
        </w:rPr>
        <w:t>هو سلمة بن دينار المدني الأعرج. ثقة</w:t>
      </w:r>
      <w:r w:rsidR="00BC693A">
        <w:rPr>
          <w:rFonts w:ascii="Traditional Arabic" w:hAnsi="Traditional Arabic" w:hint="cs"/>
          <w:sz w:val="28"/>
          <w:rtl/>
        </w:rPr>
        <w:t xml:space="preserve">. من أقواله: إذا رأيت الله عز وجل </w:t>
      </w:r>
      <w:r w:rsidR="009456F0">
        <w:rPr>
          <w:rFonts w:ascii="Traditional Arabic" w:hAnsi="Traditional Arabic" w:hint="cs"/>
          <w:sz w:val="28"/>
          <w:rtl/>
        </w:rPr>
        <w:t xml:space="preserve">يتابع نعمه عليك </w:t>
      </w:r>
      <w:r w:rsidR="001D02EE">
        <w:rPr>
          <w:rFonts w:ascii="Traditional Arabic" w:hAnsi="Traditional Arabic" w:hint="cs"/>
          <w:sz w:val="28"/>
          <w:rtl/>
        </w:rPr>
        <w:t xml:space="preserve">وأنت تعصيه فاحذره. </w:t>
      </w:r>
      <w:r w:rsidR="00FD50B2">
        <w:rPr>
          <w:rFonts w:ascii="Traditional Arabic" w:hAnsi="Traditional Arabic" w:hint="cs"/>
          <w:sz w:val="28"/>
          <w:rtl/>
        </w:rPr>
        <w:t xml:space="preserve">ت 135 هـ. التاريخ وأسماء المحدّثين </w:t>
      </w:r>
      <w:r w:rsidR="00431A76">
        <w:rPr>
          <w:rFonts w:ascii="Traditional Arabic" w:hAnsi="Traditional Arabic" w:hint="cs"/>
          <w:sz w:val="28"/>
          <w:rtl/>
        </w:rPr>
        <w:t>ص 96، صفة الصفوة 2/156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</w:footnote>
  <w:footnote w:id="55">
    <w:p w14:paraId="52BEAF7E" w14:textId="1A10B60D" w:rsidR="00AE0B87" w:rsidRDefault="00AE0B87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F51BB5" w:rsidRPr="00F51BB5">
        <w:rPr>
          <w:rFonts w:ascii="Traditional Arabic" w:hAnsi="Traditional Arabic" w:hint="cs"/>
          <w:b/>
          <w:bCs/>
          <w:sz w:val="28"/>
          <w:rtl/>
        </w:rPr>
        <w:t>مصدره</w:t>
      </w:r>
      <w:r w:rsidR="00F51BB5">
        <w:rPr>
          <w:rFonts w:ascii="Traditional Arabic" w:hAnsi="Traditional Arabic" w:hint="cs"/>
          <w:sz w:val="28"/>
          <w:rtl/>
        </w:rPr>
        <w:t xml:space="preserve">: </w:t>
      </w:r>
      <w:r w:rsidR="005613F5">
        <w:rPr>
          <w:rFonts w:ascii="Traditional Arabic" w:hAnsi="Traditional Arabic" w:hint="cs"/>
          <w:sz w:val="28"/>
          <w:rtl/>
        </w:rPr>
        <w:t xml:space="preserve">حسن التنبه </w:t>
      </w:r>
      <w:r w:rsidR="00CB0B09">
        <w:rPr>
          <w:rFonts w:ascii="Traditional Arabic" w:hAnsi="Traditional Arabic" w:hint="cs"/>
          <w:sz w:val="28"/>
          <w:rtl/>
        </w:rPr>
        <w:t xml:space="preserve">6/305،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1/ 53</w:t>
      </w:r>
      <w:r>
        <w:rPr>
          <w:rFonts w:ascii="Traditional Arabic" w:hAnsi="Traditional Arabic" w:hint="cs"/>
          <w:sz w:val="28"/>
          <w:rtl/>
        </w:rPr>
        <w:t>4</w:t>
      </w:r>
      <w:r w:rsidR="00A93223">
        <w:rPr>
          <w:rFonts w:ascii="Traditional Arabic" w:hAnsi="Traditional Arabic" w:hint="cs"/>
          <w:color w:val="000000"/>
          <w:sz w:val="28"/>
          <w:rtl/>
        </w:rPr>
        <w:t>، وفيه: يقتلني بدل يقاتلن</w:t>
      </w:r>
      <w:r w:rsidR="00563B45">
        <w:rPr>
          <w:rFonts w:ascii="Traditional Arabic" w:hAnsi="Traditional Arabic" w:hint="cs"/>
          <w:color w:val="000000"/>
          <w:sz w:val="28"/>
          <w:rtl/>
        </w:rPr>
        <w:t>ي</w:t>
      </w:r>
      <w:r w:rsidR="00A93223">
        <w:rPr>
          <w:rFonts w:ascii="Traditional Arabic" w:hAnsi="Traditional Arabic" w:hint="cs"/>
          <w:color w:val="000000"/>
          <w:sz w:val="28"/>
          <w:rtl/>
        </w:rPr>
        <w:t xml:space="preserve">، </w:t>
      </w:r>
      <w:r w:rsidR="00563B45">
        <w:rPr>
          <w:rFonts w:ascii="Traditional Arabic" w:hAnsi="Traditional Arabic" w:hint="cs"/>
          <w:color w:val="000000"/>
          <w:sz w:val="28"/>
          <w:rtl/>
        </w:rPr>
        <w:t>والهرم بدل الهوى.</w:t>
      </w:r>
    </w:p>
    <w:p w14:paraId="1A1E6175" w14:textId="4D1F713F" w:rsidR="00DA598E" w:rsidRPr="00D91AB3" w:rsidRDefault="00F51BB5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F51BB5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>: حلية الأولياء 3/231،</w:t>
      </w:r>
      <w:r w:rsidR="00E425AB">
        <w:rPr>
          <w:rFonts w:ascii="Traditional Arabic" w:hAnsi="Traditional Arabic" w:hint="cs"/>
          <w:color w:val="000000"/>
          <w:sz w:val="28"/>
          <w:rtl/>
        </w:rPr>
        <w:t xml:space="preserve"> تاريخ دمشق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E425AB">
        <w:rPr>
          <w:rFonts w:ascii="Traditional Arabic" w:hAnsi="Traditional Arabic" w:hint="cs"/>
          <w:color w:val="000000"/>
          <w:sz w:val="28"/>
          <w:rtl/>
        </w:rPr>
        <w:t xml:space="preserve">22/63، </w:t>
      </w:r>
      <w:r w:rsidR="000621D7">
        <w:rPr>
          <w:rFonts w:ascii="Traditional Arabic" w:hAnsi="Traditional Arabic" w:hint="cs"/>
          <w:color w:val="000000"/>
          <w:sz w:val="28"/>
          <w:rtl/>
        </w:rPr>
        <w:t xml:space="preserve">لطائف المعارف </w:t>
      </w:r>
      <w:r w:rsidR="00C14FD8">
        <w:rPr>
          <w:rFonts w:ascii="Traditional Arabic" w:hAnsi="Traditional Arabic" w:hint="cs"/>
          <w:color w:val="000000"/>
          <w:sz w:val="28"/>
          <w:rtl/>
        </w:rPr>
        <w:t>ص 331</w:t>
      </w:r>
      <w:r w:rsidR="00E425AB">
        <w:rPr>
          <w:rFonts w:ascii="Traditional Arabic" w:hAnsi="Traditional Arabic" w:hint="cs"/>
          <w:color w:val="000000"/>
          <w:sz w:val="28"/>
          <w:rtl/>
        </w:rPr>
        <w:t xml:space="preserve">. </w:t>
      </w:r>
      <w:r w:rsidR="00C14FD8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56">
    <w:p w14:paraId="512933D1" w14:textId="0C012B2F" w:rsidR="003A7B4E" w:rsidRPr="00D91AB3" w:rsidRDefault="003A7B4E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090838">
        <w:rPr>
          <w:rFonts w:ascii="Traditional Arabic" w:hAnsi="Traditional Arabic" w:hint="cs"/>
          <w:color w:val="000000"/>
          <w:sz w:val="28"/>
          <w:rtl/>
        </w:rPr>
        <w:t>هكذا ورد الاس</w:t>
      </w:r>
      <w:r w:rsidR="007E63DF">
        <w:rPr>
          <w:rFonts w:ascii="Traditional Arabic" w:hAnsi="Traditional Arabic" w:hint="cs"/>
          <w:color w:val="000000"/>
          <w:sz w:val="28"/>
          <w:rtl/>
        </w:rPr>
        <w:t xml:space="preserve">م: </w:t>
      </w:r>
      <w:r w:rsidR="00090838">
        <w:rPr>
          <w:rFonts w:ascii="Traditional Arabic" w:hAnsi="Traditional Arabic" w:hint="cs"/>
          <w:color w:val="000000"/>
          <w:sz w:val="28"/>
          <w:rtl/>
        </w:rPr>
        <w:t>(جدير)</w:t>
      </w:r>
      <w:r w:rsidR="007E63DF">
        <w:rPr>
          <w:rFonts w:ascii="Traditional Arabic" w:hAnsi="Traditional Arabic" w:hint="cs"/>
          <w:color w:val="000000"/>
          <w:sz w:val="28"/>
          <w:rtl/>
        </w:rPr>
        <w:t>،</w:t>
      </w:r>
      <w:r w:rsidR="00090838">
        <w:rPr>
          <w:rFonts w:ascii="Traditional Arabic" w:hAnsi="Traditional Arabic" w:hint="cs"/>
          <w:color w:val="000000"/>
          <w:sz w:val="28"/>
          <w:rtl/>
        </w:rPr>
        <w:t xml:space="preserve"> بالجيم. وهو مصحف من أحد اسمين: </w:t>
      </w:r>
      <w:r w:rsidR="007E63DF">
        <w:rPr>
          <w:rFonts w:ascii="Traditional Arabic" w:hAnsi="Traditional Arabic" w:hint="cs"/>
          <w:color w:val="000000"/>
          <w:sz w:val="28"/>
          <w:rtl/>
        </w:rPr>
        <w:t>(</w:t>
      </w:r>
      <w:r w:rsidR="00090838">
        <w:rPr>
          <w:rFonts w:ascii="Traditional Arabic" w:hAnsi="Traditional Arabic" w:hint="cs"/>
          <w:color w:val="000000"/>
          <w:sz w:val="28"/>
          <w:rtl/>
        </w:rPr>
        <w:t>جري</w:t>
      </w:r>
      <w:r w:rsidR="007E63DF">
        <w:rPr>
          <w:rFonts w:ascii="Traditional Arabic" w:hAnsi="Traditional Arabic" w:hint="cs"/>
          <w:color w:val="000000"/>
          <w:sz w:val="28"/>
          <w:rtl/>
        </w:rPr>
        <w:t>ر) كما في الحلي</w:t>
      </w:r>
      <w:r w:rsidR="00205F7C">
        <w:rPr>
          <w:rFonts w:ascii="Traditional Arabic" w:hAnsi="Traditional Arabic" w:hint="cs"/>
          <w:color w:val="000000"/>
          <w:sz w:val="28"/>
          <w:rtl/>
        </w:rPr>
        <w:t>ة</w:t>
      </w:r>
      <w:r w:rsidR="00090838">
        <w:rPr>
          <w:rFonts w:ascii="Traditional Arabic" w:hAnsi="Traditional Arabic" w:hint="cs"/>
          <w:color w:val="000000"/>
          <w:sz w:val="28"/>
          <w:rtl/>
        </w:rPr>
        <w:t xml:space="preserve">، أو </w:t>
      </w:r>
      <w:r w:rsidR="00205F7C">
        <w:rPr>
          <w:rFonts w:ascii="Traditional Arabic" w:hAnsi="Traditional Arabic" w:hint="cs"/>
          <w:color w:val="000000"/>
          <w:sz w:val="28"/>
          <w:rtl/>
        </w:rPr>
        <w:t>(</w:t>
      </w:r>
      <w:r w:rsidR="00090838">
        <w:rPr>
          <w:rFonts w:ascii="Traditional Arabic" w:hAnsi="Traditional Arabic" w:hint="cs"/>
          <w:color w:val="000000"/>
          <w:sz w:val="28"/>
          <w:rtl/>
        </w:rPr>
        <w:t>حُدَير</w:t>
      </w:r>
      <w:r w:rsidR="00205F7C">
        <w:rPr>
          <w:rFonts w:ascii="Traditional Arabic" w:hAnsi="Traditional Arabic" w:hint="cs"/>
          <w:color w:val="000000"/>
          <w:sz w:val="28"/>
          <w:rtl/>
        </w:rPr>
        <w:t>) كما في مصنف ابن أبي شيبة</w:t>
      </w:r>
      <w:r w:rsidR="00090838">
        <w:rPr>
          <w:rFonts w:ascii="Traditional Arabic" w:hAnsi="Traditional Arabic" w:hint="cs"/>
          <w:color w:val="000000"/>
          <w:sz w:val="28"/>
          <w:rtl/>
        </w:rPr>
        <w:t>.</w:t>
      </w:r>
      <w:r w:rsidR="00090838">
        <w:rPr>
          <w:rFonts w:ascii="Traditional Arabic" w:hAnsi="Traditional Arabic" w:hint="cs"/>
          <w:sz w:val="28"/>
          <w:rtl/>
        </w:rPr>
        <w:t xml:space="preserve"> </w:t>
      </w:r>
      <w:r w:rsidR="00DB2F92">
        <w:rPr>
          <w:rFonts w:ascii="Traditional Arabic" w:hAnsi="Traditional Arabic" w:hint="cs"/>
          <w:sz w:val="28"/>
          <w:rtl/>
        </w:rPr>
        <w:t>و</w:t>
      </w:r>
      <w:r w:rsidR="00F27702">
        <w:rPr>
          <w:rFonts w:ascii="Traditional Arabic" w:hAnsi="Traditional Arabic" w:hint="cs"/>
          <w:sz w:val="28"/>
          <w:rtl/>
        </w:rPr>
        <w:t xml:space="preserve">زياد بن جرير الأسلمي وصفه أبو نعيم بقوله: 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>معظ</w:t>
      </w:r>
      <w:r w:rsidR="00025B6E">
        <w:rPr>
          <w:rFonts w:ascii="Traditional Arabic" w:hAnsi="Traditional Arabic" w:hint="cs"/>
          <w:color w:val="000000"/>
          <w:sz w:val="28"/>
          <w:rtl/>
        </w:rPr>
        <w:t>ّ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>م</w:t>
      </w:r>
      <w:r w:rsidR="00025B6E" w:rsidRPr="00025B6E">
        <w:rPr>
          <w:rFonts w:ascii="Traditional Arabic" w:hAnsi="Traditional Arabic"/>
          <w:color w:val="000000"/>
          <w:sz w:val="28"/>
          <w:rtl/>
        </w:rPr>
        <w:t xml:space="preserve"> 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>الأمانة،</w:t>
      </w:r>
      <w:r w:rsidR="00025B6E" w:rsidRPr="00025B6E">
        <w:rPr>
          <w:rFonts w:ascii="Traditional Arabic" w:hAnsi="Traditional Arabic"/>
          <w:color w:val="000000"/>
          <w:sz w:val="28"/>
          <w:rtl/>
        </w:rPr>
        <w:t xml:space="preserve"> 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>ومنظ</w:t>
      </w:r>
      <w:r w:rsidR="00025B6E">
        <w:rPr>
          <w:rFonts w:ascii="Traditional Arabic" w:hAnsi="Traditional Arabic" w:hint="cs"/>
          <w:color w:val="000000"/>
          <w:sz w:val="28"/>
          <w:rtl/>
        </w:rPr>
        <w:t>ّ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>م</w:t>
      </w:r>
      <w:r w:rsidR="00025B6E" w:rsidRPr="00025B6E">
        <w:rPr>
          <w:rFonts w:ascii="Traditional Arabic" w:hAnsi="Traditional Arabic"/>
          <w:color w:val="000000"/>
          <w:sz w:val="28"/>
          <w:rtl/>
        </w:rPr>
        <w:t xml:space="preserve"> 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>الديانة،</w:t>
      </w:r>
      <w:r w:rsidR="00025B6E" w:rsidRPr="00025B6E">
        <w:rPr>
          <w:rFonts w:ascii="Traditional Arabic" w:hAnsi="Traditional Arabic"/>
          <w:color w:val="000000"/>
          <w:sz w:val="28"/>
          <w:rtl/>
        </w:rPr>
        <w:t xml:space="preserve"> 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>الفقيه</w:t>
      </w:r>
      <w:r w:rsidR="00025B6E" w:rsidRPr="00025B6E">
        <w:rPr>
          <w:rFonts w:ascii="Traditional Arabic" w:hAnsi="Traditional Arabic"/>
          <w:color w:val="000000"/>
          <w:sz w:val="28"/>
          <w:rtl/>
        </w:rPr>
        <w:t xml:space="preserve"> 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>التقي،</w:t>
      </w:r>
      <w:r w:rsidR="00025B6E" w:rsidRPr="00025B6E">
        <w:rPr>
          <w:rFonts w:ascii="Traditional Arabic" w:hAnsi="Traditional Arabic"/>
          <w:color w:val="000000"/>
          <w:sz w:val="28"/>
          <w:rtl/>
        </w:rPr>
        <w:t xml:space="preserve"> 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>العامل</w:t>
      </w:r>
      <w:r w:rsidR="00025B6E" w:rsidRPr="00025B6E">
        <w:rPr>
          <w:rFonts w:ascii="Traditional Arabic" w:hAnsi="Traditional Arabic"/>
          <w:color w:val="000000"/>
          <w:sz w:val="28"/>
          <w:rtl/>
        </w:rPr>
        <w:t xml:space="preserve"> 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>الوفي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 xml:space="preserve"> حلية</w:t>
      </w:r>
      <w:r w:rsidR="00025B6E" w:rsidRPr="00025B6E">
        <w:rPr>
          <w:rFonts w:ascii="Traditional Arabic" w:hAnsi="Traditional Arabic"/>
          <w:color w:val="000000"/>
          <w:sz w:val="28"/>
          <w:rtl/>
        </w:rPr>
        <w:t xml:space="preserve"> </w:t>
      </w:r>
      <w:r w:rsidR="00025B6E" w:rsidRPr="00025B6E">
        <w:rPr>
          <w:rFonts w:ascii="Traditional Arabic" w:hAnsi="Traditional Arabic" w:hint="cs"/>
          <w:color w:val="000000"/>
          <w:sz w:val="28"/>
          <w:rtl/>
        </w:rPr>
        <w:t>الأولياء</w:t>
      </w:r>
      <w:r w:rsidR="00025B6E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025B6E" w:rsidRPr="00025B6E">
        <w:rPr>
          <w:rFonts w:ascii="Traditional Arabic" w:hAnsi="Traditional Arabic"/>
          <w:color w:val="000000"/>
          <w:sz w:val="28"/>
          <w:rtl/>
        </w:rPr>
        <w:t>4/ 196</w:t>
      </w:r>
      <w:r w:rsidR="00025B6E">
        <w:rPr>
          <w:rFonts w:ascii="Traditional Arabic" w:hAnsi="Traditional Arabic" w:hint="cs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2D280C">
        <w:rPr>
          <w:rFonts w:ascii="Traditional Arabic" w:hAnsi="Traditional Arabic" w:hint="cs"/>
          <w:color w:val="000000"/>
          <w:sz w:val="28"/>
          <w:rtl/>
        </w:rPr>
        <w:t>وزياد بن حُدير أسدي، له ترجمة في طبقات ابن سعد وغيرها</w:t>
      </w:r>
      <w:r w:rsidR="005F7544">
        <w:rPr>
          <w:rFonts w:ascii="Traditional Arabic" w:hAnsi="Traditional Arabic" w:hint="cs"/>
          <w:color w:val="000000"/>
          <w:sz w:val="28"/>
          <w:rtl/>
        </w:rPr>
        <w:t>.</w:t>
      </w:r>
      <w:r w:rsidR="009606BF">
        <w:rPr>
          <w:rFonts w:ascii="Traditional Arabic" w:hAnsi="Traditional Arabic" w:hint="cs"/>
          <w:color w:val="000000"/>
          <w:sz w:val="28"/>
          <w:rtl/>
        </w:rPr>
        <w:t xml:space="preserve"> ولعله الأول.</w:t>
      </w:r>
    </w:p>
  </w:footnote>
  <w:footnote w:id="57">
    <w:p w14:paraId="00B5B849" w14:textId="783A7302" w:rsidR="00EC2A9C" w:rsidRDefault="00EC2A9C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4E1C69" w:rsidRPr="004E1C69">
        <w:rPr>
          <w:rFonts w:ascii="Traditional Arabic" w:hAnsi="Traditional Arabic" w:hint="cs"/>
          <w:b/>
          <w:bCs/>
          <w:sz w:val="28"/>
          <w:rtl/>
        </w:rPr>
        <w:t>مصدره</w:t>
      </w:r>
      <w:r w:rsidR="004E1C69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2</w:t>
      </w:r>
      <w:r w:rsidRPr="00FE55D1">
        <w:rPr>
          <w:rFonts w:ascii="Traditional Arabic" w:hAnsi="Traditional Arabic"/>
          <w:sz w:val="28"/>
          <w:rtl/>
        </w:rPr>
        <w:t xml:space="preserve">/ </w:t>
      </w:r>
      <w:r>
        <w:rPr>
          <w:rFonts w:ascii="Traditional Arabic" w:hAnsi="Traditional Arabic" w:hint="cs"/>
          <w:sz w:val="28"/>
          <w:rtl/>
        </w:rPr>
        <w:t>124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 w:rsidR="00473ED5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  <w:p w14:paraId="1CA7D3AC" w14:textId="4A821F2A" w:rsidR="006368CA" w:rsidRPr="00D91AB3" w:rsidRDefault="006368CA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6D7105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DA41B3">
        <w:rPr>
          <w:rFonts w:ascii="Traditional Arabic" w:hAnsi="Traditional Arabic" w:hint="cs"/>
          <w:color w:val="000000"/>
          <w:sz w:val="28"/>
          <w:rtl/>
        </w:rPr>
        <w:t xml:space="preserve">مصنف ابن أبي شيبة (34926)، </w:t>
      </w:r>
      <w:r w:rsidR="00222398">
        <w:rPr>
          <w:rFonts w:ascii="Traditional Arabic" w:hAnsi="Traditional Arabic" w:hint="cs"/>
          <w:color w:val="000000"/>
          <w:sz w:val="28"/>
          <w:rtl/>
        </w:rPr>
        <w:t>حلية الأولياء 4/197.</w:t>
      </w:r>
      <w:r w:rsidR="005B5C64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58">
    <w:p w14:paraId="2A071CC4" w14:textId="698C28BA" w:rsidR="00FF58D8" w:rsidRPr="00D91AB3" w:rsidRDefault="00FF58D8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A407C6">
        <w:rPr>
          <w:rFonts w:ascii="Traditional Arabic" w:hAnsi="Traditional Arabic" w:hint="cs"/>
          <w:sz w:val="28"/>
          <w:rtl/>
        </w:rPr>
        <w:t>عبدالرحمن بن صالح الأزدي العتكي</w:t>
      </w:r>
      <w:r w:rsidR="00EF664A">
        <w:rPr>
          <w:rFonts w:ascii="Traditional Arabic" w:hAnsi="Traditional Arabic" w:hint="cs"/>
          <w:sz w:val="28"/>
          <w:rtl/>
        </w:rPr>
        <w:t xml:space="preserve"> الكوفي، نزيل بغداد. صدوق يتشيع. ت 235 هـ</w:t>
      </w:r>
      <w:r w:rsidR="00A266D2">
        <w:rPr>
          <w:rFonts w:ascii="Traditional Arabic" w:hAnsi="Traditional Arabic" w:hint="cs"/>
          <w:sz w:val="28"/>
          <w:rtl/>
        </w:rPr>
        <w:t>. تقريب التهذيب (343)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59">
    <w:p w14:paraId="69CF1537" w14:textId="77777777" w:rsidR="0062446B" w:rsidRDefault="00D81D87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62446B" w:rsidRPr="0062446B">
        <w:rPr>
          <w:rFonts w:ascii="Traditional Arabic" w:hAnsi="Traditional Arabic" w:hint="cs"/>
          <w:b/>
          <w:bCs/>
          <w:sz w:val="28"/>
          <w:rtl/>
        </w:rPr>
        <w:t>مصدره</w:t>
      </w:r>
      <w:r w:rsidR="0062446B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>المقاصد الحسنة ص 261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</w:p>
    <w:p w14:paraId="2C58FAF4" w14:textId="452CC7C3" w:rsidR="00D81D87" w:rsidRPr="00D91AB3" w:rsidRDefault="0062446B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62446B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>: كشف الخفاء 1/312.</w:t>
      </w:r>
      <w:r w:rsidR="00D81D87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60">
    <w:p w14:paraId="4BE53D7B" w14:textId="50E56790" w:rsidR="00B33E32" w:rsidRPr="00D91AB3" w:rsidRDefault="00B33E32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EC1F9A" w:rsidRPr="00EC1F9A">
        <w:rPr>
          <w:rFonts w:ascii="Traditional Arabic" w:hAnsi="Traditional Arabic" w:hint="cs"/>
          <w:sz w:val="28"/>
          <w:rtl/>
        </w:rPr>
        <w:t>في كتابه الورع، المطبوع: أبو يزيد الفيض.</w:t>
      </w:r>
      <w:r w:rsidR="00A73EDD">
        <w:rPr>
          <w:rFonts w:ascii="Traditional Arabic" w:hAnsi="Traditional Arabic" w:hint="cs"/>
          <w:color w:val="000000"/>
          <w:sz w:val="28"/>
          <w:rtl/>
        </w:rPr>
        <w:t xml:space="preserve"> ولم يذكر في مصادر التخريج.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61">
    <w:p w14:paraId="07D7576C" w14:textId="2701CE32" w:rsidR="00A66F0C" w:rsidRPr="00D91AB3" w:rsidRDefault="00A66F0C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أبو سعيد موسى بن أعين الحرّاني</w:t>
      </w:r>
      <w:r>
        <w:rPr>
          <w:rFonts w:ascii="Traditional Arabic" w:hAnsi="Traditional Arabic" w:hint="cs"/>
          <w:color w:val="000000"/>
          <w:sz w:val="28"/>
          <w:rtl/>
        </w:rPr>
        <w:t>.</w:t>
      </w:r>
      <w:r w:rsidR="00A9559D">
        <w:rPr>
          <w:rFonts w:ascii="Traditional Arabic" w:hAnsi="Traditional Arabic" w:hint="cs"/>
          <w:color w:val="000000"/>
          <w:sz w:val="28"/>
          <w:rtl/>
        </w:rPr>
        <w:t xml:space="preserve"> وصفه الذهبي بالإمام الحجة</w:t>
      </w:r>
      <w:r w:rsidR="00AA6AEF">
        <w:rPr>
          <w:rFonts w:ascii="Traditional Arabic" w:hAnsi="Traditional Arabic" w:hint="cs"/>
          <w:color w:val="000000"/>
          <w:sz w:val="28"/>
          <w:rtl/>
        </w:rPr>
        <w:t xml:space="preserve">، ووثقه أبو حاتم وغيره. ت </w:t>
      </w:r>
      <w:r w:rsidR="00C11B0E">
        <w:rPr>
          <w:rFonts w:ascii="Traditional Arabic" w:hAnsi="Traditional Arabic" w:hint="cs"/>
          <w:color w:val="000000"/>
          <w:sz w:val="28"/>
          <w:rtl/>
        </w:rPr>
        <w:t>177 ه. سير أعلام النبلاء 8/280.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62">
    <w:p w14:paraId="386EE3D9" w14:textId="7AA989C6" w:rsidR="009B4457" w:rsidRDefault="0002177E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472B7B" w:rsidRPr="00472B7B">
        <w:rPr>
          <w:rFonts w:ascii="Traditional Arabic" w:hAnsi="Traditional Arabic" w:hint="cs"/>
          <w:b/>
          <w:bCs/>
          <w:sz w:val="28"/>
          <w:rtl/>
        </w:rPr>
        <w:t>مصدره</w:t>
      </w:r>
      <w:r w:rsidR="00472B7B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3</w:t>
      </w:r>
      <w:r w:rsidRPr="00FE55D1">
        <w:rPr>
          <w:rFonts w:ascii="Traditional Arabic" w:hAnsi="Traditional Arabic"/>
          <w:sz w:val="28"/>
          <w:rtl/>
        </w:rPr>
        <w:t xml:space="preserve">/ </w:t>
      </w:r>
      <w:r>
        <w:rPr>
          <w:rFonts w:ascii="Traditional Arabic" w:hAnsi="Traditional Arabic" w:hint="cs"/>
          <w:sz w:val="28"/>
          <w:rtl/>
        </w:rPr>
        <w:t>5</w:t>
      </w:r>
      <w:r w:rsidR="00FA7192">
        <w:rPr>
          <w:rFonts w:ascii="Traditional Arabic" w:hAnsi="Traditional Arabic" w:hint="cs"/>
          <w:sz w:val="28"/>
          <w:rtl/>
        </w:rPr>
        <w:t>7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 w:rsidR="009136A2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  <w:p w14:paraId="6EC68720" w14:textId="7B8AA311" w:rsidR="0002177E" w:rsidRPr="00D91AB3" w:rsidRDefault="009B4457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472B7B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9136A2">
        <w:rPr>
          <w:rFonts w:ascii="Traditional Arabic" w:hAnsi="Traditional Arabic" w:hint="cs"/>
          <w:color w:val="000000"/>
          <w:sz w:val="28"/>
          <w:rtl/>
        </w:rPr>
        <w:t>ورواه في كتابه الورع (52)</w:t>
      </w:r>
      <w:r w:rsidR="00472B7B">
        <w:rPr>
          <w:rFonts w:ascii="Traditional Arabic" w:hAnsi="Traditional Arabic" w:hint="cs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جامع العلوم والحكم 1/401.</w:t>
      </w:r>
      <w:r w:rsidR="0002177E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63">
    <w:p w14:paraId="17B14592" w14:textId="6002740C" w:rsidR="006407A0" w:rsidRPr="00D91AB3" w:rsidRDefault="006407A0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C976ED">
        <w:rPr>
          <w:rFonts w:ascii="Traditional Arabic" w:hAnsi="Traditional Arabic" w:hint="cs"/>
          <w:sz w:val="28"/>
          <w:rtl/>
        </w:rPr>
        <w:t>عامر بن عبدالله، المعروف بابن عبد قيس. تابعي، من بني العنبر</w:t>
      </w:r>
      <w:r w:rsidR="00F016CF">
        <w:rPr>
          <w:rFonts w:ascii="Traditional Arabic" w:hAnsi="Traditional Arabic" w:hint="cs"/>
          <w:sz w:val="28"/>
          <w:rtl/>
        </w:rPr>
        <w:t>. ذكر أبو نعيم أنه أول من عُرف بالنسك واشتهر من عبّ</w:t>
      </w:r>
      <w:r w:rsidR="00E33C16">
        <w:rPr>
          <w:rFonts w:ascii="Traditional Arabic" w:hAnsi="Traditional Arabic" w:hint="cs"/>
          <w:sz w:val="28"/>
          <w:rtl/>
        </w:rPr>
        <w:t xml:space="preserve">اد التابعين بالبصرة. توفي بالقدس نحو 55 هـ. حلية الأولياء </w:t>
      </w:r>
      <w:r w:rsidR="00F91C33">
        <w:rPr>
          <w:rFonts w:ascii="Traditional Arabic" w:hAnsi="Traditional Arabic" w:hint="cs"/>
          <w:sz w:val="28"/>
          <w:rtl/>
        </w:rPr>
        <w:t>2/94، صفة الصفوة 3/201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64">
    <w:p w14:paraId="4080744B" w14:textId="77777777" w:rsidR="003962E1" w:rsidRDefault="00FA7192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3962E1" w:rsidRPr="00F75942">
        <w:rPr>
          <w:rFonts w:ascii="Traditional Arabic" w:hAnsi="Traditional Arabic" w:hint="cs"/>
          <w:b/>
          <w:bCs/>
          <w:sz w:val="28"/>
          <w:rtl/>
        </w:rPr>
        <w:t>مصدره</w:t>
      </w:r>
      <w:r w:rsidR="003962E1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3</w:t>
      </w:r>
      <w:r w:rsidRPr="00FE55D1">
        <w:rPr>
          <w:rFonts w:ascii="Traditional Arabic" w:hAnsi="Traditional Arabic"/>
          <w:sz w:val="28"/>
          <w:rtl/>
        </w:rPr>
        <w:t xml:space="preserve">/ </w:t>
      </w:r>
      <w:r>
        <w:rPr>
          <w:rFonts w:ascii="Traditional Arabic" w:hAnsi="Traditional Arabic" w:hint="cs"/>
          <w:sz w:val="28"/>
          <w:rtl/>
        </w:rPr>
        <w:t>57</w:t>
      </w:r>
      <w:r w:rsidR="004078E2">
        <w:rPr>
          <w:rFonts w:ascii="Traditional Arabic" w:hAnsi="Traditional Arabic" w:hint="cs"/>
          <w:color w:val="000000"/>
          <w:sz w:val="28"/>
          <w:rtl/>
        </w:rPr>
        <w:t xml:space="preserve">، حسن التنبه 6/397، وفيه: </w:t>
      </w:r>
      <w:r w:rsidR="002977A2">
        <w:rPr>
          <w:rFonts w:ascii="Traditional Arabic" w:hAnsi="Traditional Arabic" w:hint="cs"/>
          <w:color w:val="000000"/>
          <w:sz w:val="28"/>
          <w:rtl/>
        </w:rPr>
        <w:t>وما فيها وما بينهما.</w:t>
      </w:r>
    </w:p>
    <w:p w14:paraId="213CDCFB" w14:textId="52CFB7A2" w:rsidR="00FA7192" w:rsidRPr="00D91AB3" w:rsidRDefault="003962E1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F75942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تاريخ دمشق </w:t>
      </w:r>
      <w:r w:rsidR="00F75942">
        <w:rPr>
          <w:rFonts w:ascii="Traditional Arabic" w:hAnsi="Traditional Arabic" w:hint="cs"/>
          <w:color w:val="000000"/>
          <w:sz w:val="28"/>
          <w:rtl/>
        </w:rPr>
        <w:t>26/34.</w:t>
      </w:r>
      <w:r w:rsidR="00FA7192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65">
    <w:p w14:paraId="1B598A3D" w14:textId="77777777" w:rsidR="00B44A18" w:rsidRDefault="00FA7192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F52ABD" w:rsidRPr="004B5854">
        <w:rPr>
          <w:rFonts w:ascii="Traditional Arabic" w:hAnsi="Traditional Arabic" w:hint="cs"/>
          <w:b/>
          <w:bCs/>
          <w:sz w:val="28"/>
          <w:rtl/>
        </w:rPr>
        <w:t>مصدره</w:t>
      </w:r>
      <w:r w:rsidR="00F52ABD">
        <w:rPr>
          <w:rFonts w:ascii="Traditional Arabic" w:hAnsi="Traditional Arabic" w:hint="cs"/>
          <w:sz w:val="28"/>
          <w:rtl/>
        </w:rPr>
        <w:t xml:space="preserve">: </w:t>
      </w:r>
      <w:r w:rsidRPr="00FE55D1">
        <w:rPr>
          <w:rFonts w:ascii="Traditional Arabic" w:hAnsi="Traditional Arabic" w:hint="cs"/>
          <w:sz w:val="28"/>
          <w:rtl/>
        </w:rPr>
        <w:t>الدر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 w:rsidRPr="00FE55D1">
        <w:rPr>
          <w:rFonts w:ascii="Traditional Arabic" w:hAnsi="Traditional Arabic" w:hint="cs"/>
          <w:sz w:val="28"/>
          <w:rtl/>
        </w:rPr>
        <w:t>المنثور</w:t>
      </w:r>
      <w:r w:rsidRPr="00FE55D1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3</w:t>
      </w:r>
      <w:r w:rsidRPr="00FE55D1">
        <w:rPr>
          <w:rFonts w:ascii="Traditional Arabic" w:hAnsi="Traditional Arabic"/>
          <w:sz w:val="28"/>
          <w:rtl/>
        </w:rPr>
        <w:t xml:space="preserve">/ </w:t>
      </w:r>
      <w:r>
        <w:rPr>
          <w:rFonts w:ascii="Traditional Arabic" w:hAnsi="Traditional Arabic" w:hint="cs"/>
          <w:sz w:val="28"/>
          <w:rtl/>
        </w:rPr>
        <w:t>57</w:t>
      </w:r>
      <w:r w:rsidRPr="00D91AB3">
        <w:rPr>
          <w:rFonts w:ascii="Traditional Arabic" w:hAnsi="Traditional Arabic"/>
          <w:color w:val="000000"/>
          <w:sz w:val="28"/>
          <w:rtl/>
        </w:rPr>
        <w:t>.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</w:p>
    <w:p w14:paraId="209E8444" w14:textId="64F01244" w:rsidR="00FA7192" w:rsidRPr="00D91AB3" w:rsidRDefault="00B44A18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4B5854">
        <w:rPr>
          <w:rFonts w:ascii="Traditional Arabic" w:hAnsi="Traditional Arabic" w:hint="cs"/>
          <w:b/>
          <w:bCs/>
          <w:color w:val="000000"/>
          <w:sz w:val="28"/>
          <w:rtl/>
        </w:rPr>
        <w:t>تخريجه</w:t>
      </w:r>
      <w:r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FD04C0">
        <w:rPr>
          <w:rFonts w:ascii="Traditional Arabic" w:hAnsi="Traditional Arabic" w:hint="cs"/>
          <w:color w:val="000000"/>
          <w:sz w:val="28"/>
          <w:rtl/>
        </w:rPr>
        <w:t>ورواه في كتاب المحتضرين (179)</w:t>
      </w:r>
      <w:r w:rsidR="004B5854">
        <w:rPr>
          <w:rFonts w:ascii="Traditional Arabic" w:hAnsi="Traditional Arabic" w:hint="cs"/>
          <w:color w:val="000000"/>
          <w:sz w:val="28"/>
          <w:rtl/>
        </w:rPr>
        <w:t>، تاريخ دمشق 26/33</w:t>
      </w:r>
      <w:r w:rsidR="00FD04C0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66">
    <w:p w14:paraId="1BEC1D6E" w14:textId="77777777" w:rsidR="00832553" w:rsidRDefault="009A6909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832553" w:rsidRPr="00832553">
        <w:rPr>
          <w:rFonts w:ascii="Traditional Arabic" w:hAnsi="Traditional Arabic" w:hint="cs"/>
          <w:b/>
          <w:bCs/>
          <w:sz w:val="28"/>
          <w:rtl/>
        </w:rPr>
        <w:t>المصدر</w:t>
      </w:r>
      <w:r w:rsidR="00832553">
        <w:rPr>
          <w:rFonts w:ascii="Traditional Arabic" w:hAnsi="Traditional Arabic" w:hint="cs"/>
          <w:sz w:val="28"/>
          <w:rtl/>
        </w:rPr>
        <w:t xml:space="preserve">: </w:t>
      </w:r>
      <w:r w:rsidR="00AD3B75">
        <w:rPr>
          <w:rFonts w:ascii="Traditional Arabic" w:hAnsi="Traditional Arabic" w:hint="cs"/>
          <w:sz w:val="28"/>
          <w:rtl/>
        </w:rPr>
        <w:t>التواضع والخمول</w:t>
      </w:r>
      <w:r w:rsidRPr="00F40CDB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(1</w:t>
      </w:r>
      <w:r w:rsidR="00AD3B75">
        <w:rPr>
          <w:rFonts w:ascii="Traditional Arabic" w:hAnsi="Traditional Arabic" w:hint="cs"/>
          <w:sz w:val="28"/>
          <w:rtl/>
        </w:rPr>
        <w:t>70</w:t>
      </w:r>
      <w:r>
        <w:rPr>
          <w:rFonts w:ascii="Traditional Arabic" w:hAnsi="Traditional Arabic" w:hint="cs"/>
          <w:sz w:val="28"/>
          <w:rtl/>
        </w:rPr>
        <w:t>)</w:t>
      </w:r>
      <w:r w:rsidR="001B7C84">
        <w:rPr>
          <w:rFonts w:ascii="Traditional Arabic" w:hAnsi="Traditional Arabic" w:hint="cs"/>
          <w:color w:val="000000"/>
          <w:sz w:val="28"/>
          <w:rtl/>
        </w:rPr>
        <w:t>، الصمت وآداب اللسان (4)</w:t>
      </w:r>
      <w:r w:rsidR="00644B48">
        <w:rPr>
          <w:rFonts w:ascii="Traditional Arabic" w:hAnsi="Traditional Arabic" w:hint="cs"/>
          <w:color w:val="000000"/>
          <w:sz w:val="28"/>
          <w:rtl/>
        </w:rPr>
        <w:t>، الورع (135)</w:t>
      </w:r>
      <w:r w:rsidR="00C342AC">
        <w:rPr>
          <w:rFonts w:ascii="Traditional Arabic" w:hAnsi="Traditional Arabic" w:hint="cs"/>
          <w:color w:val="000000"/>
          <w:sz w:val="28"/>
          <w:rtl/>
        </w:rPr>
        <w:t xml:space="preserve">، </w:t>
      </w:r>
      <w:r w:rsidR="00CF0FE9">
        <w:rPr>
          <w:rFonts w:ascii="Traditional Arabic" w:hAnsi="Traditional Arabic" w:hint="cs"/>
          <w:color w:val="000000"/>
          <w:sz w:val="28"/>
          <w:rtl/>
        </w:rPr>
        <w:t>مداراة الناس (76)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  <w:p w14:paraId="13DE9C85" w14:textId="55A35BF6" w:rsidR="009A6909" w:rsidRPr="00D91AB3" w:rsidRDefault="00832553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D24259">
        <w:rPr>
          <w:rFonts w:ascii="Traditional Arabic" w:hAnsi="Traditional Arabic" w:hint="cs"/>
          <w:b/>
          <w:bCs/>
          <w:color w:val="000000"/>
          <w:sz w:val="28"/>
          <w:rtl/>
        </w:rPr>
        <w:t>ال</w:t>
      </w:r>
      <w:r w:rsidR="00781DC7" w:rsidRPr="00D24259">
        <w:rPr>
          <w:rFonts w:ascii="Traditional Arabic" w:hAnsi="Traditional Arabic" w:hint="cs"/>
          <w:b/>
          <w:bCs/>
          <w:color w:val="000000"/>
          <w:sz w:val="28"/>
          <w:rtl/>
        </w:rPr>
        <w:t>تخريج</w:t>
      </w:r>
      <w:r w:rsidR="00781DC7"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2577A5">
        <w:rPr>
          <w:rFonts w:ascii="Traditional Arabic" w:hAnsi="Traditional Arabic" w:hint="cs"/>
          <w:color w:val="000000"/>
          <w:sz w:val="28"/>
          <w:rtl/>
        </w:rPr>
        <w:t>ر</w:t>
      </w:r>
      <w:r w:rsidR="000538D3">
        <w:rPr>
          <w:rFonts w:ascii="Traditional Arabic" w:hAnsi="Traditional Arabic" w:hint="cs"/>
          <w:color w:val="000000"/>
          <w:sz w:val="28"/>
          <w:rtl/>
        </w:rPr>
        <w:t>و</w:t>
      </w:r>
      <w:r w:rsidR="00F46D73">
        <w:rPr>
          <w:rFonts w:ascii="Traditional Arabic" w:hAnsi="Traditional Arabic" w:hint="cs"/>
          <w:color w:val="000000"/>
          <w:sz w:val="28"/>
          <w:rtl/>
        </w:rPr>
        <w:t>اه الترمذي (2004)</w:t>
      </w:r>
      <w:r w:rsidR="00C514BA">
        <w:rPr>
          <w:rFonts w:ascii="Traditional Arabic" w:hAnsi="Traditional Arabic" w:hint="cs"/>
          <w:color w:val="000000"/>
          <w:sz w:val="28"/>
          <w:rtl/>
        </w:rPr>
        <w:t xml:space="preserve"> وقال: حديث صحيح غريب</w:t>
      </w:r>
      <w:r w:rsidR="00F46D73">
        <w:rPr>
          <w:rFonts w:ascii="Traditional Arabic" w:hAnsi="Traditional Arabic" w:hint="cs"/>
          <w:color w:val="000000"/>
          <w:sz w:val="28"/>
          <w:rtl/>
        </w:rPr>
        <w:t>، وابن ماجه (</w:t>
      </w:r>
      <w:r w:rsidR="005406A8">
        <w:rPr>
          <w:rFonts w:ascii="Traditional Arabic" w:hAnsi="Traditional Arabic" w:hint="cs"/>
          <w:color w:val="000000"/>
          <w:sz w:val="28"/>
          <w:rtl/>
        </w:rPr>
        <w:t>4246)</w:t>
      </w:r>
      <w:r w:rsidR="00887F0B">
        <w:rPr>
          <w:rFonts w:ascii="Traditional Arabic" w:hAnsi="Traditional Arabic" w:hint="cs"/>
          <w:color w:val="000000"/>
          <w:sz w:val="28"/>
          <w:rtl/>
        </w:rPr>
        <w:t>، والحاكم في المستدرك (</w:t>
      </w:r>
      <w:r w:rsidR="00C160BF">
        <w:rPr>
          <w:rFonts w:ascii="Traditional Arabic" w:hAnsi="Traditional Arabic" w:hint="cs"/>
          <w:color w:val="000000"/>
          <w:sz w:val="28"/>
          <w:rtl/>
        </w:rPr>
        <w:t>7919</w:t>
      </w:r>
      <w:r w:rsidR="004419F0">
        <w:rPr>
          <w:rFonts w:ascii="Traditional Arabic" w:hAnsi="Traditional Arabic" w:hint="cs"/>
          <w:color w:val="000000"/>
          <w:sz w:val="28"/>
          <w:rtl/>
        </w:rPr>
        <w:t>) وقال: صحيح الإسناد</w:t>
      </w:r>
      <w:r w:rsidR="00671EFD">
        <w:rPr>
          <w:rFonts w:ascii="Traditional Arabic" w:hAnsi="Traditional Arabic" w:hint="cs"/>
          <w:color w:val="000000"/>
          <w:sz w:val="28"/>
          <w:rtl/>
        </w:rPr>
        <w:t xml:space="preserve"> ولم يخرجاه</w:t>
      </w:r>
      <w:r w:rsidR="007C3FD6">
        <w:rPr>
          <w:rFonts w:ascii="Traditional Arabic" w:hAnsi="Traditional Arabic" w:hint="cs"/>
          <w:color w:val="000000"/>
          <w:sz w:val="28"/>
          <w:rtl/>
        </w:rPr>
        <w:t>، ووافقه الذهبي</w:t>
      </w:r>
      <w:r w:rsidR="00CC7707">
        <w:rPr>
          <w:rFonts w:ascii="Traditional Arabic" w:hAnsi="Traditional Arabic" w:hint="cs"/>
          <w:color w:val="000000"/>
          <w:sz w:val="28"/>
          <w:rtl/>
        </w:rPr>
        <w:t xml:space="preserve">، </w:t>
      </w:r>
      <w:r w:rsidR="00E80DDD">
        <w:rPr>
          <w:rFonts w:ascii="Traditional Arabic" w:hAnsi="Traditional Arabic" w:hint="cs"/>
          <w:color w:val="000000"/>
          <w:sz w:val="28"/>
          <w:rtl/>
        </w:rPr>
        <w:t>ورواه ابن حبان في صحيحه (476) وحسّن محققه إسناده،</w:t>
      </w:r>
      <w:r w:rsidR="00457E2B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415DE3">
        <w:rPr>
          <w:rFonts w:ascii="Traditional Arabic" w:hAnsi="Traditional Arabic" w:hint="cs"/>
          <w:color w:val="000000"/>
          <w:sz w:val="28"/>
          <w:rtl/>
        </w:rPr>
        <w:t xml:space="preserve">كما </w:t>
      </w:r>
      <w:r w:rsidR="00457E2B">
        <w:rPr>
          <w:rFonts w:ascii="Traditional Arabic" w:hAnsi="Traditional Arabic" w:hint="cs"/>
          <w:color w:val="000000"/>
          <w:sz w:val="28"/>
          <w:rtl/>
        </w:rPr>
        <w:t>حسنه الألباني في أكثر من مصدر.</w:t>
      </w:r>
    </w:p>
  </w:footnote>
  <w:footnote w:id="67">
    <w:p w14:paraId="3838068D" w14:textId="77777777" w:rsidR="00415DE3" w:rsidRDefault="00920957" w:rsidP="00FD4695">
      <w:pPr>
        <w:pStyle w:val="aa"/>
        <w:jc w:val="both"/>
        <w:rPr>
          <w:rFonts w:ascii="Traditional Arabic" w:hAnsi="Traditional Arabic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415DE3" w:rsidRPr="00415DE3">
        <w:rPr>
          <w:rFonts w:ascii="Traditional Arabic" w:hAnsi="Traditional Arabic" w:hint="cs"/>
          <w:b/>
          <w:bCs/>
          <w:sz w:val="28"/>
          <w:rtl/>
        </w:rPr>
        <w:t>المصدر</w:t>
      </w:r>
      <w:r w:rsidR="00415DE3">
        <w:rPr>
          <w:rFonts w:ascii="Traditional Arabic" w:hAnsi="Traditional Arabic" w:hint="cs"/>
          <w:sz w:val="28"/>
          <w:rtl/>
        </w:rPr>
        <w:t xml:space="preserve">: </w:t>
      </w:r>
      <w:r w:rsidR="00F93F4A">
        <w:rPr>
          <w:rFonts w:ascii="Traditional Arabic" w:hAnsi="Traditional Arabic" w:hint="cs"/>
          <w:sz w:val="28"/>
          <w:rtl/>
        </w:rPr>
        <w:t>إصلاح المال (46)</w:t>
      </w:r>
      <w:r w:rsidR="003E7F27">
        <w:rPr>
          <w:rFonts w:ascii="Traditional Arabic" w:hAnsi="Traditional Arabic" w:hint="cs"/>
          <w:sz w:val="28"/>
          <w:rtl/>
        </w:rPr>
        <w:t>، مكارم الأخلاق (4)</w:t>
      </w:r>
      <w:r w:rsidR="0071682F">
        <w:rPr>
          <w:rFonts w:ascii="Traditional Arabic" w:hAnsi="Traditional Arabic" w:hint="cs"/>
          <w:sz w:val="28"/>
          <w:rtl/>
        </w:rPr>
        <w:t xml:space="preserve">. </w:t>
      </w:r>
    </w:p>
    <w:p w14:paraId="407DAF62" w14:textId="0F65FBEB" w:rsidR="00920957" w:rsidRPr="00D91AB3" w:rsidRDefault="00415DE3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415DE3">
        <w:rPr>
          <w:rFonts w:ascii="Traditional Arabic" w:hAnsi="Traditional Arabic" w:hint="cs"/>
          <w:b/>
          <w:bCs/>
          <w:sz w:val="28"/>
          <w:rtl/>
        </w:rPr>
        <w:t>ال</w:t>
      </w:r>
      <w:r w:rsidR="0071682F" w:rsidRPr="00415DE3">
        <w:rPr>
          <w:rFonts w:ascii="Traditional Arabic" w:hAnsi="Traditional Arabic" w:hint="cs"/>
          <w:b/>
          <w:bCs/>
          <w:sz w:val="28"/>
          <w:rtl/>
        </w:rPr>
        <w:t>تخريج</w:t>
      </w:r>
      <w:r w:rsidR="0071682F">
        <w:rPr>
          <w:rFonts w:ascii="Traditional Arabic" w:hAnsi="Traditional Arabic" w:hint="cs"/>
          <w:sz w:val="28"/>
          <w:rtl/>
        </w:rPr>
        <w:t>:</w:t>
      </w:r>
      <w:r w:rsidR="0071682F" w:rsidRPr="0071682F">
        <w:rPr>
          <w:rFonts w:hint="cs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سنن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الترمذي</w:t>
      </w:r>
      <w:r w:rsidR="0071682F" w:rsidRPr="0071682F">
        <w:rPr>
          <w:rFonts w:ascii="Traditional Arabic" w:hAnsi="Traditional Arabic"/>
          <w:sz w:val="28"/>
          <w:rtl/>
        </w:rPr>
        <w:t xml:space="preserve"> (٣٢٧١) </w:t>
      </w:r>
      <w:r w:rsidR="00416E5C">
        <w:rPr>
          <w:rFonts w:ascii="Traditional Arabic" w:hAnsi="Traditional Arabic" w:hint="cs"/>
          <w:sz w:val="28"/>
          <w:rtl/>
        </w:rPr>
        <w:t>وقال: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حسن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صحيح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غريب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لا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نعرفه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إلا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من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هذا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الوجه</w:t>
      </w:r>
      <w:r w:rsidR="00416E5C">
        <w:rPr>
          <w:rFonts w:ascii="Traditional Arabic" w:hAnsi="Traditional Arabic" w:hint="cs"/>
          <w:sz w:val="28"/>
          <w:rtl/>
        </w:rPr>
        <w:t>،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B154EB">
        <w:rPr>
          <w:rFonts w:ascii="Traditional Arabic" w:hAnsi="Traditional Arabic" w:hint="cs"/>
          <w:sz w:val="28"/>
          <w:rtl/>
        </w:rPr>
        <w:t xml:space="preserve">سنن </w:t>
      </w:r>
      <w:r w:rsidR="0071682F" w:rsidRPr="0071682F">
        <w:rPr>
          <w:rFonts w:ascii="Traditional Arabic" w:hAnsi="Traditional Arabic" w:hint="cs"/>
          <w:sz w:val="28"/>
          <w:rtl/>
        </w:rPr>
        <w:t>ابن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71682F" w:rsidRPr="0071682F">
        <w:rPr>
          <w:rFonts w:ascii="Traditional Arabic" w:hAnsi="Traditional Arabic" w:hint="cs"/>
          <w:sz w:val="28"/>
          <w:rtl/>
        </w:rPr>
        <w:t>ماج</w:t>
      </w:r>
      <w:r w:rsidR="00B154EB">
        <w:rPr>
          <w:rFonts w:ascii="Traditional Arabic" w:hAnsi="Traditional Arabic" w:hint="cs"/>
          <w:sz w:val="28"/>
          <w:rtl/>
        </w:rPr>
        <w:t>ه</w:t>
      </w:r>
      <w:r w:rsidR="0071682F" w:rsidRPr="0071682F">
        <w:rPr>
          <w:rFonts w:ascii="Traditional Arabic" w:hAnsi="Traditional Arabic"/>
          <w:sz w:val="28"/>
          <w:rtl/>
        </w:rPr>
        <w:t xml:space="preserve"> (٤٢١٩)</w:t>
      </w:r>
      <w:r w:rsidR="0071682F" w:rsidRPr="0071682F">
        <w:rPr>
          <w:rFonts w:ascii="Traditional Arabic" w:hAnsi="Traditional Arabic" w:hint="cs"/>
          <w:sz w:val="28"/>
          <w:rtl/>
        </w:rPr>
        <w:t>،</w:t>
      </w:r>
      <w:r w:rsidR="0071682F" w:rsidRPr="0071682F">
        <w:rPr>
          <w:rFonts w:ascii="Traditional Arabic" w:hAnsi="Traditional Arabic"/>
          <w:sz w:val="28"/>
          <w:rtl/>
        </w:rPr>
        <w:t xml:space="preserve"> </w:t>
      </w:r>
      <w:r w:rsidR="000B2278">
        <w:rPr>
          <w:rFonts w:ascii="Traditional Arabic" w:hAnsi="Traditional Arabic" w:hint="cs"/>
          <w:sz w:val="28"/>
          <w:rtl/>
        </w:rPr>
        <w:t xml:space="preserve">مسند </w:t>
      </w:r>
      <w:r w:rsidR="0071682F" w:rsidRPr="0071682F">
        <w:rPr>
          <w:rFonts w:ascii="Traditional Arabic" w:hAnsi="Traditional Arabic" w:hint="cs"/>
          <w:sz w:val="28"/>
          <w:rtl/>
        </w:rPr>
        <w:t>أحمد</w:t>
      </w:r>
      <w:r w:rsidR="0071682F" w:rsidRPr="0071682F">
        <w:rPr>
          <w:rFonts w:ascii="Traditional Arabic" w:hAnsi="Traditional Arabic"/>
          <w:sz w:val="28"/>
          <w:rtl/>
        </w:rPr>
        <w:t xml:space="preserve"> (٢٠١١٤)</w:t>
      </w:r>
      <w:r w:rsidR="00A113C3">
        <w:rPr>
          <w:rFonts w:ascii="Traditional Arabic" w:hAnsi="Traditional Arabic" w:hint="cs"/>
          <w:sz w:val="28"/>
          <w:rtl/>
        </w:rPr>
        <w:t>،</w:t>
      </w:r>
      <w:r w:rsidR="00A113C3" w:rsidRPr="00A113C3">
        <w:rPr>
          <w:rFonts w:ascii="Traditional Arabic" w:hAnsi="Traditional Arabic"/>
          <w:sz w:val="28"/>
          <w:rtl/>
        </w:rPr>
        <w:t xml:space="preserve"> </w:t>
      </w:r>
      <w:r w:rsidR="00A113C3" w:rsidRPr="00A113C3">
        <w:rPr>
          <w:rFonts w:ascii="Traditional Arabic" w:hAnsi="Traditional Arabic" w:hint="cs"/>
          <w:sz w:val="28"/>
          <w:rtl/>
        </w:rPr>
        <w:t>المستدرك</w:t>
      </w:r>
      <w:r w:rsidR="00A113C3" w:rsidRPr="00A113C3">
        <w:rPr>
          <w:rFonts w:ascii="Traditional Arabic" w:hAnsi="Traditional Arabic"/>
          <w:sz w:val="28"/>
          <w:rtl/>
        </w:rPr>
        <w:t xml:space="preserve"> </w:t>
      </w:r>
      <w:r w:rsidR="00A113C3" w:rsidRPr="00A113C3">
        <w:rPr>
          <w:rFonts w:ascii="Traditional Arabic" w:hAnsi="Traditional Arabic" w:hint="cs"/>
          <w:sz w:val="28"/>
          <w:rtl/>
        </w:rPr>
        <w:t>على</w:t>
      </w:r>
      <w:r w:rsidR="00A113C3" w:rsidRPr="00A113C3">
        <w:rPr>
          <w:rFonts w:ascii="Traditional Arabic" w:hAnsi="Traditional Arabic"/>
          <w:sz w:val="28"/>
          <w:rtl/>
        </w:rPr>
        <w:t xml:space="preserve"> </w:t>
      </w:r>
      <w:r w:rsidR="00A113C3" w:rsidRPr="00A113C3">
        <w:rPr>
          <w:rFonts w:ascii="Traditional Arabic" w:hAnsi="Traditional Arabic" w:hint="cs"/>
          <w:sz w:val="28"/>
          <w:rtl/>
        </w:rPr>
        <w:t>الصحيحين</w:t>
      </w:r>
      <w:r w:rsidR="00A113C3" w:rsidRPr="00A113C3">
        <w:rPr>
          <w:rFonts w:ascii="Traditional Arabic" w:hAnsi="Traditional Arabic"/>
          <w:sz w:val="28"/>
          <w:rtl/>
        </w:rPr>
        <w:t xml:space="preserve"> (</w:t>
      </w:r>
      <w:r w:rsidR="00F64BFE">
        <w:rPr>
          <w:rFonts w:ascii="Traditional Arabic" w:hAnsi="Traditional Arabic" w:hint="cs"/>
          <w:sz w:val="28"/>
          <w:rtl/>
        </w:rPr>
        <w:t>2690</w:t>
      </w:r>
      <w:r w:rsidR="00A113C3" w:rsidRPr="00A113C3">
        <w:rPr>
          <w:rFonts w:ascii="Traditional Arabic" w:hAnsi="Traditional Arabic"/>
          <w:sz w:val="28"/>
          <w:rtl/>
        </w:rPr>
        <w:t>)</w:t>
      </w:r>
      <w:r w:rsidR="00A113C3">
        <w:rPr>
          <w:rFonts w:ascii="Traditional Arabic" w:hAnsi="Traditional Arabic" w:hint="cs"/>
          <w:sz w:val="28"/>
          <w:rtl/>
        </w:rPr>
        <w:t xml:space="preserve"> وقال:</w:t>
      </w:r>
      <w:r w:rsidR="00A113C3" w:rsidRPr="00A113C3">
        <w:rPr>
          <w:rFonts w:ascii="Traditional Arabic" w:hAnsi="Traditional Arabic"/>
          <w:sz w:val="28"/>
          <w:rtl/>
        </w:rPr>
        <w:t xml:space="preserve"> </w:t>
      </w:r>
      <w:r w:rsidR="00A113C3" w:rsidRPr="00A113C3">
        <w:rPr>
          <w:rFonts w:ascii="Traditional Arabic" w:hAnsi="Traditional Arabic" w:hint="cs"/>
          <w:sz w:val="28"/>
          <w:rtl/>
        </w:rPr>
        <w:t>صحيح</w:t>
      </w:r>
      <w:r w:rsidR="00A113C3" w:rsidRPr="00A113C3">
        <w:rPr>
          <w:rFonts w:ascii="Traditional Arabic" w:hAnsi="Traditional Arabic"/>
          <w:sz w:val="28"/>
          <w:rtl/>
        </w:rPr>
        <w:t xml:space="preserve"> </w:t>
      </w:r>
      <w:r w:rsidR="00A113C3" w:rsidRPr="00A113C3">
        <w:rPr>
          <w:rFonts w:ascii="Traditional Arabic" w:hAnsi="Traditional Arabic" w:hint="cs"/>
          <w:sz w:val="28"/>
          <w:rtl/>
        </w:rPr>
        <w:t>على</w:t>
      </w:r>
      <w:r w:rsidR="00A113C3" w:rsidRPr="00A113C3">
        <w:rPr>
          <w:rFonts w:ascii="Traditional Arabic" w:hAnsi="Traditional Arabic"/>
          <w:sz w:val="28"/>
          <w:rtl/>
        </w:rPr>
        <w:t xml:space="preserve"> </w:t>
      </w:r>
      <w:r w:rsidR="00A113C3" w:rsidRPr="00A113C3">
        <w:rPr>
          <w:rFonts w:ascii="Traditional Arabic" w:hAnsi="Traditional Arabic" w:hint="cs"/>
          <w:sz w:val="28"/>
          <w:rtl/>
        </w:rPr>
        <w:t>شرط</w:t>
      </w:r>
      <w:r w:rsidR="00A113C3" w:rsidRPr="00A113C3">
        <w:rPr>
          <w:rFonts w:ascii="Traditional Arabic" w:hAnsi="Traditional Arabic"/>
          <w:sz w:val="28"/>
          <w:rtl/>
        </w:rPr>
        <w:t xml:space="preserve"> </w:t>
      </w:r>
      <w:r w:rsidR="00A113C3" w:rsidRPr="00A113C3">
        <w:rPr>
          <w:rFonts w:ascii="Traditional Arabic" w:hAnsi="Traditional Arabic" w:hint="cs"/>
          <w:sz w:val="28"/>
          <w:rtl/>
        </w:rPr>
        <w:t>البخاري</w:t>
      </w:r>
      <w:r w:rsidR="00E23859">
        <w:rPr>
          <w:rFonts w:ascii="Traditional Arabic" w:hAnsi="Traditional Arabic" w:hint="cs"/>
          <w:sz w:val="28"/>
          <w:rtl/>
        </w:rPr>
        <w:t>، وص</w:t>
      </w:r>
      <w:r w:rsidR="00B154EB">
        <w:rPr>
          <w:rFonts w:ascii="Traditional Arabic" w:hAnsi="Traditional Arabic" w:hint="cs"/>
          <w:sz w:val="28"/>
          <w:rtl/>
        </w:rPr>
        <w:t>ححه في</w:t>
      </w:r>
      <w:r w:rsidR="00E23859" w:rsidRPr="00E23859">
        <w:rPr>
          <w:rFonts w:hint="cs"/>
          <w:rtl/>
        </w:rPr>
        <w:t xml:space="preserve"> </w:t>
      </w:r>
      <w:r w:rsidR="00E23859" w:rsidRPr="00E23859">
        <w:rPr>
          <w:rFonts w:ascii="Traditional Arabic" w:hAnsi="Traditional Arabic" w:hint="cs"/>
          <w:color w:val="000000"/>
          <w:sz w:val="28"/>
          <w:rtl/>
        </w:rPr>
        <w:t>صحيح</w:t>
      </w:r>
      <w:r w:rsidR="00E23859" w:rsidRPr="00E23859">
        <w:rPr>
          <w:rFonts w:ascii="Traditional Arabic" w:hAnsi="Traditional Arabic"/>
          <w:color w:val="000000"/>
          <w:sz w:val="28"/>
          <w:rtl/>
        </w:rPr>
        <w:t xml:space="preserve"> </w:t>
      </w:r>
      <w:r w:rsidR="00E23859" w:rsidRPr="00E23859">
        <w:rPr>
          <w:rFonts w:ascii="Traditional Arabic" w:hAnsi="Traditional Arabic" w:hint="cs"/>
          <w:color w:val="000000"/>
          <w:sz w:val="28"/>
          <w:rtl/>
        </w:rPr>
        <w:t>الجامع</w:t>
      </w:r>
      <w:r w:rsidR="00E23859" w:rsidRPr="00E23859">
        <w:rPr>
          <w:rFonts w:ascii="Traditional Arabic" w:hAnsi="Traditional Arabic"/>
          <w:color w:val="000000"/>
          <w:sz w:val="28"/>
          <w:rtl/>
        </w:rPr>
        <w:t xml:space="preserve"> (٣١٧٨)</w:t>
      </w:r>
      <w:r w:rsidR="00E23859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68">
    <w:p w14:paraId="02D5D0C0" w14:textId="77777777" w:rsidR="00E51C3E" w:rsidRDefault="00ED1166" w:rsidP="00FD4695">
      <w:pPr>
        <w:pStyle w:val="aa"/>
        <w:jc w:val="both"/>
        <w:rPr>
          <w:rFonts w:ascii="Traditional Arabic" w:hAnsi="Traditional Arabic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E51C3E" w:rsidRPr="00E51C3E">
        <w:rPr>
          <w:rFonts w:ascii="Traditional Arabic" w:hAnsi="Traditional Arabic" w:hint="cs"/>
          <w:b/>
          <w:bCs/>
          <w:sz w:val="28"/>
          <w:rtl/>
        </w:rPr>
        <w:t>المصدر</w:t>
      </w:r>
      <w:r w:rsidR="00E51C3E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>التواضع والخمول (115)</w:t>
      </w:r>
      <w:r w:rsidR="005603E1">
        <w:rPr>
          <w:rFonts w:ascii="Traditional Arabic" w:hAnsi="Traditional Arabic" w:hint="cs"/>
          <w:sz w:val="28"/>
          <w:rtl/>
        </w:rPr>
        <w:t>، القناعة والتعفف (</w:t>
      </w:r>
      <w:r w:rsidR="00AD3217">
        <w:rPr>
          <w:rFonts w:ascii="Traditional Arabic" w:hAnsi="Traditional Arabic" w:hint="cs"/>
          <w:sz w:val="28"/>
          <w:rtl/>
        </w:rPr>
        <w:t>163)</w:t>
      </w:r>
      <w:r w:rsidR="009519BE">
        <w:rPr>
          <w:rFonts w:ascii="Traditional Arabic" w:hAnsi="Traditional Arabic" w:hint="cs"/>
          <w:sz w:val="28"/>
          <w:rtl/>
        </w:rPr>
        <w:t>، اليقين (21)</w:t>
      </w:r>
      <w:r w:rsidR="00592C6F">
        <w:rPr>
          <w:rFonts w:ascii="Traditional Arabic" w:hAnsi="Traditional Arabic" w:hint="cs"/>
          <w:sz w:val="28"/>
          <w:rtl/>
        </w:rPr>
        <w:t xml:space="preserve">. </w:t>
      </w:r>
    </w:p>
    <w:p w14:paraId="1E5994F8" w14:textId="14C34977" w:rsidR="00ED1166" w:rsidRPr="00D91AB3" w:rsidRDefault="00E51C3E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E51C3E">
        <w:rPr>
          <w:rFonts w:ascii="Traditional Arabic" w:hAnsi="Traditional Arabic" w:hint="cs"/>
          <w:b/>
          <w:bCs/>
          <w:sz w:val="28"/>
          <w:rtl/>
        </w:rPr>
        <w:t>ال</w:t>
      </w:r>
      <w:r w:rsidR="00592C6F" w:rsidRPr="00E51C3E">
        <w:rPr>
          <w:rFonts w:ascii="Traditional Arabic" w:hAnsi="Traditional Arabic" w:hint="cs"/>
          <w:b/>
          <w:bCs/>
          <w:sz w:val="28"/>
          <w:rtl/>
        </w:rPr>
        <w:t>تخريج</w:t>
      </w:r>
      <w:r w:rsidR="00592C6F">
        <w:rPr>
          <w:rFonts w:ascii="Traditional Arabic" w:hAnsi="Traditional Arabic" w:hint="cs"/>
          <w:sz w:val="28"/>
          <w:rtl/>
        </w:rPr>
        <w:t xml:space="preserve">: </w:t>
      </w:r>
      <w:r w:rsidR="00331B78">
        <w:rPr>
          <w:rFonts w:ascii="Traditional Arabic" w:hAnsi="Traditional Arabic" w:hint="cs"/>
          <w:sz w:val="28"/>
          <w:rtl/>
        </w:rPr>
        <w:t xml:space="preserve">الحديث مرسل. </w:t>
      </w:r>
      <w:r w:rsidR="004B7915">
        <w:rPr>
          <w:rFonts w:ascii="Traditional Arabic" w:hAnsi="Traditional Arabic" w:hint="cs"/>
          <w:sz w:val="28"/>
          <w:rtl/>
        </w:rPr>
        <w:t>قال</w:t>
      </w:r>
      <w:r w:rsidR="00AB7656">
        <w:rPr>
          <w:rFonts w:ascii="Traditional Arabic" w:hAnsi="Traditional Arabic" w:hint="cs"/>
          <w:sz w:val="28"/>
          <w:rtl/>
        </w:rPr>
        <w:t xml:space="preserve"> الحافظ العراقي في تخريج أحاديث </w:t>
      </w:r>
      <w:r w:rsidR="00BB0350">
        <w:rPr>
          <w:rFonts w:ascii="Traditional Arabic" w:hAnsi="Traditional Arabic" w:hint="cs"/>
          <w:sz w:val="28"/>
          <w:rtl/>
        </w:rPr>
        <w:t>ال</w:t>
      </w:r>
      <w:r w:rsidR="00AB7656">
        <w:rPr>
          <w:rFonts w:ascii="Traditional Arabic" w:hAnsi="Traditional Arabic" w:hint="cs"/>
          <w:sz w:val="28"/>
          <w:rtl/>
        </w:rPr>
        <w:t>إحياء</w:t>
      </w:r>
      <w:r w:rsidR="00916193">
        <w:rPr>
          <w:rFonts w:ascii="Traditional Arabic" w:hAnsi="Traditional Arabic" w:hint="cs"/>
          <w:sz w:val="28"/>
          <w:rtl/>
        </w:rPr>
        <w:t xml:space="preserve"> ص 1254</w:t>
      </w:r>
      <w:r w:rsidR="004B7915">
        <w:rPr>
          <w:rFonts w:ascii="Traditional Arabic" w:hAnsi="Traditional Arabic" w:hint="cs"/>
          <w:sz w:val="28"/>
          <w:rtl/>
        </w:rPr>
        <w:t xml:space="preserve">: </w:t>
      </w:r>
      <w:r w:rsidR="00331B78">
        <w:rPr>
          <w:rFonts w:ascii="Traditional Arabic" w:hAnsi="Traditional Arabic" w:hint="cs"/>
          <w:sz w:val="28"/>
          <w:rtl/>
        </w:rPr>
        <w:t>أ</w:t>
      </w:r>
      <w:r w:rsidR="002D594D" w:rsidRPr="002D594D">
        <w:rPr>
          <w:rFonts w:ascii="Traditional Arabic" w:hAnsi="Traditional Arabic" w:hint="cs"/>
          <w:sz w:val="28"/>
          <w:rtl/>
        </w:rPr>
        <w:t>خرجه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ابن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أبي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الدنيا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في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كتاب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اليقين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مرسل</w:t>
      </w:r>
      <w:r w:rsidR="004B7915">
        <w:rPr>
          <w:rFonts w:ascii="Traditional Arabic" w:hAnsi="Traditional Arabic" w:hint="cs"/>
          <w:sz w:val="28"/>
          <w:rtl/>
        </w:rPr>
        <w:t>ً</w:t>
      </w:r>
      <w:r w:rsidR="002D594D" w:rsidRPr="002D594D">
        <w:rPr>
          <w:rFonts w:ascii="Traditional Arabic" w:hAnsi="Traditional Arabic" w:hint="cs"/>
          <w:sz w:val="28"/>
          <w:rtl/>
        </w:rPr>
        <w:t>ا</w:t>
      </w:r>
      <w:r w:rsidR="004B7915">
        <w:rPr>
          <w:rFonts w:ascii="Traditional Arabic" w:hAnsi="Traditional Arabic" w:hint="cs"/>
          <w:sz w:val="28"/>
          <w:rtl/>
        </w:rPr>
        <w:t>،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وأسند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الحاكم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أوله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من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رواية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الحسن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عن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سمرة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وقال</w:t>
      </w:r>
      <w:r w:rsidR="004B7915">
        <w:rPr>
          <w:rFonts w:ascii="Traditional Arabic" w:hAnsi="Traditional Arabic" w:hint="cs"/>
          <w:sz w:val="28"/>
          <w:rtl/>
        </w:rPr>
        <w:t>: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صحيح</w:t>
      </w:r>
      <w:r w:rsidR="002D594D" w:rsidRPr="002D594D">
        <w:rPr>
          <w:rFonts w:ascii="Traditional Arabic" w:hAnsi="Traditional Arabic"/>
          <w:sz w:val="28"/>
          <w:rtl/>
        </w:rPr>
        <w:t xml:space="preserve"> </w:t>
      </w:r>
      <w:r w:rsidR="002D594D" w:rsidRPr="002D594D">
        <w:rPr>
          <w:rFonts w:ascii="Traditional Arabic" w:hAnsi="Traditional Arabic" w:hint="cs"/>
          <w:sz w:val="28"/>
          <w:rtl/>
        </w:rPr>
        <w:t>الإسناد</w:t>
      </w:r>
      <w:r w:rsidR="00331B78">
        <w:rPr>
          <w:rFonts w:ascii="Traditional Arabic" w:hAnsi="Traditional Arabic" w:hint="cs"/>
          <w:sz w:val="28"/>
          <w:rtl/>
        </w:rPr>
        <w:t>.</w:t>
      </w:r>
      <w:r w:rsidR="00AB7656">
        <w:rPr>
          <w:rFonts w:ascii="Traditional Arabic" w:hAnsi="Traditional Arabic" w:hint="cs"/>
          <w:sz w:val="28"/>
          <w:rtl/>
        </w:rPr>
        <w:t xml:space="preserve"> </w:t>
      </w:r>
      <w:r w:rsidR="00BD7953">
        <w:rPr>
          <w:rFonts w:ascii="Traditional Arabic" w:hAnsi="Traditional Arabic" w:hint="cs"/>
          <w:sz w:val="28"/>
          <w:rtl/>
        </w:rPr>
        <w:t>وهو ضعيف في ضعيف الجامع (4299)، وفي السلسلة الضعيفة (</w:t>
      </w:r>
      <w:r w:rsidR="00F8197A">
        <w:rPr>
          <w:rFonts w:ascii="Traditional Arabic" w:hAnsi="Traditional Arabic" w:hint="cs"/>
          <w:sz w:val="28"/>
          <w:rtl/>
        </w:rPr>
        <w:t>4158)</w:t>
      </w:r>
      <w:r w:rsidR="00ED1166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69">
    <w:p w14:paraId="5F8F1119" w14:textId="77777777" w:rsidR="00B857AD" w:rsidRDefault="000042F6" w:rsidP="00FD4695">
      <w:pPr>
        <w:pStyle w:val="aa"/>
        <w:jc w:val="both"/>
        <w:rPr>
          <w:rFonts w:ascii="Traditional Arabic" w:hAnsi="Traditional Arabic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3F6FFC" w:rsidRPr="00B857AD">
        <w:rPr>
          <w:rFonts w:ascii="Traditional Arabic" w:hAnsi="Traditional Arabic" w:hint="cs"/>
          <w:b/>
          <w:bCs/>
          <w:sz w:val="28"/>
          <w:rtl/>
        </w:rPr>
        <w:t>المصدر</w:t>
      </w:r>
      <w:r w:rsidR="00B857AD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 xml:space="preserve">الورع (12). </w:t>
      </w:r>
    </w:p>
    <w:p w14:paraId="4E0CB11E" w14:textId="053FE12A" w:rsidR="000042F6" w:rsidRPr="00D91AB3" w:rsidRDefault="00B857AD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B857AD">
        <w:rPr>
          <w:rFonts w:ascii="Traditional Arabic" w:hAnsi="Traditional Arabic" w:hint="cs"/>
          <w:b/>
          <w:bCs/>
          <w:sz w:val="28"/>
          <w:rtl/>
        </w:rPr>
        <w:t>ال</w:t>
      </w:r>
      <w:r w:rsidR="001D2AB9" w:rsidRPr="00B857AD">
        <w:rPr>
          <w:rFonts w:ascii="Traditional Arabic" w:hAnsi="Traditional Arabic" w:hint="cs"/>
          <w:b/>
          <w:bCs/>
          <w:sz w:val="28"/>
          <w:rtl/>
        </w:rPr>
        <w:t>تخريج</w:t>
      </w:r>
      <w:r w:rsidR="001D2AB9">
        <w:rPr>
          <w:rFonts w:ascii="Traditional Arabic" w:hAnsi="Traditional Arabic" w:hint="cs"/>
          <w:sz w:val="28"/>
          <w:rtl/>
        </w:rPr>
        <w:t xml:space="preserve">: </w:t>
      </w:r>
      <w:r w:rsidR="00C36CC6">
        <w:rPr>
          <w:rFonts w:ascii="Traditional Arabic" w:hAnsi="Traditional Arabic" w:hint="cs"/>
          <w:sz w:val="28"/>
          <w:rtl/>
        </w:rPr>
        <w:t>الحديث مرسل.</w:t>
      </w:r>
    </w:p>
  </w:footnote>
  <w:footnote w:id="70">
    <w:p w14:paraId="22A96924" w14:textId="77777777" w:rsidR="001E48D9" w:rsidRDefault="00C06A0B" w:rsidP="00FD4695">
      <w:pPr>
        <w:pStyle w:val="aa"/>
        <w:jc w:val="both"/>
        <w:rPr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1E48D9" w:rsidRPr="001E48D9">
        <w:rPr>
          <w:rFonts w:ascii="Traditional Arabic" w:hAnsi="Traditional Arabic" w:hint="cs"/>
          <w:b/>
          <w:bCs/>
          <w:sz w:val="28"/>
          <w:rtl/>
        </w:rPr>
        <w:t>المصدر</w:t>
      </w:r>
      <w:r w:rsidR="001E48D9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>الحلم</w:t>
      </w:r>
      <w:r w:rsidRPr="00F40CDB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(4)</w:t>
      </w:r>
      <w:r w:rsidR="001E48D9">
        <w:rPr>
          <w:rFonts w:hint="cs"/>
          <w:rtl/>
        </w:rPr>
        <w:t>.</w:t>
      </w:r>
      <w:r w:rsidR="00DD03F3" w:rsidRPr="00DD03F3">
        <w:rPr>
          <w:rFonts w:hint="cs"/>
          <w:rtl/>
        </w:rPr>
        <w:t xml:space="preserve"> </w:t>
      </w:r>
    </w:p>
    <w:p w14:paraId="7AA55052" w14:textId="59FE1F1C" w:rsidR="00C06A0B" w:rsidRPr="00D91AB3" w:rsidRDefault="001E48D9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1E48D9">
        <w:rPr>
          <w:rFonts w:ascii="Traditional Arabic" w:hAnsi="Traditional Arabic" w:hint="cs"/>
          <w:b/>
          <w:bCs/>
          <w:color w:val="000000"/>
          <w:sz w:val="28"/>
          <w:rtl/>
        </w:rPr>
        <w:t>التخريج</w:t>
      </w:r>
      <w:r w:rsidRPr="001E48D9"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8C6D16">
        <w:rPr>
          <w:rFonts w:ascii="Traditional Arabic" w:hAnsi="Traditional Arabic" w:hint="cs"/>
          <w:color w:val="000000"/>
          <w:sz w:val="28"/>
          <w:rtl/>
        </w:rPr>
        <w:t xml:space="preserve">قال الحافظ العراقي: </w:t>
      </w:r>
      <w:r w:rsidR="008C6D16" w:rsidRPr="00DD03F3">
        <w:rPr>
          <w:rFonts w:ascii="Traditional Arabic" w:hAnsi="Traditional Arabic" w:hint="cs"/>
          <w:color w:val="000000"/>
          <w:sz w:val="28"/>
          <w:rtl/>
        </w:rPr>
        <w:t>لم</w:t>
      </w:r>
      <w:r w:rsidR="008C6D16" w:rsidRPr="00DD03F3">
        <w:rPr>
          <w:rFonts w:ascii="Traditional Arabic" w:hAnsi="Traditional Arabic"/>
          <w:color w:val="000000"/>
          <w:sz w:val="28"/>
          <w:rtl/>
        </w:rPr>
        <w:t xml:space="preserve"> </w:t>
      </w:r>
      <w:r w:rsidR="008C6D16" w:rsidRPr="00DD03F3">
        <w:rPr>
          <w:rFonts w:ascii="Traditional Arabic" w:hAnsi="Traditional Arabic" w:hint="cs"/>
          <w:color w:val="000000"/>
          <w:sz w:val="28"/>
          <w:rtl/>
        </w:rPr>
        <w:t>أجد</w:t>
      </w:r>
      <w:r w:rsidR="008C6D16" w:rsidRPr="00DD03F3">
        <w:rPr>
          <w:rFonts w:ascii="Traditional Arabic" w:hAnsi="Traditional Arabic"/>
          <w:color w:val="000000"/>
          <w:sz w:val="28"/>
          <w:rtl/>
        </w:rPr>
        <w:t xml:space="preserve"> </w:t>
      </w:r>
      <w:r w:rsidR="008C6D16" w:rsidRPr="00DD03F3">
        <w:rPr>
          <w:rFonts w:ascii="Traditional Arabic" w:hAnsi="Traditional Arabic" w:hint="cs"/>
          <w:color w:val="000000"/>
          <w:sz w:val="28"/>
          <w:rtl/>
        </w:rPr>
        <w:t>له</w:t>
      </w:r>
      <w:r w:rsidR="008C6D16" w:rsidRPr="00DD03F3">
        <w:rPr>
          <w:rFonts w:ascii="Traditional Arabic" w:hAnsi="Traditional Arabic"/>
          <w:color w:val="000000"/>
          <w:sz w:val="28"/>
          <w:rtl/>
        </w:rPr>
        <w:t xml:space="preserve"> </w:t>
      </w:r>
      <w:r w:rsidR="008C6D16" w:rsidRPr="00DD03F3">
        <w:rPr>
          <w:rFonts w:ascii="Traditional Arabic" w:hAnsi="Traditional Arabic" w:hint="cs"/>
          <w:color w:val="000000"/>
          <w:sz w:val="28"/>
          <w:rtl/>
        </w:rPr>
        <w:t>أصل</w:t>
      </w:r>
      <w:r w:rsidR="008C6D16">
        <w:rPr>
          <w:rFonts w:ascii="Traditional Arabic" w:hAnsi="Traditional Arabic" w:hint="cs"/>
          <w:color w:val="000000"/>
          <w:sz w:val="28"/>
          <w:rtl/>
        </w:rPr>
        <w:t xml:space="preserve">ًا. </w:t>
      </w:r>
      <w:r w:rsidR="00DD03F3" w:rsidRPr="00DD03F3">
        <w:rPr>
          <w:rFonts w:ascii="Traditional Arabic" w:hAnsi="Traditional Arabic" w:hint="cs"/>
          <w:color w:val="000000"/>
          <w:sz w:val="28"/>
          <w:rtl/>
        </w:rPr>
        <w:t>تخريج</w:t>
      </w:r>
      <w:r w:rsidR="00DD03F3" w:rsidRPr="00DD03F3">
        <w:rPr>
          <w:rFonts w:ascii="Traditional Arabic" w:hAnsi="Traditional Arabic"/>
          <w:color w:val="000000"/>
          <w:sz w:val="28"/>
          <w:rtl/>
        </w:rPr>
        <w:t xml:space="preserve"> </w:t>
      </w:r>
      <w:r w:rsidR="00394355">
        <w:rPr>
          <w:rFonts w:ascii="Traditional Arabic" w:hAnsi="Traditional Arabic" w:hint="cs"/>
          <w:color w:val="000000"/>
          <w:sz w:val="28"/>
          <w:rtl/>
        </w:rPr>
        <w:t xml:space="preserve">أحاديث </w:t>
      </w:r>
      <w:r w:rsidR="00DD03F3" w:rsidRPr="00DD03F3">
        <w:rPr>
          <w:rFonts w:ascii="Traditional Arabic" w:hAnsi="Traditional Arabic" w:hint="cs"/>
          <w:color w:val="000000"/>
          <w:sz w:val="28"/>
          <w:rtl/>
        </w:rPr>
        <w:t>الإحياء</w:t>
      </w:r>
      <w:r w:rsidR="00DD03F3" w:rsidRPr="00DD03F3">
        <w:rPr>
          <w:rFonts w:ascii="Traditional Arabic" w:hAnsi="Traditional Arabic"/>
          <w:color w:val="000000"/>
          <w:sz w:val="28"/>
          <w:rtl/>
        </w:rPr>
        <w:t xml:space="preserve"> </w:t>
      </w:r>
      <w:r w:rsidR="00394355">
        <w:rPr>
          <w:rFonts w:ascii="Traditional Arabic" w:hAnsi="Traditional Arabic" w:hint="cs"/>
          <w:color w:val="000000"/>
          <w:sz w:val="28"/>
          <w:rtl/>
        </w:rPr>
        <w:t>ص 1073</w:t>
      </w:r>
      <w:r w:rsidR="00C06A0B">
        <w:rPr>
          <w:rFonts w:ascii="Traditional Arabic" w:hAnsi="Traditional Arabic" w:hint="cs"/>
          <w:color w:val="000000"/>
          <w:sz w:val="28"/>
          <w:rtl/>
        </w:rPr>
        <w:t>.</w:t>
      </w:r>
      <w:r w:rsidR="008C6D16">
        <w:rPr>
          <w:rFonts w:ascii="Traditional Arabic" w:hAnsi="Traditional Arabic" w:hint="cs"/>
          <w:color w:val="000000"/>
          <w:sz w:val="28"/>
          <w:rtl/>
        </w:rPr>
        <w:t xml:space="preserve"> وضعفه في ضعيف الجامع </w:t>
      </w:r>
      <w:r w:rsidR="006A0773">
        <w:rPr>
          <w:rFonts w:ascii="Traditional Arabic" w:hAnsi="Traditional Arabic" w:hint="cs"/>
          <w:color w:val="000000"/>
          <w:sz w:val="28"/>
          <w:rtl/>
        </w:rPr>
        <w:t>(1179)</w:t>
      </w:r>
      <w:r w:rsidR="00090722">
        <w:rPr>
          <w:rFonts w:ascii="Traditional Arabic" w:hAnsi="Traditional Arabic" w:hint="cs"/>
          <w:color w:val="000000"/>
          <w:sz w:val="28"/>
          <w:rtl/>
        </w:rPr>
        <w:t>، وفي السلسلة الضعيفة (3278).</w:t>
      </w:r>
      <w:r w:rsidR="00C06A0B">
        <w:rPr>
          <w:rFonts w:ascii="Traditional Arabic" w:hAnsi="Traditional Arabic" w:hint="cs"/>
          <w:color w:val="000000"/>
          <w:sz w:val="28"/>
          <w:rtl/>
        </w:rPr>
        <w:t xml:space="preserve"> </w:t>
      </w:r>
    </w:p>
  </w:footnote>
  <w:footnote w:id="71">
    <w:p w14:paraId="676ED003" w14:textId="77777777" w:rsidR="00433742" w:rsidRDefault="008A271E" w:rsidP="00FD4695">
      <w:pPr>
        <w:pStyle w:val="aa"/>
        <w:jc w:val="both"/>
        <w:rPr>
          <w:rFonts w:ascii="Traditional Arabic" w:hAnsi="Traditional Arabic"/>
          <w:sz w:val="28"/>
          <w:rtl/>
        </w:rPr>
      </w:pPr>
      <w:r w:rsidRPr="00392495">
        <w:rPr>
          <w:rFonts w:ascii="Traditional Arabic" w:hAnsi="Traditional Arabic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392495">
        <w:rPr>
          <w:rFonts w:ascii="Traditional Arabic" w:hAnsi="Traditional Arabic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433742" w:rsidRPr="00433742">
        <w:rPr>
          <w:rFonts w:ascii="Traditional Arabic" w:hAnsi="Traditional Arabic" w:hint="cs"/>
          <w:b/>
          <w:bCs/>
          <w:sz w:val="28"/>
          <w:rtl/>
        </w:rPr>
        <w:t>المصدر</w:t>
      </w:r>
      <w:r w:rsidR="00433742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>إصلاح المال (44)</w:t>
      </w:r>
      <w:r w:rsidRPr="00392495">
        <w:rPr>
          <w:rFonts w:ascii="Traditional Arabic" w:hAnsi="Traditional Arabic" w:hint="cs"/>
          <w:sz w:val="28"/>
          <w:rtl/>
        </w:rPr>
        <w:t xml:space="preserve">. </w:t>
      </w:r>
    </w:p>
    <w:p w14:paraId="12F95EB6" w14:textId="5679F8BA" w:rsidR="008A271E" w:rsidRPr="00392495" w:rsidRDefault="00433742" w:rsidP="00FD4695">
      <w:pPr>
        <w:pStyle w:val="aa"/>
        <w:ind w:firstLine="0"/>
        <w:jc w:val="both"/>
        <w:rPr>
          <w:rFonts w:ascii="Traditional Arabic" w:hAnsi="Traditional Arabic"/>
          <w:sz w:val="28"/>
        </w:rPr>
      </w:pPr>
      <w:r w:rsidRPr="00433742">
        <w:rPr>
          <w:rFonts w:ascii="Traditional Arabic" w:hAnsi="Traditional Arabic" w:hint="cs"/>
          <w:b/>
          <w:bCs/>
          <w:sz w:val="28"/>
          <w:rtl/>
        </w:rPr>
        <w:t>التخريج</w:t>
      </w:r>
      <w:r>
        <w:rPr>
          <w:rFonts w:ascii="Traditional Arabic" w:hAnsi="Traditional Arabic" w:hint="cs"/>
          <w:sz w:val="28"/>
          <w:rtl/>
        </w:rPr>
        <w:t xml:space="preserve">: </w:t>
      </w:r>
      <w:r w:rsidR="008A271E" w:rsidRPr="00392495">
        <w:rPr>
          <w:rFonts w:ascii="Traditional Arabic" w:hAnsi="Traditional Arabic" w:hint="cs"/>
          <w:sz w:val="28"/>
          <w:rtl/>
        </w:rPr>
        <w:t xml:space="preserve">رواه ابن ماجه </w:t>
      </w:r>
      <w:r w:rsidR="008A271E" w:rsidRPr="009F4590">
        <w:rPr>
          <w:rFonts w:ascii="Traditional Arabic" w:hAnsi="Traditional Arabic" w:hint="cs"/>
          <w:sz w:val="28"/>
          <w:rtl/>
        </w:rPr>
        <w:t>(</w:t>
      </w:r>
      <w:r w:rsidR="009F4590" w:rsidRPr="009F4590">
        <w:rPr>
          <w:rFonts w:ascii="Traditional Arabic" w:hAnsi="Traditional Arabic" w:hint="cs"/>
          <w:sz w:val="28"/>
          <w:rtl/>
        </w:rPr>
        <w:t>2141</w:t>
      </w:r>
      <w:r w:rsidR="008A271E" w:rsidRPr="009F4590">
        <w:rPr>
          <w:rFonts w:ascii="Traditional Arabic" w:hAnsi="Traditional Arabic" w:hint="cs"/>
          <w:sz w:val="28"/>
          <w:rtl/>
        </w:rPr>
        <w:t>)</w:t>
      </w:r>
      <w:r w:rsidR="002777F5">
        <w:rPr>
          <w:rFonts w:ascii="Traditional Arabic" w:hAnsi="Traditional Arabic" w:hint="cs"/>
          <w:sz w:val="28"/>
          <w:rtl/>
        </w:rPr>
        <w:t xml:space="preserve"> وغيره</w:t>
      </w:r>
      <w:r w:rsidR="008A271E" w:rsidRPr="009F4590">
        <w:rPr>
          <w:rFonts w:ascii="Traditional Arabic" w:hAnsi="Traditional Arabic" w:hint="cs"/>
          <w:sz w:val="28"/>
          <w:rtl/>
        </w:rPr>
        <w:t>،</w:t>
      </w:r>
      <w:r w:rsidR="008A271E" w:rsidRPr="00392495">
        <w:rPr>
          <w:rFonts w:ascii="Traditional Arabic" w:hAnsi="Traditional Arabic" w:hint="cs"/>
          <w:sz w:val="28"/>
          <w:rtl/>
        </w:rPr>
        <w:t xml:space="preserve"> وإسناده صحيح في السلسلة</w:t>
      </w:r>
      <w:r w:rsidR="008A271E" w:rsidRPr="00392495">
        <w:rPr>
          <w:rFonts w:ascii="Traditional Arabic" w:hAnsi="Traditional Arabic"/>
          <w:sz w:val="28"/>
          <w:rtl/>
        </w:rPr>
        <w:t xml:space="preserve"> </w:t>
      </w:r>
      <w:r w:rsidR="008A271E" w:rsidRPr="00392495">
        <w:rPr>
          <w:rFonts w:ascii="Traditional Arabic" w:hAnsi="Traditional Arabic" w:hint="cs"/>
          <w:sz w:val="28"/>
          <w:rtl/>
        </w:rPr>
        <w:t>الصحيحة</w:t>
      </w:r>
      <w:r w:rsidR="008A271E" w:rsidRPr="00392495">
        <w:rPr>
          <w:rFonts w:ascii="Traditional Arabic" w:hAnsi="Traditional Arabic"/>
          <w:sz w:val="28"/>
          <w:rtl/>
        </w:rPr>
        <w:t xml:space="preserve"> (١٧٤)</w:t>
      </w:r>
      <w:r w:rsidR="008A271E" w:rsidRPr="00392495">
        <w:rPr>
          <w:rFonts w:ascii="Traditional Arabic" w:hAnsi="Traditional Arabic" w:hint="cs"/>
          <w:sz w:val="28"/>
          <w:rtl/>
        </w:rPr>
        <w:t>، وفي صحيح</w:t>
      </w:r>
      <w:r w:rsidR="008A271E" w:rsidRPr="00392495">
        <w:rPr>
          <w:rFonts w:ascii="Traditional Arabic" w:hAnsi="Traditional Arabic"/>
          <w:sz w:val="28"/>
          <w:rtl/>
        </w:rPr>
        <w:t xml:space="preserve"> </w:t>
      </w:r>
      <w:r w:rsidR="008A271E" w:rsidRPr="00392495">
        <w:rPr>
          <w:rFonts w:ascii="Traditional Arabic" w:hAnsi="Traditional Arabic" w:hint="cs"/>
          <w:sz w:val="28"/>
          <w:rtl/>
        </w:rPr>
        <w:t>الجامع</w:t>
      </w:r>
      <w:r w:rsidR="008A271E" w:rsidRPr="00392495">
        <w:rPr>
          <w:rFonts w:ascii="Traditional Arabic" w:hAnsi="Traditional Arabic"/>
          <w:sz w:val="28"/>
          <w:rtl/>
        </w:rPr>
        <w:t xml:space="preserve"> (٧١٨٢)</w:t>
      </w:r>
      <w:r w:rsidR="008A271E" w:rsidRPr="00392495">
        <w:rPr>
          <w:rFonts w:ascii="Traditional Arabic" w:hAnsi="Traditional Arabic" w:hint="cs"/>
          <w:sz w:val="28"/>
          <w:rtl/>
        </w:rPr>
        <w:t>.</w:t>
      </w:r>
      <w:r w:rsidR="008A271E" w:rsidRPr="00392495">
        <w:rPr>
          <w:rFonts w:ascii="Traditional Arabic" w:hAnsi="Traditional Arabic"/>
          <w:sz w:val="28"/>
          <w:rtl/>
        </w:rPr>
        <w:t xml:space="preserve"> </w:t>
      </w:r>
      <w:r w:rsidR="00FD5C03">
        <w:rPr>
          <w:rFonts w:ascii="Traditional Arabic" w:hAnsi="Traditional Arabic" w:hint="cs"/>
          <w:sz w:val="28"/>
          <w:rtl/>
        </w:rPr>
        <w:t>وفيما اطلعت علي</w:t>
      </w:r>
      <w:r w:rsidR="00923575">
        <w:rPr>
          <w:rFonts w:ascii="Traditional Arabic" w:hAnsi="Traditional Arabic" w:hint="cs"/>
          <w:sz w:val="28"/>
          <w:rtl/>
        </w:rPr>
        <w:t>ه</w:t>
      </w:r>
      <w:r w:rsidR="00FD5C03">
        <w:rPr>
          <w:rFonts w:ascii="Traditional Arabic" w:hAnsi="Traditional Arabic" w:hint="cs"/>
          <w:sz w:val="28"/>
          <w:rtl/>
        </w:rPr>
        <w:t xml:space="preserve"> من مصادر: </w:t>
      </w:r>
      <w:r w:rsidR="00923575">
        <w:rPr>
          <w:rFonts w:ascii="Traditional Arabic" w:hAnsi="Traditional Arabic" w:hint="cs"/>
          <w:sz w:val="28"/>
          <w:rtl/>
        </w:rPr>
        <w:t xml:space="preserve">عن أبيه، عن عمه. </w:t>
      </w:r>
      <w:r w:rsidR="008A271E" w:rsidRPr="00392495">
        <w:rPr>
          <w:rFonts w:ascii="Traditional Arabic" w:hAnsi="Traditional Arabic" w:hint="cs"/>
          <w:sz w:val="28"/>
          <w:rtl/>
        </w:rPr>
        <w:t xml:space="preserve">وعم ابن خبيب </w:t>
      </w:r>
      <w:r w:rsidR="00CB0D22">
        <w:rPr>
          <w:rFonts w:ascii="Traditional Arabic" w:hAnsi="Traditional Arabic" w:hint="cs"/>
          <w:sz w:val="28"/>
          <w:rtl/>
        </w:rPr>
        <w:t xml:space="preserve">(الصحابي) </w:t>
      </w:r>
      <w:r w:rsidR="008A271E">
        <w:rPr>
          <w:rFonts w:ascii="Traditional Arabic" w:hAnsi="Traditional Arabic" w:hint="cs"/>
          <w:sz w:val="28"/>
          <w:rtl/>
        </w:rPr>
        <w:t xml:space="preserve">هو </w:t>
      </w:r>
      <w:r w:rsidR="008A271E" w:rsidRPr="00392495">
        <w:rPr>
          <w:rFonts w:ascii="Traditional Arabic" w:hAnsi="Traditional Arabic" w:hint="cs"/>
          <w:sz w:val="28"/>
          <w:rtl/>
        </w:rPr>
        <w:t>يسار</w:t>
      </w:r>
      <w:r w:rsidR="008A271E" w:rsidRPr="00392495">
        <w:rPr>
          <w:rFonts w:ascii="Traditional Arabic" w:hAnsi="Traditional Arabic"/>
          <w:sz w:val="28"/>
          <w:rtl/>
        </w:rPr>
        <w:t xml:space="preserve"> </w:t>
      </w:r>
      <w:r w:rsidR="008A271E" w:rsidRPr="00392495">
        <w:rPr>
          <w:rFonts w:ascii="Traditional Arabic" w:hAnsi="Traditional Arabic" w:hint="cs"/>
          <w:sz w:val="28"/>
          <w:rtl/>
        </w:rPr>
        <w:t>بن</w:t>
      </w:r>
      <w:r w:rsidR="008A271E" w:rsidRPr="00392495">
        <w:rPr>
          <w:rFonts w:ascii="Traditional Arabic" w:hAnsi="Traditional Arabic"/>
          <w:sz w:val="28"/>
          <w:rtl/>
        </w:rPr>
        <w:t xml:space="preserve"> </w:t>
      </w:r>
      <w:r w:rsidR="008A271E" w:rsidRPr="00392495">
        <w:rPr>
          <w:rFonts w:ascii="Traditional Arabic" w:hAnsi="Traditional Arabic" w:hint="cs"/>
          <w:sz w:val="28"/>
          <w:rtl/>
        </w:rPr>
        <w:t>عبدالله</w:t>
      </w:r>
      <w:r w:rsidR="008A271E" w:rsidRPr="00392495">
        <w:rPr>
          <w:rFonts w:ascii="Traditional Arabic" w:hAnsi="Traditional Arabic"/>
          <w:sz w:val="28"/>
          <w:rtl/>
        </w:rPr>
        <w:t xml:space="preserve"> </w:t>
      </w:r>
      <w:r w:rsidR="008A271E" w:rsidRPr="00392495">
        <w:rPr>
          <w:rFonts w:ascii="Traditional Arabic" w:hAnsi="Traditional Arabic" w:hint="cs"/>
          <w:sz w:val="28"/>
          <w:rtl/>
        </w:rPr>
        <w:t>الجهني.</w:t>
      </w:r>
    </w:p>
  </w:footnote>
  <w:footnote w:id="72">
    <w:p w14:paraId="62983B78" w14:textId="77777777" w:rsidR="00E366FD" w:rsidRDefault="008A271E" w:rsidP="00FD4695">
      <w:pPr>
        <w:pStyle w:val="aa"/>
        <w:jc w:val="both"/>
        <w:rPr>
          <w:rtl/>
        </w:rPr>
      </w:pPr>
      <w:r w:rsidRPr="00392495">
        <w:rPr>
          <w:rFonts w:ascii="Traditional Arabic" w:hAnsi="Traditional Arabic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392495">
        <w:rPr>
          <w:rFonts w:ascii="Traditional Arabic" w:hAnsi="Traditional Arabic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E366FD" w:rsidRPr="00C42B30">
        <w:rPr>
          <w:rFonts w:ascii="Traditional Arabic" w:hAnsi="Traditional Arabic" w:hint="cs"/>
          <w:b/>
          <w:bCs/>
          <w:sz w:val="28"/>
          <w:rtl/>
        </w:rPr>
        <w:t>المصدر</w:t>
      </w:r>
      <w:r w:rsidR="00E366FD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>صفة الجنة (11)</w:t>
      </w:r>
      <w:r w:rsidRPr="00392495">
        <w:rPr>
          <w:rFonts w:ascii="Traditional Arabic" w:hAnsi="Traditional Arabic" w:hint="cs"/>
          <w:sz w:val="28"/>
          <w:rtl/>
        </w:rPr>
        <w:t>.</w:t>
      </w:r>
      <w:r w:rsidRPr="00DC39D5">
        <w:rPr>
          <w:rFonts w:hint="cs"/>
          <w:rtl/>
        </w:rPr>
        <w:t xml:space="preserve"> </w:t>
      </w:r>
    </w:p>
    <w:p w14:paraId="4AD6B9DA" w14:textId="3E6D67FE" w:rsidR="00E366FD" w:rsidRDefault="00E366FD" w:rsidP="00FD4695">
      <w:pPr>
        <w:pStyle w:val="aa"/>
        <w:ind w:firstLine="0"/>
        <w:jc w:val="both"/>
        <w:rPr>
          <w:rFonts w:ascii="Traditional Arabic" w:hAnsi="Traditional Arabic"/>
          <w:sz w:val="28"/>
          <w:rtl/>
        </w:rPr>
      </w:pPr>
      <w:r w:rsidRPr="00C42B30">
        <w:rPr>
          <w:rFonts w:ascii="Traditional Arabic" w:hAnsi="Traditional Arabic" w:hint="cs"/>
          <w:b/>
          <w:bCs/>
          <w:sz w:val="28"/>
          <w:rtl/>
        </w:rPr>
        <w:t>التخريج</w:t>
      </w:r>
      <w:r w:rsidRPr="00507AB3">
        <w:rPr>
          <w:rFonts w:ascii="Traditional Arabic" w:hAnsi="Traditional Arabic" w:hint="cs"/>
          <w:sz w:val="28"/>
          <w:rtl/>
        </w:rPr>
        <w:t xml:space="preserve">: </w:t>
      </w:r>
      <w:r w:rsidR="008A271E">
        <w:rPr>
          <w:rFonts w:ascii="Traditional Arabic" w:hAnsi="Traditional Arabic" w:hint="cs"/>
          <w:sz w:val="28"/>
          <w:rtl/>
        </w:rPr>
        <w:t xml:space="preserve">رواه </w:t>
      </w:r>
      <w:r w:rsidR="008A271E" w:rsidRPr="00DC39D5">
        <w:rPr>
          <w:rFonts w:ascii="Traditional Arabic" w:hAnsi="Traditional Arabic" w:hint="cs"/>
          <w:sz w:val="28"/>
          <w:rtl/>
        </w:rPr>
        <w:t>الطبراني</w:t>
      </w:r>
      <w:r w:rsidR="008A271E">
        <w:rPr>
          <w:rFonts w:ascii="Traditional Arabic" w:hAnsi="Traditional Arabic" w:hint="cs"/>
          <w:sz w:val="28"/>
          <w:rtl/>
        </w:rPr>
        <w:t xml:space="preserve"> في </w:t>
      </w:r>
      <w:r w:rsidR="008A271E" w:rsidRPr="00DC39D5">
        <w:rPr>
          <w:rFonts w:ascii="Traditional Arabic" w:hAnsi="Traditional Arabic" w:hint="cs"/>
          <w:sz w:val="28"/>
          <w:rtl/>
        </w:rPr>
        <w:t>المعجم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الأوسط</w:t>
      </w:r>
      <w:r w:rsidR="008A271E" w:rsidRPr="00DC39D5">
        <w:rPr>
          <w:rFonts w:ascii="Traditional Arabic" w:hAnsi="Traditional Arabic"/>
          <w:sz w:val="28"/>
          <w:rtl/>
        </w:rPr>
        <w:t xml:space="preserve"> (٨/٨٦)</w:t>
      </w:r>
      <w:r w:rsidR="008A271E">
        <w:rPr>
          <w:rFonts w:ascii="Traditional Arabic" w:hAnsi="Traditional Arabic" w:hint="cs"/>
          <w:sz w:val="28"/>
          <w:rtl/>
        </w:rPr>
        <w:t xml:space="preserve"> وقال: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لم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يرو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هذا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الحديث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عن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قتادة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إلا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الحجاج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بن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الحجاج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وهشام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الدستوائي</w:t>
      </w:r>
      <w:r w:rsidR="008A271E">
        <w:rPr>
          <w:rFonts w:ascii="Traditional Arabic" w:hAnsi="Traditional Arabic" w:hint="cs"/>
          <w:sz w:val="28"/>
          <w:rtl/>
        </w:rPr>
        <w:t>،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تفرد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به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إبراهيم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بن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طهمان</w:t>
      </w:r>
      <w:r w:rsidR="0020140A">
        <w:rPr>
          <w:rFonts w:ascii="Traditional Arabic" w:hAnsi="Traditional Arabic" w:hint="cs"/>
          <w:sz w:val="28"/>
          <w:rtl/>
        </w:rPr>
        <w:t xml:space="preserve"> عن الحجاج</w:t>
      </w:r>
      <w:r w:rsidR="008A271E">
        <w:rPr>
          <w:rFonts w:ascii="Traditional Arabic" w:hAnsi="Traditional Arabic" w:hint="cs"/>
          <w:sz w:val="28"/>
          <w:rtl/>
        </w:rPr>
        <w:t>،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6A63B0">
        <w:rPr>
          <w:rFonts w:ascii="Traditional Arabic" w:hAnsi="Traditional Arabic" w:hint="cs"/>
          <w:sz w:val="28"/>
          <w:rtl/>
        </w:rPr>
        <w:t>و</w:t>
      </w:r>
      <w:r w:rsidR="008A271E" w:rsidRPr="00DC39D5">
        <w:rPr>
          <w:rFonts w:ascii="Traditional Arabic" w:hAnsi="Traditional Arabic" w:hint="cs"/>
          <w:sz w:val="28"/>
          <w:rtl/>
        </w:rPr>
        <w:t>تفرد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به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معاذ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بن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هشام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عن</w:t>
      </w:r>
      <w:r w:rsidR="008A271E" w:rsidRPr="00DC39D5">
        <w:rPr>
          <w:rFonts w:ascii="Traditional Arabic" w:hAnsi="Traditional Arabic"/>
          <w:sz w:val="28"/>
          <w:rtl/>
        </w:rPr>
        <w:t xml:space="preserve"> </w:t>
      </w:r>
      <w:r w:rsidR="008A271E" w:rsidRPr="00DC39D5">
        <w:rPr>
          <w:rFonts w:ascii="Traditional Arabic" w:hAnsi="Traditional Arabic" w:hint="cs"/>
          <w:sz w:val="28"/>
          <w:rtl/>
        </w:rPr>
        <w:t>أبيه</w:t>
      </w:r>
      <w:r w:rsidR="008A271E">
        <w:rPr>
          <w:rFonts w:ascii="Traditional Arabic" w:hAnsi="Traditional Arabic" w:hint="cs"/>
          <w:sz w:val="28"/>
          <w:rtl/>
        </w:rPr>
        <w:t>.</w:t>
      </w:r>
      <w:r w:rsidR="0070155E" w:rsidRPr="0070155E">
        <w:rPr>
          <w:rFonts w:ascii="Traditional Arabic" w:hAnsi="Traditional Arabic" w:hint="cs"/>
          <w:sz w:val="28"/>
          <w:rtl/>
        </w:rPr>
        <w:t xml:space="preserve"> </w:t>
      </w:r>
      <w:r w:rsidR="0070155E" w:rsidRPr="0064171A">
        <w:rPr>
          <w:rFonts w:ascii="Traditional Arabic" w:hAnsi="Traditional Arabic" w:hint="cs"/>
          <w:sz w:val="28"/>
          <w:rtl/>
        </w:rPr>
        <w:t xml:space="preserve">ورواه </w:t>
      </w:r>
      <w:r w:rsidR="0070155E" w:rsidRPr="00D226BA">
        <w:rPr>
          <w:rFonts w:ascii="Traditional Arabic" w:hAnsi="Traditional Arabic" w:hint="cs"/>
          <w:sz w:val="28"/>
          <w:rtl/>
        </w:rPr>
        <w:t>أبو</w:t>
      </w:r>
      <w:r w:rsidR="0070155E" w:rsidRPr="00D226BA">
        <w:rPr>
          <w:rFonts w:ascii="Traditional Arabic" w:hAnsi="Traditional Arabic"/>
          <w:sz w:val="28"/>
          <w:rtl/>
        </w:rPr>
        <w:t xml:space="preserve"> </w:t>
      </w:r>
      <w:r w:rsidR="0070155E" w:rsidRPr="00D226BA">
        <w:rPr>
          <w:rFonts w:ascii="Traditional Arabic" w:hAnsi="Traditional Arabic" w:hint="cs"/>
          <w:sz w:val="28"/>
          <w:rtl/>
        </w:rPr>
        <w:t>نعيم</w:t>
      </w:r>
      <w:r w:rsidR="0070155E" w:rsidRPr="00D226BA">
        <w:rPr>
          <w:rFonts w:ascii="Traditional Arabic" w:hAnsi="Traditional Arabic"/>
          <w:sz w:val="28"/>
          <w:rtl/>
        </w:rPr>
        <w:t xml:space="preserve"> </w:t>
      </w:r>
      <w:r w:rsidR="0070155E">
        <w:rPr>
          <w:rFonts w:ascii="Traditional Arabic" w:hAnsi="Traditional Arabic" w:hint="cs"/>
          <w:sz w:val="28"/>
          <w:rtl/>
        </w:rPr>
        <w:t>في صفة الجنة (101).</w:t>
      </w:r>
      <w:r w:rsidR="008A271E" w:rsidRPr="0064171A">
        <w:rPr>
          <w:rFonts w:ascii="Traditional Arabic" w:hAnsi="Traditional Arabic" w:hint="cs"/>
          <w:sz w:val="28"/>
          <w:rtl/>
        </w:rPr>
        <w:t xml:space="preserve"> </w:t>
      </w:r>
    </w:p>
    <w:p w14:paraId="76D4B732" w14:textId="77777777" w:rsidR="009945D9" w:rsidRDefault="00AD3057" w:rsidP="00FD4695">
      <w:pPr>
        <w:pStyle w:val="aa"/>
        <w:ind w:firstLine="0"/>
        <w:jc w:val="both"/>
        <w:rPr>
          <w:rFonts w:ascii="Traditional Arabic" w:hAnsi="Traditional Arabic"/>
          <w:sz w:val="28"/>
          <w:rtl/>
        </w:rPr>
      </w:pPr>
      <w:r>
        <w:rPr>
          <w:rFonts w:ascii="Traditional Arabic" w:hAnsi="Traditional Arabic" w:hint="cs"/>
          <w:sz w:val="28"/>
          <w:rtl/>
        </w:rPr>
        <w:t>والقصد الرواية التي فيها "من اتقى الله</w:t>
      </w:r>
      <w:r w:rsidR="00FB7C54">
        <w:rPr>
          <w:rFonts w:ascii="Traditional Arabic" w:hAnsi="Traditional Arabic" w:hint="cs"/>
          <w:sz w:val="28"/>
          <w:rtl/>
        </w:rPr>
        <w:t>". وفي صحيح مسلم (2836): "</w:t>
      </w:r>
      <w:r w:rsidR="00FB7C54" w:rsidRPr="00FB7C54">
        <w:rPr>
          <w:rFonts w:ascii="Traditional Arabic" w:hAnsi="Traditional Arabic" w:hint="cs"/>
          <w:sz w:val="28"/>
          <w:rtl/>
        </w:rPr>
        <w:t>من</w:t>
      </w:r>
      <w:r w:rsidR="00FB7C54" w:rsidRPr="00FB7C54">
        <w:rPr>
          <w:rFonts w:ascii="Traditional Arabic" w:hAnsi="Traditional Arabic"/>
          <w:sz w:val="28"/>
          <w:rtl/>
        </w:rPr>
        <w:t xml:space="preserve"> </w:t>
      </w:r>
      <w:r w:rsidR="00FB7C54" w:rsidRPr="00FB7C54">
        <w:rPr>
          <w:rFonts w:ascii="Traditional Arabic" w:hAnsi="Traditional Arabic" w:hint="cs"/>
          <w:sz w:val="28"/>
          <w:rtl/>
        </w:rPr>
        <w:t>يدخل</w:t>
      </w:r>
      <w:r w:rsidR="00FB7C54" w:rsidRPr="00FB7C54">
        <w:rPr>
          <w:rFonts w:ascii="Traditional Arabic" w:hAnsi="Traditional Arabic"/>
          <w:sz w:val="28"/>
          <w:rtl/>
        </w:rPr>
        <w:t xml:space="preserve"> </w:t>
      </w:r>
      <w:r w:rsidR="00FB7C54" w:rsidRPr="00FB7C54">
        <w:rPr>
          <w:rFonts w:ascii="Traditional Arabic" w:hAnsi="Traditional Arabic" w:hint="cs"/>
          <w:sz w:val="28"/>
          <w:rtl/>
        </w:rPr>
        <w:t>الجنة</w:t>
      </w:r>
      <w:r w:rsidR="00FB7C54" w:rsidRPr="00FB7C54">
        <w:rPr>
          <w:rFonts w:ascii="Traditional Arabic" w:hAnsi="Traditional Arabic"/>
          <w:sz w:val="28"/>
          <w:rtl/>
        </w:rPr>
        <w:t xml:space="preserve"> </w:t>
      </w:r>
      <w:r w:rsidR="00FB7C54" w:rsidRPr="00FB7C54">
        <w:rPr>
          <w:rFonts w:ascii="Traditional Arabic" w:hAnsi="Traditional Arabic" w:hint="cs"/>
          <w:sz w:val="28"/>
          <w:rtl/>
        </w:rPr>
        <w:t>ينعم</w:t>
      </w:r>
      <w:r w:rsidR="00FB7C54" w:rsidRPr="00FB7C54">
        <w:rPr>
          <w:rFonts w:ascii="Traditional Arabic" w:hAnsi="Traditional Arabic"/>
          <w:sz w:val="28"/>
          <w:rtl/>
        </w:rPr>
        <w:t xml:space="preserve"> </w:t>
      </w:r>
      <w:r w:rsidR="00FB7C54" w:rsidRPr="00FB7C54">
        <w:rPr>
          <w:rFonts w:ascii="Traditional Arabic" w:hAnsi="Traditional Arabic" w:hint="cs"/>
          <w:sz w:val="28"/>
          <w:rtl/>
        </w:rPr>
        <w:t>لا</w:t>
      </w:r>
      <w:r w:rsidR="00FB7C54" w:rsidRPr="00FB7C54">
        <w:rPr>
          <w:rFonts w:ascii="Traditional Arabic" w:hAnsi="Traditional Arabic"/>
          <w:sz w:val="28"/>
          <w:rtl/>
        </w:rPr>
        <w:t xml:space="preserve"> </w:t>
      </w:r>
      <w:r w:rsidR="00FB7C54" w:rsidRPr="00FB7C54">
        <w:rPr>
          <w:rFonts w:ascii="Traditional Arabic" w:hAnsi="Traditional Arabic" w:hint="cs"/>
          <w:sz w:val="28"/>
          <w:rtl/>
        </w:rPr>
        <w:t>يبأس،</w:t>
      </w:r>
      <w:r w:rsidR="00FB7C54" w:rsidRPr="00FB7C54">
        <w:rPr>
          <w:rFonts w:ascii="Traditional Arabic" w:hAnsi="Traditional Arabic"/>
          <w:sz w:val="28"/>
          <w:rtl/>
        </w:rPr>
        <w:t xml:space="preserve"> </w:t>
      </w:r>
      <w:r w:rsidR="00FB7C54" w:rsidRPr="00FB7C54">
        <w:rPr>
          <w:rFonts w:ascii="Traditional Arabic" w:hAnsi="Traditional Arabic" w:hint="cs"/>
          <w:sz w:val="28"/>
          <w:rtl/>
        </w:rPr>
        <w:t>لا</w:t>
      </w:r>
      <w:r w:rsidR="00FB7C54" w:rsidRPr="00FB7C54">
        <w:rPr>
          <w:rFonts w:ascii="Traditional Arabic" w:hAnsi="Traditional Arabic"/>
          <w:sz w:val="28"/>
          <w:rtl/>
        </w:rPr>
        <w:t xml:space="preserve"> </w:t>
      </w:r>
      <w:r w:rsidR="00FB7C54" w:rsidRPr="00FB7C54">
        <w:rPr>
          <w:rFonts w:ascii="Traditional Arabic" w:hAnsi="Traditional Arabic" w:hint="cs"/>
          <w:sz w:val="28"/>
          <w:rtl/>
        </w:rPr>
        <w:t>تبلى</w:t>
      </w:r>
      <w:r w:rsidR="00FB7C54" w:rsidRPr="00FB7C54">
        <w:rPr>
          <w:rFonts w:ascii="Traditional Arabic" w:hAnsi="Traditional Arabic"/>
          <w:sz w:val="28"/>
          <w:rtl/>
        </w:rPr>
        <w:t xml:space="preserve"> </w:t>
      </w:r>
      <w:r w:rsidR="00FB7C54" w:rsidRPr="00FB7C54">
        <w:rPr>
          <w:rFonts w:ascii="Traditional Arabic" w:hAnsi="Traditional Arabic" w:hint="cs"/>
          <w:sz w:val="28"/>
          <w:rtl/>
        </w:rPr>
        <w:t>ثيابه</w:t>
      </w:r>
      <w:r w:rsidR="00FB7C54" w:rsidRPr="00FB7C54">
        <w:rPr>
          <w:rFonts w:ascii="Traditional Arabic" w:hAnsi="Traditional Arabic"/>
          <w:sz w:val="28"/>
          <w:rtl/>
        </w:rPr>
        <w:t xml:space="preserve"> </w:t>
      </w:r>
      <w:r w:rsidR="00FB7C54" w:rsidRPr="00FB7C54">
        <w:rPr>
          <w:rFonts w:ascii="Traditional Arabic" w:hAnsi="Traditional Arabic" w:hint="cs"/>
          <w:sz w:val="28"/>
          <w:rtl/>
        </w:rPr>
        <w:t>ولا</w:t>
      </w:r>
      <w:r w:rsidR="00FB7C54" w:rsidRPr="00FB7C54">
        <w:rPr>
          <w:rFonts w:ascii="Traditional Arabic" w:hAnsi="Traditional Arabic"/>
          <w:sz w:val="28"/>
          <w:rtl/>
        </w:rPr>
        <w:t xml:space="preserve"> </w:t>
      </w:r>
      <w:r w:rsidR="00FB7C54" w:rsidRPr="00FB7C54">
        <w:rPr>
          <w:rFonts w:ascii="Traditional Arabic" w:hAnsi="Traditional Arabic" w:hint="cs"/>
          <w:sz w:val="28"/>
          <w:rtl/>
        </w:rPr>
        <w:t>يفنى</w:t>
      </w:r>
      <w:r w:rsidR="00FB7C54" w:rsidRPr="00FB7C54">
        <w:rPr>
          <w:rFonts w:ascii="Traditional Arabic" w:hAnsi="Traditional Arabic"/>
          <w:sz w:val="28"/>
          <w:rtl/>
        </w:rPr>
        <w:t xml:space="preserve"> </w:t>
      </w:r>
      <w:r w:rsidR="00FB7C54" w:rsidRPr="00FB7C54">
        <w:rPr>
          <w:rFonts w:ascii="Traditional Arabic" w:hAnsi="Traditional Arabic" w:hint="cs"/>
          <w:sz w:val="28"/>
          <w:rtl/>
        </w:rPr>
        <w:t>شبابه</w:t>
      </w:r>
      <w:r w:rsidR="00FB7C54">
        <w:rPr>
          <w:rFonts w:ascii="Traditional Arabic" w:hAnsi="Traditional Arabic" w:hint="cs"/>
          <w:sz w:val="28"/>
          <w:rtl/>
        </w:rPr>
        <w:t>".</w:t>
      </w:r>
      <w:r w:rsidR="009945D9" w:rsidRPr="009945D9">
        <w:rPr>
          <w:rFonts w:ascii="Traditional Arabic" w:hAnsi="Traditional Arabic" w:hint="cs"/>
          <w:sz w:val="28"/>
          <w:rtl/>
        </w:rPr>
        <w:t xml:space="preserve"> </w:t>
      </w:r>
    </w:p>
    <w:p w14:paraId="03B32A63" w14:textId="27656039" w:rsidR="008A271E" w:rsidRPr="00392495" w:rsidRDefault="009945D9" w:rsidP="00FD4695">
      <w:pPr>
        <w:pStyle w:val="aa"/>
        <w:ind w:firstLine="0"/>
        <w:jc w:val="both"/>
        <w:rPr>
          <w:rFonts w:ascii="Traditional Arabic" w:hAnsi="Traditional Arabic"/>
          <w:sz w:val="28"/>
        </w:rPr>
      </w:pPr>
      <w:r w:rsidRPr="0064171A">
        <w:rPr>
          <w:rFonts w:ascii="Traditional Arabic" w:hAnsi="Traditional Arabic" w:hint="cs"/>
          <w:sz w:val="28"/>
          <w:rtl/>
        </w:rPr>
        <w:t xml:space="preserve">وهكذا ورد (لا يبؤس)، </w:t>
      </w:r>
      <w:r>
        <w:rPr>
          <w:rFonts w:ascii="Traditional Arabic" w:hAnsi="Traditional Arabic" w:hint="cs"/>
          <w:sz w:val="28"/>
          <w:rtl/>
        </w:rPr>
        <w:t xml:space="preserve">كما يرد في مصادر أخرى. </w:t>
      </w:r>
      <w:r w:rsidRPr="0064171A">
        <w:rPr>
          <w:rFonts w:ascii="Traditional Arabic" w:hAnsi="Traditional Arabic" w:hint="cs"/>
          <w:sz w:val="28"/>
          <w:rtl/>
        </w:rPr>
        <w:t xml:space="preserve">ولعل الصحيح (فلا يبأس)، في مصادر </w:t>
      </w:r>
      <w:r>
        <w:rPr>
          <w:rFonts w:ascii="Traditional Arabic" w:hAnsi="Traditional Arabic" w:hint="cs"/>
          <w:sz w:val="28"/>
          <w:rtl/>
        </w:rPr>
        <w:t>غيرها</w:t>
      </w:r>
      <w:r w:rsidRPr="0064171A">
        <w:rPr>
          <w:rFonts w:ascii="Traditional Arabic" w:hAnsi="Traditional Arabic" w:hint="cs"/>
          <w:sz w:val="28"/>
          <w:rtl/>
        </w:rPr>
        <w:t>.</w:t>
      </w:r>
    </w:p>
  </w:footnote>
  <w:footnote w:id="73">
    <w:p w14:paraId="2D5ED9F9" w14:textId="77777777" w:rsidR="00995B1C" w:rsidRDefault="008A271E" w:rsidP="00FD4695">
      <w:pPr>
        <w:pStyle w:val="aa"/>
        <w:jc w:val="both"/>
        <w:rPr>
          <w:rFonts w:ascii="Traditional Arabic" w:hAnsi="Traditional Arabic"/>
          <w:color w:val="000000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995B1C" w:rsidRPr="002B00B6">
        <w:rPr>
          <w:rFonts w:ascii="Traditional Arabic" w:hAnsi="Traditional Arabic" w:hint="cs"/>
          <w:b/>
          <w:bCs/>
          <w:sz w:val="28"/>
          <w:rtl/>
        </w:rPr>
        <w:t>المصدر</w:t>
      </w:r>
      <w:r w:rsidR="00995B1C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>الحلم (55)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  <w:p w14:paraId="476F27F7" w14:textId="10335311" w:rsidR="008A271E" w:rsidRPr="00D91AB3" w:rsidRDefault="00995B1C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2B00B6">
        <w:rPr>
          <w:rFonts w:ascii="Traditional Arabic" w:hAnsi="Traditional Arabic" w:hint="cs"/>
          <w:b/>
          <w:bCs/>
          <w:color w:val="000000"/>
          <w:sz w:val="28"/>
          <w:rtl/>
        </w:rPr>
        <w:t>ال</w:t>
      </w:r>
      <w:r w:rsidR="008A271E" w:rsidRPr="002B00B6">
        <w:rPr>
          <w:rFonts w:ascii="Traditional Arabic" w:hAnsi="Traditional Arabic" w:hint="cs"/>
          <w:b/>
          <w:bCs/>
          <w:color w:val="000000"/>
          <w:sz w:val="28"/>
          <w:rtl/>
        </w:rPr>
        <w:t>تخريج</w:t>
      </w:r>
      <w:r w:rsidR="008A271E">
        <w:rPr>
          <w:rFonts w:ascii="Traditional Arabic" w:hAnsi="Traditional Arabic" w:hint="cs"/>
          <w:color w:val="000000"/>
          <w:sz w:val="28"/>
          <w:rtl/>
        </w:rPr>
        <w:t xml:space="preserve">: </w:t>
      </w:r>
      <w:r w:rsidR="007E771D">
        <w:rPr>
          <w:rFonts w:ascii="Traditional Arabic" w:hAnsi="Traditional Arabic" w:hint="cs"/>
          <w:color w:val="000000"/>
          <w:sz w:val="28"/>
          <w:rtl/>
        </w:rPr>
        <w:t>رواه الخرائطي في مكارم الأخلاق (29).</w:t>
      </w:r>
      <w:r w:rsidR="002B00B6" w:rsidRPr="002B00B6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694937">
        <w:rPr>
          <w:rFonts w:ascii="Traditional Arabic" w:hAnsi="Traditional Arabic" w:hint="cs"/>
          <w:color w:val="000000"/>
          <w:sz w:val="28"/>
          <w:rtl/>
        </w:rPr>
        <w:t>قال</w:t>
      </w:r>
      <w:r w:rsidR="002B00B6">
        <w:rPr>
          <w:rFonts w:ascii="Traditional Arabic" w:hAnsi="Traditional Arabic" w:hint="cs"/>
          <w:color w:val="000000"/>
          <w:sz w:val="28"/>
          <w:rtl/>
        </w:rPr>
        <w:t xml:space="preserve"> الحافظ العراقي في تخريجه لأحاديث الإحياء ص 932</w:t>
      </w:r>
      <w:r w:rsidR="00694937">
        <w:rPr>
          <w:rFonts w:ascii="Traditional Arabic" w:hAnsi="Traditional Arabic" w:hint="cs"/>
          <w:color w:val="000000"/>
          <w:sz w:val="28"/>
          <w:rtl/>
        </w:rPr>
        <w:t>:</w:t>
      </w:r>
      <w:r w:rsidR="002B00B6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أخرجه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الخرائطي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في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مكارم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الأخلاق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بإسناد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ضعيف</w:t>
      </w:r>
      <w:r w:rsidR="00694937">
        <w:rPr>
          <w:rFonts w:ascii="Traditional Arabic" w:hAnsi="Traditional Arabic" w:hint="cs"/>
          <w:color w:val="000000"/>
          <w:sz w:val="28"/>
          <w:rtl/>
        </w:rPr>
        <w:t>،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ورواه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الطبراني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في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الكبير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وفي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مكارم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الأخلاق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من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حديث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أم</w:t>
      </w:r>
      <w:r w:rsidR="008E2915" w:rsidRPr="008E2915">
        <w:rPr>
          <w:rFonts w:ascii="Traditional Arabic" w:hAnsi="Traditional Arabic"/>
          <w:color w:val="000000"/>
          <w:sz w:val="28"/>
          <w:rtl/>
        </w:rPr>
        <w:t xml:space="preserve"> 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>سلمة</w:t>
      </w:r>
      <w:r w:rsidR="00694937">
        <w:rPr>
          <w:rFonts w:ascii="Traditional Arabic" w:hAnsi="Traditional Arabic" w:hint="cs"/>
          <w:color w:val="000000"/>
          <w:sz w:val="28"/>
          <w:rtl/>
        </w:rPr>
        <w:t>. اهـ.</w:t>
      </w:r>
      <w:r w:rsidR="008E2915" w:rsidRPr="008E2915"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="00EC56D6">
        <w:rPr>
          <w:rFonts w:ascii="Traditional Arabic" w:hAnsi="Traditional Arabic" w:hint="cs"/>
          <w:color w:val="000000"/>
          <w:sz w:val="28"/>
          <w:rtl/>
        </w:rPr>
        <w:t xml:space="preserve">قال محمد خير: رواية الطبراني ضعفها الذهبي كما أشار إليه في مجمع الزوائد </w:t>
      </w:r>
      <w:r w:rsidR="00B84B0C">
        <w:rPr>
          <w:rFonts w:ascii="Traditional Arabic" w:hAnsi="Traditional Arabic" w:hint="cs"/>
          <w:color w:val="000000"/>
          <w:sz w:val="28"/>
          <w:rtl/>
        </w:rPr>
        <w:t>(13700).</w:t>
      </w:r>
    </w:p>
  </w:footnote>
  <w:footnote w:id="74">
    <w:p w14:paraId="72DBABF5" w14:textId="77777777" w:rsidR="001E18AB" w:rsidRDefault="00C80AAE" w:rsidP="00FD4695">
      <w:pPr>
        <w:pStyle w:val="aa"/>
        <w:jc w:val="both"/>
        <w:rPr>
          <w:rFonts w:ascii="Traditional Arabic" w:hAnsi="Traditional Arabic"/>
          <w:sz w:val="28"/>
          <w:rtl/>
        </w:rPr>
      </w:pPr>
      <w:r w:rsidRPr="00392495">
        <w:rPr>
          <w:rFonts w:ascii="Traditional Arabic" w:hAnsi="Traditional Arabic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392495">
        <w:rPr>
          <w:rFonts w:ascii="Traditional Arabic" w:hAnsi="Traditional Arabic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1E18AB" w:rsidRPr="00227378">
        <w:rPr>
          <w:rFonts w:ascii="Traditional Arabic" w:hAnsi="Traditional Arabic" w:hint="cs"/>
          <w:b/>
          <w:bCs/>
          <w:sz w:val="28"/>
          <w:rtl/>
        </w:rPr>
        <w:t>المصدر</w:t>
      </w:r>
      <w:r w:rsidR="001E18AB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>النفقة على العيال (611)</w:t>
      </w:r>
      <w:r w:rsidRPr="00392495">
        <w:rPr>
          <w:rFonts w:ascii="Traditional Arabic" w:hAnsi="Traditional Arabic" w:hint="cs"/>
          <w:sz w:val="28"/>
          <w:rtl/>
        </w:rPr>
        <w:t>.</w:t>
      </w:r>
      <w:r w:rsidR="001E27CF" w:rsidRPr="00392495">
        <w:rPr>
          <w:rFonts w:ascii="Traditional Arabic" w:hAnsi="Traditional Arabic" w:hint="cs"/>
          <w:sz w:val="28"/>
          <w:rtl/>
        </w:rPr>
        <w:t xml:space="preserve"> </w:t>
      </w:r>
    </w:p>
    <w:p w14:paraId="5A87541F" w14:textId="32F80FAA" w:rsidR="00C80AAE" w:rsidRPr="00392495" w:rsidRDefault="00227378" w:rsidP="00FD4695">
      <w:pPr>
        <w:pStyle w:val="aa"/>
        <w:ind w:firstLine="0"/>
        <w:jc w:val="both"/>
        <w:rPr>
          <w:rFonts w:ascii="Traditional Arabic" w:hAnsi="Traditional Arabic"/>
          <w:sz w:val="28"/>
        </w:rPr>
      </w:pPr>
      <w:r w:rsidRPr="00227378">
        <w:rPr>
          <w:rFonts w:ascii="Traditional Arabic" w:hAnsi="Traditional Arabic" w:hint="cs"/>
          <w:b/>
          <w:bCs/>
          <w:sz w:val="28"/>
          <w:rtl/>
        </w:rPr>
        <w:t>التخريج</w:t>
      </w:r>
      <w:r>
        <w:rPr>
          <w:rFonts w:ascii="Traditional Arabic" w:hAnsi="Traditional Arabic" w:hint="cs"/>
          <w:sz w:val="28"/>
          <w:rtl/>
        </w:rPr>
        <w:t xml:space="preserve">: </w:t>
      </w:r>
      <w:r w:rsidR="00FD6C7D">
        <w:rPr>
          <w:rFonts w:ascii="Traditional Arabic" w:hAnsi="Traditional Arabic" w:hint="cs"/>
          <w:sz w:val="28"/>
          <w:rtl/>
        </w:rPr>
        <w:t xml:space="preserve">والد </w:t>
      </w:r>
      <w:r w:rsidR="00807A3A" w:rsidRPr="00392495">
        <w:rPr>
          <w:rFonts w:ascii="Traditional Arabic" w:hAnsi="Traditional Arabic" w:hint="cs"/>
          <w:sz w:val="28"/>
          <w:rtl/>
        </w:rPr>
        <w:t xml:space="preserve">أمية </w:t>
      </w:r>
      <w:r w:rsidR="00966E0B">
        <w:rPr>
          <w:rFonts w:ascii="Traditional Arabic" w:hAnsi="Traditional Arabic" w:hint="cs"/>
          <w:sz w:val="28"/>
          <w:rtl/>
        </w:rPr>
        <w:t xml:space="preserve">هو </w:t>
      </w:r>
      <w:r w:rsidR="00FD6C7D">
        <w:rPr>
          <w:rFonts w:ascii="Traditional Arabic" w:hAnsi="Traditional Arabic" w:hint="cs"/>
          <w:sz w:val="28"/>
          <w:rtl/>
        </w:rPr>
        <w:t>عمرو بن سعيد بن العاص</w:t>
      </w:r>
      <w:r w:rsidR="00966E0B">
        <w:rPr>
          <w:rFonts w:ascii="Traditional Arabic" w:hAnsi="Traditional Arabic" w:hint="cs"/>
          <w:sz w:val="28"/>
          <w:rtl/>
        </w:rPr>
        <w:t>،</w:t>
      </w:r>
      <w:r w:rsidR="00FD6C7D">
        <w:rPr>
          <w:rFonts w:ascii="Traditional Arabic" w:hAnsi="Traditional Arabic" w:hint="cs"/>
          <w:sz w:val="28"/>
          <w:rtl/>
        </w:rPr>
        <w:t xml:space="preserve"> يروي الحديث مرسلًا، فهو تابعي، كما في تهذيب الكمال (</w:t>
      </w:r>
      <w:r w:rsidR="00230693">
        <w:rPr>
          <w:rFonts w:ascii="Traditional Arabic" w:hAnsi="Traditional Arabic" w:hint="cs"/>
          <w:sz w:val="28"/>
          <w:rtl/>
        </w:rPr>
        <w:t>4370).</w:t>
      </w:r>
      <w:r w:rsidR="00807A3A" w:rsidRPr="00392495">
        <w:rPr>
          <w:rFonts w:ascii="Traditional Arabic" w:hAnsi="Traditional Arabic" w:hint="cs"/>
          <w:sz w:val="28"/>
          <w:rtl/>
        </w:rPr>
        <w:t xml:space="preserve"> </w:t>
      </w:r>
      <w:r w:rsidR="001E27CF" w:rsidRPr="00392495">
        <w:rPr>
          <w:rFonts w:ascii="Traditional Arabic" w:hAnsi="Traditional Arabic" w:hint="cs"/>
          <w:sz w:val="28"/>
          <w:rtl/>
        </w:rPr>
        <w:t xml:space="preserve">وقسمه الأول رواه البخاري </w:t>
      </w:r>
      <w:r w:rsidR="00D651AE" w:rsidRPr="00392495">
        <w:rPr>
          <w:rFonts w:ascii="Traditional Arabic" w:hAnsi="Traditional Arabic" w:hint="cs"/>
          <w:sz w:val="28"/>
          <w:rtl/>
        </w:rPr>
        <w:t>(5353) عن أبي هريرة</w:t>
      </w:r>
      <w:r w:rsidR="00263165" w:rsidRPr="00392495">
        <w:rPr>
          <w:rFonts w:ascii="Traditional Arabic" w:hAnsi="Traditional Arabic" w:hint="cs"/>
          <w:sz w:val="28"/>
          <w:rtl/>
        </w:rPr>
        <w:t>، وقسمه الآخر رواه مسلم (2983) عن أبي هريرة</w:t>
      </w:r>
      <w:r w:rsidR="007F356F" w:rsidRPr="00392495">
        <w:rPr>
          <w:rFonts w:ascii="Traditional Arabic" w:hAnsi="Traditional Arabic" w:hint="cs"/>
          <w:sz w:val="28"/>
          <w:rtl/>
        </w:rPr>
        <w:t xml:space="preserve"> أيضًا</w:t>
      </w:r>
      <w:r w:rsidR="00263165" w:rsidRPr="00392495">
        <w:rPr>
          <w:rFonts w:ascii="Traditional Arabic" w:hAnsi="Traditional Arabic" w:hint="cs"/>
          <w:sz w:val="28"/>
          <w:rtl/>
        </w:rPr>
        <w:t>.</w:t>
      </w:r>
    </w:p>
  </w:footnote>
  <w:footnote w:id="75">
    <w:p w14:paraId="0F5AEEC2" w14:textId="77777777" w:rsidR="00EF26B4" w:rsidRDefault="007F7E50" w:rsidP="00FD4695">
      <w:pPr>
        <w:pStyle w:val="aa"/>
        <w:jc w:val="both"/>
        <w:rPr>
          <w:rFonts w:ascii="Traditional Arabic" w:hAnsi="Traditional Arabic"/>
          <w:sz w:val="28"/>
          <w:rtl/>
        </w:rPr>
      </w:pPr>
      <w:r w:rsidRPr="00392495">
        <w:rPr>
          <w:rFonts w:ascii="Traditional Arabic" w:hAnsi="Traditional Arabic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392495">
        <w:rPr>
          <w:rFonts w:ascii="Traditional Arabic" w:hAnsi="Traditional Arabic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EF26B4" w:rsidRPr="00EF26B4">
        <w:rPr>
          <w:rFonts w:ascii="Traditional Arabic" w:hAnsi="Traditional Arabic" w:hint="cs"/>
          <w:b/>
          <w:bCs/>
          <w:sz w:val="28"/>
          <w:rtl/>
        </w:rPr>
        <w:t>المصدر</w:t>
      </w:r>
      <w:r w:rsidR="00EF26B4">
        <w:rPr>
          <w:rFonts w:ascii="Traditional Arabic" w:hAnsi="Traditional Arabic" w:hint="cs"/>
          <w:sz w:val="28"/>
          <w:rtl/>
        </w:rPr>
        <w:t xml:space="preserve">: </w:t>
      </w:r>
      <w:r>
        <w:rPr>
          <w:rFonts w:ascii="Traditional Arabic" w:hAnsi="Traditional Arabic" w:hint="cs"/>
          <w:sz w:val="28"/>
          <w:rtl/>
        </w:rPr>
        <w:t>الصمت وآد</w:t>
      </w:r>
      <w:r w:rsidR="009B0A21">
        <w:rPr>
          <w:rFonts w:ascii="Traditional Arabic" w:hAnsi="Traditional Arabic" w:hint="cs"/>
          <w:sz w:val="28"/>
          <w:rtl/>
        </w:rPr>
        <w:t>اب اللسان (12)</w:t>
      </w:r>
      <w:r w:rsidR="00E72E85">
        <w:rPr>
          <w:rFonts w:ascii="Traditional Arabic" w:hAnsi="Traditional Arabic" w:hint="cs"/>
          <w:sz w:val="28"/>
          <w:rtl/>
        </w:rPr>
        <w:t>، الورع (91)</w:t>
      </w:r>
      <w:r w:rsidRPr="00392495">
        <w:rPr>
          <w:rFonts w:ascii="Traditional Arabic" w:hAnsi="Traditional Arabic" w:hint="cs"/>
          <w:sz w:val="28"/>
          <w:rtl/>
        </w:rPr>
        <w:t>.</w:t>
      </w:r>
      <w:r w:rsidR="00B75DAA" w:rsidRPr="000F4A73">
        <w:rPr>
          <w:rFonts w:ascii="Traditional Arabic" w:hAnsi="Traditional Arabic" w:hint="cs"/>
          <w:sz w:val="28"/>
          <w:rtl/>
        </w:rPr>
        <w:t xml:space="preserve"> </w:t>
      </w:r>
    </w:p>
    <w:p w14:paraId="723D4A8D" w14:textId="3095DDF7" w:rsidR="007F7E50" w:rsidRPr="00392495" w:rsidRDefault="00EF26B4" w:rsidP="00FD4695">
      <w:pPr>
        <w:pStyle w:val="aa"/>
        <w:ind w:firstLine="0"/>
        <w:jc w:val="both"/>
        <w:rPr>
          <w:rFonts w:ascii="Traditional Arabic" w:hAnsi="Traditional Arabic"/>
          <w:sz w:val="28"/>
        </w:rPr>
      </w:pPr>
      <w:r w:rsidRPr="00EF26B4">
        <w:rPr>
          <w:rFonts w:ascii="Traditional Arabic" w:hAnsi="Traditional Arabic" w:hint="cs"/>
          <w:b/>
          <w:bCs/>
          <w:sz w:val="28"/>
          <w:rtl/>
        </w:rPr>
        <w:t>التخريج</w:t>
      </w:r>
      <w:r>
        <w:rPr>
          <w:rFonts w:ascii="Traditional Arabic" w:hAnsi="Traditional Arabic" w:hint="cs"/>
          <w:sz w:val="28"/>
          <w:rtl/>
        </w:rPr>
        <w:t xml:space="preserve">: </w:t>
      </w:r>
      <w:r w:rsidR="000F4A73" w:rsidRPr="000F4A73">
        <w:rPr>
          <w:rFonts w:ascii="Traditional Arabic" w:hAnsi="Traditional Arabic" w:hint="cs"/>
          <w:sz w:val="28"/>
          <w:rtl/>
        </w:rPr>
        <w:t>أخرجه</w:t>
      </w:r>
      <w:r w:rsidR="000F4A73" w:rsidRPr="000F4A73">
        <w:rPr>
          <w:rFonts w:ascii="Traditional Arabic" w:hAnsi="Traditional Arabic"/>
          <w:sz w:val="28"/>
          <w:rtl/>
        </w:rPr>
        <w:t xml:space="preserve"> </w:t>
      </w:r>
      <w:r w:rsidR="000F4A73" w:rsidRPr="000F4A73">
        <w:rPr>
          <w:rFonts w:ascii="Traditional Arabic" w:hAnsi="Traditional Arabic" w:hint="cs"/>
          <w:sz w:val="28"/>
          <w:rtl/>
        </w:rPr>
        <w:t>الترمذي</w:t>
      </w:r>
      <w:r w:rsidR="000F4A73" w:rsidRPr="000F4A73">
        <w:rPr>
          <w:rFonts w:ascii="Traditional Arabic" w:hAnsi="Traditional Arabic"/>
          <w:sz w:val="28"/>
          <w:rtl/>
        </w:rPr>
        <w:t xml:space="preserve"> (٢٤٠٧)</w:t>
      </w:r>
      <w:r w:rsidR="000F4A73" w:rsidRPr="000F4A73">
        <w:rPr>
          <w:rFonts w:ascii="Traditional Arabic" w:hAnsi="Traditional Arabic" w:hint="cs"/>
          <w:sz w:val="28"/>
          <w:rtl/>
        </w:rPr>
        <w:t>،</w:t>
      </w:r>
      <w:r w:rsidR="000F4A73" w:rsidRPr="000F4A73">
        <w:rPr>
          <w:rFonts w:ascii="Traditional Arabic" w:hAnsi="Traditional Arabic"/>
          <w:sz w:val="28"/>
          <w:rtl/>
        </w:rPr>
        <w:t xml:space="preserve"> </w:t>
      </w:r>
      <w:r w:rsidR="007D4CD1">
        <w:rPr>
          <w:rFonts w:ascii="Traditional Arabic" w:hAnsi="Traditional Arabic" w:hint="cs"/>
          <w:sz w:val="28"/>
          <w:rtl/>
        </w:rPr>
        <w:t xml:space="preserve">وأبو يعلى الموصلي في المسند (1185) </w:t>
      </w:r>
      <w:r w:rsidR="00DE75FA">
        <w:rPr>
          <w:rFonts w:ascii="Traditional Arabic" w:hAnsi="Traditional Arabic" w:hint="cs"/>
          <w:sz w:val="28"/>
          <w:rtl/>
        </w:rPr>
        <w:t xml:space="preserve">وصحح إسناده محققه حسين أسد، </w:t>
      </w:r>
      <w:r w:rsidR="00C33929">
        <w:rPr>
          <w:rFonts w:ascii="Traditional Arabic" w:hAnsi="Traditional Arabic" w:hint="cs"/>
          <w:sz w:val="28"/>
          <w:rtl/>
        </w:rPr>
        <w:t>وأحمد</w:t>
      </w:r>
      <w:r w:rsidR="001E1B68" w:rsidRPr="001E1B68">
        <w:rPr>
          <w:rFonts w:ascii="Traditional Arabic" w:hAnsi="Traditional Arabic"/>
          <w:sz w:val="28"/>
          <w:rtl/>
        </w:rPr>
        <w:t xml:space="preserve"> </w:t>
      </w:r>
      <w:r w:rsidR="00BF356E">
        <w:rPr>
          <w:rFonts w:ascii="Traditional Arabic" w:hAnsi="Traditional Arabic" w:hint="cs"/>
          <w:sz w:val="28"/>
          <w:rtl/>
        </w:rPr>
        <w:t xml:space="preserve">في المسند </w:t>
      </w:r>
      <w:r w:rsidR="001E1B68" w:rsidRPr="001E1B68">
        <w:rPr>
          <w:rFonts w:ascii="Traditional Arabic" w:hAnsi="Traditional Arabic"/>
          <w:sz w:val="28"/>
          <w:rtl/>
        </w:rPr>
        <w:t>(١١٩٠٨)</w:t>
      </w:r>
      <w:r w:rsidR="001E1B68">
        <w:rPr>
          <w:rFonts w:ascii="Traditional Arabic" w:hAnsi="Traditional Arabic" w:hint="cs"/>
          <w:sz w:val="28"/>
          <w:rtl/>
        </w:rPr>
        <w:t xml:space="preserve"> </w:t>
      </w:r>
      <w:r w:rsidR="00C33929">
        <w:rPr>
          <w:rFonts w:ascii="Traditional Arabic" w:hAnsi="Traditional Arabic" w:hint="cs"/>
          <w:sz w:val="28"/>
          <w:rtl/>
        </w:rPr>
        <w:t xml:space="preserve">وحسن إسناده الشيخ شعيب، كما </w:t>
      </w:r>
      <w:r w:rsidR="00B75DAA">
        <w:rPr>
          <w:rFonts w:ascii="Traditional Arabic" w:hAnsi="Traditional Arabic" w:hint="cs"/>
          <w:sz w:val="28"/>
          <w:rtl/>
        </w:rPr>
        <w:t xml:space="preserve">حسنه </w:t>
      </w:r>
      <w:r w:rsidR="000F4A73">
        <w:rPr>
          <w:rFonts w:ascii="Traditional Arabic" w:hAnsi="Traditional Arabic" w:hint="cs"/>
          <w:sz w:val="28"/>
          <w:rtl/>
        </w:rPr>
        <w:t xml:space="preserve">في </w:t>
      </w:r>
      <w:r w:rsidR="00B75DAA" w:rsidRPr="00B75DAA">
        <w:rPr>
          <w:rFonts w:ascii="Traditional Arabic" w:hAnsi="Traditional Arabic" w:hint="cs"/>
          <w:sz w:val="28"/>
          <w:rtl/>
        </w:rPr>
        <w:t>صحيح</w:t>
      </w:r>
      <w:r w:rsidR="00B75DAA" w:rsidRPr="00B75DAA">
        <w:rPr>
          <w:rFonts w:ascii="Traditional Arabic" w:hAnsi="Traditional Arabic"/>
          <w:sz w:val="28"/>
          <w:rtl/>
        </w:rPr>
        <w:t xml:space="preserve"> </w:t>
      </w:r>
      <w:r w:rsidR="00B75DAA" w:rsidRPr="00B75DAA">
        <w:rPr>
          <w:rFonts w:ascii="Traditional Arabic" w:hAnsi="Traditional Arabic" w:hint="cs"/>
          <w:sz w:val="28"/>
          <w:rtl/>
        </w:rPr>
        <w:t>الجامع</w:t>
      </w:r>
      <w:r w:rsidR="00B75DAA" w:rsidRPr="00B75DAA">
        <w:rPr>
          <w:rFonts w:ascii="Traditional Arabic" w:hAnsi="Traditional Arabic"/>
          <w:sz w:val="28"/>
          <w:rtl/>
        </w:rPr>
        <w:t xml:space="preserve"> (٣٥١)</w:t>
      </w:r>
      <w:r w:rsidR="00BD3ECC">
        <w:rPr>
          <w:rFonts w:ascii="Traditional Arabic" w:hAnsi="Traditional Arabic" w:hint="cs"/>
          <w:sz w:val="28"/>
          <w:rtl/>
        </w:rPr>
        <w:t>. ويأتي الحديث مرفوعًا وموقوفًا.</w:t>
      </w:r>
    </w:p>
  </w:footnote>
  <w:footnote w:id="76">
    <w:p w14:paraId="246EACC0" w14:textId="77777777" w:rsidR="0078264A" w:rsidRDefault="005548C0" w:rsidP="00FD4695">
      <w:pPr>
        <w:pStyle w:val="aa"/>
        <w:jc w:val="both"/>
        <w:rPr>
          <w:rFonts w:ascii="Traditional Arabic" w:hAnsi="Traditional Arabic"/>
          <w:sz w:val="28"/>
          <w:rtl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78264A" w:rsidRPr="0078264A">
        <w:rPr>
          <w:rFonts w:ascii="Traditional Arabic" w:hAnsi="Traditional Arabic" w:hint="cs"/>
          <w:b/>
          <w:bCs/>
          <w:sz w:val="28"/>
          <w:rtl/>
        </w:rPr>
        <w:t>المصد</w:t>
      </w:r>
      <w:r w:rsidR="0078264A">
        <w:rPr>
          <w:rFonts w:ascii="Traditional Arabic" w:hAnsi="Traditional Arabic" w:hint="cs"/>
          <w:sz w:val="28"/>
          <w:rtl/>
        </w:rPr>
        <w:t xml:space="preserve">ر: </w:t>
      </w:r>
      <w:r>
        <w:rPr>
          <w:rFonts w:ascii="Traditional Arabic" w:hAnsi="Traditional Arabic" w:hint="cs"/>
          <w:sz w:val="28"/>
          <w:rtl/>
        </w:rPr>
        <w:t xml:space="preserve">صفة الجنة (7). </w:t>
      </w:r>
    </w:p>
    <w:p w14:paraId="6FAF25CF" w14:textId="112E4243" w:rsidR="005548C0" w:rsidRPr="00D91AB3" w:rsidRDefault="0078264A" w:rsidP="00FD4695">
      <w:pPr>
        <w:pStyle w:val="aa"/>
        <w:ind w:firstLine="0"/>
        <w:jc w:val="both"/>
        <w:rPr>
          <w:rFonts w:ascii="Traditional Arabic" w:hAnsi="Traditional Arabic"/>
          <w:color w:val="000000"/>
          <w:sz w:val="28"/>
        </w:rPr>
      </w:pPr>
      <w:r w:rsidRPr="0078264A">
        <w:rPr>
          <w:rFonts w:ascii="Traditional Arabic" w:hAnsi="Traditional Arabic" w:hint="cs"/>
          <w:b/>
          <w:bCs/>
          <w:sz w:val="28"/>
          <w:rtl/>
        </w:rPr>
        <w:t>التخريج</w:t>
      </w:r>
      <w:r>
        <w:rPr>
          <w:rFonts w:ascii="Traditional Arabic" w:hAnsi="Traditional Arabic" w:hint="cs"/>
          <w:sz w:val="28"/>
          <w:rtl/>
        </w:rPr>
        <w:t xml:space="preserve">: </w:t>
      </w:r>
      <w:r w:rsidR="00AD4791">
        <w:rPr>
          <w:rFonts w:ascii="Traditional Arabic" w:hAnsi="Traditional Arabic" w:hint="cs"/>
          <w:sz w:val="28"/>
          <w:rtl/>
        </w:rPr>
        <w:t xml:space="preserve">رواه </w:t>
      </w:r>
      <w:r w:rsidR="00FE7131">
        <w:rPr>
          <w:rFonts w:ascii="Traditional Arabic" w:hAnsi="Traditional Arabic" w:hint="cs"/>
          <w:sz w:val="28"/>
          <w:rtl/>
        </w:rPr>
        <w:t xml:space="preserve">أبو نعيم في صفة الجنة 2/128. </w:t>
      </w:r>
      <w:r w:rsidR="005548C0">
        <w:rPr>
          <w:rFonts w:ascii="Traditional Arabic" w:hAnsi="Traditional Arabic" w:hint="cs"/>
          <w:sz w:val="28"/>
          <w:rtl/>
        </w:rPr>
        <w:t>والحديث طويل.</w:t>
      </w:r>
      <w:r w:rsidR="005548C0">
        <w:rPr>
          <w:rFonts w:ascii="Traditional Arabic" w:hAnsi="Traditional Arabic" w:hint="cs"/>
          <w:color w:val="000000"/>
          <w:sz w:val="28"/>
          <w:rtl/>
        </w:rPr>
        <w:t xml:space="preserve"> ذكر العقيلي أنه غير محفوظ. الضعفاء الكبير 1/86، كما ضعف إسناده الشيخ شعيب في مسند أحمد (1333)، وفي ضعيف الترغيب (2181) أنه ضعيف جدًّا.</w:t>
      </w:r>
    </w:p>
  </w:footnote>
  <w:footnote w:id="77">
    <w:p w14:paraId="09D054CB" w14:textId="77777777" w:rsidR="00C9237D" w:rsidRPr="00D91AB3" w:rsidRDefault="00C9237D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التوبة (12)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78">
    <w:p w14:paraId="02262919" w14:textId="77777777" w:rsidR="00767D33" w:rsidRPr="00D91AB3" w:rsidRDefault="00767D33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الأولياء (115)</w:t>
      </w:r>
      <w:r>
        <w:rPr>
          <w:rFonts w:ascii="Traditional Arabic" w:hAnsi="Traditional Arabic" w:hint="cs"/>
          <w:color w:val="000000"/>
          <w:sz w:val="28"/>
          <w:rtl/>
        </w:rPr>
        <w:t>، التواضع والخمول (9)، الزهد (62)، ذم الدنيا (117). وهو جزء من الكلام.</w:t>
      </w:r>
    </w:p>
  </w:footnote>
  <w:footnote w:id="79">
    <w:p w14:paraId="32C31BB0" w14:textId="77777777" w:rsidR="00F95C53" w:rsidRPr="00D91AB3" w:rsidRDefault="00F95C53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الإخوان (25)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80">
    <w:p w14:paraId="3BA8C259" w14:textId="77777777" w:rsidR="00C16C27" w:rsidRPr="00D91AB3" w:rsidRDefault="00C16C27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الزهد (179، 225)، ذم الدنيا (91، 163)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81">
    <w:p w14:paraId="7CAFF92C" w14:textId="77777777" w:rsidR="00210531" w:rsidRPr="00D91AB3" w:rsidRDefault="00210531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مكارم الأخلاق (415)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82">
    <w:p w14:paraId="4C671B74" w14:textId="77777777" w:rsidR="001B7452" w:rsidRPr="00D91AB3" w:rsidRDefault="001B7452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الدعاء ص 19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83">
    <w:p w14:paraId="56DC0990" w14:textId="77777777" w:rsidR="00C649E2" w:rsidRPr="00D91AB3" w:rsidRDefault="00C649E2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الإخوان (47)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84">
    <w:p w14:paraId="7369B58F" w14:textId="77777777" w:rsidR="000F4D29" w:rsidRPr="00D91AB3" w:rsidRDefault="000F4D29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ذم الدنيا (146).</w:t>
      </w:r>
    </w:p>
  </w:footnote>
  <w:footnote w:id="85">
    <w:p w14:paraId="4A86095F" w14:textId="77777777" w:rsidR="00033B43" w:rsidRPr="00D91AB3" w:rsidRDefault="00033B43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الإخلاص والنية (10).</w:t>
      </w:r>
    </w:p>
  </w:footnote>
  <w:footnote w:id="86">
    <w:p w14:paraId="7F52A8EA" w14:textId="77777777" w:rsidR="005A651C" w:rsidRPr="00D91AB3" w:rsidRDefault="005A651C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كلام الليالي والأيام (4)، الزهد (407). وينظر الخبر كاملًا في مصدره.</w:t>
      </w:r>
    </w:p>
  </w:footnote>
  <w:footnote w:id="87">
    <w:p w14:paraId="2391C8C6" w14:textId="77777777" w:rsidR="00351C80" w:rsidRPr="00D91AB3" w:rsidRDefault="00351C80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مكارم الأخلاق (103)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88">
    <w:p w14:paraId="23C8A618" w14:textId="77777777" w:rsidR="00C9237D" w:rsidRPr="00D91AB3" w:rsidRDefault="00C9237D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الرقة والبكاء (170)</w:t>
      </w:r>
      <w:r>
        <w:rPr>
          <w:rFonts w:ascii="Traditional Arabic" w:hAnsi="Traditional Arabic" w:hint="cs"/>
          <w:color w:val="000000"/>
          <w:sz w:val="28"/>
          <w:rtl/>
        </w:rPr>
        <w:t xml:space="preserve">، العزلة والانفراد (3). </w:t>
      </w:r>
    </w:p>
  </w:footnote>
  <w:footnote w:id="89">
    <w:p w14:paraId="12922003" w14:textId="77777777" w:rsidR="00553227" w:rsidRPr="00D91AB3" w:rsidRDefault="00553227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الصمت وآداب اللسان (17)</w:t>
      </w:r>
      <w:r>
        <w:rPr>
          <w:rFonts w:ascii="Traditional Arabic" w:hAnsi="Traditional Arabic" w:hint="cs"/>
          <w:color w:val="000000"/>
          <w:sz w:val="28"/>
          <w:rtl/>
        </w:rPr>
        <w:t>. ويأتي مرفوعًا قريبًا منه.</w:t>
      </w:r>
    </w:p>
  </w:footnote>
  <w:footnote w:id="90">
    <w:p w14:paraId="0AE2D062" w14:textId="77777777" w:rsidR="00553227" w:rsidRPr="00D91AB3" w:rsidRDefault="00553227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كتاب المحتضرين (67)</w:t>
      </w:r>
      <w:r>
        <w:rPr>
          <w:rFonts w:ascii="Traditional Arabic" w:hAnsi="Traditional Arabic" w:hint="cs"/>
          <w:color w:val="000000"/>
          <w:sz w:val="28"/>
          <w:rtl/>
        </w:rPr>
        <w:t>. وينظر الخبر كاملًا في مصدره.</w:t>
      </w:r>
    </w:p>
  </w:footnote>
  <w:footnote w:id="91">
    <w:p w14:paraId="79A705B3" w14:textId="77777777" w:rsidR="008A4A3C" w:rsidRPr="00D91AB3" w:rsidRDefault="008A4A3C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F40CDB">
        <w:rPr>
          <w:rFonts w:ascii="Traditional Arabic" w:hAnsi="Traditional Arabic" w:hint="cs"/>
          <w:sz w:val="28"/>
          <w:rtl/>
        </w:rPr>
        <w:t>إصلاح</w:t>
      </w:r>
      <w:r w:rsidRPr="00F40CDB">
        <w:rPr>
          <w:rFonts w:ascii="Traditional Arabic" w:hAnsi="Traditional Arabic"/>
          <w:sz w:val="28"/>
          <w:rtl/>
        </w:rPr>
        <w:t xml:space="preserve"> </w:t>
      </w:r>
      <w:r w:rsidRPr="00F40CDB">
        <w:rPr>
          <w:rFonts w:ascii="Traditional Arabic" w:hAnsi="Traditional Arabic" w:hint="cs"/>
          <w:sz w:val="28"/>
          <w:rtl/>
        </w:rPr>
        <w:t>المال</w:t>
      </w:r>
      <w:r w:rsidRPr="00F40CDB">
        <w:rPr>
          <w:rFonts w:ascii="Traditional Arabic" w:hAnsi="Traditional Arabic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(121)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92">
    <w:p w14:paraId="664D1A23" w14:textId="77777777" w:rsidR="0035338B" w:rsidRPr="00D91AB3" w:rsidRDefault="0035338B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حلم معاوية (31)</w:t>
      </w:r>
      <w:r>
        <w:rPr>
          <w:rFonts w:ascii="Traditional Arabic" w:hAnsi="Traditional Arabic" w:hint="cs"/>
          <w:color w:val="000000"/>
          <w:sz w:val="28"/>
          <w:rtl/>
        </w:rPr>
        <w:t>. وله بقية.</w:t>
      </w:r>
    </w:p>
  </w:footnote>
  <w:footnote w:id="93">
    <w:p w14:paraId="1625265C" w14:textId="77777777" w:rsidR="00C06097" w:rsidRPr="00D91AB3" w:rsidRDefault="00C06097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الصبر والثواب عليه (100)، الأمر بالمعروف والنهي عن المنكر (49). وللحكاية بقية، وهي من الإسرائيليات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94">
    <w:p w14:paraId="1D9104FC" w14:textId="77777777" w:rsidR="00CE71EE" w:rsidRPr="00D91AB3" w:rsidRDefault="00CE71EE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الحلم (25)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95">
    <w:p w14:paraId="32B9476B" w14:textId="77777777" w:rsidR="00767D33" w:rsidRPr="00D91AB3" w:rsidRDefault="00767D33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FE7E87">
        <w:rPr>
          <w:rFonts w:ascii="Traditional Arabic" w:hAnsi="Traditional Arabic" w:hint="cs"/>
          <w:sz w:val="28"/>
          <w:rtl/>
        </w:rPr>
        <w:t>القناعة</w:t>
      </w:r>
      <w:r w:rsidRPr="00FE7E87">
        <w:rPr>
          <w:rFonts w:ascii="Traditional Arabic" w:hAnsi="Traditional Arabic"/>
          <w:sz w:val="28"/>
          <w:rtl/>
        </w:rPr>
        <w:t xml:space="preserve"> </w:t>
      </w:r>
      <w:r w:rsidRPr="00FE7E87">
        <w:rPr>
          <w:rFonts w:ascii="Traditional Arabic" w:hAnsi="Traditional Arabic" w:hint="cs"/>
          <w:sz w:val="28"/>
          <w:rtl/>
        </w:rPr>
        <w:t>والتعفف</w:t>
      </w:r>
      <w:r w:rsidRPr="00FE7E87">
        <w:rPr>
          <w:rFonts w:ascii="Traditional Arabic" w:hAnsi="Traditional Arabic"/>
          <w:sz w:val="28"/>
          <w:rtl/>
        </w:rPr>
        <w:t xml:space="preserve"> </w:t>
      </w:r>
      <w:r w:rsidRPr="00FE7E87">
        <w:rPr>
          <w:rFonts w:ascii="Traditional Arabic" w:hAnsi="Traditional Arabic" w:hint="cs"/>
          <w:sz w:val="28"/>
          <w:rtl/>
        </w:rPr>
        <w:t>ص</w:t>
      </w:r>
      <w:r w:rsidRPr="00FE7E87">
        <w:rPr>
          <w:rFonts w:ascii="Traditional Arabic" w:hAnsi="Traditional Arabic"/>
          <w:sz w:val="28"/>
          <w:rtl/>
        </w:rPr>
        <w:t xml:space="preserve"> 41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96">
    <w:p w14:paraId="25739796" w14:textId="77777777" w:rsidR="00BE614B" w:rsidRPr="00D91AB3" w:rsidRDefault="00BE614B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الأولياء (55). وينظر الخبر كاملًا في المصدر</w:t>
      </w:r>
      <w:r>
        <w:rPr>
          <w:rFonts w:ascii="Traditional Arabic" w:hAnsi="Traditional Arabic" w:hint="cs"/>
          <w:color w:val="000000"/>
          <w:sz w:val="28"/>
          <w:rtl/>
        </w:rPr>
        <w:t>. وهذا نموذج لما يوصى بالتقوى، ولم أورد كل ما قيل.</w:t>
      </w:r>
    </w:p>
  </w:footnote>
  <w:footnote w:id="97">
    <w:p w14:paraId="3FEC5ADA" w14:textId="77777777" w:rsidR="00112793" w:rsidRPr="00D91AB3" w:rsidRDefault="00112793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إصلاح المال (57)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98">
    <w:p w14:paraId="738D5D4F" w14:textId="77777777" w:rsidR="00E02C86" w:rsidRPr="00D91AB3" w:rsidRDefault="00E02C86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الورع (105).</w:t>
      </w:r>
    </w:p>
  </w:footnote>
  <w:footnote w:id="99">
    <w:p w14:paraId="07E493ED" w14:textId="77777777" w:rsidR="00112793" w:rsidRPr="00D91AB3" w:rsidRDefault="00112793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قصر الأمل (50).</w:t>
      </w:r>
    </w:p>
  </w:footnote>
  <w:footnote w:id="100">
    <w:p w14:paraId="655F9BC4" w14:textId="666D4DDA" w:rsidR="008302D7" w:rsidRPr="00D91AB3" w:rsidRDefault="008302D7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قصر ال</w:t>
      </w:r>
      <w:r w:rsidR="005642D0">
        <w:rPr>
          <w:rFonts w:ascii="Traditional Arabic" w:hAnsi="Traditional Arabic" w:hint="cs"/>
          <w:sz w:val="28"/>
          <w:rtl/>
        </w:rPr>
        <w:t>أ</w:t>
      </w:r>
      <w:r>
        <w:rPr>
          <w:rFonts w:ascii="Traditional Arabic" w:hAnsi="Traditional Arabic" w:hint="cs"/>
          <w:sz w:val="28"/>
          <w:rtl/>
        </w:rPr>
        <w:t>مل (72).</w:t>
      </w:r>
      <w:r>
        <w:rPr>
          <w:rFonts w:ascii="Traditional Arabic" w:hAnsi="Traditional Arabic" w:hint="cs"/>
          <w:color w:val="000000"/>
          <w:sz w:val="28"/>
          <w:rtl/>
        </w:rPr>
        <w:t xml:space="preserve"> وينظر كاملًا في مصدره.</w:t>
      </w:r>
    </w:p>
  </w:footnote>
  <w:footnote w:id="101">
    <w:p w14:paraId="181CD4D2" w14:textId="4E93BC1F" w:rsidR="009B545A" w:rsidRPr="00D91AB3" w:rsidRDefault="009B545A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الهواتف (42)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  <w:r w:rsidR="001028F8">
        <w:rPr>
          <w:rFonts w:ascii="Traditional Arabic" w:hAnsi="Traditional Arabic" w:hint="cs"/>
          <w:color w:val="000000"/>
          <w:sz w:val="28"/>
          <w:rtl/>
        </w:rPr>
        <w:t>ويبدو أنه كلا</w:t>
      </w:r>
      <w:r w:rsidR="00791F98">
        <w:rPr>
          <w:rFonts w:ascii="Traditional Arabic" w:hAnsi="Traditional Arabic" w:hint="cs"/>
          <w:color w:val="000000"/>
          <w:sz w:val="28"/>
          <w:rtl/>
        </w:rPr>
        <w:t>م</w:t>
      </w:r>
      <w:r w:rsidR="001028F8">
        <w:rPr>
          <w:rFonts w:ascii="Traditional Arabic" w:hAnsi="Traditional Arabic" w:hint="cs"/>
          <w:color w:val="000000"/>
          <w:sz w:val="28"/>
          <w:rtl/>
        </w:rPr>
        <w:t xml:space="preserve"> رمز، </w:t>
      </w:r>
      <w:r w:rsidR="008A3963">
        <w:rPr>
          <w:rFonts w:ascii="Traditional Arabic" w:hAnsi="Traditional Arabic" w:hint="cs"/>
          <w:color w:val="000000"/>
          <w:sz w:val="28"/>
          <w:rtl/>
        </w:rPr>
        <w:t>واستن</w:t>
      </w:r>
      <w:r w:rsidR="008F07A3">
        <w:rPr>
          <w:rFonts w:ascii="Traditional Arabic" w:hAnsi="Traditional Arabic" w:hint="cs"/>
          <w:color w:val="000000"/>
          <w:sz w:val="28"/>
          <w:rtl/>
        </w:rPr>
        <w:t xml:space="preserve">طاق للجماد، </w:t>
      </w:r>
      <w:r w:rsidR="00791F98">
        <w:rPr>
          <w:rFonts w:ascii="Traditional Arabic" w:hAnsi="Traditional Arabic" w:hint="cs"/>
          <w:color w:val="000000"/>
          <w:sz w:val="28"/>
          <w:rtl/>
        </w:rPr>
        <w:t>قيل للعبرة</w:t>
      </w:r>
      <w:r w:rsidR="00FF2FEA">
        <w:rPr>
          <w:rFonts w:ascii="Traditional Arabic" w:hAnsi="Traditional Arabic" w:hint="cs"/>
          <w:color w:val="000000"/>
          <w:sz w:val="28"/>
          <w:rtl/>
        </w:rPr>
        <w:t xml:space="preserve"> والاتعاظ</w:t>
      </w:r>
      <w:r w:rsidR="00791F98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102">
    <w:p w14:paraId="0AEAB5AB" w14:textId="77777777" w:rsidR="006C4E33" w:rsidRPr="00D91AB3" w:rsidRDefault="006C4E33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قصر الأمل (341).</w:t>
      </w:r>
    </w:p>
  </w:footnote>
  <w:footnote w:id="103">
    <w:p w14:paraId="503E3C2F" w14:textId="67E7F157" w:rsidR="007561B8" w:rsidRPr="00D91AB3" w:rsidRDefault="007561B8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الأولياء (103)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  <w:r w:rsidR="004673E8">
        <w:rPr>
          <w:rFonts w:ascii="Traditional Arabic" w:hAnsi="Traditional Arabic" w:hint="cs"/>
          <w:color w:val="000000"/>
          <w:sz w:val="28"/>
          <w:rtl/>
        </w:rPr>
        <w:t>والخبر طويل.</w:t>
      </w:r>
    </w:p>
  </w:footnote>
  <w:footnote w:id="104">
    <w:p w14:paraId="34D53368" w14:textId="4D5524FB" w:rsidR="008A6CA1" w:rsidRPr="00D91AB3" w:rsidRDefault="008A6CA1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الإخوا</w:t>
      </w:r>
      <w:r w:rsidR="004B0DBD">
        <w:rPr>
          <w:rFonts w:ascii="Traditional Arabic" w:hAnsi="Traditional Arabic" w:hint="cs"/>
          <w:sz w:val="28"/>
          <w:rtl/>
        </w:rPr>
        <w:t>ن</w:t>
      </w:r>
      <w:r>
        <w:rPr>
          <w:rFonts w:ascii="Traditional Arabic" w:hAnsi="Traditional Arabic" w:hint="cs"/>
          <w:sz w:val="28"/>
          <w:rtl/>
        </w:rPr>
        <w:t xml:space="preserve"> (43)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05">
    <w:p w14:paraId="74312A1A" w14:textId="41949C17" w:rsidR="00477845" w:rsidRPr="00D91AB3" w:rsidRDefault="00477845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F062E2">
        <w:rPr>
          <w:rFonts w:ascii="Traditional Arabic" w:hAnsi="Traditional Arabic" w:hint="cs"/>
          <w:sz w:val="28"/>
          <w:rtl/>
        </w:rPr>
        <w:t>الزهد</w:t>
      </w:r>
      <w:r>
        <w:rPr>
          <w:rFonts w:ascii="Traditional Arabic" w:hAnsi="Traditional Arabic" w:hint="cs"/>
          <w:sz w:val="28"/>
          <w:rtl/>
        </w:rPr>
        <w:t xml:space="preserve"> (</w:t>
      </w:r>
      <w:r w:rsidR="00F062E2">
        <w:rPr>
          <w:rFonts w:ascii="Traditional Arabic" w:hAnsi="Traditional Arabic" w:hint="cs"/>
          <w:sz w:val="28"/>
          <w:rtl/>
        </w:rPr>
        <w:t>474</w:t>
      </w:r>
      <w:r>
        <w:rPr>
          <w:rFonts w:ascii="Traditional Arabic" w:hAnsi="Traditional Arabic" w:hint="cs"/>
          <w:sz w:val="28"/>
          <w:rtl/>
        </w:rPr>
        <w:t>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06">
    <w:p w14:paraId="4E8957B2" w14:textId="7E493680" w:rsidR="00A12AA8" w:rsidRPr="00D91AB3" w:rsidRDefault="00A12AA8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الشكر (89)</w:t>
      </w:r>
      <w:r w:rsidR="00E52055">
        <w:rPr>
          <w:rFonts w:ascii="Traditional Arabic" w:hAnsi="Traditional Arabic" w:hint="cs"/>
          <w:sz w:val="28"/>
          <w:rtl/>
        </w:rPr>
        <w:t>، ذم الدنيا (385)</w:t>
      </w:r>
      <w:r w:rsidR="0053049A">
        <w:rPr>
          <w:rFonts w:ascii="Traditional Arabic" w:hAnsi="Traditional Arabic" w:hint="cs"/>
          <w:sz w:val="28"/>
          <w:rtl/>
        </w:rPr>
        <w:t>. و</w:t>
      </w:r>
      <w:r w:rsidR="00CD69D1">
        <w:rPr>
          <w:rFonts w:ascii="Traditional Arabic" w:hAnsi="Traditional Arabic" w:hint="cs"/>
          <w:sz w:val="28"/>
          <w:rtl/>
        </w:rPr>
        <w:t>فيه اختلاف ألفاظ لم أثبتها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07">
    <w:p w14:paraId="24C1C95C" w14:textId="187C7888" w:rsidR="00274B32" w:rsidRPr="00D91AB3" w:rsidRDefault="00274B32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العقل وفضله (80)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08">
    <w:p w14:paraId="15E8A776" w14:textId="1BA326CD" w:rsidR="005143F2" w:rsidRPr="00D91AB3" w:rsidRDefault="005143F2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القناعة والتعفف (133)</w:t>
      </w:r>
      <w:r>
        <w:rPr>
          <w:rFonts w:ascii="Traditional Arabic" w:hAnsi="Traditional Arabic" w:hint="cs"/>
          <w:color w:val="000000"/>
          <w:sz w:val="28"/>
          <w:rtl/>
        </w:rPr>
        <w:t xml:space="preserve">. وله بقية. </w:t>
      </w:r>
    </w:p>
  </w:footnote>
  <w:footnote w:id="109">
    <w:p w14:paraId="7A9DC4FC" w14:textId="1B6EBAD0" w:rsidR="004205C4" w:rsidRPr="00D91AB3" w:rsidRDefault="004205C4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القناعة والتعفف </w:t>
      </w:r>
      <w:r w:rsidR="00D912A6">
        <w:rPr>
          <w:rFonts w:ascii="Traditional Arabic" w:hAnsi="Traditional Arabic" w:hint="cs"/>
          <w:color w:val="000000"/>
          <w:sz w:val="28"/>
          <w:rtl/>
        </w:rPr>
        <w:t>ص 67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10">
    <w:p w14:paraId="046E09E4" w14:textId="70C1E0EA" w:rsidR="00156719" w:rsidRPr="00D91AB3" w:rsidRDefault="00156719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مكارم الأخلاق (114)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111">
    <w:p w14:paraId="17C6D2A6" w14:textId="748EDE6E" w:rsidR="004705A6" w:rsidRPr="00D91AB3" w:rsidRDefault="004705A6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</w:t>
      </w:r>
      <w:r w:rsidR="00335089">
        <w:rPr>
          <w:rFonts w:ascii="Traditional Arabic" w:hAnsi="Traditional Arabic" w:hint="cs"/>
          <w:sz w:val="28"/>
          <w:rtl/>
        </w:rPr>
        <w:t xml:space="preserve">لأولياء </w:t>
      </w:r>
      <w:r>
        <w:rPr>
          <w:rFonts w:ascii="Traditional Arabic" w:hAnsi="Traditional Arabic" w:hint="cs"/>
          <w:sz w:val="28"/>
          <w:rtl/>
        </w:rPr>
        <w:t>(</w:t>
      </w:r>
      <w:r w:rsidR="00335089">
        <w:rPr>
          <w:rFonts w:ascii="Traditional Arabic" w:hAnsi="Traditional Arabic" w:hint="cs"/>
          <w:sz w:val="28"/>
          <w:rtl/>
        </w:rPr>
        <w:t>47</w:t>
      </w:r>
      <w:r>
        <w:rPr>
          <w:rFonts w:ascii="Traditional Arabic" w:hAnsi="Traditional Arabic" w:hint="cs"/>
          <w:sz w:val="28"/>
          <w:rtl/>
        </w:rPr>
        <w:t>)</w:t>
      </w:r>
      <w:r>
        <w:rPr>
          <w:rFonts w:ascii="Traditional Arabic" w:hAnsi="Traditional Arabic" w:hint="cs"/>
          <w:color w:val="000000"/>
          <w:sz w:val="28"/>
          <w:rtl/>
        </w:rPr>
        <w:t>.</w:t>
      </w:r>
      <w:r w:rsidR="00335089">
        <w:rPr>
          <w:rFonts w:ascii="Traditional Arabic" w:hAnsi="Traditional Arabic" w:hint="cs"/>
          <w:color w:val="000000"/>
          <w:sz w:val="28"/>
          <w:rtl/>
        </w:rPr>
        <w:t xml:space="preserve"> وله بقية.</w:t>
      </w:r>
      <w:r w:rsidR="00FB37D2">
        <w:rPr>
          <w:rFonts w:ascii="Traditional Arabic" w:hAnsi="Traditional Arabic" w:hint="cs"/>
          <w:color w:val="000000"/>
          <w:sz w:val="28"/>
          <w:rtl/>
        </w:rPr>
        <w:t xml:space="preserve"> والقسم الأول منه موجود في كتابه الإخوان أيضًا (</w:t>
      </w:r>
      <w:r w:rsidR="002114AE">
        <w:rPr>
          <w:rFonts w:ascii="Traditional Arabic" w:hAnsi="Traditional Arabic" w:hint="cs"/>
          <w:color w:val="000000"/>
          <w:sz w:val="28"/>
          <w:rtl/>
        </w:rPr>
        <w:t>50)</w:t>
      </w:r>
      <w:r w:rsidR="006B20B0">
        <w:rPr>
          <w:rFonts w:ascii="Traditional Arabic" w:hAnsi="Traditional Arabic" w:hint="cs"/>
          <w:color w:val="000000"/>
          <w:sz w:val="28"/>
          <w:rtl/>
        </w:rPr>
        <w:t xml:space="preserve"> وفيه خطأ يلزم تصحيحه، ففيه (بالحلاوة) بدل (بالخلاف)</w:t>
      </w:r>
      <w:r w:rsidR="002114AE"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112">
    <w:p w14:paraId="09324E60" w14:textId="70F06154" w:rsidR="00463D1A" w:rsidRPr="00D91AB3" w:rsidRDefault="00463D1A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إصلاح المال (480)</w:t>
      </w:r>
      <w:r w:rsidR="00EC63ED">
        <w:rPr>
          <w:rFonts w:ascii="Traditional Arabic" w:hAnsi="Traditional Arabic" w:hint="cs"/>
          <w:sz w:val="28"/>
          <w:rtl/>
        </w:rPr>
        <w:t>. وله بقية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113">
    <w:p w14:paraId="72A6E9EF" w14:textId="2116C8FA" w:rsidR="00BD0220" w:rsidRPr="00D91AB3" w:rsidRDefault="00BD0220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الزهد (500)</w:t>
      </w:r>
      <w:r w:rsidR="003C1C95">
        <w:rPr>
          <w:rFonts w:ascii="Traditional Arabic" w:hAnsi="Traditional Arabic" w:hint="cs"/>
          <w:sz w:val="28"/>
          <w:rtl/>
        </w:rPr>
        <w:t>، ذم الدنيا (419)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114">
    <w:p w14:paraId="1CC396C7" w14:textId="27194061" w:rsidR="00F63013" w:rsidRPr="00D91AB3" w:rsidRDefault="00F63013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الزهد (526)</w:t>
      </w:r>
      <w:r w:rsidR="00DD2C00">
        <w:rPr>
          <w:rFonts w:ascii="Traditional Arabic" w:hAnsi="Traditional Arabic" w:hint="cs"/>
          <w:sz w:val="28"/>
          <w:rtl/>
        </w:rPr>
        <w:t>، ذم الدنيا (</w:t>
      </w:r>
      <w:r w:rsidR="00537B49">
        <w:rPr>
          <w:rFonts w:ascii="Traditional Arabic" w:hAnsi="Traditional Arabic" w:hint="cs"/>
          <w:sz w:val="28"/>
          <w:rtl/>
        </w:rPr>
        <w:t>454)</w:t>
      </w:r>
      <w:r>
        <w:rPr>
          <w:rFonts w:ascii="Traditional Arabic" w:hAnsi="Traditional Arabic" w:hint="cs"/>
          <w:sz w:val="28"/>
          <w:rtl/>
        </w:rPr>
        <w:t>.</w:t>
      </w:r>
    </w:p>
  </w:footnote>
  <w:footnote w:id="115">
    <w:p w14:paraId="3785CA30" w14:textId="72D89E31" w:rsidR="006E710F" w:rsidRPr="00D91AB3" w:rsidRDefault="006E710F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6E710F">
        <w:rPr>
          <w:rFonts w:ascii="Traditional Arabic" w:hAnsi="Traditional Arabic" w:hint="cs"/>
          <w:sz w:val="28"/>
          <w:rtl/>
        </w:rPr>
        <w:t>القناعة</w:t>
      </w:r>
      <w:r w:rsidRPr="006E710F">
        <w:rPr>
          <w:rFonts w:ascii="Traditional Arabic" w:hAnsi="Traditional Arabic"/>
          <w:sz w:val="28"/>
          <w:rtl/>
        </w:rPr>
        <w:t xml:space="preserve"> </w:t>
      </w:r>
      <w:r w:rsidRPr="006E710F">
        <w:rPr>
          <w:rFonts w:ascii="Traditional Arabic" w:hAnsi="Traditional Arabic" w:hint="cs"/>
          <w:sz w:val="28"/>
          <w:rtl/>
        </w:rPr>
        <w:t>والتعفف</w:t>
      </w:r>
      <w:r w:rsidRPr="006E710F">
        <w:rPr>
          <w:rFonts w:ascii="Traditional Arabic" w:hAnsi="Traditional Arabic"/>
          <w:sz w:val="28"/>
          <w:rtl/>
        </w:rPr>
        <w:t xml:space="preserve"> </w:t>
      </w:r>
      <w:r w:rsidR="00464D55">
        <w:rPr>
          <w:rFonts w:ascii="Traditional Arabic" w:hAnsi="Traditional Arabic" w:hint="cs"/>
          <w:sz w:val="28"/>
          <w:rtl/>
        </w:rPr>
        <w:t xml:space="preserve">ص </w:t>
      </w:r>
      <w:r w:rsidRPr="006E710F">
        <w:rPr>
          <w:rFonts w:ascii="Traditional Arabic" w:hAnsi="Traditional Arabic"/>
          <w:sz w:val="28"/>
          <w:rtl/>
        </w:rPr>
        <w:t>48</w:t>
      </w:r>
      <w:r>
        <w:rPr>
          <w:rFonts w:ascii="Traditional Arabic" w:hAnsi="Traditional Arabic" w:hint="cs"/>
          <w:sz w:val="28"/>
          <w:rtl/>
        </w:rPr>
        <w:t>.</w:t>
      </w:r>
    </w:p>
  </w:footnote>
  <w:footnote w:id="116">
    <w:p w14:paraId="36F82AC2" w14:textId="7FFC0F7F" w:rsidR="00625CF8" w:rsidRPr="00D91AB3" w:rsidRDefault="00625CF8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الهم والحزن (94).</w:t>
      </w:r>
    </w:p>
  </w:footnote>
  <w:footnote w:id="117">
    <w:p w14:paraId="614999B7" w14:textId="61C5642E" w:rsidR="00097D6A" w:rsidRPr="00D91AB3" w:rsidRDefault="00097D6A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="001637AC">
        <w:rPr>
          <w:rFonts w:ascii="Traditional Arabic" w:hAnsi="Traditional Arabic" w:hint="cs"/>
          <w:sz w:val="28"/>
          <w:rtl/>
        </w:rPr>
        <w:t>صفة الجنة</w:t>
      </w:r>
      <w:r>
        <w:rPr>
          <w:rFonts w:ascii="Traditional Arabic" w:hAnsi="Traditional Arabic" w:hint="cs"/>
          <w:sz w:val="28"/>
          <w:rtl/>
        </w:rPr>
        <w:t xml:space="preserve"> (250).</w:t>
      </w:r>
    </w:p>
  </w:footnote>
  <w:footnote w:id="118">
    <w:p w14:paraId="38FCD746" w14:textId="77777777" w:rsidR="00EF08B6" w:rsidRPr="00D91AB3" w:rsidRDefault="00EF08B6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الصبر والثواب عليه (79)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19">
    <w:p w14:paraId="700CB43E" w14:textId="77777777" w:rsidR="00EE28A7" w:rsidRPr="00D91AB3" w:rsidRDefault="00EE28A7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لعله (يا أبا خالد)، فعكرمة أبو خالد، وابن خالد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20">
    <w:p w14:paraId="326BAFED" w14:textId="77777777" w:rsidR="00EE28A7" w:rsidRPr="00D91AB3" w:rsidRDefault="00EE28A7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كتاب المتمنين (147)، وورد مختصرًا في الرقم (54)، كتاب المحتضرين (344)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21">
    <w:p w14:paraId="274E9C18" w14:textId="77777777" w:rsidR="002C66BB" w:rsidRPr="00D91AB3" w:rsidRDefault="002C66BB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الصبر والثواب عليه (13).</w:t>
      </w:r>
    </w:p>
  </w:footnote>
  <w:footnote w:id="122">
    <w:p w14:paraId="280686FD" w14:textId="77777777" w:rsidR="002C66BB" w:rsidRPr="00D91AB3" w:rsidRDefault="002C66BB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صفة الجنة (357) وهو طويل.</w:t>
      </w:r>
    </w:p>
  </w:footnote>
  <w:footnote w:id="123">
    <w:p w14:paraId="6A8C5948" w14:textId="77777777" w:rsidR="007C45C1" w:rsidRPr="00D91AB3" w:rsidRDefault="007C45C1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الإخوان (61)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24">
    <w:p w14:paraId="7B1F926D" w14:textId="77777777" w:rsidR="002C66BB" w:rsidRPr="00D91AB3" w:rsidRDefault="002C66BB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المنامات (233).</w:t>
      </w:r>
    </w:p>
  </w:footnote>
  <w:footnote w:id="125">
    <w:p w14:paraId="411B39F9" w14:textId="0866E4C5" w:rsidR="009E10DC" w:rsidRPr="00D91AB3" w:rsidRDefault="009E10DC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إصلاح المال (35)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126">
    <w:p w14:paraId="606D802B" w14:textId="77777777" w:rsidR="001071C5" w:rsidRPr="00D91AB3" w:rsidRDefault="001071C5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الصمت وآداب اللسان (741)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27">
    <w:p w14:paraId="2A1B0F8F" w14:textId="77777777" w:rsidR="00BE614B" w:rsidRPr="00D91AB3" w:rsidRDefault="00BE614B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قصر الأمل (154)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128">
    <w:p w14:paraId="1FC71678" w14:textId="77777777" w:rsidR="00805E54" w:rsidRPr="00D91AB3" w:rsidRDefault="00805E54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الصبر والثواب عليه (158)</w:t>
      </w:r>
      <w:r>
        <w:rPr>
          <w:rFonts w:ascii="Traditional Arabic" w:hAnsi="Traditional Arabic" w:hint="cs"/>
          <w:color w:val="000000"/>
          <w:sz w:val="28"/>
          <w:rtl/>
        </w:rPr>
        <w:t xml:space="preserve">. </w:t>
      </w:r>
    </w:p>
  </w:footnote>
  <w:footnote w:id="129">
    <w:p w14:paraId="5AC3A5B8" w14:textId="77777777" w:rsidR="008D148E" w:rsidRPr="00D91AB3" w:rsidRDefault="008D148E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القناعة والتعفف ص 79</w:t>
      </w:r>
      <w:r>
        <w:rPr>
          <w:rFonts w:ascii="Traditional Arabic" w:hAnsi="Traditional Arabic" w:hint="cs"/>
          <w:color w:val="000000"/>
          <w:sz w:val="28"/>
          <w:rtl/>
        </w:rPr>
        <w:t>، الصبر والثواب عليه (105). وهناك اختلاف كلمات بين المصدرين.</w:t>
      </w:r>
    </w:p>
  </w:footnote>
  <w:footnote w:id="130">
    <w:p w14:paraId="1EB96268" w14:textId="77777777" w:rsidR="008D148E" w:rsidRPr="00D91AB3" w:rsidRDefault="008D148E" w:rsidP="00FD4695">
      <w:pPr>
        <w:pStyle w:val="aa"/>
        <w:jc w:val="both"/>
        <w:rPr>
          <w:rFonts w:ascii="Traditional Arabic" w:hAnsi="Traditional Arabic"/>
          <w:color w:val="000000"/>
          <w:sz w:val="28"/>
        </w:rPr>
      </w:pPr>
      <w:r w:rsidRPr="00D91AB3">
        <w:rPr>
          <w:rFonts w:ascii="Traditional Arabic" w:hAnsi="Traditional Arabic"/>
          <w:color w:val="000000"/>
          <w:sz w:val="28"/>
          <w:rtl/>
        </w:rPr>
        <w:t>(</w:t>
      </w:r>
      <w:r w:rsidRPr="00D91AB3">
        <w:rPr>
          <w:rFonts w:ascii="Traditional Arabic" w:hAnsi="Traditional Arabic"/>
          <w:sz w:val="28"/>
        </w:rPr>
        <w:footnoteRef/>
      </w:r>
      <w:r w:rsidRPr="00D91AB3">
        <w:rPr>
          <w:rFonts w:ascii="Traditional Arabic" w:hAnsi="Traditional Arabic"/>
          <w:color w:val="000000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القناعة والتعفف ص 79</w:t>
      </w:r>
      <w:r>
        <w:rPr>
          <w:rFonts w:ascii="Traditional Arabic" w:hAnsi="Traditional Arabic" w:hint="cs"/>
          <w:color w:val="000000"/>
          <w:sz w:val="28"/>
          <w:rtl/>
        </w:rPr>
        <w:t>.</w:t>
      </w:r>
    </w:p>
  </w:footnote>
  <w:footnote w:id="131">
    <w:p w14:paraId="587BE1E7" w14:textId="77777777" w:rsidR="00C511B4" w:rsidRPr="00416189" w:rsidRDefault="00C511B4" w:rsidP="00C511B4">
      <w:pPr>
        <w:pStyle w:val="aa"/>
        <w:jc w:val="both"/>
        <w:rPr>
          <w:rFonts w:ascii="Traditional Arabic" w:hAnsi="Traditional Arabic"/>
          <w:sz w:val="26"/>
          <w:szCs w:val="26"/>
          <w:rtl/>
        </w:rPr>
      </w:pPr>
      <w:r w:rsidRPr="00416189">
        <w:rPr>
          <w:rStyle w:val="ad"/>
          <w:rFonts w:ascii="Traditional Arabic" w:hAnsi="Traditional Arabic"/>
          <w:sz w:val="26"/>
          <w:szCs w:val="26"/>
          <w:rtl/>
        </w:rPr>
        <w:t>(</w:t>
      </w:r>
      <w:r w:rsidRPr="00416189">
        <w:rPr>
          <w:rStyle w:val="ad"/>
          <w:rFonts w:ascii="Traditional Arabic" w:hAnsi="Traditional Arabic"/>
          <w:sz w:val="26"/>
          <w:szCs w:val="26"/>
          <w:rtl/>
        </w:rPr>
        <w:footnoteRef/>
      </w:r>
      <w:r w:rsidRPr="00416189">
        <w:rPr>
          <w:rStyle w:val="ad"/>
          <w:rFonts w:ascii="Traditional Arabic" w:hAnsi="Traditional Arabic"/>
          <w:sz w:val="26"/>
          <w:szCs w:val="26"/>
          <w:rtl/>
        </w:rPr>
        <w:t>)</w:t>
      </w:r>
      <w:r>
        <w:rPr>
          <w:rFonts w:ascii="Traditional Arabic" w:hAnsi="Traditional Arabic" w:hint="cs"/>
          <w:sz w:val="26"/>
          <w:szCs w:val="26"/>
          <w:rtl/>
        </w:rPr>
        <w:t xml:space="preserve"> مراجع التحقيق ومعلوماتها معظمها من المكتبة الشاملة.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4E"/>
    <w:rsid w:val="00000540"/>
    <w:rsid w:val="00001B36"/>
    <w:rsid w:val="000042F6"/>
    <w:rsid w:val="00006BA0"/>
    <w:rsid w:val="00007A8E"/>
    <w:rsid w:val="00010B0F"/>
    <w:rsid w:val="0001123D"/>
    <w:rsid w:val="00011C6C"/>
    <w:rsid w:val="00012945"/>
    <w:rsid w:val="00013A4F"/>
    <w:rsid w:val="00013F02"/>
    <w:rsid w:val="0001792B"/>
    <w:rsid w:val="000179C7"/>
    <w:rsid w:val="00017E15"/>
    <w:rsid w:val="0002092A"/>
    <w:rsid w:val="000215F7"/>
    <w:rsid w:val="0002177E"/>
    <w:rsid w:val="00024177"/>
    <w:rsid w:val="0002546C"/>
    <w:rsid w:val="00025B6E"/>
    <w:rsid w:val="000265BE"/>
    <w:rsid w:val="00026F09"/>
    <w:rsid w:val="00027776"/>
    <w:rsid w:val="00027BAF"/>
    <w:rsid w:val="00033B43"/>
    <w:rsid w:val="0004075B"/>
    <w:rsid w:val="000421D1"/>
    <w:rsid w:val="00050C22"/>
    <w:rsid w:val="000513AE"/>
    <w:rsid w:val="000513ED"/>
    <w:rsid w:val="00052F67"/>
    <w:rsid w:val="0005314F"/>
    <w:rsid w:val="000538D3"/>
    <w:rsid w:val="00053DA2"/>
    <w:rsid w:val="00061996"/>
    <w:rsid w:val="000621D7"/>
    <w:rsid w:val="00064A11"/>
    <w:rsid w:val="00064B1E"/>
    <w:rsid w:val="00065117"/>
    <w:rsid w:val="000659D8"/>
    <w:rsid w:val="00066BE8"/>
    <w:rsid w:val="00067F37"/>
    <w:rsid w:val="00072821"/>
    <w:rsid w:val="00074181"/>
    <w:rsid w:val="0007439B"/>
    <w:rsid w:val="000748BE"/>
    <w:rsid w:val="00077879"/>
    <w:rsid w:val="0008029C"/>
    <w:rsid w:val="00080863"/>
    <w:rsid w:val="00081282"/>
    <w:rsid w:val="000830BF"/>
    <w:rsid w:val="00084516"/>
    <w:rsid w:val="00085193"/>
    <w:rsid w:val="00085B3E"/>
    <w:rsid w:val="00090722"/>
    <w:rsid w:val="00090838"/>
    <w:rsid w:val="00090ADD"/>
    <w:rsid w:val="00092049"/>
    <w:rsid w:val="00097A10"/>
    <w:rsid w:val="00097D6A"/>
    <w:rsid w:val="000A0CE8"/>
    <w:rsid w:val="000A11B1"/>
    <w:rsid w:val="000A4074"/>
    <w:rsid w:val="000A4199"/>
    <w:rsid w:val="000A43DD"/>
    <w:rsid w:val="000A4F4A"/>
    <w:rsid w:val="000A53B3"/>
    <w:rsid w:val="000A7FC3"/>
    <w:rsid w:val="000B2278"/>
    <w:rsid w:val="000B5889"/>
    <w:rsid w:val="000B792C"/>
    <w:rsid w:val="000C0D6E"/>
    <w:rsid w:val="000C0E04"/>
    <w:rsid w:val="000C139F"/>
    <w:rsid w:val="000C2D4E"/>
    <w:rsid w:val="000C2F72"/>
    <w:rsid w:val="000C630B"/>
    <w:rsid w:val="000D06E9"/>
    <w:rsid w:val="000D15C2"/>
    <w:rsid w:val="000D1CE6"/>
    <w:rsid w:val="000D1F41"/>
    <w:rsid w:val="000D38D9"/>
    <w:rsid w:val="000D3901"/>
    <w:rsid w:val="000D4B56"/>
    <w:rsid w:val="000E175B"/>
    <w:rsid w:val="000E26B2"/>
    <w:rsid w:val="000E32D2"/>
    <w:rsid w:val="000E3CF1"/>
    <w:rsid w:val="000E3D4E"/>
    <w:rsid w:val="000E6EAB"/>
    <w:rsid w:val="000F1C7C"/>
    <w:rsid w:val="000F1E6F"/>
    <w:rsid w:val="000F2188"/>
    <w:rsid w:val="000F4607"/>
    <w:rsid w:val="000F4A73"/>
    <w:rsid w:val="000F4D29"/>
    <w:rsid w:val="000F5D2B"/>
    <w:rsid w:val="000F6BF1"/>
    <w:rsid w:val="001028F8"/>
    <w:rsid w:val="001030FE"/>
    <w:rsid w:val="00104D12"/>
    <w:rsid w:val="00106359"/>
    <w:rsid w:val="001068F8"/>
    <w:rsid w:val="001071C5"/>
    <w:rsid w:val="001105D0"/>
    <w:rsid w:val="00110D09"/>
    <w:rsid w:val="00112793"/>
    <w:rsid w:val="00117192"/>
    <w:rsid w:val="001203B6"/>
    <w:rsid w:val="00121B7F"/>
    <w:rsid w:val="001272AE"/>
    <w:rsid w:val="00135BB5"/>
    <w:rsid w:val="00136259"/>
    <w:rsid w:val="00140AC1"/>
    <w:rsid w:val="00141F07"/>
    <w:rsid w:val="00145414"/>
    <w:rsid w:val="001474F1"/>
    <w:rsid w:val="00147FC3"/>
    <w:rsid w:val="00150BE3"/>
    <w:rsid w:val="00152701"/>
    <w:rsid w:val="00152B7B"/>
    <w:rsid w:val="001531C4"/>
    <w:rsid w:val="001541DF"/>
    <w:rsid w:val="00156719"/>
    <w:rsid w:val="001607BA"/>
    <w:rsid w:val="001637AC"/>
    <w:rsid w:val="00163A6D"/>
    <w:rsid w:val="00165285"/>
    <w:rsid w:val="0016604E"/>
    <w:rsid w:val="00171EBF"/>
    <w:rsid w:val="0017201A"/>
    <w:rsid w:val="001720DD"/>
    <w:rsid w:val="00172B34"/>
    <w:rsid w:val="0017783A"/>
    <w:rsid w:val="00180827"/>
    <w:rsid w:val="00181341"/>
    <w:rsid w:val="0018283E"/>
    <w:rsid w:val="00186D17"/>
    <w:rsid w:val="00186E30"/>
    <w:rsid w:val="001915B8"/>
    <w:rsid w:val="0019183A"/>
    <w:rsid w:val="001924C8"/>
    <w:rsid w:val="0019438D"/>
    <w:rsid w:val="00195843"/>
    <w:rsid w:val="001A2528"/>
    <w:rsid w:val="001A4896"/>
    <w:rsid w:val="001A5C3C"/>
    <w:rsid w:val="001A7676"/>
    <w:rsid w:val="001B20C6"/>
    <w:rsid w:val="001B2789"/>
    <w:rsid w:val="001B2B6B"/>
    <w:rsid w:val="001B6A4A"/>
    <w:rsid w:val="001B7452"/>
    <w:rsid w:val="001B7C84"/>
    <w:rsid w:val="001C1DB1"/>
    <w:rsid w:val="001C36E3"/>
    <w:rsid w:val="001C3C08"/>
    <w:rsid w:val="001C40A9"/>
    <w:rsid w:val="001D02EE"/>
    <w:rsid w:val="001D2AB9"/>
    <w:rsid w:val="001D6103"/>
    <w:rsid w:val="001D64DB"/>
    <w:rsid w:val="001E1503"/>
    <w:rsid w:val="001E18AB"/>
    <w:rsid w:val="001E195E"/>
    <w:rsid w:val="001E1B68"/>
    <w:rsid w:val="001E26CE"/>
    <w:rsid w:val="001E27CF"/>
    <w:rsid w:val="001E3B29"/>
    <w:rsid w:val="001E42D2"/>
    <w:rsid w:val="001E48D9"/>
    <w:rsid w:val="001E63FB"/>
    <w:rsid w:val="001F0303"/>
    <w:rsid w:val="001F3039"/>
    <w:rsid w:val="001F666C"/>
    <w:rsid w:val="0020140A"/>
    <w:rsid w:val="00203FEB"/>
    <w:rsid w:val="00204F37"/>
    <w:rsid w:val="00205488"/>
    <w:rsid w:val="00205F7C"/>
    <w:rsid w:val="002062E3"/>
    <w:rsid w:val="00206B7B"/>
    <w:rsid w:val="002102C2"/>
    <w:rsid w:val="00210531"/>
    <w:rsid w:val="002114AE"/>
    <w:rsid w:val="002120FA"/>
    <w:rsid w:val="00212A7A"/>
    <w:rsid w:val="00214610"/>
    <w:rsid w:val="00214A4B"/>
    <w:rsid w:val="00214D26"/>
    <w:rsid w:val="00215096"/>
    <w:rsid w:val="00215FFA"/>
    <w:rsid w:val="00217B54"/>
    <w:rsid w:val="00217F21"/>
    <w:rsid w:val="00221D04"/>
    <w:rsid w:val="00222398"/>
    <w:rsid w:val="00227378"/>
    <w:rsid w:val="00230693"/>
    <w:rsid w:val="00232901"/>
    <w:rsid w:val="0023638D"/>
    <w:rsid w:val="00236B6E"/>
    <w:rsid w:val="00237BCA"/>
    <w:rsid w:val="00237E54"/>
    <w:rsid w:val="002403E4"/>
    <w:rsid w:val="00240D71"/>
    <w:rsid w:val="00242E30"/>
    <w:rsid w:val="002437AB"/>
    <w:rsid w:val="00243C09"/>
    <w:rsid w:val="0024669B"/>
    <w:rsid w:val="00246A2B"/>
    <w:rsid w:val="00252E3D"/>
    <w:rsid w:val="00253F7C"/>
    <w:rsid w:val="002544F4"/>
    <w:rsid w:val="002577A5"/>
    <w:rsid w:val="00260659"/>
    <w:rsid w:val="00263165"/>
    <w:rsid w:val="00263B5E"/>
    <w:rsid w:val="00270CB3"/>
    <w:rsid w:val="0027104E"/>
    <w:rsid w:val="0027234A"/>
    <w:rsid w:val="00274B32"/>
    <w:rsid w:val="002755A3"/>
    <w:rsid w:val="00276795"/>
    <w:rsid w:val="002777F5"/>
    <w:rsid w:val="00277F39"/>
    <w:rsid w:val="002804E1"/>
    <w:rsid w:val="00285F6B"/>
    <w:rsid w:val="00286522"/>
    <w:rsid w:val="00286A68"/>
    <w:rsid w:val="00287A07"/>
    <w:rsid w:val="00291F7E"/>
    <w:rsid w:val="002965B5"/>
    <w:rsid w:val="002977A2"/>
    <w:rsid w:val="00297A61"/>
    <w:rsid w:val="002A01FE"/>
    <w:rsid w:val="002A1DE8"/>
    <w:rsid w:val="002A37F9"/>
    <w:rsid w:val="002A5160"/>
    <w:rsid w:val="002A5DA7"/>
    <w:rsid w:val="002A6138"/>
    <w:rsid w:val="002A773A"/>
    <w:rsid w:val="002B00B6"/>
    <w:rsid w:val="002B082B"/>
    <w:rsid w:val="002B1EB1"/>
    <w:rsid w:val="002B2DFD"/>
    <w:rsid w:val="002B3EAA"/>
    <w:rsid w:val="002B5832"/>
    <w:rsid w:val="002B6FD2"/>
    <w:rsid w:val="002C0BB0"/>
    <w:rsid w:val="002C2928"/>
    <w:rsid w:val="002C2D18"/>
    <w:rsid w:val="002C455E"/>
    <w:rsid w:val="002C4D99"/>
    <w:rsid w:val="002C5D27"/>
    <w:rsid w:val="002C66BB"/>
    <w:rsid w:val="002C7C22"/>
    <w:rsid w:val="002D1997"/>
    <w:rsid w:val="002D280C"/>
    <w:rsid w:val="002D3D5A"/>
    <w:rsid w:val="002D3FB0"/>
    <w:rsid w:val="002D594D"/>
    <w:rsid w:val="002D6DA0"/>
    <w:rsid w:val="002E1C2A"/>
    <w:rsid w:val="002E423B"/>
    <w:rsid w:val="002E7CC6"/>
    <w:rsid w:val="002F1152"/>
    <w:rsid w:val="002F1DBF"/>
    <w:rsid w:val="002F2D24"/>
    <w:rsid w:val="002F32B8"/>
    <w:rsid w:val="002F4E90"/>
    <w:rsid w:val="002F5D5C"/>
    <w:rsid w:val="002F7C80"/>
    <w:rsid w:val="00314C61"/>
    <w:rsid w:val="00316C61"/>
    <w:rsid w:val="00321A2A"/>
    <w:rsid w:val="0032311E"/>
    <w:rsid w:val="00325B7B"/>
    <w:rsid w:val="00326908"/>
    <w:rsid w:val="003269EA"/>
    <w:rsid w:val="00331B78"/>
    <w:rsid w:val="00335089"/>
    <w:rsid w:val="00335D08"/>
    <w:rsid w:val="003378D2"/>
    <w:rsid w:val="00337E4A"/>
    <w:rsid w:val="00340005"/>
    <w:rsid w:val="003402EA"/>
    <w:rsid w:val="0034385A"/>
    <w:rsid w:val="00345FC2"/>
    <w:rsid w:val="0035142D"/>
    <w:rsid w:val="00351C80"/>
    <w:rsid w:val="0035338B"/>
    <w:rsid w:val="003548B6"/>
    <w:rsid w:val="0035700C"/>
    <w:rsid w:val="00357360"/>
    <w:rsid w:val="0036210B"/>
    <w:rsid w:val="0036216D"/>
    <w:rsid w:val="003630B9"/>
    <w:rsid w:val="003649D1"/>
    <w:rsid w:val="0036559D"/>
    <w:rsid w:val="003716BC"/>
    <w:rsid w:val="0037202F"/>
    <w:rsid w:val="00372709"/>
    <w:rsid w:val="003736F5"/>
    <w:rsid w:val="0037497A"/>
    <w:rsid w:val="00375057"/>
    <w:rsid w:val="00376A54"/>
    <w:rsid w:val="00376A69"/>
    <w:rsid w:val="00377BFA"/>
    <w:rsid w:val="0038470F"/>
    <w:rsid w:val="00386A7F"/>
    <w:rsid w:val="003870D4"/>
    <w:rsid w:val="00391221"/>
    <w:rsid w:val="00392495"/>
    <w:rsid w:val="003928E7"/>
    <w:rsid w:val="00392BAE"/>
    <w:rsid w:val="00394355"/>
    <w:rsid w:val="003962E1"/>
    <w:rsid w:val="003968B9"/>
    <w:rsid w:val="00396985"/>
    <w:rsid w:val="003971C2"/>
    <w:rsid w:val="003A0226"/>
    <w:rsid w:val="003A1FE4"/>
    <w:rsid w:val="003A2ACD"/>
    <w:rsid w:val="003A34DD"/>
    <w:rsid w:val="003A45B1"/>
    <w:rsid w:val="003A5E8E"/>
    <w:rsid w:val="003A7029"/>
    <w:rsid w:val="003A7B4E"/>
    <w:rsid w:val="003B0241"/>
    <w:rsid w:val="003B65A5"/>
    <w:rsid w:val="003C1C95"/>
    <w:rsid w:val="003C2595"/>
    <w:rsid w:val="003C6893"/>
    <w:rsid w:val="003D01ED"/>
    <w:rsid w:val="003D16D0"/>
    <w:rsid w:val="003D2267"/>
    <w:rsid w:val="003D4644"/>
    <w:rsid w:val="003D5941"/>
    <w:rsid w:val="003E031F"/>
    <w:rsid w:val="003E263C"/>
    <w:rsid w:val="003E35A3"/>
    <w:rsid w:val="003E461A"/>
    <w:rsid w:val="003E6074"/>
    <w:rsid w:val="003E766D"/>
    <w:rsid w:val="003E7F27"/>
    <w:rsid w:val="003F0766"/>
    <w:rsid w:val="003F5362"/>
    <w:rsid w:val="003F636E"/>
    <w:rsid w:val="003F6FFC"/>
    <w:rsid w:val="003F7727"/>
    <w:rsid w:val="003F7939"/>
    <w:rsid w:val="004012A0"/>
    <w:rsid w:val="004037EC"/>
    <w:rsid w:val="004050B2"/>
    <w:rsid w:val="0040698D"/>
    <w:rsid w:val="0040760D"/>
    <w:rsid w:val="004078E2"/>
    <w:rsid w:val="00410FF1"/>
    <w:rsid w:val="004131D8"/>
    <w:rsid w:val="004144AA"/>
    <w:rsid w:val="0041564B"/>
    <w:rsid w:val="00415B19"/>
    <w:rsid w:val="00415BE6"/>
    <w:rsid w:val="00415DE3"/>
    <w:rsid w:val="00416E5C"/>
    <w:rsid w:val="00417D64"/>
    <w:rsid w:val="004205C4"/>
    <w:rsid w:val="0042187A"/>
    <w:rsid w:val="00421B30"/>
    <w:rsid w:val="004224F7"/>
    <w:rsid w:val="0042320F"/>
    <w:rsid w:val="004251A2"/>
    <w:rsid w:val="00426AFC"/>
    <w:rsid w:val="004275FF"/>
    <w:rsid w:val="00431A25"/>
    <w:rsid w:val="00431A76"/>
    <w:rsid w:val="00432F0B"/>
    <w:rsid w:val="00433742"/>
    <w:rsid w:val="00435FF1"/>
    <w:rsid w:val="0043672D"/>
    <w:rsid w:val="0043770E"/>
    <w:rsid w:val="00440F94"/>
    <w:rsid w:val="004419F0"/>
    <w:rsid w:val="00441E73"/>
    <w:rsid w:val="00443C02"/>
    <w:rsid w:val="00445656"/>
    <w:rsid w:val="004459A8"/>
    <w:rsid w:val="004475D6"/>
    <w:rsid w:val="00454AF4"/>
    <w:rsid w:val="00457E2B"/>
    <w:rsid w:val="004625D3"/>
    <w:rsid w:val="0046362A"/>
    <w:rsid w:val="00463D1A"/>
    <w:rsid w:val="00464D55"/>
    <w:rsid w:val="00465D5C"/>
    <w:rsid w:val="00466416"/>
    <w:rsid w:val="004673E8"/>
    <w:rsid w:val="004705A6"/>
    <w:rsid w:val="004722B3"/>
    <w:rsid w:val="00472746"/>
    <w:rsid w:val="00472B7B"/>
    <w:rsid w:val="00473ED5"/>
    <w:rsid w:val="00477845"/>
    <w:rsid w:val="00480E0A"/>
    <w:rsid w:val="004821E0"/>
    <w:rsid w:val="00483B8F"/>
    <w:rsid w:val="00486908"/>
    <w:rsid w:val="0048724E"/>
    <w:rsid w:val="00492233"/>
    <w:rsid w:val="00492EC9"/>
    <w:rsid w:val="004932B1"/>
    <w:rsid w:val="00495AC5"/>
    <w:rsid w:val="00495ACC"/>
    <w:rsid w:val="004970FC"/>
    <w:rsid w:val="004A0457"/>
    <w:rsid w:val="004A0B5B"/>
    <w:rsid w:val="004A1921"/>
    <w:rsid w:val="004A1D01"/>
    <w:rsid w:val="004A3A68"/>
    <w:rsid w:val="004A3D18"/>
    <w:rsid w:val="004A4E6E"/>
    <w:rsid w:val="004A5329"/>
    <w:rsid w:val="004A58D2"/>
    <w:rsid w:val="004A7B1D"/>
    <w:rsid w:val="004B088F"/>
    <w:rsid w:val="004B0D26"/>
    <w:rsid w:val="004B0DBD"/>
    <w:rsid w:val="004B175E"/>
    <w:rsid w:val="004B2743"/>
    <w:rsid w:val="004B2EF3"/>
    <w:rsid w:val="004B5854"/>
    <w:rsid w:val="004B7305"/>
    <w:rsid w:val="004B7915"/>
    <w:rsid w:val="004C050E"/>
    <w:rsid w:val="004C098D"/>
    <w:rsid w:val="004C3977"/>
    <w:rsid w:val="004C3A97"/>
    <w:rsid w:val="004C41A2"/>
    <w:rsid w:val="004C442D"/>
    <w:rsid w:val="004C4893"/>
    <w:rsid w:val="004D2694"/>
    <w:rsid w:val="004D4098"/>
    <w:rsid w:val="004D5519"/>
    <w:rsid w:val="004D623D"/>
    <w:rsid w:val="004E1C69"/>
    <w:rsid w:val="004E3BCE"/>
    <w:rsid w:val="004E4CFC"/>
    <w:rsid w:val="004E58AC"/>
    <w:rsid w:val="004E6403"/>
    <w:rsid w:val="004E71D2"/>
    <w:rsid w:val="004F195A"/>
    <w:rsid w:val="004F1BCF"/>
    <w:rsid w:val="004F2909"/>
    <w:rsid w:val="004F5974"/>
    <w:rsid w:val="004F692C"/>
    <w:rsid w:val="004F6D37"/>
    <w:rsid w:val="00502D32"/>
    <w:rsid w:val="00505012"/>
    <w:rsid w:val="00505D78"/>
    <w:rsid w:val="00506381"/>
    <w:rsid w:val="005063C2"/>
    <w:rsid w:val="00507AB3"/>
    <w:rsid w:val="00513090"/>
    <w:rsid w:val="0051342D"/>
    <w:rsid w:val="005143F2"/>
    <w:rsid w:val="005207E4"/>
    <w:rsid w:val="005212E4"/>
    <w:rsid w:val="005228AF"/>
    <w:rsid w:val="005272F0"/>
    <w:rsid w:val="00527E47"/>
    <w:rsid w:val="0053049A"/>
    <w:rsid w:val="00530FC1"/>
    <w:rsid w:val="0053124E"/>
    <w:rsid w:val="005324F0"/>
    <w:rsid w:val="00536B9A"/>
    <w:rsid w:val="005371DF"/>
    <w:rsid w:val="005371FF"/>
    <w:rsid w:val="00537B49"/>
    <w:rsid w:val="005406A8"/>
    <w:rsid w:val="005413FD"/>
    <w:rsid w:val="0054292D"/>
    <w:rsid w:val="00542FEF"/>
    <w:rsid w:val="00543EEC"/>
    <w:rsid w:val="00544F77"/>
    <w:rsid w:val="00546EBB"/>
    <w:rsid w:val="00547CF2"/>
    <w:rsid w:val="00553227"/>
    <w:rsid w:val="005535E0"/>
    <w:rsid w:val="0055371D"/>
    <w:rsid w:val="005548C0"/>
    <w:rsid w:val="00555DB5"/>
    <w:rsid w:val="00556980"/>
    <w:rsid w:val="00556DAE"/>
    <w:rsid w:val="005603E1"/>
    <w:rsid w:val="005613F5"/>
    <w:rsid w:val="00563B45"/>
    <w:rsid w:val="005642D0"/>
    <w:rsid w:val="0056446E"/>
    <w:rsid w:val="00565263"/>
    <w:rsid w:val="00572744"/>
    <w:rsid w:val="0057465B"/>
    <w:rsid w:val="005802E3"/>
    <w:rsid w:val="00580EED"/>
    <w:rsid w:val="00585E32"/>
    <w:rsid w:val="00590C23"/>
    <w:rsid w:val="0059145E"/>
    <w:rsid w:val="00592C6F"/>
    <w:rsid w:val="005A1908"/>
    <w:rsid w:val="005A511D"/>
    <w:rsid w:val="005A651C"/>
    <w:rsid w:val="005A6D2F"/>
    <w:rsid w:val="005A7054"/>
    <w:rsid w:val="005B144C"/>
    <w:rsid w:val="005B34BD"/>
    <w:rsid w:val="005B41A5"/>
    <w:rsid w:val="005B4419"/>
    <w:rsid w:val="005B54CA"/>
    <w:rsid w:val="005B5C64"/>
    <w:rsid w:val="005B77B8"/>
    <w:rsid w:val="005B7C50"/>
    <w:rsid w:val="005C4917"/>
    <w:rsid w:val="005C5309"/>
    <w:rsid w:val="005C614A"/>
    <w:rsid w:val="005C78D7"/>
    <w:rsid w:val="005D3465"/>
    <w:rsid w:val="005D45EA"/>
    <w:rsid w:val="005D54C2"/>
    <w:rsid w:val="005D6553"/>
    <w:rsid w:val="005D695B"/>
    <w:rsid w:val="005D728D"/>
    <w:rsid w:val="005E0248"/>
    <w:rsid w:val="005E0AB6"/>
    <w:rsid w:val="005E1569"/>
    <w:rsid w:val="005E2EC2"/>
    <w:rsid w:val="005E3088"/>
    <w:rsid w:val="005E32B3"/>
    <w:rsid w:val="005E4C8E"/>
    <w:rsid w:val="005E5A71"/>
    <w:rsid w:val="005E5E25"/>
    <w:rsid w:val="005E6E2B"/>
    <w:rsid w:val="005E7C71"/>
    <w:rsid w:val="005F0616"/>
    <w:rsid w:val="005F2D36"/>
    <w:rsid w:val="005F4E7C"/>
    <w:rsid w:val="005F5F2D"/>
    <w:rsid w:val="005F60B8"/>
    <w:rsid w:val="005F7544"/>
    <w:rsid w:val="005F7959"/>
    <w:rsid w:val="005F7D4B"/>
    <w:rsid w:val="0060079C"/>
    <w:rsid w:val="00601E81"/>
    <w:rsid w:val="006020FA"/>
    <w:rsid w:val="00602A0F"/>
    <w:rsid w:val="00603EB3"/>
    <w:rsid w:val="006046AE"/>
    <w:rsid w:val="006078F8"/>
    <w:rsid w:val="00610651"/>
    <w:rsid w:val="006115AC"/>
    <w:rsid w:val="0062018C"/>
    <w:rsid w:val="0062055E"/>
    <w:rsid w:val="00621984"/>
    <w:rsid w:val="00621CB6"/>
    <w:rsid w:val="00622C52"/>
    <w:rsid w:val="006242EE"/>
    <w:rsid w:val="0062446B"/>
    <w:rsid w:val="00625CF8"/>
    <w:rsid w:val="00626259"/>
    <w:rsid w:val="006308AD"/>
    <w:rsid w:val="00630A2B"/>
    <w:rsid w:val="00631A3C"/>
    <w:rsid w:val="00631DE3"/>
    <w:rsid w:val="00633686"/>
    <w:rsid w:val="00633DE8"/>
    <w:rsid w:val="00634C1C"/>
    <w:rsid w:val="006368CA"/>
    <w:rsid w:val="00636D40"/>
    <w:rsid w:val="0063795F"/>
    <w:rsid w:val="006400EE"/>
    <w:rsid w:val="006407A0"/>
    <w:rsid w:val="0064171A"/>
    <w:rsid w:val="006430D2"/>
    <w:rsid w:val="00644018"/>
    <w:rsid w:val="00644ADA"/>
    <w:rsid w:val="00644B48"/>
    <w:rsid w:val="00645394"/>
    <w:rsid w:val="0064558F"/>
    <w:rsid w:val="00645877"/>
    <w:rsid w:val="006466AB"/>
    <w:rsid w:val="00652794"/>
    <w:rsid w:val="00652C8B"/>
    <w:rsid w:val="00653DF2"/>
    <w:rsid w:val="00654B21"/>
    <w:rsid w:val="006551C2"/>
    <w:rsid w:val="006577CC"/>
    <w:rsid w:val="0066071E"/>
    <w:rsid w:val="006607E2"/>
    <w:rsid w:val="00660AF5"/>
    <w:rsid w:val="006613A1"/>
    <w:rsid w:val="00670B11"/>
    <w:rsid w:val="00671EFD"/>
    <w:rsid w:val="00672091"/>
    <w:rsid w:val="00674148"/>
    <w:rsid w:val="00674EA7"/>
    <w:rsid w:val="006767CD"/>
    <w:rsid w:val="0067685B"/>
    <w:rsid w:val="00677296"/>
    <w:rsid w:val="006830E3"/>
    <w:rsid w:val="00683142"/>
    <w:rsid w:val="006859FA"/>
    <w:rsid w:val="00687F90"/>
    <w:rsid w:val="00690B0D"/>
    <w:rsid w:val="0069194D"/>
    <w:rsid w:val="0069296E"/>
    <w:rsid w:val="00693EDA"/>
    <w:rsid w:val="00693F2A"/>
    <w:rsid w:val="00694248"/>
    <w:rsid w:val="006946FF"/>
    <w:rsid w:val="0069484A"/>
    <w:rsid w:val="00694937"/>
    <w:rsid w:val="006949C4"/>
    <w:rsid w:val="00695A1C"/>
    <w:rsid w:val="00697532"/>
    <w:rsid w:val="00697E7C"/>
    <w:rsid w:val="006A0773"/>
    <w:rsid w:val="006A104F"/>
    <w:rsid w:val="006A63B0"/>
    <w:rsid w:val="006B20B0"/>
    <w:rsid w:val="006B3F15"/>
    <w:rsid w:val="006B5B22"/>
    <w:rsid w:val="006B5FFB"/>
    <w:rsid w:val="006C0F07"/>
    <w:rsid w:val="006C1620"/>
    <w:rsid w:val="006C3ABA"/>
    <w:rsid w:val="006C4D80"/>
    <w:rsid w:val="006C4E33"/>
    <w:rsid w:val="006C5961"/>
    <w:rsid w:val="006D46CC"/>
    <w:rsid w:val="006D7105"/>
    <w:rsid w:val="006E01BC"/>
    <w:rsid w:val="006E2384"/>
    <w:rsid w:val="006E511C"/>
    <w:rsid w:val="006E57BC"/>
    <w:rsid w:val="006E6AFE"/>
    <w:rsid w:val="006E710F"/>
    <w:rsid w:val="006F1712"/>
    <w:rsid w:val="006F1BD0"/>
    <w:rsid w:val="006F3854"/>
    <w:rsid w:val="006F3E7C"/>
    <w:rsid w:val="006F5D28"/>
    <w:rsid w:val="00700F17"/>
    <w:rsid w:val="00701527"/>
    <w:rsid w:val="0070155E"/>
    <w:rsid w:val="00701BA5"/>
    <w:rsid w:val="00704BC1"/>
    <w:rsid w:val="00704F37"/>
    <w:rsid w:val="00705BFB"/>
    <w:rsid w:val="007069A6"/>
    <w:rsid w:val="00707E46"/>
    <w:rsid w:val="00707F0C"/>
    <w:rsid w:val="00710796"/>
    <w:rsid w:val="00712E63"/>
    <w:rsid w:val="007137D0"/>
    <w:rsid w:val="007152C7"/>
    <w:rsid w:val="00716463"/>
    <w:rsid w:val="0071682F"/>
    <w:rsid w:val="00721E54"/>
    <w:rsid w:val="00722901"/>
    <w:rsid w:val="00723344"/>
    <w:rsid w:val="00727004"/>
    <w:rsid w:val="007300BF"/>
    <w:rsid w:val="007306F5"/>
    <w:rsid w:val="00732753"/>
    <w:rsid w:val="007332EB"/>
    <w:rsid w:val="0073339E"/>
    <w:rsid w:val="00734ECE"/>
    <w:rsid w:val="00736A0F"/>
    <w:rsid w:val="00740A44"/>
    <w:rsid w:val="007412E9"/>
    <w:rsid w:val="0074138F"/>
    <w:rsid w:val="007431C5"/>
    <w:rsid w:val="007444DF"/>
    <w:rsid w:val="00746A52"/>
    <w:rsid w:val="00746EC5"/>
    <w:rsid w:val="007474E2"/>
    <w:rsid w:val="00747BA0"/>
    <w:rsid w:val="00751637"/>
    <w:rsid w:val="00751B70"/>
    <w:rsid w:val="00752524"/>
    <w:rsid w:val="00752A30"/>
    <w:rsid w:val="00754C10"/>
    <w:rsid w:val="007561B8"/>
    <w:rsid w:val="00757B85"/>
    <w:rsid w:val="00760B17"/>
    <w:rsid w:val="00765BF5"/>
    <w:rsid w:val="00765C05"/>
    <w:rsid w:val="00765D78"/>
    <w:rsid w:val="00767D33"/>
    <w:rsid w:val="00770669"/>
    <w:rsid w:val="007712FD"/>
    <w:rsid w:val="00772D4A"/>
    <w:rsid w:val="00773E21"/>
    <w:rsid w:val="00781DC7"/>
    <w:rsid w:val="0078264A"/>
    <w:rsid w:val="00782B7C"/>
    <w:rsid w:val="00782F76"/>
    <w:rsid w:val="00786D11"/>
    <w:rsid w:val="00791F98"/>
    <w:rsid w:val="007942F8"/>
    <w:rsid w:val="007966FA"/>
    <w:rsid w:val="00797451"/>
    <w:rsid w:val="007974EF"/>
    <w:rsid w:val="007A0884"/>
    <w:rsid w:val="007A665F"/>
    <w:rsid w:val="007B1A94"/>
    <w:rsid w:val="007B3B6E"/>
    <w:rsid w:val="007B45A0"/>
    <w:rsid w:val="007B493E"/>
    <w:rsid w:val="007C0F1B"/>
    <w:rsid w:val="007C26C8"/>
    <w:rsid w:val="007C30C2"/>
    <w:rsid w:val="007C3BF8"/>
    <w:rsid w:val="007C3FD6"/>
    <w:rsid w:val="007C45C1"/>
    <w:rsid w:val="007C4D08"/>
    <w:rsid w:val="007C5CE2"/>
    <w:rsid w:val="007C6059"/>
    <w:rsid w:val="007C6F22"/>
    <w:rsid w:val="007C789F"/>
    <w:rsid w:val="007D0491"/>
    <w:rsid w:val="007D19DE"/>
    <w:rsid w:val="007D4993"/>
    <w:rsid w:val="007D4AA0"/>
    <w:rsid w:val="007D4CD1"/>
    <w:rsid w:val="007D4D66"/>
    <w:rsid w:val="007D4DE2"/>
    <w:rsid w:val="007D5626"/>
    <w:rsid w:val="007E076A"/>
    <w:rsid w:val="007E425A"/>
    <w:rsid w:val="007E63DF"/>
    <w:rsid w:val="007E7140"/>
    <w:rsid w:val="007E771D"/>
    <w:rsid w:val="007F04CF"/>
    <w:rsid w:val="007F356F"/>
    <w:rsid w:val="007F3634"/>
    <w:rsid w:val="007F59C5"/>
    <w:rsid w:val="007F5AB3"/>
    <w:rsid w:val="007F7171"/>
    <w:rsid w:val="007F783B"/>
    <w:rsid w:val="007F789E"/>
    <w:rsid w:val="007F7E50"/>
    <w:rsid w:val="007F7F48"/>
    <w:rsid w:val="00804379"/>
    <w:rsid w:val="00804D36"/>
    <w:rsid w:val="00805E54"/>
    <w:rsid w:val="008077F4"/>
    <w:rsid w:val="00807A3A"/>
    <w:rsid w:val="00810D98"/>
    <w:rsid w:val="00811467"/>
    <w:rsid w:val="008143C0"/>
    <w:rsid w:val="00820315"/>
    <w:rsid w:val="008217A2"/>
    <w:rsid w:val="00822185"/>
    <w:rsid w:val="00826E1B"/>
    <w:rsid w:val="0083015B"/>
    <w:rsid w:val="008302D7"/>
    <w:rsid w:val="00830E7E"/>
    <w:rsid w:val="00832553"/>
    <w:rsid w:val="00834A73"/>
    <w:rsid w:val="00835877"/>
    <w:rsid w:val="008374DA"/>
    <w:rsid w:val="00840784"/>
    <w:rsid w:val="008416E5"/>
    <w:rsid w:val="00841826"/>
    <w:rsid w:val="00842211"/>
    <w:rsid w:val="008423F6"/>
    <w:rsid w:val="00844913"/>
    <w:rsid w:val="008464EF"/>
    <w:rsid w:val="008468AB"/>
    <w:rsid w:val="00850232"/>
    <w:rsid w:val="00850ED1"/>
    <w:rsid w:val="008518E2"/>
    <w:rsid w:val="00851C93"/>
    <w:rsid w:val="0085201A"/>
    <w:rsid w:val="0085265F"/>
    <w:rsid w:val="008534CA"/>
    <w:rsid w:val="008547F8"/>
    <w:rsid w:val="00856B63"/>
    <w:rsid w:val="00857867"/>
    <w:rsid w:val="00861B4C"/>
    <w:rsid w:val="00861EBA"/>
    <w:rsid w:val="00864930"/>
    <w:rsid w:val="00864E4E"/>
    <w:rsid w:val="00870666"/>
    <w:rsid w:val="00871419"/>
    <w:rsid w:val="00872D76"/>
    <w:rsid w:val="0087451F"/>
    <w:rsid w:val="00874552"/>
    <w:rsid w:val="00874BB5"/>
    <w:rsid w:val="00874F9F"/>
    <w:rsid w:val="008757BF"/>
    <w:rsid w:val="00882483"/>
    <w:rsid w:val="008865B2"/>
    <w:rsid w:val="00886D6F"/>
    <w:rsid w:val="008872A5"/>
    <w:rsid w:val="00887F0B"/>
    <w:rsid w:val="00887FB2"/>
    <w:rsid w:val="008910B4"/>
    <w:rsid w:val="0089406A"/>
    <w:rsid w:val="0089649A"/>
    <w:rsid w:val="008A271E"/>
    <w:rsid w:val="008A28B5"/>
    <w:rsid w:val="008A2F83"/>
    <w:rsid w:val="008A3963"/>
    <w:rsid w:val="008A4A3C"/>
    <w:rsid w:val="008A6CA1"/>
    <w:rsid w:val="008A6E46"/>
    <w:rsid w:val="008A7234"/>
    <w:rsid w:val="008B2085"/>
    <w:rsid w:val="008B22B2"/>
    <w:rsid w:val="008B4A06"/>
    <w:rsid w:val="008B5B72"/>
    <w:rsid w:val="008B61A5"/>
    <w:rsid w:val="008B7DDA"/>
    <w:rsid w:val="008C0791"/>
    <w:rsid w:val="008C1549"/>
    <w:rsid w:val="008C2FCE"/>
    <w:rsid w:val="008C4C36"/>
    <w:rsid w:val="008C6D16"/>
    <w:rsid w:val="008D148E"/>
    <w:rsid w:val="008D1957"/>
    <w:rsid w:val="008D2F7C"/>
    <w:rsid w:val="008D3BAF"/>
    <w:rsid w:val="008D45A0"/>
    <w:rsid w:val="008D4A64"/>
    <w:rsid w:val="008D4C77"/>
    <w:rsid w:val="008D7980"/>
    <w:rsid w:val="008D7F68"/>
    <w:rsid w:val="008E12BB"/>
    <w:rsid w:val="008E2915"/>
    <w:rsid w:val="008E4F6C"/>
    <w:rsid w:val="008E61B5"/>
    <w:rsid w:val="008E6775"/>
    <w:rsid w:val="008F07A3"/>
    <w:rsid w:val="008F2CDB"/>
    <w:rsid w:val="008F2D78"/>
    <w:rsid w:val="008F3E9F"/>
    <w:rsid w:val="008F4B21"/>
    <w:rsid w:val="008F51BF"/>
    <w:rsid w:val="00902CE1"/>
    <w:rsid w:val="009032E7"/>
    <w:rsid w:val="0090406D"/>
    <w:rsid w:val="00904A3C"/>
    <w:rsid w:val="00905BF7"/>
    <w:rsid w:val="009064EE"/>
    <w:rsid w:val="00907133"/>
    <w:rsid w:val="0090779F"/>
    <w:rsid w:val="009135AF"/>
    <w:rsid w:val="009136A2"/>
    <w:rsid w:val="009139F6"/>
    <w:rsid w:val="00915D3F"/>
    <w:rsid w:val="00916193"/>
    <w:rsid w:val="009165F9"/>
    <w:rsid w:val="00916A9F"/>
    <w:rsid w:val="00920957"/>
    <w:rsid w:val="00923575"/>
    <w:rsid w:val="00924EA8"/>
    <w:rsid w:val="00930B57"/>
    <w:rsid w:val="0093373F"/>
    <w:rsid w:val="009354FA"/>
    <w:rsid w:val="00942D60"/>
    <w:rsid w:val="009456F0"/>
    <w:rsid w:val="00947117"/>
    <w:rsid w:val="009471E3"/>
    <w:rsid w:val="009502BB"/>
    <w:rsid w:val="009519BE"/>
    <w:rsid w:val="00951C2E"/>
    <w:rsid w:val="00953C25"/>
    <w:rsid w:val="00953CBE"/>
    <w:rsid w:val="00954616"/>
    <w:rsid w:val="00954D3E"/>
    <w:rsid w:val="00954DD6"/>
    <w:rsid w:val="00954F1B"/>
    <w:rsid w:val="00956145"/>
    <w:rsid w:val="009606BF"/>
    <w:rsid w:val="00961CDE"/>
    <w:rsid w:val="0096215F"/>
    <w:rsid w:val="00964712"/>
    <w:rsid w:val="00965C5A"/>
    <w:rsid w:val="00965EBB"/>
    <w:rsid w:val="0096621E"/>
    <w:rsid w:val="009669C5"/>
    <w:rsid w:val="00966E0B"/>
    <w:rsid w:val="00970C28"/>
    <w:rsid w:val="00972D82"/>
    <w:rsid w:val="00972EA2"/>
    <w:rsid w:val="009738A8"/>
    <w:rsid w:val="00973D03"/>
    <w:rsid w:val="00977619"/>
    <w:rsid w:val="00977702"/>
    <w:rsid w:val="0098002A"/>
    <w:rsid w:val="00985F5C"/>
    <w:rsid w:val="009866B2"/>
    <w:rsid w:val="00986AC9"/>
    <w:rsid w:val="00987398"/>
    <w:rsid w:val="009935E6"/>
    <w:rsid w:val="0099365D"/>
    <w:rsid w:val="009945D9"/>
    <w:rsid w:val="00995B1C"/>
    <w:rsid w:val="00995C5D"/>
    <w:rsid w:val="009960C1"/>
    <w:rsid w:val="009A07E8"/>
    <w:rsid w:val="009A2A8C"/>
    <w:rsid w:val="009A6909"/>
    <w:rsid w:val="009A76B4"/>
    <w:rsid w:val="009B0A21"/>
    <w:rsid w:val="009B0D53"/>
    <w:rsid w:val="009B1391"/>
    <w:rsid w:val="009B2C8E"/>
    <w:rsid w:val="009B4457"/>
    <w:rsid w:val="009B5454"/>
    <w:rsid w:val="009B545A"/>
    <w:rsid w:val="009B7174"/>
    <w:rsid w:val="009B74D9"/>
    <w:rsid w:val="009C066D"/>
    <w:rsid w:val="009C1317"/>
    <w:rsid w:val="009C30D2"/>
    <w:rsid w:val="009C38E9"/>
    <w:rsid w:val="009C5916"/>
    <w:rsid w:val="009D05C6"/>
    <w:rsid w:val="009D0ABF"/>
    <w:rsid w:val="009D176A"/>
    <w:rsid w:val="009D1C67"/>
    <w:rsid w:val="009D22ED"/>
    <w:rsid w:val="009D26CD"/>
    <w:rsid w:val="009D4FD1"/>
    <w:rsid w:val="009D535C"/>
    <w:rsid w:val="009E10DC"/>
    <w:rsid w:val="009E21CB"/>
    <w:rsid w:val="009E7420"/>
    <w:rsid w:val="009E7DD7"/>
    <w:rsid w:val="009F0C17"/>
    <w:rsid w:val="009F116F"/>
    <w:rsid w:val="009F214A"/>
    <w:rsid w:val="009F26E1"/>
    <w:rsid w:val="009F2CBE"/>
    <w:rsid w:val="009F2D94"/>
    <w:rsid w:val="009F3570"/>
    <w:rsid w:val="009F4590"/>
    <w:rsid w:val="009F4690"/>
    <w:rsid w:val="009F529E"/>
    <w:rsid w:val="009F5A1B"/>
    <w:rsid w:val="009F6105"/>
    <w:rsid w:val="009F6ACC"/>
    <w:rsid w:val="00A0232B"/>
    <w:rsid w:val="00A0704A"/>
    <w:rsid w:val="00A070DB"/>
    <w:rsid w:val="00A1025F"/>
    <w:rsid w:val="00A113C3"/>
    <w:rsid w:val="00A12853"/>
    <w:rsid w:val="00A128ED"/>
    <w:rsid w:val="00A12AA8"/>
    <w:rsid w:val="00A13EAC"/>
    <w:rsid w:val="00A144BC"/>
    <w:rsid w:val="00A161D2"/>
    <w:rsid w:val="00A1705D"/>
    <w:rsid w:val="00A17E13"/>
    <w:rsid w:val="00A20642"/>
    <w:rsid w:val="00A22540"/>
    <w:rsid w:val="00A231FA"/>
    <w:rsid w:val="00A237C1"/>
    <w:rsid w:val="00A23F34"/>
    <w:rsid w:val="00A24E79"/>
    <w:rsid w:val="00A24FC0"/>
    <w:rsid w:val="00A26413"/>
    <w:rsid w:val="00A266D2"/>
    <w:rsid w:val="00A267B9"/>
    <w:rsid w:val="00A31048"/>
    <w:rsid w:val="00A31797"/>
    <w:rsid w:val="00A31AD2"/>
    <w:rsid w:val="00A35CAE"/>
    <w:rsid w:val="00A35D4C"/>
    <w:rsid w:val="00A37848"/>
    <w:rsid w:val="00A407C6"/>
    <w:rsid w:val="00A40C3B"/>
    <w:rsid w:val="00A503A0"/>
    <w:rsid w:val="00A52455"/>
    <w:rsid w:val="00A54A26"/>
    <w:rsid w:val="00A573F8"/>
    <w:rsid w:val="00A57502"/>
    <w:rsid w:val="00A62643"/>
    <w:rsid w:val="00A64EC3"/>
    <w:rsid w:val="00A662CB"/>
    <w:rsid w:val="00A66F0C"/>
    <w:rsid w:val="00A67015"/>
    <w:rsid w:val="00A72860"/>
    <w:rsid w:val="00A73064"/>
    <w:rsid w:val="00A73EDD"/>
    <w:rsid w:val="00A73F70"/>
    <w:rsid w:val="00A74FBA"/>
    <w:rsid w:val="00A77E51"/>
    <w:rsid w:val="00A81F2A"/>
    <w:rsid w:val="00A84265"/>
    <w:rsid w:val="00A873A9"/>
    <w:rsid w:val="00A9060D"/>
    <w:rsid w:val="00A924EB"/>
    <w:rsid w:val="00A93223"/>
    <w:rsid w:val="00A94E4E"/>
    <w:rsid w:val="00A9559D"/>
    <w:rsid w:val="00A958FC"/>
    <w:rsid w:val="00A9677D"/>
    <w:rsid w:val="00A96849"/>
    <w:rsid w:val="00A96CEC"/>
    <w:rsid w:val="00AA157F"/>
    <w:rsid w:val="00AA1C8C"/>
    <w:rsid w:val="00AA48E5"/>
    <w:rsid w:val="00AA585A"/>
    <w:rsid w:val="00AA6AEF"/>
    <w:rsid w:val="00AB181E"/>
    <w:rsid w:val="00AB3867"/>
    <w:rsid w:val="00AB4786"/>
    <w:rsid w:val="00AB7656"/>
    <w:rsid w:val="00AC0370"/>
    <w:rsid w:val="00AC09DF"/>
    <w:rsid w:val="00AC2F61"/>
    <w:rsid w:val="00AC7402"/>
    <w:rsid w:val="00AC74BE"/>
    <w:rsid w:val="00AD3057"/>
    <w:rsid w:val="00AD3217"/>
    <w:rsid w:val="00AD3B75"/>
    <w:rsid w:val="00AD4791"/>
    <w:rsid w:val="00AD67EC"/>
    <w:rsid w:val="00AD698C"/>
    <w:rsid w:val="00AD77AE"/>
    <w:rsid w:val="00AE0B87"/>
    <w:rsid w:val="00AE2614"/>
    <w:rsid w:val="00AE38BB"/>
    <w:rsid w:val="00AE3A23"/>
    <w:rsid w:val="00AE4441"/>
    <w:rsid w:val="00AE4C55"/>
    <w:rsid w:val="00AE4C68"/>
    <w:rsid w:val="00AE7848"/>
    <w:rsid w:val="00AF1E4A"/>
    <w:rsid w:val="00AF2297"/>
    <w:rsid w:val="00AF2A97"/>
    <w:rsid w:val="00AF37E6"/>
    <w:rsid w:val="00AF4681"/>
    <w:rsid w:val="00AF5674"/>
    <w:rsid w:val="00B000B6"/>
    <w:rsid w:val="00B00DAF"/>
    <w:rsid w:val="00B015EB"/>
    <w:rsid w:val="00B1076E"/>
    <w:rsid w:val="00B13E8E"/>
    <w:rsid w:val="00B13F9E"/>
    <w:rsid w:val="00B1507F"/>
    <w:rsid w:val="00B154EB"/>
    <w:rsid w:val="00B25A8F"/>
    <w:rsid w:val="00B27D67"/>
    <w:rsid w:val="00B30CFD"/>
    <w:rsid w:val="00B31F75"/>
    <w:rsid w:val="00B3207A"/>
    <w:rsid w:val="00B3329B"/>
    <w:rsid w:val="00B33A04"/>
    <w:rsid w:val="00B33E32"/>
    <w:rsid w:val="00B33FC7"/>
    <w:rsid w:val="00B34B51"/>
    <w:rsid w:val="00B355B8"/>
    <w:rsid w:val="00B360BD"/>
    <w:rsid w:val="00B371E1"/>
    <w:rsid w:val="00B3754D"/>
    <w:rsid w:val="00B3799A"/>
    <w:rsid w:val="00B401CC"/>
    <w:rsid w:val="00B4388D"/>
    <w:rsid w:val="00B44A18"/>
    <w:rsid w:val="00B44AB2"/>
    <w:rsid w:val="00B461B7"/>
    <w:rsid w:val="00B5267C"/>
    <w:rsid w:val="00B529AA"/>
    <w:rsid w:val="00B52A02"/>
    <w:rsid w:val="00B53749"/>
    <w:rsid w:val="00B53E6F"/>
    <w:rsid w:val="00B5769E"/>
    <w:rsid w:val="00B6565D"/>
    <w:rsid w:val="00B67B35"/>
    <w:rsid w:val="00B74A89"/>
    <w:rsid w:val="00B75A3F"/>
    <w:rsid w:val="00B75DAA"/>
    <w:rsid w:val="00B831FA"/>
    <w:rsid w:val="00B84B0C"/>
    <w:rsid w:val="00B84DCD"/>
    <w:rsid w:val="00B857AD"/>
    <w:rsid w:val="00B90DF8"/>
    <w:rsid w:val="00B91CC7"/>
    <w:rsid w:val="00B92EC4"/>
    <w:rsid w:val="00B93613"/>
    <w:rsid w:val="00B9411E"/>
    <w:rsid w:val="00B95A7B"/>
    <w:rsid w:val="00BA073E"/>
    <w:rsid w:val="00BA09C9"/>
    <w:rsid w:val="00BA0D01"/>
    <w:rsid w:val="00BA113F"/>
    <w:rsid w:val="00BA3F93"/>
    <w:rsid w:val="00BB0350"/>
    <w:rsid w:val="00BB3AC0"/>
    <w:rsid w:val="00BB54FB"/>
    <w:rsid w:val="00BB5C6E"/>
    <w:rsid w:val="00BB613B"/>
    <w:rsid w:val="00BC0BD5"/>
    <w:rsid w:val="00BC1AAA"/>
    <w:rsid w:val="00BC2FB8"/>
    <w:rsid w:val="00BC45B6"/>
    <w:rsid w:val="00BC4A22"/>
    <w:rsid w:val="00BC693A"/>
    <w:rsid w:val="00BC6979"/>
    <w:rsid w:val="00BC75A0"/>
    <w:rsid w:val="00BD0220"/>
    <w:rsid w:val="00BD06E8"/>
    <w:rsid w:val="00BD3ECC"/>
    <w:rsid w:val="00BD5C5A"/>
    <w:rsid w:val="00BD5D43"/>
    <w:rsid w:val="00BD60F1"/>
    <w:rsid w:val="00BD794B"/>
    <w:rsid w:val="00BD7953"/>
    <w:rsid w:val="00BE2E97"/>
    <w:rsid w:val="00BE40B3"/>
    <w:rsid w:val="00BE431C"/>
    <w:rsid w:val="00BE46CF"/>
    <w:rsid w:val="00BE614B"/>
    <w:rsid w:val="00BE6CDD"/>
    <w:rsid w:val="00BF1772"/>
    <w:rsid w:val="00BF213F"/>
    <w:rsid w:val="00BF25BB"/>
    <w:rsid w:val="00BF356E"/>
    <w:rsid w:val="00BF388C"/>
    <w:rsid w:val="00BF4A52"/>
    <w:rsid w:val="00BF5308"/>
    <w:rsid w:val="00BF7672"/>
    <w:rsid w:val="00C0165D"/>
    <w:rsid w:val="00C01EEA"/>
    <w:rsid w:val="00C02C77"/>
    <w:rsid w:val="00C04698"/>
    <w:rsid w:val="00C05DFF"/>
    <w:rsid w:val="00C05F81"/>
    <w:rsid w:val="00C06097"/>
    <w:rsid w:val="00C06A0B"/>
    <w:rsid w:val="00C074F7"/>
    <w:rsid w:val="00C11518"/>
    <w:rsid w:val="00C11B0E"/>
    <w:rsid w:val="00C12268"/>
    <w:rsid w:val="00C13345"/>
    <w:rsid w:val="00C14FD8"/>
    <w:rsid w:val="00C160BF"/>
    <w:rsid w:val="00C16C27"/>
    <w:rsid w:val="00C21595"/>
    <w:rsid w:val="00C22B85"/>
    <w:rsid w:val="00C23B28"/>
    <w:rsid w:val="00C27C6E"/>
    <w:rsid w:val="00C3065F"/>
    <w:rsid w:val="00C33929"/>
    <w:rsid w:val="00C342AC"/>
    <w:rsid w:val="00C36CC6"/>
    <w:rsid w:val="00C36FBA"/>
    <w:rsid w:val="00C37BDD"/>
    <w:rsid w:val="00C37E9C"/>
    <w:rsid w:val="00C404D9"/>
    <w:rsid w:val="00C41D8E"/>
    <w:rsid w:val="00C42B30"/>
    <w:rsid w:val="00C44CE8"/>
    <w:rsid w:val="00C46CDC"/>
    <w:rsid w:val="00C50126"/>
    <w:rsid w:val="00C50CA8"/>
    <w:rsid w:val="00C511B4"/>
    <w:rsid w:val="00C514BA"/>
    <w:rsid w:val="00C522DB"/>
    <w:rsid w:val="00C53585"/>
    <w:rsid w:val="00C55CBD"/>
    <w:rsid w:val="00C55DDA"/>
    <w:rsid w:val="00C56E3B"/>
    <w:rsid w:val="00C60EF5"/>
    <w:rsid w:val="00C62A43"/>
    <w:rsid w:val="00C649E2"/>
    <w:rsid w:val="00C66B02"/>
    <w:rsid w:val="00C67657"/>
    <w:rsid w:val="00C678F7"/>
    <w:rsid w:val="00C7097C"/>
    <w:rsid w:val="00C70987"/>
    <w:rsid w:val="00C70BEF"/>
    <w:rsid w:val="00C7218F"/>
    <w:rsid w:val="00C72FFA"/>
    <w:rsid w:val="00C73471"/>
    <w:rsid w:val="00C739AC"/>
    <w:rsid w:val="00C759DB"/>
    <w:rsid w:val="00C80AAE"/>
    <w:rsid w:val="00C80B6D"/>
    <w:rsid w:val="00C80E8A"/>
    <w:rsid w:val="00C843B6"/>
    <w:rsid w:val="00C86C9D"/>
    <w:rsid w:val="00C874A6"/>
    <w:rsid w:val="00C9237D"/>
    <w:rsid w:val="00C93A8E"/>
    <w:rsid w:val="00C9467E"/>
    <w:rsid w:val="00C95BD5"/>
    <w:rsid w:val="00C9631D"/>
    <w:rsid w:val="00C976ED"/>
    <w:rsid w:val="00C979D1"/>
    <w:rsid w:val="00C97C7E"/>
    <w:rsid w:val="00CA0473"/>
    <w:rsid w:val="00CA2A63"/>
    <w:rsid w:val="00CA41C3"/>
    <w:rsid w:val="00CA430E"/>
    <w:rsid w:val="00CA61D1"/>
    <w:rsid w:val="00CA70EA"/>
    <w:rsid w:val="00CA7649"/>
    <w:rsid w:val="00CB0B09"/>
    <w:rsid w:val="00CB0D22"/>
    <w:rsid w:val="00CB155B"/>
    <w:rsid w:val="00CB1AAD"/>
    <w:rsid w:val="00CB1CA5"/>
    <w:rsid w:val="00CB2F8D"/>
    <w:rsid w:val="00CB38C2"/>
    <w:rsid w:val="00CB5AB0"/>
    <w:rsid w:val="00CC3A33"/>
    <w:rsid w:val="00CC509B"/>
    <w:rsid w:val="00CC709E"/>
    <w:rsid w:val="00CC7707"/>
    <w:rsid w:val="00CC7C2E"/>
    <w:rsid w:val="00CD0154"/>
    <w:rsid w:val="00CD0C53"/>
    <w:rsid w:val="00CD26E0"/>
    <w:rsid w:val="00CD4816"/>
    <w:rsid w:val="00CD69D1"/>
    <w:rsid w:val="00CD7729"/>
    <w:rsid w:val="00CE0293"/>
    <w:rsid w:val="00CE03F8"/>
    <w:rsid w:val="00CE04F4"/>
    <w:rsid w:val="00CE2697"/>
    <w:rsid w:val="00CE71EE"/>
    <w:rsid w:val="00CF0786"/>
    <w:rsid w:val="00CF0FE9"/>
    <w:rsid w:val="00CF28CF"/>
    <w:rsid w:val="00CF5BCE"/>
    <w:rsid w:val="00CF7E28"/>
    <w:rsid w:val="00D00C85"/>
    <w:rsid w:val="00D0410A"/>
    <w:rsid w:val="00D109D4"/>
    <w:rsid w:val="00D1535D"/>
    <w:rsid w:val="00D170E6"/>
    <w:rsid w:val="00D2088B"/>
    <w:rsid w:val="00D218CA"/>
    <w:rsid w:val="00D219A3"/>
    <w:rsid w:val="00D226BA"/>
    <w:rsid w:val="00D24259"/>
    <w:rsid w:val="00D24E22"/>
    <w:rsid w:val="00D27337"/>
    <w:rsid w:val="00D32A4D"/>
    <w:rsid w:val="00D34FE4"/>
    <w:rsid w:val="00D35198"/>
    <w:rsid w:val="00D35730"/>
    <w:rsid w:val="00D410E6"/>
    <w:rsid w:val="00D41CC5"/>
    <w:rsid w:val="00D43E4D"/>
    <w:rsid w:val="00D50B71"/>
    <w:rsid w:val="00D52230"/>
    <w:rsid w:val="00D571A7"/>
    <w:rsid w:val="00D60284"/>
    <w:rsid w:val="00D644B4"/>
    <w:rsid w:val="00D64BD8"/>
    <w:rsid w:val="00D64F03"/>
    <w:rsid w:val="00D651AE"/>
    <w:rsid w:val="00D7089E"/>
    <w:rsid w:val="00D73F05"/>
    <w:rsid w:val="00D77129"/>
    <w:rsid w:val="00D7731E"/>
    <w:rsid w:val="00D8010B"/>
    <w:rsid w:val="00D81D87"/>
    <w:rsid w:val="00D8299C"/>
    <w:rsid w:val="00D87A19"/>
    <w:rsid w:val="00D912A6"/>
    <w:rsid w:val="00D921FA"/>
    <w:rsid w:val="00D9293C"/>
    <w:rsid w:val="00D92E6E"/>
    <w:rsid w:val="00D9467D"/>
    <w:rsid w:val="00D946FE"/>
    <w:rsid w:val="00D9488A"/>
    <w:rsid w:val="00DA02AC"/>
    <w:rsid w:val="00DA077D"/>
    <w:rsid w:val="00DA1542"/>
    <w:rsid w:val="00DA41B3"/>
    <w:rsid w:val="00DA598E"/>
    <w:rsid w:val="00DA6971"/>
    <w:rsid w:val="00DB0EA3"/>
    <w:rsid w:val="00DB2F92"/>
    <w:rsid w:val="00DB529D"/>
    <w:rsid w:val="00DB5510"/>
    <w:rsid w:val="00DB5DDD"/>
    <w:rsid w:val="00DB60D7"/>
    <w:rsid w:val="00DB702C"/>
    <w:rsid w:val="00DC0540"/>
    <w:rsid w:val="00DC1478"/>
    <w:rsid w:val="00DC1812"/>
    <w:rsid w:val="00DC39D5"/>
    <w:rsid w:val="00DC4FB9"/>
    <w:rsid w:val="00DC7A0F"/>
    <w:rsid w:val="00DD03F3"/>
    <w:rsid w:val="00DD2C00"/>
    <w:rsid w:val="00DD354A"/>
    <w:rsid w:val="00DD370F"/>
    <w:rsid w:val="00DD4C21"/>
    <w:rsid w:val="00DD66CA"/>
    <w:rsid w:val="00DD7EBF"/>
    <w:rsid w:val="00DE2DEA"/>
    <w:rsid w:val="00DE3CF0"/>
    <w:rsid w:val="00DE5664"/>
    <w:rsid w:val="00DE590F"/>
    <w:rsid w:val="00DE75FA"/>
    <w:rsid w:val="00DF1693"/>
    <w:rsid w:val="00DF64FC"/>
    <w:rsid w:val="00E01222"/>
    <w:rsid w:val="00E01AC6"/>
    <w:rsid w:val="00E02C86"/>
    <w:rsid w:val="00E04C98"/>
    <w:rsid w:val="00E057C4"/>
    <w:rsid w:val="00E1328B"/>
    <w:rsid w:val="00E13E4D"/>
    <w:rsid w:val="00E16088"/>
    <w:rsid w:val="00E213E3"/>
    <w:rsid w:val="00E23859"/>
    <w:rsid w:val="00E2424E"/>
    <w:rsid w:val="00E26E34"/>
    <w:rsid w:val="00E279E5"/>
    <w:rsid w:val="00E27B20"/>
    <w:rsid w:val="00E31E5D"/>
    <w:rsid w:val="00E32F66"/>
    <w:rsid w:val="00E33C16"/>
    <w:rsid w:val="00E34C5E"/>
    <w:rsid w:val="00E35453"/>
    <w:rsid w:val="00E35C1F"/>
    <w:rsid w:val="00E366FD"/>
    <w:rsid w:val="00E371E5"/>
    <w:rsid w:val="00E419CE"/>
    <w:rsid w:val="00E425AB"/>
    <w:rsid w:val="00E45D87"/>
    <w:rsid w:val="00E50527"/>
    <w:rsid w:val="00E51C3E"/>
    <w:rsid w:val="00E52055"/>
    <w:rsid w:val="00E52C49"/>
    <w:rsid w:val="00E5372F"/>
    <w:rsid w:val="00E54442"/>
    <w:rsid w:val="00E56440"/>
    <w:rsid w:val="00E56587"/>
    <w:rsid w:val="00E57B9C"/>
    <w:rsid w:val="00E603B1"/>
    <w:rsid w:val="00E627FA"/>
    <w:rsid w:val="00E64F81"/>
    <w:rsid w:val="00E71DDB"/>
    <w:rsid w:val="00E72E85"/>
    <w:rsid w:val="00E73660"/>
    <w:rsid w:val="00E76D51"/>
    <w:rsid w:val="00E76FE6"/>
    <w:rsid w:val="00E77D69"/>
    <w:rsid w:val="00E80DDD"/>
    <w:rsid w:val="00E815A4"/>
    <w:rsid w:val="00E86DDD"/>
    <w:rsid w:val="00E87CBD"/>
    <w:rsid w:val="00E87FBC"/>
    <w:rsid w:val="00E917CD"/>
    <w:rsid w:val="00EA08DC"/>
    <w:rsid w:val="00EA4ABC"/>
    <w:rsid w:val="00EA4ACC"/>
    <w:rsid w:val="00EB067C"/>
    <w:rsid w:val="00EB1973"/>
    <w:rsid w:val="00EB23D1"/>
    <w:rsid w:val="00EB29B4"/>
    <w:rsid w:val="00EB6813"/>
    <w:rsid w:val="00EC027E"/>
    <w:rsid w:val="00EC1F9A"/>
    <w:rsid w:val="00EC2A9C"/>
    <w:rsid w:val="00EC43EA"/>
    <w:rsid w:val="00EC5662"/>
    <w:rsid w:val="00EC56D6"/>
    <w:rsid w:val="00EC63ED"/>
    <w:rsid w:val="00EC6808"/>
    <w:rsid w:val="00EC68DC"/>
    <w:rsid w:val="00EC7795"/>
    <w:rsid w:val="00ED1166"/>
    <w:rsid w:val="00ED17FC"/>
    <w:rsid w:val="00ED259B"/>
    <w:rsid w:val="00ED2F95"/>
    <w:rsid w:val="00ED5B60"/>
    <w:rsid w:val="00ED71CC"/>
    <w:rsid w:val="00ED7BA0"/>
    <w:rsid w:val="00EE0557"/>
    <w:rsid w:val="00EE24EE"/>
    <w:rsid w:val="00EE28A7"/>
    <w:rsid w:val="00EE2D2D"/>
    <w:rsid w:val="00EE3347"/>
    <w:rsid w:val="00EE6510"/>
    <w:rsid w:val="00EF07BB"/>
    <w:rsid w:val="00EF08B6"/>
    <w:rsid w:val="00EF26B4"/>
    <w:rsid w:val="00EF310A"/>
    <w:rsid w:val="00EF3C55"/>
    <w:rsid w:val="00EF664A"/>
    <w:rsid w:val="00EF740B"/>
    <w:rsid w:val="00F003C0"/>
    <w:rsid w:val="00F016CF"/>
    <w:rsid w:val="00F017EF"/>
    <w:rsid w:val="00F0225B"/>
    <w:rsid w:val="00F02CD2"/>
    <w:rsid w:val="00F062E2"/>
    <w:rsid w:val="00F1655A"/>
    <w:rsid w:val="00F1704E"/>
    <w:rsid w:val="00F22ED0"/>
    <w:rsid w:val="00F23DC7"/>
    <w:rsid w:val="00F24D33"/>
    <w:rsid w:val="00F25A73"/>
    <w:rsid w:val="00F27702"/>
    <w:rsid w:val="00F30552"/>
    <w:rsid w:val="00F30681"/>
    <w:rsid w:val="00F307C7"/>
    <w:rsid w:val="00F30936"/>
    <w:rsid w:val="00F33053"/>
    <w:rsid w:val="00F33CD7"/>
    <w:rsid w:val="00F371F0"/>
    <w:rsid w:val="00F37F04"/>
    <w:rsid w:val="00F4010E"/>
    <w:rsid w:val="00F40805"/>
    <w:rsid w:val="00F40CDB"/>
    <w:rsid w:val="00F413D9"/>
    <w:rsid w:val="00F415F3"/>
    <w:rsid w:val="00F431D6"/>
    <w:rsid w:val="00F446E3"/>
    <w:rsid w:val="00F46D73"/>
    <w:rsid w:val="00F5066E"/>
    <w:rsid w:val="00F51BB5"/>
    <w:rsid w:val="00F5279B"/>
    <w:rsid w:val="00F52ABD"/>
    <w:rsid w:val="00F54ADF"/>
    <w:rsid w:val="00F54C2D"/>
    <w:rsid w:val="00F54E07"/>
    <w:rsid w:val="00F55056"/>
    <w:rsid w:val="00F56BA1"/>
    <w:rsid w:val="00F6124D"/>
    <w:rsid w:val="00F625A3"/>
    <w:rsid w:val="00F63013"/>
    <w:rsid w:val="00F64BFE"/>
    <w:rsid w:val="00F64D56"/>
    <w:rsid w:val="00F73295"/>
    <w:rsid w:val="00F7425E"/>
    <w:rsid w:val="00F75942"/>
    <w:rsid w:val="00F76476"/>
    <w:rsid w:val="00F76880"/>
    <w:rsid w:val="00F77C55"/>
    <w:rsid w:val="00F8197A"/>
    <w:rsid w:val="00F825E7"/>
    <w:rsid w:val="00F82992"/>
    <w:rsid w:val="00F82EED"/>
    <w:rsid w:val="00F84A73"/>
    <w:rsid w:val="00F84A9E"/>
    <w:rsid w:val="00F84D33"/>
    <w:rsid w:val="00F850FB"/>
    <w:rsid w:val="00F8674A"/>
    <w:rsid w:val="00F918C7"/>
    <w:rsid w:val="00F91C33"/>
    <w:rsid w:val="00F93F4A"/>
    <w:rsid w:val="00F95842"/>
    <w:rsid w:val="00F95C53"/>
    <w:rsid w:val="00F96028"/>
    <w:rsid w:val="00F962A0"/>
    <w:rsid w:val="00FA004A"/>
    <w:rsid w:val="00FA6727"/>
    <w:rsid w:val="00FA6F73"/>
    <w:rsid w:val="00FA7192"/>
    <w:rsid w:val="00FB1F02"/>
    <w:rsid w:val="00FB37D2"/>
    <w:rsid w:val="00FB396F"/>
    <w:rsid w:val="00FB3BD5"/>
    <w:rsid w:val="00FB5D9B"/>
    <w:rsid w:val="00FB7C54"/>
    <w:rsid w:val="00FC271B"/>
    <w:rsid w:val="00FC3675"/>
    <w:rsid w:val="00FC4354"/>
    <w:rsid w:val="00FC5EF8"/>
    <w:rsid w:val="00FC6416"/>
    <w:rsid w:val="00FC7ED2"/>
    <w:rsid w:val="00FD04C0"/>
    <w:rsid w:val="00FD0D5D"/>
    <w:rsid w:val="00FD4695"/>
    <w:rsid w:val="00FD50B2"/>
    <w:rsid w:val="00FD5C03"/>
    <w:rsid w:val="00FD6B30"/>
    <w:rsid w:val="00FD6C7D"/>
    <w:rsid w:val="00FD6F69"/>
    <w:rsid w:val="00FD7E90"/>
    <w:rsid w:val="00FE20A5"/>
    <w:rsid w:val="00FE55D1"/>
    <w:rsid w:val="00FE7131"/>
    <w:rsid w:val="00FE74E0"/>
    <w:rsid w:val="00FE7E87"/>
    <w:rsid w:val="00FF2308"/>
    <w:rsid w:val="00FF2FEA"/>
    <w:rsid w:val="00FF4A2D"/>
    <w:rsid w:val="00FF58D8"/>
    <w:rsid w:val="00FF61E2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98248"/>
  <w15:chartTrackingRefBased/>
  <w15:docId w15:val="{AE6742E6-3727-4ADB-AA73-48294B12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F7"/>
    <w:pPr>
      <w:bidi/>
      <w:spacing w:after="0" w:line="240" w:lineRule="auto"/>
      <w:ind w:left="454" w:hanging="454"/>
      <w:jc w:val="lowKashida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C2D4E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2D4E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2D4E"/>
    <w:pPr>
      <w:keepNext/>
      <w:keepLines/>
      <w:spacing w:before="160" w:after="80" w:line="259" w:lineRule="auto"/>
      <w:ind w:left="0" w:firstLine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2D4E"/>
    <w:pPr>
      <w:keepNext/>
      <w:keepLines/>
      <w:spacing w:before="80" w:after="40" w:line="259" w:lineRule="auto"/>
      <w:ind w:left="0"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2D4E"/>
    <w:pPr>
      <w:keepNext/>
      <w:keepLines/>
      <w:spacing w:before="80" w:after="40" w:line="259" w:lineRule="auto"/>
      <w:ind w:left="0" w:firstLine="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2D4E"/>
    <w:pPr>
      <w:keepNext/>
      <w:keepLines/>
      <w:spacing w:before="40" w:line="259" w:lineRule="auto"/>
      <w:ind w:left="0"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2D4E"/>
    <w:pPr>
      <w:keepNext/>
      <w:keepLines/>
      <w:spacing w:before="40" w:line="259" w:lineRule="auto"/>
      <w:ind w:left="0" w:firstLine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2D4E"/>
    <w:pPr>
      <w:keepNext/>
      <w:keepLines/>
      <w:spacing w:line="259" w:lineRule="auto"/>
      <w:ind w:left="0"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2D4E"/>
    <w:pPr>
      <w:keepNext/>
      <w:keepLines/>
      <w:spacing w:line="259" w:lineRule="auto"/>
      <w:ind w:left="0" w:firstLine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C2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C2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C2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C2D4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C2D4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C2D4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C2D4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C2D4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C2D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2D4E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0C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2D4E"/>
    <w:pPr>
      <w:numPr>
        <w:ilvl w:val="1"/>
      </w:numPr>
      <w:spacing w:after="160" w:line="259" w:lineRule="auto"/>
      <w:ind w:left="454" w:hanging="454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0C2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2D4E"/>
    <w:pPr>
      <w:spacing w:before="160" w:after="160" w:line="259" w:lineRule="auto"/>
      <w:ind w:left="0"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0C2D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2D4E"/>
    <w:pPr>
      <w:spacing w:after="160" w:line="259" w:lineRule="auto"/>
      <w:ind w:left="720" w:firstLine="0"/>
      <w:contextualSpacing/>
      <w:jc w:val="left"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0C2D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2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0C2D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2D4E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Char3"/>
    <w:uiPriority w:val="99"/>
    <w:unhideWhenUsed/>
    <w:rsid w:val="00645394"/>
    <w:pPr>
      <w:textboxTightWrap w:val="allLines"/>
    </w:pPr>
    <w:rPr>
      <w:rFonts w:cs="Traditional Arabic"/>
      <w:sz w:val="20"/>
      <w:szCs w:val="28"/>
    </w:rPr>
  </w:style>
  <w:style w:type="character" w:customStyle="1" w:styleId="Char3">
    <w:name w:val="نص حاشية سفلية Char"/>
    <w:basedOn w:val="a0"/>
    <w:link w:val="aa"/>
    <w:uiPriority w:val="99"/>
    <w:rsid w:val="00645394"/>
    <w:rPr>
      <w:rFonts w:cs="Traditional Arabic"/>
      <w:kern w:val="0"/>
      <w:sz w:val="20"/>
      <w:szCs w:val="28"/>
      <w14:ligatures w14:val="none"/>
    </w:rPr>
  </w:style>
  <w:style w:type="paragraph" w:styleId="ab">
    <w:name w:val="header"/>
    <w:basedOn w:val="a"/>
    <w:link w:val="Char4"/>
    <w:uiPriority w:val="99"/>
    <w:unhideWhenUsed/>
    <w:rsid w:val="00954DD6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b"/>
    <w:uiPriority w:val="99"/>
    <w:rsid w:val="00954DD6"/>
    <w:rPr>
      <w:kern w:val="0"/>
      <w14:ligatures w14:val="none"/>
    </w:rPr>
  </w:style>
  <w:style w:type="paragraph" w:styleId="ac">
    <w:name w:val="footer"/>
    <w:basedOn w:val="a"/>
    <w:link w:val="Char5"/>
    <w:uiPriority w:val="99"/>
    <w:unhideWhenUsed/>
    <w:rsid w:val="00954DD6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c"/>
    <w:uiPriority w:val="99"/>
    <w:rsid w:val="00954DD6"/>
    <w:rPr>
      <w:kern w:val="0"/>
      <w14:ligatures w14:val="none"/>
    </w:rPr>
  </w:style>
  <w:style w:type="character" w:styleId="ad">
    <w:name w:val="footnote reference"/>
    <w:basedOn w:val="a0"/>
    <w:unhideWhenUsed/>
    <w:rsid w:val="00C51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7FD3-61E8-43BF-AE3A-DA9EA807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84</Pages>
  <Words>5402</Words>
  <Characters>30795</Characters>
  <Application>Microsoft Office Word</Application>
  <DocSecurity>0</DocSecurity>
  <Lines>256</Lines>
  <Paragraphs>72</Paragraphs>
  <ScaleCrop>false</ScaleCrop>
  <Company/>
  <LinksUpToDate>false</LinksUpToDate>
  <CharactersWithSpaces>36125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1485</cp:revision>
  <dcterms:created xsi:type="dcterms:W3CDTF">2024-08-19T14:49:00Z</dcterms:created>
  <dcterms:modified xsi:type="dcterms:W3CDTF">2024-08-26T20:39:00Z</dcterms:modified>
</cp:coreProperties>
</file>