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7FAA6" w14:textId="0B7D0CE9" w:rsidR="005478EE" w:rsidRDefault="00F67EE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>
        <w:rPr>
          <w:noProof/>
        </w:rPr>
        <w:drawing>
          <wp:inline distT="0" distB="0" distL="0" distR="0" wp14:anchorId="387B5F85" wp14:editId="3CD47910">
            <wp:extent cx="5274310" cy="7458075"/>
            <wp:effectExtent l="0" t="0" r="2540" b="9525"/>
            <wp:docPr id="1299276877" name="صورة 1" descr="صورة تحتوي على نص, لقطة شاشة, غلاف الكتاب, الخط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276877" name="صورة 1" descr="صورة تحتوي على نص, لقطة شاشة, غلاف الكتاب, الخط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78EE"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  <w:br w:type="page"/>
      </w:r>
    </w:p>
    <w:p w14:paraId="1ABE9601" w14:textId="77777777" w:rsidR="00F67EE7" w:rsidRDefault="00F67EE7" w:rsidP="00C42380">
      <w:pPr>
        <w:jc w:val="center"/>
        <w:rPr>
          <w:rFonts w:ascii="Times New Roman" w:eastAsia="Times New Roman" w:hAnsi="Times New Roman" w:cs="Traditional Arabic"/>
          <w:b/>
          <w:bCs/>
          <w:caps/>
          <w:color w:val="0070C0"/>
          <w:sz w:val="48"/>
          <w:szCs w:val="48"/>
          <w:rtl/>
          <w:lang w:eastAsia="ar-SA"/>
        </w:rPr>
      </w:pPr>
    </w:p>
    <w:p w14:paraId="799A14CB" w14:textId="77777777" w:rsidR="00F67EE7" w:rsidRDefault="00F67EE7" w:rsidP="00C42380">
      <w:pPr>
        <w:jc w:val="center"/>
        <w:rPr>
          <w:rFonts w:ascii="Times New Roman" w:eastAsia="Times New Roman" w:hAnsi="Times New Roman" w:cs="Traditional Arabic"/>
          <w:b/>
          <w:bCs/>
          <w:caps/>
          <w:color w:val="0070C0"/>
          <w:sz w:val="48"/>
          <w:szCs w:val="48"/>
          <w:rtl/>
          <w:lang w:eastAsia="ar-SA"/>
        </w:rPr>
      </w:pPr>
    </w:p>
    <w:p w14:paraId="194A6D91" w14:textId="1C8D73A4" w:rsidR="00C42380" w:rsidRPr="00A22C4E" w:rsidRDefault="00C42380" w:rsidP="00C42380">
      <w:pPr>
        <w:jc w:val="center"/>
        <w:rPr>
          <w:rFonts w:ascii="Times New Roman" w:eastAsia="Times New Roman" w:hAnsi="Times New Roman" w:cs="Traditional Arabic"/>
          <w:b/>
          <w:bCs/>
          <w:caps/>
          <w:color w:val="00B050"/>
          <w:sz w:val="48"/>
          <w:szCs w:val="48"/>
          <w:rtl/>
          <w:lang w:eastAsia="ar-SA"/>
        </w:rPr>
      </w:pPr>
      <w:r w:rsidRPr="00A22C4E">
        <w:rPr>
          <w:rFonts w:ascii="Times New Roman" w:eastAsia="Times New Roman" w:hAnsi="Times New Roman" w:cs="Traditional Arabic" w:hint="cs"/>
          <w:b/>
          <w:bCs/>
          <w:caps/>
          <w:color w:val="00B050"/>
          <w:sz w:val="48"/>
          <w:szCs w:val="48"/>
          <w:rtl/>
          <w:lang w:eastAsia="ar-SA"/>
        </w:rPr>
        <w:t>التراث الإسلامي</w:t>
      </w:r>
    </w:p>
    <w:p w14:paraId="575A0C78" w14:textId="77777777" w:rsidR="00C42380" w:rsidRPr="00FD2B16" w:rsidRDefault="00C42380" w:rsidP="00C42380">
      <w:pPr>
        <w:jc w:val="center"/>
        <w:rPr>
          <w:rFonts w:ascii="Times New Roman" w:eastAsia="Times New Roman" w:hAnsi="Times New Roman" w:cs="Traditional Arabic"/>
          <w:b/>
          <w:bCs/>
          <w:caps/>
          <w:color w:val="0070C0"/>
          <w:sz w:val="44"/>
          <w:szCs w:val="44"/>
          <w:rtl/>
          <w:lang w:eastAsia="ar-SA"/>
        </w:rPr>
      </w:pPr>
      <w:r w:rsidRPr="00FD2B16">
        <w:rPr>
          <w:rFonts w:ascii="Times New Roman" w:eastAsia="Times New Roman" w:hAnsi="Times New Roman" w:cs="Traditional Arabic" w:hint="cs"/>
          <w:b/>
          <w:bCs/>
          <w:caps/>
          <w:color w:val="0070C0"/>
          <w:sz w:val="44"/>
          <w:szCs w:val="44"/>
          <w:rtl/>
          <w:lang w:eastAsia="ar-SA"/>
        </w:rPr>
        <w:t>كتب ورسائل جامعية في مسرد موضوعي</w:t>
      </w:r>
    </w:p>
    <w:p w14:paraId="349D4BA9" w14:textId="77777777" w:rsidR="00C42380" w:rsidRPr="00485F82" w:rsidRDefault="00C42380" w:rsidP="00C42380">
      <w:pPr>
        <w:jc w:val="center"/>
        <w:rPr>
          <w:rFonts w:ascii="Times New Roman" w:eastAsia="Times New Roman" w:hAnsi="Times New Roman" w:cs="Traditional Arabic"/>
          <w:b/>
          <w:bCs/>
          <w:caps/>
          <w:color w:val="0070C0"/>
          <w:sz w:val="48"/>
          <w:szCs w:val="48"/>
          <w:rtl/>
          <w:lang w:eastAsia="ar-SA"/>
        </w:rPr>
      </w:pPr>
    </w:p>
    <w:p w14:paraId="116C53BC" w14:textId="77777777" w:rsidR="00C42380" w:rsidRPr="00485F82" w:rsidRDefault="00C42380" w:rsidP="00C42380">
      <w:pPr>
        <w:jc w:val="center"/>
        <w:rPr>
          <w:rFonts w:ascii="Times New Roman" w:eastAsia="Times New Roman" w:hAnsi="Times New Roman" w:cs="Traditional Arabic"/>
          <w:b/>
          <w:bCs/>
          <w:caps/>
          <w:color w:val="C00000"/>
          <w:sz w:val="48"/>
          <w:szCs w:val="48"/>
          <w:rtl/>
          <w:lang w:eastAsia="ar-SA"/>
        </w:rPr>
      </w:pPr>
    </w:p>
    <w:p w14:paraId="03D515C3" w14:textId="77777777" w:rsidR="00C42380" w:rsidRPr="00485F82" w:rsidRDefault="00C42380" w:rsidP="00C42380">
      <w:pPr>
        <w:jc w:val="center"/>
        <w:rPr>
          <w:rFonts w:ascii="Times New Roman" w:eastAsia="Times New Roman" w:hAnsi="Times New Roman" w:cs="Traditional Arabic"/>
          <w:b/>
          <w:bCs/>
          <w:caps/>
          <w:color w:val="C00000"/>
          <w:sz w:val="48"/>
          <w:szCs w:val="48"/>
          <w:rtl/>
          <w:lang w:eastAsia="ar-SA"/>
        </w:rPr>
      </w:pPr>
    </w:p>
    <w:p w14:paraId="20B091BD" w14:textId="77777777" w:rsidR="00C42380" w:rsidRPr="00485F82" w:rsidRDefault="00C42380" w:rsidP="00C42380">
      <w:pPr>
        <w:jc w:val="center"/>
        <w:rPr>
          <w:rFonts w:ascii="Times New Roman" w:eastAsia="Times New Roman" w:hAnsi="Times New Roman" w:cs="Traditional Arabic"/>
          <w:b/>
          <w:bCs/>
          <w:caps/>
          <w:color w:val="0070C0"/>
          <w:sz w:val="40"/>
          <w:szCs w:val="40"/>
          <w:rtl/>
          <w:lang w:eastAsia="ar-SA"/>
        </w:rPr>
      </w:pPr>
    </w:p>
    <w:p w14:paraId="30D3C678" w14:textId="77777777" w:rsidR="00C42380" w:rsidRPr="00485F82" w:rsidRDefault="00C42380" w:rsidP="00C42380">
      <w:pPr>
        <w:jc w:val="center"/>
        <w:rPr>
          <w:rFonts w:ascii="Times New Roman" w:eastAsia="Times New Roman" w:hAnsi="Times New Roman" w:cs="Traditional Arabic"/>
          <w:b/>
          <w:bCs/>
          <w:caps/>
          <w:color w:val="0070C0"/>
          <w:sz w:val="40"/>
          <w:szCs w:val="40"/>
          <w:rtl/>
          <w:lang w:eastAsia="ar-SA"/>
        </w:rPr>
      </w:pPr>
    </w:p>
    <w:p w14:paraId="4771B605" w14:textId="77777777" w:rsidR="00C42380" w:rsidRPr="00485F82" w:rsidRDefault="00C42380" w:rsidP="00C42380">
      <w:pPr>
        <w:jc w:val="center"/>
        <w:rPr>
          <w:rFonts w:ascii="Times New Roman" w:eastAsia="Times New Roman" w:hAnsi="Times New Roman" w:cs="Traditional Arabic"/>
          <w:b/>
          <w:bCs/>
          <w:caps/>
          <w:color w:val="C00000"/>
          <w:sz w:val="40"/>
          <w:szCs w:val="40"/>
          <w:rtl/>
          <w:lang w:eastAsia="ar-SA"/>
        </w:rPr>
      </w:pPr>
      <w:r w:rsidRPr="00485F82">
        <w:rPr>
          <w:rFonts w:ascii="Times New Roman" w:eastAsia="Times New Roman" w:hAnsi="Times New Roman" w:cs="Traditional Arabic" w:hint="cs"/>
          <w:b/>
          <w:bCs/>
          <w:caps/>
          <w:color w:val="C00000"/>
          <w:sz w:val="40"/>
          <w:szCs w:val="40"/>
          <w:rtl/>
          <w:lang w:eastAsia="ar-SA"/>
        </w:rPr>
        <w:t>محمد خير رمضان يوسف</w:t>
      </w:r>
    </w:p>
    <w:p w14:paraId="7060C225" w14:textId="77777777" w:rsidR="00C42380" w:rsidRPr="00485F82" w:rsidRDefault="00C42380" w:rsidP="00C42380">
      <w:pPr>
        <w:jc w:val="center"/>
        <w:rPr>
          <w:rFonts w:ascii="Times New Roman" w:eastAsia="Times New Roman" w:hAnsi="Times New Roman" w:cs="Traditional Arabic"/>
          <w:b/>
          <w:bCs/>
          <w:caps/>
          <w:color w:val="C00000"/>
          <w:sz w:val="48"/>
          <w:szCs w:val="48"/>
          <w:rtl/>
          <w:lang w:eastAsia="ar-SA"/>
        </w:rPr>
      </w:pPr>
    </w:p>
    <w:p w14:paraId="4B04E799" w14:textId="77777777" w:rsidR="00C42380" w:rsidRPr="00485F82" w:rsidRDefault="00C42380" w:rsidP="00C42380">
      <w:pPr>
        <w:jc w:val="center"/>
        <w:rPr>
          <w:rFonts w:ascii="Times New Roman" w:eastAsia="Times New Roman" w:hAnsi="Times New Roman" w:cs="Traditional Arabic"/>
          <w:b/>
          <w:bCs/>
          <w:caps/>
          <w:color w:val="C00000"/>
          <w:sz w:val="48"/>
          <w:szCs w:val="48"/>
          <w:rtl/>
          <w:lang w:eastAsia="ar-SA"/>
        </w:rPr>
      </w:pPr>
    </w:p>
    <w:p w14:paraId="1635B0A0" w14:textId="77777777" w:rsidR="00C42380" w:rsidRPr="00485F82" w:rsidRDefault="00C42380" w:rsidP="00C42380">
      <w:pPr>
        <w:jc w:val="center"/>
        <w:rPr>
          <w:rFonts w:ascii="Times New Roman" w:eastAsia="Times New Roman" w:hAnsi="Times New Roman" w:cs="Traditional Arabic"/>
          <w:b/>
          <w:bCs/>
          <w:caps/>
          <w:color w:val="C00000"/>
          <w:sz w:val="48"/>
          <w:szCs w:val="48"/>
          <w:rtl/>
          <w:lang w:eastAsia="ar-SA"/>
        </w:rPr>
      </w:pPr>
    </w:p>
    <w:p w14:paraId="24C5AE03" w14:textId="43581CE8" w:rsidR="00C42380" w:rsidRPr="00A22C4E" w:rsidRDefault="00C42380" w:rsidP="00C42380">
      <w:pPr>
        <w:jc w:val="center"/>
        <w:rPr>
          <w:rFonts w:ascii="Times New Roman" w:eastAsia="Times New Roman" w:hAnsi="Times New Roman" w:cs="Traditional Arabic"/>
          <w:b/>
          <w:bCs/>
          <w:caps/>
          <w:color w:val="00B050"/>
          <w:sz w:val="40"/>
          <w:szCs w:val="40"/>
          <w:rtl/>
          <w:lang w:eastAsia="ar-SA"/>
        </w:rPr>
      </w:pPr>
      <w:r w:rsidRPr="00A22C4E">
        <w:rPr>
          <w:rFonts w:ascii="Times New Roman" w:eastAsia="Times New Roman" w:hAnsi="Times New Roman" w:cs="Traditional Arabic" w:hint="cs"/>
          <w:b/>
          <w:bCs/>
          <w:caps/>
          <w:color w:val="00B050"/>
          <w:sz w:val="40"/>
          <w:szCs w:val="40"/>
          <w:rtl/>
          <w:lang w:eastAsia="ar-SA"/>
        </w:rPr>
        <w:t>الجزء ال</w:t>
      </w:r>
      <w:r w:rsidR="00271312" w:rsidRPr="00A22C4E">
        <w:rPr>
          <w:rFonts w:ascii="Times New Roman" w:eastAsia="Times New Roman" w:hAnsi="Times New Roman" w:cs="Traditional Arabic" w:hint="cs"/>
          <w:b/>
          <w:bCs/>
          <w:caps/>
          <w:color w:val="00B050"/>
          <w:sz w:val="40"/>
          <w:szCs w:val="40"/>
          <w:rtl/>
          <w:lang w:eastAsia="ar-SA"/>
        </w:rPr>
        <w:t>سابع</w:t>
      </w:r>
    </w:p>
    <w:p w14:paraId="4EB1724B" w14:textId="77777777" w:rsidR="00C42380" w:rsidRPr="00485F82" w:rsidRDefault="00C42380" w:rsidP="00C42380">
      <w:pPr>
        <w:jc w:val="center"/>
        <w:rPr>
          <w:rFonts w:ascii="Times New Roman" w:eastAsia="Times New Roman" w:hAnsi="Times New Roman" w:cs="Traditional Arabic"/>
          <w:b/>
          <w:bCs/>
          <w:caps/>
          <w:color w:val="C00000"/>
          <w:sz w:val="40"/>
          <w:szCs w:val="40"/>
          <w:rtl/>
          <w:lang w:eastAsia="ar-SA"/>
        </w:rPr>
      </w:pPr>
      <w:r w:rsidRPr="00485F82">
        <w:rPr>
          <w:rFonts w:ascii="Times New Roman" w:eastAsia="Times New Roman" w:hAnsi="Times New Roman" w:cs="Traditional Arabic" w:hint="cs"/>
          <w:b/>
          <w:bCs/>
          <w:caps/>
          <w:color w:val="C00000"/>
          <w:sz w:val="40"/>
          <w:szCs w:val="40"/>
          <w:rtl/>
          <w:lang w:eastAsia="ar-SA"/>
        </w:rPr>
        <w:t xml:space="preserve">(1000) </w:t>
      </w:r>
    </w:p>
    <w:p w14:paraId="087A92D9" w14:textId="77777777" w:rsidR="00C42380" w:rsidRPr="00485F82" w:rsidRDefault="00C42380" w:rsidP="00C42380">
      <w:pPr>
        <w:jc w:val="center"/>
        <w:rPr>
          <w:rFonts w:ascii="Times New Roman" w:eastAsia="Times New Roman" w:hAnsi="Times New Roman" w:cs="Traditional Arabic"/>
          <w:b/>
          <w:bCs/>
          <w:caps/>
          <w:color w:val="C00000"/>
          <w:sz w:val="40"/>
          <w:szCs w:val="40"/>
          <w:rtl/>
          <w:lang w:eastAsia="ar-SA"/>
        </w:rPr>
      </w:pPr>
      <w:r w:rsidRPr="00485F82">
        <w:rPr>
          <w:rFonts w:ascii="Times New Roman" w:eastAsia="Times New Roman" w:hAnsi="Times New Roman" w:cs="Traditional Arabic" w:hint="cs"/>
          <w:b/>
          <w:bCs/>
          <w:caps/>
          <w:color w:val="C00000"/>
          <w:sz w:val="40"/>
          <w:szCs w:val="40"/>
          <w:rtl/>
          <w:lang w:eastAsia="ar-SA"/>
        </w:rPr>
        <w:t>عنوان جديد</w:t>
      </w:r>
    </w:p>
    <w:p w14:paraId="61603C03" w14:textId="77777777" w:rsidR="00C42380" w:rsidRPr="00485F82" w:rsidRDefault="00C42380" w:rsidP="00C42380">
      <w:pPr>
        <w:jc w:val="center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43EB2D3C" w14:textId="77777777" w:rsidR="00C42380" w:rsidRPr="00485F82" w:rsidRDefault="00C42380" w:rsidP="00C42380">
      <w:pPr>
        <w:jc w:val="center"/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</w:pPr>
    </w:p>
    <w:p w14:paraId="30333116" w14:textId="77777777" w:rsidR="00C42380" w:rsidRPr="00485F82" w:rsidRDefault="00C42380" w:rsidP="00C42380">
      <w:pPr>
        <w:jc w:val="center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36EEEE1D" w14:textId="77777777" w:rsidR="00C42380" w:rsidRPr="00A22C4E" w:rsidRDefault="00C42380" w:rsidP="00C42380">
      <w:pPr>
        <w:jc w:val="center"/>
        <w:rPr>
          <w:rFonts w:ascii="Times New Roman" w:eastAsia="Times New Roman" w:hAnsi="Times New Roman" w:cs="Traditional Arabic"/>
          <w:b/>
          <w:bCs/>
          <w:caps/>
          <w:color w:val="0070C0"/>
          <w:sz w:val="36"/>
          <w:szCs w:val="36"/>
          <w:rtl/>
          <w:lang w:eastAsia="ar-SA"/>
        </w:rPr>
      </w:pPr>
      <w:r w:rsidRPr="00A22C4E">
        <w:rPr>
          <w:rFonts w:ascii="Times New Roman" w:eastAsia="Times New Roman" w:hAnsi="Times New Roman" w:cs="Traditional Arabic" w:hint="cs"/>
          <w:b/>
          <w:bCs/>
          <w:caps/>
          <w:color w:val="0070C0"/>
          <w:sz w:val="36"/>
          <w:szCs w:val="36"/>
          <w:rtl/>
          <w:lang w:eastAsia="ar-SA"/>
        </w:rPr>
        <w:t>1445 هـ</w:t>
      </w:r>
    </w:p>
    <w:p w14:paraId="07318F34" w14:textId="77777777" w:rsidR="00C42380" w:rsidRPr="00485F82" w:rsidRDefault="00C42380" w:rsidP="00C4238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485F82"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  <w:br w:type="page"/>
      </w:r>
    </w:p>
    <w:p w14:paraId="1EAB7681" w14:textId="63EC205D" w:rsidR="00620982" w:rsidRDefault="00662F58" w:rsidP="00F4382A">
      <w:pPr>
        <w:ind w:left="0" w:firstLine="0"/>
        <w:jc w:val="center"/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</w:pPr>
      <w:r>
        <w:rPr>
          <w:noProof/>
        </w:rPr>
        <w:lastRenderedPageBreak/>
        <w:drawing>
          <wp:inline distT="0" distB="0" distL="0" distR="0" wp14:anchorId="74A28785" wp14:editId="461C0A9A">
            <wp:extent cx="1765392" cy="923080"/>
            <wp:effectExtent l="0" t="0" r="6350" b="0"/>
            <wp:docPr id="1889417334" name="صورة 1" descr="صورة تحتوي على خط يد, الخط, فن الخط, الرسومات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417334" name="صورة 1" descr="صورة تحتوي على خط يد, الخط, فن الخط, الرسومات&#10;&#10;تم إنشاء الوصف تلقائياً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89504" cy="935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515B1" w14:textId="77777777" w:rsidR="00174576" w:rsidRDefault="00174576" w:rsidP="000C4EFB">
      <w:pPr>
        <w:jc w:val="center"/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</w:pPr>
    </w:p>
    <w:p w14:paraId="7BA8F8A4" w14:textId="31570CE3" w:rsidR="00071A1F" w:rsidRDefault="00071A1F" w:rsidP="000C4EFB">
      <w:pPr>
        <w:jc w:val="center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مقدمة</w:t>
      </w:r>
    </w:p>
    <w:p w14:paraId="29334CF5" w14:textId="301C23DA" w:rsidR="00071A1F" w:rsidRDefault="00071A1F" w:rsidP="000C4EFB">
      <w:pPr>
        <w:jc w:val="center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5434D515" w14:textId="77777777" w:rsidR="00AB5485" w:rsidRDefault="00071A1F" w:rsidP="00620982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657F3D">
        <w:rPr>
          <w:rFonts w:cs="Traditional Arabic" w:hint="cs"/>
          <w:sz w:val="36"/>
          <w:szCs w:val="36"/>
          <w:rtl/>
        </w:rPr>
        <w:t>الحمد لله</w:t>
      </w:r>
      <w:r w:rsidR="00DE32E7">
        <w:rPr>
          <w:rFonts w:cs="Traditional Arabic" w:hint="cs"/>
          <w:sz w:val="36"/>
          <w:szCs w:val="36"/>
          <w:rtl/>
        </w:rPr>
        <w:t xml:space="preserve"> على تيسيره وتوفيقه، والصلاة والسلام على </w:t>
      </w:r>
      <w:r w:rsidR="00AB5485">
        <w:rPr>
          <w:rFonts w:cs="Traditional Arabic" w:hint="cs"/>
          <w:sz w:val="36"/>
          <w:szCs w:val="36"/>
          <w:rtl/>
        </w:rPr>
        <w:t xml:space="preserve">نبيّه </w:t>
      </w:r>
      <w:proofErr w:type="spellStart"/>
      <w:r w:rsidR="00AB5485">
        <w:rPr>
          <w:rFonts w:cs="Traditional Arabic" w:hint="cs"/>
          <w:sz w:val="36"/>
          <w:szCs w:val="36"/>
          <w:rtl/>
        </w:rPr>
        <w:t>وآله</w:t>
      </w:r>
      <w:proofErr w:type="spellEnd"/>
      <w:r w:rsidR="00AB5485">
        <w:rPr>
          <w:rFonts w:cs="Traditional Arabic" w:hint="cs"/>
          <w:sz w:val="36"/>
          <w:szCs w:val="36"/>
          <w:rtl/>
        </w:rPr>
        <w:t>.</w:t>
      </w:r>
    </w:p>
    <w:p w14:paraId="5A5F2E00" w14:textId="66A2DB45" w:rsidR="00175F8C" w:rsidRDefault="00AB5485" w:rsidP="00620982">
      <w:pPr>
        <w:ind w:left="0" w:firstLine="0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الجزء السابع من كتاب (التراث الإسلامي) يحتوي على عناوين </w:t>
      </w:r>
      <w:r w:rsidR="00873B93">
        <w:rPr>
          <w:rFonts w:cs="Traditional Arabic" w:hint="cs"/>
          <w:sz w:val="36"/>
          <w:szCs w:val="36"/>
          <w:rtl/>
        </w:rPr>
        <w:t>كتب ورسائل جامعية نشر</w:t>
      </w:r>
      <w:r w:rsidR="006F6EB3">
        <w:rPr>
          <w:rFonts w:cs="Traditional Arabic" w:hint="cs"/>
          <w:sz w:val="36"/>
          <w:szCs w:val="36"/>
          <w:rtl/>
        </w:rPr>
        <w:t xml:space="preserve"> معظمها</w:t>
      </w:r>
      <w:r w:rsidR="00873B93">
        <w:rPr>
          <w:rFonts w:cs="Traditional Arabic" w:hint="cs"/>
          <w:sz w:val="36"/>
          <w:szCs w:val="36"/>
          <w:rtl/>
        </w:rPr>
        <w:t xml:space="preserve"> أو نوقش في العامين </w:t>
      </w:r>
      <w:r w:rsidR="00573450">
        <w:rPr>
          <w:rFonts w:cs="Traditional Arabic" w:hint="cs"/>
          <w:sz w:val="36"/>
          <w:szCs w:val="36"/>
          <w:rtl/>
        </w:rPr>
        <w:t>1444 هـ، 1445 هـ</w:t>
      </w:r>
      <w:r w:rsidR="001B0C1E">
        <w:rPr>
          <w:rFonts w:cs="Traditional Arabic" w:hint="cs"/>
          <w:sz w:val="36"/>
          <w:szCs w:val="36"/>
          <w:rtl/>
        </w:rPr>
        <w:t xml:space="preserve"> (2023، 2024 م)، </w:t>
      </w:r>
      <w:r w:rsidR="00FF0DFB">
        <w:rPr>
          <w:rFonts w:cs="Traditional Arabic" w:hint="cs"/>
          <w:sz w:val="36"/>
          <w:szCs w:val="36"/>
          <w:rtl/>
        </w:rPr>
        <w:t>و</w:t>
      </w:r>
      <w:r w:rsidR="006F6EB3">
        <w:rPr>
          <w:rFonts w:cs="Traditional Arabic" w:hint="cs"/>
          <w:sz w:val="36"/>
          <w:szCs w:val="36"/>
          <w:rtl/>
        </w:rPr>
        <w:t xml:space="preserve">عناوين </w:t>
      </w:r>
      <w:r w:rsidR="00BF5AF1">
        <w:rPr>
          <w:rFonts w:cs="Traditional Arabic" w:hint="cs"/>
          <w:sz w:val="36"/>
          <w:szCs w:val="36"/>
          <w:rtl/>
        </w:rPr>
        <w:t xml:space="preserve">أخرى </w:t>
      </w:r>
      <w:r w:rsidR="00A60F1F">
        <w:rPr>
          <w:rFonts w:cs="Traditional Arabic" w:hint="cs"/>
          <w:sz w:val="36"/>
          <w:szCs w:val="36"/>
          <w:rtl/>
        </w:rPr>
        <w:t>نشرت في أعوام سابقة لهما</w:t>
      </w:r>
      <w:r w:rsidR="00175F8C">
        <w:rPr>
          <w:rFonts w:cs="Traditional Arabic" w:hint="cs"/>
          <w:sz w:val="36"/>
          <w:szCs w:val="36"/>
          <w:rtl/>
        </w:rPr>
        <w:t>.</w:t>
      </w:r>
    </w:p>
    <w:p w14:paraId="3A722E7D" w14:textId="77777777" w:rsidR="006C1FC0" w:rsidRDefault="00CE4164" w:rsidP="00620982">
      <w:pPr>
        <w:ind w:left="0" w:firstLine="0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ورتبت وصنّفت مثل الأجزاء السابقة</w:t>
      </w:r>
      <w:r w:rsidR="00D04D91">
        <w:rPr>
          <w:rFonts w:cs="Traditional Arabic" w:hint="cs"/>
          <w:sz w:val="36"/>
          <w:szCs w:val="36"/>
          <w:rtl/>
        </w:rPr>
        <w:t>، ووزّعت على موضوعاتها العامة</w:t>
      </w:r>
      <w:r w:rsidR="006C1FC0">
        <w:rPr>
          <w:rFonts w:cs="Traditional Arabic" w:hint="cs"/>
          <w:sz w:val="36"/>
          <w:szCs w:val="36"/>
          <w:rtl/>
        </w:rPr>
        <w:t>.</w:t>
      </w:r>
    </w:p>
    <w:p w14:paraId="224DEA57" w14:textId="41234A25" w:rsidR="00E923B7" w:rsidRDefault="006C1FC0" w:rsidP="00620982">
      <w:pPr>
        <w:ind w:left="0" w:firstLine="0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وبلغ</w:t>
      </w:r>
      <w:r w:rsidR="000936B0">
        <w:rPr>
          <w:rFonts w:cs="Traditional Arabic" w:hint="cs"/>
          <w:sz w:val="36"/>
          <w:szCs w:val="36"/>
          <w:rtl/>
        </w:rPr>
        <w:t>ت</w:t>
      </w:r>
      <w:r>
        <w:rPr>
          <w:rFonts w:cs="Traditional Arabic" w:hint="cs"/>
          <w:sz w:val="36"/>
          <w:szCs w:val="36"/>
          <w:rtl/>
        </w:rPr>
        <w:t xml:space="preserve"> ألف عنوان رئيسي، </w:t>
      </w:r>
      <w:r w:rsidR="00294745">
        <w:rPr>
          <w:rFonts w:cs="Traditional Arabic" w:hint="cs"/>
          <w:sz w:val="36"/>
          <w:szCs w:val="36"/>
          <w:rtl/>
        </w:rPr>
        <w:t>ب</w:t>
      </w:r>
      <w:r w:rsidR="00AC76AA">
        <w:rPr>
          <w:rFonts w:cs="Traditional Arabic" w:hint="cs"/>
          <w:sz w:val="36"/>
          <w:szCs w:val="36"/>
          <w:rtl/>
        </w:rPr>
        <w:t xml:space="preserve">ينها مجاميع، </w:t>
      </w:r>
      <w:r w:rsidR="00D93244">
        <w:rPr>
          <w:rFonts w:cs="Traditional Arabic" w:hint="cs"/>
          <w:sz w:val="36"/>
          <w:szCs w:val="36"/>
          <w:rtl/>
        </w:rPr>
        <w:t xml:space="preserve">وذيول وملحقات، </w:t>
      </w:r>
      <w:r w:rsidR="000936B0">
        <w:rPr>
          <w:rFonts w:cs="Traditional Arabic" w:hint="cs"/>
          <w:sz w:val="36"/>
          <w:szCs w:val="36"/>
          <w:rtl/>
        </w:rPr>
        <w:t>وتحقيقات مكررة</w:t>
      </w:r>
      <w:r w:rsidR="00BA4593">
        <w:rPr>
          <w:rFonts w:cs="Traditional Arabic" w:hint="cs"/>
          <w:sz w:val="36"/>
          <w:szCs w:val="36"/>
          <w:rtl/>
        </w:rPr>
        <w:t xml:space="preserve">، </w:t>
      </w:r>
      <w:r w:rsidR="00D93244">
        <w:rPr>
          <w:rFonts w:cs="Traditional Arabic" w:hint="cs"/>
          <w:sz w:val="36"/>
          <w:szCs w:val="36"/>
          <w:rtl/>
        </w:rPr>
        <w:t xml:space="preserve">قد يبلغ </w:t>
      </w:r>
      <w:r w:rsidR="00E923B7">
        <w:rPr>
          <w:rFonts w:cs="Traditional Arabic" w:hint="cs"/>
          <w:sz w:val="36"/>
          <w:szCs w:val="36"/>
          <w:rtl/>
        </w:rPr>
        <w:t>عددها مئة عنوان أو أكثر.</w:t>
      </w:r>
    </w:p>
    <w:p w14:paraId="5761A0F1" w14:textId="77777777" w:rsidR="00084AF4" w:rsidRDefault="00E923B7" w:rsidP="00620982">
      <w:pPr>
        <w:ind w:left="0" w:firstLine="0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والحمد لله </w:t>
      </w:r>
      <w:r w:rsidR="009A743C">
        <w:rPr>
          <w:rFonts w:cs="Traditional Arabic" w:hint="cs"/>
          <w:sz w:val="36"/>
          <w:szCs w:val="36"/>
          <w:rtl/>
        </w:rPr>
        <w:t>الذي وفقنا لخدمة العلم وأهله.</w:t>
      </w:r>
    </w:p>
    <w:p w14:paraId="1318158C" w14:textId="69C62836" w:rsidR="00D33D9B" w:rsidRDefault="00D33D9B" w:rsidP="00620982">
      <w:pPr>
        <w:ind w:left="0" w:firstLine="0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والشكر له سبحانه.</w:t>
      </w:r>
    </w:p>
    <w:p w14:paraId="51FC8A7A" w14:textId="77777777" w:rsidR="00084AF4" w:rsidRDefault="00084AF4" w:rsidP="00620982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p w14:paraId="17D8BBC2" w14:textId="77777777" w:rsidR="00084AF4" w:rsidRPr="00475B16" w:rsidRDefault="00084AF4" w:rsidP="005A0B99">
      <w:pPr>
        <w:ind w:left="0" w:firstLine="0"/>
        <w:jc w:val="right"/>
        <w:rPr>
          <w:rFonts w:cs="Traditional Arabic"/>
          <w:b/>
          <w:bCs/>
          <w:color w:val="00B050"/>
          <w:sz w:val="36"/>
          <w:szCs w:val="36"/>
          <w:rtl/>
        </w:rPr>
      </w:pPr>
      <w:r w:rsidRPr="00475B16">
        <w:rPr>
          <w:rFonts w:cs="Traditional Arabic" w:hint="cs"/>
          <w:b/>
          <w:bCs/>
          <w:color w:val="00B050"/>
          <w:sz w:val="36"/>
          <w:szCs w:val="36"/>
          <w:rtl/>
        </w:rPr>
        <w:t>محمد خير يوسف</w:t>
      </w:r>
    </w:p>
    <w:p w14:paraId="3C96D3D7" w14:textId="77777777" w:rsidR="00084AF4" w:rsidRDefault="00084AF4" w:rsidP="005A0B99">
      <w:pPr>
        <w:ind w:left="0" w:firstLine="0"/>
        <w:jc w:val="right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إستانبول</w:t>
      </w:r>
    </w:p>
    <w:p w14:paraId="317F3AFF" w14:textId="08BF3BC0" w:rsidR="00DD6ADD" w:rsidRPr="007A64ED" w:rsidRDefault="00084AF4" w:rsidP="005A0B99">
      <w:pPr>
        <w:ind w:left="0" w:firstLine="0"/>
        <w:jc w:val="right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15 ذي القعد</w:t>
      </w:r>
      <w:r w:rsidR="005A0B99">
        <w:rPr>
          <w:rFonts w:cs="Traditional Arabic" w:hint="cs"/>
          <w:sz w:val="36"/>
          <w:szCs w:val="36"/>
          <w:rtl/>
        </w:rPr>
        <w:t>ة 1445 هـ، 2024 م</w:t>
      </w:r>
      <w:r w:rsidR="00AC76AA">
        <w:rPr>
          <w:rFonts w:cs="Traditional Arabic" w:hint="cs"/>
          <w:sz w:val="36"/>
          <w:szCs w:val="36"/>
          <w:rtl/>
        </w:rPr>
        <w:t xml:space="preserve"> </w:t>
      </w:r>
      <w:r w:rsidR="00873B93">
        <w:rPr>
          <w:rFonts w:cs="Traditional Arabic" w:hint="cs"/>
          <w:sz w:val="36"/>
          <w:szCs w:val="36"/>
          <w:rtl/>
        </w:rPr>
        <w:t xml:space="preserve"> </w:t>
      </w:r>
      <w:r w:rsidR="00071A1F" w:rsidRPr="00657F3D">
        <w:rPr>
          <w:rFonts w:cs="Traditional Arabic" w:hint="cs"/>
          <w:sz w:val="36"/>
          <w:szCs w:val="36"/>
          <w:rtl/>
        </w:rPr>
        <w:t xml:space="preserve"> </w:t>
      </w:r>
    </w:p>
    <w:p w14:paraId="79DACCE1" w14:textId="77777777" w:rsidR="00071A1F" w:rsidRDefault="00071A1F" w:rsidP="000C4EFB">
      <w:pPr>
        <w:jc w:val="center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4E346A0F" w14:textId="77777777" w:rsidR="007A64ED" w:rsidRDefault="007A64E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  <w:br w:type="page"/>
      </w:r>
    </w:p>
    <w:p w14:paraId="08E63145" w14:textId="1D5B2F5B" w:rsidR="0046389A" w:rsidRPr="00475B16" w:rsidRDefault="000C4EFB" w:rsidP="000C4EFB">
      <w:pPr>
        <w:jc w:val="center"/>
        <w:rPr>
          <w:rFonts w:ascii="Times New Roman" w:eastAsia="Times New Roman" w:hAnsi="Times New Roman" w:cs="Traditional Arabic"/>
          <w:b/>
          <w:bCs/>
          <w:caps/>
          <w:color w:val="00B050"/>
          <w:sz w:val="36"/>
          <w:szCs w:val="36"/>
          <w:rtl/>
          <w:lang w:eastAsia="ar-SA"/>
        </w:rPr>
      </w:pPr>
      <w:r w:rsidRPr="00475B16">
        <w:rPr>
          <w:rFonts w:ascii="Times New Roman" w:eastAsia="Times New Roman" w:hAnsi="Times New Roman" w:cs="Traditional Arabic" w:hint="cs"/>
          <w:b/>
          <w:bCs/>
          <w:caps/>
          <w:color w:val="00B050"/>
          <w:sz w:val="36"/>
          <w:szCs w:val="36"/>
          <w:rtl/>
          <w:lang w:eastAsia="ar-SA"/>
        </w:rPr>
        <w:lastRenderedPageBreak/>
        <w:t>المعارف العامة</w:t>
      </w:r>
    </w:p>
    <w:p w14:paraId="6FA2B89D" w14:textId="77777777" w:rsidR="00C42380" w:rsidRDefault="00C42380" w:rsidP="000C4EFB">
      <w:pPr>
        <w:jc w:val="center"/>
        <w:rPr>
          <w:color w:val="FF0000"/>
          <w:rtl/>
        </w:rPr>
      </w:pPr>
    </w:p>
    <w:p w14:paraId="2C502680" w14:textId="77777777" w:rsidR="004B1F48" w:rsidRPr="00157FDC" w:rsidRDefault="004B1F48" w:rsidP="004B1F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57F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تشريف الأذهان </w:t>
      </w:r>
      <w:proofErr w:type="spellStart"/>
      <w:r w:rsidRPr="00157F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والفهوم</w:t>
      </w:r>
      <w:proofErr w:type="spellEnd"/>
      <w:r w:rsidRPr="00157F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بغريب الجمع لطائفة من العلوم</w:t>
      </w:r>
      <w:r w:rsidRPr="00157F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بن علي </w:t>
      </w:r>
      <w:proofErr w:type="spellStart"/>
      <w:r w:rsidRPr="00157F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الطحلاوي</w:t>
      </w:r>
      <w:proofErr w:type="spellEnd"/>
      <w:r w:rsidRPr="00157F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(ق 12 هـ)؛ تحقيق التهامي </w:t>
      </w:r>
      <w:proofErr w:type="gramStart"/>
      <w:r w:rsidRPr="00157F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الشمعة.-</w:t>
      </w:r>
      <w:proofErr w:type="gramEnd"/>
      <w:r w:rsidRPr="00157F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 دار النور المبين، 1445 هـ، 2023 م.</w:t>
      </w:r>
    </w:p>
    <w:p w14:paraId="19E1BF1D" w14:textId="77777777" w:rsidR="004B1F48" w:rsidRPr="00157FDC" w:rsidRDefault="004B1F48" w:rsidP="004B1F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57F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العقيدة، المنطق، أصول الفقه، ترجمة المؤلف.</w:t>
      </w:r>
    </w:p>
    <w:p w14:paraId="046D815F" w14:textId="77777777" w:rsidR="004B1F48" w:rsidRPr="00157FDC" w:rsidRDefault="004B1F48" w:rsidP="004B1F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3C8A688" w14:textId="77777777" w:rsidR="00530A2A" w:rsidRPr="00530A2A" w:rsidRDefault="00530A2A" w:rsidP="00530A2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30A2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تعاليق على كشف الظنون عن أسامي الكتب والفنون</w:t>
      </w:r>
      <w:r w:rsidRPr="00530A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علقها محمد جمال </w:t>
      </w:r>
      <w:proofErr w:type="gramStart"/>
      <w:r w:rsidRPr="00530A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الشوربجي.-</w:t>
      </w:r>
      <w:proofErr w:type="gramEnd"/>
      <w:r w:rsidRPr="00530A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الخزانة الأندلسية، 1445 هـ، 2024 م.</w:t>
      </w:r>
    </w:p>
    <w:p w14:paraId="03A98E1F" w14:textId="77777777" w:rsidR="00530A2A" w:rsidRPr="00530A2A" w:rsidRDefault="00530A2A" w:rsidP="00530A2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5FFDCEF" w14:textId="77777777" w:rsidR="0006359C" w:rsidRPr="0006359C" w:rsidRDefault="0006359C" w:rsidP="000635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635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خزائن المخطوطات في عُمان: التعريف بها ونوادرها</w:t>
      </w:r>
      <w:r w:rsidRPr="000635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فهد بن علي </w:t>
      </w:r>
      <w:proofErr w:type="gramStart"/>
      <w:r w:rsidRPr="000635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السعدي.-</w:t>
      </w:r>
      <w:proofErr w:type="gramEnd"/>
      <w:r w:rsidRPr="000635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مسقط: ذاكرة عُمان، 1445 هـ، 2024 م.</w:t>
      </w:r>
    </w:p>
    <w:p w14:paraId="43CB79BE" w14:textId="77777777" w:rsidR="0006359C" w:rsidRPr="0006359C" w:rsidRDefault="0006359C" w:rsidP="000635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E4AF6A8" w14:textId="77777777" w:rsidR="00F6612A" w:rsidRPr="00645B00" w:rsidRDefault="00F6612A" w:rsidP="00F6612A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عصارة الفنون</w:t>
      </w:r>
      <w:r w:rsidRPr="00FA39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FA392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A39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محمد رحمي </w:t>
      </w:r>
      <w:proofErr w:type="spellStart"/>
      <w:r w:rsidRPr="00FA39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الإكيني</w:t>
      </w:r>
      <w:proofErr w:type="spellEnd"/>
      <w:r w:rsidRPr="00FA392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(ت </w:t>
      </w:r>
      <w:r w:rsidRPr="00FA39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1327 </w:t>
      </w:r>
      <w:r w:rsidRPr="00FA392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هـ)</w:t>
      </w:r>
      <w:r w:rsidRPr="00FA39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FA392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تحقيق </w:t>
      </w:r>
      <w:r w:rsidRPr="0094732F">
        <w:rPr>
          <w:rFonts w:ascii="Calibri" w:eastAsia="Calibri" w:hAnsi="Calibri" w:cs="Traditional Arabic" w:hint="cs"/>
          <w:sz w:val="36"/>
          <w:szCs w:val="36"/>
          <w:rtl/>
        </w:rPr>
        <w:t xml:space="preserve">إلياس </w:t>
      </w:r>
      <w:proofErr w:type="gramStart"/>
      <w:r w:rsidRPr="0094732F">
        <w:rPr>
          <w:rFonts w:ascii="Calibri" w:eastAsia="Calibri" w:hAnsi="Calibri" w:cs="Traditional Arabic" w:hint="cs"/>
          <w:sz w:val="36"/>
          <w:szCs w:val="36"/>
          <w:rtl/>
        </w:rPr>
        <w:t>قبلان.-</w:t>
      </w:r>
      <w:proofErr w:type="gramEnd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645B00">
        <w:rPr>
          <w:rFonts w:ascii="Calibri" w:eastAsia="Calibri" w:hAnsi="Calibri" w:cs="Traditional Arabic" w:hint="cs"/>
          <w:sz w:val="36"/>
          <w:szCs w:val="36"/>
          <w:rtl/>
        </w:rPr>
        <w:t xml:space="preserve">بيروت: دار الكتب العلمية، 1445 هـ، 2023 م، </w:t>
      </w:r>
      <w:r>
        <w:rPr>
          <w:rFonts w:ascii="Calibri" w:eastAsia="Calibri" w:hAnsi="Calibri" w:cs="Traditional Arabic" w:hint="cs"/>
          <w:sz w:val="36"/>
          <w:szCs w:val="36"/>
          <w:rtl/>
        </w:rPr>
        <w:t>448 ص</w:t>
      </w:r>
      <w:r w:rsidRPr="00645B00"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4CE5829E" w14:textId="77777777" w:rsidR="00F6612A" w:rsidRPr="00BF2A54" w:rsidRDefault="00F6612A" w:rsidP="00F6612A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BF2A54">
        <w:rPr>
          <w:rFonts w:ascii="Calibri" w:eastAsia="Calibri" w:hAnsi="Calibri" w:cs="Traditional Arabic" w:hint="cs"/>
          <w:sz w:val="36"/>
          <w:szCs w:val="36"/>
          <w:rtl/>
        </w:rPr>
        <w:t>الوضع، المنطق، البيان، المعاني، الكلام، الأصول.</w:t>
      </w:r>
    </w:p>
    <w:p w14:paraId="1BD0BD58" w14:textId="77777777" w:rsidR="00F6612A" w:rsidRDefault="00F6612A" w:rsidP="00F6612A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0B4E0700" w14:textId="77777777" w:rsidR="001B6172" w:rsidRPr="001B6172" w:rsidRDefault="001B6172" w:rsidP="001B6172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1B617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فهرس المخطوطات المحفوظة في مكتبات </w:t>
      </w:r>
      <w:proofErr w:type="spellStart"/>
      <w:r w:rsidRPr="001B617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نجفية</w:t>
      </w:r>
      <w:proofErr w:type="spellEnd"/>
      <w:r w:rsidRPr="001B617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خاصة</w:t>
      </w:r>
      <w:r w:rsidRPr="001B6172">
        <w:rPr>
          <w:rFonts w:ascii="Calibri" w:eastAsia="Calibri" w:hAnsi="Calibri" w:cs="Traditional Arabic" w:hint="cs"/>
          <w:sz w:val="36"/>
          <w:szCs w:val="36"/>
          <w:rtl/>
        </w:rPr>
        <w:t xml:space="preserve">/ إعداد وفهرسة مركز تصوير المخطوطات </w:t>
      </w:r>
      <w:proofErr w:type="gramStart"/>
      <w:r w:rsidRPr="001B6172">
        <w:rPr>
          <w:rFonts w:ascii="Calibri" w:eastAsia="Calibri" w:hAnsi="Calibri" w:cs="Traditional Arabic" w:hint="cs"/>
          <w:sz w:val="36"/>
          <w:szCs w:val="36"/>
          <w:rtl/>
        </w:rPr>
        <w:t>وفهرستها.-</w:t>
      </w:r>
      <w:proofErr w:type="gramEnd"/>
      <w:r w:rsidRPr="001B6172">
        <w:rPr>
          <w:rFonts w:ascii="Calibri" w:eastAsia="Calibri" w:hAnsi="Calibri" w:cs="Traditional Arabic" w:hint="cs"/>
          <w:sz w:val="36"/>
          <w:szCs w:val="36"/>
          <w:rtl/>
        </w:rPr>
        <w:t xml:space="preserve"> العراق: العتبة العباسية، 1445 هـ، 2024 م، 2 مج.</w:t>
      </w:r>
    </w:p>
    <w:p w14:paraId="4B6F49F0" w14:textId="77777777" w:rsidR="001B6172" w:rsidRPr="001B6172" w:rsidRDefault="001B6172" w:rsidP="001B6172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910DA36" w14:textId="77777777" w:rsidR="0044293B" w:rsidRPr="0044293B" w:rsidRDefault="0044293B" w:rsidP="0044293B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44293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فهرس مخطوطات مكتبة المدرسة </w:t>
      </w:r>
      <w:proofErr w:type="spellStart"/>
      <w:r w:rsidRPr="0044293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الشبَّرية</w:t>
      </w:r>
      <w:proofErr w:type="spellEnd"/>
      <w:r w:rsidRPr="0044293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في النجف/ إ</w:t>
      </w:r>
      <w:r w:rsidRPr="0044293B">
        <w:rPr>
          <w:rFonts w:ascii="Calibri" w:eastAsia="Calibri" w:hAnsi="Calibri" w:cs="Traditional Arabic" w:hint="cs"/>
          <w:sz w:val="36"/>
          <w:szCs w:val="36"/>
          <w:rtl/>
        </w:rPr>
        <w:t xml:space="preserve">عداد وفهرسة مركز تصوير المخطوطات </w:t>
      </w:r>
      <w:proofErr w:type="gramStart"/>
      <w:r w:rsidRPr="0044293B">
        <w:rPr>
          <w:rFonts w:ascii="Calibri" w:eastAsia="Calibri" w:hAnsi="Calibri" w:cs="Traditional Arabic" w:hint="cs"/>
          <w:sz w:val="36"/>
          <w:szCs w:val="36"/>
          <w:rtl/>
        </w:rPr>
        <w:t>وفهرستها.-</w:t>
      </w:r>
      <w:proofErr w:type="gramEnd"/>
      <w:r w:rsidRPr="0044293B">
        <w:rPr>
          <w:rFonts w:ascii="Calibri" w:eastAsia="Calibri" w:hAnsi="Calibri" w:cs="Traditional Arabic" w:hint="cs"/>
          <w:sz w:val="36"/>
          <w:szCs w:val="36"/>
          <w:rtl/>
        </w:rPr>
        <w:t xml:space="preserve"> العراق: العتبة العباسية، 1445 هـ، 2024 م.</w:t>
      </w:r>
    </w:p>
    <w:p w14:paraId="069001BE" w14:textId="77777777" w:rsidR="0044293B" w:rsidRPr="0044293B" w:rsidRDefault="0044293B" w:rsidP="0044293B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A729431" w14:textId="77777777" w:rsidR="008F04BE" w:rsidRPr="008F04BE" w:rsidRDefault="008F04BE" w:rsidP="008F04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F04B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فهرس مكتبة فيض الله أفندي، تركيا</w:t>
      </w:r>
      <w:r w:rsidRPr="008F04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إشراف رعد منير </w:t>
      </w:r>
      <w:proofErr w:type="gramStart"/>
      <w:r w:rsidRPr="008F04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الحريري.-</w:t>
      </w:r>
      <w:proofErr w:type="gramEnd"/>
      <w:r w:rsidRPr="008F04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اللؤلؤة، 1445 هـ، 2024 م.</w:t>
      </w:r>
    </w:p>
    <w:p w14:paraId="58ABECDF" w14:textId="77777777" w:rsidR="008F04BE" w:rsidRPr="008F04BE" w:rsidRDefault="008F04BE" w:rsidP="008F04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7DEECA9" w14:textId="77777777" w:rsidR="00E20A9C" w:rsidRPr="00E20A9C" w:rsidRDefault="00E20A9C" w:rsidP="00E20A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20A9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 xml:space="preserve">الفوائد </w:t>
      </w:r>
      <w:proofErr w:type="spellStart"/>
      <w:r w:rsidRPr="00E20A9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الخاقانية</w:t>
      </w:r>
      <w:proofErr w:type="spellEnd"/>
      <w:r w:rsidRPr="00E20A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E20A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20A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محمد أمين </w:t>
      </w:r>
      <w:proofErr w:type="spellStart"/>
      <w:r w:rsidRPr="00E20A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E20A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لشيرواني</w:t>
      </w:r>
      <w:proofErr w:type="spellEnd"/>
      <w:r w:rsidRPr="00E20A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الحنفي، صدر الدين زاده (ت 1036 هـ)؛ تحقيق أحمد كامل جيهان، صالح </w:t>
      </w:r>
      <w:proofErr w:type="spellStart"/>
      <w:r w:rsidRPr="00E20A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يالن</w:t>
      </w:r>
      <w:proofErr w:type="spellEnd"/>
      <w:r w:rsidRPr="00E20A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أرسان </w:t>
      </w:r>
      <w:proofErr w:type="gramStart"/>
      <w:r w:rsidRPr="00E20A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تركمان.-</w:t>
      </w:r>
      <w:proofErr w:type="gramEnd"/>
      <w:r w:rsidRPr="00E20A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أنقرة: وزارة الثقافة، </w:t>
      </w:r>
      <w:r w:rsidRPr="00E20A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المركز القومي</w:t>
      </w:r>
      <w:r w:rsidRPr="00E20A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للمخطوطات، 1440 هـ، 2019 م، 712 ص.</w:t>
      </w:r>
    </w:p>
    <w:p w14:paraId="1E2A0183" w14:textId="77777777" w:rsidR="00E20A9C" w:rsidRPr="00E20A9C" w:rsidRDefault="00E20A9C" w:rsidP="00E20A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20A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</w:t>
      </w:r>
      <w:r w:rsidRPr="00E20A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الفوائد </w:t>
      </w:r>
      <w:proofErr w:type="spellStart"/>
      <w:r w:rsidRPr="00E20A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الخاقانية</w:t>
      </w:r>
      <w:proofErr w:type="spellEnd"/>
      <w:r w:rsidRPr="00E20A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E20A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الأحمدخانية</w:t>
      </w:r>
      <w:proofErr w:type="spellEnd"/>
      <w:r w:rsidRPr="00E20A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حديث عن 53 نوعًا من أنواع</w:t>
      </w:r>
      <w:r w:rsidRPr="00E20A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العلوم</w:t>
      </w:r>
      <w:r w:rsidRPr="00E20A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. المؤلف من </w:t>
      </w:r>
      <w:proofErr w:type="spellStart"/>
      <w:r w:rsidRPr="00E20A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شيروان</w:t>
      </w:r>
      <w:proofErr w:type="spellEnd"/>
      <w:r w:rsidRPr="00E20A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يعني أذربيجان. كتابه بالعربية، وليس بالفارسية كما ادعى آغا بزرك. ترجم إلى التركية، وحقق النص العربي معه، بعد مقدمة طويلة عن المؤلف والكتاب بلغت 40 ص)</w:t>
      </w:r>
    </w:p>
    <w:p w14:paraId="4C88CA91" w14:textId="77777777" w:rsidR="00E20A9C" w:rsidRPr="00E20A9C" w:rsidRDefault="00E20A9C" w:rsidP="00E20A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20A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(في الذريعة لآغا بزرك: </w:t>
      </w:r>
      <w:r w:rsidRPr="00E20A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فارسية موضوعية</w:t>
      </w:r>
      <w:r w:rsidRPr="00E20A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E20A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فيها (53 علم</w:t>
      </w:r>
      <w:r w:rsidRPr="00E20A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E20A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ا)</w:t>
      </w:r>
      <w:r w:rsidRPr="00E20A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E20A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عشرة منها شرعية</w:t>
      </w:r>
      <w:r w:rsidRPr="00E20A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E20A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واثنا عشر منها لغوية</w:t>
      </w:r>
      <w:r w:rsidRPr="00E20A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E20A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وثلاثون منها فلسفية</w:t>
      </w:r>
      <w:r w:rsidRPr="00E20A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</w:t>
      </w:r>
    </w:p>
    <w:p w14:paraId="36CFFD8F" w14:textId="77777777" w:rsidR="00E20A9C" w:rsidRPr="00E20A9C" w:rsidRDefault="00E20A9C" w:rsidP="00E20A9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1152E1C" w14:textId="77777777" w:rsidR="00B00831" w:rsidRPr="00B00831" w:rsidRDefault="00B00831" w:rsidP="00B0083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0083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كشاف المصادر المعرّفة بالمخطوط الإسلامي الورقية والرقمية والذكاء الاصطناعي: دراسة ببليوجرافية</w:t>
      </w:r>
      <w:r w:rsidRPr="00B008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أعده عدنان بن زايد </w:t>
      </w:r>
      <w:proofErr w:type="spellStart"/>
      <w:r w:rsidRPr="00B008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الفهمي</w:t>
      </w:r>
      <w:proofErr w:type="spellEnd"/>
      <w:r w:rsidRPr="00B008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1445 هـ، 2023 م. </w:t>
      </w:r>
    </w:p>
    <w:p w14:paraId="6496D21E" w14:textId="77777777" w:rsidR="00B00831" w:rsidRPr="00B00831" w:rsidRDefault="00B00831" w:rsidP="00B0083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0FB781A" w14:textId="77777777" w:rsidR="00E47EE8" w:rsidRPr="00E47EE8" w:rsidRDefault="00E47EE8" w:rsidP="00E47EE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47EE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كشف الحجب والأستار عن أسماء الكتب والأسفار</w:t>
      </w:r>
      <w:r w:rsidRPr="00E47E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E47E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إعجـاز حسـين النيسـابوري</w:t>
      </w:r>
      <w:r w:rsidRPr="00E47E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الكنتوري</w:t>
      </w:r>
      <w:r w:rsidRPr="00E47E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7E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</w:t>
      </w:r>
      <w:r w:rsidRPr="00E47E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ت</w:t>
      </w:r>
      <w:r w:rsidRPr="00E47E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E47E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12</w:t>
      </w:r>
      <w:r w:rsidRPr="00E47E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40 هـ)؛ تحقيق ماجد </w:t>
      </w:r>
      <w:proofErr w:type="gramStart"/>
      <w:r w:rsidRPr="00E47E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شبر.-</w:t>
      </w:r>
      <w:proofErr w:type="gramEnd"/>
      <w:r w:rsidRPr="00E47E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؟: دار الوراق، 1445 هـ، 2024 م.</w:t>
      </w:r>
    </w:p>
    <w:p w14:paraId="5A3B6106" w14:textId="77777777" w:rsidR="00E47EE8" w:rsidRPr="00E47EE8" w:rsidRDefault="00E47EE8" w:rsidP="00E47EE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1CF1AE6" w14:textId="77777777" w:rsidR="003C4378" w:rsidRPr="003C4378" w:rsidRDefault="003C4378" w:rsidP="003C437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C437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مفتاح</w:t>
      </w:r>
      <w:r w:rsidRPr="003C437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C437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السعادة</w:t>
      </w:r>
      <w:r w:rsidRPr="003C437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C437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ومصباح</w:t>
      </w:r>
      <w:r w:rsidRPr="003C437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C437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السيادة</w:t>
      </w:r>
      <w:r w:rsidRPr="003C437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C437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3C437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C437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موضوعات</w:t>
      </w:r>
      <w:r w:rsidRPr="003C437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C437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العلوم/ </w:t>
      </w:r>
      <w:r w:rsidRPr="003C43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أحمد بن مصطفى طاش كبري زاده (ت 968 هـ)؛ حققه وعلق علي أحمد شوقي بنبين، محمد سعيد حنشي، </w:t>
      </w:r>
      <w:proofErr w:type="spellStart"/>
      <w:r w:rsidRPr="003C43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عبدالعالي</w:t>
      </w:r>
      <w:proofErr w:type="spellEnd"/>
      <w:r w:rsidRPr="003C43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3C43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لمدبّر.-</w:t>
      </w:r>
      <w:proofErr w:type="gramEnd"/>
      <w:r w:rsidRPr="003C43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لندن: مؤسسة الفرقان للتراث الإسلامي، 1445 هـ، 2024 م، 5 مج.</w:t>
      </w:r>
    </w:p>
    <w:p w14:paraId="2147A5A6" w14:textId="77777777" w:rsidR="003C4378" w:rsidRPr="003C4378" w:rsidRDefault="003C4378" w:rsidP="003C437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61B3A2C" w14:textId="77777777" w:rsidR="005A5AE1" w:rsidRPr="005A5AE1" w:rsidRDefault="005A5AE1" w:rsidP="005A5AE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5A5AE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نفائس</w:t>
      </w:r>
      <w:r w:rsidRPr="005A5AE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A5AE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مخطوطات</w:t>
      </w:r>
      <w:r w:rsidRPr="005A5AE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A5AE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صحيح</w:t>
      </w:r>
      <w:r w:rsidRPr="005A5AE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A5AE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البخاري</w:t>
      </w:r>
      <w:r w:rsidRPr="005A5AE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A5AE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وشروحه</w:t>
      </w:r>
      <w:r w:rsidRPr="005A5AE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A5AE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بالمكتبات</w:t>
      </w:r>
      <w:r w:rsidRPr="005A5AE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A5AE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الجزائرية</w:t>
      </w:r>
      <w:r w:rsidRPr="005A5AE1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5A5AE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A5AE1">
        <w:rPr>
          <w:rFonts w:ascii="Calibri" w:eastAsia="Calibri" w:hAnsi="Calibri" w:cs="Traditional Arabic" w:hint="cs"/>
          <w:sz w:val="36"/>
          <w:szCs w:val="36"/>
          <w:rtl/>
        </w:rPr>
        <w:t>ليامين</w:t>
      </w:r>
      <w:r w:rsidRPr="005A5AE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A5AE1">
        <w:rPr>
          <w:rFonts w:ascii="Calibri" w:eastAsia="Calibri" w:hAnsi="Calibri" w:cs="Traditional Arabic" w:hint="cs"/>
          <w:sz w:val="36"/>
          <w:szCs w:val="36"/>
          <w:rtl/>
        </w:rPr>
        <w:t>بن</w:t>
      </w:r>
      <w:r w:rsidRPr="005A5AE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A5AE1">
        <w:rPr>
          <w:rFonts w:ascii="Calibri" w:eastAsia="Calibri" w:hAnsi="Calibri" w:cs="Traditional Arabic" w:hint="cs"/>
          <w:sz w:val="36"/>
          <w:szCs w:val="36"/>
          <w:rtl/>
        </w:rPr>
        <w:t>قدور</w:t>
      </w:r>
      <w:r w:rsidRPr="005A5AE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spellStart"/>
      <w:r w:rsidRPr="005A5AE1">
        <w:rPr>
          <w:rFonts w:ascii="Calibri" w:eastAsia="Calibri" w:hAnsi="Calibri" w:cs="Traditional Arabic" w:hint="cs"/>
          <w:sz w:val="36"/>
          <w:szCs w:val="36"/>
          <w:rtl/>
        </w:rPr>
        <w:t>امكراز</w:t>
      </w:r>
      <w:proofErr w:type="spellEnd"/>
      <w:r w:rsidRPr="005A5AE1">
        <w:rPr>
          <w:rFonts w:ascii="Calibri" w:eastAsia="Calibri" w:hAnsi="Calibri" w:cs="Traditional Arabic" w:hint="cs"/>
          <w:sz w:val="36"/>
          <w:szCs w:val="36"/>
          <w:rtl/>
        </w:rPr>
        <w:t>، 32 ص.</w:t>
      </w:r>
    </w:p>
    <w:p w14:paraId="7D937E0D" w14:textId="77777777" w:rsidR="005A5AE1" w:rsidRPr="005A5AE1" w:rsidRDefault="005A5AE1" w:rsidP="005A5AE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5A5AE1">
        <w:rPr>
          <w:rFonts w:ascii="Calibri" w:eastAsia="Calibri" w:hAnsi="Calibri" w:cs="Traditional Arabic" w:hint="cs"/>
          <w:sz w:val="36"/>
          <w:szCs w:val="36"/>
          <w:rtl/>
        </w:rPr>
        <w:t>بحث</w:t>
      </w:r>
      <w:r w:rsidRPr="005A5AE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A5AE1">
        <w:rPr>
          <w:rFonts w:ascii="Calibri" w:eastAsia="Calibri" w:hAnsi="Calibri" w:cs="Traditional Arabic" w:hint="cs"/>
          <w:sz w:val="36"/>
          <w:szCs w:val="36"/>
          <w:rtl/>
        </w:rPr>
        <w:t>مقدم</w:t>
      </w:r>
      <w:r w:rsidRPr="005A5AE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A5AE1">
        <w:rPr>
          <w:rFonts w:ascii="Calibri" w:eastAsia="Calibri" w:hAnsi="Calibri" w:cs="Traditional Arabic" w:hint="cs"/>
          <w:sz w:val="36"/>
          <w:szCs w:val="36"/>
          <w:rtl/>
        </w:rPr>
        <w:t>ضمن</w:t>
      </w:r>
      <w:r w:rsidRPr="005A5AE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A5AE1">
        <w:rPr>
          <w:rFonts w:ascii="Calibri" w:eastAsia="Calibri" w:hAnsi="Calibri" w:cs="Traditional Arabic" w:hint="cs"/>
          <w:sz w:val="36"/>
          <w:szCs w:val="36"/>
          <w:rtl/>
        </w:rPr>
        <w:t>ملتقى</w:t>
      </w:r>
      <w:r w:rsidRPr="005A5AE1">
        <w:rPr>
          <w:rFonts w:ascii="Calibri" w:eastAsia="Calibri" w:hAnsi="Calibri" w:cs="Traditional Arabic"/>
          <w:sz w:val="36"/>
          <w:szCs w:val="36"/>
          <w:rtl/>
        </w:rPr>
        <w:t xml:space="preserve"> (</w:t>
      </w:r>
      <w:r w:rsidRPr="005A5AE1">
        <w:rPr>
          <w:rFonts w:ascii="Calibri" w:eastAsia="Calibri" w:hAnsi="Calibri" w:cs="Traditional Arabic" w:hint="cs"/>
          <w:sz w:val="36"/>
          <w:szCs w:val="36"/>
          <w:rtl/>
        </w:rPr>
        <w:t>مدرسة</w:t>
      </w:r>
      <w:r w:rsidRPr="005A5AE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A5AE1">
        <w:rPr>
          <w:rFonts w:ascii="Calibri" w:eastAsia="Calibri" w:hAnsi="Calibri" w:cs="Traditional Arabic" w:hint="cs"/>
          <w:sz w:val="36"/>
          <w:szCs w:val="36"/>
          <w:rtl/>
        </w:rPr>
        <w:t>الإمام</w:t>
      </w:r>
      <w:r w:rsidRPr="005A5AE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A5AE1">
        <w:rPr>
          <w:rFonts w:ascii="Calibri" w:eastAsia="Calibri" w:hAnsi="Calibri" w:cs="Traditional Arabic" w:hint="cs"/>
          <w:sz w:val="36"/>
          <w:szCs w:val="36"/>
          <w:rtl/>
        </w:rPr>
        <w:t>البخاري</w:t>
      </w:r>
      <w:r w:rsidRPr="005A5AE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A5AE1">
        <w:rPr>
          <w:rFonts w:ascii="Calibri" w:eastAsia="Calibri" w:hAnsi="Calibri" w:cs="Traditional Arabic" w:hint="cs"/>
          <w:sz w:val="36"/>
          <w:szCs w:val="36"/>
          <w:rtl/>
        </w:rPr>
        <w:t>في</w:t>
      </w:r>
      <w:r w:rsidRPr="005A5AE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A5AE1">
        <w:rPr>
          <w:rFonts w:ascii="Calibri" w:eastAsia="Calibri" w:hAnsi="Calibri" w:cs="Traditional Arabic" w:hint="cs"/>
          <w:sz w:val="36"/>
          <w:szCs w:val="36"/>
          <w:rtl/>
        </w:rPr>
        <w:t>الجزائر</w:t>
      </w:r>
      <w:r w:rsidRPr="005A5AE1">
        <w:rPr>
          <w:rFonts w:ascii="Calibri" w:eastAsia="Calibri" w:hAnsi="Calibri" w:cs="Traditional Arabic"/>
          <w:sz w:val="36"/>
          <w:szCs w:val="36"/>
          <w:rtl/>
        </w:rPr>
        <w:t xml:space="preserve">) </w:t>
      </w:r>
      <w:r w:rsidRPr="005A5AE1">
        <w:rPr>
          <w:rFonts w:ascii="Calibri" w:eastAsia="Calibri" w:hAnsi="Calibri" w:cs="Traditional Arabic" w:hint="cs"/>
          <w:sz w:val="36"/>
          <w:szCs w:val="36"/>
          <w:rtl/>
        </w:rPr>
        <w:t>بجامعة</w:t>
      </w:r>
      <w:r w:rsidRPr="005A5AE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A5AE1">
        <w:rPr>
          <w:rFonts w:ascii="Calibri" w:eastAsia="Calibri" w:hAnsi="Calibri" w:cs="Traditional Arabic" w:hint="cs"/>
          <w:sz w:val="36"/>
          <w:szCs w:val="36"/>
          <w:rtl/>
        </w:rPr>
        <w:t>الأمير</w:t>
      </w:r>
      <w:r w:rsidRPr="005A5AE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5A5AE1">
        <w:rPr>
          <w:rFonts w:ascii="Calibri" w:eastAsia="Calibri" w:hAnsi="Calibri" w:cs="Traditional Arabic" w:hint="cs"/>
          <w:sz w:val="36"/>
          <w:szCs w:val="36"/>
          <w:rtl/>
        </w:rPr>
        <w:t>عبدالقادر</w:t>
      </w:r>
      <w:proofErr w:type="gramEnd"/>
      <w:r w:rsidRPr="005A5AE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A5AE1">
        <w:rPr>
          <w:rFonts w:ascii="Calibri" w:eastAsia="Calibri" w:hAnsi="Calibri" w:cs="Traditional Arabic" w:hint="cs"/>
          <w:sz w:val="36"/>
          <w:szCs w:val="36"/>
          <w:rtl/>
        </w:rPr>
        <w:t>في قسنطينة</w:t>
      </w:r>
      <w:r w:rsidRPr="005A5AE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A5AE1">
        <w:rPr>
          <w:rFonts w:ascii="Calibri" w:eastAsia="Calibri" w:hAnsi="Calibri" w:cs="Traditional Arabic" w:hint="cs"/>
          <w:sz w:val="36"/>
          <w:szCs w:val="36"/>
          <w:rtl/>
        </w:rPr>
        <w:t>بالجزائر</w:t>
      </w:r>
      <w:r w:rsidRPr="005A5AE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A5AE1">
        <w:rPr>
          <w:rFonts w:ascii="Calibri" w:eastAsia="Calibri" w:hAnsi="Calibri" w:cs="Traditional Arabic" w:hint="cs"/>
          <w:sz w:val="36"/>
          <w:szCs w:val="36"/>
          <w:rtl/>
        </w:rPr>
        <w:t>يوم</w:t>
      </w:r>
      <w:r w:rsidRPr="005A5AE1">
        <w:rPr>
          <w:rFonts w:ascii="Calibri" w:eastAsia="Calibri" w:hAnsi="Calibri" w:cs="Traditional Arabic"/>
          <w:sz w:val="36"/>
          <w:szCs w:val="36"/>
          <w:rtl/>
        </w:rPr>
        <w:t xml:space="preserve"> 13 </w:t>
      </w:r>
      <w:r w:rsidRPr="005A5AE1">
        <w:rPr>
          <w:rFonts w:ascii="Calibri" w:eastAsia="Calibri" w:hAnsi="Calibri" w:cs="Traditional Arabic" w:hint="cs"/>
          <w:sz w:val="36"/>
          <w:szCs w:val="36"/>
          <w:rtl/>
        </w:rPr>
        <w:t>شوال</w:t>
      </w:r>
      <w:r w:rsidRPr="005A5AE1">
        <w:rPr>
          <w:rFonts w:ascii="Calibri" w:eastAsia="Calibri" w:hAnsi="Calibri" w:cs="Traditional Arabic"/>
          <w:sz w:val="36"/>
          <w:szCs w:val="36"/>
          <w:rtl/>
        </w:rPr>
        <w:t xml:space="preserve"> 1445</w:t>
      </w:r>
      <w:r w:rsidRPr="005A5AE1">
        <w:rPr>
          <w:rFonts w:ascii="Calibri" w:eastAsia="Calibri" w:hAnsi="Calibri" w:cs="Traditional Arabic" w:hint="cs"/>
          <w:sz w:val="36"/>
          <w:szCs w:val="36"/>
          <w:rtl/>
        </w:rPr>
        <w:t>هـ،</w:t>
      </w:r>
      <w:r w:rsidRPr="005A5AE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A5AE1">
        <w:rPr>
          <w:rFonts w:ascii="Calibri" w:eastAsia="Calibri" w:hAnsi="Calibri" w:cs="Traditional Arabic" w:hint="cs"/>
          <w:sz w:val="36"/>
          <w:szCs w:val="36"/>
          <w:rtl/>
        </w:rPr>
        <w:t>الموافق</w:t>
      </w:r>
      <w:r w:rsidRPr="005A5AE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A5AE1">
        <w:rPr>
          <w:rFonts w:ascii="Calibri" w:eastAsia="Calibri" w:hAnsi="Calibri" w:cs="Traditional Arabic" w:hint="cs"/>
          <w:sz w:val="36"/>
          <w:szCs w:val="36"/>
          <w:rtl/>
        </w:rPr>
        <w:t>لـ</w:t>
      </w:r>
      <w:r w:rsidRPr="005A5AE1">
        <w:rPr>
          <w:rFonts w:ascii="Calibri" w:eastAsia="Calibri" w:hAnsi="Calibri" w:cs="Traditional Arabic"/>
          <w:sz w:val="36"/>
          <w:szCs w:val="36"/>
          <w:rtl/>
        </w:rPr>
        <w:t xml:space="preserve"> 22 </w:t>
      </w:r>
      <w:r w:rsidRPr="005A5AE1">
        <w:rPr>
          <w:rFonts w:ascii="Calibri" w:eastAsia="Calibri" w:hAnsi="Calibri" w:cs="Traditional Arabic" w:hint="cs"/>
          <w:sz w:val="36"/>
          <w:szCs w:val="36"/>
          <w:rtl/>
        </w:rPr>
        <w:t>أبريل</w:t>
      </w:r>
      <w:r w:rsidRPr="005A5AE1">
        <w:rPr>
          <w:rFonts w:ascii="Calibri" w:eastAsia="Calibri" w:hAnsi="Calibri" w:cs="Traditional Arabic"/>
          <w:sz w:val="36"/>
          <w:szCs w:val="36"/>
          <w:rtl/>
        </w:rPr>
        <w:t xml:space="preserve"> 2024</w:t>
      </w:r>
      <w:r w:rsidRPr="005A5AE1">
        <w:rPr>
          <w:rFonts w:ascii="Calibri" w:eastAsia="Calibri" w:hAnsi="Calibri" w:cs="Traditional Arabic" w:hint="cs"/>
          <w:sz w:val="36"/>
          <w:szCs w:val="36"/>
          <w:rtl/>
        </w:rPr>
        <w:t xml:space="preserve"> م.</w:t>
      </w:r>
    </w:p>
    <w:p w14:paraId="1E57B149" w14:textId="77777777" w:rsidR="005A5AE1" w:rsidRPr="005A5AE1" w:rsidRDefault="005A5AE1" w:rsidP="005A5AE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086A0B4" w14:textId="2659C3FA" w:rsidR="00271312" w:rsidRDefault="00271312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>
        <w:rPr>
          <w:rFonts w:ascii="Calibri" w:eastAsia="Calibri" w:hAnsi="Calibri" w:cs="Traditional Arabic"/>
          <w:b/>
          <w:bCs/>
          <w:sz w:val="36"/>
          <w:szCs w:val="36"/>
          <w:rtl/>
        </w:rPr>
        <w:br w:type="page"/>
      </w:r>
    </w:p>
    <w:p w14:paraId="742F1B57" w14:textId="77777777" w:rsidR="0033299F" w:rsidRPr="00475B16" w:rsidRDefault="0033299F" w:rsidP="0033299F">
      <w:pPr>
        <w:jc w:val="center"/>
        <w:rPr>
          <w:color w:val="00B050"/>
          <w:rtl/>
        </w:rPr>
      </w:pPr>
      <w:r w:rsidRPr="00475B16">
        <w:rPr>
          <w:rFonts w:ascii="Times New Roman" w:eastAsia="Times New Roman" w:hAnsi="Times New Roman" w:cs="Traditional Arabic" w:hint="cs"/>
          <w:b/>
          <w:bCs/>
          <w:caps/>
          <w:color w:val="00B050"/>
          <w:sz w:val="36"/>
          <w:szCs w:val="36"/>
          <w:rtl/>
          <w:lang w:eastAsia="ar-SA"/>
        </w:rPr>
        <w:lastRenderedPageBreak/>
        <w:t>الفلسفة وما إليها</w:t>
      </w:r>
    </w:p>
    <w:p w14:paraId="4E38BCC9" w14:textId="77777777" w:rsidR="0033299F" w:rsidRDefault="0033299F" w:rsidP="0033299F">
      <w:pPr>
        <w:jc w:val="center"/>
        <w:rPr>
          <w:color w:val="FF0000"/>
          <w:rtl/>
        </w:rPr>
      </w:pPr>
    </w:p>
    <w:p w14:paraId="71AF3F50" w14:textId="77777777" w:rsidR="0033299F" w:rsidRPr="007C2B99" w:rsidRDefault="0033299F" w:rsidP="0033299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bookmarkStart w:id="0" w:name="_Hlk48250453"/>
      <w:r w:rsidRPr="007C2B9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الأجوبة الجلية في القواعد المنطقية لطلبة المعاهد الدينية</w:t>
      </w:r>
      <w:r w:rsidRPr="007C2B99">
        <w:rPr>
          <w:rFonts w:ascii="Calibri" w:eastAsia="Calibri" w:hAnsi="Calibri" w:cs="Traditional Arabic" w:hint="cs"/>
          <w:sz w:val="36"/>
          <w:szCs w:val="36"/>
          <w:rtl/>
        </w:rPr>
        <w:t>/ عصام الدين الأزهري (ت بعد 1330 هـ</w:t>
      </w:r>
      <w:proofErr w:type="gramStart"/>
      <w:r w:rsidRPr="007C2B99">
        <w:rPr>
          <w:rFonts w:ascii="Calibri" w:eastAsia="Calibri" w:hAnsi="Calibri" w:cs="Traditional Arabic" w:hint="cs"/>
          <w:sz w:val="36"/>
          <w:szCs w:val="36"/>
          <w:rtl/>
        </w:rPr>
        <w:t>).-</w:t>
      </w:r>
      <w:proofErr w:type="gramEnd"/>
      <w:r w:rsidRPr="007C2B99">
        <w:rPr>
          <w:rFonts w:ascii="Calibri" w:eastAsia="Calibri" w:hAnsi="Calibri" w:cs="Traditional Arabic" w:hint="cs"/>
          <w:sz w:val="36"/>
          <w:szCs w:val="36"/>
          <w:rtl/>
        </w:rPr>
        <w:t xml:space="preserve"> الكويت: دار الظاهرية، 1443 هـ، 2024 م.</w:t>
      </w:r>
    </w:p>
    <w:p w14:paraId="6B1CC729" w14:textId="77777777" w:rsidR="0033299F" w:rsidRPr="007C2B99" w:rsidRDefault="0033299F" w:rsidP="0033299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A116DB3" w14:textId="77777777" w:rsidR="0033299F" w:rsidRPr="008320D6" w:rsidRDefault="0033299F" w:rsidP="0033299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320D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الإلهيات من كتاب الشفاء لابن سينا</w:t>
      </w:r>
      <w:r w:rsidRPr="008320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تحقيق عمر أحمد </w:t>
      </w:r>
      <w:proofErr w:type="gramStart"/>
      <w:r w:rsidRPr="008320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الراوي.-</w:t>
      </w:r>
      <w:proofErr w:type="gramEnd"/>
      <w:r w:rsidRPr="008320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الكتب العلمية، 1445 هـ، 2024 م، 368 ص.</w:t>
      </w:r>
    </w:p>
    <w:p w14:paraId="19AA44F8" w14:textId="77777777" w:rsidR="0033299F" w:rsidRPr="008320D6" w:rsidRDefault="0033299F" w:rsidP="0033299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424A8E0" w14:textId="77777777" w:rsidR="0033299F" w:rsidRPr="00E10D41" w:rsidRDefault="0033299F" w:rsidP="0033299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10D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التحصيل في علم وضع السؤال والجواب والدليل/ </w:t>
      </w:r>
      <w:r w:rsidRPr="00E10D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عماد الدين محمد بن يونس بن منعة الموصلي (ت 608 هـ)؛ تحقيق عبدالواحد </w:t>
      </w:r>
      <w:proofErr w:type="spellStart"/>
      <w:proofErr w:type="gramStart"/>
      <w:r w:rsidRPr="00E10D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جهداني</w:t>
      </w:r>
      <w:proofErr w:type="spellEnd"/>
      <w:r w:rsidRPr="00E10D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E10D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 مسك للنشر، 1445 هـ، 2024 م.</w:t>
      </w:r>
    </w:p>
    <w:p w14:paraId="7D6F577D" w14:textId="77777777" w:rsidR="0033299F" w:rsidRPr="00E10D41" w:rsidRDefault="0033299F" w:rsidP="0033299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10D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(في علم الجدل)</w:t>
      </w:r>
    </w:p>
    <w:p w14:paraId="337C4681" w14:textId="77777777" w:rsidR="0033299F" w:rsidRPr="00E10D41" w:rsidRDefault="0033299F" w:rsidP="0033299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1A99283" w14:textId="77777777" w:rsidR="0033299F" w:rsidRPr="001655E7" w:rsidRDefault="0033299F" w:rsidP="0033299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تلخيص معاني ما بعد الطبيعة</w:t>
      </w:r>
      <w:r w:rsidRPr="00DF725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DF725D">
        <w:rPr>
          <w:rFonts w:ascii="Calibri" w:eastAsia="Calibri" w:hAnsi="Calibri" w:cs="Traditional Arabic" w:hint="cs"/>
          <w:sz w:val="36"/>
          <w:szCs w:val="36"/>
          <w:rtl/>
        </w:rPr>
        <w:t xml:space="preserve">لأبي الوليد محمد بن أحمد بن رشد الحفيد (ت 595 هـ)؛ </w:t>
      </w:r>
      <w:r w:rsidRPr="00DF72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</w:t>
      </w:r>
      <w:bookmarkEnd w:id="0"/>
      <w:r w:rsidRPr="00DF72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1655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مارون عواد، سيلفيا دي </w:t>
      </w:r>
      <w:proofErr w:type="spellStart"/>
      <w:r w:rsidRPr="001655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فنزنزو</w:t>
      </w:r>
      <w:proofErr w:type="spellEnd"/>
      <w:r w:rsidRPr="001655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حميدة فضل </w:t>
      </w:r>
      <w:proofErr w:type="gramStart"/>
      <w:r w:rsidRPr="001655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الله.-</w:t>
      </w:r>
      <w:proofErr w:type="gramEnd"/>
      <w:r w:rsidRPr="001655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ليدن: مطبعة بريل، 1445 هـ، 2023 م. </w:t>
      </w:r>
    </w:p>
    <w:p w14:paraId="216688A7" w14:textId="77777777" w:rsidR="0033299F" w:rsidRPr="001655E7" w:rsidRDefault="0033299F" w:rsidP="0033299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5953912" w14:textId="77777777" w:rsidR="0033299F" w:rsidRPr="00B7625F" w:rsidRDefault="0033299F" w:rsidP="0033299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7625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حاشيتا المل</w:t>
      </w:r>
      <w:r w:rsidRPr="00B7625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Pr="00B7625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و</w:t>
      </w:r>
      <w:r w:rsidRPr="00B7625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B7625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والعطار على الم</w:t>
      </w:r>
      <w:r w:rsidRPr="00B7625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B7625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ط</w:t>
      </w:r>
      <w:r w:rsidRPr="00B7625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ْ</w:t>
      </w:r>
      <w:r w:rsidRPr="00B7625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</w:t>
      </w:r>
      <w:r w:rsidRPr="00B7625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B7625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ع شرح </w:t>
      </w:r>
      <w:proofErr w:type="spellStart"/>
      <w:r w:rsidRPr="00B7625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إيساغوجي</w:t>
      </w:r>
      <w:proofErr w:type="spellEnd"/>
      <w:r w:rsidRPr="00B7625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B7625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762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تحقيق عرفة عبدالرحمن </w:t>
      </w:r>
      <w:proofErr w:type="gramStart"/>
      <w:r w:rsidRPr="00B762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النادي</w:t>
      </w:r>
      <w:r w:rsidRPr="00B762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B762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</w:t>
      </w:r>
      <w:r w:rsidRPr="00B762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أصول الدين</w:t>
      </w:r>
      <w:r w:rsidRPr="00B762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1443 هـ، 2021 م، 762 ص.</w:t>
      </w:r>
    </w:p>
    <w:p w14:paraId="78BB4F89" w14:textId="77777777" w:rsidR="0033299F" w:rsidRPr="00B7625F" w:rsidRDefault="0033299F" w:rsidP="0033299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4E73F78" w14:textId="77777777" w:rsidR="0033299F" w:rsidRPr="00371F31" w:rsidRDefault="0033299F" w:rsidP="0033299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71F3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حاشية الإمام الباجوري على شرح المختصر للسنوسي في علم المنطق/ </w:t>
      </w:r>
      <w:r w:rsidRPr="00371F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إبراهيم بن محمد الباجوري (ت 1276 هـ)؛ اعتنى به فراس محمد نذير </w:t>
      </w:r>
      <w:proofErr w:type="gramStart"/>
      <w:r w:rsidRPr="00371F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مدلَّل.-</w:t>
      </w:r>
      <w:proofErr w:type="gramEnd"/>
      <w:r w:rsidRPr="00371F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 دار الدقاق، 1445 هـ، 2024 م.</w:t>
      </w:r>
    </w:p>
    <w:p w14:paraId="767AAC71" w14:textId="77777777" w:rsidR="0033299F" w:rsidRPr="00371F31" w:rsidRDefault="0033299F" w:rsidP="0033299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B3660B0" w14:textId="77777777" w:rsidR="0033299F" w:rsidRDefault="0033299F" w:rsidP="0033299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376C8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الحواشي </w:t>
      </w:r>
      <w:proofErr w:type="spellStart"/>
      <w:r w:rsidRPr="00376C8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الزاهدية</w:t>
      </w:r>
      <w:proofErr w:type="spellEnd"/>
      <w:r w:rsidRPr="00376C8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على 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الرسالة القطبية مع جميع </w:t>
      </w:r>
      <w:proofErr w:type="spellStart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المنهوات</w:t>
      </w:r>
      <w:proofErr w:type="spellEnd"/>
      <w:r w:rsidRPr="00376C8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376C8F">
        <w:rPr>
          <w:rFonts w:ascii="Calibri" w:eastAsia="Calibri" w:hAnsi="Calibri" w:cs="Traditional Arabic" w:hint="cs"/>
          <w:sz w:val="36"/>
          <w:szCs w:val="36"/>
          <w:rtl/>
        </w:rPr>
        <w:t xml:space="preserve">محمد زاهد 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بن محمد أسلم </w:t>
      </w:r>
      <w:r w:rsidRPr="00376C8F">
        <w:rPr>
          <w:rFonts w:ascii="Calibri" w:eastAsia="Calibri" w:hAnsi="Calibri" w:cs="Traditional Arabic" w:hint="cs"/>
          <w:sz w:val="36"/>
          <w:szCs w:val="36"/>
          <w:rtl/>
        </w:rPr>
        <w:t>الهروي (ت 1101هـ)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؛ تحقيق غلام حيدر </w:t>
      </w:r>
      <w:proofErr w:type="spellStart"/>
      <w:proofErr w:type="gramStart"/>
      <w:r>
        <w:rPr>
          <w:rFonts w:ascii="Calibri" w:eastAsia="Calibri" w:hAnsi="Calibri" w:cs="Traditional Arabic" w:hint="cs"/>
          <w:sz w:val="36"/>
          <w:szCs w:val="36"/>
          <w:rtl/>
        </w:rPr>
        <w:t>الخيرآبادي</w:t>
      </w:r>
      <w:proofErr w:type="spellEnd"/>
      <w:r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>
        <w:rPr>
          <w:rFonts w:ascii="Calibri" w:eastAsia="Calibri" w:hAnsi="Calibri" w:cs="Traditional Arabic" w:hint="cs"/>
          <w:sz w:val="36"/>
          <w:szCs w:val="36"/>
          <w:rtl/>
        </w:rPr>
        <w:t xml:space="preserve"> عمّان: دار النور المبين، 1445 هـ، 2023م</w:t>
      </w:r>
    </w:p>
    <w:p w14:paraId="502820AB" w14:textId="77777777" w:rsidR="0033299F" w:rsidRDefault="0033299F" w:rsidP="0033299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lastRenderedPageBreak/>
        <w:t xml:space="preserve">مع </w:t>
      </w:r>
      <w:proofErr w:type="spellStart"/>
      <w:r>
        <w:rPr>
          <w:rFonts w:ascii="Calibri" w:eastAsia="Calibri" w:hAnsi="Calibri" w:cs="Traditional Arabic" w:hint="cs"/>
          <w:sz w:val="36"/>
          <w:szCs w:val="36"/>
          <w:rtl/>
        </w:rPr>
        <w:t>تقريرات</w:t>
      </w:r>
      <w:proofErr w:type="spellEnd"/>
      <w:r>
        <w:rPr>
          <w:rFonts w:ascii="Calibri" w:eastAsia="Calibri" w:hAnsi="Calibri" w:cs="Traditional Arabic" w:hint="cs"/>
          <w:sz w:val="36"/>
          <w:szCs w:val="36"/>
          <w:rtl/>
        </w:rPr>
        <w:t xml:space="preserve"> علماء الهند والسند، والرسالة المعمولة في تحقيق معنى التصور والتصديق/ </w:t>
      </w:r>
      <w:r w:rsidRPr="00394D1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قطب </w:t>
      </w:r>
      <w:r w:rsidRPr="00394D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الدين محمود بن أحمد </w:t>
      </w:r>
      <w:r w:rsidRPr="00394D1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الرازي التحتاني</w:t>
      </w:r>
      <w:r w:rsidRPr="00394D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766 هـ)</w:t>
      </w:r>
      <w:r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2E7A2D11" w14:textId="77777777" w:rsidR="0033299F" w:rsidRPr="00376C8F" w:rsidRDefault="0033299F" w:rsidP="0033299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>(في المنطق)</w:t>
      </w:r>
    </w:p>
    <w:p w14:paraId="201FC310" w14:textId="77777777" w:rsidR="0033299F" w:rsidRPr="00376C8F" w:rsidRDefault="0033299F" w:rsidP="0033299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61D36878" w14:textId="77777777" w:rsidR="00B224CD" w:rsidRPr="00B224CD" w:rsidRDefault="00B224CD" w:rsidP="00B224C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224C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الدرة اليتيمة الجامعة لأعلى طبقات البلاغة وأسمى درجات الحكمة</w:t>
      </w:r>
      <w:r w:rsidRPr="00B224C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عبدالله بن المقفع (ت 142 هـ)؛ تحقيق شكيب أرسلان؛ أعاد تحقيقها وشرح غريبها ونسّق نصوصها عماد الدين محمد </w:t>
      </w:r>
      <w:proofErr w:type="gramStart"/>
      <w:r w:rsidRPr="00B224C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دولة.-</w:t>
      </w:r>
      <w:proofErr w:type="gramEnd"/>
      <w:r w:rsidRPr="00B224C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دمشق: دار القلم، 1445 هـ، 2024 م.</w:t>
      </w:r>
    </w:p>
    <w:p w14:paraId="065BB411" w14:textId="77777777" w:rsidR="00B224CD" w:rsidRPr="00B224CD" w:rsidRDefault="00B224CD" w:rsidP="00B224C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224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(في الحكم والآداب والأخلاق)</w:t>
      </w:r>
    </w:p>
    <w:p w14:paraId="071795F2" w14:textId="77777777" w:rsidR="00B224CD" w:rsidRPr="00B224CD" w:rsidRDefault="00B224CD" w:rsidP="00B224C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D8B0723" w14:textId="77777777" w:rsidR="0033299F" w:rsidRPr="00F163D4" w:rsidRDefault="0033299F" w:rsidP="0033299F">
      <w:pPr>
        <w:widowControl w:val="0"/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163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الرسالة الزاهرة/ </w:t>
      </w:r>
      <w:r w:rsidRPr="00F163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أثير الدين المفضل بن عمر الأبهري (ت نحو 663 هـ)؛ تحقيق </w:t>
      </w:r>
      <w:proofErr w:type="gramStart"/>
      <w:r w:rsidRPr="00F163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عبدالواحد</w:t>
      </w:r>
      <w:proofErr w:type="gramEnd"/>
      <w:r w:rsidRPr="00F163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r w:rsidRPr="00F163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جهداني</w:t>
      </w:r>
      <w:proofErr w:type="spellEnd"/>
      <w:r w:rsidRPr="00F163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99DD11C" w14:textId="77777777" w:rsidR="0033299F" w:rsidRPr="00F163D4" w:rsidRDefault="0033299F" w:rsidP="0033299F">
      <w:pPr>
        <w:widowControl w:val="0"/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163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المجلة الجزائرية للمخطوطات مج20 ع1 (1445 هـ، مارس 2024 م).</w:t>
      </w:r>
    </w:p>
    <w:p w14:paraId="488A2AC2" w14:textId="77777777" w:rsidR="0033299F" w:rsidRPr="00F163D4" w:rsidRDefault="0033299F" w:rsidP="0033299F">
      <w:pPr>
        <w:widowControl w:val="0"/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797428B" w14:textId="77777777" w:rsidR="0033299F" w:rsidRPr="007770FA" w:rsidRDefault="0033299F" w:rsidP="0033299F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7770FA">
        <w:rPr>
          <w:rFonts w:ascii="Aptos" w:eastAsia="Aptos" w:hAnsi="Aptos" w:cs="Traditional Arabic" w:hint="cs"/>
          <w:b/>
          <w:bCs/>
          <w:sz w:val="36"/>
          <w:szCs w:val="36"/>
          <w:rtl/>
        </w:rPr>
        <w:t>رسائل</w:t>
      </w:r>
      <w:r w:rsidRPr="007770FA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7770FA">
        <w:rPr>
          <w:rFonts w:ascii="Aptos" w:eastAsia="Aptos" w:hAnsi="Aptos" w:cs="Traditional Arabic" w:hint="cs"/>
          <w:b/>
          <w:bCs/>
          <w:sz w:val="36"/>
          <w:szCs w:val="36"/>
          <w:rtl/>
        </w:rPr>
        <w:t>جابر</w:t>
      </w:r>
      <w:r w:rsidRPr="007770FA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7770FA">
        <w:rPr>
          <w:rFonts w:ascii="Aptos" w:eastAsia="Aptos" w:hAnsi="Aptos" w:cs="Traditional Arabic" w:hint="cs"/>
          <w:b/>
          <w:bCs/>
          <w:sz w:val="36"/>
          <w:szCs w:val="36"/>
          <w:rtl/>
        </w:rPr>
        <w:t>بن</w:t>
      </w:r>
      <w:r w:rsidRPr="007770FA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7770FA">
        <w:rPr>
          <w:rFonts w:ascii="Aptos" w:eastAsia="Aptos" w:hAnsi="Aptos" w:cs="Traditional Arabic" w:hint="cs"/>
          <w:b/>
          <w:bCs/>
          <w:sz w:val="36"/>
          <w:szCs w:val="36"/>
          <w:rtl/>
        </w:rPr>
        <w:t>حيان</w:t>
      </w:r>
      <w:r w:rsidRPr="007770FA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7770FA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الكوفي</w:t>
      </w:r>
      <w:r w:rsidRPr="007770FA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7770FA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الفلسفية</w:t>
      </w:r>
      <w:r w:rsidRPr="007770FA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7770FA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المحققة</w:t>
      </w:r>
      <w:r w:rsidRPr="007770FA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(</w:t>
      </w:r>
      <w:r w:rsidRPr="007770FA">
        <w:rPr>
          <w:rFonts w:ascii="Aptos" w:eastAsia="Aptos" w:hAnsi="Aptos" w:cs="Traditional Arabic" w:hint="cs"/>
          <w:b/>
          <w:bCs/>
          <w:sz w:val="36"/>
          <w:szCs w:val="36"/>
          <w:rtl/>
        </w:rPr>
        <w:t>ت</w:t>
      </w:r>
      <w:r w:rsidRPr="007770FA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200 </w:t>
      </w:r>
      <w:proofErr w:type="gramStart"/>
      <w:r w:rsidRPr="007770FA">
        <w:rPr>
          <w:rFonts w:ascii="Aptos" w:eastAsia="Aptos" w:hAnsi="Aptos" w:cs="Traditional Arabic" w:hint="cs"/>
          <w:b/>
          <w:bCs/>
          <w:sz w:val="36"/>
          <w:szCs w:val="36"/>
          <w:rtl/>
        </w:rPr>
        <w:t>هـ</w:t>
      </w:r>
      <w:r w:rsidRPr="007770FA">
        <w:rPr>
          <w:rFonts w:ascii="Aptos" w:eastAsia="Aptos" w:hAnsi="Aptos" w:cs="Traditional Arabic"/>
          <w:b/>
          <w:bCs/>
          <w:sz w:val="36"/>
          <w:szCs w:val="36"/>
          <w:rtl/>
        </w:rPr>
        <w:t>)</w:t>
      </w:r>
      <w:r w:rsidRPr="007770FA">
        <w:rPr>
          <w:rFonts w:ascii="Aptos" w:eastAsia="Aptos" w:hAnsi="Aptos" w:cs="Traditional Arabic" w:hint="cs"/>
          <w:b/>
          <w:bCs/>
          <w:sz w:val="36"/>
          <w:szCs w:val="36"/>
          <w:rtl/>
        </w:rPr>
        <w:t>/</w:t>
      </w:r>
      <w:proofErr w:type="gramEnd"/>
      <w:r w:rsidRPr="007770FA">
        <w:rPr>
          <w:rFonts w:ascii="Aptos" w:eastAsia="Aptos" w:hAnsi="Aptos" w:cs="Traditional Arabic" w:hint="cs"/>
          <w:b/>
          <w:bCs/>
          <w:sz w:val="36"/>
          <w:szCs w:val="36"/>
          <w:rtl/>
        </w:rPr>
        <w:t xml:space="preserve"> </w:t>
      </w:r>
      <w:r w:rsidRPr="007770FA">
        <w:rPr>
          <w:rFonts w:ascii="Aptos" w:eastAsia="Aptos" w:hAnsi="Aptos" w:cs="Traditional Arabic" w:hint="cs"/>
          <w:sz w:val="36"/>
          <w:szCs w:val="36"/>
          <w:rtl/>
        </w:rPr>
        <w:t>تحرير</w:t>
      </w:r>
      <w:r w:rsidRPr="007770FA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7770FA">
        <w:rPr>
          <w:rFonts w:ascii="Aptos" w:eastAsia="Aptos" w:hAnsi="Aptos" w:cs="Traditional Arabic" w:hint="cs"/>
          <w:sz w:val="36"/>
          <w:szCs w:val="36"/>
          <w:rtl/>
        </w:rPr>
        <w:t>حسن</w:t>
      </w:r>
      <w:r w:rsidRPr="007770FA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7770FA">
        <w:rPr>
          <w:rFonts w:ascii="Aptos" w:eastAsia="Aptos" w:hAnsi="Aptos" w:cs="Traditional Arabic" w:hint="cs"/>
          <w:sz w:val="36"/>
          <w:szCs w:val="36"/>
          <w:rtl/>
        </w:rPr>
        <w:t>كريم</w:t>
      </w:r>
      <w:r w:rsidRPr="007770FA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7770FA">
        <w:rPr>
          <w:rFonts w:ascii="Aptos" w:eastAsia="Aptos" w:hAnsi="Aptos" w:cs="Traditional Arabic" w:hint="cs"/>
          <w:sz w:val="36"/>
          <w:szCs w:val="36"/>
          <w:rtl/>
        </w:rPr>
        <w:t>الربيعي.- بيروت: دار العارف، 1445 هـ، 2024 م.</w:t>
      </w:r>
    </w:p>
    <w:p w14:paraId="00E0C82F" w14:textId="77777777" w:rsidR="0033299F" w:rsidRPr="007770FA" w:rsidRDefault="0033299F" w:rsidP="0033299F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4A6C65F3" w14:textId="77777777" w:rsidR="0033299F" w:rsidRPr="00432740" w:rsidRDefault="0033299F" w:rsidP="0033299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43274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الرسائل الحكمية</w:t>
      </w:r>
      <w:r w:rsidRPr="0043274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/ </w:t>
      </w:r>
      <w:r w:rsidRPr="00432740">
        <w:rPr>
          <w:rFonts w:ascii="Calibri" w:eastAsia="Calibri" w:hAnsi="Calibri" w:cs="Traditional Arabic" w:hint="cs"/>
          <w:sz w:val="36"/>
          <w:szCs w:val="36"/>
          <w:rtl/>
        </w:rPr>
        <w:t xml:space="preserve">محمد </w:t>
      </w:r>
      <w:r w:rsidRPr="00432740">
        <w:rPr>
          <w:rFonts w:ascii="Calibri" w:eastAsia="Calibri" w:hAnsi="Calibri" w:cs="Traditional Arabic"/>
          <w:sz w:val="36"/>
          <w:szCs w:val="36"/>
          <w:rtl/>
        </w:rPr>
        <w:t xml:space="preserve">كاظم بن </w:t>
      </w:r>
      <w:r w:rsidRPr="00432740">
        <w:rPr>
          <w:rFonts w:ascii="Calibri" w:eastAsia="Calibri" w:hAnsi="Calibri" w:cs="Traditional Arabic" w:hint="cs"/>
          <w:sz w:val="36"/>
          <w:szCs w:val="36"/>
          <w:rtl/>
        </w:rPr>
        <w:t xml:space="preserve">محمد </w:t>
      </w:r>
      <w:r w:rsidRPr="00432740">
        <w:rPr>
          <w:rFonts w:ascii="Calibri" w:eastAsia="Calibri" w:hAnsi="Calibri" w:cs="Traditional Arabic"/>
          <w:sz w:val="36"/>
          <w:szCs w:val="36"/>
          <w:rtl/>
        </w:rPr>
        <w:t xml:space="preserve">قاسم </w:t>
      </w:r>
      <w:proofErr w:type="spellStart"/>
      <w:r w:rsidRPr="00432740">
        <w:rPr>
          <w:rFonts w:ascii="Calibri" w:eastAsia="Calibri" w:hAnsi="Calibri" w:cs="Traditional Arabic"/>
          <w:sz w:val="36"/>
          <w:szCs w:val="36"/>
          <w:rtl/>
        </w:rPr>
        <w:t>الرشتي</w:t>
      </w:r>
      <w:proofErr w:type="spellEnd"/>
      <w:r w:rsidRPr="00432740">
        <w:rPr>
          <w:rFonts w:ascii="Calibri" w:eastAsia="Calibri" w:hAnsi="Calibri" w:cs="Traditional Arabic"/>
          <w:sz w:val="36"/>
          <w:szCs w:val="36"/>
          <w:rtl/>
        </w:rPr>
        <w:t xml:space="preserve"> (ت 1259 هـ</w:t>
      </w:r>
      <w:proofErr w:type="gramStart"/>
      <w:r w:rsidRPr="00432740">
        <w:rPr>
          <w:rFonts w:ascii="Calibri" w:eastAsia="Calibri" w:hAnsi="Calibri" w:cs="Traditional Arabic"/>
          <w:sz w:val="36"/>
          <w:szCs w:val="36"/>
          <w:rtl/>
        </w:rPr>
        <w:t>)</w:t>
      </w:r>
      <w:r w:rsidRPr="00432740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432740">
        <w:rPr>
          <w:rFonts w:ascii="Calibri" w:eastAsia="Calibri" w:hAnsi="Calibri" w:cs="Traditional Arabic" w:hint="cs"/>
          <w:sz w:val="36"/>
          <w:szCs w:val="36"/>
          <w:rtl/>
        </w:rPr>
        <w:t xml:space="preserve"> بيروت: دار المحجة البيضاء، 1445 هـ، 2024 م،</w:t>
      </w:r>
      <w:r w:rsidRPr="0043274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32740">
        <w:rPr>
          <w:rFonts w:ascii="Calibri" w:eastAsia="Calibri" w:hAnsi="Calibri" w:cs="Traditional Arabic" w:hint="cs"/>
          <w:sz w:val="36"/>
          <w:szCs w:val="36"/>
          <w:rtl/>
        </w:rPr>
        <w:t>624 ص.</w:t>
      </w:r>
    </w:p>
    <w:p w14:paraId="3B9001EE" w14:textId="77777777" w:rsidR="0033299F" w:rsidRPr="00432740" w:rsidRDefault="0033299F" w:rsidP="0033299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1EA6E6EC" w14:textId="77777777" w:rsidR="0033299F" w:rsidRPr="000561B5" w:rsidRDefault="0033299F" w:rsidP="0033299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561B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رسائل الكندي </w:t>
      </w:r>
      <w:proofErr w:type="gramStart"/>
      <w:r w:rsidRPr="000561B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الفلسفية</w:t>
      </w:r>
      <w:r w:rsidRPr="000561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0561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الإمارات: دار غاف، 1445 هـ، 2023 م.</w:t>
      </w:r>
    </w:p>
    <w:p w14:paraId="03F5AEF3" w14:textId="77777777" w:rsidR="0033299F" w:rsidRPr="000561B5" w:rsidRDefault="0033299F" w:rsidP="0033299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3455122" w14:textId="77777777" w:rsidR="0033299F" w:rsidRDefault="0033299F" w:rsidP="0033299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proofErr w:type="spellStart"/>
      <w:r w:rsidRPr="002D4C6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الزواهر</w:t>
      </w:r>
      <w:proofErr w:type="spellEnd"/>
      <w:r w:rsidRPr="002D4C6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الأفقية شرح الجواهر المنطقية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أحمد بن عبدالعزيز الهلالي </w:t>
      </w:r>
      <w:proofErr w:type="spell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السجلماسي</w:t>
      </w:r>
      <w:proofErr w:type="spell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1175 هـ)؛ تحقيق محمد نافع بن </w:t>
      </w:r>
      <w:proofErr w:type="spell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إبّين</w:t>
      </w:r>
      <w:proofErr w:type="spell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ببان.-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الدار البيضاء: دار الرشاد الحديثة، 1445 هـ، 2023 م.</w:t>
      </w:r>
    </w:p>
    <w:p w14:paraId="15464951" w14:textId="77777777" w:rsidR="0033299F" w:rsidRDefault="0033299F" w:rsidP="0033299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وهو شرح على المنظومة المعروفة بالقادرية </w:t>
      </w:r>
      <w:proofErr w:type="spell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والطيبية</w:t>
      </w:r>
      <w:proofErr w:type="spell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في المنطق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لعبدالسلام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الطيب القادري.</w:t>
      </w:r>
      <w:r w:rsidRPr="001B711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</w:p>
    <w:p w14:paraId="4477523D" w14:textId="77777777" w:rsidR="0033299F" w:rsidRDefault="0033299F" w:rsidP="0033299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09AC647" w14:textId="77777777" w:rsidR="0033299F" w:rsidRPr="00330FA0" w:rsidRDefault="0033299F" w:rsidP="0033299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شرح موجز </w:t>
      </w:r>
      <w:proofErr w:type="spellStart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الخُونَجِي</w:t>
      </w:r>
      <w:proofErr w:type="spell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في المنطق/ </w:t>
      </w:r>
      <w:r w:rsidRPr="00330F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فخر الدين بن البديع </w:t>
      </w:r>
      <w:proofErr w:type="spellStart"/>
      <w:r w:rsidRPr="00330F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البندهي</w:t>
      </w:r>
      <w:proofErr w:type="spellEnd"/>
      <w:r w:rsidRPr="00330F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658 هـ)؛ بعناية ماهر محمد عثمان، إسماعيل أحمد </w:t>
      </w:r>
      <w:proofErr w:type="spellStart"/>
      <w:proofErr w:type="gramStart"/>
      <w:r w:rsidRPr="00330F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شرّاد</w:t>
      </w:r>
      <w:proofErr w:type="spellEnd"/>
      <w:r w:rsidRPr="00330F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330F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الكويت: دار الضياء، 1445 هـ، 2023 م.</w:t>
      </w:r>
    </w:p>
    <w:p w14:paraId="3CB55CA6" w14:textId="77777777" w:rsidR="0033299F" w:rsidRPr="00330FA0" w:rsidRDefault="0033299F" w:rsidP="0033299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4B01164" w14:textId="77777777" w:rsidR="0033299F" w:rsidRPr="00D775A6" w:rsidRDefault="0033299F" w:rsidP="0033299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775A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شرح نظم موجَّهات التهذيب</w:t>
      </w:r>
      <w:r w:rsidRPr="00D775A6">
        <w:rPr>
          <w:rFonts w:ascii="Calibri" w:eastAsia="Calibri" w:hAnsi="Calibri" w:cs="Traditional Arabic" w:hint="cs"/>
          <w:sz w:val="36"/>
          <w:szCs w:val="36"/>
          <w:rtl/>
        </w:rPr>
        <w:t xml:space="preserve">/ منصور بن علي المنوفي الشافعي (ت 1135 هـ)؛ تحقيق سعيد عبداللطيف </w:t>
      </w:r>
      <w:proofErr w:type="gramStart"/>
      <w:r w:rsidRPr="00D775A6">
        <w:rPr>
          <w:rFonts w:ascii="Calibri" w:eastAsia="Calibri" w:hAnsi="Calibri" w:cs="Traditional Arabic" w:hint="cs"/>
          <w:sz w:val="36"/>
          <w:szCs w:val="36"/>
          <w:rtl/>
        </w:rPr>
        <w:t>فودة.-</w:t>
      </w:r>
      <w:proofErr w:type="gramEnd"/>
      <w:r w:rsidRPr="00D775A6">
        <w:rPr>
          <w:rFonts w:ascii="Calibri" w:eastAsia="Calibri" w:hAnsi="Calibri" w:cs="Traditional Arabic" w:hint="cs"/>
          <w:sz w:val="36"/>
          <w:szCs w:val="36"/>
          <w:rtl/>
        </w:rPr>
        <w:t xml:space="preserve"> عمّان: دار الأصلين، 1443 هـ، 2022 م، 160 ص.</w:t>
      </w:r>
    </w:p>
    <w:p w14:paraId="4197EEF0" w14:textId="77777777" w:rsidR="0033299F" w:rsidRPr="00D775A6" w:rsidRDefault="0033299F" w:rsidP="0033299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775A6">
        <w:rPr>
          <w:rFonts w:ascii="Calibri" w:eastAsia="Calibri" w:hAnsi="Calibri" w:cs="Traditional Arabic" w:hint="cs"/>
          <w:sz w:val="36"/>
          <w:szCs w:val="36"/>
          <w:rtl/>
        </w:rPr>
        <w:t xml:space="preserve">ويعني تهذيب المنطق والكلام </w:t>
      </w:r>
      <w:proofErr w:type="spellStart"/>
      <w:r w:rsidRPr="00D775A6">
        <w:rPr>
          <w:rFonts w:ascii="Calibri" w:eastAsia="Calibri" w:hAnsi="Calibri" w:cs="Traditional Arabic" w:hint="cs"/>
          <w:sz w:val="36"/>
          <w:szCs w:val="36"/>
          <w:rtl/>
        </w:rPr>
        <w:t>للتفتازاني</w:t>
      </w:r>
      <w:proofErr w:type="spellEnd"/>
    </w:p>
    <w:p w14:paraId="7CB63D35" w14:textId="77777777" w:rsidR="0033299F" w:rsidRPr="00D775A6" w:rsidRDefault="0033299F" w:rsidP="0033299F">
      <w:pPr>
        <w:ind w:left="0" w:firstLine="0"/>
        <w:contextualSpacing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6571A27" w14:textId="77777777" w:rsidR="0033299F" w:rsidRDefault="0033299F" w:rsidP="0033299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178C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شروحات السماع الطبيعي لابن </w:t>
      </w:r>
      <w:proofErr w:type="spellStart"/>
      <w:r w:rsidRPr="007178C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باجه</w:t>
      </w:r>
      <w:proofErr w:type="spellEnd"/>
      <w:r w:rsidRPr="007178C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على كتاب الطبيعة لأرسطو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دراسة وتحقيق جمال راشق/ محمد أبو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حفص.-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مراكش: مؤسسة آفاق، 1445 هـ، 2023 م؟.</w:t>
      </w:r>
    </w:p>
    <w:p w14:paraId="06934CC6" w14:textId="77777777" w:rsidR="0033299F" w:rsidRDefault="0033299F" w:rsidP="0033299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BF4EC1E" w14:textId="77777777" w:rsidR="0033299F" w:rsidRDefault="0033299F" w:rsidP="0033299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F0F8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ع</w:t>
      </w:r>
      <w:r w:rsidRPr="00CF0F8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CF0F8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</w:t>
      </w:r>
      <w:r w:rsidRPr="00CF0F8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CF0F8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 الج</w:t>
      </w:r>
      <w:r w:rsidRPr="00CF0F8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CF0F8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ذ</w:t>
      </w:r>
      <w:r w:rsidRPr="00CF0F8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CF0F8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 في ع</w:t>
      </w:r>
      <w:r w:rsidRPr="00CF0F8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CF0F8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لم الجد</w:t>
      </w:r>
      <w:r w:rsidRPr="00CF0F8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CF0F8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</w:t>
      </w:r>
      <w:r w:rsidRPr="00CF0F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نجم الدين سليمان بن </w:t>
      </w:r>
      <w:proofErr w:type="spellStart"/>
      <w:r w:rsidRPr="00CF0F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عبدالقوي</w:t>
      </w:r>
      <w:proofErr w:type="spellEnd"/>
      <w:r w:rsidRPr="00CF0F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r w:rsidRPr="00CF0F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الطوفي</w:t>
      </w:r>
      <w:proofErr w:type="spellEnd"/>
      <w:r w:rsidRPr="00CF0F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الحنبلي (ت 716 هـ)؛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تحقيق إياد عبداللطيف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القيسي.-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FE35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الكويت: شركة وعي الدولية: مكتبة أهل الأثر، 144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 هـ، 2023 م؟</w:t>
      </w:r>
    </w:p>
    <w:p w14:paraId="5E1330D6" w14:textId="77777777" w:rsidR="0033299F" w:rsidRDefault="0033299F" w:rsidP="0033299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14557D6" w14:textId="77777777" w:rsidR="0033299F" w:rsidRPr="00157FDC" w:rsidRDefault="0033299F" w:rsidP="0033299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57F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القول الفصل في تمييز الخاصة عن الفصل</w:t>
      </w:r>
      <w:r w:rsidRPr="00157F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الحسن بن مسعود اليوسي (ت 1102 هـ)؛ تحقيق محمد </w:t>
      </w:r>
      <w:proofErr w:type="spellStart"/>
      <w:r w:rsidRPr="00157F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يايا</w:t>
      </w:r>
      <w:proofErr w:type="spellEnd"/>
      <w:r w:rsidRPr="00157F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أحمد </w:t>
      </w:r>
      <w:proofErr w:type="spellStart"/>
      <w:proofErr w:type="gramStart"/>
      <w:r w:rsidRPr="00157F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الفرّاك</w:t>
      </w:r>
      <w:proofErr w:type="spellEnd"/>
      <w:r w:rsidRPr="00157F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157F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القاهرة؛ الجزائر: دار الكتاب الحديث، 1445 هـ، 2024م.</w:t>
      </w:r>
    </w:p>
    <w:p w14:paraId="7C477B44" w14:textId="77777777" w:rsidR="0033299F" w:rsidRPr="00157FDC" w:rsidRDefault="0033299F" w:rsidP="0033299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57F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ونقده: إحراز الخصل لتحرير مسائل القول الفصل في الفرق بين الخاصة والفصل/ لأبي حفص عمر بن </w:t>
      </w:r>
      <w:proofErr w:type="gramStart"/>
      <w:r w:rsidRPr="00157F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157F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الفاسي (ت 111 هـ).</w:t>
      </w:r>
    </w:p>
    <w:p w14:paraId="5D50C754" w14:textId="77777777" w:rsidR="0033299F" w:rsidRPr="00157FDC" w:rsidRDefault="0033299F" w:rsidP="0033299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57F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يليهما: تقييد في كيفية النسبة الحُكمية/ لأبي </w:t>
      </w:r>
      <w:proofErr w:type="gramStart"/>
      <w:r w:rsidRPr="00157F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proofErr w:type="gramEnd"/>
      <w:r w:rsidRPr="00157F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اليوسي.</w:t>
      </w:r>
    </w:p>
    <w:p w14:paraId="7EFBC372" w14:textId="77777777" w:rsidR="0033299F" w:rsidRPr="00157FDC" w:rsidRDefault="0033299F" w:rsidP="0033299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57F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(في المنطق) </w:t>
      </w:r>
    </w:p>
    <w:p w14:paraId="1B85D5C4" w14:textId="77777777" w:rsidR="0033299F" w:rsidRPr="00157FDC" w:rsidRDefault="0033299F" w:rsidP="0033299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86682A9" w14:textId="77777777" w:rsidR="0033299F" w:rsidRPr="008A50BF" w:rsidRDefault="0033299F" w:rsidP="0033299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A4C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المبادئ المنطقية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عبدالله وافي الفيومي (ت 1314 هـ)؛ اعتنى به محمد محمود فكري، السيد عبدالله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لطفي.-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الصالح، 1445 هـ، 2023 م.</w:t>
      </w:r>
    </w:p>
    <w:p w14:paraId="0FAF9205" w14:textId="77777777" w:rsidR="0033299F" w:rsidRDefault="0033299F" w:rsidP="0033299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D8190C6" w14:textId="77777777" w:rsidR="0033299F" w:rsidRPr="00067CA9" w:rsidRDefault="0033299F" w:rsidP="0033299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67CA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مراصد المقاصد</w:t>
      </w:r>
      <w:r w:rsidRPr="00067C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bookmarkStart w:id="1" w:name="_Hlk30770307"/>
      <w:r w:rsidRPr="00067C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أثير الدين المفضل بن عمر الأبهري (ت 663 هـ)؛ </w:t>
      </w:r>
      <w:bookmarkEnd w:id="1"/>
      <w:r w:rsidRPr="00067C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تحقيق راجح مصطفى </w:t>
      </w:r>
      <w:proofErr w:type="gramStart"/>
      <w:r w:rsidRPr="00067C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هلال.-</w:t>
      </w:r>
      <w:proofErr w:type="gramEnd"/>
      <w:r w:rsidRPr="00067C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نور اليقين، 1445 هـ، 2024 م، 670 ص.</w:t>
      </w:r>
    </w:p>
    <w:p w14:paraId="4E9BD64B" w14:textId="77777777" w:rsidR="0033299F" w:rsidRPr="00067CA9" w:rsidRDefault="0033299F" w:rsidP="0033299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067C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(علم كلام وفلسفة) </w:t>
      </w:r>
    </w:p>
    <w:p w14:paraId="4B78D755" w14:textId="77777777" w:rsidR="0033299F" w:rsidRPr="00067CA9" w:rsidRDefault="0033299F" w:rsidP="0033299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5E9BAC8" w14:textId="77777777" w:rsidR="0033299F" w:rsidRPr="005522F6" w:rsidRDefault="0033299F" w:rsidP="0033299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522F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مرقاة العلوم والسرّ المكتوم/ </w:t>
      </w:r>
      <w:r w:rsidRPr="005522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محمد بن </w:t>
      </w:r>
      <w:proofErr w:type="spellStart"/>
      <w:r w:rsidRPr="005522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منلا</w:t>
      </w:r>
      <w:proofErr w:type="spellEnd"/>
      <w:r w:rsidRPr="005522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أبي بكر </w:t>
      </w:r>
      <w:proofErr w:type="spellStart"/>
      <w:r w:rsidRPr="005522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السُّهراني</w:t>
      </w:r>
      <w:proofErr w:type="spellEnd"/>
      <w:r w:rsidRPr="005522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الشهير </w:t>
      </w:r>
      <w:proofErr w:type="spellStart"/>
      <w:r w:rsidRPr="005522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بمنلا</w:t>
      </w:r>
      <w:proofErr w:type="spellEnd"/>
      <w:r w:rsidRPr="005522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زاده الكردي (ت 1066 هـ)؛ تحقيق </w:t>
      </w:r>
      <w:r w:rsidRPr="005522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أركان </w:t>
      </w:r>
      <w:proofErr w:type="spellStart"/>
      <w:r w:rsidRPr="005522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بايسال</w:t>
      </w:r>
      <w:proofErr w:type="spellEnd"/>
      <w:r w:rsidRPr="005522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وظفر </w:t>
      </w:r>
      <w:proofErr w:type="spellStart"/>
      <w:proofErr w:type="gramStart"/>
      <w:r w:rsidRPr="005522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أونور</w:t>
      </w:r>
      <w:proofErr w:type="spellEnd"/>
      <w:r w:rsidRPr="005522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5522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عمَّان: مكتبة الغانم، 1445 هـ، 2024 م.</w:t>
      </w:r>
    </w:p>
    <w:p w14:paraId="22AF81DF" w14:textId="77777777" w:rsidR="0033299F" w:rsidRPr="005522F6" w:rsidRDefault="0033299F" w:rsidP="0033299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522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(فلسفة وكلام)</w:t>
      </w:r>
    </w:p>
    <w:p w14:paraId="4215FB30" w14:textId="77777777" w:rsidR="0033299F" w:rsidRPr="005522F6" w:rsidRDefault="0033299F" w:rsidP="0033299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0523C99" w14:textId="77777777" w:rsidR="0033299F" w:rsidRPr="000C44E5" w:rsidRDefault="0033299F" w:rsidP="0033299F">
      <w:pPr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C44E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مسائل</w:t>
      </w:r>
      <w:r w:rsidRPr="000C44E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0C44E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بهمنيار</w:t>
      </w:r>
      <w:proofErr w:type="spellEnd"/>
      <w:r w:rsidRPr="000C44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proofErr w:type="spellStart"/>
      <w:r w:rsidRPr="000C44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بهمنيار</w:t>
      </w:r>
      <w:proofErr w:type="spellEnd"/>
      <w:r w:rsidRPr="000C44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C44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0C44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C44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المرزبان</w:t>
      </w:r>
      <w:r w:rsidRPr="000C44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0C44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 </w:t>
      </w:r>
      <w:r w:rsidRPr="000C44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458 </w:t>
      </w:r>
      <w:r w:rsidRPr="000C44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</w:t>
      </w:r>
      <w:r w:rsidRPr="000C44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0C44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تحقيق صالح</w:t>
      </w:r>
      <w:r w:rsidRPr="000C44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C44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مهدي</w:t>
      </w:r>
      <w:r w:rsidRPr="000C44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C44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صالح.</w:t>
      </w:r>
    </w:p>
    <w:p w14:paraId="4DEBA375" w14:textId="77777777" w:rsidR="0033299F" w:rsidRPr="000C44E5" w:rsidRDefault="0033299F" w:rsidP="0033299F">
      <w:pPr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C44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نشرت في مجلة دراسات</w:t>
      </w:r>
      <w:r w:rsidRPr="000C44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C44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فلسفية، العراق ع52 (1445 هـ، </w:t>
      </w:r>
      <w:r w:rsidRPr="000C44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2023</w:t>
      </w:r>
      <w:r w:rsidRPr="000C44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م) ص</w:t>
      </w:r>
      <w:r w:rsidRPr="000C44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129-142</w:t>
      </w:r>
      <w:r w:rsidRPr="000C44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3EA8C3B" w14:textId="77777777" w:rsidR="0033299F" w:rsidRPr="000C44E5" w:rsidRDefault="0033299F" w:rsidP="0033299F">
      <w:pPr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C44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(علق فيه على مسائل من كتاب الشفاء لابن سينا)</w:t>
      </w:r>
    </w:p>
    <w:p w14:paraId="38128D46" w14:textId="77777777" w:rsidR="0033299F" w:rsidRPr="000C44E5" w:rsidRDefault="0033299F" w:rsidP="0033299F">
      <w:pPr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AC2881A" w14:textId="77777777" w:rsidR="0033299F" w:rsidRPr="005465B3" w:rsidRDefault="0033299F" w:rsidP="0033299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5465B3">
        <w:rPr>
          <w:rFonts w:ascii="Calibri" w:eastAsia="Times New Roman" w:hAnsi="Calibri" w:cs="Traditional Arabic" w:hint="cs"/>
          <w:b/>
          <w:bCs/>
          <w:sz w:val="36"/>
          <w:szCs w:val="36"/>
          <w:rtl/>
        </w:rPr>
        <w:t>المواقف</w:t>
      </w:r>
      <w:r w:rsidRPr="005465B3">
        <w:rPr>
          <w:rFonts w:ascii="Calibri" w:eastAsia="Times New Roman" w:hAnsi="Calibri" w:cs="Traditional Arabic" w:hint="cs"/>
          <w:sz w:val="36"/>
          <w:szCs w:val="36"/>
          <w:rtl/>
        </w:rPr>
        <w:t xml:space="preserve">/ </w:t>
      </w:r>
      <w:r w:rsidRPr="005465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 بن عبدالجبار النفري (ت 354 هـ)</w:t>
      </w:r>
      <w:r w:rsidRPr="005465B3">
        <w:rPr>
          <w:rFonts w:ascii="Calibri" w:eastAsia="Times New Roman" w:hAnsi="Calibri" w:cs="Traditional Arabic" w:hint="cs"/>
          <w:sz w:val="36"/>
          <w:szCs w:val="36"/>
          <w:rtl/>
        </w:rPr>
        <w:t xml:space="preserve">؛ باهتمام </w:t>
      </w:r>
      <w:r w:rsidRPr="005465B3">
        <w:rPr>
          <w:rFonts w:ascii="Calibri" w:eastAsia="Times New Roman" w:hAnsi="Calibri" w:cs="Traditional Arabic"/>
          <w:sz w:val="36"/>
          <w:szCs w:val="36"/>
          <w:rtl/>
        </w:rPr>
        <w:t xml:space="preserve">آرثر يوحنا </w:t>
      </w:r>
      <w:proofErr w:type="spellStart"/>
      <w:proofErr w:type="gramStart"/>
      <w:r w:rsidRPr="005465B3">
        <w:rPr>
          <w:rFonts w:ascii="Calibri" w:eastAsia="Times New Roman" w:hAnsi="Calibri" w:cs="Traditional Arabic"/>
          <w:sz w:val="36"/>
          <w:szCs w:val="36"/>
          <w:rtl/>
        </w:rPr>
        <w:t>أربري</w:t>
      </w:r>
      <w:proofErr w:type="spellEnd"/>
      <w:r w:rsidRPr="005465B3">
        <w:rPr>
          <w:rFonts w:ascii="Calibri" w:eastAsia="Times New Roman" w:hAnsi="Calibri" w:cs="Traditional Arabic" w:hint="cs"/>
          <w:sz w:val="36"/>
          <w:szCs w:val="36"/>
          <w:rtl/>
        </w:rPr>
        <w:t>.-</w:t>
      </w:r>
      <w:proofErr w:type="gramEnd"/>
      <w:r w:rsidRPr="005465B3">
        <w:rPr>
          <w:rFonts w:ascii="Calibri" w:eastAsia="Times New Roman" w:hAnsi="Calibri" w:cs="Traditional Arabic" w:hint="cs"/>
          <w:sz w:val="36"/>
          <w:szCs w:val="36"/>
          <w:rtl/>
        </w:rPr>
        <w:t xml:space="preserve"> </w:t>
      </w:r>
      <w:r w:rsidRPr="005465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بيروت: دار الكتب العلمية، 1445 هـ، 2024 م، 232 ص.</w:t>
      </w:r>
    </w:p>
    <w:p w14:paraId="53EC26D5" w14:textId="77777777" w:rsidR="0033299F" w:rsidRPr="005465B3" w:rsidRDefault="0033299F" w:rsidP="0033299F">
      <w:pPr>
        <w:ind w:left="0" w:firstLine="0"/>
        <w:jc w:val="both"/>
        <w:rPr>
          <w:rFonts w:ascii="Calibri" w:eastAsia="Times New Roman" w:hAnsi="Calibri" w:cs="Traditional Arabic"/>
          <w:sz w:val="36"/>
          <w:szCs w:val="36"/>
          <w:rtl/>
        </w:rPr>
      </w:pPr>
      <w:r w:rsidRPr="005465B3">
        <w:rPr>
          <w:rFonts w:ascii="Calibri" w:eastAsia="Times New Roman" w:hAnsi="Calibri" w:cs="Traditional Arabic" w:hint="cs"/>
          <w:sz w:val="36"/>
          <w:szCs w:val="36"/>
          <w:rtl/>
        </w:rPr>
        <w:t>يليه له: المخاطبات.</w:t>
      </w:r>
    </w:p>
    <w:p w14:paraId="259AADF8" w14:textId="77777777" w:rsidR="0033299F" w:rsidRPr="005465B3" w:rsidRDefault="0033299F" w:rsidP="0033299F">
      <w:pPr>
        <w:spacing w:after="200" w:line="276" w:lineRule="auto"/>
        <w:ind w:left="0" w:firstLine="0"/>
        <w:jc w:val="left"/>
        <w:rPr>
          <w:rFonts w:ascii="Calibri" w:eastAsia="Calibri" w:hAnsi="Calibri" w:cs="Arial"/>
        </w:rPr>
      </w:pPr>
    </w:p>
    <w:p w14:paraId="3A10CED9" w14:textId="77777777" w:rsidR="0033299F" w:rsidRPr="00A03F3D" w:rsidRDefault="0033299F" w:rsidP="0033299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03F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نيل السعادات في تحقيق المقولات</w:t>
      </w:r>
      <w:r w:rsidRPr="00A03F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عبدالله محمد بن محمد </w:t>
      </w:r>
      <w:proofErr w:type="spellStart"/>
      <w:r w:rsidRPr="00A03F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البُلَيدي</w:t>
      </w:r>
      <w:proofErr w:type="spellEnd"/>
      <w:r w:rsidRPr="00A03F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1176 هـ)؛ [تحقيق يحيى زكريا</w:t>
      </w:r>
      <w:proofErr w:type="gramStart"/>
      <w:r w:rsidRPr="00A03F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].-</w:t>
      </w:r>
      <w:proofErr w:type="gramEnd"/>
      <w:r w:rsidRPr="00A03F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مشيخة الأزهر، 1445 هـ، 2024 م.</w:t>
      </w:r>
    </w:p>
    <w:p w14:paraId="31DC26CF" w14:textId="77777777" w:rsidR="0033299F" w:rsidRPr="00A03F3D" w:rsidRDefault="0033299F" w:rsidP="0033299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5C9B414" w14:textId="77777777" w:rsidR="0033299F" w:rsidRPr="00C72A83" w:rsidRDefault="0033299F" w:rsidP="0033299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72A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وسيلة الوصول إلى معرفة الحَمل والمحمول</w:t>
      </w:r>
      <w:r w:rsidRPr="00C72A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أحمد بن لطف الله منجم باشي </w:t>
      </w:r>
      <w:proofErr w:type="spellStart"/>
      <w:r w:rsidRPr="00C72A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السلانيكي</w:t>
      </w:r>
      <w:proofErr w:type="spellEnd"/>
      <w:r w:rsidRPr="00C72A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1113 هـ)؛ عني بتصحيحه محمد </w:t>
      </w:r>
      <w:proofErr w:type="spellStart"/>
      <w:proofErr w:type="gramStart"/>
      <w:r w:rsidRPr="00C72A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يايا</w:t>
      </w:r>
      <w:proofErr w:type="spellEnd"/>
      <w:r w:rsidRPr="00C72A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C72A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إستانبول: إقدام للنشر، 1445 هـ، 2024 م.</w:t>
      </w:r>
    </w:p>
    <w:p w14:paraId="060E5E27" w14:textId="77777777" w:rsidR="0033299F" w:rsidRPr="00C72A83" w:rsidRDefault="0033299F" w:rsidP="0033299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72A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(موضوعه النسب، ويدخل في علوم، كالمنطق والكلام والبلاغة)</w:t>
      </w:r>
    </w:p>
    <w:p w14:paraId="703EAD72" w14:textId="77777777" w:rsidR="0033299F" w:rsidRPr="00C72A83" w:rsidRDefault="0033299F" w:rsidP="0033299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CC02389" w14:textId="2F90DFDB" w:rsidR="0033299F" w:rsidRDefault="0033299F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>
        <w:rPr>
          <w:rFonts w:ascii="Calibri" w:eastAsia="Calibri" w:hAnsi="Calibri" w:cs="Traditional Arabic"/>
          <w:b/>
          <w:bCs/>
          <w:sz w:val="36"/>
          <w:szCs w:val="36"/>
          <w:rtl/>
        </w:rPr>
        <w:br w:type="page"/>
      </w:r>
    </w:p>
    <w:p w14:paraId="05A61FA1" w14:textId="6266353F" w:rsidR="00B039F8" w:rsidRPr="00475B16" w:rsidRDefault="00B039F8" w:rsidP="00B039F8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aps/>
          <w:color w:val="00B050"/>
          <w:sz w:val="36"/>
          <w:szCs w:val="36"/>
          <w:rtl/>
          <w:lang w:eastAsia="ar-SA"/>
        </w:rPr>
      </w:pPr>
      <w:r w:rsidRPr="00475B16">
        <w:rPr>
          <w:rFonts w:ascii="Times New Roman" w:eastAsia="Times New Roman" w:hAnsi="Times New Roman" w:cs="Traditional Arabic" w:hint="cs"/>
          <w:b/>
          <w:bCs/>
          <w:caps/>
          <w:color w:val="00B050"/>
          <w:sz w:val="36"/>
          <w:szCs w:val="36"/>
          <w:rtl/>
          <w:lang w:eastAsia="ar-SA"/>
        </w:rPr>
        <w:lastRenderedPageBreak/>
        <w:t xml:space="preserve">علوم </w:t>
      </w:r>
      <w:r w:rsidR="002D104E">
        <w:rPr>
          <w:rFonts w:ascii="Times New Roman" w:eastAsia="Times New Roman" w:hAnsi="Times New Roman" w:cs="Traditional Arabic" w:hint="cs"/>
          <w:b/>
          <w:bCs/>
          <w:caps/>
          <w:color w:val="00B050"/>
          <w:sz w:val="36"/>
          <w:szCs w:val="36"/>
          <w:rtl/>
          <w:lang w:eastAsia="ar-SA"/>
        </w:rPr>
        <w:t>الدين الإسلامي</w:t>
      </w:r>
    </w:p>
    <w:p w14:paraId="222AAAF1" w14:textId="77777777" w:rsidR="00B039F8" w:rsidRDefault="00B039F8" w:rsidP="00D731B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16518786" w14:textId="51180954" w:rsidR="00D731B6" w:rsidRPr="00475B16" w:rsidRDefault="00D731B6" w:rsidP="00D731B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color w:val="C00000"/>
          <w:sz w:val="36"/>
          <w:szCs w:val="36"/>
          <w:rtl/>
          <w:lang w:eastAsia="ar-SA"/>
        </w:rPr>
      </w:pPr>
      <w:r w:rsidRPr="00475B16">
        <w:rPr>
          <w:rFonts w:ascii="Times New Roman" w:eastAsia="Times New Roman" w:hAnsi="Times New Roman" w:cs="Traditional Arabic" w:hint="cs"/>
          <w:b/>
          <w:bCs/>
          <w:caps/>
          <w:color w:val="C00000"/>
          <w:sz w:val="36"/>
          <w:szCs w:val="36"/>
          <w:rtl/>
          <w:lang w:eastAsia="ar-SA"/>
        </w:rPr>
        <w:t>متفرقات</w:t>
      </w:r>
      <w:r w:rsidR="000D6BAC" w:rsidRPr="00475B16">
        <w:rPr>
          <w:rFonts w:ascii="Times New Roman" w:eastAsia="Times New Roman" w:hAnsi="Times New Roman" w:cs="Traditional Arabic" w:hint="cs"/>
          <w:b/>
          <w:bCs/>
          <w:caps/>
          <w:color w:val="C00000"/>
          <w:sz w:val="36"/>
          <w:szCs w:val="36"/>
          <w:rtl/>
          <w:lang w:eastAsia="ar-SA"/>
        </w:rPr>
        <w:t xml:space="preserve"> في الإسلام</w:t>
      </w:r>
    </w:p>
    <w:p w14:paraId="50C8E92F" w14:textId="77777777" w:rsidR="00D731B6" w:rsidRPr="00313362" w:rsidRDefault="00D731B6" w:rsidP="00D731B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1336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الآيات البينات في شرح دلائل الخيرات/ </w:t>
      </w:r>
      <w:r w:rsidRPr="003133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لأبي الطاهر محمد بن أبي راس الناصري العسكري (ت 1238 هـ)؛ تحقيق </w:t>
      </w:r>
      <w:proofErr w:type="spellStart"/>
      <w:r w:rsidRPr="003133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زلماط</w:t>
      </w:r>
      <w:proofErr w:type="spellEnd"/>
      <w:r w:rsidRPr="003133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مصلة </w:t>
      </w:r>
      <w:proofErr w:type="spellStart"/>
      <w:proofErr w:type="gramStart"/>
      <w:r w:rsidRPr="003133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الزلماطي</w:t>
      </w:r>
      <w:proofErr w:type="spellEnd"/>
      <w:r w:rsidRPr="003133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3133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علم لإحياء التراث، 1445 هـ، 2024 م.</w:t>
      </w:r>
    </w:p>
    <w:p w14:paraId="46A6912E" w14:textId="77777777" w:rsidR="00D731B6" w:rsidRPr="00313362" w:rsidRDefault="00D731B6" w:rsidP="00D731B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133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يليه: أقمار المشتري في أسانيد العلامة العسكري/ لمحمد أبي الهدى اليعقوبي الإدريسي. </w:t>
      </w:r>
    </w:p>
    <w:p w14:paraId="7F1C7B22" w14:textId="77777777" w:rsidR="00D731B6" w:rsidRPr="00313362" w:rsidRDefault="00D731B6" w:rsidP="00D731B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2ACB700" w14:textId="77777777" w:rsidR="00D731B6" w:rsidRPr="00B775E1" w:rsidRDefault="00D731B6" w:rsidP="00D731B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B775E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إتحاف السادة المتقين بشرح إحياء علوم الدين</w:t>
      </w:r>
      <w:r w:rsidRPr="00B775E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B775E1">
        <w:rPr>
          <w:rFonts w:ascii="Calibri" w:eastAsia="Calibri" w:hAnsi="Calibri" w:cs="Traditional Arabic" w:hint="cs"/>
          <w:sz w:val="36"/>
          <w:szCs w:val="36"/>
          <w:rtl/>
        </w:rPr>
        <w:t xml:space="preserve"> محمد بن محمد مرتضى الزبيدي (ت 1205 هـ)؛ تحقيق أشرف محمد </w:t>
      </w:r>
      <w:proofErr w:type="gramStart"/>
      <w:r w:rsidRPr="00B775E1">
        <w:rPr>
          <w:rFonts w:ascii="Calibri" w:eastAsia="Calibri" w:hAnsi="Calibri" w:cs="Traditional Arabic" w:hint="cs"/>
          <w:sz w:val="36"/>
          <w:szCs w:val="36"/>
          <w:rtl/>
        </w:rPr>
        <w:t>أحمد.</w:t>
      </w:r>
      <w:r w:rsidRPr="00B775E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-</w:t>
      </w:r>
      <w:proofErr w:type="gramEnd"/>
      <w:r w:rsidRPr="00B775E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B775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عمّان: دار النور المبين، 1445 هـ، 2024 م، 30 مج.</w:t>
      </w:r>
      <w:r w:rsidRPr="00B775E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</w:p>
    <w:p w14:paraId="36F520FD" w14:textId="77777777" w:rsidR="00D731B6" w:rsidRPr="00B775E1" w:rsidRDefault="00D731B6" w:rsidP="00D731B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4FF6745" w14:textId="77777777" w:rsidR="00D731B6" w:rsidRPr="00DF1AB3" w:rsidRDefault="00D731B6" w:rsidP="00D731B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DF1AB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إحياء علوم الدين/ </w:t>
      </w:r>
      <w:r w:rsidRPr="00DF1A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محمد بن محمد الغزالي (ت 505 هـ)؛ تحقيق محمد نصر أبي </w:t>
      </w:r>
      <w:proofErr w:type="gramStart"/>
      <w:r w:rsidRPr="00DF1A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جبل.-</w:t>
      </w:r>
      <w:proofErr w:type="gramEnd"/>
      <w:r w:rsidRPr="00DF1AB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DF1AB3">
        <w:rPr>
          <w:rFonts w:cs="Traditional Arabic" w:hint="cs"/>
          <w:sz w:val="36"/>
          <w:szCs w:val="36"/>
          <w:rtl/>
        </w:rPr>
        <w:t>القاهرة: مؤسسة إبداع للإعلام والنشر: بوصلة الكتاب للنشر، 1445 هـ، 2023 م.</w:t>
      </w:r>
    </w:p>
    <w:p w14:paraId="0529BF5A" w14:textId="77777777" w:rsidR="00D731B6" w:rsidRPr="00DF1AB3" w:rsidRDefault="00D731B6" w:rsidP="00D731B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D9E87C9" w14:textId="77777777" w:rsidR="00D731B6" w:rsidRPr="00306757" w:rsidRDefault="00D731B6" w:rsidP="00D731B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067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 w:bidi="ar"/>
        </w:rPr>
        <w:t xml:space="preserve">الأخلاق والسير، أو رسالة في مداواة النفوس وتهذيب الأخلاق والزهد في الرذائل/ </w:t>
      </w:r>
      <w:r w:rsidRPr="00306757">
        <w:rPr>
          <w:rFonts w:ascii="Calibri" w:eastAsia="Calibri" w:hAnsi="Calibri" w:cs="Traditional Arabic" w:hint="cs"/>
          <w:sz w:val="36"/>
          <w:szCs w:val="36"/>
          <w:rtl/>
        </w:rPr>
        <w:t>محمد بن علي بن حزم الظاهري (ت 456 هـ)؛ تحقيق</w:t>
      </w:r>
      <w:r w:rsidRPr="003067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3067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نضال بن عبدالكريم </w:t>
      </w:r>
      <w:proofErr w:type="gramStart"/>
      <w:r w:rsidRPr="003067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البرازي.-</w:t>
      </w:r>
      <w:proofErr w:type="gramEnd"/>
      <w:r w:rsidRPr="003067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المدينة المنورة: دار الإمام مسلم، 1445 هـ، 2024 م.</w:t>
      </w:r>
    </w:p>
    <w:p w14:paraId="35CBE451" w14:textId="77777777" w:rsidR="00D731B6" w:rsidRPr="00306757" w:rsidRDefault="00D731B6" w:rsidP="00D731B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A02B70A" w14:textId="77777777" w:rsidR="00D731B6" w:rsidRPr="000561B5" w:rsidRDefault="00D731B6" w:rsidP="00D731B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561B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أدب الدنيا والدين/ </w:t>
      </w:r>
      <w:r w:rsidRPr="000561B5">
        <w:rPr>
          <w:rFonts w:ascii="Calibri" w:eastAsia="Calibri" w:hAnsi="Calibri" w:cs="Traditional Arabic" w:hint="cs"/>
          <w:sz w:val="36"/>
          <w:szCs w:val="36"/>
          <w:rtl/>
        </w:rPr>
        <w:t xml:space="preserve">علي بن محمد الماوردي (ت 450 هـ)؛ تحقيق </w:t>
      </w:r>
      <w:r w:rsidRPr="000561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محمد إبراهيم </w:t>
      </w:r>
      <w:proofErr w:type="gramStart"/>
      <w:r w:rsidRPr="000561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الأزهري.-</w:t>
      </w:r>
      <w:proofErr w:type="gramEnd"/>
      <w:r w:rsidRPr="000561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التقوى، 1445 هـ، 2023 م.</w:t>
      </w:r>
    </w:p>
    <w:p w14:paraId="0534DCA5" w14:textId="77777777" w:rsidR="00D731B6" w:rsidRPr="000561B5" w:rsidRDefault="00D731B6" w:rsidP="00D731B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8014988" w14:textId="77777777" w:rsidR="00D731B6" w:rsidRPr="00E91FA4" w:rsidRDefault="00D731B6" w:rsidP="00D731B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91FA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الأذكار من كلام سيد الأبرار</w:t>
      </w:r>
      <w:r w:rsidRPr="00E91F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يحيى بن شرف النووي (ت 676 هـ)؛ تحقيق محمد شافع </w:t>
      </w:r>
      <w:proofErr w:type="spellStart"/>
      <w:proofErr w:type="gramStart"/>
      <w:r w:rsidRPr="00E91F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الديرشوي</w:t>
      </w:r>
      <w:proofErr w:type="spellEnd"/>
      <w:r w:rsidRPr="00E91F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E91F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إستانبول: الدار الهاشمية، 1445 هـ، 2023 م.</w:t>
      </w:r>
    </w:p>
    <w:p w14:paraId="446ECAF6" w14:textId="77777777" w:rsidR="00D731B6" w:rsidRPr="00E91FA4" w:rsidRDefault="00D731B6" w:rsidP="00D731B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96D1010" w14:textId="77777777" w:rsidR="00D731B6" w:rsidRDefault="00D731B6" w:rsidP="00D731B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A1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 xml:space="preserve">إطباق الأطباق في نظيرة أطواق الزمخشري </w:t>
      </w:r>
      <w:r w:rsidRPr="006362F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وأطباق الأصفهاني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7A1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محمد أسعد بن إِسماعيل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بن أبي إسحاق </w:t>
      </w:r>
      <w:proofErr w:type="spellStart"/>
      <w:r w:rsidRPr="007A1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العلائيه</w:t>
      </w:r>
      <w:proofErr w:type="spellEnd"/>
      <w:r w:rsidRPr="007A1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وي الرومي (ت 1166ه)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7A1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دراسة وتحقيق بسام مصباح أغبر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80E27B5" w14:textId="77777777" w:rsidR="00D731B6" w:rsidRPr="007A1047" w:rsidRDefault="00D731B6" w:rsidP="00D731B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التحقيق </w:t>
      </w:r>
      <w:r w:rsidRPr="007A1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من أول الكتاب حتى المقالة الرابعة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21601D3" w14:textId="77777777" w:rsidR="00D731B6" w:rsidRPr="00A11C33" w:rsidRDefault="00D731B6" w:rsidP="00D731B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11C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</w:t>
      </w:r>
      <w:r w:rsidRPr="00A11C3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التربية للعلوم الإنسانية</w:t>
      </w:r>
      <w:r w:rsidRPr="00A11C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العراق مج3 ع1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</w:t>
      </w:r>
      <w:r w:rsidRPr="00A11C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ق2 </w:t>
      </w:r>
      <w:r w:rsidRPr="00A11C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(1445 هـ، 2023 م) ص</w:t>
      </w:r>
      <w:r w:rsidRPr="00A11C3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143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–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172.</w:t>
      </w:r>
    </w:p>
    <w:p w14:paraId="5150E8E6" w14:textId="77777777" w:rsidR="00D731B6" w:rsidRPr="007A1047" w:rsidRDefault="00D731B6" w:rsidP="00D731B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803931A" w14:textId="77777777" w:rsidR="00D731B6" w:rsidRPr="007B5D8A" w:rsidRDefault="00D731B6" w:rsidP="00D731B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B5D8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أيها الولد</w:t>
      </w:r>
      <w:r w:rsidRPr="007B5D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بن محمد الغزالي (ت 505 هـ)؛ اعتنى به وحققه محمد توفيق </w:t>
      </w:r>
      <w:proofErr w:type="gramStart"/>
      <w:r w:rsidRPr="007B5D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تكلة.-</w:t>
      </w:r>
      <w:proofErr w:type="gramEnd"/>
      <w:r w:rsidRPr="007B5D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كركوك: مكتبة أمير؛ بيروت: دار ابن حزم، 1445 هـ، 2024 م.</w:t>
      </w:r>
    </w:p>
    <w:p w14:paraId="2C2F143A" w14:textId="77777777" w:rsidR="00D731B6" w:rsidRPr="007B5D8A" w:rsidRDefault="00D731B6" w:rsidP="00D731B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527CF5C" w14:textId="77777777" w:rsidR="00D731B6" w:rsidRPr="00984AE8" w:rsidRDefault="00D731B6" w:rsidP="00D731B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84AE8">
        <w:rPr>
          <w:rFonts w:ascii="Aptos" w:eastAsia="Aptos" w:hAnsi="Aptos" w:cs="Traditional Arabic" w:hint="cs"/>
          <w:b/>
          <w:bCs/>
          <w:sz w:val="36"/>
          <w:szCs w:val="36"/>
          <w:rtl/>
        </w:rPr>
        <w:t>بستان الصادقين</w:t>
      </w:r>
      <w:r w:rsidRPr="00984AE8">
        <w:rPr>
          <w:rFonts w:ascii="Aptos" w:eastAsia="Aptos" w:hAnsi="Aptos" w:cs="Traditional Arabic" w:hint="cs"/>
          <w:sz w:val="36"/>
          <w:szCs w:val="36"/>
          <w:rtl/>
        </w:rPr>
        <w:t xml:space="preserve">/ عبدالرحمن بن علي بن الجوزي (ت 597 هـ)؛ تحقيق </w:t>
      </w:r>
      <w:r w:rsidRPr="00984A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خالد أحمد الملا السويدي، محمد حسين السيد </w:t>
      </w:r>
      <w:proofErr w:type="gramStart"/>
      <w:r w:rsidRPr="00984A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حسين.-</w:t>
      </w:r>
      <w:proofErr w:type="gramEnd"/>
      <w:r w:rsidRPr="00984A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 نور حوران للنشر، 1445 هـ، 2024 م.</w:t>
      </w:r>
    </w:p>
    <w:p w14:paraId="034AD18B" w14:textId="77777777" w:rsidR="00D731B6" w:rsidRPr="00984AE8" w:rsidRDefault="00D731B6" w:rsidP="00D731B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8558228" w14:textId="77777777" w:rsidR="00D731B6" w:rsidRPr="00AB3ACB" w:rsidRDefault="00D731B6" w:rsidP="00D731B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AB3ACB">
        <w:rPr>
          <w:rFonts w:ascii="Calibri" w:eastAsia="Calibri" w:hAnsi="Calibri" w:cs="Traditional Arabic"/>
          <w:b/>
          <w:bCs/>
          <w:sz w:val="36"/>
          <w:szCs w:val="36"/>
          <w:rtl/>
        </w:rPr>
        <w:t>بشائر الخيرات في الصلاة على صاحب الآيات البينات</w:t>
      </w:r>
      <w:r w:rsidRPr="00AB3AC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صلى الله عليه وسلم</w:t>
      </w:r>
      <w:r w:rsidRPr="00AB3ACB">
        <w:rPr>
          <w:rFonts w:ascii="Calibri" w:eastAsia="Calibri" w:hAnsi="Calibri" w:cs="Traditional Arabic" w:hint="cs"/>
          <w:sz w:val="36"/>
          <w:szCs w:val="36"/>
          <w:rtl/>
        </w:rPr>
        <w:t>/ عبدالقادر بن موسى الجيلاني (ت 561 هـ</w:t>
      </w:r>
      <w:proofErr w:type="gramStart"/>
      <w:r w:rsidRPr="00AB3ACB">
        <w:rPr>
          <w:rFonts w:ascii="Calibri" w:eastAsia="Calibri" w:hAnsi="Calibri" w:cs="Traditional Arabic" w:hint="cs"/>
          <w:sz w:val="36"/>
          <w:szCs w:val="36"/>
          <w:rtl/>
        </w:rPr>
        <w:t>).-</w:t>
      </w:r>
      <w:proofErr w:type="gramEnd"/>
      <w:r w:rsidRPr="00AB3ACB">
        <w:rPr>
          <w:rFonts w:ascii="Calibri" w:eastAsia="Calibri" w:hAnsi="Calibri" w:cs="Traditional Arabic" w:hint="cs"/>
          <w:sz w:val="36"/>
          <w:szCs w:val="36"/>
          <w:rtl/>
        </w:rPr>
        <w:t xml:space="preserve"> دمشق: دار السنابل؛ بيروت: دار الحاوي، 1443 هـ، 2022 م.</w:t>
      </w:r>
    </w:p>
    <w:p w14:paraId="336F2F5F" w14:textId="77777777" w:rsidR="00D731B6" w:rsidRPr="00AB3ACB" w:rsidRDefault="00D731B6" w:rsidP="00D731B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B791D23" w14:textId="77777777" w:rsidR="00D731B6" w:rsidRPr="006D11FE" w:rsidRDefault="00D731B6" w:rsidP="00D731B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D11F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تحفة السائل في أجوبة المسائل</w:t>
      </w:r>
      <w:r w:rsidRPr="006D11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أحمد بن محمد العباسي (ت 890 هـ)؛ تحقيق عمرو يوسف </w:t>
      </w:r>
      <w:proofErr w:type="gramStart"/>
      <w:r w:rsidRPr="006D11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الجندي.-</w:t>
      </w:r>
      <w:proofErr w:type="gramEnd"/>
      <w:r w:rsidRPr="006D11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المكتبة العمرية، 1445 هـ، 2024 م.</w:t>
      </w:r>
    </w:p>
    <w:p w14:paraId="005FA874" w14:textId="15B311BD" w:rsidR="00D731B6" w:rsidRPr="006D11FE" w:rsidRDefault="00D731B6" w:rsidP="00D731B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D11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في الجواب عن ثلاث مئة مسألة في مختلف الفنون، وجهها السلطان الأشرف </w:t>
      </w:r>
      <w:proofErr w:type="spellStart"/>
      <w:r w:rsidRPr="006D11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قايتباي</w:t>
      </w:r>
      <w:proofErr w:type="spellEnd"/>
      <w:r w:rsidRPr="006D11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إلى العلماء</w:t>
      </w:r>
      <w:r w:rsidR="005A16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1489545" w14:textId="77777777" w:rsidR="00A811B9" w:rsidRDefault="00D731B6" w:rsidP="00711C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D11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يليه:</w:t>
      </w:r>
    </w:p>
    <w:p w14:paraId="2B70494F" w14:textId="00AC8551" w:rsidR="00D731B6" w:rsidRPr="00EE29E9" w:rsidRDefault="00D731B6" w:rsidP="00EE29E9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E29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اللمعة في أجوبة الأسئلة السبعة/ جلال الدين </w:t>
      </w:r>
      <w:proofErr w:type="gramStart"/>
      <w:r w:rsidRPr="00EE29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proofErr w:type="gramEnd"/>
      <w:r w:rsidRPr="00EE29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أبي بكر السيوطي (ت 911</w:t>
      </w:r>
      <w:r w:rsidR="00414C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EE29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هـ).</w:t>
      </w:r>
    </w:p>
    <w:p w14:paraId="0DB9347E" w14:textId="77777777" w:rsidR="00D731B6" w:rsidRPr="006D11FE" w:rsidRDefault="00D731B6" w:rsidP="00EE29E9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D11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أجوبة الشيخ الإمام </w:t>
      </w:r>
      <w:proofErr w:type="gramStart"/>
      <w:r w:rsidRPr="006D11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عبدالمعطي</w:t>
      </w:r>
      <w:proofErr w:type="gramEnd"/>
      <w:r w:rsidRPr="006D11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المالكي الأزهري (ت بعد 1079 هـ) على مسائل وردت عليه.</w:t>
      </w:r>
    </w:p>
    <w:p w14:paraId="151F829E" w14:textId="77777777" w:rsidR="00D731B6" w:rsidRPr="006D11FE" w:rsidRDefault="00D731B6" w:rsidP="00EE29E9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D11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فتوى حول حديث "ما من أحدٍ يسلِّمُ عليّ إلا ردَّ الله عليَّ روحي"/ محمد بن حسن الكواكبي (ت 1096 هـ).</w:t>
      </w:r>
    </w:p>
    <w:p w14:paraId="74E2ADC1" w14:textId="77777777" w:rsidR="00D731B6" w:rsidRPr="006D11FE" w:rsidRDefault="00D731B6" w:rsidP="00EE29E9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D11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أجوبة العلامة زين الدين حمزة الشافعي على مسائل وردت عليه في الميزان يوم القيامة والأعمال الموزونة.</w:t>
      </w:r>
    </w:p>
    <w:p w14:paraId="3730B475" w14:textId="77777777" w:rsidR="00D731B6" w:rsidRPr="006D11FE" w:rsidRDefault="00D731B6" w:rsidP="00D731B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287C358" w14:textId="77777777" w:rsidR="00D731B6" w:rsidRPr="002F70BB" w:rsidRDefault="00D731B6" w:rsidP="00D731B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  <w:r w:rsidRPr="002F70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</w:rPr>
        <w:t>تحقيق البرهان في رسالة محمد صلى الله عليه وسلم إلى الجان</w:t>
      </w:r>
      <w:r w:rsidRPr="002F70BB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/ </w:t>
      </w:r>
      <w:r w:rsidRPr="002F70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لشرف الدين أبي العباس أحمد بن الحسن ابن قاضي الجبل (ت 771 هـ)؛ باعتناء </w:t>
      </w:r>
      <w:r w:rsidRPr="002F70BB">
        <w:rPr>
          <w:rFonts w:ascii="Times New Roman" w:eastAsia="Times New Roman" w:hAnsi="Times New Roman" w:cs="Traditional Arabic" w:hint="cs"/>
          <w:sz w:val="36"/>
          <w:szCs w:val="36"/>
          <w:rtl/>
        </w:rPr>
        <w:t>مشهور بن حسن آل سلمان.</w:t>
      </w:r>
    </w:p>
    <w:p w14:paraId="0D5DF4D1" w14:textId="77777777" w:rsidR="00D731B6" w:rsidRPr="002F70BB" w:rsidRDefault="00D731B6" w:rsidP="00D731B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2F70BB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طبع مع: فتح المنان في جمع كلام شيخ الإسلام ابن تيمية عن الجان/ </w:t>
      </w:r>
      <w:proofErr w:type="gramStart"/>
      <w:r w:rsidRPr="002F70BB">
        <w:rPr>
          <w:rFonts w:ascii="Times New Roman" w:eastAsia="Times New Roman" w:hAnsi="Times New Roman" w:cs="Traditional Arabic" w:hint="cs"/>
          <w:sz w:val="36"/>
          <w:szCs w:val="36"/>
          <w:rtl/>
        </w:rPr>
        <w:t>للمحقق.-</w:t>
      </w:r>
      <w:proofErr w:type="gramEnd"/>
      <w:r w:rsidRPr="002F70BB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 عمّان: الدار الأثرية، 1445 هـ، 2024 م.</w:t>
      </w:r>
    </w:p>
    <w:p w14:paraId="6885B457" w14:textId="77777777" w:rsidR="00D731B6" w:rsidRPr="002F70BB" w:rsidRDefault="00D731B6" w:rsidP="00D731B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C645335" w14:textId="77777777" w:rsidR="00D731B6" w:rsidRPr="00465B5C" w:rsidRDefault="00D731B6" w:rsidP="00D731B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65B5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التفضيل والتفصيل بين أذكار التنزيلات وقراءة التنزيل</w:t>
      </w:r>
      <w:r w:rsidRPr="00465B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عبدالله محمد بن أحمد بن علوان الوفائي (ت 827 هـ)؛ تحقيق محمد </w:t>
      </w:r>
      <w:proofErr w:type="spellStart"/>
      <w:r w:rsidRPr="00465B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أيت</w:t>
      </w:r>
      <w:proofErr w:type="spellEnd"/>
      <w:r w:rsidRPr="00465B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465B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دخيل.-</w:t>
      </w:r>
      <w:proofErr w:type="gramEnd"/>
      <w:r w:rsidRPr="00465B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 دار الفتح، 1445 هـ، 2024 م.</w:t>
      </w:r>
    </w:p>
    <w:p w14:paraId="5FD8FDC8" w14:textId="77777777" w:rsidR="00D731B6" w:rsidRPr="00465B5C" w:rsidRDefault="00D731B6" w:rsidP="00D731B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65B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ومعه:</w:t>
      </w:r>
    </w:p>
    <w:p w14:paraId="228CC04B" w14:textId="77777777" w:rsidR="00D731B6" w:rsidRPr="00465B5C" w:rsidRDefault="00D731B6" w:rsidP="00D731B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65B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أسرار ذكر الجهر والإسرار/ لتاج الدين أبي الوفاء محمد بن أبي بكر بن داود البدري (ت 891هـ).</w:t>
      </w:r>
    </w:p>
    <w:p w14:paraId="0CB9C089" w14:textId="77777777" w:rsidR="00D731B6" w:rsidRPr="00465B5C" w:rsidRDefault="00D731B6" w:rsidP="00D731B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65B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كراسة في الجهر بالذكر واستحبابه وندب الجمع له/ لأبي العباس أحمد بن يوسف القَصْري (ت 1021 هـ). </w:t>
      </w:r>
      <w:r w:rsidRPr="00465B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4D1BFF97" w14:textId="77777777" w:rsidR="00D731B6" w:rsidRPr="00465B5C" w:rsidRDefault="00D731B6" w:rsidP="00D731B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6292A0F" w14:textId="77777777" w:rsidR="00D731B6" w:rsidRPr="002E0511" w:rsidRDefault="00D731B6" w:rsidP="00D731B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E051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تلبيس إبليس</w:t>
      </w:r>
      <w:r w:rsidRPr="002E05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عبدالرحمن بن علي بن الجوزي (ت 597 هـ)؛ تحقيق </w:t>
      </w:r>
      <w:r w:rsidRPr="002E05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بشير محمد </w:t>
      </w:r>
      <w:proofErr w:type="gramStart"/>
      <w:r w:rsidRPr="002E05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عيون.-</w:t>
      </w:r>
      <w:proofErr w:type="gramEnd"/>
      <w:r w:rsidRPr="002E05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ط4.- دمشق: مكتبة دار البيان، 1445 هـ، 2023 م، 528 ص.</w:t>
      </w:r>
    </w:p>
    <w:p w14:paraId="343F5200" w14:textId="77777777" w:rsidR="00D731B6" w:rsidRPr="002E0511" w:rsidRDefault="00D731B6" w:rsidP="00D731B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C398796" w14:textId="77777777" w:rsidR="00D731B6" w:rsidRPr="00A204C1" w:rsidRDefault="00D731B6" w:rsidP="00D731B6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A204C1">
        <w:rPr>
          <w:rFonts w:ascii="Aptos" w:eastAsia="Aptos" w:hAnsi="Aptos" w:cs="Traditional Arabic" w:hint="cs"/>
          <w:b/>
          <w:bCs/>
          <w:sz w:val="36"/>
          <w:szCs w:val="36"/>
          <w:rtl/>
        </w:rPr>
        <w:t>ثلاث رسائل</w:t>
      </w:r>
      <w:r w:rsidRPr="00A204C1">
        <w:rPr>
          <w:rFonts w:ascii="Aptos" w:eastAsia="Aptos" w:hAnsi="Aptos" w:cs="Traditional Arabic" w:hint="cs"/>
          <w:sz w:val="36"/>
          <w:szCs w:val="36"/>
          <w:rtl/>
        </w:rPr>
        <w:t xml:space="preserve">/ لبدر الدين محمد بن يحيى القَرافي (ت 1008 هـ)؛ تحقيق عمرو يوسف </w:t>
      </w:r>
      <w:proofErr w:type="gramStart"/>
      <w:r w:rsidRPr="00A204C1">
        <w:rPr>
          <w:rFonts w:ascii="Aptos" w:eastAsia="Aptos" w:hAnsi="Aptos" w:cs="Traditional Arabic" w:hint="cs"/>
          <w:sz w:val="36"/>
          <w:szCs w:val="36"/>
          <w:rtl/>
        </w:rPr>
        <w:t>الجِندي.-</w:t>
      </w:r>
      <w:proofErr w:type="gramEnd"/>
      <w:r w:rsidRPr="00A204C1">
        <w:rPr>
          <w:rFonts w:ascii="Aptos" w:eastAsia="Aptos" w:hAnsi="Aptos" w:cs="Traditional Arabic" w:hint="cs"/>
          <w:sz w:val="36"/>
          <w:szCs w:val="36"/>
          <w:rtl/>
        </w:rPr>
        <w:t xml:space="preserve"> القاهرة: دار الإحسان، 1445 هـ، 2024 م.</w:t>
      </w:r>
    </w:p>
    <w:p w14:paraId="46139188" w14:textId="77777777" w:rsidR="00D731B6" w:rsidRPr="00A204C1" w:rsidRDefault="00D731B6" w:rsidP="00D731B6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A204C1">
        <w:rPr>
          <w:rFonts w:ascii="Aptos" w:eastAsia="Aptos" w:hAnsi="Aptos" w:cs="Traditional Arabic" w:hint="cs"/>
          <w:sz w:val="36"/>
          <w:szCs w:val="36"/>
          <w:rtl/>
        </w:rPr>
        <w:t>وهي:</w:t>
      </w:r>
    </w:p>
    <w:p w14:paraId="77C2FAF9" w14:textId="77777777" w:rsidR="00D731B6" w:rsidRPr="00A204C1" w:rsidRDefault="00D731B6" w:rsidP="00D731B6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A204C1">
        <w:rPr>
          <w:rFonts w:ascii="Aptos" w:eastAsia="Aptos" w:hAnsi="Aptos" w:cs="Traditional Arabic" w:hint="cs"/>
          <w:sz w:val="36"/>
          <w:szCs w:val="36"/>
          <w:rtl/>
        </w:rPr>
        <w:lastRenderedPageBreak/>
        <w:t>ثبت العلامة القرافي وأسانيده.</w:t>
      </w:r>
    </w:p>
    <w:p w14:paraId="0E232A3B" w14:textId="77777777" w:rsidR="00D731B6" w:rsidRPr="00A204C1" w:rsidRDefault="00D731B6" w:rsidP="00D731B6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A204C1">
        <w:rPr>
          <w:rFonts w:ascii="Aptos" w:eastAsia="Aptos" w:hAnsi="Aptos" w:cs="Traditional Arabic" w:hint="cs"/>
          <w:sz w:val="36"/>
          <w:szCs w:val="36"/>
          <w:rtl/>
        </w:rPr>
        <w:t xml:space="preserve">الصدق والاعتقاد في الرد على أهل الزيغ والإلحاد بإثبات </w:t>
      </w:r>
      <w:proofErr w:type="gramStart"/>
      <w:r w:rsidRPr="00A204C1">
        <w:rPr>
          <w:rFonts w:ascii="Aptos" w:eastAsia="Aptos" w:hAnsi="Aptos" w:cs="Traditional Arabic" w:hint="cs"/>
          <w:sz w:val="36"/>
          <w:szCs w:val="36"/>
          <w:rtl/>
        </w:rPr>
        <w:t>النقباء</w:t>
      </w:r>
      <w:proofErr w:type="gramEnd"/>
      <w:r w:rsidRPr="00A204C1">
        <w:rPr>
          <w:rFonts w:ascii="Aptos" w:eastAsia="Aptos" w:hAnsi="Aptos" w:cs="Traditional Arabic" w:hint="cs"/>
          <w:sz w:val="36"/>
          <w:szCs w:val="36"/>
          <w:rtl/>
        </w:rPr>
        <w:t xml:space="preserve"> والنجباء والأبدال والأوتاد.</w:t>
      </w:r>
    </w:p>
    <w:p w14:paraId="7617D200" w14:textId="77777777" w:rsidR="00D731B6" w:rsidRPr="00A204C1" w:rsidRDefault="00D731B6" w:rsidP="00D731B6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A204C1">
        <w:rPr>
          <w:rFonts w:ascii="Aptos" w:eastAsia="Aptos" w:hAnsi="Aptos" w:cs="Traditional Arabic" w:hint="cs"/>
          <w:sz w:val="36"/>
          <w:szCs w:val="36"/>
          <w:rtl/>
        </w:rPr>
        <w:t>رسالة في التفضيل بين السيدة فاطمة بنت النبي صلى الله عليه وسلم والسيدة عائشة بنت الصديق رضي الله عنهما.</w:t>
      </w:r>
    </w:p>
    <w:p w14:paraId="0AE04F87" w14:textId="77777777" w:rsidR="00D731B6" w:rsidRPr="00A204C1" w:rsidRDefault="00D731B6" w:rsidP="00D731B6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5A579587" w14:textId="77777777" w:rsidR="00D731B6" w:rsidRPr="001232BF" w:rsidRDefault="00D731B6" w:rsidP="00D731B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1232B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جامع بيان العلم وفضله/ </w:t>
      </w:r>
      <w:r w:rsidRPr="001232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يوسف بن عبدالله بن </w:t>
      </w:r>
      <w:proofErr w:type="spellStart"/>
      <w:r w:rsidRPr="001232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عبدالبرّ</w:t>
      </w:r>
      <w:proofErr w:type="spellEnd"/>
      <w:r w:rsidRPr="001232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القرطبي (ت 463 هـ)؛ تحقيق شعيب الأرناؤوط؛ اعتنى به ماهر </w:t>
      </w:r>
      <w:proofErr w:type="spellStart"/>
      <w:r w:rsidRPr="001232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نملاوي</w:t>
      </w:r>
      <w:proofErr w:type="spellEnd"/>
      <w:r w:rsidRPr="001232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حسن </w:t>
      </w:r>
      <w:proofErr w:type="gramStart"/>
      <w:r w:rsidRPr="001232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شلبي.-</w:t>
      </w:r>
      <w:proofErr w:type="gramEnd"/>
      <w:r w:rsidRPr="001232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 مؤسسة الرسالة، 1445 هـ، 2023 م، 496 ص.</w:t>
      </w:r>
    </w:p>
    <w:p w14:paraId="6D1051AE" w14:textId="77777777" w:rsidR="00D731B6" w:rsidRPr="001232BF" w:rsidRDefault="00D731B6" w:rsidP="00D731B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61A60CC" w14:textId="77777777" w:rsidR="00D731B6" w:rsidRPr="000153C0" w:rsidRDefault="00D731B6" w:rsidP="00D731B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153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جامع الرسائل</w:t>
      </w:r>
      <w:r w:rsidRPr="000153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عبدالرحمن بن أحمد بن رجب الحنبلي (ت 795 هـ)؛ تحقيق سامي محمد جار الله، عبدالله بن ناصر </w:t>
      </w:r>
      <w:proofErr w:type="spellStart"/>
      <w:proofErr w:type="gramStart"/>
      <w:r w:rsidRPr="000153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الخباني</w:t>
      </w:r>
      <w:proofErr w:type="spellEnd"/>
      <w:r w:rsidRPr="000153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0153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دار المحدِّث، 1445 هـ، 2024 م.</w:t>
      </w:r>
    </w:p>
    <w:p w14:paraId="5D002AD4" w14:textId="77777777" w:rsidR="00D731B6" w:rsidRPr="000153C0" w:rsidRDefault="00D731B6" w:rsidP="00D731B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A77F41C" w14:textId="77777777" w:rsidR="00D731B6" w:rsidRPr="001232BF" w:rsidRDefault="00D731B6" w:rsidP="00D731B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232B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جلاء الأفهام في فضل الصلاة والسلام على محمد خير الأنام</w:t>
      </w:r>
      <w:r w:rsidRPr="001232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بن أبي بكر ابن قيم الجوزية (ت 751 هـ)؛ تحقيق </w:t>
      </w:r>
      <w:r w:rsidRPr="001232BF">
        <w:rPr>
          <w:rFonts w:ascii="Calibri" w:eastAsia="Calibri" w:hAnsi="Calibri" w:cs="Traditional Arabic" w:hint="cs"/>
          <w:sz w:val="36"/>
          <w:szCs w:val="36"/>
          <w:rtl/>
        </w:rPr>
        <w:t xml:space="preserve">أيمن عبده الشوا، يوسف علي </w:t>
      </w:r>
      <w:proofErr w:type="gramStart"/>
      <w:r w:rsidRPr="001232BF">
        <w:rPr>
          <w:rFonts w:ascii="Calibri" w:eastAsia="Calibri" w:hAnsi="Calibri" w:cs="Traditional Arabic" w:hint="cs"/>
          <w:sz w:val="36"/>
          <w:szCs w:val="36"/>
          <w:rtl/>
        </w:rPr>
        <w:t>بديوي.-</w:t>
      </w:r>
      <w:proofErr w:type="gramEnd"/>
      <w:r w:rsidRPr="001232BF">
        <w:rPr>
          <w:rFonts w:ascii="Calibri" w:eastAsia="Calibri" w:hAnsi="Calibri" w:cs="Traditional Arabic" w:hint="cs"/>
          <w:sz w:val="36"/>
          <w:szCs w:val="36"/>
          <w:rtl/>
        </w:rPr>
        <w:t xml:space="preserve"> ط3.- دمشق؛ بيروت: دار ابن كثير</w:t>
      </w:r>
      <w:r w:rsidRPr="001232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1441 هـ، 2020 م، 480 ص.</w:t>
      </w:r>
    </w:p>
    <w:p w14:paraId="16DCC1FF" w14:textId="77777777" w:rsidR="00D731B6" w:rsidRPr="001232BF" w:rsidRDefault="00D731B6" w:rsidP="00D731B6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2E0B15BA" w14:textId="77777777" w:rsidR="00D731B6" w:rsidRPr="001232BF" w:rsidRDefault="00D731B6" w:rsidP="00D731B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232B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الجواب الكافي لمن سأل عن الدواء الشافي، أو الداء والدواء</w:t>
      </w:r>
      <w:r w:rsidRPr="001232B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محمد بن أبي بكر ابن قيم الجوزية (ت 751 هـ)؛ تحقيق</w:t>
      </w:r>
      <w:r w:rsidRPr="001232B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bookmarkStart w:id="2" w:name="_Hlk158825590"/>
      <w:r w:rsidRPr="001232BF">
        <w:rPr>
          <w:rFonts w:ascii="Calibri" w:eastAsia="Calibri" w:hAnsi="Calibri" w:cs="Traditional Arabic" w:hint="cs"/>
          <w:sz w:val="36"/>
          <w:szCs w:val="36"/>
          <w:rtl/>
        </w:rPr>
        <w:t xml:space="preserve">بشير محمد </w:t>
      </w:r>
      <w:proofErr w:type="gramStart"/>
      <w:r w:rsidRPr="001232BF">
        <w:rPr>
          <w:rFonts w:ascii="Calibri" w:eastAsia="Calibri" w:hAnsi="Calibri" w:cs="Traditional Arabic" w:hint="cs"/>
          <w:sz w:val="36"/>
          <w:szCs w:val="36"/>
          <w:rtl/>
        </w:rPr>
        <w:t>عيون.-</w:t>
      </w:r>
      <w:proofErr w:type="gramEnd"/>
      <w:r w:rsidRPr="001232BF">
        <w:rPr>
          <w:rFonts w:ascii="Calibri" w:eastAsia="Calibri" w:hAnsi="Calibri" w:cs="Traditional Arabic" w:hint="cs"/>
          <w:sz w:val="36"/>
          <w:szCs w:val="36"/>
          <w:rtl/>
        </w:rPr>
        <w:t xml:space="preserve"> ط4.- دمشق: مكتبة دار البيان</w:t>
      </w:r>
      <w:r w:rsidRPr="001232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1445 هـ، 2023 م، 320 ص.</w:t>
      </w:r>
    </w:p>
    <w:bookmarkEnd w:id="2"/>
    <w:p w14:paraId="7A4D3BFC" w14:textId="77777777" w:rsidR="00D731B6" w:rsidRPr="001232BF" w:rsidRDefault="00D731B6" w:rsidP="00D731B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00033454" w14:textId="77777777" w:rsidR="00D731B6" w:rsidRPr="00A435C7" w:rsidRDefault="00D731B6" w:rsidP="00D731B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A435C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حجة الله البالغة/ </w:t>
      </w:r>
      <w:r w:rsidRPr="00A435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شاه ولي الله الدهلوي (ت 1176 هـ)؛ ضبطه ووضع حواشيه محمد سالم </w:t>
      </w:r>
      <w:proofErr w:type="gramStart"/>
      <w:r w:rsidRPr="00A435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هاشم.-</w:t>
      </w:r>
      <w:proofErr w:type="gramEnd"/>
      <w:r w:rsidRPr="00A435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الكتب العلمية، 1445 هـ، 2024 م، 2 مج.</w:t>
      </w:r>
    </w:p>
    <w:p w14:paraId="15FB1EB5" w14:textId="77777777" w:rsidR="00D731B6" w:rsidRPr="00A435C7" w:rsidRDefault="00D731B6" w:rsidP="00D731B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DD5D554" w14:textId="77777777" w:rsidR="00D731B6" w:rsidRPr="00427F36" w:rsidRDefault="00D731B6" w:rsidP="00D731B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27F3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الحزب الأعظم والورد الأفخم</w:t>
      </w:r>
      <w:r w:rsidRPr="00427F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Pr="00427F3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27F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427F3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و القول الصادق في مناجاة الخالق</w:t>
      </w:r>
      <w:r w:rsidRPr="00427F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427F3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27F36">
        <w:rPr>
          <w:rFonts w:ascii="Calibri" w:eastAsia="Times New Roman" w:hAnsi="Calibri" w:cs="Traditional Arabic" w:hint="cs"/>
          <w:sz w:val="36"/>
          <w:szCs w:val="36"/>
          <w:rtl/>
        </w:rPr>
        <w:t>الملا علي بن سلطان محمد القاري الهروي (ت 1014 هـ)؛ تحقيق</w:t>
      </w:r>
      <w:r w:rsidRPr="00427F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427F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أحمد فريد </w:t>
      </w:r>
      <w:proofErr w:type="spellStart"/>
      <w:proofErr w:type="gramStart"/>
      <w:r w:rsidRPr="00427F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المزيدي</w:t>
      </w:r>
      <w:proofErr w:type="spellEnd"/>
      <w:r w:rsidRPr="00427F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427F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الكتب العلمية، 1445 هـ، 2024 م، 96 ص.</w:t>
      </w:r>
    </w:p>
    <w:p w14:paraId="6F65DB6E" w14:textId="77777777" w:rsidR="00D731B6" w:rsidRPr="00427F36" w:rsidRDefault="00D731B6" w:rsidP="00D731B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27F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يليه</w:t>
      </w:r>
      <w:r w:rsidRPr="00427F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: </w:t>
      </w:r>
      <w:r w:rsidRPr="00427F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فتوح الجوارح</w:t>
      </w:r>
      <w:r w:rsidRPr="00427F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المسمى أدل الخيرات في الصلاة والسلام على سيد الكائنات صلى الله عليه وسلم؛ وثلاث صلوات أخرى/ محمد </w:t>
      </w:r>
      <w:proofErr w:type="gramStart"/>
      <w:r w:rsidRPr="00427F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عبدالحي</w:t>
      </w:r>
      <w:proofErr w:type="gramEnd"/>
      <w:r w:rsidRPr="00427F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عبدالكبير الكتاني.</w:t>
      </w:r>
    </w:p>
    <w:p w14:paraId="31A0004D" w14:textId="77777777" w:rsidR="00D731B6" w:rsidRPr="00427F36" w:rsidRDefault="00D731B6" w:rsidP="00D731B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27F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يليها: أدعية زيارات المدينة المنورة على ساكنها أفضل الصلاة وأزكى التسليم/</w:t>
      </w:r>
      <w:r w:rsidRPr="00427F36">
        <w:rPr>
          <w:rFonts w:ascii="Calibri" w:eastAsia="Calibri" w:hAnsi="Calibri" w:cs="Arial"/>
          <w:rtl/>
        </w:rPr>
        <w:t xml:space="preserve"> </w:t>
      </w:r>
      <w:r w:rsidRPr="00427F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جمعها سليمان وهبي غزاوي</w:t>
      </w:r>
      <w:r w:rsidRPr="00427F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2384ED4" w14:textId="77777777" w:rsidR="00D731B6" w:rsidRPr="00427F36" w:rsidRDefault="00D731B6" w:rsidP="00D731B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5351873" w14:textId="77777777" w:rsidR="00D731B6" w:rsidRPr="006F47D4" w:rsidRDefault="00D731B6" w:rsidP="00D731B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F47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حلية البنات والبنين وزينة الدنيا والدين</w:t>
      </w:r>
      <w:r w:rsidRPr="006F47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بن عمر بحرق الحضرمي (ت 930 هـ)؛ تحقيق عبدالله بن أحمد </w:t>
      </w:r>
      <w:proofErr w:type="spellStart"/>
      <w:proofErr w:type="gramStart"/>
      <w:r w:rsidRPr="006F47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دندشلي</w:t>
      </w:r>
      <w:proofErr w:type="spellEnd"/>
      <w:r w:rsidRPr="006F47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6F47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 دار السنابل؛ بيروت: دار الحاوي، 1443 هـ، 2022 م، 240 ص. </w:t>
      </w:r>
    </w:p>
    <w:p w14:paraId="00F7A9CE" w14:textId="77777777" w:rsidR="00D731B6" w:rsidRPr="006F47D4" w:rsidRDefault="00D731B6" w:rsidP="00D731B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F47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(من كتب الإسلام المختصرة، شرعي عام)</w:t>
      </w:r>
    </w:p>
    <w:p w14:paraId="3839F5E4" w14:textId="77777777" w:rsidR="00D731B6" w:rsidRPr="006F47D4" w:rsidRDefault="00D731B6" w:rsidP="00D731B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29AEC32" w14:textId="77777777" w:rsidR="00D731B6" w:rsidRPr="00465AC1" w:rsidRDefault="00D731B6" w:rsidP="00D731B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65AC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حياة القلوب</w:t>
      </w:r>
      <w:r w:rsidRPr="00465A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نبي بن </w:t>
      </w:r>
      <w:proofErr w:type="spellStart"/>
      <w:r w:rsidRPr="00465A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طورخان</w:t>
      </w:r>
      <w:proofErr w:type="spellEnd"/>
      <w:r w:rsidRPr="00465A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r w:rsidRPr="00465A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السينوبي</w:t>
      </w:r>
      <w:proofErr w:type="spellEnd"/>
      <w:r w:rsidRPr="00465A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بعد 936 هـ).</w:t>
      </w:r>
    </w:p>
    <w:p w14:paraId="2C63FA3B" w14:textId="77777777" w:rsidR="00D731B6" w:rsidRPr="00465AC1" w:rsidRDefault="00D731B6" w:rsidP="00D731B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465A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دراسته وتحقيقه في جامعة تكريت، 1445 هـ، 2023 م، ...</w:t>
      </w:r>
    </w:p>
    <w:p w14:paraId="12836887" w14:textId="77777777" w:rsidR="00D731B6" w:rsidRPr="00465AC1" w:rsidRDefault="00D731B6" w:rsidP="00D731B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64DB445" w14:textId="77777777" w:rsidR="00D731B6" w:rsidRPr="002E0511" w:rsidRDefault="00D731B6" w:rsidP="00D731B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E051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الداء والدواء، أو الجواب الكافي لمن سأل عن الدواء الشافي</w:t>
      </w:r>
      <w:r w:rsidRPr="002E051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محمد بن أبي بكر ابن قيم الجوزية (ت 751 هـ)؛ تحقيق </w:t>
      </w:r>
      <w:r w:rsidRPr="002E0511">
        <w:rPr>
          <w:rFonts w:ascii="Calibri" w:eastAsia="Calibri" w:hAnsi="Calibri" w:cs="Traditional Arabic" w:hint="cs"/>
          <w:sz w:val="36"/>
          <w:szCs w:val="36"/>
          <w:rtl/>
        </w:rPr>
        <w:t xml:space="preserve">يوسف علي </w:t>
      </w:r>
      <w:proofErr w:type="gramStart"/>
      <w:r w:rsidRPr="002E0511">
        <w:rPr>
          <w:rFonts w:ascii="Calibri" w:eastAsia="Calibri" w:hAnsi="Calibri" w:cs="Traditional Arabic" w:hint="cs"/>
          <w:sz w:val="36"/>
          <w:szCs w:val="36"/>
          <w:rtl/>
        </w:rPr>
        <w:t>بديوي.-</w:t>
      </w:r>
      <w:proofErr w:type="gramEnd"/>
      <w:r w:rsidRPr="002E0511">
        <w:rPr>
          <w:rFonts w:ascii="Calibri" w:eastAsia="Calibri" w:hAnsi="Calibri" w:cs="Traditional Arabic" w:hint="cs"/>
          <w:sz w:val="36"/>
          <w:szCs w:val="36"/>
          <w:rtl/>
        </w:rPr>
        <w:t xml:space="preserve"> ط9.- دمشق؛ بيروت: دار ابن كثير</w:t>
      </w:r>
      <w:r w:rsidRPr="002E05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1441 هـ، 2020 م، 456 ص.</w:t>
      </w:r>
    </w:p>
    <w:p w14:paraId="7E09A1DD" w14:textId="77777777" w:rsidR="00D731B6" w:rsidRPr="004009E9" w:rsidRDefault="00D731B6" w:rsidP="00D731B6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و</w:t>
      </w:r>
      <w:r w:rsidRPr="004009E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خرج أحاديثه وعلق عليه محمد علي </w:t>
      </w:r>
      <w:proofErr w:type="gramStart"/>
      <w:r w:rsidRPr="004009E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ريحان.-</w:t>
      </w:r>
      <w:proofErr w:type="gramEnd"/>
      <w:r w:rsidRPr="004009E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بيروت: دار الكتب العلمية، 1445 هـ، 2024 م، 304 ص. </w:t>
      </w:r>
    </w:p>
    <w:p w14:paraId="5293A394" w14:textId="77777777" w:rsidR="00D731B6" w:rsidRPr="0073465F" w:rsidRDefault="00D731B6" w:rsidP="00D731B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وب</w:t>
      </w:r>
      <w:r w:rsidRPr="0073465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تحقيق نضال بن عبدالكريم </w:t>
      </w:r>
      <w:proofErr w:type="gramStart"/>
      <w:r w:rsidRPr="0073465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البرازي.-</w:t>
      </w:r>
      <w:proofErr w:type="gramEnd"/>
      <w:r w:rsidRPr="0073465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المدينة المنورة: سطور للبحث العلمي</w:t>
      </w:r>
      <w:r w:rsidRPr="0073465F">
        <w:rPr>
          <w:rFonts w:ascii="Times New Roman" w:eastAsia="Times New Roman" w:hAnsi="Times New Roman" w:cs="Traditional Arabic" w:hint="cs"/>
          <w:sz w:val="36"/>
          <w:szCs w:val="36"/>
          <w:rtl/>
        </w:rPr>
        <w:t>، 1445 هـ، 2024 م.</w:t>
      </w:r>
    </w:p>
    <w:p w14:paraId="04F74E32" w14:textId="77777777" w:rsidR="00D731B6" w:rsidRPr="0073465F" w:rsidRDefault="00D731B6" w:rsidP="00D731B6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</w:rPr>
      </w:pPr>
    </w:p>
    <w:p w14:paraId="1E7F7715" w14:textId="77777777" w:rsidR="00D731B6" w:rsidRPr="006F47D4" w:rsidRDefault="00D731B6" w:rsidP="00D731B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F47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الدعاء الم</w:t>
      </w:r>
      <w:r w:rsidRPr="006F47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6F47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ثور و</w:t>
      </w:r>
      <w:r w:rsidRPr="006F47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6F47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دابه وما يجب على الداعي اتباع</w:t>
      </w:r>
      <w:r w:rsidRPr="006F47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</w:t>
      </w:r>
      <w:r w:rsidRPr="006F47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واجتنابه</w:t>
      </w:r>
      <w:r w:rsidRPr="006F47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6F47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لأبي بكر محمد بن الوليد </w:t>
      </w:r>
      <w:proofErr w:type="spellStart"/>
      <w:r w:rsidRPr="006F47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الطُّرطوشي</w:t>
      </w:r>
      <w:proofErr w:type="spellEnd"/>
      <w:r w:rsidRPr="006F47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520 هـ)؛</w:t>
      </w:r>
      <w:r w:rsidRPr="006F47D4">
        <w:rPr>
          <w:rFonts w:ascii="Calibri" w:eastAsia="Calibri" w:hAnsi="Calibri" w:cs="Traditional Arabic" w:hint="cs"/>
          <w:sz w:val="36"/>
          <w:szCs w:val="36"/>
          <w:rtl/>
        </w:rPr>
        <w:t xml:space="preserve"> تحقيق محمد رضوان </w:t>
      </w:r>
      <w:proofErr w:type="gramStart"/>
      <w:r w:rsidRPr="006F47D4">
        <w:rPr>
          <w:rFonts w:ascii="Calibri" w:eastAsia="Calibri" w:hAnsi="Calibri" w:cs="Traditional Arabic" w:hint="cs"/>
          <w:sz w:val="36"/>
          <w:szCs w:val="36"/>
          <w:rtl/>
        </w:rPr>
        <w:t>الداية.-</w:t>
      </w:r>
      <w:proofErr w:type="gramEnd"/>
      <w:r w:rsidRPr="006F47D4">
        <w:rPr>
          <w:rFonts w:ascii="Calibri" w:eastAsia="Calibri" w:hAnsi="Calibri" w:cs="Traditional Arabic" w:hint="cs"/>
          <w:sz w:val="36"/>
          <w:szCs w:val="36"/>
          <w:rtl/>
        </w:rPr>
        <w:t xml:space="preserve"> بيروت: دار المقتبس، 1442 هـ، 2021 م، 484 ص.</w:t>
      </w:r>
    </w:p>
    <w:p w14:paraId="1B082CD5" w14:textId="77777777" w:rsidR="00D731B6" w:rsidRPr="006F47D4" w:rsidRDefault="00D731B6" w:rsidP="00D731B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3ACB6CE" w14:textId="77777777" w:rsidR="00D731B6" w:rsidRPr="004130F6" w:rsidRDefault="00D731B6" w:rsidP="00D731B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4130F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دفع النقمة في الصلاة على نبي الرحمة صلى الله عليه وسلم</w:t>
      </w:r>
      <w:r w:rsidRPr="004130F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شهاب الدين أحمد بن يحيى بن أبي حجلة التلمساني (ت 776 هـ)؛ تحقيق حسن </w:t>
      </w:r>
      <w:proofErr w:type="gramStart"/>
      <w:r w:rsidRPr="004130F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القلقشندي.-</w:t>
      </w:r>
      <w:proofErr w:type="gramEnd"/>
      <w:r w:rsidRPr="004130F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عمّان: دار الفتح، 1445 هـ، 2024 م. </w:t>
      </w:r>
    </w:p>
    <w:p w14:paraId="33EDC4FE" w14:textId="77777777" w:rsidR="00D731B6" w:rsidRPr="004130F6" w:rsidRDefault="00D731B6" w:rsidP="00D731B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43AB1B0A" w14:textId="77777777" w:rsidR="00D731B6" w:rsidRPr="00465B5C" w:rsidRDefault="00D731B6" w:rsidP="00D731B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65B5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دلائل الخيرات </w:t>
      </w:r>
      <w:proofErr w:type="spellStart"/>
      <w:r w:rsidRPr="00465B5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وشوارق</w:t>
      </w:r>
      <w:proofErr w:type="spellEnd"/>
      <w:r w:rsidRPr="00465B5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الأنوار في ذكر الصلاة على النبي المختار صلى الله عليه وعلى </w:t>
      </w:r>
      <w:proofErr w:type="spellStart"/>
      <w:r w:rsidRPr="00465B5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آله</w:t>
      </w:r>
      <w:proofErr w:type="spellEnd"/>
      <w:r w:rsidRPr="00465B5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وسلم/ </w:t>
      </w:r>
      <w:r w:rsidRPr="00465B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محمد بن سليمان الجزولي (ت 870 هـ)؛ اعتنى به عبدالله </w:t>
      </w:r>
      <w:proofErr w:type="gramStart"/>
      <w:r w:rsidRPr="00465B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الرشيد.-</w:t>
      </w:r>
      <w:proofErr w:type="gramEnd"/>
      <w:r w:rsidRPr="00465B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الوابل الصيب للنشر، 1445 هـ، 2024 م.</w:t>
      </w:r>
    </w:p>
    <w:p w14:paraId="16393583" w14:textId="77777777" w:rsidR="00D731B6" w:rsidRPr="00465B5C" w:rsidRDefault="00D731B6" w:rsidP="00D731B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BC6A521" w14:textId="77777777" w:rsidR="00D731B6" w:rsidRPr="00787F90" w:rsidRDefault="00D731B6" w:rsidP="00D731B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87F9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الذخائر والأعلاق في آداب النفوس ومكارم الأخلاق</w:t>
      </w:r>
      <w:r w:rsidRPr="00787F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سلام بن عبدالله الإشبيلي (ت 544 هـ)؛ تحقيق محمد </w:t>
      </w:r>
      <w:proofErr w:type="gramStart"/>
      <w:r w:rsidRPr="00787F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طه.-</w:t>
      </w:r>
      <w:proofErr w:type="gramEnd"/>
      <w:r w:rsidRPr="00787F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الإسكندرية: دار التميز؛ الجيزة: دار الأمل، 1445 هـ، 2023م</w:t>
      </w:r>
    </w:p>
    <w:p w14:paraId="7EB9A1DA" w14:textId="77777777" w:rsidR="00D731B6" w:rsidRPr="00787F90" w:rsidRDefault="00D731B6" w:rsidP="00D731B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283113F" w14:textId="77777777" w:rsidR="00D731B6" w:rsidRPr="00672B19" w:rsidRDefault="00D731B6" w:rsidP="00D731B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72B1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الذخيرة لأهل البصيرة</w:t>
      </w:r>
      <w:r w:rsidRPr="00672B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لرضي الدين أبي سعيد محمد بن علي العراقي (ت 561 هـ)؛ تحقيق إسلام محمد </w:t>
      </w:r>
      <w:proofErr w:type="gramStart"/>
      <w:r w:rsidRPr="00672B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زغلول.-</w:t>
      </w:r>
      <w:proofErr w:type="gramEnd"/>
      <w:r w:rsidRPr="00672B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المنيا: جامعة المنيا، 1445 هـ، 2024 م (ماجستير).</w:t>
      </w:r>
    </w:p>
    <w:p w14:paraId="69396AD6" w14:textId="77777777" w:rsidR="00D731B6" w:rsidRPr="00672B19" w:rsidRDefault="00D731B6" w:rsidP="00D731B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AC4827C" w14:textId="77777777" w:rsidR="00D731B6" w:rsidRDefault="00D731B6" w:rsidP="00D731B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465C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الرسالة </w:t>
      </w:r>
      <w:proofErr w:type="spellStart"/>
      <w:r w:rsidRPr="002465C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التبوكية</w:t>
      </w:r>
      <w:proofErr w:type="spellEnd"/>
      <w:r w:rsidRPr="002465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بن أبي بكر بن قيم الجوزية (ت 751 هـ)؛ تحقيق نضال بن عبدالكريم </w:t>
      </w:r>
      <w:proofErr w:type="gramStart"/>
      <w:r w:rsidRPr="002465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البرازي.-</w:t>
      </w:r>
      <w:proofErr w:type="gramEnd"/>
      <w:r w:rsidRPr="002465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المدينة المنورة: دار الإمام مسلم، 1445 هـ، 2024 م.</w:t>
      </w:r>
    </w:p>
    <w:p w14:paraId="3FCEBAB8" w14:textId="77777777" w:rsidR="00D731B6" w:rsidRPr="002465C6" w:rsidRDefault="00D731B6" w:rsidP="00D731B6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(وصايا وإرشادات عالم)</w:t>
      </w:r>
      <w:r w:rsidRPr="002465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78DDFF5B" w14:textId="77777777" w:rsidR="00D731B6" w:rsidRPr="002465C6" w:rsidRDefault="00D731B6" w:rsidP="00D731B6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</w:rPr>
      </w:pPr>
    </w:p>
    <w:p w14:paraId="779A3014" w14:textId="77777777" w:rsidR="00D731B6" w:rsidRPr="00187A29" w:rsidRDefault="00D731B6" w:rsidP="00D731B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87A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الرسالة الجامعة والتذكرة النافعة</w:t>
      </w:r>
      <w:r w:rsidRPr="00187A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أحمد بن زين بن علوي الحبشي (ت 1144 هـ)؛ تحقيق أحمد إسماعيل آل </w:t>
      </w:r>
      <w:proofErr w:type="gramStart"/>
      <w:r w:rsidRPr="00187A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عبداللطيف.-</w:t>
      </w:r>
      <w:proofErr w:type="gramEnd"/>
      <w:r w:rsidRPr="00187A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المنصورة: دار ابن عباس، 1445 هـ، 2024 م.</w:t>
      </w:r>
    </w:p>
    <w:p w14:paraId="7133705D" w14:textId="77777777" w:rsidR="00D731B6" w:rsidRPr="00187A29" w:rsidRDefault="00D731B6" w:rsidP="00D731B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87A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(مسائل مختصرة من بعض كتب الإمام الغزالي)</w:t>
      </w:r>
    </w:p>
    <w:p w14:paraId="5D6A9ECA" w14:textId="77777777" w:rsidR="00D731B6" w:rsidRPr="00187A29" w:rsidRDefault="00D731B6" w:rsidP="00D731B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E5A80BA" w14:textId="77777777" w:rsidR="00D731B6" w:rsidRPr="000B040E" w:rsidRDefault="00D731B6" w:rsidP="00D731B6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0B040E">
        <w:rPr>
          <w:rFonts w:ascii="Aptos" w:eastAsia="Aptos" w:hAnsi="Aptos" w:cs="Traditional Arabic" w:hint="cs"/>
          <w:b/>
          <w:bCs/>
          <w:sz w:val="36"/>
          <w:szCs w:val="36"/>
          <w:rtl/>
        </w:rPr>
        <w:t>رسالة</w:t>
      </w:r>
      <w:r w:rsidRPr="000B040E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0B040E">
        <w:rPr>
          <w:rFonts w:ascii="Aptos" w:eastAsia="Aptos" w:hAnsi="Aptos" w:cs="Traditional Arabic" w:hint="cs"/>
          <w:b/>
          <w:bCs/>
          <w:sz w:val="36"/>
          <w:szCs w:val="36"/>
          <w:rtl/>
        </w:rPr>
        <w:t>شيخ</w:t>
      </w:r>
      <w:r w:rsidRPr="000B040E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0B040E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الإسلام</w:t>
      </w:r>
      <w:r w:rsidRPr="000B040E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0B040E">
        <w:rPr>
          <w:rFonts w:ascii="Aptos" w:eastAsia="Aptos" w:hAnsi="Aptos" w:cs="Traditional Arabic" w:hint="cs"/>
          <w:b/>
          <w:bCs/>
          <w:sz w:val="36"/>
          <w:szCs w:val="36"/>
          <w:rtl/>
        </w:rPr>
        <w:t>إلى</w:t>
      </w:r>
      <w:r w:rsidRPr="000B040E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0B040E">
        <w:rPr>
          <w:rFonts w:ascii="Aptos" w:eastAsia="Aptos" w:hAnsi="Aptos" w:cs="Traditional Arabic" w:hint="cs"/>
          <w:b/>
          <w:bCs/>
          <w:sz w:val="36"/>
          <w:szCs w:val="36"/>
          <w:rtl/>
        </w:rPr>
        <w:t xml:space="preserve">أصحابه/ </w:t>
      </w:r>
      <w:r w:rsidRPr="000B040E">
        <w:rPr>
          <w:rFonts w:ascii="Aptos" w:eastAsia="Aptos" w:hAnsi="Aptos" w:cs="Traditional Arabic" w:hint="cs"/>
          <w:sz w:val="36"/>
          <w:szCs w:val="36"/>
          <w:rtl/>
        </w:rPr>
        <w:t>أحمد</w:t>
      </w:r>
      <w:r w:rsidRPr="000B040E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0B040E">
        <w:rPr>
          <w:rFonts w:ascii="Aptos" w:eastAsia="Aptos" w:hAnsi="Aptos" w:cs="Traditional Arabic" w:hint="cs"/>
          <w:sz w:val="36"/>
          <w:szCs w:val="36"/>
          <w:rtl/>
        </w:rPr>
        <w:t>بن</w:t>
      </w:r>
      <w:r w:rsidRPr="000B040E">
        <w:rPr>
          <w:rFonts w:ascii="Aptos" w:eastAsia="Aptos" w:hAnsi="Aptos" w:cs="Traditional Arabic"/>
          <w:sz w:val="36"/>
          <w:szCs w:val="36"/>
          <w:rtl/>
        </w:rPr>
        <w:t xml:space="preserve"> </w:t>
      </w:r>
      <w:proofErr w:type="gramStart"/>
      <w:r w:rsidRPr="000B040E">
        <w:rPr>
          <w:rFonts w:ascii="Aptos" w:eastAsia="Aptos" w:hAnsi="Aptos" w:cs="Traditional Arabic" w:hint="cs"/>
          <w:sz w:val="36"/>
          <w:szCs w:val="36"/>
          <w:rtl/>
        </w:rPr>
        <w:t>عبدالحليم</w:t>
      </w:r>
      <w:proofErr w:type="gramEnd"/>
      <w:r w:rsidRPr="000B040E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0B040E">
        <w:rPr>
          <w:rFonts w:ascii="Aptos" w:eastAsia="Aptos" w:hAnsi="Aptos" w:cs="Traditional Arabic" w:hint="cs"/>
          <w:sz w:val="36"/>
          <w:szCs w:val="36"/>
          <w:rtl/>
        </w:rPr>
        <w:t>بن</w:t>
      </w:r>
      <w:r w:rsidRPr="000B040E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0B040E">
        <w:rPr>
          <w:rFonts w:ascii="Aptos" w:eastAsia="Aptos" w:hAnsi="Aptos" w:cs="Traditional Arabic" w:hint="cs"/>
          <w:sz w:val="36"/>
          <w:szCs w:val="36"/>
          <w:rtl/>
        </w:rPr>
        <w:t>تيمية</w:t>
      </w:r>
      <w:r w:rsidRPr="000B040E">
        <w:rPr>
          <w:rFonts w:ascii="Aptos" w:eastAsia="Aptos" w:hAnsi="Aptos" w:cs="Traditional Arabic"/>
          <w:sz w:val="36"/>
          <w:szCs w:val="36"/>
          <w:rtl/>
        </w:rPr>
        <w:t xml:space="preserve"> (</w:t>
      </w:r>
      <w:r w:rsidRPr="000B040E">
        <w:rPr>
          <w:rFonts w:ascii="Aptos" w:eastAsia="Aptos" w:hAnsi="Aptos" w:cs="Traditional Arabic" w:hint="cs"/>
          <w:sz w:val="36"/>
          <w:szCs w:val="36"/>
          <w:rtl/>
        </w:rPr>
        <w:t>ت</w:t>
      </w:r>
      <w:r w:rsidRPr="000B040E">
        <w:rPr>
          <w:rFonts w:ascii="Aptos" w:eastAsia="Aptos" w:hAnsi="Aptos" w:cs="Traditional Arabic"/>
          <w:sz w:val="36"/>
          <w:szCs w:val="36"/>
          <w:rtl/>
        </w:rPr>
        <w:t xml:space="preserve"> 728 </w:t>
      </w:r>
      <w:r w:rsidRPr="000B040E">
        <w:rPr>
          <w:rFonts w:ascii="Aptos" w:eastAsia="Aptos" w:hAnsi="Aptos" w:cs="Traditional Arabic" w:hint="cs"/>
          <w:sz w:val="36"/>
          <w:szCs w:val="36"/>
          <w:rtl/>
        </w:rPr>
        <w:t>هـ</w:t>
      </w:r>
      <w:r w:rsidRPr="000B040E">
        <w:rPr>
          <w:rFonts w:ascii="Aptos" w:eastAsia="Aptos" w:hAnsi="Aptos" w:cs="Traditional Arabic"/>
          <w:sz w:val="36"/>
          <w:szCs w:val="36"/>
          <w:rtl/>
        </w:rPr>
        <w:t>)</w:t>
      </w:r>
      <w:r w:rsidRPr="000B040E">
        <w:rPr>
          <w:rFonts w:ascii="Aptos" w:eastAsia="Aptos" w:hAnsi="Aptos" w:cs="Traditional Arabic" w:hint="cs"/>
          <w:sz w:val="36"/>
          <w:szCs w:val="36"/>
          <w:rtl/>
        </w:rPr>
        <w:t>؛</w:t>
      </w:r>
      <w:r w:rsidRPr="000B040E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0B040E">
        <w:rPr>
          <w:rFonts w:ascii="Aptos" w:eastAsia="Aptos" w:hAnsi="Aptos" w:cs="Traditional Arabic" w:hint="cs"/>
          <w:sz w:val="36"/>
          <w:szCs w:val="36"/>
          <w:rtl/>
        </w:rPr>
        <w:t>تحقيق</w:t>
      </w:r>
      <w:r w:rsidRPr="000B040E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0B040E">
        <w:rPr>
          <w:rFonts w:ascii="Aptos" w:eastAsia="Aptos" w:hAnsi="Aptos" w:cs="Traditional Arabic" w:hint="cs"/>
          <w:sz w:val="36"/>
          <w:szCs w:val="36"/>
          <w:rtl/>
        </w:rPr>
        <w:t xml:space="preserve">إبراهيم بن سلطان العريفان، 30 ص. (الرسائل </w:t>
      </w:r>
      <w:proofErr w:type="spellStart"/>
      <w:r w:rsidRPr="000B040E">
        <w:rPr>
          <w:rFonts w:ascii="Aptos" w:eastAsia="Aptos" w:hAnsi="Aptos" w:cs="Traditional Arabic" w:hint="cs"/>
          <w:sz w:val="36"/>
          <w:szCs w:val="36"/>
          <w:rtl/>
        </w:rPr>
        <w:t>الميئية</w:t>
      </w:r>
      <w:proofErr w:type="spellEnd"/>
      <w:r w:rsidRPr="000B040E">
        <w:rPr>
          <w:rFonts w:ascii="Aptos" w:eastAsia="Aptos" w:hAnsi="Aptos" w:cs="Traditional Arabic" w:hint="cs"/>
          <w:sz w:val="36"/>
          <w:szCs w:val="36"/>
          <w:rtl/>
        </w:rPr>
        <w:t xml:space="preserve"> من فتاوى شيخ الإسلام ابن تيمية؛ 6).</w:t>
      </w:r>
    </w:p>
    <w:p w14:paraId="51093523" w14:textId="77777777" w:rsidR="00D731B6" w:rsidRPr="000B040E" w:rsidRDefault="00D731B6" w:rsidP="00D731B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B04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29/10/1445 هـ، 2024 م.</w:t>
      </w:r>
    </w:p>
    <w:p w14:paraId="69486A30" w14:textId="77777777" w:rsidR="00D731B6" w:rsidRPr="000B040E" w:rsidRDefault="00D731B6" w:rsidP="00D731B6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0B040E">
        <w:rPr>
          <w:rFonts w:ascii="Aptos" w:eastAsia="Aptos" w:hAnsi="Aptos" w:cs="Traditional Arabic" w:hint="cs"/>
          <w:sz w:val="36"/>
          <w:szCs w:val="36"/>
          <w:rtl/>
        </w:rPr>
        <w:t xml:space="preserve">(وصية </w:t>
      </w:r>
      <w:proofErr w:type="spellStart"/>
      <w:r w:rsidRPr="000B040E">
        <w:rPr>
          <w:rFonts w:ascii="Aptos" w:eastAsia="Aptos" w:hAnsi="Aptos" w:cs="Traditional Arabic" w:hint="cs"/>
          <w:sz w:val="36"/>
          <w:szCs w:val="36"/>
          <w:rtl/>
        </w:rPr>
        <w:t>علماء</w:t>
      </w:r>
      <w:proofErr w:type="gramStart"/>
      <w:r w:rsidRPr="000B040E">
        <w:rPr>
          <w:rFonts w:ascii="Aptos" w:eastAsia="Aptos" w:hAnsi="Aptos" w:cs="Traditional Arabic" w:hint="cs"/>
          <w:sz w:val="36"/>
          <w:szCs w:val="36"/>
          <w:rtl/>
        </w:rPr>
        <w:t>..عامة</w:t>
      </w:r>
      <w:proofErr w:type="spellEnd"/>
      <w:proofErr w:type="gramEnd"/>
      <w:r w:rsidRPr="000B040E">
        <w:rPr>
          <w:rFonts w:ascii="Aptos" w:eastAsia="Aptos" w:hAnsi="Aptos" w:cs="Traditional Arabic" w:hint="cs"/>
          <w:sz w:val="36"/>
          <w:szCs w:val="36"/>
          <w:rtl/>
        </w:rPr>
        <w:t>)</w:t>
      </w:r>
    </w:p>
    <w:p w14:paraId="1A1E918D" w14:textId="77777777" w:rsidR="00D731B6" w:rsidRPr="000B040E" w:rsidRDefault="00D731B6" w:rsidP="00D731B6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</w:rPr>
      </w:pPr>
    </w:p>
    <w:p w14:paraId="21C28718" w14:textId="77777777" w:rsidR="00D731B6" w:rsidRPr="00DA6263" w:rsidRDefault="00D731B6" w:rsidP="00D731B6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DA6263">
        <w:rPr>
          <w:rFonts w:ascii="Aptos" w:eastAsia="Aptos" w:hAnsi="Aptos" w:cs="Traditional Arabic" w:hint="cs"/>
          <w:b/>
          <w:bCs/>
          <w:sz w:val="36"/>
          <w:szCs w:val="36"/>
          <w:rtl/>
        </w:rPr>
        <w:t>رسالة</w:t>
      </w:r>
      <w:r w:rsidRPr="00DA6263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DA6263">
        <w:rPr>
          <w:rFonts w:ascii="Aptos" w:eastAsia="Aptos" w:hAnsi="Aptos" w:cs="Traditional Arabic" w:hint="cs"/>
          <w:b/>
          <w:bCs/>
          <w:sz w:val="36"/>
          <w:szCs w:val="36"/>
          <w:rtl/>
        </w:rPr>
        <w:t>في</w:t>
      </w:r>
      <w:r w:rsidRPr="00DA6263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DA6263">
        <w:rPr>
          <w:rFonts w:ascii="Aptos" w:eastAsia="Aptos" w:hAnsi="Aptos" w:cs="Traditional Arabic" w:hint="cs"/>
          <w:b/>
          <w:bCs/>
          <w:sz w:val="36"/>
          <w:szCs w:val="36"/>
          <w:rtl/>
        </w:rPr>
        <w:t>فضل</w:t>
      </w:r>
      <w:r w:rsidRPr="00DA6263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DA6263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العلماء</w:t>
      </w:r>
      <w:r w:rsidRPr="00DA6263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DA6263">
        <w:rPr>
          <w:rFonts w:ascii="Aptos" w:eastAsia="Aptos" w:hAnsi="Aptos" w:cs="Traditional Arabic" w:hint="cs"/>
          <w:b/>
          <w:bCs/>
          <w:sz w:val="36"/>
          <w:szCs w:val="36"/>
          <w:rtl/>
        </w:rPr>
        <w:t>وحقوق</w:t>
      </w:r>
      <w:r w:rsidRPr="00DA6263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DA6263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الملوك</w:t>
      </w:r>
      <w:r w:rsidRPr="00DA6263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DA6263">
        <w:rPr>
          <w:rFonts w:ascii="Aptos" w:eastAsia="Aptos" w:hAnsi="Aptos" w:cs="Traditional Arabic" w:hint="cs"/>
          <w:b/>
          <w:bCs/>
          <w:sz w:val="36"/>
          <w:szCs w:val="36"/>
          <w:rtl/>
        </w:rPr>
        <w:t>والأمراء</w:t>
      </w:r>
      <w:r w:rsidRPr="00DA6263">
        <w:rPr>
          <w:rFonts w:ascii="Aptos" w:eastAsia="Aptos" w:hAnsi="Aptos" w:cs="Traditional Arabic" w:hint="cs"/>
          <w:sz w:val="36"/>
          <w:szCs w:val="36"/>
          <w:rtl/>
        </w:rPr>
        <w:t>/</w:t>
      </w:r>
      <w:r w:rsidRPr="00DA6263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DA6263">
        <w:rPr>
          <w:rFonts w:ascii="Aptos" w:eastAsia="Aptos" w:hAnsi="Aptos" w:cs="Traditional Arabic" w:hint="cs"/>
          <w:sz w:val="36"/>
          <w:szCs w:val="36"/>
          <w:rtl/>
        </w:rPr>
        <w:t>يوسف</w:t>
      </w:r>
      <w:r w:rsidRPr="00DA6263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DA6263">
        <w:rPr>
          <w:rFonts w:ascii="Aptos" w:eastAsia="Aptos" w:hAnsi="Aptos" w:cs="Traditional Arabic" w:hint="cs"/>
          <w:sz w:val="36"/>
          <w:szCs w:val="36"/>
          <w:rtl/>
        </w:rPr>
        <w:t>الغزي (ت 1290 هـ)؛</w:t>
      </w:r>
      <w:r w:rsidRPr="00DA6263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DA6263">
        <w:rPr>
          <w:rFonts w:ascii="Aptos" w:eastAsia="Aptos" w:hAnsi="Aptos" w:cs="Traditional Arabic" w:hint="cs"/>
          <w:sz w:val="36"/>
          <w:szCs w:val="36"/>
          <w:rtl/>
        </w:rPr>
        <w:t>تحقيق</w:t>
      </w:r>
      <w:r w:rsidRPr="00DA6263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DA6263">
        <w:rPr>
          <w:rFonts w:ascii="Aptos" w:eastAsia="Aptos" w:hAnsi="Aptos" w:cs="Traditional Arabic" w:hint="cs"/>
          <w:sz w:val="36"/>
          <w:szCs w:val="36"/>
          <w:rtl/>
        </w:rPr>
        <w:t>ودراسة</w:t>
      </w:r>
      <w:r w:rsidRPr="00DA6263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DA6263">
        <w:rPr>
          <w:rFonts w:ascii="Aptos" w:eastAsia="Aptos" w:hAnsi="Aptos" w:cs="Traditional Arabic" w:hint="cs"/>
          <w:sz w:val="36"/>
          <w:szCs w:val="36"/>
          <w:rtl/>
        </w:rPr>
        <w:t>محمد</w:t>
      </w:r>
      <w:r w:rsidRPr="00DA6263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DA6263">
        <w:rPr>
          <w:rFonts w:ascii="Aptos" w:eastAsia="Aptos" w:hAnsi="Aptos" w:cs="Traditional Arabic" w:hint="cs"/>
          <w:sz w:val="36"/>
          <w:szCs w:val="36"/>
          <w:rtl/>
        </w:rPr>
        <w:t>مهدي</w:t>
      </w:r>
      <w:r w:rsidRPr="00DA6263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DA6263">
        <w:rPr>
          <w:rFonts w:ascii="Aptos" w:eastAsia="Aptos" w:hAnsi="Aptos" w:cs="Traditional Arabic" w:hint="cs"/>
          <w:sz w:val="36"/>
          <w:szCs w:val="36"/>
          <w:rtl/>
        </w:rPr>
        <w:t>علي.</w:t>
      </w:r>
    </w:p>
    <w:p w14:paraId="3EC57863" w14:textId="77777777" w:rsidR="00D731B6" w:rsidRPr="00DA6263" w:rsidRDefault="00D731B6" w:rsidP="00D731B6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DA6263">
        <w:rPr>
          <w:rFonts w:ascii="Aptos" w:eastAsia="Aptos" w:hAnsi="Aptos" w:cs="Traditional Arabic" w:hint="cs"/>
          <w:sz w:val="36"/>
          <w:szCs w:val="36"/>
          <w:rtl/>
        </w:rPr>
        <w:t>نشرت في مجلة دراسات</w:t>
      </w:r>
      <w:r w:rsidRPr="00DA6263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DA6263">
        <w:rPr>
          <w:rFonts w:ascii="Aptos" w:eastAsia="Aptos" w:hAnsi="Aptos" w:cs="Traditional Arabic" w:hint="cs"/>
          <w:sz w:val="36"/>
          <w:szCs w:val="36"/>
          <w:rtl/>
        </w:rPr>
        <w:t>في</w:t>
      </w:r>
      <w:r w:rsidRPr="00DA6263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DA6263">
        <w:rPr>
          <w:rFonts w:ascii="Aptos" w:eastAsia="Aptos" w:hAnsi="Aptos" w:cs="Traditional Arabic" w:hint="cs"/>
          <w:sz w:val="36"/>
          <w:szCs w:val="36"/>
          <w:rtl/>
        </w:rPr>
        <w:t>التاريخ</w:t>
      </w:r>
      <w:r w:rsidRPr="00DA6263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DA6263">
        <w:rPr>
          <w:rFonts w:ascii="Aptos" w:eastAsia="Aptos" w:hAnsi="Aptos" w:cs="Traditional Arabic" w:hint="cs"/>
          <w:sz w:val="36"/>
          <w:szCs w:val="36"/>
          <w:rtl/>
        </w:rPr>
        <w:t>والآثار، العراق ع87 (1444 هـ،</w:t>
      </w:r>
      <w:r w:rsidRPr="00DA6263">
        <w:rPr>
          <w:rFonts w:ascii="Aptos" w:eastAsia="Aptos" w:hAnsi="Aptos" w:cs="Traditional Arabic"/>
          <w:sz w:val="36"/>
          <w:szCs w:val="36"/>
          <w:rtl/>
        </w:rPr>
        <w:t xml:space="preserve"> 2023</w:t>
      </w:r>
      <w:r w:rsidRPr="00DA6263">
        <w:rPr>
          <w:rFonts w:ascii="Aptos" w:eastAsia="Aptos" w:hAnsi="Aptos" w:cs="Traditional Arabic" w:hint="cs"/>
          <w:sz w:val="36"/>
          <w:szCs w:val="36"/>
          <w:rtl/>
        </w:rPr>
        <w:t xml:space="preserve"> م) ص</w:t>
      </w:r>
      <w:r w:rsidRPr="00DA6263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DA6263">
        <w:rPr>
          <w:rFonts w:ascii="Aptos" w:eastAsia="Aptos" w:hAnsi="Aptos" w:cs="Traditional Arabic" w:hint="cs"/>
          <w:sz w:val="36"/>
          <w:szCs w:val="36"/>
          <w:rtl/>
        </w:rPr>
        <w:t>165-190.</w:t>
      </w:r>
    </w:p>
    <w:p w14:paraId="38A8518C" w14:textId="77777777" w:rsidR="00D731B6" w:rsidRPr="00DA6263" w:rsidRDefault="00D731B6" w:rsidP="00D731B6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</w:rPr>
      </w:pPr>
    </w:p>
    <w:p w14:paraId="2C4D2AB2" w14:textId="77777777" w:rsidR="00D731B6" w:rsidRPr="00A621F0" w:rsidRDefault="00D731B6" w:rsidP="00D731B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621F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الزهد</w:t>
      </w:r>
      <w:r w:rsidRPr="00A621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بكر يُمن بن رزق </w:t>
      </w:r>
      <w:proofErr w:type="spellStart"/>
      <w:r w:rsidRPr="00A621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التطيلي</w:t>
      </w:r>
      <w:proofErr w:type="spellEnd"/>
      <w:r w:rsidRPr="00A621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270 هـ)؛ تحقيق أنيس سالم، عبدالغني </w:t>
      </w:r>
      <w:proofErr w:type="spellStart"/>
      <w:proofErr w:type="gramStart"/>
      <w:r w:rsidRPr="00A621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ادعيكل</w:t>
      </w:r>
      <w:proofErr w:type="spellEnd"/>
      <w:r w:rsidRPr="00A621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A621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A621F0">
        <w:rPr>
          <w:rFonts w:ascii="Calibri" w:eastAsia="Calibri" w:hAnsi="Calibri" w:cs="Traditional Arabic" w:hint="cs"/>
          <w:sz w:val="36"/>
          <w:szCs w:val="36"/>
          <w:rtl/>
        </w:rPr>
        <w:t>باتنة، الجزائر: دار نقطة، 1445 هـ، 2023 م.</w:t>
      </w:r>
    </w:p>
    <w:p w14:paraId="276BC967" w14:textId="77777777" w:rsidR="00D731B6" w:rsidRPr="00A621F0" w:rsidRDefault="00D731B6" w:rsidP="00D731B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D1A4CFB" w14:textId="77777777" w:rsidR="00D731B6" w:rsidRPr="004009E9" w:rsidRDefault="00D731B6" w:rsidP="00D731B6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proofErr w:type="spellStart"/>
      <w:r w:rsidRPr="004009E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السبعيّات</w:t>
      </w:r>
      <w:proofErr w:type="spellEnd"/>
      <w:r w:rsidRPr="004009E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009E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4009E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009E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مواعظ</w:t>
      </w:r>
      <w:r w:rsidRPr="004009E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009E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البريّات/</w:t>
      </w:r>
      <w:r w:rsidRPr="004009E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009E9">
        <w:rPr>
          <w:rFonts w:ascii="Calibri" w:eastAsia="Calibri" w:hAnsi="Calibri" w:cs="Traditional Arabic" w:hint="cs"/>
          <w:sz w:val="36"/>
          <w:szCs w:val="36"/>
          <w:rtl/>
        </w:rPr>
        <w:t>لأبي</w:t>
      </w:r>
      <w:r w:rsidRPr="004009E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009E9">
        <w:rPr>
          <w:rFonts w:ascii="Calibri" w:eastAsia="Calibri" w:hAnsi="Calibri" w:cs="Traditional Arabic" w:hint="cs"/>
          <w:sz w:val="36"/>
          <w:szCs w:val="36"/>
          <w:rtl/>
        </w:rPr>
        <w:t>نصر</w:t>
      </w:r>
      <w:r w:rsidRPr="004009E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009E9">
        <w:rPr>
          <w:rFonts w:ascii="Calibri" w:eastAsia="Calibri" w:hAnsi="Calibri" w:cs="Traditional Arabic" w:hint="cs"/>
          <w:sz w:val="36"/>
          <w:szCs w:val="36"/>
          <w:rtl/>
        </w:rPr>
        <w:t>محمد</w:t>
      </w:r>
      <w:r w:rsidRPr="004009E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009E9">
        <w:rPr>
          <w:rFonts w:ascii="Calibri" w:eastAsia="Calibri" w:hAnsi="Calibri" w:cs="Traditional Arabic" w:hint="cs"/>
          <w:sz w:val="36"/>
          <w:szCs w:val="36"/>
          <w:rtl/>
        </w:rPr>
        <w:t>بن</w:t>
      </w:r>
      <w:r w:rsidRPr="004009E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009E9">
        <w:rPr>
          <w:rFonts w:ascii="Calibri" w:eastAsia="Calibri" w:hAnsi="Calibri" w:cs="Traditional Arabic" w:hint="cs"/>
          <w:sz w:val="36"/>
          <w:szCs w:val="36"/>
          <w:rtl/>
        </w:rPr>
        <w:t>عبدالرحمن الهمذاني (ت بعد 966 هـ)؛ اعتنى به محمد</w:t>
      </w:r>
      <w:r w:rsidRPr="004009E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009E9">
        <w:rPr>
          <w:rFonts w:ascii="Calibri" w:eastAsia="Calibri" w:hAnsi="Calibri" w:cs="Traditional Arabic" w:hint="cs"/>
          <w:sz w:val="36"/>
          <w:szCs w:val="36"/>
          <w:rtl/>
        </w:rPr>
        <w:t>عبدالعزيز</w:t>
      </w:r>
      <w:r w:rsidRPr="004009E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4009E9">
        <w:rPr>
          <w:rFonts w:ascii="Calibri" w:eastAsia="Calibri" w:hAnsi="Calibri" w:cs="Traditional Arabic" w:hint="cs"/>
          <w:sz w:val="36"/>
          <w:szCs w:val="36"/>
          <w:rtl/>
        </w:rPr>
        <w:t>عبدالخالق.-</w:t>
      </w:r>
      <w:proofErr w:type="gramEnd"/>
      <w:r w:rsidRPr="004009E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4009E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بيروت: دار الكتب العلمية، 1445 هـ، 2024 م، 128 ص.</w:t>
      </w:r>
    </w:p>
    <w:p w14:paraId="25082DD9" w14:textId="77777777" w:rsidR="00D731B6" w:rsidRPr="004009E9" w:rsidRDefault="00D731B6" w:rsidP="00D731B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4009E9">
        <w:rPr>
          <w:rFonts w:ascii="Calibri" w:eastAsia="Calibri" w:hAnsi="Calibri" w:cs="Traditional Arabic" w:hint="cs"/>
          <w:sz w:val="36"/>
          <w:szCs w:val="36"/>
          <w:rtl/>
        </w:rPr>
        <w:t>يحتوي</w:t>
      </w:r>
      <w:r w:rsidRPr="004009E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009E9">
        <w:rPr>
          <w:rFonts w:ascii="Calibri" w:eastAsia="Calibri" w:hAnsi="Calibri" w:cs="Traditional Arabic" w:hint="cs"/>
          <w:sz w:val="36"/>
          <w:szCs w:val="36"/>
          <w:rtl/>
        </w:rPr>
        <w:t>على</w:t>
      </w:r>
      <w:r w:rsidRPr="004009E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009E9">
        <w:rPr>
          <w:rFonts w:ascii="Calibri" w:eastAsia="Calibri" w:hAnsi="Calibri" w:cs="Traditional Arabic" w:hint="cs"/>
          <w:sz w:val="36"/>
          <w:szCs w:val="36"/>
          <w:rtl/>
        </w:rPr>
        <w:t>بعض</w:t>
      </w:r>
      <w:r w:rsidRPr="004009E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009E9">
        <w:rPr>
          <w:rFonts w:ascii="Calibri" w:eastAsia="Calibri" w:hAnsi="Calibri" w:cs="Traditional Arabic" w:hint="cs"/>
          <w:sz w:val="36"/>
          <w:szCs w:val="36"/>
          <w:rtl/>
        </w:rPr>
        <w:t>لطائف</w:t>
      </w:r>
      <w:r w:rsidRPr="004009E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009E9">
        <w:rPr>
          <w:rFonts w:ascii="Calibri" w:eastAsia="Calibri" w:hAnsi="Calibri" w:cs="Traditional Arabic" w:hint="cs"/>
          <w:sz w:val="36"/>
          <w:szCs w:val="36"/>
          <w:rtl/>
        </w:rPr>
        <w:t>وخصائص</w:t>
      </w:r>
      <w:r w:rsidRPr="004009E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009E9">
        <w:rPr>
          <w:rFonts w:ascii="Calibri" w:eastAsia="Calibri" w:hAnsi="Calibri" w:cs="Traditional Arabic" w:hint="cs"/>
          <w:sz w:val="36"/>
          <w:szCs w:val="36"/>
          <w:rtl/>
        </w:rPr>
        <w:t>الرقم</w:t>
      </w:r>
      <w:r w:rsidRPr="004009E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009E9">
        <w:rPr>
          <w:rFonts w:ascii="Calibri" w:eastAsia="Calibri" w:hAnsi="Calibri" w:cs="Traditional Arabic" w:hint="cs"/>
          <w:sz w:val="36"/>
          <w:szCs w:val="36"/>
          <w:rtl/>
        </w:rPr>
        <w:t>سبعة في شؤون الوعظ والمعتقدات الإيمانية.</w:t>
      </w:r>
    </w:p>
    <w:p w14:paraId="45D3B0A1" w14:textId="77777777" w:rsidR="00D731B6" w:rsidRPr="004009E9" w:rsidRDefault="00D731B6" w:rsidP="00D731B6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652BDF50" w14:textId="77777777" w:rsidR="00D731B6" w:rsidRPr="003E53A6" w:rsidRDefault="00D731B6" w:rsidP="00D731B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E53A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شرح وصية الإمام أبي حنيفة رضي الله عنه</w:t>
      </w:r>
      <w:r w:rsidRPr="003E53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أكمل الدين </w:t>
      </w:r>
      <w:r w:rsidRPr="003E53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محمد </w:t>
      </w:r>
      <w:r w:rsidRPr="003E53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بن محمد </w:t>
      </w:r>
      <w:proofErr w:type="spellStart"/>
      <w:r w:rsidRPr="003E53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البابرتي</w:t>
      </w:r>
      <w:proofErr w:type="spellEnd"/>
      <w:r w:rsidRPr="003E53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(ت 786 هـ)؛ تحقيق </w:t>
      </w:r>
      <w:r w:rsidRPr="003E53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عبدالمنعم قاسم </w:t>
      </w:r>
      <w:proofErr w:type="gramStart"/>
      <w:r w:rsidRPr="003E53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الخالد.-</w:t>
      </w:r>
      <w:proofErr w:type="gramEnd"/>
      <w:r w:rsidRPr="003E53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 دار الفتح، 1445 هـ، 2024 م.</w:t>
      </w:r>
    </w:p>
    <w:p w14:paraId="5F22DD32" w14:textId="77777777" w:rsidR="00D731B6" w:rsidRPr="003E53A6" w:rsidRDefault="00D731B6" w:rsidP="00D731B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E53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يليه:</w:t>
      </w:r>
    </w:p>
    <w:p w14:paraId="578CBEE6" w14:textId="77777777" w:rsidR="00D731B6" w:rsidRPr="003E53A6" w:rsidRDefault="00D731B6" w:rsidP="00D731B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E53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الجوهرة المنيفة في شرح وصية الإمام أبي حنيفة/ الملا حسين بن إسكندر الحنفي (ت 1084هـ)</w:t>
      </w:r>
    </w:p>
    <w:p w14:paraId="4D84616F" w14:textId="77777777" w:rsidR="00D731B6" w:rsidRPr="003E53A6" w:rsidRDefault="00D731B6" w:rsidP="00D731B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E53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ظهور العطية شرح الوصية/ أحمد الناصحي </w:t>
      </w:r>
      <w:proofErr w:type="spellStart"/>
      <w:r w:rsidRPr="003E53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الحصوني</w:t>
      </w:r>
      <w:proofErr w:type="spellEnd"/>
      <w:r w:rsidRPr="003E53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1102 هـ).</w:t>
      </w:r>
    </w:p>
    <w:p w14:paraId="6A9ABE08" w14:textId="77777777" w:rsidR="00D731B6" w:rsidRPr="003E53A6" w:rsidRDefault="00D731B6" w:rsidP="00D731B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D792986" w14:textId="77777777" w:rsidR="00D731B6" w:rsidRPr="004C4EB0" w:rsidRDefault="00D731B6" w:rsidP="00D731B6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C4EB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lastRenderedPageBreak/>
        <w:t>صيد الخاطر</w:t>
      </w:r>
      <w:r w:rsidRPr="004C4EB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عبدالرحمن بن علي بن الجوزي (ت 597 هـ)؛ تحقيق </w:t>
      </w:r>
      <w:r w:rsidRPr="004C4E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حسن </w:t>
      </w:r>
      <w:proofErr w:type="spellStart"/>
      <w:r w:rsidRPr="004C4E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السماحي</w:t>
      </w:r>
      <w:proofErr w:type="spellEnd"/>
      <w:r w:rsidRPr="004C4E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4C4E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سويدان.-</w:t>
      </w:r>
      <w:proofErr w:type="gramEnd"/>
      <w:r w:rsidRPr="004C4E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 دار القلم، 1445 هـ، 2024 م.</w:t>
      </w:r>
    </w:p>
    <w:p w14:paraId="3C3AD3BE" w14:textId="77777777" w:rsidR="00D731B6" w:rsidRPr="004C4EB0" w:rsidRDefault="00D731B6" w:rsidP="00D731B6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7DA069A" w14:textId="77777777" w:rsidR="00D731B6" w:rsidRPr="00FB67F9" w:rsidRDefault="00D731B6" w:rsidP="00D731B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FB67F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الطريق السالم إلى الله تعالى/ </w:t>
      </w:r>
      <w:r w:rsidRPr="00FB67F9">
        <w:rPr>
          <w:rFonts w:ascii="Calibri" w:eastAsia="Calibri" w:hAnsi="Calibri" w:cs="Traditional Arabic" w:hint="cs"/>
          <w:sz w:val="36"/>
          <w:szCs w:val="36"/>
          <w:rtl/>
        </w:rPr>
        <w:t xml:space="preserve">لأبي نصر </w:t>
      </w:r>
      <w:proofErr w:type="spellStart"/>
      <w:r w:rsidRPr="00FB67F9">
        <w:rPr>
          <w:rFonts w:ascii="Calibri" w:eastAsia="Calibri" w:hAnsi="Calibri" w:cs="Traditional Arabic" w:hint="cs"/>
          <w:sz w:val="36"/>
          <w:szCs w:val="36"/>
          <w:rtl/>
        </w:rPr>
        <w:t>عبدالسيِّد</w:t>
      </w:r>
      <w:proofErr w:type="spellEnd"/>
      <w:r w:rsidRPr="00FB67F9">
        <w:rPr>
          <w:rFonts w:ascii="Calibri" w:eastAsia="Calibri" w:hAnsi="Calibri" w:cs="Traditional Arabic" w:hint="cs"/>
          <w:sz w:val="36"/>
          <w:szCs w:val="36"/>
          <w:rtl/>
        </w:rPr>
        <w:t xml:space="preserve"> بن محمد بن الصبّاغ (ت 477 هـ)؛ تحقيق حسام صلاح </w:t>
      </w:r>
      <w:proofErr w:type="spellStart"/>
      <w:r w:rsidRPr="00FB67F9">
        <w:rPr>
          <w:rFonts w:ascii="Calibri" w:eastAsia="Calibri" w:hAnsi="Calibri" w:cs="Traditional Arabic" w:hint="cs"/>
          <w:sz w:val="36"/>
          <w:szCs w:val="36"/>
          <w:rtl/>
        </w:rPr>
        <w:t>الضِّرغامي</w:t>
      </w:r>
      <w:proofErr w:type="spellEnd"/>
      <w:r w:rsidRPr="00FB67F9">
        <w:rPr>
          <w:rFonts w:ascii="Calibri" w:eastAsia="Calibri" w:hAnsi="Calibri" w:cs="Traditional Arabic" w:hint="cs"/>
          <w:sz w:val="36"/>
          <w:szCs w:val="36"/>
          <w:rtl/>
        </w:rPr>
        <w:t xml:space="preserve">، أحمد فتحي </w:t>
      </w:r>
      <w:proofErr w:type="gramStart"/>
      <w:r w:rsidRPr="00FB67F9">
        <w:rPr>
          <w:rFonts w:ascii="Calibri" w:eastAsia="Calibri" w:hAnsi="Calibri" w:cs="Traditional Arabic" w:hint="cs"/>
          <w:sz w:val="36"/>
          <w:szCs w:val="36"/>
          <w:rtl/>
        </w:rPr>
        <w:t>البشير.-</w:t>
      </w:r>
      <w:proofErr w:type="gramEnd"/>
      <w:r w:rsidRPr="00FB67F9">
        <w:rPr>
          <w:rFonts w:ascii="Calibri" w:eastAsia="Calibri" w:hAnsi="Calibri" w:cs="Traditional Arabic" w:hint="cs"/>
          <w:sz w:val="36"/>
          <w:szCs w:val="36"/>
          <w:rtl/>
        </w:rPr>
        <w:t xml:space="preserve"> عمّان: دار الفتح، 1445 هـ، 2024 م. </w:t>
      </w:r>
    </w:p>
    <w:p w14:paraId="423C0EF9" w14:textId="77777777" w:rsidR="00D731B6" w:rsidRPr="00FB67F9" w:rsidRDefault="00D731B6" w:rsidP="00D731B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51735CF" w14:textId="77777777" w:rsidR="00D731B6" w:rsidRPr="00B07DA8" w:rsidRDefault="00D731B6" w:rsidP="00D731B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07DA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فتح القويّ على حزب الإمام النووي</w:t>
      </w:r>
      <w:r w:rsidRPr="00B07D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عفيف الدين عبدالله بن سليمان </w:t>
      </w:r>
      <w:proofErr w:type="spellStart"/>
      <w:r w:rsidRPr="00B07D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الجرهزي</w:t>
      </w:r>
      <w:proofErr w:type="spellEnd"/>
      <w:r w:rsidRPr="00B07D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الزبيدي (ت 1201 هـ</w:t>
      </w:r>
      <w:proofErr w:type="gramStart"/>
      <w:r w:rsidRPr="00B07D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).-</w:t>
      </w:r>
      <w:proofErr w:type="gramEnd"/>
      <w:r w:rsidRPr="00B07D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 دار السنابل؛ بيروت: دار الحاوي، 1443 هـ، 2022 م، 144ص. </w:t>
      </w:r>
    </w:p>
    <w:p w14:paraId="36780763" w14:textId="77777777" w:rsidR="00D731B6" w:rsidRPr="00B07DA8" w:rsidRDefault="00D731B6" w:rsidP="00D731B6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35C03BDB" w14:textId="77777777" w:rsidR="00D731B6" w:rsidRPr="00AF52EC" w:rsidRDefault="00D731B6" w:rsidP="00D731B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AF52E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الفرج بعد الشدة</w:t>
      </w:r>
      <w:r w:rsidRPr="00AF52EC">
        <w:rPr>
          <w:rFonts w:ascii="Calibri" w:eastAsia="Calibri" w:hAnsi="Calibri" w:cs="Traditional Arabic" w:hint="cs"/>
          <w:sz w:val="36"/>
          <w:szCs w:val="36"/>
          <w:rtl/>
        </w:rPr>
        <w:t xml:space="preserve">/ لأبي علي المحسن بن علي التنوخي (ت 384 هـ)؛ تحقيق لجنة التحقيق في دار روائع </w:t>
      </w:r>
      <w:proofErr w:type="gramStart"/>
      <w:r w:rsidRPr="00AF52EC">
        <w:rPr>
          <w:rFonts w:ascii="Calibri" w:eastAsia="Calibri" w:hAnsi="Calibri" w:cs="Traditional Arabic" w:hint="cs"/>
          <w:sz w:val="36"/>
          <w:szCs w:val="36"/>
          <w:rtl/>
        </w:rPr>
        <w:t>الكتب.-</w:t>
      </w:r>
      <w:proofErr w:type="gramEnd"/>
      <w:r w:rsidRPr="00AF52EC">
        <w:rPr>
          <w:rFonts w:ascii="Calibri" w:eastAsia="Calibri" w:hAnsi="Calibri" w:cs="Traditional Arabic" w:hint="cs"/>
          <w:sz w:val="36"/>
          <w:szCs w:val="36"/>
          <w:rtl/>
        </w:rPr>
        <w:t xml:space="preserve"> إستانبول: الدار، 1445 هـ، 2024 م، 4 مج.</w:t>
      </w:r>
    </w:p>
    <w:p w14:paraId="2AC500B3" w14:textId="77777777" w:rsidR="00D731B6" w:rsidRPr="00AF52EC" w:rsidRDefault="00D731B6" w:rsidP="00D731B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62B89915" w14:textId="77777777" w:rsidR="00D731B6" w:rsidRPr="00AB5BD8" w:rsidRDefault="00D731B6" w:rsidP="00D731B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B5BD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القول النافع في بناء المساجد والجوامع، وربما سمي تحريك الغني الواجِد لبناء الجوامع والمساجد/ </w:t>
      </w:r>
      <w:r w:rsidRPr="00AB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لشمس الدين أبي الخير محمد بن عبدالرحمن السخاوي (ت 902 هـ)؛ تحقيق صالح محمد </w:t>
      </w:r>
      <w:proofErr w:type="gramStart"/>
      <w:r w:rsidRPr="00AB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الأزهري.-</w:t>
      </w:r>
      <w:proofErr w:type="gramEnd"/>
      <w:r w:rsidRPr="00AB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الكويت: الجمعية الخيرية الكويتية لخدمة القرآن الكريم وعلومه، 1445 هـ، 2024 م.</w:t>
      </w:r>
    </w:p>
    <w:p w14:paraId="5ED5B476" w14:textId="77777777" w:rsidR="00D731B6" w:rsidRPr="00AB5BD8" w:rsidRDefault="00D731B6" w:rsidP="00D731B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B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وهي رسالة في الكلام على قوله تعالى: {</w:t>
      </w:r>
      <w:r w:rsidRPr="00AB5B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نَّمَا يَعْمُرُ مَسَاجِدَ اللَّهِ</w:t>
      </w:r>
      <w:r w:rsidRPr="00AB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} من ثمانية عشر وجهًا.</w:t>
      </w:r>
    </w:p>
    <w:p w14:paraId="4778FA0B" w14:textId="77777777" w:rsidR="00D731B6" w:rsidRPr="00AB5BD8" w:rsidRDefault="00D731B6" w:rsidP="00D731B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71D5669" w14:textId="77777777" w:rsidR="00D731B6" w:rsidRPr="00213A81" w:rsidRDefault="00D731B6" w:rsidP="00D731B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13A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الكنوز النورانية من أدعية وأوراد السادة القادرية</w:t>
      </w:r>
      <w:r w:rsidRPr="00213A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جمعها ورتبها وعلق عليها مخلف العلي </w:t>
      </w:r>
      <w:proofErr w:type="gramStart"/>
      <w:r w:rsidRPr="00213A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القادري.-</w:t>
      </w:r>
      <w:proofErr w:type="gramEnd"/>
      <w:r w:rsidRPr="00213A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ط5.- القاهرة: دار الرازي، 1445 هـ، 2024 م.</w:t>
      </w:r>
    </w:p>
    <w:p w14:paraId="0B88A887" w14:textId="77777777" w:rsidR="00D731B6" w:rsidRPr="00213A81" w:rsidRDefault="00D731B6" w:rsidP="00D731B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4B6073B" w14:textId="77777777" w:rsidR="00D731B6" w:rsidRPr="002A4E61" w:rsidRDefault="00D731B6" w:rsidP="00D731B6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2A4E6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اللطائف</w:t>
      </w:r>
      <w:r w:rsidRPr="002A4E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/جمال الدين عبدالرحمن بن علي بن الجوزي (ت 597 هـ)؛ اعتنى به توفيق محمود </w:t>
      </w:r>
      <w:proofErr w:type="gramStart"/>
      <w:r w:rsidRPr="002A4E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تكلة.-</w:t>
      </w:r>
      <w:proofErr w:type="gramEnd"/>
      <w:r w:rsidRPr="002A4E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كركوك: مكتبة أمير؛ بيروت: دار ابن حزم، 1445 هـ، 2024 م. </w:t>
      </w:r>
    </w:p>
    <w:p w14:paraId="26402127" w14:textId="77777777" w:rsidR="00D731B6" w:rsidRPr="002A4E61" w:rsidRDefault="00D731B6" w:rsidP="00D731B6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054489EC" w14:textId="77777777" w:rsidR="00D731B6" w:rsidRDefault="00D731B6" w:rsidP="00D731B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lastRenderedPageBreak/>
        <w:t>لفتة الكبد إلى نصيحة الولد</w:t>
      </w:r>
      <w:r w:rsidRPr="005A42E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proofErr w:type="gramStart"/>
      <w:r w:rsidRPr="005A42EC">
        <w:rPr>
          <w:rFonts w:ascii="Calibri" w:eastAsia="Calibri" w:hAnsi="Calibri" w:cs="Traditional Arabic" w:hint="cs"/>
          <w:sz w:val="36"/>
          <w:szCs w:val="36"/>
          <w:rtl/>
        </w:rPr>
        <w:t>عبدالرحمن</w:t>
      </w:r>
      <w:proofErr w:type="gramEnd"/>
      <w:r w:rsidRPr="005A42EC">
        <w:rPr>
          <w:rFonts w:ascii="Calibri" w:eastAsia="Calibri" w:hAnsi="Calibri" w:cs="Traditional Arabic" w:hint="cs"/>
          <w:sz w:val="36"/>
          <w:szCs w:val="36"/>
          <w:rtl/>
        </w:rPr>
        <w:t xml:space="preserve"> بن علي بن الجوزي (ت 597 هـ)</w:t>
      </w:r>
      <w:r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316BD16A" w14:textId="77777777" w:rsidR="00D731B6" w:rsidRDefault="00D731B6" w:rsidP="00D731B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 xml:space="preserve">طبع مع كتاب: أدب العالم والمتعلم ومنهج التعليم والتعلم/ محمد صالح بن أحمد </w:t>
      </w:r>
      <w:proofErr w:type="spellStart"/>
      <w:proofErr w:type="gramStart"/>
      <w:r>
        <w:rPr>
          <w:rFonts w:ascii="Calibri" w:eastAsia="Calibri" w:hAnsi="Calibri" w:cs="Traditional Arabic" w:hint="cs"/>
          <w:sz w:val="36"/>
          <w:szCs w:val="36"/>
          <w:rtl/>
        </w:rPr>
        <w:t>الغُرْسي</w:t>
      </w:r>
      <w:proofErr w:type="spellEnd"/>
      <w:r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>
        <w:rPr>
          <w:rFonts w:ascii="Calibri" w:eastAsia="Calibri" w:hAnsi="Calibri" w:cs="Traditional Arabic" w:hint="cs"/>
          <w:sz w:val="36"/>
          <w:szCs w:val="36"/>
          <w:rtl/>
        </w:rPr>
        <w:t xml:space="preserve"> إستانبول: دار التحصيل، 1445 هـ، 2023 م.</w:t>
      </w:r>
    </w:p>
    <w:p w14:paraId="104DAF92" w14:textId="77777777" w:rsidR="00D731B6" w:rsidRDefault="00D731B6" w:rsidP="00D731B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F552246" w14:textId="77777777" w:rsidR="00D731B6" w:rsidRPr="003F0C7F" w:rsidRDefault="00D731B6" w:rsidP="00D731B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3F0C7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مجالس</w:t>
      </w:r>
      <w:r w:rsidRPr="003F0C7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F0C7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اثنا</w:t>
      </w:r>
      <w:r w:rsidRPr="003F0C7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F0C7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عشر</w:t>
      </w:r>
      <w:r w:rsidRPr="003F0C7F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3F0C7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F0C7F">
        <w:rPr>
          <w:rFonts w:ascii="Calibri" w:eastAsia="Calibri" w:hAnsi="Calibri" w:cs="Traditional Arabic" w:hint="cs"/>
          <w:sz w:val="36"/>
          <w:szCs w:val="36"/>
          <w:rtl/>
        </w:rPr>
        <w:t>أحمد بن محمد</w:t>
      </w:r>
      <w:r w:rsidRPr="003F0C7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spellStart"/>
      <w:r w:rsidRPr="003F0C7F">
        <w:rPr>
          <w:rFonts w:ascii="Calibri" w:eastAsia="Calibri" w:hAnsi="Calibri" w:cs="Traditional Arabic" w:hint="cs"/>
          <w:sz w:val="36"/>
          <w:szCs w:val="36"/>
          <w:rtl/>
        </w:rPr>
        <w:t>القسطموني</w:t>
      </w:r>
      <w:proofErr w:type="spellEnd"/>
      <w:r w:rsidRPr="003F0C7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F0C7F">
        <w:rPr>
          <w:rFonts w:ascii="Calibri" w:eastAsia="Calibri" w:hAnsi="Calibri" w:cs="Traditional Arabic" w:hint="cs"/>
          <w:sz w:val="36"/>
          <w:szCs w:val="36"/>
          <w:rtl/>
        </w:rPr>
        <w:t>أعرج</w:t>
      </w:r>
      <w:r w:rsidRPr="003F0C7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F0C7F">
        <w:rPr>
          <w:rFonts w:ascii="Calibri" w:eastAsia="Calibri" w:hAnsi="Calibri" w:cs="Traditional Arabic" w:hint="cs"/>
          <w:sz w:val="36"/>
          <w:szCs w:val="36"/>
          <w:rtl/>
        </w:rPr>
        <w:t>زاده</w:t>
      </w:r>
      <w:r w:rsidRPr="003F0C7F">
        <w:rPr>
          <w:rFonts w:ascii="Calibri" w:eastAsia="Calibri" w:hAnsi="Calibri" w:cs="Traditional Arabic"/>
          <w:sz w:val="36"/>
          <w:szCs w:val="36"/>
          <w:rtl/>
        </w:rPr>
        <w:t xml:space="preserve"> (</w:t>
      </w:r>
      <w:r w:rsidRPr="003F0C7F">
        <w:rPr>
          <w:rFonts w:ascii="Calibri" w:eastAsia="Calibri" w:hAnsi="Calibri" w:cs="Traditional Arabic" w:hint="cs"/>
          <w:sz w:val="36"/>
          <w:szCs w:val="36"/>
          <w:rtl/>
        </w:rPr>
        <w:t>ت</w:t>
      </w:r>
      <w:r w:rsidRPr="003F0C7F">
        <w:rPr>
          <w:rFonts w:ascii="Calibri" w:eastAsia="Calibri" w:hAnsi="Calibri" w:cs="Traditional Arabic"/>
          <w:sz w:val="36"/>
          <w:szCs w:val="36"/>
          <w:rtl/>
        </w:rPr>
        <w:t xml:space="preserve"> ١١٢٠</w:t>
      </w:r>
      <w:r w:rsidRPr="003F0C7F">
        <w:rPr>
          <w:rFonts w:ascii="Calibri" w:eastAsia="Calibri" w:hAnsi="Calibri" w:cs="Traditional Arabic" w:hint="cs"/>
          <w:sz w:val="36"/>
          <w:szCs w:val="36"/>
          <w:rtl/>
        </w:rPr>
        <w:t xml:space="preserve"> ه‍</w:t>
      </w:r>
      <w:r w:rsidRPr="003F0C7F">
        <w:rPr>
          <w:rFonts w:ascii="Calibri" w:eastAsia="Calibri" w:hAnsi="Calibri" w:cs="Traditional Arabic"/>
          <w:sz w:val="36"/>
          <w:szCs w:val="36"/>
          <w:rtl/>
        </w:rPr>
        <w:t>)</w:t>
      </w:r>
      <w:r w:rsidRPr="003F0C7F">
        <w:rPr>
          <w:rFonts w:ascii="Calibri" w:eastAsia="Calibri" w:hAnsi="Calibri" w:cs="Traditional Arabic" w:hint="cs"/>
          <w:sz w:val="36"/>
          <w:szCs w:val="36"/>
          <w:rtl/>
        </w:rPr>
        <w:t>؛ تحقيق نهاد</w:t>
      </w:r>
      <w:r w:rsidRPr="003F0C7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F0C7F">
        <w:rPr>
          <w:rFonts w:ascii="Calibri" w:eastAsia="Calibri" w:hAnsi="Calibri" w:cs="Traditional Arabic" w:hint="cs"/>
          <w:sz w:val="36"/>
          <w:szCs w:val="36"/>
          <w:rtl/>
        </w:rPr>
        <w:t>مهدي</w:t>
      </w:r>
      <w:r w:rsidRPr="003F0C7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3F0C7F">
        <w:rPr>
          <w:rFonts w:ascii="Calibri" w:eastAsia="Calibri" w:hAnsi="Calibri" w:cs="Traditional Arabic" w:hint="cs"/>
          <w:sz w:val="36"/>
          <w:szCs w:val="36"/>
          <w:rtl/>
        </w:rPr>
        <w:t>السامرائي.-</w:t>
      </w:r>
      <w:proofErr w:type="gramEnd"/>
      <w:r w:rsidRPr="003F0C7F">
        <w:rPr>
          <w:rFonts w:ascii="Calibri" w:eastAsia="Calibri" w:hAnsi="Calibri" w:cs="Traditional Arabic" w:hint="cs"/>
          <w:sz w:val="36"/>
          <w:szCs w:val="36"/>
          <w:rtl/>
        </w:rPr>
        <w:t xml:space="preserve"> بغداد: ناشرون، 1445 هـ، 2024 م، 415 ص.</w:t>
      </w:r>
    </w:p>
    <w:p w14:paraId="50108DAD" w14:textId="77777777" w:rsidR="00D731B6" w:rsidRPr="003F0C7F" w:rsidRDefault="00D731B6" w:rsidP="00D731B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3F0C7F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3F0C7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F0C7F">
        <w:rPr>
          <w:rFonts w:ascii="Calibri" w:eastAsia="Calibri" w:hAnsi="Calibri" w:cs="Traditional Arabic" w:hint="cs"/>
          <w:sz w:val="36"/>
          <w:szCs w:val="36"/>
          <w:rtl/>
        </w:rPr>
        <w:t>بداية</w:t>
      </w:r>
      <w:r w:rsidRPr="003F0C7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F0C7F">
        <w:rPr>
          <w:rFonts w:ascii="Calibri" w:eastAsia="Calibri" w:hAnsi="Calibri" w:cs="Traditional Arabic" w:hint="cs"/>
          <w:sz w:val="36"/>
          <w:szCs w:val="36"/>
          <w:rtl/>
        </w:rPr>
        <w:t>المخطوط</w:t>
      </w:r>
      <w:r w:rsidRPr="003F0C7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F0C7F">
        <w:rPr>
          <w:rFonts w:ascii="Calibri" w:eastAsia="Calibri" w:hAnsi="Calibri" w:cs="Traditional Arabic" w:hint="cs"/>
          <w:sz w:val="36"/>
          <w:szCs w:val="36"/>
          <w:rtl/>
        </w:rPr>
        <w:t>إلى</w:t>
      </w:r>
      <w:r w:rsidRPr="003F0C7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F0C7F">
        <w:rPr>
          <w:rFonts w:ascii="Calibri" w:eastAsia="Calibri" w:hAnsi="Calibri" w:cs="Traditional Arabic" w:hint="cs"/>
          <w:sz w:val="36"/>
          <w:szCs w:val="36"/>
          <w:rtl/>
        </w:rPr>
        <w:t>اللوحة 66.</w:t>
      </w:r>
    </w:p>
    <w:p w14:paraId="2618132C" w14:textId="77777777" w:rsidR="00D731B6" w:rsidRPr="003F0C7F" w:rsidRDefault="00D731B6" w:rsidP="00D731B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3F0C7F">
        <w:rPr>
          <w:rFonts w:ascii="Calibri" w:eastAsia="Calibri" w:hAnsi="Calibri" w:cs="Traditional Arabic" w:hint="cs"/>
          <w:sz w:val="36"/>
          <w:szCs w:val="36"/>
          <w:rtl/>
        </w:rPr>
        <w:t>(في الوعظ والزهد)</w:t>
      </w:r>
    </w:p>
    <w:p w14:paraId="04A432FD" w14:textId="77777777" w:rsidR="00D731B6" w:rsidRPr="003F0C7F" w:rsidRDefault="00D731B6" w:rsidP="00D731B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A44C9A3" w14:textId="77777777" w:rsidR="00D731B6" w:rsidRPr="00821332" w:rsidRDefault="00D731B6" w:rsidP="00D731B6">
      <w:pPr>
        <w:ind w:left="0" w:firstLine="0"/>
        <w:jc w:val="both"/>
        <w:rPr>
          <w:rFonts w:ascii="Traditional Arabic" w:eastAsia="Calibri" w:hAnsi="Traditional Arabic" w:cs="Traditional Arabic"/>
          <w:sz w:val="36"/>
          <w:szCs w:val="36"/>
          <w:rtl/>
        </w:rPr>
      </w:pPr>
      <w:r w:rsidRPr="008213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مختصر إحياء علوم الدين، المسمى لباب الإحياء</w:t>
      </w:r>
      <w:r w:rsidRPr="00821332">
        <w:rPr>
          <w:rFonts w:ascii="Calibri" w:eastAsia="Calibri" w:hAnsi="Calibri" w:cs="Traditional Arabic" w:hint="cs"/>
          <w:sz w:val="36"/>
          <w:szCs w:val="36"/>
          <w:rtl/>
        </w:rPr>
        <w:t xml:space="preserve">/ </w:t>
      </w:r>
      <w:r w:rsidRPr="00821332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اختصره أبو حامد محمد بن محمد الغزالي (ت 505 هـ)؛ ضبطه وصححه محمود </w:t>
      </w:r>
      <w:proofErr w:type="gramStart"/>
      <w:r w:rsidRPr="00821332">
        <w:rPr>
          <w:rFonts w:ascii="Times New Roman" w:eastAsia="Times New Roman" w:hAnsi="Times New Roman" w:cs="Traditional Arabic" w:hint="cs"/>
          <w:sz w:val="36"/>
          <w:szCs w:val="36"/>
          <w:rtl/>
        </w:rPr>
        <w:t>بيروتي.-</w:t>
      </w:r>
      <w:proofErr w:type="gramEnd"/>
      <w:r w:rsidRPr="00821332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 ط5.- دمشق: دار البيروتي، 1442 هـ، 2021 م، 400 ص.</w:t>
      </w:r>
    </w:p>
    <w:p w14:paraId="2BF82EC2" w14:textId="77777777" w:rsidR="00D731B6" w:rsidRPr="00821332" w:rsidRDefault="00D731B6" w:rsidP="00D731B6">
      <w:pPr>
        <w:spacing w:after="200" w:line="276" w:lineRule="auto"/>
        <w:ind w:left="0" w:firstLine="0"/>
        <w:jc w:val="both"/>
        <w:rPr>
          <w:rFonts w:ascii="Calibri" w:eastAsia="Calibri" w:hAnsi="Calibri" w:cs="Arial"/>
        </w:rPr>
      </w:pPr>
    </w:p>
    <w:p w14:paraId="6B269952" w14:textId="77777777" w:rsidR="00D731B6" w:rsidRPr="00D405B2" w:rsidRDefault="00D731B6" w:rsidP="00D731B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405B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مختصر أوراد وأحزاب سيدي إبراهيم الدسوقي </w:t>
      </w:r>
      <w:r w:rsidRPr="00D405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[ت 1277 هــ]</w:t>
      </w:r>
      <w:r w:rsidRPr="00D405B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وخلفائه</w:t>
      </w:r>
      <w:r w:rsidRPr="00D405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جمع وترتيب محمد السيد </w:t>
      </w:r>
      <w:proofErr w:type="gramStart"/>
      <w:r w:rsidRPr="00D405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السعدني.-</w:t>
      </w:r>
      <w:proofErr w:type="gramEnd"/>
      <w:r w:rsidRPr="00D405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أصول الدين، 1445 هـ، 2024 م. </w:t>
      </w:r>
    </w:p>
    <w:p w14:paraId="42D4DE9E" w14:textId="77777777" w:rsidR="00D731B6" w:rsidRPr="00D405B2" w:rsidRDefault="00D731B6" w:rsidP="00D731B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B6D28BD" w14:textId="77777777" w:rsidR="00D731B6" w:rsidRPr="003D39FE" w:rsidRDefault="00D731B6" w:rsidP="00D731B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D39F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مدارج السالكين بين منازل إياك نعبد وإياك نستعين/ </w:t>
      </w:r>
      <w:r w:rsidRPr="003D39FE">
        <w:rPr>
          <w:rFonts w:ascii="Calibri" w:eastAsia="Calibri" w:hAnsi="Calibri" w:cs="Traditional Arabic" w:hint="cs"/>
          <w:sz w:val="36"/>
          <w:szCs w:val="36"/>
          <w:rtl/>
        </w:rPr>
        <w:t xml:space="preserve">محمد بن أبي بكر ابن قيم الجوزية (ت 751 هـ)؛ ضبطه وصححه عبدالغني محمد </w:t>
      </w:r>
      <w:proofErr w:type="gramStart"/>
      <w:r w:rsidRPr="003D39FE">
        <w:rPr>
          <w:rFonts w:ascii="Calibri" w:eastAsia="Calibri" w:hAnsi="Calibri" w:cs="Traditional Arabic" w:hint="cs"/>
          <w:sz w:val="36"/>
          <w:szCs w:val="36"/>
          <w:rtl/>
        </w:rPr>
        <w:t>الفاسي.-</w:t>
      </w:r>
      <w:proofErr w:type="gramEnd"/>
      <w:r w:rsidRPr="003D39FE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3D39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بيروت: دار الكتب العلمية، 1445 هـ، 2024 م، 3 مج.</w:t>
      </w:r>
    </w:p>
    <w:p w14:paraId="25C0D698" w14:textId="77777777" w:rsidR="00D731B6" w:rsidRPr="003D39FE" w:rsidRDefault="00D731B6" w:rsidP="00D731B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1F5497A" w14:textId="77777777" w:rsidR="00D731B6" w:rsidRPr="00695C50" w:rsidRDefault="00D731B6" w:rsidP="00D731B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95C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مزالف العزلة/ </w:t>
      </w:r>
      <w:r w:rsidRPr="00695C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لأبي شجاع عمر بن الحسن البِسطامي (ت 562 هـ)؛ تحقيق إدريس صبحي </w:t>
      </w:r>
      <w:proofErr w:type="gramStart"/>
      <w:r w:rsidRPr="00695C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نجم.-</w:t>
      </w:r>
      <w:proofErr w:type="gramEnd"/>
      <w:r w:rsidRPr="00695C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695C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الكويت: الهيئة العامة للعناية بطباعة ونشر القرآن الكريم والسنة النبوية وعلومهما، 1445 هـ، 2023 م.</w:t>
      </w:r>
    </w:p>
    <w:p w14:paraId="6A10B95D" w14:textId="77777777" w:rsidR="00D731B6" w:rsidRPr="00695C50" w:rsidRDefault="00D731B6" w:rsidP="00D731B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95C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وبذيله: المنتقى من التفرد والعزلة للآجري (ت 360 هـ). </w:t>
      </w:r>
    </w:p>
    <w:p w14:paraId="1EA4224B" w14:textId="77777777" w:rsidR="00D731B6" w:rsidRPr="00695C50" w:rsidRDefault="00D731B6" w:rsidP="00D731B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9C4543E" w14:textId="77777777" w:rsidR="00D731B6" w:rsidRPr="00FA4D32" w:rsidRDefault="00D731B6" w:rsidP="00D731B6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FA4D32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lastRenderedPageBreak/>
        <w:t>مساجد</w:t>
      </w:r>
      <w:r w:rsidRPr="00FA4D3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FA4D32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دمشق</w:t>
      </w:r>
      <w:r w:rsidRPr="00FA4D32">
        <w:rPr>
          <w:rFonts w:ascii="Traditional Arabic" w:eastAsia="Times New Roman" w:hAnsi="Traditional Arabic" w:cs="Traditional Arabic" w:hint="cs"/>
          <w:sz w:val="36"/>
          <w:szCs w:val="36"/>
          <w:rtl/>
        </w:rPr>
        <w:t>/</w:t>
      </w:r>
      <w:r w:rsidRPr="00FA4D32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</w:t>
      </w:r>
      <w:r w:rsidRPr="00FA4D32">
        <w:rPr>
          <w:rFonts w:ascii="Traditional Arabic" w:eastAsia="Times New Roman" w:hAnsi="Traditional Arabic" w:cs="Traditional Arabic" w:hint="cs"/>
          <w:sz w:val="36"/>
          <w:szCs w:val="36"/>
          <w:rtl/>
        </w:rPr>
        <w:t>يوسف</w:t>
      </w:r>
      <w:r w:rsidRPr="00FA4D32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</w:t>
      </w:r>
      <w:r w:rsidRPr="00FA4D32">
        <w:rPr>
          <w:rFonts w:ascii="Traditional Arabic" w:eastAsia="Times New Roman" w:hAnsi="Traditional Arabic" w:cs="Traditional Arabic" w:hint="cs"/>
          <w:sz w:val="36"/>
          <w:szCs w:val="36"/>
          <w:rtl/>
        </w:rPr>
        <w:t>بن</w:t>
      </w:r>
      <w:r w:rsidRPr="00FA4D32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</w:t>
      </w:r>
      <w:r w:rsidRPr="00FA4D32">
        <w:rPr>
          <w:rFonts w:ascii="Traditional Arabic" w:eastAsia="Times New Roman" w:hAnsi="Traditional Arabic" w:cs="Traditional Arabic" w:hint="cs"/>
          <w:sz w:val="36"/>
          <w:szCs w:val="36"/>
          <w:rtl/>
        </w:rPr>
        <w:t>حسن</w:t>
      </w:r>
      <w:r w:rsidRPr="00FA4D32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</w:t>
      </w:r>
      <w:r w:rsidRPr="00FA4D32">
        <w:rPr>
          <w:rFonts w:ascii="Traditional Arabic" w:eastAsia="Times New Roman" w:hAnsi="Traditional Arabic" w:cs="Traditional Arabic" w:hint="cs"/>
          <w:sz w:val="36"/>
          <w:szCs w:val="36"/>
          <w:rtl/>
        </w:rPr>
        <w:t>بن</w:t>
      </w:r>
      <w:r w:rsidRPr="00FA4D32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</w:t>
      </w:r>
      <w:proofErr w:type="gramStart"/>
      <w:r w:rsidRPr="00FA4D32">
        <w:rPr>
          <w:rFonts w:ascii="Traditional Arabic" w:eastAsia="Times New Roman" w:hAnsi="Traditional Arabic" w:cs="Traditional Arabic" w:hint="cs"/>
          <w:sz w:val="36"/>
          <w:szCs w:val="36"/>
          <w:rtl/>
        </w:rPr>
        <w:t>عبدالهادي</w:t>
      </w:r>
      <w:proofErr w:type="gramEnd"/>
      <w:r w:rsidRPr="00FA4D32">
        <w:rPr>
          <w:rFonts w:ascii="Traditional Arabic" w:eastAsia="Times New Roman" w:hAnsi="Traditional Arabic" w:cs="Traditional Arabic" w:hint="cs"/>
          <w:sz w:val="36"/>
          <w:szCs w:val="36"/>
          <w:rtl/>
        </w:rPr>
        <w:t>، المعروف</w:t>
      </w:r>
      <w:r w:rsidRPr="00FA4D32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</w:t>
      </w:r>
      <w:r w:rsidRPr="00FA4D32">
        <w:rPr>
          <w:rFonts w:ascii="Traditional Arabic" w:eastAsia="Times New Roman" w:hAnsi="Traditional Arabic" w:cs="Traditional Arabic" w:hint="cs"/>
          <w:sz w:val="36"/>
          <w:szCs w:val="36"/>
          <w:rtl/>
        </w:rPr>
        <w:t>بابن</w:t>
      </w:r>
      <w:r w:rsidRPr="00FA4D32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</w:t>
      </w:r>
      <w:r w:rsidRPr="00FA4D32">
        <w:rPr>
          <w:rFonts w:ascii="Traditional Arabic" w:eastAsia="Times New Roman" w:hAnsi="Traditional Arabic" w:cs="Traditional Arabic" w:hint="cs"/>
          <w:sz w:val="36"/>
          <w:szCs w:val="36"/>
          <w:rtl/>
        </w:rPr>
        <w:t>المبرد</w:t>
      </w:r>
      <w:r w:rsidRPr="00FA4D32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(</w:t>
      </w:r>
      <w:r w:rsidRPr="00FA4D32">
        <w:rPr>
          <w:rFonts w:ascii="Traditional Arabic" w:eastAsia="Times New Roman" w:hAnsi="Traditional Arabic" w:cs="Traditional Arabic" w:hint="cs"/>
          <w:sz w:val="36"/>
          <w:szCs w:val="36"/>
          <w:rtl/>
        </w:rPr>
        <w:t xml:space="preserve">ت </w:t>
      </w:r>
      <w:r w:rsidRPr="00FA4D32">
        <w:rPr>
          <w:rFonts w:ascii="Traditional Arabic" w:eastAsia="Times New Roman" w:hAnsi="Traditional Arabic" w:cs="Traditional Arabic"/>
          <w:sz w:val="36"/>
          <w:szCs w:val="36"/>
          <w:rtl/>
        </w:rPr>
        <w:t>909</w:t>
      </w:r>
      <w:r w:rsidRPr="00FA4D32">
        <w:rPr>
          <w:rFonts w:ascii="Traditional Arabic" w:eastAsia="Times New Roman" w:hAnsi="Traditional Arabic" w:cs="Traditional Arabic" w:hint="cs"/>
          <w:sz w:val="36"/>
          <w:szCs w:val="36"/>
          <w:rtl/>
        </w:rPr>
        <w:t xml:space="preserve"> هـ</w:t>
      </w:r>
      <w:r w:rsidRPr="00FA4D32">
        <w:rPr>
          <w:rFonts w:ascii="Traditional Arabic" w:eastAsia="Times New Roman" w:hAnsi="Traditional Arabic" w:cs="Traditional Arabic"/>
          <w:sz w:val="36"/>
          <w:szCs w:val="36"/>
          <w:rtl/>
        </w:rPr>
        <w:t>)</w:t>
      </w:r>
      <w:r w:rsidRPr="00FA4D32">
        <w:rPr>
          <w:rFonts w:ascii="Traditional Arabic" w:eastAsia="Times New Roman" w:hAnsi="Traditional Arabic" w:cs="Traditional Arabic" w:hint="cs"/>
          <w:sz w:val="36"/>
          <w:szCs w:val="36"/>
          <w:rtl/>
        </w:rPr>
        <w:t>؛</w:t>
      </w:r>
      <w:r w:rsidRPr="00FA4D32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</w:t>
      </w:r>
      <w:r w:rsidRPr="00FA4D32">
        <w:rPr>
          <w:rFonts w:ascii="Traditional Arabic" w:eastAsia="Times New Roman" w:hAnsi="Traditional Arabic" w:cs="Traditional Arabic" w:hint="cs"/>
          <w:sz w:val="36"/>
          <w:szCs w:val="36"/>
          <w:rtl/>
        </w:rPr>
        <w:t>دراسة</w:t>
      </w:r>
      <w:r w:rsidRPr="00FA4D32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</w:t>
      </w:r>
      <w:r w:rsidRPr="00FA4D32">
        <w:rPr>
          <w:rFonts w:ascii="Traditional Arabic" w:eastAsia="Times New Roman" w:hAnsi="Traditional Arabic" w:cs="Traditional Arabic" w:hint="cs"/>
          <w:sz w:val="36"/>
          <w:szCs w:val="36"/>
          <w:rtl/>
        </w:rPr>
        <w:t>وتحقيق آلاء</w:t>
      </w:r>
      <w:r w:rsidRPr="00FA4D32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</w:t>
      </w:r>
      <w:r w:rsidRPr="00FA4D32">
        <w:rPr>
          <w:rFonts w:ascii="Traditional Arabic" w:eastAsia="Times New Roman" w:hAnsi="Traditional Arabic" w:cs="Traditional Arabic" w:hint="cs"/>
          <w:sz w:val="36"/>
          <w:szCs w:val="36"/>
          <w:rtl/>
        </w:rPr>
        <w:t>نافع</w:t>
      </w:r>
      <w:r w:rsidRPr="00FA4D32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</w:t>
      </w:r>
      <w:r w:rsidRPr="00FA4D32">
        <w:rPr>
          <w:rFonts w:ascii="Traditional Arabic" w:eastAsia="Times New Roman" w:hAnsi="Traditional Arabic" w:cs="Traditional Arabic" w:hint="cs"/>
          <w:sz w:val="36"/>
          <w:szCs w:val="36"/>
          <w:rtl/>
        </w:rPr>
        <w:t>جاسم.</w:t>
      </w:r>
    </w:p>
    <w:p w14:paraId="1BE07C75" w14:textId="77777777" w:rsidR="00D731B6" w:rsidRPr="00FA4D32" w:rsidRDefault="00D731B6" w:rsidP="00D731B6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FA4D32">
        <w:rPr>
          <w:rFonts w:ascii="Traditional Arabic" w:eastAsia="Times New Roman" w:hAnsi="Traditional Arabic" w:cs="Traditional Arabic" w:hint="cs"/>
          <w:sz w:val="36"/>
          <w:szCs w:val="36"/>
          <w:rtl/>
        </w:rPr>
        <w:t>(جزء مقطوع من كتاب: ثمار المقاصد في ذكر المساجد)</w:t>
      </w:r>
    </w:p>
    <w:p w14:paraId="0E13553F" w14:textId="77777777" w:rsidR="00D731B6" w:rsidRPr="00FA4D32" w:rsidRDefault="00D731B6" w:rsidP="00D731B6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FA4D32">
        <w:rPr>
          <w:rFonts w:ascii="Traditional Arabic" w:eastAsia="Times New Roman" w:hAnsi="Traditional Arabic" w:cs="Traditional Arabic" w:hint="cs"/>
          <w:sz w:val="36"/>
          <w:szCs w:val="36"/>
          <w:rtl/>
        </w:rPr>
        <w:t xml:space="preserve">نشر في </w:t>
      </w:r>
      <w:r w:rsidRPr="00FA4D32">
        <w:rPr>
          <w:rFonts w:ascii="Traditional Arabic" w:eastAsia="Times New Roman" w:hAnsi="Traditional Arabic" w:cs="Traditional Arabic"/>
          <w:sz w:val="36"/>
          <w:szCs w:val="36"/>
          <w:rtl/>
        </w:rPr>
        <w:t>مجلة التراث العلمي العربي</w:t>
      </w:r>
      <w:r w:rsidRPr="00FA4D32">
        <w:rPr>
          <w:rFonts w:ascii="Traditional Arabic" w:eastAsia="Times New Roman" w:hAnsi="Traditional Arabic" w:cs="Traditional Arabic" w:hint="cs"/>
          <w:sz w:val="36"/>
          <w:szCs w:val="36"/>
          <w:rtl/>
        </w:rPr>
        <w:t>، العراق مج20 ع2 (1444 هـ، 2023 م) ص 23-42</w:t>
      </w:r>
    </w:p>
    <w:p w14:paraId="16BA02F8" w14:textId="77777777" w:rsidR="00D731B6" w:rsidRPr="00FA4D32" w:rsidRDefault="00D731B6" w:rsidP="00D731B6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</w:rPr>
      </w:pPr>
    </w:p>
    <w:p w14:paraId="79109698" w14:textId="77777777" w:rsidR="00D731B6" w:rsidRPr="00E30932" w:rsidRDefault="00D731B6" w:rsidP="00D731B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309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مساوئ الأخلاق </w:t>
      </w:r>
      <w:proofErr w:type="spellStart"/>
      <w:r w:rsidRPr="00E309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ومذمومها</w:t>
      </w:r>
      <w:proofErr w:type="spellEnd"/>
      <w:r w:rsidRPr="00E309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وطرائق </w:t>
      </w:r>
      <w:proofErr w:type="spellStart"/>
      <w:r w:rsidRPr="00E309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مكروهها</w:t>
      </w:r>
      <w:proofErr w:type="spellEnd"/>
      <w:r w:rsidRPr="00E309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</w:t>
      </w:r>
      <w:r w:rsidRPr="00E309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لأبي بكر محمد بن جعفر الخرائطي</w:t>
      </w:r>
      <w:r w:rsidRPr="00E309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(ت </w:t>
      </w:r>
      <w:r w:rsidRPr="00E309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347</w:t>
      </w:r>
      <w:r w:rsidRPr="00E309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هـ)؛ تحقيق نشأت كمال </w:t>
      </w:r>
      <w:proofErr w:type="gramStart"/>
      <w:r w:rsidRPr="00E309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المصري.-</w:t>
      </w:r>
      <w:proofErr w:type="gramEnd"/>
      <w:r w:rsidRPr="00E309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القاهرة: مركز مجمع البحرين للتحقيق والبحث العلمي، 144</w:t>
      </w:r>
      <w:r w:rsidRPr="00E309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</w:t>
      </w:r>
      <w:r w:rsidRPr="00E309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هـ، 202</w:t>
      </w:r>
      <w:r w:rsidRPr="00E309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</w:t>
      </w:r>
      <w:r w:rsidRPr="00E309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م.</w:t>
      </w:r>
    </w:p>
    <w:p w14:paraId="0C6E2F65" w14:textId="77777777" w:rsidR="00D731B6" w:rsidRPr="00E30932" w:rsidRDefault="00D731B6" w:rsidP="00D731B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A1CF800" w14:textId="77777777" w:rsidR="00D731B6" w:rsidRPr="00221D2A" w:rsidRDefault="00D731B6" w:rsidP="00D731B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21D2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مصائب الإنسان من مكائد الشيطان، أو الاستعاذة من الشيطان وأحكامه</w:t>
      </w:r>
      <w:r w:rsidRPr="00221D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لتقي الدين أبي إسحاق إبراهيم بن محمد بن مفلح المقدسي؛ تحقيق بشير محمد </w:t>
      </w:r>
      <w:proofErr w:type="gramStart"/>
      <w:r w:rsidRPr="00221D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عيون.-</w:t>
      </w:r>
      <w:proofErr w:type="gramEnd"/>
      <w:r w:rsidRPr="00221D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 مكتبة دار البيان، 1445 هـ، 2023 م.</w:t>
      </w:r>
    </w:p>
    <w:p w14:paraId="44630EB0" w14:textId="77777777" w:rsidR="00D731B6" w:rsidRPr="00221D2A" w:rsidRDefault="00D731B6" w:rsidP="00D731B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73744FD" w14:textId="77777777" w:rsidR="00D731B6" w:rsidRPr="009143F9" w:rsidRDefault="00D731B6" w:rsidP="00D731B6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9143F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مفتاح</w:t>
      </w:r>
      <w:r w:rsidRPr="009143F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143F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الفلاح</w:t>
      </w:r>
      <w:r w:rsidRPr="009143F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143F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ومصباح</w:t>
      </w:r>
      <w:r w:rsidRPr="009143F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143F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الأرواح</w:t>
      </w:r>
      <w:r w:rsidRPr="009143F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143F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9143F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143F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ذكر</w:t>
      </w:r>
      <w:r w:rsidRPr="009143F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143F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الله</w:t>
      </w:r>
      <w:r w:rsidRPr="009143F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143F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الكريم</w:t>
      </w:r>
      <w:r w:rsidRPr="009143F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143F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الفتاح</w:t>
      </w:r>
      <w:r w:rsidRPr="009143F9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9143F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143F9">
        <w:rPr>
          <w:rFonts w:ascii="Calibri" w:eastAsia="Calibri" w:hAnsi="Calibri" w:cs="Traditional Arabic" w:hint="cs"/>
          <w:sz w:val="36"/>
          <w:szCs w:val="36"/>
          <w:rtl/>
        </w:rPr>
        <w:t>لتاج</w:t>
      </w:r>
      <w:r w:rsidRPr="009143F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143F9">
        <w:rPr>
          <w:rFonts w:ascii="Calibri" w:eastAsia="Calibri" w:hAnsi="Calibri" w:cs="Traditional Arabic" w:hint="cs"/>
          <w:sz w:val="36"/>
          <w:szCs w:val="36"/>
          <w:rtl/>
        </w:rPr>
        <w:t>الدين</w:t>
      </w:r>
      <w:r w:rsidRPr="009143F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143F9">
        <w:rPr>
          <w:rFonts w:ascii="Calibri" w:eastAsia="Calibri" w:hAnsi="Calibri" w:cs="Traditional Arabic" w:hint="cs"/>
          <w:sz w:val="36"/>
          <w:szCs w:val="36"/>
          <w:rtl/>
        </w:rPr>
        <w:t>أبي</w:t>
      </w:r>
      <w:r w:rsidRPr="009143F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143F9">
        <w:rPr>
          <w:rFonts w:ascii="Calibri" w:eastAsia="Calibri" w:hAnsi="Calibri" w:cs="Traditional Arabic" w:hint="cs"/>
          <w:sz w:val="36"/>
          <w:szCs w:val="36"/>
          <w:rtl/>
        </w:rPr>
        <w:t>الفضل</w:t>
      </w:r>
      <w:r w:rsidRPr="009143F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143F9">
        <w:rPr>
          <w:rFonts w:ascii="Calibri" w:eastAsia="Calibri" w:hAnsi="Calibri" w:cs="Traditional Arabic" w:hint="cs"/>
          <w:sz w:val="36"/>
          <w:szCs w:val="36"/>
          <w:rtl/>
        </w:rPr>
        <w:t>أحمد بن محمد بن</w:t>
      </w:r>
      <w:r w:rsidRPr="009143F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143F9">
        <w:rPr>
          <w:rFonts w:ascii="Calibri" w:eastAsia="Calibri" w:hAnsi="Calibri" w:cs="Traditional Arabic" w:hint="cs"/>
          <w:sz w:val="36"/>
          <w:szCs w:val="36"/>
          <w:rtl/>
        </w:rPr>
        <w:t>عطاء</w:t>
      </w:r>
      <w:r w:rsidRPr="009143F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143F9">
        <w:rPr>
          <w:rFonts w:ascii="Calibri" w:eastAsia="Calibri" w:hAnsi="Calibri" w:cs="Traditional Arabic" w:hint="cs"/>
          <w:sz w:val="36"/>
          <w:szCs w:val="36"/>
          <w:rtl/>
        </w:rPr>
        <w:t>الله</w:t>
      </w:r>
      <w:r w:rsidRPr="009143F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143F9">
        <w:rPr>
          <w:rFonts w:ascii="Calibri" w:eastAsia="Calibri" w:hAnsi="Calibri" w:cs="Traditional Arabic" w:hint="cs"/>
          <w:sz w:val="36"/>
          <w:szCs w:val="36"/>
          <w:rtl/>
        </w:rPr>
        <w:t>السكندري</w:t>
      </w:r>
      <w:r w:rsidRPr="009143F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143F9">
        <w:rPr>
          <w:rFonts w:ascii="Calibri" w:eastAsia="Calibri" w:hAnsi="Calibri" w:cs="Traditional Arabic" w:hint="cs"/>
          <w:sz w:val="36"/>
          <w:szCs w:val="36"/>
          <w:rtl/>
        </w:rPr>
        <w:t>(ت</w:t>
      </w:r>
      <w:r w:rsidRPr="009143F9">
        <w:rPr>
          <w:rFonts w:ascii="Calibri" w:eastAsia="Calibri" w:hAnsi="Calibri" w:cs="Traditional Arabic"/>
          <w:sz w:val="36"/>
          <w:szCs w:val="36"/>
          <w:rtl/>
        </w:rPr>
        <w:t xml:space="preserve"> 709</w:t>
      </w:r>
      <w:r w:rsidRPr="009143F9">
        <w:rPr>
          <w:rFonts w:ascii="Calibri" w:eastAsia="Calibri" w:hAnsi="Calibri" w:cs="Traditional Arabic" w:hint="cs"/>
          <w:sz w:val="36"/>
          <w:szCs w:val="36"/>
          <w:rtl/>
        </w:rPr>
        <w:t xml:space="preserve"> هـ)؛ تحقيق</w:t>
      </w:r>
      <w:r w:rsidRPr="009143F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143F9">
        <w:rPr>
          <w:rFonts w:ascii="Calibri" w:eastAsia="Calibri" w:hAnsi="Calibri" w:cs="Traditional Arabic" w:hint="cs"/>
          <w:sz w:val="36"/>
          <w:szCs w:val="36"/>
          <w:rtl/>
        </w:rPr>
        <w:t>محمود</w:t>
      </w:r>
      <w:r w:rsidRPr="009143F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143F9">
        <w:rPr>
          <w:rFonts w:ascii="Calibri" w:eastAsia="Calibri" w:hAnsi="Calibri" w:cs="Traditional Arabic" w:hint="cs"/>
          <w:sz w:val="36"/>
          <w:szCs w:val="36"/>
          <w:rtl/>
        </w:rPr>
        <w:t xml:space="preserve">مصطفى </w:t>
      </w:r>
      <w:proofErr w:type="gramStart"/>
      <w:r w:rsidRPr="009143F9">
        <w:rPr>
          <w:rFonts w:ascii="Calibri" w:eastAsia="Calibri" w:hAnsi="Calibri" w:cs="Traditional Arabic" w:hint="cs"/>
          <w:sz w:val="36"/>
          <w:szCs w:val="36"/>
          <w:rtl/>
        </w:rPr>
        <w:t>عبدالحميد</w:t>
      </w:r>
      <w:r w:rsidRPr="009143F9">
        <w:rPr>
          <w:rFonts w:ascii="Calibri" w:eastAsia="Calibri" w:hAnsi="Calibri" w:cs="Traditional Arabic"/>
          <w:sz w:val="36"/>
          <w:szCs w:val="36"/>
          <w:rtl/>
        </w:rPr>
        <w:t>.</w:t>
      </w:r>
      <w:r w:rsidRPr="009143F9">
        <w:rPr>
          <w:rFonts w:ascii="Calibri" w:eastAsia="Calibri" w:hAnsi="Calibri" w:cs="Traditional Arabic" w:hint="cs"/>
          <w:sz w:val="36"/>
          <w:szCs w:val="36"/>
          <w:rtl/>
        </w:rPr>
        <w:t>-</w:t>
      </w:r>
      <w:proofErr w:type="gramEnd"/>
      <w:r w:rsidRPr="009143F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9143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المنيا: جامعة المنيا، 1445 هـ، 2024 م (ماجستير).</w:t>
      </w:r>
    </w:p>
    <w:p w14:paraId="0E5E6997" w14:textId="77777777" w:rsidR="00D731B6" w:rsidRPr="009143F9" w:rsidRDefault="00D731B6" w:rsidP="00D731B6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57058ADD" w14:textId="77777777" w:rsidR="00D731B6" w:rsidRPr="00AF79A6" w:rsidRDefault="00D731B6" w:rsidP="00D731B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F79A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المواعظ والحض على أعمال البر وطلب الخير</w:t>
      </w:r>
      <w:r w:rsidRPr="00AF79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عبيد القاسم بن سلّام (ت 224 هـ)؛ تحقيق مشعل بن محمد </w:t>
      </w:r>
      <w:proofErr w:type="spellStart"/>
      <w:r w:rsidRPr="00AF79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الحداري</w:t>
      </w:r>
      <w:proofErr w:type="spellEnd"/>
      <w:r w:rsidRPr="00AF79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أيمن عبدالكريم </w:t>
      </w:r>
      <w:proofErr w:type="gramStart"/>
      <w:r w:rsidRPr="00AF79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الشريدة.-</w:t>
      </w:r>
      <w:proofErr w:type="gramEnd"/>
      <w:r w:rsidRPr="00AF79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الذخائر، 1445 هـ، 2024 م.</w:t>
      </w:r>
    </w:p>
    <w:p w14:paraId="0AAD254B" w14:textId="77777777" w:rsidR="00D731B6" w:rsidRPr="00AF79A6" w:rsidRDefault="00D731B6" w:rsidP="00D731B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F79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يليه دراسة كتاب الأحداث له: وجوده وموضوعه واستفادة العلماء منه.</w:t>
      </w:r>
    </w:p>
    <w:p w14:paraId="2F7C5C07" w14:textId="77777777" w:rsidR="00D731B6" w:rsidRPr="00AF79A6" w:rsidRDefault="00D731B6" w:rsidP="00D731B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50E351B5" w14:textId="77777777" w:rsidR="00D731B6" w:rsidRPr="00134BBC" w:rsidRDefault="00D731B6" w:rsidP="00D731B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134BB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ميزان العمل</w:t>
      </w:r>
      <w:r w:rsidRPr="00134B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/ محمد بن محمد الغزالي (ت 505 هـ)؛</w:t>
      </w:r>
      <w:r w:rsidRPr="00134B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تحقيق أحمد شمس </w:t>
      </w:r>
      <w:proofErr w:type="gramStart"/>
      <w:r w:rsidRPr="00134B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الدين.-</w:t>
      </w:r>
      <w:proofErr w:type="gramEnd"/>
      <w:r w:rsidRPr="00134B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134B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بيروت: دار الكتب العلمية، 1445 هـ، 2023 م، 192 ص.</w:t>
      </w:r>
    </w:p>
    <w:p w14:paraId="3BC26C70" w14:textId="77777777" w:rsidR="00D731B6" w:rsidRPr="00134BBC" w:rsidRDefault="00D731B6" w:rsidP="00D731B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CC6DCCE" w14:textId="77777777" w:rsidR="00D731B6" w:rsidRPr="00207FB9" w:rsidRDefault="00D731B6" w:rsidP="00D731B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07FB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نشر الزهر في الذكر بالجهر</w:t>
      </w:r>
      <w:r w:rsidRPr="00207F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نور الدين إبراهيم بن حسن الكوراني الشافعي (ت 1101 هـ)؛ تحقيق ناجي بن راشد </w:t>
      </w:r>
      <w:proofErr w:type="gramStart"/>
      <w:r w:rsidRPr="00207F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العربي.-</w:t>
      </w:r>
      <w:proofErr w:type="gramEnd"/>
      <w:r w:rsidRPr="00207F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 دار السنابل؛ بيروت: دار الحاوي، 1441 هـ، 2020 م، 304 ص.</w:t>
      </w:r>
    </w:p>
    <w:p w14:paraId="641195B0" w14:textId="77777777" w:rsidR="00D731B6" w:rsidRPr="00207FB9" w:rsidRDefault="00D731B6" w:rsidP="00D731B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07F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ومعه حاشيته: نيل الأجر في التعليق على نشر الزهر.</w:t>
      </w:r>
    </w:p>
    <w:p w14:paraId="11A86C63" w14:textId="77777777" w:rsidR="00D731B6" w:rsidRPr="00207FB9" w:rsidRDefault="00D731B6" w:rsidP="00D731B6">
      <w:pPr>
        <w:spacing w:after="200" w:line="276" w:lineRule="auto"/>
        <w:ind w:left="0" w:firstLine="0"/>
        <w:jc w:val="both"/>
        <w:rPr>
          <w:rFonts w:ascii="Calibri" w:eastAsia="Calibri" w:hAnsi="Calibri" w:cs="Arial"/>
        </w:rPr>
      </w:pPr>
    </w:p>
    <w:p w14:paraId="0552D794" w14:textId="77777777" w:rsidR="00D731B6" w:rsidRPr="00134BBC" w:rsidRDefault="00D731B6" w:rsidP="00D731B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134B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نوادر </w:t>
      </w:r>
      <w:proofErr w:type="spellStart"/>
      <w:r w:rsidRPr="00134B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القليوبي</w:t>
      </w:r>
      <w:proofErr w:type="spellEnd"/>
      <w:r w:rsidRPr="00134B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134B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شهاب الدين أحمد بن سلامة</w:t>
      </w:r>
      <w:r w:rsidRPr="00134B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r w:rsidRPr="00134B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القليوبي</w:t>
      </w:r>
      <w:proofErr w:type="spellEnd"/>
      <w:r w:rsidRPr="00134B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1069 هـ)؛ تحقيق عبدالوارث محمد </w:t>
      </w:r>
      <w:proofErr w:type="gramStart"/>
      <w:r w:rsidRPr="00134B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علي.-</w:t>
      </w:r>
      <w:proofErr w:type="gramEnd"/>
      <w:r w:rsidRPr="00134B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134B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بيروت: دار الكتب العلمية، 1445 هـ، 2023 م، 224 ص.</w:t>
      </w:r>
    </w:p>
    <w:p w14:paraId="5624F26D" w14:textId="77777777" w:rsidR="00D731B6" w:rsidRPr="00134BBC" w:rsidRDefault="00D731B6" w:rsidP="00D731B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2751923" w14:textId="77777777" w:rsidR="00D731B6" w:rsidRPr="00A87721" w:rsidRDefault="00D731B6" w:rsidP="00D731B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8772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هطّال وابل التعرف والامتنان فيما يقال ليلة النصف من شعبان/ </w:t>
      </w:r>
      <w:r w:rsidRPr="00A87721">
        <w:rPr>
          <w:rFonts w:ascii="Calibri" w:eastAsia="Calibri" w:hAnsi="Calibri" w:cs="Traditional Arabic" w:hint="cs"/>
          <w:sz w:val="36"/>
          <w:szCs w:val="36"/>
          <w:rtl/>
        </w:rPr>
        <w:t>لأبي المواهب مصطفى بن كمال الدين البكري الصدّيقي (ت 1162 هـ)؛</w:t>
      </w:r>
      <w:r w:rsidRPr="00A877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اعتنى به عبدالغفار عبدالرؤوف </w:t>
      </w:r>
      <w:proofErr w:type="gramStart"/>
      <w:r w:rsidRPr="00A877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حسن.-</w:t>
      </w:r>
      <w:proofErr w:type="gramEnd"/>
      <w:r w:rsidRPr="00A877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الإمام الرازي، 1445 هـ، 2024 م.</w:t>
      </w:r>
    </w:p>
    <w:p w14:paraId="41522FE0" w14:textId="77777777" w:rsidR="00D731B6" w:rsidRPr="00A87721" w:rsidRDefault="00D731B6" w:rsidP="00D731B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9038E41" w14:textId="77777777" w:rsidR="00D731B6" w:rsidRPr="008E2196" w:rsidRDefault="00D731B6" w:rsidP="00D731B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E219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وصايا الإمام مالك</w:t>
      </w:r>
      <w:r w:rsidRPr="008E21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جمع وتحقيق وتوثيق عادل بن علي </w:t>
      </w:r>
      <w:proofErr w:type="spellStart"/>
      <w:proofErr w:type="gramStart"/>
      <w:r w:rsidRPr="008E21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أوعاصم</w:t>
      </w:r>
      <w:proofErr w:type="spellEnd"/>
      <w:r w:rsidRPr="008E21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8E21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دار المحدِّث، 1445 هـ، 2023 م.</w:t>
      </w:r>
    </w:p>
    <w:p w14:paraId="6874F9F9" w14:textId="77777777" w:rsidR="00D731B6" w:rsidRPr="008E2196" w:rsidRDefault="00D731B6" w:rsidP="00D731B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AA6C5A8" w14:textId="77777777" w:rsidR="00D731B6" w:rsidRPr="00B56313" w:rsidRDefault="00D731B6" w:rsidP="00D731B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5631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الوصية ال</w:t>
      </w:r>
      <w:r w:rsidRPr="00B5631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صغر</w:t>
      </w:r>
      <w:r w:rsidRPr="00B5631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ى</w:t>
      </w:r>
      <w:r w:rsidRPr="00B5631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 النصيحة بما فيه صلاح الدين والدنيا</w:t>
      </w:r>
      <w:r w:rsidRPr="00B563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أحمد بن عبدالحليم بن تيمية (ت 728 هـ)؛ </w:t>
      </w:r>
      <w:r w:rsidRPr="00B563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تحقيق وائل حافظ </w:t>
      </w:r>
      <w:proofErr w:type="gramStart"/>
      <w:r w:rsidRPr="00B563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خلف.-</w:t>
      </w:r>
      <w:proofErr w:type="gramEnd"/>
      <w:r w:rsidRPr="00B563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الكتب العلمية، 1445 هـ، 2024 م، 112 ص.</w:t>
      </w:r>
    </w:p>
    <w:p w14:paraId="1AF9B612" w14:textId="77777777" w:rsidR="00D731B6" w:rsidRPr="00B56313" w:rsidRDefault="00D731B6" w:rsidP="00D731B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563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يليه: الوسائل المفيدة للحياة السعيدة/ </w:t>
      </w:r>
      <w:proofErr w:type="gramStart"/>
      <w:r w:rsidRPr="00B563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proofErr w:type="gramEnd"/>
      <w:r w:rsidRPr="00B563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ناصر السعدي (ت 1376 هـ).</w:t>
      </w:r>
    </w:p>
    <w:p w14:paraId="78CA8390" w14:textId="77777777" w:rsidR="00D731B6" w:rsidRPr="00B56313" w:rsidRDefault="00D731B6" w:rsidP="00D731B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E7A09C3" w14:textId="77777777" w:rsidR="00886F74" w:rsidRPr="00475B16" w:rsidRDefault="00886F74" w:rsidP="00475B1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color w:val="C00000"/>
          <w:sz w:val="36"/>
          <w:szCs w:val="36"/>
          <w:rtl/>
          <w:lang w:eastAsia="ar-SA"/>
        </w:rPr>
      </w:pPr>
      <w:r w:rsidRPr="00475B16">
        <w:rPr>
          <w:rFonts w:ascii="Times New Roman" w:eastAsia="Times New Roman" w:hAnsi="Times New Roman" w:cs="Traditional Arabic" w:hint="cs"/>
          <w:b/>
          <w:bCs/>
          <w:caps/>
          <w:color w:val="C00000"/>
          <w:sz w:val="36"/>
          <w:szCs w:val="36"/>
          <w:rtl/>
          <w:lang w:eastAsia="ar-SA"/>
        </w:rPr>
        <w:t>علوم القرآن</w:t>
      </w:r>
    </w:p>
    <w:p w14:paraId="0269C43A" w14:textId="77777777" w:rsidR="00886F74" w:rsidRPr="00787F90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787F9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الإتقان في علوم القرآن/ </w:t>
      </w:r>
      <w:r w:rsidRPr="00787F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جلال الدين عبدالرحمن بن أبي بكر السيوطي (ت 911 هـ)؛ اعتنى به مصطفى شيخ مصطفى؛ خرج أحاديثه شعيب </w:t>
      </w:r>
      <w:proofErr w:type="gramStart"/>
      <w:r w:rsidRPr="00787F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الأرناؤوط.-</w:t>
      </w:r>
      <w:proofErr w:type="gramEnd"/>
      <w:r w:rsidRPr="00787F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ط، جديدة محققة.- دمشق: رسالة ناشرون، 1445 هـ، 2024 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787F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2E999F37" w14:textId="77777777" w:rsidR="00886F74" w:rsidRPr="00787F90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87F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ومعه: حاشية السلاوي/ أحمد بن محمد السلاوي (ت 1320 هـ)؛ تحقيق يونس مصطفى السبّاح.</w:t>
      </w:r>
    </w:p>
    <w:p w14:paraId="567DD906" w14:textId="77777777" w:rsidR="00886F74" w:rsidRPr="00867754" w:rsidRDefault="00886F74" w:rsidP="00886F74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bookmarkStart w:id="3" w:name="_Hlk1428690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</w:t>
      </w:r>
      <w:r w:rsidRPr="008677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تحقيق محمد إبراهيم </w:t>
      </w:r>
      <w:proofErr w:type="gramStart"/>
      <w:r w:rsidRPr="008677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الشامي.-</w:t>
      </w:r>
      <w:proofErr w:type="gramEnd"/>
      <w:r w:rsidRPr="008677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التقوى، 1445 هـ، 2024 م. </w:t>
      </w:r>
    </w:p>
    <w:p w14:paraId="34FB9612" w14:textId="77777777" w:rsidR="00886F74" w:rsidRPr="00867754" w:rsidRDefault="00886F74" w:rsidP="00886F74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32B8F0AE" w14:textId="77777777" w:rsidR="00886F74" w:rsidRPr="00BA1226" w:rsidRDefault="00886F74" w:rsidP="00886F74">
      <w:pPr>
        <w:ind w:left="0" w:firstLine="0"/>
        <w:jc w:val="both"/>
        <w:rPr>
          <w:rFonts w:ascii="Aptos" w:eastAsia="Times New Roman" w:hAnsi="Aptos" w:cs="Traditional Arabic"/>
          <w:sz w:val="36"/>
          <w:szCs w:val="36"/>
          <w:rtl/>
        </w:rPr>
      </w:pPr>
      <w:r w:rsidRPr="00BA1226">
        <w:rPr>
          <w:rFonts w:ascii="Aptos" w:eastAsia="Times New Roman" w:hAnsi="Aptos" w:cs="Traditional Arabic"/>
          <w:b/>
          <w:bCs/>
          <w:sz w:val="36"/>
          <w:szCs w:val="36"/>
          <w:rtl/>
        </w:rPr>
        <w:t>الأجوبة الجلية عن ال</w:t>
      </w:r>
      <w:r w:rsidRPr="00BA1226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>أ</w:t>
      </w:r>
      <w:r w:rsidRPr="00BA1226">
        <w:rPr>
          <w:rFonts w:ascii="Aptos" w:eastAsia="Times New Roman" w:hAnsi="Aptos" w:cs="Traditional Arabic"/>
          <w:b/>
          <w:bCs/>
          <w:sz w:val="36"/>
          <w:szCs w:val="36"/>
          <w:rtl/>
        </w:rPr>
        <w:t>سئلة الخفية في تفسير الآيات القرآنية</w:t>
      </w:r>
      <w:r w:rsidRPr="00BA1226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>/</w:t>
      </w:r>
      <w:r w:rsidRPr="00BA1226">
        <w:rPr>
          <w:rFonts w:ascii="Aptos" w:eastAsia="Times New Roman" w:hAnsi="Aptos" w:cs="Traditional Arabic"/>
          <w:b/>
          <w:bCs/>
          <w:sz w:val="36"/>
          <w:szCs w:val="36"/>
          <w:rtl/>
        </w:rPr>
        <w:t xml:space="preserve"> </w:t>
      </w:r>
      <w:r w:rsidRPr="00BA1226">
        <w:rPr>
          <w:rFonts w:ascii="Aptos" w:eastAsia="Times New Roman" w:hAnsi="Aptos" w:cs="Traditional Arabic" w:hint="cs"/>
          <w:sz w:val="36"/>
          <w:szCs w:val="36"/>
          <w:rtl/>
        </w:rPr>
        <w:t>عل</w:t>
      </w:r>
      <w:r w:rsidRPr="00BA1226">
        <w:rPr>
          <w:rFonts w:ascii="Aptos" w:eastAsia="Times New Roman" w:hAnsi="Aptos" w:cs="Traditional Arabic"/>
          <w:sz w:val="36"/>
          <w:szCs w:val="36"/>
          <w:rtl/>
        </w:rPr>
        <w:t>ي بن محمد المصري (ت</w:t>
      </w:r>
      <w:r w:rsidRPr="00BA1226">
        <w:rPr>
          <w:rFonts w:ascii="Aptos" w:eastAsia="Times New Roman" w:hAnsi="Aptos" w:cs="Traditional Arabic" w:hint="cs"/>
          <w:sz w:val="36"/>
          <w:szCs w:val="36"/>
          <w:rtl/>
        </w:rPr>
        <w:t xml:space="preserve"> </w:t>
      </w:r>
      <w:r w:rsidRPr="00BA1226">
        <w:rPr>
          <w:rFonts w:ascii="Aptos" w:eastAsia="Times New Roman" w:hAnsi="Aptos" w:cs="Traditional Arabic"/>
          <w:sz w:val="36"/>
          <w:szCs w:val="36"/>
          <w:rtl/>
        </w:rPr>
        <w:t>1127</w:t>
      </w:r>
      <w:r w:rsidRPr="00BA1226">
        <w:rPr>
          <w:rFonts w:ascii="Aptos" w:eastAsia="Times New Roman" w:hAnsi="Aptos" w:cs="Traditional Arabic" w:hint="cs"/>
          <w:sz w:val="36"/>
          <w:szCs w:val="36"/>
          <w:rtl/>
        </w:rPr>
        <w:t xml:space="preserve"> </w:t>
      </w:r>
      <w:r w:rsidRPr="00BA1226">
        <w:rPr>
          <w:rFonts w:ascii="Aptos" w:eastAsia="Times New Roman" w:hAnsi="Aptos" w:cs="Traditional Arabic"/>
          <w:sz w:val="36"/>
          <w:szCs w:val="36"/>
          <w:rtl/>
        </w:rPr>
        <w:t>هـ)</w:t>
      </w:r>
    </w:p>
    <w:p w14:paraId="7BF60944" w14:textId="77777777" w:rsidR="00886F74" w:rsidRPr="00BA1226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BA12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دراستها وتحقيقها في كلية الإمام الأعظم ببغداد، 1440 هـ، 2019 م، ...</w:t>
      </w:r>
    </w:p>
    <w:p w14:paraId="28CE6F8A" w14:textId="77777777" w:rsidR="00886F74" w:rsidRPr="00BA1226" w:rsidRDefault="00886F74" w:rsidP="00886F74">
      <w:pPr>
        <w:ind w:left="0" w:firstLine="0"/>
        <w:jc w:val="both"/>
        <w:rPr>
          <w:rFonts w:ascii="Aptos" w:eastAsia="Times New Roman" w:hAnsi="Aptos" w:cs="Traditional Arabic"/>
          <w:sz w:val="36"/>
          <w:szCs w:val="36"/>
          <w:rtl/>
        </w:rPr>
      </w:pPr>
      <w:r w:rsidRPr="00BA1226">
        <w:rPr>
          <w:rFonts w:ascii="Aptos" w:eastAsia="Times New Roman" w:hAnsi="Aptos" w:cs="Traditional Arabic" w:hint="cs"/>
          <w:sz w:val="36"/>
          <w:szCs w:val="36"/>
          <w:rtl/>
        </w:rPr>
        <w:t>(وهو أسئلة وأجوبة في التفسير)</w:t>
      </w:r>
    </w:p>
    <w:p w14:paraId="1299C219" w14:textId="77777777" w:rsidR="00886F74" w:rsidRPr="00BA1226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FB7FF11" w14:textId="77777777" w:rsidR="00886F74" w:rsidRPr="00CF2C68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F2C6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أحكام القرآن</w:t>
      </w:r>
      <w:r w:rsidRPr="00CF2C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إسحاق إسماعيل بن إسحاق البصري (ت 282 هـ؛ قرأه وقدم له سلمان </w:t>
      </w:r>
      <w:proofErr w:type="gramStart"/>
      <w:r w:rsidRPr="00CF2C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الصمدي.-</w:t>
      </w:r>
      <w:proofErr w:type="gramEnd"/>
      <w:r w:rsidRPr="00CF2C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 مسك للنشر، 1445 هـ، 2024 م.</w:t>
      </w:r>
    </w:p>
    <w:p w14:paraId="40C0FBAE" w14:textId="77777777" w:rsidR="00886F74" w:rsidRPr="00CF2C68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F2C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جزء فيه تفسير آيات من البقرة والمائدة.</w:t>
      </w:r>
    </w:p>
    <w:p w14:paraId="46840725" w14:textId="77777777" w:rsidR="00886F74" w:rsidRPr="00CF2C68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212F47A" w14:textId="77777777" w:rsidR="00886F74" w:rsidRPr="00DE4723" w:rsidRDefault="00886F74" w:rsidP="00886F74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DE472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DE4723">
        <w:rPr>
          <w:rFonts w:ascii="Calibri" w:eastAsia="Calibri" w:hAnsi="Calibri" w:cs="Traditional Arabic"/>
          <w:b/>
          <w:bCs/>
          <w:sz w:val="36"/>
          <w:szCs w:val="36"/>
          <w:rtl/>
        </w:rPr>
        <w:t>حكام القرآن/</w:t>
      </w:r>
      <w:r w:rsidRPr="00DE472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DE4723">
        <w:rPr>
          <w:rFonts w:ascii="Calibri" w:eastAsia="Calibri" w:hAnsi="Calibri" w:cs="Traditional Arabic"/>
          <w:sz w:val="36"/>
          <w:szCs w:val="36"/>
          <w:rtl/>
        </w:rPr>
        <w:t xml:space="preserve">لأبي بكر محمد </w:t>
      </w:r>
      <w:r w:rsidRPr="00DE4723">
        <w:rPr>
          <w:rFonts w:ascii="Calibri" w:eastAsia="Calibri" w:hAnsi="Calibri" w:cs="Traditional Arabic" w:hint="cs"/>
          <w:sz w:val="36"/>
          <w:szCs w:val="36"/>
          <w:rtl/>
        </w:rPr>
        <w:t xml:space="preserve">بن </w:t>
      </w:r>
      <w:r w:rsidRPr="00DE4723">
        <w:rPr>
          <w:rFonts w:ascii="Calibri" w:eastAsia="Calibri" w:hAnsi="Calibri" w:cs="Traditional Arabic"/>
          <w:sz w:val="36"/>
          <w:szCs w:val="36"/>
          <w:rtl/>
        </w:rPr>
        <w:t>عبدالل</w:t>
      </w:r>
      <w:r w:rsidRPr="00DE4723">
        <w:rPr>
          <w:rFonts w:ascii="Calibri" w:eastAsia="Calibri" w:hAnsi="Calibri" w:cs="Traditional Arabic" w:hint="cs"/>
          <w:sz w:val="36"/>
          <w:szCs w:val="36"/>
          <w:rtl/>
        </w:rPr>
        <w:t xml:space="preserve">ه </w:t>
      </w:r>
      <w:r w:rsidRPr="00DE4723">
        <w:rPr>
          <w:rFonts w:ascii="Calibri" w:eastAsia="Calibri" w:hAnsi="Calibri" w:cs="Traditional Arabic"/>
          <w:sz w:val="36"/>
          <w:szCs w:val="36"/>
          <w:rtl/>
        </w:rPr>
        <w:t>بن العربي</w:t>
      </w:r>
      <w:r w:rsidRPr="00DE4723">
        <w:rPr>
          <w:rFonts w:ascii="Calibri" w:eastAsia="Calibri" w:hAnsi="Calibri" w:cs="Traditional Arabic" w:hint="cs"/>
          <w:sz w:val="36"/>
          <w:szCs w:val="36"/>
          <w:rtl/>
        </w:rPr>
        <w:t xml:space="preserve"> (ت 543 هـ)؛ تحقيق محمد عبدالقادر </w:t>
      </w:r>
      <w:proofErr w:type="gramStart"/>
      <w:r w:rsidRPr="00DE4723">
        <w:rPr>
          <w:rFonts w:ascii="Calibri" w:eastAsia="Calibri" w:hAnsi="Calibri" w:cs="Traditional Arabic" w:hint="cs"/>
          <w:sz w:val="36"/>
          <w:szCs w:val="36"/>
          <w:rtl/>
        </w:rPr>
        <w:t>عطا.-</w:t>
      </w:r>
      <w:proofErr w:type="gramEnd"/>
      <w:r w:rsidRPr="00DE4723">
        <w:rPr>
          <w:rFonts w:ascii="Calibri" w:eastAsia="Calibri" w:hAnsi="Calibri" w:cs="Traditional Arabic" w:hint="cs"/>
          <w:sz w:val="36"/>
          <w:szCs w:val="36"/>
          <w:rtl/>
        </w:rPr>
        <w:t xml:space="preserve"> بيروت: دار الكتب العلمية، 1445 هـ، 2024 م، 4 مج. </w:t>
      </w:r>
    </w:p>
    <w:p w14:paraId="3C39C496" w14:textId="77777777" w:rsidR="00886F74" w:rsidRPr="00DE4723" w:rsidRDefault="00886F74" w:rsidP="00886F7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E4723">
        <w:rPr>
          <w:rFonts w:ascii="Calibri" w:eastAsia="Calibri" w:hAnsi="Calibri" w:cs="Traditional Arabic" w:hint="cs"/>
          <w:sz w:val="36"/>
          <w:szCs w:val="36"/>
          <w:rtl/>
        </w:rPr>
        <w:t>(تفسير فقهي، تتبع فيه آيات الأحكام فقط)</w:t>
      </w:r>
    </w:p>
    <w:p w14:paraId="0F378749" w14:textId="77777777" w:rsidR="00886F74" w:rsidRPr="00DE4723" w:rsidRDefault="00886F74" w:rsidP="00886F74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604DB85C" w14:textId="77777777" w:rsidR="00886F74" w:rsidRPr="00A3609D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3609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أخلاق حملة القرآن</w:t>
      </w:r>
      <w:r w:rsidRPr="00A360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بن الحسين الآجري (ت 360 هـ)؛ تحقيق بشير محمد </w:t>
      </w:r>
      <w:proofErr w:type="gramStart"/>
      <w:r w:rsidRPr="00A360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عيون.-</w:t>
      </w:r>
      <w:proofErr w:type="gramEnd"/>
      <w:r w:rsidRPr="00A360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 مكتبة دار البيان، 1445 هـ، 2023 م، 104 ص.</w:t>
      </w:r>
    </w:p>
    <w:p w14:paraId="20A68E25" w14:textId="77777777" w:rsidR="00886F74" w:rsidRPr="00A3609D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0A7EA6C" w14:textId="77777777" w:rsidR="00886F74" w:rsidRPr="00C24128" w:rsidRDefault="00886F74" w:rsidP="00886F74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C24128">
        <w:rPr>
          <w:rFonts w:ascii="Aptos" w:eastAsia="Aptos" w:hAnsi="Aptos" w:cs="Traditional Arabic" w:hint="cs"/>
          <w:b/>
          <w:bCs/>
          <w:sz w:val="36"/>
          <w:szCs w:val="36"/>
          <w:rtl/>
        </w:rPr>
        <w:t>أربع</w:t>
      </w:r>
      <w:r w:rsidRPr="00C24128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C24128">
        <w:rPr>
          <w:rFonts w:ascii="Aptos" w:eastAsia="Aptos" w:hAnsi="Aptos" w:cs="Traditional Arabic" w:hint="cs"/>
          <w:b/>
          <w:bCs/>
          <w:sz w:val="36"/>
          <w:szCs w:val="36"/>
          <w:rtl/>
        </w:rPr>
        <w:t>رسائل</w:t>
      </w:r>
      <w:r w:rsidRPr="00C24128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C24128">
        <w:rPr>
          <w:rFonts w:ascii="Aptos" w:eastAsia="Aptos" w:hAnsi="Aptos" w:cs="Traditional Arabic" w:hint="cs"/>
          <w:b/>
          <w:bCs/>
          <w:sz w:val="36"/>
          <w:szCs w:val="36"/>
          <w:rtl/>
        </w:rPr>
        <w:t>في</w:t>
      </w:r>
      <w:r w:rsidRPr="00C24128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C24128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القرآن</w:t>
      </w:r>
      <w:r w:rsidRPr="00C24128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C24128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الكريم/</w:t>
      </w:r>
      <w:r w:rsidRPr="00C24128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C241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رشيد الدين أبو بكر محمد بن محمد بن </w:t>
      </w:r>
      <w:proofErr w:type="gramStart"/>
      <w:r w:rsidRPr="00C241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عبدالجليل</w:t>
      </w:r>
      <w:proofErr w:type="gramEnd"/>
      <w:r w:rsidRPr="00C241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الوطواط (ت 573 هـ)؛ تحقيق ودراسة</w:t>
      </w:r>
      <w:r w:rsidRPr="00C24128">
        <w:rPr>
          <w:rFonts w:ascii="Aptos" w:eastAsia="Aptos" w:hAnsi="Aptos" w:cs="Traditional Arabic" w:hint="cs"/>
          <w:sz w:val="36"/>
          <w:szCs w:val="36"/>
          <w:rtl/>
        </w:rPr>
        <w:t xml:space="preserve"> مصطفى</w:t>
      </w:r>
      <w:r w:rsidRPr="00C24128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C24128">
        <w:rPr>
          <w:rFonts w:ascii="Aptos" w:eastAsia="Aptos" w:hAnsi="Aptos" w:cs="Traditional Arabic" w:hint="cs"/>
          <w:sz w:val="36"/>
          <w:szCs w:val="36"/>
          <w:rtl/>
        </w:rPr>
        <w:t>صباح</w:t>
      </w:r>
      <w:r w:rsidRPr="00C24128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C24128">
        <w:rPr>
          <w:rFonts w:ascii="Aptos" w:eastAsia="Aptos" w:hAnsi="Aptos" w:cs="Traditional Arabic" w:hint="cs"/>
          <w:sz w:val="36"/>
          <w:szCs w:val="36"/>
          <w:rtl/>
        </w:rPr>
        <w:t>الجنابي،</w:t>
      </w:r>
      <w:r w:rsidRPr="00C24128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C24128">
        <w:rPr>
          <w:rFonts w:ascii="Aptos" w:eastAsia="Aptos" w:hAnsi="Aptos" w:cs="Traditional Arabic" w:hint="cs"/>
          <w:sz w:val="36"/>
          <w:szCs w:val="36"/>
          <w:rtl/>
        </w:rPr>
        <w:t>مجتبى</w:t>
      </w:r>
      <w:r w:rsidRPr="00C24128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C24128">
        <w:rPr>
          <w:rFonts w:ascii="Aptos" w:eastAsia="Aptos" w:hAnsi="Aptos" w:cs="Traditional Arabic" w:hint="cs"/>
          <w:sz w:val="36"/>
          <w:szCs w:val="36"/>
          <w:rtl/>
        </w:rPr>
        <w:t>عمراني</w:t>
      </w:r>
      <w:r w:rsidRPr="00C24128">
        <w:rPr>
          <w:rFonts w:ascii="Aptos" w:eastAsia="Aptos" w:hAnsi="Aptos" w:cs="Traditional Arabic"/>
          <w:sz w:val="36"/>
          <w:szCs w:val="36"/>
          <w:rtl/>
        </w:rPr>
        <w:t xml:space="preserve"> </w:t>
      </w:r>
      <w:proofErr w:type="spellStart"/>
      <w:r w:rsidRPr="00C24128">
        <w:rPr>
          <w:rFonts w:ascii="Aptos" w:eastAsia="Aptos" w:hAnsi="Aptos" w:cs="Traditional Arabic" w:hint="cs"/>
          <w:sz w:val="36"/>
          <w:szCs w:val="36"/>
          <w:rtl/>
        </w:rPr>
        <w:t>ﭘور</w:t>
      </w:r>
      <w:proofErr w:type="spellEnd"/>
      <w:r w:rsidRPr="00C24128">
        <w:rPr>
          <w:rFonts w:ascii="Aptos" w:eastAsia="Aptos" w:hAnsi="Aptos" w:cs="Traditional Arabic" w:hint="cs"/>
          <w:sz w:val="36"/>
          <w:szCs w:val="36"/>
          <w:rtl/>
        </w:rPr>
        <w:t>.</w:t>
      </w:r>
    </w:p>
    <w:p w14:paraId="34D907ED" w14:textId="77777777" w:rsidR="00886F74" w:rsidRPr="00C24128" w:rsidRDefault="00886F74" w:rsidP="00886F74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C24128">
        <w:rPr>
          <w:rFonts w:ascii="Aptos" w:eastAsia="Aptos" w:hAnsi="Aptos" w:cs="Traditional Arabic" w:hint="cs"/>
          <w:sz w:val="36"/>
          <w:szCs w:val="36"/>
          <w:rtl/>
        </w:rPr>
        <w:t>(رسائل في بيان معاني بعض ألفاظ القرآن الكريم، أرسلها المؤلف إلى علماء)</w:t>
      </w:r>
    </w:p>
    <w:p w14:paraId="0511EF03" w14:textId="77777777" w:rsidR="00886F74" w:rsidRPr="00C24128" w:rsidRDefault="00886F74" w:rsidP="00886F74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C24128">
        <w:rPr>
          <w:rFonts w:ascii="Aptos" w:eastAsia="Aptos" w:hAnsi="Aptos" w:cs="Traditional Arabic" w:hint="cs"/>
          <w:sz w:val="36"/>
          <w:szCs w:val="36"/>
          <w:rtl/>
        </w:rPr>
        <w:t>نشرت في مجلة</w:t>
      </w:r>
      <w:r w:rsidRPr="00C24128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C24128">
        <w:rPr>
          <w:rFonts w:ascii="Aptos" w:eastAsia="Aptos" w:hAnsi="Aptos" w:cs="Traditional Arabic" w:hint="cs"/>
          <w:sz w:val="36"/>
          <w:szCs w:val="36"/>
          <w:rtl/>
        </w:rPr>
        <w:t>المصباح، العراق ع52 (1445 هـ،</w:t>
      </w:r>
      <w:r w:rsidRPr="00C24128">
        <w:rPr>
          <w:rFonts w:ascii="Aptos" w:eastAsia="Aptos" w:hAnsi="Aptos" w:cs="Traditional Arabic"/>
          <w:sz w:val="36"/>
          <w:szCs w:val="36"/>
          <w:rtl/>
        </w:rPr>
        <w:t xml:space="preserve"> 2024</w:t>
      </w:r>
      <w:r w:rsidRPr="00C24128">
        <w:rPr>
          <w:rFonts w:ascii="Aptos" w:eastAsia="Aptos" w:hAnsi="Aptos" w:cs="Traditional Arabic" w:hint="cs"/>
          <w:sz w:val="36"/>
          <w:szCs w:val="36"/>
          <w:rtl/>
        </w:rPr>
        <w:t xml:space="preserve"> م) ص</w:t>
      </w:r>
      <w:r w:rsidRPr="00C24128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C24128">
        <w:rPr>
          <w:rFonts w:ascii="Aptos" w:eastAsia="Aptos" w:hAnsi="Aptos" w:cs="Traditional Arabic" w:hint="cs"/>
          <w:sz w:val="36"/>
          <w:szCs w:val="36"/>
          <w:rtl/>
        </w:rPr>
        <w:t>457-502.</w:t>
      </w:r>
    </w:p>
    <w:p w14:paraId="1C0AE663" w14:textId="77777777" w:rsidR="00886F74" w:rsidRPr="00C24128" w:rsidRDefault="00886F74" w:rsidP="00886F74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</w:rPr>
      </w:pPr>
    </w:p>
    <w:p w14:paraId="69352274" w14:textId="77777777" w:rsidR="00886F74" w:rsidRPr="00867754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  <w:r w:rsidRPr="0086775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</w:rPr>
        <w:lastRenderedPageBreak/>
        <w:t xml:space="preserve">أسباب النزول/ </w:t>
      </w:r>
      <w:r w:rsidRPr="00867754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لأبي الحسن علي بن أحمد الواحدي (ت 468 هـ)؛ تحقيق محمد بن علي </w:t>
      </w:r>
      <w:proofErr w:type="gramStart"/>
      <w:r w:rsidRPr="00867754">
        <w:rPr>
          <w:rFonts w:ascii="Times New Roman" w:eastAsia="Times New Roman" w:hAnsi="Times New Roman" w:cs="Traditional Arabic" w:hint="cs"/>
          <w:sz w:val="36"/>
          <w:szCs w:val="36"/>
          <w:rtl/>
        </w:rPr>
        <w:t>الجامع.-</w:t>
      </w:r>
      <w:proofErr w:type="gramEnd"/>
      <w:r w:rsidRPr="00867754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 القاهرة: مكتبة السنة، 1443 هـ، 2022 م.</w:t>
      </w:r>
    </w:p>
    <w:p w14:paraId="3677A8B6" w14:textId="77777777" w:rsidR="00886F74" w:rsidRPr="00867754" w:rsidRDefault="00886F74" w:rsidP="00886F74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27902F87" w14:textId="77777777" w:rsidR="00886F74" w:rsidRPr="000E6C5F" w:rsidRDefault="00886F74" w:rsidP="00886F74">
      <w:pPr>
        <w:ind w:left="0" w:firstLine="0"/>
        <w:jc w:val="both"/>
        <w:rPr>
          <w:rFonts w:ascii="Traditional Arabic" w:eastAsia="Calibri" w:hAnsi="Traditional Arabic" w:cs="Traditional Arabic"/>
          <w:sz w:val="36"/>
          <w:szCs w:val="36"/>
          <w:rtl/>
        </w:rPr>
      </w:pPr>
      <w:r w:rsidRPr="000E6C5F"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  <w:t>أسرار مَن أُيِّد بالإخلاص في كشف أستار مخدَّراتِ الإخلاص</w:t>
      </w:r>
      <w:r w:rsidRPr="000E6C5F">
        <w:rPr>
          <w:rFonts w:ascii="Traditional Arabic" w:eastAsia="Calibri" w:hAnsi="Traditional Arabic" w:cs="Traditional Arabic" w:hint="cs"/>
          <w:sz w:val="36"/>
          <w:szCs w:val="36"/>
          <w:rtl/>
        </w:rPr>
        <w:t xml:space="preserve">/ </w:t>
      </w:r>
      <w:r w:rsidRPr="000E6C5F">
        <w:rPr>
          <w:rFonts w:ascii="Traditional Arabic" w:eastAsia="Calibri" w:hAnsi="Traditional Arabic" w:cs="Traditional Arabic"/>
          <w:sz w:val="36"/>
          <w:szCs w:val="36"/>
          <w:rtl/>
        </w:rPr>
        <w:t>لأبي الفيض حمدون بن الحاج السلمي</w:t>
      </w:r>
      <w:r w:rsidRPr="000E6C5F">
        <w:rPr>
          <w:rFonts w:ascii="Traditional Arabic" w:eastAsia="Calibri" w:hAnsi="Traditional Arabic" w:cs="Traditional Arabic" w:hint="cs"/>
          <w:sz w:val="36"/>
          <w:szCs w:val="36"/>
          <w:rtl/>
        </w:rPr>
        <w:t xml:space="preserve"> (ت 1232 هـ)؛ </w:t>
      </w:r>
      <w:r w:rsidRPr="000E6C5F">
        <w:rPr>
          <w:rFonts w:ascii="Traditional Arabic" w:eastAsia="Calibri" w:hAnsi="Traditional Arabic" w:cs="Traditional Arabic"/>
          <w:sz w:val="36"/>
          <w:szCs w:val="36"/>
          <w:rtl/>
        </w:rPr>
        <w:t>تقديم وتحقيق</w:t>
      </w:r>
      <w:r w:rsidRPr="000E6C5F">
        <w:rPr>
          <w:rFonts w:ascii="Traditional Arabic" w:eastAsia="Calibri" w:hAnsi="Traditional Arabic" w:cs="Traditional Arabic" w:hint="cs"/>
          <w:sz w:val="36"/>
          <w:szCs w:val="36"/>
          <w:rtl/>
        </w:rPr>
        <w:t xml:space="preserve"> </w:t>
      </w:r>
      <w:r w:rsidRPr="000E6C5F">
        <w:rPr>
          <w:rFonts w:ascii="Traditional Arabic" w:eastAsia="Calibri" w:hAnsi="Traditional Arabic" w:cs="Traditional Arabic"/>
          <w:sz w:val="36"/>
          <w:szCs w:val="36"/>
          <w:rtl/>
        </w:rPr>
        <w:t xml:space="preserve">عبدالعزيز </w:t>
      </w:r>
      <w:proofErr w:type="gramStart"/>
      <w:r w:rsidRPr="000E6C5F">
        <w:rPr>
          <w:rFonts w:ascii="Traditional Arabic" w:eastAsia="Calibri" w:hAnsi="Traditional Arabic" w:cs="Traditional Arabic"/>
          <w:sz w:val="36"/>
          <w:szCs w:val="36"/>
          <w:rtl/>
        </w:rPr>
        <w:t>عبدالخالق</w:t>
      </w:r>
      <w:r w:rsidRPr="000E6C5F">
        <w:rPr>
          <w:rFonts w:ascii="Traditional Arabic" w:eastAsia="Calibri" w:hAnsi="Traditional Arabic" w:cs="Traditional Arabic" w:hint="cs"/>
          <w:sz w:val="36"/>
          <w:szCs w:val="36"/>
          <w:rtl/>
        </w:rPr>
        <w:t>.-</w:t>
      </w:r>
      <w:proofErr w:type="gramEnd"/>
      <w:r w:rsidRPr="000E6C5F">
        <w:rPr>
          <w:rFonts w:ascii="Traditional Arabic" w:eastAsia="Calibri" w:hAnsi="Traditional Arabic" w:cs="Traditional Arabic" w:hint="cs"/>
          <w:sz w:val="36"/>
          <w:szCs w:val="36"/>
          <w:rtl/>
        </w:rPr>
        <w:t xml:space="preserve"> دبي: جمعية جمعة الماجد للثقافة والتراث، 1445 هـ، 2023 م.</w:t>
      </w:r>
    </w:p>
    <w:p w14:paraId="617C069D" w14:textId="77777777" w:rsidR="00886F74" w:rsidRPr="000E6C5F" w:rsidRDefault="00886F74" w:rsidP="00886F74">
      <w:pPr>
        <w:ind w:left="0" w:firstLine="0"/>
        <w:jc w:val="both"/>
        <w:rPr>
          <w:rFonts w:ascii="Traditional Arabic" w:eastAsia="Calibri" w:hAnsi="Traditional Arabic" w:cs="Traditional Arabic"/>
          <w:sz w:val="36"/>
          <w:szCs w:val="36"/>
          <w:rtl/>
        </w:rPr>
      </w:pPr>
      <w:r w:rsidRPr="000E6C5F">
        <w:rPr>
          <w:rFonts w:ascii="Traditional Arabic" w:eastAsia="Calibri" w:hAnsi="Traditional Arabic" w:cs="Traditional Arabic" w:hint="cs"/>
          <w:sz w:val="36"/>
          <w:szCs w:val="36"/>
          <w:rtl/>
        </w:rPr>
        <w:t>(</w:t>
      </w:r>
      <w:r w:rsidRPr="000E6C5F">
        <w:rPr>
          <w:rFonts w:ascii="Traditional Arabic" w:eastAsia="Calibri" w:hAnsi="Traditional Arabic" w:cs="Traditional Arabic"/>
          <w:sz w:val="36"/>
          <w:szCs w:val="36"/>
          <w:rtl/>
        </w:rPr>
        <w:t xml:space="preserve">تفسير </w:t>
      </w:r>
      <w:r w:rsidRPr="000E6C5F">
        <w:rPr>
          <w:rFonts w:ascii="Traditional Arabic" w:eastAsia="Calibri" w:hAnsi="Traditional Arabic" w:cs="Traditional Arabic" w:hint="cs"/>
          <w:sz w:val="36"/>
          <w:szCs w:val="36"/>
          <w:rtl/>
        </w:rPr>
        <w:t>ل</w:t>
      </w:r>
      <w:r w:rsidRPr="000E6C5F">
        <w:rPr>
          <w:rFonts w:ascii="Traditional Arabic" w:eastAsia="Calibri" w:hAnsi="Traditional Arabic" w:cs="Traditional Arabic"/>
          <w:sz w:val="36"/>
          <w:szCs w:val="36"/>
          <w:rtl/>
        </w:rPr>
        <w:t>سورة الإخلاص</w:t>
      </w:r>
      <w:r w:rsidRPr="000E6C5F">
        <w:rPr>
          <w:rFonts w:ascii="Traditional Arabic" w:eastAsia="Calibri" w:hAnsi="Traditional Arabic" w:cs="Traditional Arabic" w:hint="cs"/>
          <w:sz w:val="36"/>
          <w:szCs w:val="36"/>
          <w:rtl/>
        </w:rPr>
        <w:t>)</w:t>
      </w:r>
    </w:p>
    <w:p w14:paraId="6E169431" w14:textId="77777777" w:rsidR="00886F74" w:rsidRPr="000E6C5F" w:rsidRDefault="00886F74" w:rsidP="00886F74">
      <w:pPr>
        <w:ind w:left="0" w:firstLine="0"/>
        <w:jc w:val="both"/>
        <w:rPr>
          <w:rFonts w:ascii="Traditional Arabic" w:eastAsia="Calibri" w:hAnsi="Traditional Arabic" w:cs="Traditional Arabic"/>
          <w:sz w:val="36"/>
          <w:szCs w:val="36"/>
          <w:rtl/>
        </w:rPr>
      </w:pPr>
    </w:p>
    <w:p w14:paraId="73400FDD" w14:textId="77777777" w:rsidR="00886F74" w:rsidRPr="00C24128" w:rsidRDefault="00886F74" w:rsidP="00886F74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C24128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الإشارة</w:t>
      </w:r>
      <w:r w:rsidRPr="00C24128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C24128">
        <w:rPr>
          <w:rFonts w:ascii="Aptos" w:eastAsia="Aptos" w:hAnsi="Aptos" w:cs="Traditional Arabic" w:hint="cs"/>
          <w:b/>
          <w:bCs/>
          <w:sz w:val="36"/>
          <w:szCs w:val="36"/>
          <w:rtl/>
        </w:rPr>
        <w:t>والتنبيه</w:t>
      </w:r>
      <w:r w:rsidRPr="00C24128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C24128">
        <w:rPr>
          <w:rFonts w:ascii="Aptos" w:eastAsia="Aptos" w:hAnsi="Aptos" w:cs="Traditional Arabic" w:hint="cs"/>
          <w:b/>
          <w:bCs/>
          <w:sz w:val="36"/>
          <w:szCs w:val="36"/>
          <w:rtl/>
        </w:rPr>
        <w:t>في</w:t>
      </w:r>
      <w:r w:rsidRPr="00C24128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C24128">
        <w:rPr>
          <w:rFonts w:ascii="Aptos" w:eastAsia="Aptos" w:hAnsi="Aptos" w:cs="Traditional Arabic" w:hint="cs"/>
          <w:b/>
          <w:bCs/>
          <w:sz w:val="36"/>
          <w:szCs w:val="36"/>
          <w:rtl/>
        </w:rPr>
        <w:t>آداب</w:t>
      </w:r>
      <w:r w:rsidRPr="00C24128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C24128">
        <w:rPr>
          <w:rFonts w:ascii="Aptos" w:eastAsia="Aptos" w:hAnsi="Aptos" w:cs="Traditional Arabic" w:hint="cs"/>
          <w:b/>
          <w:bCs/>
          <w:sz w:val="36"/>
          <w:szCs w:val="36"/>
          <w:rtl/>
        </w:rPr>
        <w:t>حامل</w:t>
      </w:r>
      <w:r w:rsidRPr="00C24128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C24128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القرآن</w:t>
      </w:r>
      <w:r w:rsidRPr="00C24128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C24128">
        <w:rPr>
          <w:rFonts w:ascii="Aptos" w:eastAsia="Aptos" w:hAnsi="Aptos" w:cs="Traditional Arabic" w:hint="cs"/>
          <w:b/>
          <w:bCs/>
          <w:sz w:val="36"/>
          <w:szCs w:val="36"/>
          <w:rtl/>
        </w:rPr>
        <w:t>وتاليه</w:t>
      </w:r>
      <w:r w:rsidRPr="00C24128">
        <w:rPr>
          <w:rFonts w:ascii="Aptos" w:eastAsia="Aptos" w:hAnsi="Aptos" w:cs="Traditional Arabic" w:hint="cs"/>
          <w:sz w:val="36"/>
          <w:szCs w:val="36"/>
          <w:rtl/>
        </w:rPr>
        <w:t>/</w:t>
      </w:r>
      <w:r w:rsidRPr="00C24128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C24128">
        <w:rPr>
          <w:rFonts w:ascii="Aptos" w:eastAsia="Aptos" w:hAnsi="Aptos" w:cs="Traditional Arabic" w:hint="cs"/>
          <w:sz w:val="36"/>
          <w:szCs w:val="36"/>
          <w:rtl/>
        </w:rPr>
        <w:t>عثمان</w:t>
      </w:r>
      <w:r w:rsidRPr="00C24128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C24128">
        <w:rPr>
          <w:rFonts w:ascii="Aptos" w:eastAsia="Aptos" w:hAnsi="Aptos" w:cs="Traditional Arabic" w:hint="cs"/>
          <w:sz w:val="36"/>
          <w:szCs w:val="36"/>
          <w:rtl/>
        </w:rPr>
        <w:t>بن</w:t>
      </w:r>
      <w:r w:rsidRPr="00C24128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C24128">
        <w:rPr>
          <w:rFonts w:ascii="Aptos" w:eastAsia="Aptos" w:hAnsi="Aptos" w:cs="Traditional Arabic" w:hint="cs"/>
          <w:sz w:val="36"/>
          <w:szCs w:val="36"/>
          <w:rtl/>
        </w:rPr>
        <w:t>فريد</w:t>
      </w:r>
      <w:r w:rsidRPr="00C24128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C24128">
        <w:rPr>
          <w:rFonts w:ascii="Aptos" w:eastAsia="Aptos" w:hAnsi="Aptos" w:cs="Traditional Arabic" w:hint="cs"/>
          <w:sz w:val="36"/>
          <w:szCs w:val="36"/>
          <w:rtl/>
        </w:rPr>
        <w:t>الحنبلي</w:t>
      </w:r>
      <w:r w:rsidRPr="00C24128">
        <w:rPr>
          <w:rFonts w:ascii="Aptos" w:eastAsia="Aptos" w:hAnsi="Aptos" w:cs="Traditional Arabic"/>
          <w:sz w:val="36"/>
          <w:szCs w:val="36"/>
          <w:rtl/>
        </w:rPr>
        <w:t xml:space="preserve"> (</w:t>
      </w:r>
      <w:r w:rsidRPr="00C24128">
        <w:rPr>
          <w:rFonts w:ascii="Aptos" w:eastAsia="Aptos" w:hAnsi="Aptos" w:cs="Traditional Arabic" w:hint="cs"/>
          <w:sz w:val="36"/>
          <w:szCs w:val="36"/>
          <w:rtl/>
        </w:rPr>
        <w:t xml:space="preserve">ت </w:t>
      </w:r>
      <w:r w:rsidRPr="00C24128">
        <w:rPr>
          <w:rFonts w:ascii="Aptos" w:eastAsia="Aptos" w:hAnsi="Aptos" w:cs="Traditional Arabic"/>
          <w:sz w:val="36"/>
          <w:szCs w:val="36"/>
          <w:rtl/>
        </w:rPr>
        <w:t>1233</w:t>
      </w:r>
      <w:r w:rsidRPr="00C24128">
        <w:rPr>
          <w:rFonts w:ascii="Aptos" w:eastAsia="Aptos" w:hAnsi="Aptos" w:cs="Traditional Arabic" w:hint="cs"/>
          <w:sz w:val="36"/>
          <w:szCs w:val="36"/>
          <w:rtl/>
        </w:rPr>
        <w:t xml:space="preserve"> هـ)؛ دراسة</w:t>
      </w:r>
      <w:r w:rsidRPr="00C24128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C24128">
        <w:rPr>
          <w:rFonts w:ascii="Aptos" w:eastAsia="Aptos" w:hAnsi="Aptos" w:cs="Traditional Arabic" w:hint="cs"/>
          <w:sz w:val="36"/>
          <w:szCs w:val="36"/>
          <w:rtl/>
        </w:rPr>
        <w:t>وتحقيق إبراهيم</w:t>
      </w:r>
      <w:r w:rsidRPr="00C24128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C24128">
        <w:rPr>
          <w:rFonts w:ascii="Aptos" w:eastAsia="Aptos" w:hAnsi="Aptos" w:cs="Traditional Arabic" w:hint="cs"/>
          <w:sz w:val="36"/>
          <w:szCs w:val="36"/>
          <w:rtl/>
        </w:rPr>
        <w:t>محمود</w:t>
      </w:r>
      <w:r w:rsidRPr="00C24128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C24128">
        <w:rPr>
          <w:rFonts w:ascii="Aptos" w:eastAsia="Aptos" w:hAnsi="Aptos" w:cs="Traditional Arabic" w:hint="cs"/>
          <w:sz w:val="36"/>
          <w:szCs w:val="36"/>
          <w:rtl/>
        </w:rPr>
        <w:t>النجار.</w:t>
      </w:r>
    </w:p>
    <w:p w14:paraId="7BAD790F" w14:textId="77777777" w:rsidR="00886F74" w:rsidRPr="00C24128" w:rsidRDefault="00886F74" w:rsidP="00886F74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C24128">
        <w:rPr>
          <w:rFonts w:ascii="Aptos" w:eastAsia="Aptos" w:hAnsi="Aptos" w:cs="Traditional Arabic" w:hint="cs"/>
          <w:sz w:val="36"/>
          <w:szCs w:val="36"/>
          <w:rtl/>
        </w:rPr>
        <w:t>نشر في مجلة</w:t>
      </w:r>
      <w:r w:rsidRPr="00C24128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C24128">
        <w:rPr>
          <w:rFonts w:ascii="Aptos" w:eastAsia="Aptos" w:hAnsi="Aptos" w:cs="Traditional Arabic" w:hint="cs"/>
          <w:sz w:val="36"/>
          <w:szCs w:val="36"/>
          <w:rtl/>
        </w:rPr>
        <w:t>العلوم</w:t>
      </w:r>
      <w:r w:rsidRPr="00C24128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C24128">
        <w:rPr>
          <w:rFonts w:ascii="Aptos" w:eastAsia="Aptos" w:hAnsi="Aptos" w:cs="Traditional Arabic" w:hint="cs"/>
          <w:sz w:val="36"/>
          <w:szCs w:val="36"/>
          <w:rtl/>
        </w:rPr>
        <w:t>الإسلامية، الجامعة العراقية مج1 ع35 (1445 هـ،</w:t>
      </w:r>
      <w:r w:rsidRPr="00C24128">
        <w:rPr>
          <w:rFonts w:ascii="Aptos" w:eastAsia="Aptos" w:hAnsi="Aptos" w:cs="Traditional Arabic"/>
          <w:sz w:val="36"/>
          <w:szCs w:val="36"/>
          <w:rtl/>
        </w:rPr>
        <w:t xml:space="preserve"> 2023</w:t>
      </w:r>
      <w:r w:rsidRPr="00C24128">
        <w:rPr>
          <w:rFonts w:ascii="Aptos" w:eastAsia="Aptos" w:hAnsi="Aptos" w:cs="Traditional Arabic" w:hint="cs"/>
          <w:sz w:val="36"/>
          <w:szCs w:val="36"/>
          <w:rtl/>
        </w:rPr>
        <w:t xml:space="preserve"> م) ص </w:t>
      </w:r>
      <w:r w:rsidRPr="00C24128">
        <w:rPr>
          <w:rFonts w:ascii="Aptos" w:eastAsia="Aptos" w:hAnsi="Aptos" w:cs="Traditional Arabic"/>
          <w:sz w:val="36"/>
          <w:szCs w:val="36"/>
          <w:rtl/>
        </w:rPr>
        <w:t>411-446</w:t>
      </w:r>
      <w:r w:rsidRPr="00C24128">
        <w:rPr>
          <w:rFonts w:ascii="Aptos" w:eastAsia="Aptos" w:hAnsi="Aptos" w:cs="Traditional Arabic" w:hint="cs"/>
          <w:sz w:val="36"/>
          <w:szCs w:val="36"/>
          <w:rtl/>
        </w:rPr>
        <w:t>.</w:t>
      </w:r>
    </w:p>
    <w:p w14:paraId="490A2451" w14:textId="77777777" w:rsidR="00886F74" w:rsidRPr="00C24128" w:rsidRDefault="00886F74" w:rsidP="00886F74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2520189C" w14:textId="77777777" w:rsidR="00886F74" w:rsidRPr="006F2580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F258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الإغفال، أو المسائل المصلَّحة من كتاب "معاني القرآن وإعرابه" للزجاج</w:t>
      </w:r>
      <w:r w:rsidRPr="006F25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6F258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لأبي علي الحسن بن أحمد الفارسي (ت 377 هـ)؛ اعتنى به محمد خليل </w:t>
      </w:r>
      <w:proofErr w:type="gramStart"/>
      <w:r w:rsidRPr="006F258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إبراهيم.-</w:t>
      </w:r>
      <w:proofErr w:type="gramEnd"/>
      <w:r w:rsidRPr="006F258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</w:t>
      </w:r>
      <w:r w:rsidRPr="006F25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بيروت: دار الكتب العلمية، 2024 م، 608 ص.</w:t>
      </w:r>
    </w:p>
    <w:bookmarkEnd w:id="3"/>
    <w:p w14:paraId="5B5CE2B3" w14:textId="77777777" w:rsidR="00886F74" w:rsidRPr="006F2580" w:rsidRDefault="00886F74" w:rsidP="00886F74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1571D88D" w14:textId="77777777" w:rsidR="00886F74" w:rsidRPr="00A3655E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3655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أقدم الإجازات الخطية للقراءات القرآنية في الديار اليمنية</w:t>
      </w:r>
      <w:r w:rsidRPr="00A365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دراسة وتحقيق جمال نعمان ياسين.</w:t>
      </w:r>
    </w:p>
    <w:p w14:paraId="4B8D65CD" w14:textId="77777777" w:rsidR="00886F74" w:rsidRPr="00A3655E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365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مجلة معهد الإمام الشاطبي للدراسات القرآنية ع36 (ذو الحجة 1444 هـ، 2023 م) 75 ص.</w:t>
      </w:r>
    </w:p>
    <w:p w14:paraId="0A873561" w14:textId="77777777" w:rsidR="00886F74" w:rsidRPr="00A3655E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0177DCB" w14:textId="77777777" w:rsidR="00886F74" w:rsidRPr="00717AD5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17A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أقوال شيخ الإسلام محمد بن عبدالوهاب في التفسير: جمعًا ودراسة/ </w:t>
      </w:r>
      <w:r w:rsidRPr="00717A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فيصل بن حمود </w:t>
      </w:r>
      <w:proofErr w:type="gramStart"/>
      <w:r w:rsidRPr="00717A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الشمري.-</w:t>
      </w:r>
      <w:proofErr w:type="gramEnd"/>
      <w:r w:rsidRPr="00717A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مكتبة دار المنهاج، 1445 هـ، 2024 م، 715 ص.</w:t>
      </w:r>
    </w:p>
    <w:p w14:paraId="20418706" w14:textId="77777777" w:rsidR="00886F74" w:rsidRPr="00717AD5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17A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 xml:space="preserve">الأصل: رسالة دكتوراه - الجامعة الإسلامية بالمدينة المنورة، 1436 هـ، 2015 م، بعنوان: أقوال شيخ الإسلام محمد بن </w:t>
      </w:r>
      <w:proofErr w:type="gramStart"/>
      <w:r w:rsidRPr="00717A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عبدالوهاب</w:t>
      </w:r>
      <w:proofErr w:type="gramEnd"/>
      <w:r w:rsidRPr="00717A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في التفسير في غير كتابه استنباط القرآن.</w:t>
      </w:r>
    </w:p>
    <w:p w14:paraId="0CE5C674" w14:textId="77777777" w:rsidR="00886F74" w:rsidRPr="00717AD5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5FB0603" w14:textId="77777777" w:rsidR="00886F74" w:rsidRPr="00737F29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إيضاح إبداع حكمة الحكيم في بيان بسم الله الرحمن الرحيم</w:t>
      </w:r>
      <w:r w:rsidRPr="00737F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عبدالله محمد بن أحمد بن </w:t>
      </w:r>
      <w:proofErr w:type="spellStart"/>
      <w:r w:rsidRPr="00737F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عليش</w:t>
      </w:r>
      <w:proofErr w:type="spellEnd"/>
      <w:r w:rsidRPr="00737F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1299 هـ)؛ تحقيق محمد </w:t>
      </w:r>
      <w:proofErr w:type="gramStart"/>
      <w:r w:rsidRPr="00737F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سالمان.-</w:t>
      </w:r>
      <w:proofErr w:type="gramEnd"/>
      <w:r w:rsidRPr="00737F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النابغة، 1445 هـ، 2023 م.</w:t>
      </w:r>
    </w:p>
    <w:p w14:paraId="6A2291EE" w14:textId="77777777" w:rsidR="00886F74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266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(إبداع حكمة الحكيم...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للخادمي</w:t>
      </w:r>
      <w:proofErr w:type="spell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</w:t>
      </w:r>
    </w:p>
    <w:p w14:paraId="4B45466E" w14:textId="77777777" w:rsidR="00886F74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BABC42D" w14:textId="77777777" w:rsidR="00886F74" w:rsidRPr="00A3655E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A3655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باب ما خرج من الهمز عن القياس في الرسم</w:t>
      </w:r>
      <w:r w:rsidRPr="00A365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 بن محمد بن الجزري (ت 833 هـ)؛ تحقيق عزيزة بنت حسين اليوسف.</w:t>
      </w:r>
    </w:p>
    <w:p w14:paraId="4791C07F" w14:textId="77777777" w:rsidR="00886F74" w:rsidRPr="00A3655E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365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مجلة معهد الإمام الشاطبي للدراسات القرآنية ع36 (ذو الحجة 1444 هـ، 2023 م) 31 ص.</w:t>
      </w:r>
    </w:p>
    <w:p w14:paraId="3D92B349" w14:textId="77777777" w:rsidR="00886F74" w:rsidRPr="00A3655E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FF4C79E" w14:textId="77777777" w:rsidR="00886F74" w:rsidRPr="00D430F8" w:rsidRDefault="00886F74" w:rsidP="00886F74">
      <w:pPr>
        <w:ind w:left="0" w:firstLine="0"/>
        <w:jc w:val="both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</w:pPr>
      <w:r w:rsidRPr="00D430F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البرهان في علوم القرآن/ </w:t>
      </w:r>
      <w:r w:rsidRPr="00D430F8">
        <w:rPr>
          <w:rFonts w:ascii="Calibri" w:eastAsia="Calibri" w:hAnsi="Calibri" w:cs="Traditional Arabic" w:hint="cs"/>
          <w:sz w:val="36"/>
          <w:szCs w:val="36"/>
          <w:rtl/>
        </w:rPr>
        <w:t xml:space="preserve">بدر الدين محمد بن بهادر الزركشي (ت 794 هـ)؛ تحقيق </w:t>
      </w:r>
      <w:r w:rsidRPr="00D430F8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محمد إبراهيم </w:t>
      </w:r>
      <w:proofErr w:type="gramStart"/>
      <w:r w:rsidRPr="00D430F8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الشامي.-</w:t>
      </w:r>
      <w:proofErr w:type="gramEnd"/>
      <w:r w:rsidRPr="00D430F8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القاهرة: دار التقوى، 1445 هـ، 2024 م.</w:t>
      </w:r>
    </w:p>
    <w:p w14:paraId="2C9AD8E8" w14:textId="77777777" w:rsidR="00886F74" w:rsidRPr="00D430F8" w:rsidRDefault="00886F74" w:rsidP="00886F74">
      <w:pPr>
        <w:ind w:left="0" w:firstLine="0"/>
        <w:jc w:val="both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</w:pPr>
    </w:p>
    <w:p w14:paraId="4B801452" w14:textId="77777777" w:rsidR="00886F74" w:rsidRPr="009A3703" w:rsidRDefault="00886F74" w:rsidP="00886F7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9A370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البسملة والحمدلة</w:t>
      </w:r>
      <w:r w:rsidRPr="009A3703">
        <w:rPr>
          <w:rFonts w:ascii="Calibri" w:eastAsia="Calibri" w:hAnsi="Calibri" w:cs="Traditional Arabic" w:hint="cs"/>
          <w:sz w:val="36"/>
          <w:szCs w:val="36"/>
          <w:rtl/>
        </w:rPr>
        <w:t xml:space="preserve">/ مصطفى بن بكر </w:t>
      </w:r>
      <w:proofErr w:type="spellStart"/>
      <w:r w:rsidRPr="009A3703">
        <w:rPr>
          <w:rFonts w:ascii="Calibri" w:eastAsia="Calibri" w:hAnsi="Calibri" w:cs="Traditional Arabic" w:hint="cs"/>
          <w:sz w:val="36"/>
          <w:szCs w:val="36"/>
          <w:rtl/>
        </w:rPr>
        <w:t>الكوزلحصاري</w:t>
      </w:r>
      <w:proofErr w:type="spellEnd"/>
      <w:r w:rsidRPr="009A3703">
        <w:rPr>
          <w:rFonts w:ascii="Calibri" w:eastAsia="Calibri" w:hAnsi="Calibri" w:cs="Traditional Arabic" w:hint="cs"/>
          <w:sz w:val="36"/>
          <w:szCs w:val="36"/>
          <w:rtl/>
        </w:rPr>
        <w:t xml:space="preserve"> (ألفه عام 1175 هـ)؛ تحقيق محمد طه </w:t>
      </w:r>
      <w:proofErr w:type="gramStart"/>
      <w:r w:rsidRPr="009A3703">
        <w:rPr>
          <w:rFonts w:ascii="Calibri" w:eastAsia="Calibri" w:hAnsi="Calibri" w:cs="Traditional Arabic" w:hint="cs"/>
          <w:sz w:val="36"/>
          <w:szCs w:val="36"/>
          <w:rtl/>
        </w:rPr>
        <w:t>حمدون.-</w:t>
      </w:r>
      <w:proofErr w:type="gramEnd"/>
      <w:r w:rsidRPr="009A3703">
        <w:rPr>
          <w:rFonts w:ascii="Calibri" w:eastAsia="Calibri" w:hAnsi="Calibri" w:cs="Traditional Arabic" w:hint="cs"/>
          <w:sz w:val="36"/>
          <w:szCs w:val="36"/>
          <w:rtl/>
        </w:rPr>
        <w:t xml:space="preserve"> بغداد: ناشرون، 1445 هـ، 2024 م، 240 ص.</w:t>
      </w:r>
    </w:p>
    <w:p w14:paraId="0B98780A" w14:textId="77777777" w:rsidR="00886F74" w:rsidRPr="009A3703" w:rsidRDefault="00886F74" w:rsidP="00886F7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9A3703">
        <w:rPr>
          <w:rFonts w:ascii="Calibri" w:eastAsia="Calibri" w:hAnsi="Calibri" w:cs="Traditional Arabic" w:hint="cs"/>
          <w:sz w:val="36"/>
          <w:szCs w:val="36"/>
          <w:rtl/>
        </w:rPr>
        <w:t>(في مصدر: تفسير البسملة والحمدلة)</w:t>
      </w:r>
    </w:p>
    <w:p w14:paraId="7341E0D6" w14:textId="77777777" w:rsidR="00886F74" w:rsidRPr="009A3703" w:rsidRDefault="00886F74" w:rsidP="00886F7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15B5D57" w14:textId="77777777" w:rsidR="00886F74" w:rsidRPr="003066A8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066A8">
        <w:rPr>
          <w:rFonts w:ascii="Calibri" w:eastAsia="Calibri" w:hAnsi="Calibri" w:cs="Traditional Arabic"/>
          <w:b/>
          <w:bCs/>
          <w:sz w:val="36"/>
          <w:szCs w:val="36"/>
          <w:rtl/>
        </w:rPr>
        <w:t>بهجة المقرئين في معرفة أحكام النون الساكنة والتنوين</w:t>
      </w:r>
      <w:r w:rsidRPr="003066A8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3066A8">
        <w:rPr>
          <w:rFonts w:ascii="Calibri" w:eastAsia="Calibri" w:hAnsi="Calibri" w:cs="Traditional Arabic"/>
          <w:sz w:val="36"/>
          <w:szCs w:val="36"/>
          <w:rtl/>
        </w:rPr>
        <w:t xml:space="preserve"> عبدالغني بن يوسف </w:t>
      </w:r>
      <w:proofErr w:type="spellStart"/>
      <w:r w:rsidRPr="003066A8">
        <w:rPr>
          <w:rFonts w:ascii="Calibri" w:eastAsia="Calibri" w:hAnsi="Calibri" w:cs="Traditional Arabic"/>
          <w:sz w:val="36"/>
          <w:szCs w:val="36"/>
          <w:rtl/>
        </w:rPr>
        <w:t>الهيتمي</w:t>
      </w:r>
      <w:proofErr w:type="spellEnd"/>
      <w:r w:rsidRPr="003066A8">
        <w:rPr>
          <w:rFonts w:ascii="Calibri" w:eastAsia="Calibri" w:hAnsi="Calibri" w:cs="Traditional Arabic" w:hint="cs"/>
          <w:sz w:val="36"/>
          <w:szCs w:val="36"/>
          <w:rtl/>
        </w:rPr>
        <w:t xml:space="preserve"> (ت 886 هـ)</w:t>
      </w:r>
      <w:proofErr w:type="gramStart"/>
      <w:r w:rsidRPr="003066A8">
        <w:rPr>
          <w:rFonts w:ascii="Calibri" w:eastAsia="Calibri" w:hAnsi="Calibri" w:cs="Traditional Arabic" w:hint="cs"/>
          <w:sz w:val="36"/>
          <w:szCs w:val="36"/>
          <w:rtl/>
        </w:rPr>
        <w:t>؛ ؛</w:t>
      </w:r>
      <w:proofErr w:type="gramEnd"/>
      <w:r w:rsidRPr="003066A8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3066A8">
        <w:rPr>
          <w:rFonts w:ascii="Calibri" w:eastAsia="Calibri" w:hAnsi="Calibri" w:cs="Traditional Arabic"/>
          <w:sz w:val="36"/>
          <w:szCs w:val="36"/>
          <w:rtl/>
        </w:rPr>
        <w:t>تحقيق محمد الدسوقي كحيلة</w:t>
      </w:r>
      <w:r w:rsidRPr="003066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القاهرة: دار السلام، 1445 هـ، 2023 م، 136 ص.</w:t>
      </w:r>
    </w:p>
    <w:p w14:paraId="6918A626" w14:textId="77777777" w:rsidR="00886F74" w:rsidRPr="003066A8" w:rsidRDefault="00886F74" w:rsidP="00886F7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3066A8">
        <w:rPr>
          <w:rFonts w:ascii="Calibri" w:eastAsia="Calibri" w:hAnsi="Calibri" w:cs="Traditional Arabic"/>
          <w:sz w:val="36"/>
          <w:szCs w:val="36"/>
          <w:rtl/>
        </w:rPr>
        <w:t>يليه للمؤلف</w:t>
      </w:r>
      <w:r w:rsidRPr="003066A8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3066A8">
        <w:rPr>
          <w:rFonts w:ascii="Calibri" w:eastAsia="Calibri" w:hAnsi="Calibri" w:cs="Traditional Arabic"/>
          <w:sz w:val="36"/>
          <w:szCs w:val="36"/>
          <w:rtl/>
        </w:rPr>
        <w:t xml:space="preserve"> رسالة المد</w:t>
      </w:r>
      <w:r w:rsidRPr="003066A8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3066A8">
        <w:rPr>
          <w:rFonts w:ascii="Calibri" w:eastAsia="Calibri" w:hAnsi="Calibri" w:cs="Traditional Arabic"/>
          <w:sz w:val="36"/>
          <w:szCs w:val="36"/>
          <w:rtl/>
        </w:rPr>
        <w:t xml:space="preserve"> ومهمات أحكام التجويد</w:t>
      </w:r>
      <w:r w:rsidRPr="003066A8"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71AAEDF2" w14:textId="77777777" w:rsidR="00886F74" w:rsidRPr="003066A8" w:rsidRDefault="00886F74" w:rsidP="00886F74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45775D91" w14:textId="77777777" w:rsidR="00886F74" w:rsidRPr="00327B35" w:rsidRDefault="00886F74" w:rsidP="00886F74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327B35">
        <w:rPr>
          <w:rFonts w:ascii="Aptos" w:eastAsia="Aptos" w:hAnsi="Aptos" w:cs="Traditional Arabic" w:hint="cs"/>
          <w:b/>
          <w:bCs/>
          <w:sz w:val="36"/>
          <w:szCs w:val="36"/>
          <w:rtl/>
        </w:rPr>
        <w:lastRenderedPageBreak/>
        <w:t>التبيان</w:t>
      </w:r>
      <w:r w:rsidRPr="00327B35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327B35">
        <w:rPr>
          <w:rFonts w:ascii="Aptos" w:eastAsia="Aptos" w:hAnsi="Aptos" w:cs="Traditional Arabic" w:hint="cs"/>
          <w:b/>
          <w:bCs/>
          <w:sz w:val="36"/>
          <w:szCs w:val="36"/>
          <w:rtl/>
        </w:rPr>
        <w:t>في</w:t>
      </w:r>
      <w:r w:rsidRPr="00327B35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327B35">
        <w:rPr>
          <w:rFonts w:ascii="Aptos" w:eastAsia="Aptos" w:hAnsi="Aptos" w:cs="Traditional Arabic" w:hint="cs"/>
          <w:b/>
          <w:bCs/>
          <w:sz w:val="36"/>
          <w:szCs w:val="36"/>
          <w:rtl/>
        </w:rPr>
        <w:t>تفسير</w:t>
      </w:r>
      <w:r w:rsidRPr="00327B35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327B35">
        <w:rPr>
          <w:rFonts w:ascii="Aptos" w:eastAsia="Aptos" w:hAnsi="Aptos" w:cs="Traditional Arabic" w:hint="cs"/>
          <w:b/>
          <w:bCs/>
          <w:sz w:val="36"/>
          <w:szCs w:val="36"/>
          <w:rtl/>
        </w:rPr>
        <w:t>غريب</w:t>
      </w:r>
      <w:r w:rsidRPr="00327B35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327B35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القرآن</w:t>
      </w:r>
      <w:r w:rsidRPr="00327B35">
        <w:rPr>
          <w:rFonts w:ascii="Aptos" w:eastAsia="Aptos" w:hAnsi="Aptos" w:cs="Traditional Arabic" w:hint="cs"/>
          <w:sz w:val="36"/>
          <w:szCs w:val="36"/>
          <w:rtl/>
        </w:rPr>
        <w:t>/</w:t>
      </w:r>
      <w:r w:rsidRPr="00327B35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327B35">
        <w:rPr>
          <w:rFonts w:ascii="Aptos" w:eastAsia="Aptos" w:hAnsi="Aptos" w:cs="Traditional Arabic" w:hint="cs"/>
          <w:sz w:val="36"/>
          <w:szCs w:val="36"/>
          <w:rtl/>
        </w:rPr>
        <w:t>محمد</w:t>
      </w:r>
      <w:r w:rsidRPr="00327B35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327B35">
        <w:rPr>
          <w:rFonts w:ascii="Aptos" w:eastAsia="Aptos" w:hAnsi="Aptos" w:cs="Traditional Arabic" w:hint="cs"/>
          <w:sz w:val="36"/>
          <w:szCs w:val="36"/>
          <w:rtl/>
        </w:rPr>
        <w:t>علي</w:t>
      </w:r>
      <w:r w:rsidRPr="00327B35">
        <w:rPr>
          <w:rFonts w:ascii="Aptos" w:eastAsia="Aptos" w:hAnsi="Aptos" w:cs="Traditional Arabic"/>
          <w:sz w:val="36"/>
          <w:szCs w:val="36"/>
          <w:rtl/>
        </w:rPr>
        <w:t xml:space="preserve"> </w:t>
      </w:r>
      <w:proofErr w:type="spellStart"/>
      <w:r w:rsidRPr="00327B35">
        <w:rPr>
          <w:rFonts w:ascii="Aptos" w:eastAsia="Aptos" w:hAnsi="Aptos" w:cs="Traditional Arabic" w:hint="cs"/>
          <w:sz w:val="36"/>
          <w:szCs w:val="36"/>
          <w:rtl/>
        </w:rPr>
        <w:t>المرعشي</w:t>
      </w:r>
      <w:proofErr w:type="spellEnd"/>
      <w:r w:rsidRPr="00327B35">
        <w:rPr>
          <w:rFonts w:ascii="Aptos" w:eastAsia="Aptos" w:hAnsi="Aptos" w:cs="Traditional Arabic"/>
          <w:sz w:val="36"/>
          <w:szCs w:val="36"/>
          <w:rtl/>
        </w:rPr>
        <w:t xml:space="preserve"> </w:t>
      </w:r>
      <w:proofErr w:type="spellStart"/>
      <w:r w:rsidRPr="00327B35">
        <w:rPr>
          <w:rFonts w:ascii="Aptos" w:eastAsia="Aptos" w:hAnsi="Aptos" w:cs="Traditional Arabic" w:hint="cs"/>
          <w:sz w:val="36"/>
          <w:szCs w:val="36"/>
          <w:rtl/>
        </w:rPr>
        <w:t>الشهرستاني</w:t>
      </w:r>
      <w:proofErr w:type="spellEnd"/>
      <w:r w:rsidRPr="00327B35">
        <w:rPr>
          <w:rFonts w:ascii="Aptos" w:eastAsia="Aptos" w:hAnsi="Aptos" w:cs="Traditional Arabic"/>
          <w:sz w:val="36"/>
          <w:szCs w:val="36"/>
          <w:rtl/>
        </w:rPr>
        <w:t xml:space="preserve"> (</w:t>
      </w:r>
      <w:r w:rsidRPr="00327B35">
        <w:rPr>
          <w:rFonts w:ascii="Aptos" w:eastAsia="Aptos" w:hAnsi="Aptos" w:cs="Traditional Arabic" w:hint="cs"/>
          <w:sz w:val="36"/>
          <w:szCs w:val="36"/>
          <w:rtl/>
        </w:rPr>
        <w:t>ت</w:t>
      </w:r>
      <w:r w:rsidRPr="00327B35">
        <w:rPr>
          <w:rFonts w:ascii="Aptos" w:eastAsia="Aptos" w:hAnsi="Aptos" w:cs="Traditional Arabic"/>
          <w:sz w:val="36"/>
          <w:szCs w:val="36"/>
          <w:rtl/>
        </w:rPr>
        <w:t xml:space="preserve"> 1344</w:t>
      </w:r>
      <w:r w:rsidRPr="00327B35">
        <w:rPr>
          <w:rFonts w:ascii="Aptos" w:eastAsia="Aptos" w:hAnsi="Aptos" w:cs="Traditional Arabic" w:hint="cs"/>
          <w:sz w:val="36"/>
          <w:szCs w:val="36"/>
          <w:rtl/>
        </w:rPr>
        <w:t xml:space="preserve"> هـ</w:t>
      </w:r>
      <w:r w:rsidRPr="00327B35">
        <w:rPr>
          <w:rFonts w:ascii="Aptos" w:eastAsia="Aptos" w:hAnsi="Aptos" w:cs="Traditional Arabic"/>
          <w:sz w:val="36"/>
          <w:szCs w:val="36"/>
          <w:rtl/>
        </w:rPr>
        <w:t>)</w:t>
      </w:r>
      <w:r w:rsidRPr="00327B35">
        <w:rPr>
          <w:rFonts w:ascii="Aptos" w:eastAsia="Aptos" w:hAnsi="Aptos" w:cs="Traditional Arabic" w:hint="cs"/>
          <w:sz w:val="36"/>
          <w:szCs w:val="36"/>
          <w:rtl/>
        </w:rPr>
        <w:t>؛ دراسة</w:t>
      </w:r>
      <w:r w:rsidRPr="00327B35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327B35">
        <w:rPr>
          <w:rFonts w:ascii="Aptos" w:eastAsia="Aptos" w:hAnsi="Aptos" w:cs="Traditional Arabic" w:hint="cs"/>
          <w:sz w:val="36"/>
          <w:szCs w:val="36"/>
          <w:rtl/>
        </w:rPr>
        <w:t>وتحقيق</w:t>
      </w:r>
      <w:r w:rsidRPr="00327B35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327B35">
        <w:rPr>
          <w:rFonts w:ascii="Aptos" w:eastAsia="Aptos" w:hAnsi="Aptos" w:cs="Traditional Arabic" w:hint="cs"/>
          <w:sz w:val="36"/>
          <w:szCs w:val="36"/>
          <w:rtl/>
        </w:rPr>
        <w:t>حيدر</w:t>
      </w:r>
      <w:r w:rsidRPr="00327B35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327B35">
        <w:rPr>
          <w:rFonts w:ascii="Aptos" w:eastAsia="Aptos" w:hAnsi="Aptos" w:cs="Traditional Arabic" w:hint="cs"/>
          <w:sz w:val="36"/>
          <w:szCs w:val="36"/>
          <w:rtl/>
        </w:rPr>
        <w:t>حسن</w:t>
      </w:r>
      <w:r w:rsidRPr="00327B35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327B35">
        <w:rPr>
          <w:rFonts w:ascii="Aptos" w:eastAsia="Aptos" w:hAnsi="Aptos" w:cs="Traditional Arabic" w:hint="cs"/>
          <w:sz w:val="36"/>
          <w:szCs w:val="36"/>
          <w:rtl/>
        </w:rPr>
        <w:t>الموسوي.</w:t>
      </w:r>
    </w:p>
    <w:p w14:paraId="0F4D58DF" w14:textId="77777777" w:rsidR="00886F74" w:rsidRPr="00327B35" w:rsidRDefault="00886F74" w:rsidP="00886F74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327B35">
        <w:rPr>
          <w:rFonts w:ascii="Aptos" w:eastAsia="Aptos" w:hAnsi="Aptos" w:cs="Traditional Arabic" w:hint="cs"/>
          <w:sz w:val="36"/>
          <w:szCs w:val="36"/>
          <w:rtl/>
        </w:rPr>
        <w:t>(تحقيق القسم</w:t>
      </w:r>
      <w:r w:rsidRPr="00327B35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327B35">
        <w:rPr>
          <w:rFonts w:ascii="Aptos" w:eastAsia="Aptos" w:hAnsi="Aptos" w:cs="Traditional Arabic" w:hint="cs"/>
          <w:sz w:val="36"/>
          <w:szCs w:val="36"/>
          <w:rtl/>
        </w:rPr>
        <w:t>الأول:</w:t>
      </w:r>
      <w:r w:rsidRPr="00327B35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327B35">
        <w:rPr>
          <w:rFonts w:ascii="Aptos" w:eastAsia="Aptos" w:hAnsi="Aptos" w:cs="Traditional Arabic" w:hint="cs"/>
          <w:sz w:val="36"/>
          <w:szCs w:val="36"/>
          <w:rtl/>
        </w:rPr>
        <w:t>باب</w:t>
      </w:r>
      <w:r w:rsidRPr="00327B35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327B35">
        <w:rPr>
          <w:rFonts w:ascii="Aptos" w:eastAsia="Aptos" w:hAnsi="Aptos" w:cs="Traditional Arabic" w:hint="cs"/>
          <w:sz w:val="36"/>
          <w:szCs w:val="36"/>
          <w:rtl/>
        </w:rPr>
        <w:t>الألف</w:t>
      </w:r>
      <w:r w:rsidRPr="00327B35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327B35">
        <w:rPr>
          <w:rFonts w:ascii="Aptos" w:eastAsia="Aptos" w:hAnsi="Aptos" w:cs="Traditional Arabic" w:hint="cs"/>
          <w:sz w:val="36"/>
          <w:szCs w:val="36"/>
          <w:rtl/>
        </w:rPr>
        <w:t>والباء</w:t>
      </w:r>
      <w:r w:rsidRPr="00327B35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327B35">
        <w:rPr>
          <w:rFonts w:ascii="Aptos" w:eastAsia="Aptos" w:hAnsi="Aptos" w:cs="Traditional Arabic" w:hint="cs"/>
          <w:sz w:val="36"/>
          <w:szCs w:val="36"/>
          <w:rtl/>
        </w:rPr>
        <w:t>والتاء)</w:t>
      </w:r>
    </w:p>
    <w:p w14:paraId="25572AA5" w14:textId="77777777" w:rsidR="00886F74" w:rsidRPr="00327B35" w:rsidRDefault="00886F74" w:rsidP="00886F74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327B35">
        <w:rPr>
          <w:rFonts w:ascii="Aptos" w:eastAsia="Aptos" w:hAnsi="Aptos" w:cs="Traditional Arabic" w:hint="cs"/>
          <w:sz w:val="36"/>
          <w:szCs w:val="36"/>
          <w:rtl/>
        </w:rPr>
        <w:t>نشر في مجلة</w:t>
      </w:r>
      <w:r w:rsidRPr="00327B35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327B35">
        <w:rPr>
          <w:rFonts w:ascii="Aptos" w:eastAsia="Aptos" w:hAnsi="Aptos" w:cs="Traditional Arabic" w:hint="cs"/>
          <w:sz w:val="36"/>
          <w:szCs w:val="36"/>
          <w:rtl/>
        </w:rPr>
        <w:t>المصباح، العراق ع52 (1445 هـ،</w:t>
      </w:r>
      <w:r w:rsidRPr="00327B35">
        <w:rPr>
          <w:rFonts w:ascii="Aptos" w:eastAsia="Aptos" w:hAnsi="Aptos" w:cs="Traditional Arabic"/>
          <w:sz w:val="36"/>
          <w:szCs w:val="36"/>
          <w:rtl/>
        </w:rPr>
        <w:t xml:space="preserve"> 2024</w:t>
      </w:r>
      <w:r w:rsidRPr="00327B35">
        <w:rPr>
          <w:rFonts w:ascii="Aptos" w:eastAsia="Aptos" w:hAnsi="Aptos" w:cs="Traditional Arabic" w:hint="cs"/>
          <w:sz w:val="36"/>
          <w:szCs w:val="36"/>
          <w:rtl/>
        </w:rPr>
        <w:t xml:space="preserve"> م) ص</w:t>
      </w:r>
      <w:r w:rsidRPr="00327B35">
        <w:rPr>
          <w:rFonts w:ascii="Aptos" w:eastAsia="Aptos" w:hAnsi="Aptos" w:cs="Traditional Arabic"/>
          <w:sz w:val="36"/>
          <w:szCs w:val="36"/>
          <w:rtl/>
        </w:rPr>
        <w:t xml:space="preserve"> 425-456</w:t>
      </w:r>
      <w:r w:rsidRPr="00327B35">
        <w:rPr>
          <w:rFonts w:ascii="Aptos" w:eastAsia="Aptos" w:hAnsi="Aptos" w:cs="Traditional Arabic" w:hint="cs"/>
          <w:sz w:val="36"/>
          <w:szCs w:val="36"/>
          <w:rtl/>
        </w:rPr>
        <w:t>.</w:t>
      </w:r>
    </w:p>
    <w:p w14:paraId="1C0BC84C" w14:textId="77777777" w:rsidR="00886F74" w:rsidRPr="00327B35" w:rsidRDefault="00886F74" w:rsidP="00886F74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0B0FC29C" w14:textId="77777777" w:rsidR="00886F74" w:rsidRPr="00420F64" w:rsidRDefault="00886F74" w:rsidP="00886F7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420F6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تحفة الإخوان في تفسير بعض كلمات من القرآن/ </w:t>
      </w:r>
      <w:r w:rsidRPr="00420F6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محمد البيومي بن محمد بن أبي </w:t>
      </w:r>
      <w:proofErr w:type="spellStart"/>
      <w:r w:rsidRPr="00420F6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عياشة</w:t>
      </w:r>
      <w:proofErr w:type="spellEnd"/>
      <w:r w:rsidRPr="00420F6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1335 هـ)؛ تحقيق </w:t>
      </w:r>
      <w:r w:rsidRPr="00420F64">
        <w:rPr>
          <w:rFonts w:ascii="Calibri" w:eastAsia="Calibri" w:hAnsi="Calibri" w:cs="Traditional Arabic" w:hint="cs"/>
          <w:sz w:val="36"/>
          <w:szCs w:val="36"/>
          <w:rtl/>
        </w:rPr>
        <w:t xml:space="preserve">نبيل بن محمد </w:t>
      </w:r>
      <w:proofErr w:type="gramStart"/>
      <w:r w:rsidRPr="00420F64">
        <w:rPr>
          <w:rFonts w:ascii="Calibri" w:eastAsia="Calibri" w:hAnsi="Calibri" w:cs="Traditional Arabic" w:hint="cs"/>
          <w:sz w:val="36"/>
          <w:szCs w:val="36"/>
          <w:rtl/>
        </w:rPr>
        <w:t>الشهري.-</w:t>
      </w:r>
      <w:proofErr w:type="gramEnd"/>
      <w:r w:rsidRPr="00420F64">
        <w:rPr>
          <w:rFonts w:ascii="Calibri" w:eastAsia="Calibri" w:hAnsi="Calibri" w:cs="Traditional Arabic" w:hint="cs"/>
          <w:sz w:val="36"/>
          <w:szCs w:val="36"/>
          <w:rtl/>
        </w:rPr>
        <w:t xml:space="preserve"> أبها: جامعة الملك خالد، 1445 هـ، 2024 م (ماجستير).</w:t>
      </w:r>
    </w:p>
    <w:p w14:paraId="76A99A95" w14:textId="77777777" w:rsidR="00886F74" w:rsidRPr="00420F64" w:rsidRDefault="00886F74" w:rsidP="00886F7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639C4402" w14:textId="77777777" w:rsidR="00886F74" w:rsidRPr="00BF3B12" w:rsidRDefault="00886F74" w:rsidP="00886F74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BF3B12">
        <w:rPr>
          <w:rFonts w:ascii="Aptos" w:eastAsia="Aptos" w:hAnsi="Aptos" w:cs="Traditional Arabic" w:hint="cs"/>
          <w:b/>
          <w:bCs/>
          <w:sz w:val="36"/>
          <w:szCs w:val="36"/>
          <w:rtl/>
        </w:rPr>
        <w:t>تحفة</w:t>
      </w:r>
      <w:r w:rsidRPr="00BF3B12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BF3B12">
        <w:rPr>
          <w:rFonts w:ascii="Aptos" w:eastAsia="Aptos" w:hAnsi="Aptos" w:cs="Traditional Arabic" w:hint="cs"/>
          <w:b/>
          <w:bCs/>
          <w:sz w:val="36"/>
          <w:szCs w:val="36"/>
          <w:rtl/>
        </w:rPr>
        <w:t>جامع</w:t>
      </w:r>
      <w:r w:rsidRPr="00BF3B12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BF3B12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الأسرار</w:t>
      </w:r>
      <w:r w:rsidRPr="00BF3B12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BF3B12">
        <w:rPr>
          <w:rFonts w:ascii="Aptos" w:eastAsia="Aptos" w:hAnsi="Aptos" w:cs="Traditional Arabic" w:hint="cs"/>
          <w:b/>
          <w:bCs/>
          <w:sz w:val="36"/>
          <w:szCs w:val="36"/>
          <w:rtl/>
        </w:rPr>
        <w:t>في</w:t>
      </w:r>
      <w:r w:rsidRPr="00BF3B12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BF3B12">
        <w:rPr>
          <w:rFonts w:ascii="Aptos" w:eastAsia="Aptos" w:hAnsi="Aptos" w:cs="Traditional Arabic" w:hint="cs"/>
          <w:b/>
          <w:bCs/>
          <w:sz w:val="36"/>
          <w:szCs w:val="36"/>
          <w:rtl/>
        </w:rPr>
        <w:t>تفسير</w:t>
      </w:r>
      <w:r w:rsidRPr="00BF3B12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BF3B12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البسملة</w:t>
      </w:r>
      <w:r w:rsidRPr="00BF3B12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BF3B12">
        <w:rPr>
          <w:rFonts w:ascii="Aptos" w:eastAsia="Aptos" w:hAnsi="Aptos" w:cs="Traditional Arabic" w:hint="cs"/>
          <w:b/>
          <w:bCs/>
          <w:sz w:val="36"/>
          <w:szCs w:val="36"/>
          <w:rtl/>
        </w:rPr>
        <w:t>وفاتحة</w:t>
      </w:r>
      <w:r w:rsidRPr="00BF3B12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BF3B12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الأنوار/</w:t>
      </w:r>
      <w:r w:rsidRPr="00BF3B12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BF3B12">
        <w:rPr>
          <w:rFonts w:ascii="Aptos" w:eastAsia="Aptos" w:hAnsi="Aptos" w:cs="Traditional Arabic"/>
          <w:sz w:val="36"/>
          <w:szCs w:val="36"/>
          <w:rtl/>
        </w:rPr>
        <w:t>[</w:t>
      </w:r>
      <w:r w:rsidRPr="00BF3B12">
        <w:rPr>
          <w:rFonts w:ascii="Aptos" w:eastAsia="Aptos" w:hAnsi="Aptos" w:cs="Traditional Arabic" w:hint="cs"/>
          <w:sz w:val="36"/>
          <w:szCs w:val="36"/>
          <w:rtl/>
        </w:rPr>
        <w:t>عبد</w:t>
      </w:r>
      <w:r w:rsidRPr="00BF3B12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BF3B12">
        <w:rPr>
          <w:rFonts w:ascii="Aptos" w:eastAsia="Aptos" w:hAnsi="Aptos" w:cs="Traditional Arabic" w:hint="cs"/>
          <w:sz w:val="36"/>
          <w:szCs w:val="36"/>
          <w:rtl/>
        </w:rPr>
        <w:t>المحسن</w:t>
      </w:r>
      <w:r w:rsidRPr="00BF3B12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BF3B12">
        <w:rPr>
          <w:rFonts w:ascii="Aptos" w:eastAsia="Aptos" w:hAnsi="Aptos" w:cs="Traditional Arabic" w:hint="cs"/>
          <w:sz w:val="36"/>
          <w:szCs w:val="36"/>
          <w:rtl/>
        </w:rPr>
        <w:t>بن</w:t>
      </w:r>
      <w:r w:rsidRPr="00BF3B12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BF3B12">
        <w:rPr>
          <w:rFonts w:ascii="Aptos" w:eastAsia="Aptos" w:hAnsi="Aptos" w:cs="Traditional Arabic" w:hint="cs"/>
          <w:sz w:val="36"/>
          <w:szCs w:val="36"/>
          <w:rtl/>
        </w:rPr>
        <w:t>سليمان</w:t>
      </w:r>
      <w:r w:rsidRPr="00BF3B12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BF3B12">
        <w:rPr>
          <w:rFonts w:ascii="Aptos" w:eastAsia="Aptos" w:hAnsi="Aptos" w:cs="Traditional Arabic" w:hint="cs"/>
          <w:sz w:val="36"/>
          <w:szCs w:val="36"/>
          <w:rtl/>
        </w:rPr>
        <w:t>الكوراني</w:t>
      </w:r>
      <w:r w:rsidRPr="00BF3B12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BF3B12">
        <w:rPr>
          <w:rFonts w:ascii="Aptos" w:eastAsia="Aptos" w:hAnsi="Aptos" w:cs="Traditional Arabic" w:hint="cs"/>
          <w:sz w:val="36"/>
          <w:szCs w:val="36"/>
          <w:rtl/>
        </w:rPr>
        <w:t>(ت 1040 هـ)]؛ دراسة</w:t>
      </w:r>
      <w:r w:rsidRPr="00BF3B12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BF3B12">
        <w:rPr>
          <w:rFonts w:ascii="Aptos" w:eastAsia="Aptos" w:hAnsi="Aptos" w:cs="Traditional Arabic" w:hint="cs"/>
          <w:sz w:val="36"/>
          <w:szCs w:val="36"/>
          <w:rtl/>
        </w:rPr>
        <w:t>وتحقيق محمد</w:t>
      </w:r>
      <w:r w:rsidRPr="00BF3B12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BF3B12">
        <w:rPr>
          <w:rFonts w:ascii="Aptos" w:eastAsia="Aptos" w:hAnsi="Aptos" w:cs="Traditional Arabic" w:hint="cs"/>
          <w:sz w:val="36"/>
          <w:szCs w:val="36"/>
          <w:rtl/>
        </w:rPr>
        <w:t>فوزي</w:t>
      </w:r>
      <w:r w:rsidRPr="00BF3B12">
        <w:rPr>
          <w:rFonts w:ascii="Aptos" w:eastAsia="Aptos" w:hAnsi="Aptos" w:cs="Traditional Arabic"/>
          <w:sz w:val="36"/>
          <w:szCs w:val="36"/>
          <w:rtl/>
        </w:rPr>
        <w:t xml:space="preserve"> </w:t>
      </w:r>
      <w:proofErr w:type="gramStart"/>
      <w:r w:rsidRPr="00BF3B12">
        <w:rPr>
          <w:rFonts w:ascii="Aptos" w:eastAsia="Aptos" w:hAnsi="Aptos" w:cs="Traditional Arabic" w:hint="cs"/>
          <w:sz w:val="36"/>
          <w:szCs w:val="36"/>
          <w:rtl/>
        </w:rPr>
        <w:t>الكبيسي.-</w:t>
      </w:r>
      <w:proofErr w:type="gramEnd"/>
      <w:r w:rsidRPr="00BF3B12">
        <w:rPr>
          <w:rFonts w:ascii="Aptos" w:eastAsia="Aptos" w:hAnsi="Aptos" w:cs="Traditional Arabic" w:hint="cs"/>
          <w:sz w:val="36"/>
          <w:szCs w:val="36"/>
          <w:rtl/>
        </w:rPr>
        <w:t xml:space="preserve"> الرمادي: جامعة الأنبار، 1438 هـ، 2017 م (ماجستير).</w:t>
      </w:r>
    </w:p>
    <w:p w14:paraId="7CE9E08E" w14:textId="77777777" w:rsidR="00886F74" w:rsidRPr="00BF3B12" w:rsidRDefault="00886F74" w:rsidP="00886F74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3358B401" w14:textId="77777777" w:rsidR="00886F74" w:rsidRPr="00BF3B12" w:rsidRDefault="00886F74" w:rsidP="00886F74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BF3B12">
        <w:rPr>
          <w:rFonts w:ascii="Aptos" w:eastAsia="Aptos" w:hAnsi="Aptos" w:cs="Traditional Arabic" w:hint="cs"/>
          <w:b/>
          <w:bCs/>
          <w:sz w:val="36"/>
          <w:szCs w:val="36"/>
          <w:rtl/>
        </w:rPr>
        <w:t>ترتيل القرآن</w:t>
      </w:r>
      <w:r w:rsidRPr="00BF3B12">
        <w:rPr>
          <w:rFonts w:ascii="Aptos" w:eastAsia="Aptos" w:hAnsi="Aptos" w:cs="Traditional Arabic"/>
          <w:sz w:val="36"/>
          <w:szCs w:val="36"/>
          <w:rtl/>
        </w:rPr>
        <w:t xml:space="preserve">/ </w:t>
      </w:r>
      <w:r w:rsidRPr="00BF3B12">
        <w:rPr>
          <w:rFonts w:ascii="Aptos" w:eastAsia="Aptos" w:hAnsi="Aptos" w:cs="Traditional Arabic" w:hint="cs"/>
          <w:sz w:val="36"/>
          <w:szCs w:val="36"/>
          <w:rtl/>
        </w:rPr>
        <w:t>لأبي</w:t>
      </w:r>
      <w:r w:rsidRPr="00BF3B12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BF3B12">
        <w:rPr>
          <w:rFonts w:ascii="Aptos" w:eastAsia="Aptos" w:hAnsi="Aptos" w:cs="Traditional Arabic" w:hint="cs"/>
          <w:sz w:val="36"/>
          <w:szCs w:val="36"/>
          <w:rtl/>
        </w:rPr>
        <w:t>سعيد</w:t>
      </w:r>
      <w:r w:rsidRPr="00BF3B12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BF3B12">
        <w:rPr>
          <w:rFonts w:ascii="Aptos" w:eastAsia="Aptos" w:hAnsi="Aptos" w:cs="Traditional Arabic" w:hint="cs"/>
          <w:sz w:val="36"/>
          <w:szCs w:val="36"/>
          <w:rtl/>
        </w:rPr>
        <w:t>محمد</w:t>
      </w:r>
      <w:r w:rsidRPr="00BF3B12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BF3B12">
        <w:rPr>
          <w:rFonts w:ascii="Aptos" w:eastAsia="Aptos" w:hAnsi="Aptos" w:cs="Traditional Arabic" w:hint="cs"/>
          <w:sz w:val="36"/>
          <w:szCs w:val="36"/>
          <w:rtl/>
        </w:rPr>
        <w:t>بن</w:t>
      </w:r>
      <w:r w:rsidRPr="00BF3B12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BF3B12">
        <w:rPr>
          <w:rFonts w:ascii="Aptos" w:eastAsia="Aptos" w:hAnsi="Aptos" w:cs="Traditional Arabic" w:hint="cs"/>
          <w:sz w:val="36"/>
          <w:szCs w:val="36"/>
          <w:rtl/>
        </w:rPr>
        <w:t>محمد</w:t>
      </w:r>
      <w:r w:rsidRPr="00BF3B12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BF3B12">
        <w:rPr>
          <w:rFonts w:ascii="Aptos" w:eastAsia="Aptos" w:hAnsi="Aptos" w:cs="Traditional Arabic" w:hint="cs"/>
          <w:sz w:val="36"/>
          <w:szCs w:val="36"/>
          <w:rtl/>
        </w:rPr>
        <w:t>بن</w:t>
      </w:r>
      <w:r w:rsidRPr="00BF3B12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BF3B12">
        <w:rPr>
          <w:rFonts w:ascii="Aptos" w:eastAsia="Aptos" w:hAnsi="Aptos" w:cs="Traditional Arabic" w:hint="cs"/>
          <w:sz w:val="36"/>
          <w:szCs w:val="36"/>
          <w:rtl/>
        </w:rPr>
        <w:t>مصطفى</w:t>
      </w:r>
      <w:r w:rsidRPr="00BF3B12">
        <w:rPr>
          <w:rFonts w:ascii="Aptos" w:eastAsia="Aptos" w:hAnsi="Aptos" w:cs="Traditional Arabic"/>
          <w:sz w:val="36"/>
          <w:szCs w:val="36"/>
          <w:rtl/>
        </w:rPr>
        <w:t xml:space="preserve"> </w:t>
      </w:r>
      <w:proofErr w:type="spellStart"/>
      <w:r w:rsidRPr="00BF3B12">
        <w:rPr>
          <w:rFonts w:ascii="Aptos" w:eastAsia="Aptos" w:hAnsi="Aptos" w:cs="Traditional Arabic" w:hint="cs"/>
          <w:sz w:val="36"/>
          <w:szCs w:val="36"/>
          <w:rtl/>
        </w:rPr>
        <w:t>الخادمي</w:t>
      </w:r>
      <w:proofErr w:type="spellEnd"/>
      <w:r w:rsidRPr="00BF3B12">
        <w:rPr>
          <w:rFonts w:ascii="Aptos" w:eastAsia="Aptos" w:hAnsi="Aptos" w:cs="Traditional Arabic"/>
          <w:sz w:val="36"/>
          <w:szCs w:val="36"/>
          <w:rtl/>
        </w:rPr>
        <w:t xml:space="preserve"> (</w:t>
      </w:r>
      <w:r w:rsidRPr="00BF3B12">
        <w:rPr>
          <w:rFonts w:ascii="Aptos" w:eastAsia="Aptos" w:hAnsi="Aptos" w:cs="Traditional Arabic" w:hint="cs"/>
          <w:sz w:val="36"/>
          <w:szCs w:val="36"/>
          <w:rtl/>
        </w:rPr>
        <w:t>ت</w:t>
      </w:r>
      <w:r w:rsidRPr="00BF3B12">
        <w:rPr>
          <w:rFonts w:ascii="Aptos" w:eastAsia="Aptos" w:hAnsi="Aptos" w:cs="Traditional Arabic"/>
          <w:sz w:val="36"/>
          <w:szCs w:val="36"/>
          <w:rtl/>
        </w:rPr>
        <w:t xml:space="preserve"> 1176 </w:t>
      </w:r>
      <w:r w:rsidRPr="00BF3B12">
        <w:rPr>
          <w:rFonts w:ascii="Aptos" w:eastAsia="Aptos" w:hAnsi="Aptos" w:cs="Traditional Arabic" w:hint="cs"/>
          <w:sz w:val="36"/>
          <w:szCs w:val="36"/>
          <w:rtl/>
        </w:rPr>
        <w:t>هـ</w:t>
      </w:r>
      <w:r w:rsidRPr="00BF3B12">
        <w:rPr>
          <w:rFonts w:ascii="Aptos" w:eastAsia="Aptos" w:hAnsi="Aptos" w:cs="Traditional Arabic"/>
          <w:sz w:val="36"/>
          <w:szCs w:val="36"/>
          <w:rtl/>
        </w:rPr>
        <w:t>)</w:t>
      </w:r>
      <w:r w:rsidRPr="00BF3B12">
        <w:rPr>
          <w:rFonts w:ascii="Aptos" w:eastAsia="Aptos" w:hAnsi="Aptos" w:cs="Traditional Arabic" w:hint="cs"/>
          <w:sz w:val="36"/>
          <w:szCs w:val="36"/>
          <w:rtl/>
        </w:rPr>
        <w:t>؛</w:t>
      </w:r>
      <w:r w:rsidRPr="00BF3B12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BF3B12">
        <w:rPr>
          <w:rFonts w:ascii="Aptos" w:eastAsia="Aptos" w:hAnsi="Aptos" w:cs="Traditional Arabic" w:hint="cs"/>
          <w:sz w:val="36"/>
          <w:szCs w:val="36"/>
          <w:rtl/>
        </w:rPr>
        <w:t xml:space="preserve">تحقيق </w:t>
      </w:r>
      <w:proofErr w:type="gramStart"/>
      <w:r w:rsidRPr="00BF3B12">
        <w:rPr>
          <w:rFonts w:ascii="Aptos" w:eastAsia="Aptos" w:hAnsi="Aptos" w:cs="Traditional Arabic" w:hint="cs"/>
          <w:sz w:val="36"/>
          <w:szCs w:val="36"/>
          <w:rtl/>
        </w:rPr>
        <w:t>عبدالله</w:t>
      </w:r>
      <w:proofErr w:type="gramEnd"/>
      <w:r w:rsidRPr="00BF3B12">
        <w:rPr>
          <w:rFonts w:ascii="Aptos" w:eastAsia="Aptos" w:hAnsi="Aptos" w:cs="Traditional Arabic" w:hint="cs"/>
          <w:sz w:val="36"/>
          <w:szCs w:val="36"/>
          <w:rtl/>
        </w:rPr>
        <w:t xml:space="preserve"> نجم محمود.</w:t>
      </w:r>
      <w:r w:rsidRPr="00BF3B12">
        <w:rPr>
          <w:rFonts w:ascii="Aptos" w:eastAsia="Aptos" w:hAnsi="Aptos" w:cs="Traditional Arabic"/>
          <w:sz w:val="36"/>
          <w:szCs w:val="36"/>
          <w:rtl/>
        </w:rPr>
        <w:t xml:space="preserve"> </w:t>
      </w:r>
    </w:p>
    <w:p w14:paraId="6CFE4D1F" w14:textId="77777777" w:rsidR="00886F74" w:rsidRPr="00BF3B12" w:rsidRDefault="00886F74" w:rsidP="00886F74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BF3B12">
        <w:rPr>
          <w:rFonts w:ascii="Aptos" w:eastAsia="Aptos" w:hAnsi="Aptos" w:cs="Traditional Arabic" w:hint="cs"/>
          <w:sz w:val="36"/>
          <w:szCs w:val="36"/>
          <w:rtl/>
        </w:rPr>
        <w:t>(تحقيق مبحث الترتيل في القراءة منه)</w:t>
      </w:r>
    </w:p>
    <w:p w14:paraId="72E19864" w14:textId="77777777" w:rsidR="00886F74" w:rsidRPr="00BF3B12" w:rsidRDefault="00886F74" w:rsidP="00886F74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BF3B12">
        <w:rPr>
          <w:rFonts w:ascii="Aptos" w:eastAsia="Aptos" w:hAnsi="Aptos" w:cs="Traditional Arabic" w:hint="cs"/>
          <w:sz w:val="36"/>
          <w:szCs w:val="36"/>
          <w:rtl/>
        </w:rPr>
        <w:t>نشر في مجلة</w:t>
      </w:r>
      <w:r w:rsidRPr="00BF3B12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BF3B12">
        <w:rPr>
          <w:rFonts w:ascii="Aptos" w:eastAsia="Aptos" w:hAnsi="Aptos" w:cs="Traditional Arabic" w:hint="cs"/>
          <w:sz w:val="36"/>
          <w:szCs w:val="36"/>
          <w:rtl/>
        </w:rPr>
        <w:t>العلوم</w:t>
      </w:r>
      <w:r w:rsidRPr="00BF3B12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BF3B12">
        <w:rPr>
          <w:rFonts w:ascii="Aptos" w:eastAsia="Aptos" w:hAnsi="Aptos" w:cs="Traditional Arabic" w:hint="cs"/>
          <w:sz w:val="36"/>
          <w:szCs w:val="36"/>
          <w:rtl/>
        </w:rPr>
        <w:t>الإسلامية، الجامعة العراقية مج2 ع35 (1445 هـ،</w:t>
      </w:r>
      <w:r w:rsidRPr="00BF3B12">
        <w:rPr>
          <w:rFonts w:ascii="Aptos" w:eastAsia="Aptos" w:hAnsi="Aptos" w:cs="Traditional Arabic"/>
          <w:sz w:val="36"/>
          <w:szCs w:val="36"/>
          <w:rtl/>
        </w:rPr>
        <w:t xml:space="preserve"> 2023</w:t>
      </w:r>
      <w:r w:rsidRPr="00BF3B12">
        <w:rPr>
          <w:rFonts w:ascii="Aptos" w:eastAsia="Aptos" w:hAnsi="Aptos" w:cs="Traditional Arabic" w:hint="cs"/>
          <w:sz w:val="36"/>
          <w:szCs w:val="36"/>
          <w:rtl/>
        </w:rPr>
        <w:t xml:space="preserve"> م) ص </w:t>
      </w:r>
      <w:r w:rsidRPr="00BF3B12">
        <w:rPr>
          <w:rFonts w:ascii="Aptos" w:eastAsia="Aptos" w:hAnsi="Aptos" w:cs="Traditional Arabic"/>
          <w:sz w:val="36"/>
          <w:szCs w:val="36"/>
          <w:rtl/>
        </w:rPr>
        <w:t>197-224</w:t>
      </w:r>
      <w:r w:rsidRPr="00BF3B12">
        <w:rPr>
          <w:rFonts w:ascii="Aptos" w:eastAsia="Aptos" w:hAnsi="Aptos" w:cs="Traditional Arabic" w:hint="cs"/>
          <w:sz w:val="36"/>
          <w:szCs w:val="36"/>
          <w:rtl/>
        </w:rPr>
        <w:t>.</w:t>
      </w:r>
    </w:p>
    <w:p w14:paraId="53A03787" w14:textId="77777777" w:rsidR="00886F74" w:rsidRPr="00BF3B12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47F11FB" w14:textId="77777777" w:rsidR="00886F74" w:rsidRPr="006D4D96" w:rsidRDefault="00886F74" w:rsidP="00886F7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D4D9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تسهيل الإجمال في وتحصيل </w:t>
      </w:r>
      <w:proofErr w:type="spellStart"/>
      <w:r w:rsidRPr="006D4D9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الأكمال</w:t>
      </w:r>
      <w:proofErr w:type="spellEnd"/>
      <w:r w:rsidRPr="006D4D9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في روايات القراء السبعة وأصحابهم</w:t>
      </w:r>
      <w:r w:rsidRPr="006D4D96">
        <w:rPr>
          <w:rFonts w:ascii="Calibri" w:eastAsia="Calibri" w:hAnsi="Calibri" w:cs="Traditional Arabic" w:hint="cs"/>
          <w:sz w:val="36"/>
          <w:szCs w:val="36"/>
          <w:rtl/>
        </w:rPr>
        <w:t xml:space="preserve">/ لأبي محمد عبدالله بن محمد </w:t>
      </w:r>
      <w:proofErr w:type="spellStart"/>
      <w:r w:rsidRPr="006D4D96">
        <w:rPr>
          <w:rFonts w:ascii="Calibri" w:eastAsia="Calibri" w:hAnsi="Calibri" w:cs="Traditional Arabic" w:hint="cs"/>
          <w:sz w:val="36"/>
          <w:szCs w:val="36"/>
          <w:rtl/>
        </w:rPr>
        <w:t>الطوري</w:t>
      </w:r>
      <w:proofErr w:type="spellEnd"/>
      <w:r w:rsidRPr="006D4D96">
        <w:rPr>
          <w:rFonts w:ascii="Calibri" w:eastAsia="Calibri" w:hAnsi="Calibri" w:cs="Traditional Arabic" w:hint="cs"/>
          <w:sz w:val="36"/>
          <w:szCs w:val="36"/>
          <w:rtl/>
        </w:rPr>
        <w:t xml:space="preserve"> المقدسي؛ دراسة وتحقيق وشرح عزيزة بنت رمضان </w:t>
      </w:r>
      <w:proofErr w:type="gramStart"/>
      <w:r w:rsidRPr="006D4D96">
        <w:rPr>
          <w:rFonts w:ascii="Calibri" w:eastAsia="Calibri" w:hAnsi="Calibri" w:cs="Traditional Arabic" w:hint="cs"/>
          <w:sz w:val="36"/>
          <w:szCs w:val="36"/>
          <w:rtl/>
        </w:rPr>
        <w:t>الزهراني.-</w:t>
      </w:r>
      <w:proofErr w:type="gramEnd"/>
      <w:r w:rsidRPr="006D4D96">
        <w:rPr>
          <w:rFonts w:ascii="Calibri" w:eastAsia="Calibri" w:hAnsi="Calibri" w:cs="Traditional Arabic" w:hint="cs"/>
          <w:sz w:val="36"/>
          <w:szCs w:val="36"/>
          <w:rtl/>
        </w:rPr>
        <w:t xml:space="preserve"> مكة المكرمة: جامعة أم القرى، 1445 هـ، 2024 م (دكتوراه).</w:t>
      </w:r>
    </w:p>
    <w:p w14:paraId="59E19F27" w14:textId="77777777" w:rsidR="00886F74" w:rsidRPr="006D4D96" w:rsidRDefault="00886F74" w:rsidP="00886F7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FA37442" w14:textId="77777777" w:rsidR="00886F74" w:rsidRPr="00C90ED2" w:rsidRDefault="00886F74" w:rsidP="00886F74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C90ED2">
        <w:rPr>
          <w:rFonts w:ascii="Aptos" w:eastAsia="Aptos" w:hAnsi="Aptos" w:cs="Traditional Arabic" w:hint="cs"/>
          <w:b/>
          <w:bCs/>
          <w:sz w:val="36"/>
          <w:szCs w:val="36"/>
          <w:rtl/>
        </w:rPr>
        <w:t>تعليقات</w:t>
      </w:r>
      <w:r w:rsidRPr="00C90ED2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C90ED2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الشيخ</w:t>
      </w:r>
      <w:r w:rsidRPr="00C90ED2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C90ED2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الوزيري</w:t>
      </w:r>
      <w:proofErr w:type="spellEnd"/>
      <w:r w:rsidRPr="00C90ED2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C90ED2">
        <w:rPr>
          <w:rFonts w:ascii="Aptos" w:eastAsia="Aptos" w:hAnsi="Aptos" w:cs="Traditional Arabic" w:hint="cs"/>
          <w:b/>
          <w:bCs/>
          <w:sz w:val="36"/>
          <w:szCs w:val="36"/>
          <w:rtl/>
        </w:rPr>
        <w:t>على</w:t>
      </w:r>
      <w:r w:rsidRPr="00C90ED2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C90ED2">
        <w:rPr>
          <w:rFonts w:ascii="Aptos" w:eastAsia="Aptos" w:hAnsi="Aptos" w:cs="Traditional Arabic" w:hint="cs"/>
          <w:b/>
          <w:bCs/>
          <w:sz w:val="36"/>
          <w:szCs w:val="36"/>
          <w:rtl/>
        </w:rPr>
        <w:t>مقدمة</w:t>
      </w:r>
      <w:r w:rsidRPr="00C90ED2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C90ED2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الإمام</w:t>
      </w:r>
      <w:r w:rsidRPr="00C90ED2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C90ED2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البيضاوي</w:t>
      </w:r>
      <w:r w:rsidRPr="00C90ED2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C90ED2">
        <w:rPr>
          <w:rFonts w:ascii="Aptos" w:eastAsia="Aptos" w:hAnsi="Aptos" w:cs="Traditional Arabic" w:hint="cs"/>
          <w:b/>
          <w:bCs/>
          <w:sz w:val="36"/>
          <w:szCs w:val="36"/>
          <w:rtl/>
        </w:rPr>
        <w:t>لسورة</w:t>
      </w:r>
      <w:r w:rsidRPr="00C90ED2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C90ED2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الفاتحة</w:t>
      </w:r>
      <w:r w:rsidRPr="00C90ED2">
        <w:rPr>
          <w:rFonts w:ascii="Aptos" w:eastAsia="Aptos" w:hAnsi="Aptos" w:cs="Traditional Arabic" w:hint="cs"/>
          <w:sz w:val="36"/>
          <w:szCs w:val="36"/>
          <w:rtl/>
        </w:rPr>
        <w:t>/ دراسة</w:t>
      </w:r>
      <w:r w:rsidRPr="00C90ED2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C90ED2">
        <w:rPr>
          <w:rFonts w:ascii="Aptos" w:eastAsia="Aptos" w:hAnsi="Aptos" w:cs="Traditional Arabic" w:hint="cs"/>
          <w:sz w:val="36"/>
          <w:szCs w:val="36"/>
          <w:rtl/>
        </w:rPr>
        <w:t>وتحقيق جنان</w:t>
      </w:r>
      <w:r w:rsidRPr="00C90ED2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C90ED2">
        <w:rPr>
          <w:rFonts w:ascii="Aptos" w:eastAsia="Aptos" w:hAnsi="Aptos" w:cs="Traditional Arabic" w:hint="cs"/>
          <w:sz w:val="36"/>
          <w:szCs w:val="36"/>
          <w:rtl/>
        </w:rPr>
        <w:t>محمود</w:t>
      </w:r>
      <w:r w:rsidRPr="00C90ED2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C90ED2">
        <w:rPr>
          <w:rFonts w:ascii="Aptos" w:eastAsia="Aptos" w:hAnsi="Aptos" w:cs="Traditional Arabic" w:hint="cs"/>
          <w:sz w:val="36"/>
          <w:szCs w:val="36"/>
          <w:rtl/>
        </w:rPr>
        <w:t>ياسين،</w:t>
      </w:r>
      <w:r w:rsidRPr="00C90ED2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C90ED2">
        <w:rPr>
          <w:rFonts w:ascii="Aptos" w:eastAsia="Aptos" w:hAnsi="Aptos" w:cs="Traditional Arabic" w:hint="cs"/>
          <w:sz w:val="36"/>
          <w:szCs w:val="36"/>
          <w:rtl/>
        </w:rPr>
        <w:t>إياد</w:t>
      </w:r>
      <w:r w:rsidRPr="00C90ED2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C90ED2">
        <w:rPr>
          <w:rFonts w:ascii="Aptos" w:eastAsia="Aptos" w:hAnsi="Aptos" w:cs="Traditional Arabic" w:hint="cs"/>
          <w:sz w:val="36"/>
          <w:szCs w:val="36"/>
          <w:rtl/>
        </w:rPr>
        <w:t>مظفر</w:t>
      </w:r>
      <w:r w:rsidRPr="00C90ED2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C90ED2">
        <w:rPr>
          <w:rFonts w:ascii="Aptos" w:eastAsia="Aptos" w:hAnsi="Aptos" w:cs="Traditional Arabic" w:hint="cs"/>
          <w:sz w:val="36"/>
          <w:szCs w:val="36"/>
          <w:rtl/>
        </w:rPr>
        <w:t>الرمضاني.</w:t>
      </w:r>
    </w:p>
    <w:p w14:paraId="7CAFE0B0" w14:textId="77777777" w:rsidR="00886F74" w:rsidRPr="00C90ED2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90E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نشر في مجلة</w:t>
      </w:r>
      <w:r w:rsidRPr="00C90ED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0E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كلية</w:t>
      </w:r>
      <w:r w:rsidRPr="00C90ED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0E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العلوم</w:t>
      </w:r>
      <w:r w:rsidRPr="00C90ED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0E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الإسلامية، جامعة الموصل ع29/1 (1445 هـ،</w:t>
      </w:r>
      <w:r w:rsidRPr="00C90ED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2023</w:t>
      </w:r>
      <w:r w:rsidRPr="00C90E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م)</w:t>
      </w:r>
      <w:r w:rsidRPr="00C90ED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90E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569-608.</w:t>
      </w:r>
    </w:p>
    <w:p w14:paraId="024BC28B" w14:textId="77777777" w:rsidR="00886F74" w:rsidRPr="00C90ED2" w:rsidRDefault="00886F74" w:rsidP="00886F74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C90ED2">
        <w:rPr>
          <w:rFonts w:ascii="Aptos" w:eastAsia="Aptos" w:hAnsi="Aptos" w:cs="Traditional Arabic" w:hint="cs"/>
          <w:sz w:val="36"/>
          <w:szCs w:val="36"/>
          <w:rtl/>
        </w:rPr>
        <w:t xml:space="preserve">(حاشية </w:t>
      </w:r>
      <w:proofErr w:type="spellStart"/>
      <w:r w:rsidRPr="00C90ED2">
        <w:rPr>
          <w:rFonts w:ascii="Aptos" w:eastAsia="Aptos" w:hAnsi="Aptos" w:cs="Traditional Arabic" w:hint="cs"/>
          <w:sz w:val="36"/>
          <w:szCs w:val="36"/>
          <w:rtl/>
        </w:rPr>
        <w:t>الوزيري</w:t>
      </w:r>
      <w:proofErr w:type="spellEnd"/>
      <w:r w:rsidRPr="00C90ED2">
        <w:rPr>
          <w:rFonts w:ascii="Aptos" w:eastAsia="Aptos" w:hAnsi="Aptos" w:cs="Traditional Arabic" w:hint="cs"/>
          <w:sz w:val="36"/>
          <w:szCs w:val="36"/>
          <w:rtl/>
        </w:rPr>
        <w:t xml:space="preserve"> على تفسير البيضاوي. تحقيق لما يتعلق بسورة الفاتحة منها)</w:t>
      </w:r>
    </w:p>
    <w:p w14:paraId="2F72F2B0" w14:textId="77777777" w:rsidR="00886F74" w:rsidRPr="00C90ED2" w:rsidRDefault="00886F74" w:rsidP="00886F74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</w:rPr>
      </w:pPr>
    </w:p>
    <w:p w14:paraId="67D51983" w14:textId="77777777" w:rsidR="00886F74" w:rsidRPr="00973A88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73A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تفريج الهم والنكد بفضائل (قل هو الله </w:t>
      </w:r>
      <w:proofErr w:type="gramStart"/>
      <w:r w:rsidRPr="00973A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أحد)</w:t>
      </w:r>
      <w:r w:rsidRPr="00973A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proofErr w:type="gramEnd"/>
      <w:r w:rsidRPr="00973A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عبدالمعطي بن سالم </w:t>
      </w:r>
      <w:proofErr w:type="spellStart"/>
      <w:r w:rsidRPr="00973A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السملاوي</w:t>
      </w:r>
      <w:proofErr w:type="spellEnd"/>
      <w:r w:rsidRPr="00973A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1127 هـ)؛ تحقيق محمد جاسم </w:t>
      </w:r>
      <w:proofErr w:type="spellStart"/>
      <w:r w:rsidRPr="00973A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الدكيلة</w:t>
      </w:r>
      <w:proofErr w:type="spellEnd"/>
      <w:r w:rsidRPr="00973A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بيروت: دار المقتبس، 1445 هـ، 2024 م، 46 ص.</w:t>
      </w:r>
    </w:p>
    <w:p w14:paraId="7540A3AF" w14:textId="77777777" w:rsidR="00886F74" w:rsidRPr="00973A88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BD45C65" w14:textId="77777777" w:rsidR="00886F74" w:rsidRPr="00AE77F9" w:rsidRDefault="00886F74" w:rsidP="00886F7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AE77F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تفسير الإمام يونس بن </w:t>
      </w:r>
      <w:proofErr w:type="spellStart"/>
      <w:r w:rsidRPr="00AE77F9">
        <w:rPr>
          <w:rFonts w:ascii="Calibri" w:eastAsia="Calibri" w:hAnsi="Calibri" w:cs="Traditional Arabic"/>
          <w:b/>
          <w:bCs/>
          <w:sz w:val="36"/>
          <w:szCs w:val="36"/>
          <w:rtl/>
        </w:rPr>
        <w:t>عبد</w:t>
      </w:r>
      <w:r w:rsidRPr="00AE77F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الأعلى</w:t>
      </w:r>
      <w:proofErr w:type="spellEnd"/>
      <w:r w:rsidRPr="00AE77F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(ت 264 هـ): جمعًا وتحقيقًا ودراسة</w:t>
      </w:r>
      <w:r w:rsidRPr="00AE77F9">
        <w:rPr>
          <w:rFonts w:ascii="Calibri" w:eastAsia="Calibri" w:hAnsi="Calibri" w:cs="Traditional Arabic" w:hint="cs"/>
          <w:sz w:val="36"/>
          <w:szCs w:val="36"/>
          <w:rtl/>
        </w:rPr>
        <w:t xml:space="preserve">/ أحمد حافظ </w:t>
      </w:r>
      <w:proofErr w:type="gramStart"/>
      <w:r w:rsidRPr="00AE77F9">
        <w:rPr>
          <w:rFonts w:ascii="Calibri" w:eastAsia="Calibri" w:hAnsi="Calibri" w:cs="Traditional Arabic" w:hint="cs"/>
          <w:sz w:val="36"/>
          <w:szCs w:val="36"/>
          <w:rtl/>
        </w:rPr>
        <w:t>أيوب.-</w:t>
      </w:r>
      <w:proofErr w:type="gramEnd"/>
      <w:r w:rsidRPr="00AE77F9">
        <w:rPr>
          <w:rFonts w:ascii="Calibri" w:eastAsia="Calibri" w:hAnsi="Calibri" w:cs="Traditional Arabic" w:hint="cs"/>
          <w:sz w:val="36"/>
          <w:szCs w:val="36"/>
          <w:rtl/>
        </w:rPr>
        <w:t xml:space="preserve"> سوهاج: جامعة سوهاج، 1445 هـ، 2023 م (دكتوراه).</w:t>
      </w:r>
    </w:p>
    <w:p w14:paraId="2CE97738" w14:textId="77777777" w:rsidR="00886F74" w:rsidRPr="00AE77F9" w:rsidRDefault="00886F74" w:rsidP="00886F7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AE77F9">
        <w:rPr>
          <w:rFonts w:ascii="Calibri" w:eastAsia="Calibri" w:hAnsi="Calibri" w:cs="Traditional Arabic" w:hint="cs"/>
          <w:sz w:val="36"/>
          <w:szCs w:val="36"/>
          <w:rtl/>
        </w:rPr>
        <w:t>من أول سورة مريم إلى آخر سورة الناس.</w:t>
      </w:r>
    </w:p>
    <w:p w14:paraId="138F61BC" w14:textId="77777777" w:rsidR="00886F74" w:rsidRPr="00AE77F9" w:rsidRDefault="00886F74" w:rsidP="00886F7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7EA51A39" w14:textId="77777777" w:rsidR="00886F74" w:rsidRPr="00C872F9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01FF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تفسير سورة الفتح</w:t>
      </w:r>
      <w:r w:rsidRPr="00C872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C872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شمس الدين أبو الحسن محمد بن </w:t>
      </w:r>
      <w:r w:rsidRPr="00C872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محمد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بن </w:t>
      </w:r>
      <w:r w:rsidRPr="00C872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أبي السرور الصديقي (</w:t>
      </w:r>
      <w:r w:rsidRPr="00C872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C872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1008</w:t>
      </w:r>
      <w:r w:rsidRPr="00C872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C872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هـ)</w:t>
      </w:r>
      <w:r w:rsidRPr="00C872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تحقيق أ</w:t>
      </w:r>
      <w:r w:rsidRPr="00C872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حمد عبدالقادر </w:t>
      </w:r>
      <w:proofErr w:type="gramStart"/>
      <w:r w:rsidRPr="00C872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شحات</w:t>
      </w:r>
      <w:r w:rsidRPr="00C872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C872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proofErr w:type="gramEnd"/>
      <w:r w:rsidRPr="00C872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طنطا: جامعة طنطا، 1443 هـ، 2022 م (ماجستير).</w:t>
      </w:r>
    </w:p>
    <w:p w14:paraId="1EEBEE00" w14:textId="77777777" w:rsidR="00886F74" w:rsidRPr="00695C50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</w:t>
      </w:r>
      <w:r w:rsidRPr="00695C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تحقيق سليم أبو </w:t>
      </w:r>
      <w:proofErr w:type="gramStart"/>
      <w:r w:rsidRPr="00695C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جابر.-</w:t>
      </w:r>
      <w:proofErr w:type="gramEnd"/>
      <w:r w:rsidRPr="00695C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ليدن: دار بريل، 1445 هـ، 2023 م.</w:t>
      </w:r>
    </w:p>
    <w:p w14:paraId="5C16420D" w14:textId="77777777" w:rsidR="00886F74" w:rsidRPr="00695C50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CF0D492" w14:textId="77777777" w:rsidR="00886F74" w:rsidRPr="00405CF6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05CF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تفسير سورة يوسف</w:t>
      </w:r>
      <w:r w:rsidRPr="00405CF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405CF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05C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مصلح الدين م</w:t>
      </w:r>
      <w:r w:rsidRPr="00405C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ـصطفى بن شعبان </w:t>
      </w:r>
      <w:proofErr w:type="spellStart"/>
      <w:r w:rsidRPr="00405C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كليبوليلي</w:t>
      </w:r>
      <w:proofErr w:type="spellEnd"/>
      <w:r w:rsidRPr="00405C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سروري الحنفي </w:t>
      </w:r>
      <w:r w:rsidRPr="00405C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</w:t>
      </w:r>
      <w:r w:rsidRPr="00405C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ت</w:t>
      </w:r>
      <w:r w:rsidRPr="00405C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405C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969</w:t>
      </w:r>
      <w:r w:rsidRPr="00405C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405C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هـ)</w:t>
      </w:r>
      <w:r w:rsidRPr="00405C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تحقيق </w:t>
      </w:r>
      <w:r w:rsidRPr="00405C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مدحت محمود قادر، موسى طه صياح</w:t>
      </w:r>
      <w:r w:rsidRPr="00405C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E17DBCE" w14:textId="77777777" w:rsidR="00886F74" w:rsidRPr="00405CF6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05C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دراسة وتحقيق وتعليق </w:t>
      </w:r>
      <w:r w:rsidRPr="00405C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للآيات</w:t>
      </w:r>
      <w:r w:rsidRPr="00405C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(93</w:t>
      </w:r>
      <w:r w:rsidRPr="00405C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-</w:t>
      </w:r>
      <w:r w:rsidRPr="00405C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405C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96 )</w:t>
      </w:r>
      <w:proofErr w:type="gramEnd"/>
      <w:r w:rsidRPr="00405C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4581D7E" w14:textId="77777777" w:rsidR="00886F74" w:rsidRPr="00405CF6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05C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</w:t>
      </w:r>
      <w:r w:rsidRPr="00405C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الدراسات التاريخية والحضارية</w:t>
      </w:r>
      <w:r w:rsidRPr="00405C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العراق مج1</w:t>
      </w:r>
      <w:r w:rsidRPr="00405C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3</w:t>
      </w:r>
      <w:r w:rsidRPr="00405C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</w:t>
      </w:r>
      <w:r w:rsidRPr="00405C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5</w:t>
      </w:r>
      <w:r w:rsidRPr="00405C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7</w:t>
      </w:r>
      <w:r w:rsidRPr="00405C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/</w:t>
      </w:r>
      <w:r w:rsidRPr="00405C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 (1445 هـ، 2023 م) ص</w:t>
      </w:r>
      <w:r w:rsidRPr="00405C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05C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182</w:t>
      </w:r>
      <w:r w:rsidRPr="00405C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-</w:t>
      </w:r>
      <w:r w:rsidRPr="00405C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202. </w:t>
      </w:r>
    </w:p>
    <w:p w14:paraId="13703255" w14:textId="77777777" w:rsidR="00886F74" w:rsidRPr="00405CF6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247AC43" w14:textId="77777777" w:rsidR="00886F74" w:rsidRPr="004F4FD1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F4FD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تفسير الفقهاء وتكذيب السفهاء</w:t>
      </w:r>
      <w:r w:rsidRPr="004F4F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لأبي الفتح عبدالصمد بن محمود </w:t>
      </w:r>
      <w:r w:rsidRPr="004F4F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4F4F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لغزنوي (ت 500 هـ)</w:t>
      </w:r>
      <w:r w:rsidRPr="004F4F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تحقيق محمد فاضل </w:t>
      </w:r>
      <w:proofErr w:type="gramStart"/>
      <w:r w:rsidRPr="004F4F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جيلاني.-</w:t>
      </w:r>
      <w:proofErr w:type="gramEnd"/>
      <w:r w:rsidRPr="004F4F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إستانبول</w:t>
      </w:r>
      <w:r w:rsidRPr="004F4F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: مركز الجيلاني للبحوث العلمية</w:t>
      </w:r>
      <w:r w:rsidRPr="004F4F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1444 هـ، 2023 م، 4 مج.</w:t>
      </w:r>
    </w:p>
    <w:p w14:paraId="22A867D3" w14:textId="77777777" w:rsidR="00886F74" w:rsidRPr="004F4FD1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1A3C931" w14:textId="77777777" w:rsidR="00886F74" w:rsidRPr="000A5D55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0A5D5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تفسير</w:t>
      </w:r>
      <w:r w:rsidRPr="000A5D5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A5D5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القرآن</w:t>
      </w:r>
      <w:r w:rsidRPr="000A5D5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A5D5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الكريم</w:t>
      </w:r>
      <w:r w:rsidRPr="000A5D5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0A5D5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0A5D5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أحمد</w:t>
      </w:r>
      <w:r w:rsidRPr="000A5D5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0A5D5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بن</w:t>
      </w:r>
      <w:r w:rsidRPr="000A5D5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0A5D5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محمد</w:t>
      </w:r>
      <w:r w:rsidRPr="000A5D5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0A5D5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بن</w:t>
      </w:r>
      <w:r w:rsidRPr="000A5D5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0A5D5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عمر</w:t>
      </w:r>
      <w:r w:rsidRPr="000A5D5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0A5D5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العتابي</w:t>
      </w:r>
      <w:r w:rsidRPr="000A5D5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(</w:t>
      </w:r>
      <w:r w:rsidRPr="000A5D5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ت </w:t>
      </w:r>
      <w:r w:rsidRPr="000A5D5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586</w:t>
      </w:r>
      <w:r w:rsidRPr="000A5D5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هـ</w:t>
      </w:r>
      <w:r w:rsidRPr="000A5D5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)</w:t>
      </w:r>
      <w:r w:rsidRPr="000A5D5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</w:t>
      </w:r>
    </w:p>
    <w:p w14:paraId="736A37D6" w14:textId="77777777" w:rsidR="00886F74" w:rsidRPr="000A5D55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0A5D5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دراسته وتحقيقه في الجامعة العراقية، 1442 هـ، 2021 م، ...</w:t>
      </w:r>
    </w:p>
    <w:p w14:paraId="4CED012E" w14:textId="77777777" w:rsidR="00886F74" w:rsidRPr="000A5D55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3B53260A" w14:textId="77777777" w:rsidR="00886F74" w:rsidRPr="00C90ED2" w:rsidRDefault="00886F74" w:rsidP="00886F7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90ED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تفسير</w:t>
      </w:r>
      <w:r w:rsidRPr="00C90ED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90ED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قوله</w:t>
      </w:r>
      <w:r w:rsidRPr="00C90ED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90ED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تعالى</w:t>
      </w:r>
      <w:r w:rsidRPr="00C90ED2">
        <w:rPr>
          <w:rFonts w:ascii="Calibri" w:eastAsia="Calibri" w:hAnsi="Calibri" w:cs="Traditional Arabic"/>
          <w:b/>
          <w:bCs/>
          <w:sz w:val="36"/>
          <w:szCs w:val="36"/>
          <w:rtl/>
        </w:rPr>
        <w:t>: {</w:t>
      </w:r>
      <w:r w:rsidRPr="00C90ED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قُلْ</w:t>
      </w:r>
      <w:r w:rsidRPr="00C90ED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90ED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يَا</w:t>
      </w:r>
      <w:r w:rsidRPr="00C90ED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90ED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عِبَادِيَ</w:t>
      </w:r>
      <w:r w:rsidRPr="00C90ED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} </w:t>
      </w:r>
      <w:r w:rsidRPr="00C90ED2">
        <w:rPr>
          <w:rFonts w:ascii="Calibri" w:eastAsia="Calibri" w:hAnsi="Calibri" w:cs="Traditional Arabic"/>
          <w:sz w:val="36"/>
          <w:szCs w:val="36"/>
          <w:rtl/>
        </w:rPr>
        <w:t>[</w:t>
      </w:r>
      <w:r w:rsidRPr="00C90ED2">
        <w:rPr>
          <w:rFonts w:ascii="Calibri" w:eastAsia="Calibri" w:hAnsi="Calibri" w:cs="Traditional Arabic" w:hint="cs"/>
          <w:sz w:val="36"/>
          <w:szCs w:val="36"/>
          <w:rtl/>
        </w:rPr>
        <w:t xml:space="preserve">سورة الزمر: </w:t>
      </w:r>
      <w:proofErr w:type="gramStart"/>
      <w:r w:rsidRPr="00C90ED2">
        <w:rPr>
          <w:rFonts w:ascii="Calibri" w:eastAsia="Calibri" w:hAnsi="Calibri" w:cs="Traditional Arabic"/>
          <w:sz w:val="36"/>
          <w:szCs w:val="36"/>
          <w:rtl/>
        </w:rPr>
        <w:t>53]</w:t>
      </w:r>
      <w:r w:rsidRPr="00C90ED2">
        <w:rPr>
          <w:rFonts w:ascii="Calibri" w:eastAsia="Calibri" w:hAnsi="Calibri" w:cs="Traditional Arabic" w:hint="cs"/>
          <w:sz w:val="36"/>
          <w:szCs w:val="36"/>
          <w:rtl/>
        </w:rPr>
        <w:t>/</w:t>
      </w:r>
      <w:proofErr w:type="gramEnd"/>
      <w:r w:rsidRPr="00C90ED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90ED2">
        <w:rPr>
          <w:rFonts w:ascii="Calibri" w:eastAsia="Calibri" w:hAnsi="Calibri" w:cs="Traditional Arabic" w:hint="cs"/>
          <w:sz w:val="36"/>
          <w:szCs w:val="36"/>
          <w:rtl/>
        </w:rPr>
        <w:t>برهان</w:t>
      </w:r>
      <w:r w:rsidRPr="00C90ED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90ED2">
        <w:rPr>
          <w:rFonts w:ascii="Calibri" w:eastAsia="Calibri" w:hAnsi="Calibri" w:cs="Traditional Arabic" w:hint="cs"/>
          <w:sz w:val="36"/>
          <w:szCs w:val="36"/>
          <w:rtl/>
        </w:rPr>
        <w:t>الدين</w:t>
      </w:r>
      <w:r w:rsidRPr="00C90ED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90ED2">
        <w:rPr>
          <w:rFonts w:ascii="Calibri" w:eastAsia="Calibri" w:hAnsi="Calibri" w:cs="Traditional Arabic" w:hint="cs"/>
          <w:sz w:val="36"/>
          <w:szCs w:val="36"/>
          <w:rtl/>
        </w:rPr>
        <w:t>إبراهيم</w:t>
      </w:r>
      <w:r w:rsidRPr="00C90ED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90ED2">
        <w:rPr>
          <w:rFonts w:ascii="Calibri" w:eastAsia="Calibri" w:hAnsi="Calibri" w:cs="Traditional Arabic" w:hint="cs"/>
          <w:sz w:val="36"/>
          <w:szCs w:val="36"/>
          <w:rtl/>
        </w:rPr>
        <w:t>بن</w:t>
      </w:r>
      <w:r w:rsidRPr="00C90ED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90ED2">
        <w:rPr>
          <w:rFonts w:ascii="Calibri" w:eastAsia="Calibri" w:hAnsi="Calibri" w:cs="Traditional Arabic" w:hint="cs"/>
          <w:sz w:val="36"/>
          <w:szCs w:val="36"/>
          <w:rtl/>
        </w:rPr>
        <w:t>محمد</w:t>
      </w:r>
      <w:r w:rsidRPr="00C90ED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90ED2">
        <w:rPr>
          <w:rFonts w:ascii="Calibri" w:eastAsia="Calibri" w:hAnsi="Calibri" w:cs="Traditional Arabic" w:hint="cs"/>
          <w:sz w:val="36"/>
          <w:szCs w:val="36"/>
          <w:rtl/>
        </w:rPr>
        <w:t>بن</w:t>
      </w:r>
      <w:r w:rsidRPr="00C90ED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90ED2">
        <w:rPr>
          <w:rFonts w:ascii="Calibri" w:eastAsia="Calibri" w:hAnsi="Calibri" w:cs="Traditional Arabic" w:hint="cs"/>
          <w:sz w:val="36"/>
          <w:szCs w:val="36"/>
          <w:rtl/>
        </w:rPr>
        <w:t>أبي</w:t>
      </w:r>
      <w:r w:rsidRPr="00C90ED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90ED2">
        <w:rPr>
          <w:rFonts w:ascii="Calibri" w:eastAsia="Calibri" w:hAnsi="Calibri" w:cs="Traditional Arabic" w:hint="cs"/>
          <w:sz w:val="36"/>
          <w:szCs w:val="36"/>
          <w:rtl/>
        </w:rPr>
        <w:t>الشريف المقدسي</w:t>
      </w:r>
      <w:r w:rsidRPr="00C90ED2">
        <w:rPr>
          <w:rFonts w:ascii="Calibri" w:eastAsia="Calibri" w:hAnsi="Calibri" w:cs="Traditional Arabic"/>
          <w:sz w:val="36"/>
          <w:szCs w:val="36"/>
          <w:rtl/>
        </w:rPr>
        <w:t xml:space="preserve"> (</w:t>
      </w:r>
      <w:r w:rsidRPr="00C90ED2">
        <w:rPr>
          <w:rFonts w:ascii="Calibri" w:eastAsia="Calibri" w:hAnsi="Calibri" w:cs="Traditional Arabic" w:hint="cs"/>
          <w:sz w:val="36"/>
          <w:szCs w:val="36"/>
          <w:rtl/>
        </w:rPr>
        <w:t>ت</w:t>
      </w:r>
      <w:r w:rsidRPr="00C90ED2">
        <w:rPr>
          <w:rFonts w:ascii="Calibri" w:eastAsia="Calibri" w:hAnsi="Calibri" w:cs="Traditional Arabic"/>
          <w:sz w:val="36"/>
          <w:szCs w:val="36"/>
          <w:rtl/>
        </w:rPr>
        <w:t xml:space="preserve"> 923</w:t>
      </w:r>
      <w:r w:rsidRPr="00C90ED2">
        <w:rPr>
          <w:rFonts w:ascii="Calibri" w:eastAsia="Calibri" w:hAnsi="Calibri" w:cs="Traditional Arabic" w:hint="cs"/>
          <w:sz w:val="36"/>
          <w:szCs w:val="36"/>
          <w:rtl/>
        </w:rPr>
        <w:t xml:space="preserve"> هـ</w:t>
      </w:r>
      <w:r w:rsidRPr="00C90ED2">
        <w:rPr>
          <w:rFonts w:ascii="Calibri" w:eastAsia="Calibri" w:hAnsi="Calibri" w:cs="Traditional Arabic"/>
          <w:sz w:val="36"/>
          <w:szCs w:val="36"/>
          <w:rtl/>
        </w:rPr>
        <w:t>)</w:t>
      </w:r>
      <w:r w:rsidRPr="00C90ED2">
        <w:rPr>
          <w:rFonts w:ascii="Calibri" w:eastAsia="Calibri" w:hAnsi="Calibri" w:cs="Traditional Arabic" w:hint="cs"/>
          <w:sz w:val="36"/>
          <w:szCs w:val="36"/>
          <w:rtl/>
        </w:rPr>
        <w:t>؛ تحقيق</w:t>
      </w:r>
      <w:r w:rsidRPr="00C90ED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spellStart"/>
      <w:r w:rsidRPr="00C90ED2">
        <w:rPr>
          <w:rFonts w:ascii="Calibri" w:eastAsia="Calibri" w:hAnsi="Calibri" w:cs="Traditional Arabic" w:hint="cs"/>
          <w:sz w:val="36"/>
          <w:szCs w:val="36"/>
          <w:rtl/>
        </w:rPr>
        <w:t>ريبوار</w:t>
      </w:r>
      <w:proofErr w:type="spellEnd"/>
      <w:r w:rsidRPr="00C90ED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90ED2">
        <w:rPr>
          <w:rFonts w:ascii="Calibri" w:eastAsia="Calibri" w:hAnsi="Calibri" w:cs="Traditional Arabic" w:hint="cs"/>
          <w:sz w:val="36"/>
          <w:szCs w:val="36"/>
          <w:rtl/>
        </w:rPr>
        <w:t>محمد</w:t>
      </w:r>
      <w:r w:rsidRPr="00C90ED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90ED2">
        <w:rPr>
          <w:rFonts w:ascii="Calibri" w:eastAsia="Calibri" w:hAnsi="Calibri" w:cs="Traditional Arabic" w:hint="cs"/>
          <w:sz w:val="36"/>
          <w:szCs w:val="36"/>
          <w:rtl/>
        </w:rPr>
        <w:t>سعيد.</w:t>
      </w:r>
    </w:p>
    <w:p w14:paraId="7FE72FC9" w14:textId="77777777" w:rsidR="00886F74" w:rsidRPr="00C90ED2" w:rsidRDefault="00886F74" w:rsidP="00886F74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C90ED2">
        <w:rPr>
          <w:rFonts w:ascii="Aptos" w:eastAsia="Aptos" w:hAnsi="Aptos" w:cs="Traditional Arabic" w:hint="cs"/>
          <w:sz w:val="36"/>
          <w:szCs w:val="36"/>
          <w:rtl/>
        </w:rPr>
        <w:t>نشر في مجلة</w:t>
      </w:r>
      <w:r w:rsidRPr="00C90ED2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C90ED2">
        <w:rPr>
          <w:rFonts w:ascii="Aptos" w:eastAsia="Aptos" w:hAnsi="Aptos" w:cs="Traditional Arabic" w:hint="cs"/>
          <w:sz w:val="36"/>
          <w:szCs w:val="36"/>
          <w:rtl/>
        </w:rPr>
        <w:t>الجامعة</w:t>
      </w:r>
      <w:r w:rsidRPr="00C90ED2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C90ED2">
        <w:rPr>
          <w:rFonts w:ascii="Aptos" w:eastAsia="Aptos" w:hAnsi="Aptos" w:cs="Traditional Arabic" w:hint="cs"/>
          <w:sz w:val="36"/>
          <w:szCs w:val="36"/>
          <w:rtl/>
        </w:rPr>
        <w:t xml:space="preserve">العراقية مج65 ع2 (1445 هـ، </w:t>
      </w:r>
      <w:r w:rsidRPr="00C90ED2">
        <w:rPr>
          <w:rFonts w:ascii="Aptos" w:eastAsia="Aptos" w:hAnsi="Aptos" w:cs="Traditional Arabic"/>
          <w:sz w:val="36"/>
          <w:szCs w:val="36"/>
          <w:rtl/>
        </w:rPr>
        <w:t>2024</w:t>
      </w:r>
      <w:r w:rsidRPr="00C90ED2">
        <w:rPr>
          <w:rFonts w:ascii="Aptos" w:eastAsia="Aptos" w:hAnsi="Aptos" w:cs="Traditional Arabic" w:hint="cs"/>
          <w:sz w:val="36"/>
          <w:szCs w:val="36"/>
          <w:rtl/>
        </w:rPr>
        <w:t xml:space="preserve"> م) ص</w:t>
      </w:r>
      <w:r w:rsidRPr="00C90ED2">
        <w:rPr>
          <w:rFonts w:ascii="Aptos" w:eastAsia="Aptos" w:hAnsi="Aptos" w:cs="Traditional Arabic"/>
          <w:sz w:val="36"/>
          <w:szCs w:val="36"/>
          <w:rtl/>
        </w:rPr>
        <w:t>26-36.</w:t>
      </w:r>
    </w:p>
    <w:p w14:paraId="63213046" w14:textId="77777777" w:rsidR="00886F74" w:rsidRPr="00C90ED2" w:rsidRDefault="00886F74" w:rsidP="00886F74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0B45C9D2" w14:textId="77777777" w:rsidR="00886F74" w:rsidRPr="00BA1226" w:rsidRDefault="00886F74" w:rsidP="00886F74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</w:rPr>
      </w:pPr>
      <w:r w:rsidRPr="00BA12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BA122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لتفسير الكبي</w:t>
      </w:r>
      <w:r w:rsidRPr="00BA12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</w:t>
      </w:r>
      <w:r w:rsidRPr="00BA122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/</w:t>
      </w:r>
      <w:r w:rsidRPr="00BA12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BA12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فخرالدين</w:t>
      </w:r>
      <w:r w:rsidRPr="00BA12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محمد بن عمر</w:t>
      </w:r>
      <w:r w:rsidRPr="00BA12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الرازي </w:t>
      </w:r>
      <w:r w:rsidRPr="00BA12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 606 هـ).</w:t>
      </w:r>
    </w:p>
    <w:p w14:paraId="0F5C2F58" w14:textId="77777777" w:rsidR="00886F74" w:rsidRPr="00BA1226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BA12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دراسته وتحقيقه في كلية الإمام الأعظم ببغداد، 1440 هـ، 2024 م، ...</w:t>
      </w:r>
    </w:p>
    <w:p w14:paraId="5E910355" w14:textId="77777777" w:rsidR="00886F74" w:rsidRPr="00BA1226" w:rsidRDefault="00886F74" w:rsidP="00886F74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</w:rPr>
      </w:pPr>
    </w:p>
    <w:p w14:paraId="7C39AED7" w14:textId="77777777" w:rsidR="00886F74" w:rsidRPr="00CF2C68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CF2C68">
        <w:rPr>
          <w:rFonts w:ascii="Calibri" w:eastAsia="Calibri" w:hAnsi="Calibri" w:cs="Traditional Arabic"/>
          <w:b/>
          <w:bCs/>
          <w:sz w:val="36"/>
          <w:szCs w:val="36"/>
          <w:rtl/>
        </w:rPr>
        <w:t>تفسير نجم الدين النسفي</w:t>
      </w:r>
      <w:r w:rsidRPr="00CF2C6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،</w:t>
      </w:r>
      <w:r w:rsidRPr="00CF2C6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المسمى التيسير في التفسير</w:t>
      </w:r>
      <w:r w:rsidRPr="00CF2C6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/</w:t>
      </w:r>
      <w:r w:rsidRPr="00CF2C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لأبي حفص نجم الدين عمر بن محمد النسفي (ت 537 هـ)؛ اعتنى به سليم </w:t>
      </w:r>
      <w:proofErr w:type="gramStart"/>
      <w:r w:rsidRPr="00CF2C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محمد.-</w:t>
      </w:r>
      <w:proofErr w:type="gramEnd"/>
      <w:r w:rsidRPr="00CF2C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الكتب العلمية، 1445 هـ، 2024 م، 8 مج.</w:t>
      </w:r>
    </w:p>
    <w:p w14:paraId="4BF55B93" w14:textId="77777777" w:rsidR="00886F74" w:rsidRPr="00CF2C68" w:rsidRDefault="00886F74" w:rsidP="00886F74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1EC6FEC8" w14:textId="77777777" w:rsidR="00886F74" w:rsidRPr="000A5D55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0A5D5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تقييد على تفسير القرآن العظيم للجلالين</w:t>
      </w:r>
      <w:r w:rsidRPr="000A5D5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محمد بن إبراهيم </w:t>
      </w:r>
      <w:proofErr w:type="spellStart"/>
      <w:r w:rsidRPr="000A5D5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الوجاجي</w:t>
      </w:r>
      <w:proofErr w:type="spellEnd"/>
      <w:r w:rsidRPr="000A5D5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</w:t>
      </w:r>
      <w:proofErr w:type="spellStart"/>
      <w:r w:rsidRPr="000A5D5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الهرواشي</w:t>
      </w:r>
      <w:proofErr w:type="spellEnd"/>
      <w:r w:rsidRPr="000A5D5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(ت 1331 هـ)؛ تحقيق إبراهيم </w:t>
      </w:r>
      <w:proofErr w:type="gramStart"/>
      <w:r w:rsidRPr="000A5D5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الوافي.-</w:t>
      </w:r>
      <w:proofErr w:type="gramEnd"/>
      <w:r w:rsidRPr="000A5D5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بيروت: دار ابن حزم، 1445 هـ، 2024 م. </w:t>
      </w:r>
    </w:p>
    <w:p w14:paraId="5328F31B" w14:textId="77777777" w:rsidR="00886F74" w:rsidRPr="000A5D55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65033257" w14:textId="77777777" w:rsidR="00886F74" w:rsidRPr="008B451C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B451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تلخيص تقريب النشر: معرفة القراءات العشر</w:t>
      </w:r>
      <w:r w:rsidRPr="008B45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8B45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زكريا </w:t>
      </w:r>
      <w:r w:rsidRPr="008B45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بن محمد </w:t>
      </w:r>
      <w:r w:rsidRPr="008B45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</w:t>
      </w:r>
      <w:r w:rsidRPr="008B45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8B45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نصار</w:t>
      </w:r>
      <w:r w:rsidRPr="008B45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8B45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B45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(ت </w:t>
      </w:r>
      <w:r w:rsidRPr="008B45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926هـ)</w:t>
      </w:r>
      <w:r w:rsidRPr="008B45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تحقيق حسن سعيد </w:t>
      </w:r>
      <w:proofErr w:type="gramStart"/>
      <w:r w:rsidRPr="008B45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السكندري.-</w:t>
      </w:r>
      <w:proofErr w:type="gramEnd"/>
      <w:r w:rsidRPr="008B45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الإسكندرية: الدار العالمية للنشر، 1445 هـ، 2024 م.</w:t>
      </w:r>
    </w:p>
    <w:p w14:paraId="46AF2426" w14:textId="77777777" w:rsidR="00886F74" w:rsidRPr="008B451C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80A98E6" w14:textId="77777777" w:rsidR="00886F74" w:rsidRPr="00D860B6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D860B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تلخيص كتاب كشف الأسرار وهتك الأستار</w:t>
      </w:r>
      <w:r w:rsidRPr="00D860B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/</w:t>
      </w:r>
      <w:r w:rsidRPr="00D860B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860B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لأبي بكر</w:t>
      </w:r>
      <w:r w:rsidRPr="00D860B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D860B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نصرت </w:t>
      </w:r>
      <w:r w:rsidRPr="00D860B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بن </w:t>
      </w:r>
      <w:proofErr w:type="gramStart"/>
      <w:r w:rsidRPr="00D860B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عبدالله</w:t>
      </w:r>
      <w:proofErr w:type="gramEnd"/>
      <w:r w:rsidRPr="00D860B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</w:t>
      </w:r>
      <w:proofErr w:type="spellStart"/>
      <w:r w:rsidRPr="00D860B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الخربوتي</w:t>
      </w:r>
      <w:proofErr w:type="spellEnd"/>
      <w:r w:rsidRPr="00D860B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(ت 1208 هـ)</w:t>
      </w:r>
      <w:r w:rsidRPr="00D860B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؛</w:t>
      </w:r>
      <w:r w:rsidRPr="00D860B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دراسة وتحقيق عبدالله </w:t>
      </w:r>
      <w:r w:rsidRPr="00D860B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أ</w:t>
      </w:r>
      <w:r w:rsidRPr="00D860B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حمد </w:t>
      </w:r>
      <w:r w:rsidRPr="00D860B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إ</w:t>
      </w:r>
      <w:r w:rsidRPr="00D860B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براهيم</w:t>
      </w:r>
      <w:r w:rsidRPr="00D860B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</w:t>
      </w:r>
    </w:p>
    <w:p w14:paraId="59989A40" w14:textId="77777777" w:rsidR="00886F74" w:rsidRPr="00D860B6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D860B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تحقيق </w:t>
      </w:r>
      <w:r w:rsidRPr="00D860B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تفسير المعوذتين</w:t>
      </w:r>
      <w:r w:rsidRPr="00D860B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منه.</w:t>
      </w:r>
    </w:p>
    <w:p w14:paraId="4E627C44" w14:textId="77777777" w:rsidR="00886F74" w:rsidRPr="00D860B6" w:rsidRDefault="00886F74" w:rsidP="00886F7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860B6">
        <w:rPr>
          <w:rFonts w:ascii="Calibri" w:eastAsia="Calibri" w:hAnsi="Calibri" w:cs="Traditional Arabic" w:hint="cs"/>
          <w:sz w:val="36"/>
          <w:szCs w:val="36"/>
          <w:rtl/>
        </w:rPr>
        <w:lastRenderedPageBreak/>
        <w:t>(كشف الأسرار وهتك الأستار، تفسير للقرآن الكريم، لمؤلفه جمال الدين يوسف بن هلال الصفدي).</w:t>
      </w:r>
    </w:p>
    <w:p w14:paraId="33460F93" w14:textId="77777777" w:rsidR="00886F74" w:rsidRPr="00D860B6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860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</w:t>
      </w:r>
      <w:r w:rsidRPr="00D860B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كلية الإمام الأعظم الجامعة</w:t>
      </w:r>
      <w:r w:rsidRPr="00D860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ع41/2 (1443 هـ، </w:t>
      </w:r>
      <w:r w:rsidRPr="00D860B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20</w:t>
      </w:r>
      <w:r w:rsidRPr="00D860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22 م) ص 103-130.</w:t>
      </w:r>
    </w:p>
    <w:p w14:paraId="21D05033" w14:textId="77777777" w:rsidR="00886F74" w:rsidRPr="00D860B6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4FA1672E" w14:textId="77777777" w:rsidR="00886F74" w:rsidRPr="00C90ED2" w:rsidRDefault="00886F74" w:rsidP="00886F7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90ED2">
        <w:rPr>
          <w:rFonts w:ascii="Calibri" w:eastAsia="Calibri" w:hAnsi="Calibri" w:cs="Traditional Arabic"/>
          <w:b/>
          <w:bCs/>
          <w:sz w:val="36"/>
          <w:szCs w:val="36"/>
          <w:rtl/>
        </w:rPr>
        <w:t>التمييز لما أودعه الزمخشري من الاعتزال في تفسير الكتاب العزيز</w:t>
      </w:r>
      <w:r w:rsidRPr="00C90ED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C90ED2">
        <w:rPr>
          <w:rFonts w:ascii="Calibri" w:eastAsia="Calibri" w:hAnsi="Calibri" w:cs="Traditional Arabic"/>
          <w:sz w:val="36"/>
          <w:szCs w:val="36"/>
          <w:rtl/>
        </w:rPr>
        <w:t>لأبي علي عمر بن محمد السُّكوني (ت 717</w:t>
      </w:r>
      <w:r w:rsidRPr="00C90ED2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C90ED2">
        <w:rPr>
          <w:rFonts w:ascii="Calibri" w:eastAsia="Calibri" w:hAnsi="Calibri" w:cs="Traditional Arabic"/>
          <w:sz w:val="36"/>
          <w:szCs w:val="36"/>
          <w:rtl/>
        </w:rPr>
        <w:t>هـ)</w:t>
      </w:r>
      <w:r w:rsidRPr="00C90ED2">
        <w:rPr>
          <w:rFonts w:ascii="Calibri" w:eastAsia="Calibri" w:hAnsi="Calibri" w:cs="Traditional Arabic" w:hint="cs"/>
          <w:sz w:val="36"/>
          <w:szCs w:val="36"/>
          <w:rtl/>
        </w:rPr>
        <w:t xml:space="preserve">؛ تحقيق محمد </w:t>
      </w:r>
      <w:proofErr w:type="gramStart"/>
      <w:r w:rsidRPr="00C90ED2">
        <w:rPr>
          <w:rFonts w:ascii="Calibri" w:eastAsia="Calibri" w:hAnsi="Calibri" w:cs="Traditional Arabic" w:hint="cs"/>
          <w:sz w:val="36"/>
          <w:szCs w:val="36"/>
          <w:rtl/>
        </w:rPr>
        <w:t>احميد.-</w:t>
      </w:r>
      <w:proofErr w:type="gramEnd"/>
      <w:r w:rsidRPr="00C90ED2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C90E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القنيطرة، المغرب: المحقق، 1445 هـ، 2024م.</w:t>
      </w:r>
    </w:p>
    <w:p w14:paraId="7E002174" w14:textId="77777777" w:rsidR="00886F74" w:rsidRPr="00C90ED2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61065DC" w14:textId="77777777" w:rsidR="00886F74" w:rsidRPr="00E117E8" w:rsidRDefault="00886F74" w:rsidP="00886F74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E117E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تنوير</w:t>
      </w:r>
      <w:r w:rsidRPr="00E117E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117E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المقباس</w:t>
      </w:r>
      <w:r w:rsidRPr="00E117E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117E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من</w:t>
      </w:r>
      <w:r w:rsidRPr="00E117E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117E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تفسير</w:t>
      </w:r>
      <w:r w:rsidRPr="00E117E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117E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ابن</w:t>
      </w:r>
      <w:r w:rsidRPr="00E117E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117E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عباس/ </w:t>
      </w:r>
      <w:r w:rsidRPr="00E117E8">
        <w:rPr>
          <w:rFonts w:ascii="Calibri" w:eastAsia="Calibri" w:hAnsi="Calibri" w:cs="Traditional Arabic" w:hint="cs"/>
          <w:sz w:val="36"/>
          <w:szCs w:val="36"/>
          <w:rtl/>
        </w:rPr>
        <w:t>جمعه</w:t>
      </w:r>
      <w:r w:rsidRPr="00E117E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E117E8">
        <w:rPr>
          <w:rFonts w:ascii="Calibri" w:eastAsia="Calibri" w:hAnsi="Calibri" w:cs="Traditional Arabic"/>
          <w:sz w:val="36"/>
          <w:szCs w:val="36"/>
          <w:rtl/>
        </w:rPr>
        <w:t>مجد الدين محمد بن يعقوب</w:t>
      </w:r>
      <w:r w:rsidRPr="00E117E8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proofErr w:type="spellStart"/>
      <w:r w:rsidRPr="00E117E8">
        <w:rPr>
          <w:rFonts w:ascii="Calibri" w:eastAsia="Calibri" w:hAnsi="Calibri" w:cs="Traditional Arabic"/>
          <w:sz w:val="36"/>
          <w:szCs w:val="36"/>
          <w:rtl/>
        </w:rPr>
        <w:t>الفيروزآبادي</w:t>
      </w:r>
      <w:proofErr w:type="spellEnd"/>
      <w:r w:rsidRPr="00E117E8">
        <w:rPr>
          <w:rFonts w:ascii="Calibri" w:eastAsia="Calibri" w:hAnsi="Calibri" w:cs="Traditional Arabic" w:hint="cs"/>
          <w:sz w:val="36"/>
          <w:szCs w:val="36"/>
          <w:rtl/>
        </w:rPr>
        <w:t xml:space="preserve"> (ت 817 هـ</w:t>
      </w:r>
      <w:proofErr w:type="gramStart"/>
      <w:r w:rsidRPr="00E117E8">
        <w:rPr>
          <w:rFonts w:ascii="Calibri" w:eastAsia="Calibri" w:hAnsi="Calibri" w:cs="Traditional Arabic" w:hint="cs"/>
          <w:sz w:val="36"/>
          <w:szCs w:val="36"/>
          <w:rtl/>
        </w:rPr>
        <w:t>).-</w:t>
      </w:r>
      <w:proofErr w:type="gramEnd"/>
      <w:r w:rsidRPr="00E117E8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E117E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بيروت: دار الكتب العلمية، 1445 هـ، 2024 م، 664 ص.</w:t>
      </w:r>
    </w:p>
    <w:p w14:paraId="1E20998B" w14:textId="77777777" w:rsidR="00886F74" w:rsidRPr="00E117E8" w:rsidRDefault="00886F74" w:rsidP="00886F74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63AF1D32" w14:textId="77777777" w:rsidR="00886F74" w:rsidRPr="005922ED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922E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التهذيب لما تفرد به كل واحد من القراء السبعة</w:t>
      </w:r>
      <w:r w:rsidRPr="005922E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5922E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22E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لأبي عمرو عثمان بن سعيد الداني (ت 444 هـ)؛ تحقيق</w:t>
      </w:r>
      <w:r w:rsidRPr="005922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ولاء أحمد</w:t>
      </w:r>
      <w:r w:rsidRPr="005922E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5922E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محمد</w:t>
      </w:r>
      <w:r w:rsidRPr="005922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5922E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22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سوهاج: جامعة سوهاج، 1445 هـ، 2023 م (ماجستير).</w:t>
      </w:r>
    </w:p>
    <w:p w14:paraId="4FFFEDBE" w14:textId="77777777" w:rsidR="00886F74" w:rsidRPr="005922ED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8505F0D" w14:textId="77777777" w:rsidR="00886F74" w:rsidRPr="00E014A9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014A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التوفيق والتسديد في شرح الفريد في علم التجويد/ </w:t>
      </w:r>
      <w:r w:rsidRPr="00E014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محمد بن محمد بن العنابي الحنفي (ت 1267هـ)؛ تحقيق محمد </w:t>
      </w:r>
      <w:proofErr w:type="spellStart"/>
      <w:proofErr w:type="gramStart"/>
      <w:r w:rsidRPr="00E014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لقريز</w:t>
      </w:r>
      <w:proofErr w:type="spellEnd"/>
      <w:r w:rsidRPr="00E014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E014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البليدة، الجزائر: دار الإمام مالك، 1445 هـ، 2024 م.</w:t>
      </w:r>
    </w:p>
    <w:p w14:paraId="2E5B4513" w14:textId="77777777" w:rsidR="00886F74" w:rsidRPr="00E014A9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E75AB16" w14:textId="77777777" w:rsidR="00886F74" w:rsidRPr="00FA5ADE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FA5AD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تيسير المنان</w:t>
      </w:r>
      <w:r w:rsidRPr="00FA5AD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في</w:t>
      </w:r>
      <w:r w:rsidRPr="00FA5AD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تفسير القرآن</w:t>
      </w:r>
      <w:r w:rsidRPr="00FA5AD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/ أحمد بن </w:t>
      </w:r>
      <w:proofErr w:type="gramStart"/>
      <w:r w:rsidRPr="00FA5AD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عبدالقادر</w:t>
      </w:r>
      <w:proofErr w:type="gramEnd"/>
      <w:r w:rsidRPr="00FA5AD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spellStart"/>
      <w:r w:rsidRPr="00FA5AD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الكوكباني</w:t>
      </w:r>
      <w:proofErr w:type="spellEnd"/>
      <w:r w:rsidRPr="00FA5AD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(ت 12</w:t>
      </w:r>
      <w:r w:rsidRPr="00FA5AD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81</w:t>
      </w:r>
      <w:r w:rsidRPr="00FA5AD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هـ)</w:t>
      </w:r>
      <w:r w:rsidRPr="00FA5AD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</w:t>
      </w:r>
      <w:r w:rsidRPr="00FA5AD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</w:p>
    <w:p w14:paraId="03316C3F" w14:textId="77777777" w:rsidR="00886F74" w:rsidRPr="00FA5ADE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FA5AD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دراس</w:t>
      </w:r>
      <w:r w:rsidRPr="00FA5AD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ته</w:t>
      </w:r>
      <w:r w:rsidRPr="00FA5AD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وتحقيق</w:t>
      </w:r>
      <w:r w:rsidRPr="00FA5AD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ه في جامعة تكريت، 1445 هـ، 2023 م، ...</w:t>
      </w:r>
    </w:p>
    <w:p w14:paraId="1A126D1A" w14:textId="77777777" w:rsidR="00886F74" w:rsidRPr="00FA5ADE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FA5AD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(مختلف في مذهبه، وفي سنة وفاته)</w:t>
      </w:r>
    </w:p>
    <w:p w14:paraId="4FF04B79" w14:textId="77777777" w:rsidR="00886F74" w:rsidRPr="00FA5ADE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508C474F" w14:textId="77777777" w:rsidR="00886F74" w:rsidRPr="009D50B1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9D50B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جامع البيان في تفسير القرآن</w:t>
      </w:r>
      <w:r w:rsidRPr="009D50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معين الدين محمد بن عبدالرحمن </w:t>
      </w:r>
      <w:proofErr w:type="spellStart"/>
      <w:r w:rsidRPr="009D50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الإيجي</w:t>
      </w:r>
      <w:proofErr w:type="spellEnd"/>
      <w:r w:rsidRPr="009D50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905 هـ)؛ تحقيق خالد بن عمر </w:t>
      </w:r>
      <w:proofErr w:type="gramStart"/>
      <w:r w:rsidRPr="009D50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اللوزي.-</w:t>
      </w:r>
      <w:proofErr w:type="gramEnd"/>
      <w:r w:rsidRPr="009D50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الكويت: أسفار للنشر، 1445 هـ، 2024 م، 3 مج.</w:t>
      </w:r>
    </w:p>
    <w:p w14:paraId="3098802F" w14:textId="77777777" w:rsidR="00886F74" w:rsidRPr="009D50B1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57A66C9" w14:textId="77777777" w:rsidR="00886F74" w:rsidRPr="00E117E8" w:rsidRDefault="00886F74" w:rsidP="00886F7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E117E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lastRenderedPageBreak/>
        <w:t>الجنى</w:t>
      </w:r>
      <w:r w:rsidRPr="00E117E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117E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الداني</w:t>
      </w:r>
      <w:r w:rsidRPr="00E117E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117E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E117E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117E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ضبط</w:t>
      </w:r>
      <w:r w:rsidRPr="00E117E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117E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أرجوزة</w:t>
      </w:r>
      <w:r w:rsidRPr="00E117E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117E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الإمام</w:t>
      </w:r>
      <w:r w:rsidRPr="00E117E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117E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الداني،</w:t>
      </w:r>
      <w:r w:rsidRPr="00E117E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117E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المسماة</w:t>
      </w:r>
      <w:r w:rsidRPr="00E117E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117E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بالأرجوزة</w:t>
      </w:r>
      <w:r w:rsidRPr="00E117E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117E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المنبهة</w:t>
      </w:r>
      <w:r w:rsidRPr="00E117E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117E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على</w:t>
      </w:r>
      <w:r w:rsidRPr="00E117E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117E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أسماء</w:t>
      </w:r>
      <w:r w:rsidRPr="00E117E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117E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القراء</w:t>
      </w:r>
      <w:r w:rsidRPr="00E117E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117E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والرواة</w:t>
      </w:r>
      <w:r w:rsidRPr="00E117E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117E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بالتجويد</w:t>
      </w:r>
      <w:r w:rsidRPr="00E117E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117E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والدلالات</w:t>
      </w:r>
      <w:r w:rsidRPr="00E117E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117E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وأصول</w:t>
      </w:r>
      <w:r w:rsidRPr="00E117E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117E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القراءات</w:t>
      </w:r>
      <w:r w:rsidRPr="00E117E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117E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وعقد</w:t>
      </w:r>
      <w:r w:rsidRPr="00E117E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117E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الديانات</w:t>
      </w:r>
      <w:r w:rsidRPr="00E117E8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E117E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117E8">
        <w:rPr>
          <w:rFonts w:ascii="Calibri" w:eastAsia="Calibri" w:hAnsi="Calibri" w:cs="Traditional Arabic" w:hint="cs"/>
          <w:sz w:val="36"/>
          <w:szCs w:val="36"/>
          <w:rtl/>
        </w:rPr>
        <w:t>نظم</w:t>
      </w:r>
      <w:r w:rsidRPr="00E117E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117E8">
        <w:rPr>
          <w:rFonts w:ascii="Calibri" w:eastAsia="Calibri" w:hAnsi="Calibri" w:cs="Traditional Arabic" w:hint="cs"/>
          <w:sz w:val="36"/>
          <w:szCs w:val="36"/>
          <w:rtl/>
        </w:rPr>
        <w:t>الإمام</w:t>
      </w:r>
      <w:r w:rsidRPr="00E117E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117E8">
        <w:rPr>
          <w:rFonts w:ascii="Calibri" w:eastAsia="Calibri" w:hAnsi="Calibri" w:cs="Traditional Arabic" w:hint="cs"/>
          <w:sz w:val="36"/>
          <w:szCs w:val="36"/>
          <w:rtl/>
        </w:rPr>
        <w:t>المقرئ</w:t>
      </w:r>
      <w:r w:rsidRPr="00E117E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117E8">
        <w:rPr>
          <w:rFonts w:ascii="Calibri" w:eastAsia="Calibri" w:hAnsi="Calibri" w:cs="Traditional Arabic" w:hint="cs"/>
          <w:sz w:val="36"/>
          <w:szCs w:val="36"/>
          <w:rtl/>
        </w:rPr>
        <w:t>الحافظ</w:t>
      </w:r>
      <w:r w:rsidRPr="00E117E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117E8">
        <w:rPr>
          <w:rFonts w:ascii="Calibri" w:eastAsia="Calibri" w:hAnsi="Calibri" w:cs="Traditional Arabic" w:hint="cs"/>
          <w:sz w:val="36"/>
          <w:szCs w:val="36"/>
          <w:rtl/>
        </w:rPr>
        <w:t>أبي</w:t>
      </w:r>
      <w:r w:rsidRPr="00E117E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117E8">
        <w:rPr>
          <w:rFonts w:ascii="Calibri" w:eastAsia="Calibri" w:hAnsi="Calibri" w:cs="Traditional Arabic" w:hint="cs"/>
          <w:sz w:val="36"/>
          <w:szCs w:val="36"/>
          <w:rtl/>
        </w:rPr>
        <w:t>عمرو</w:t>
      </w:r>
      <w:r w:rsidRPr="00E117E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117E8">
        <w:rPr>
          <w:rFonts w:ascii="Calibri" w:eastAsia="Calibri" w:hAnsi="Calibri" w:cs="Traditional Arabic" w:hint="cs"/>
          <w:sz w:val="36"/>
          <w:szCs w:val="36"/>
          <w:rtl/>
        </w:rPr>
        <w:t>عثمان</w:t>
      </w:r>
      <w:r w:rsidRPr="00E117E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117E8">
        <w:rPr>
          <w:rFonts w:ascii="Calibri" w:eastAsia="Calibri" w:hAnsi="Calibri" w:cs="Traditional Arabic" w:hint="cs"/>
          <w:sz w:val="36"/>
          <w:szCs w:val="36"/>
          <w:rtl/>
        </w:rPr>
        <w:t>بن</w:t>
      </w:r>
      <w:r w:rsidRPr="00E117E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117E8">
        <w:rPr>
          <w:rFonts w:ascii="Calibri" w:eastAsia="Calibri" w:hAnsi="Calibri" w:cs="Traditional Arabic" w:hint="cs"/>
          <w:sz w:val="36"/>
          <w:szCs w:val="36"/>
          <w:rtl/>
        </w:rPr>
        <w:t>سعيد</w:t>
      </w:r>
      <w:r w:rsidRPr="00E117E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117E8">
        <w:rPr>
          <w:rFonts w:ascii="Calibri" w:eastAsia="Calibri" w:hAnsi="Calibri" w:cs="Traditional Arabic" w:hint="cs"/>
          <w:sz w:val="36"/>
          <w:szCs w:val="36"/>
          <w:rtl/>
        </w:rPr>
        <w:t>الداني</w:t>
      </w:r>
      <w:r w:rsidRPr="00E117E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117E8">
        <w:rPr>
          <w:rFonts w:ascii="Calibri" w:eastAsia="Calibri" w:hAnsi="Calibri" w:cs="Traditional Arabic" w:hint="cs"/>
          <w:sz w:val="36"/>
          <w:szCs w:val="36"/>
          <w:rtl/>
        </w:rPr>
        <w:t xml:space="preserve">(ت 444 </w:t>
      </w:r>
      <w:proofErr w:type="gramStart"/>
      <w:r w:rsidRPr="00E117E8">
        <w:rPr>
          <w:rFonts w:ascii="Calibri" w:eastAsia="Calibri" w:hAnsi="Calibri" w:cs="Traditional Arabic" w:hint="cs"/>
          <w:sz w:val="36"/>
          <w:szCs w:val="36"/>
          <w:rtl/>
        </w:rPr>
        <w:t>هـ)/</w:t>
      </w:r>
      <w:proofErr w:type="gramEnd"/>
      <w:r w:rsidRPr="00E117E8">
        <w:rPr>
          <w:rFonts w:ascii="Calibri" w:eastAsia="Calibri" w:hAnsi="Calibri" w:cs="Traditional Arabic" w:hint="cs"/>
          <w:sz w:val="36"/>
          <w:szCs w:val="36"/>
          <w:rtl/>
        </w:rPr>
        <w:t xml:space="preserve"> أعاد ضبطها وصحح أوزانًا فيها محمود</w:t>
      </w:r>
      <w:r w:rsidRPr="00E117E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117E8">
        <w:rPr>
          <w:rFonts w:ascii="Calibri" w:eastAsia="Calibri" w:hAnsi="Calibri" w:cs="Traditional Arabic" w:hint="cs"/>
          <w:sz w:val="36"/>
          <w:szCs w:val="36"/>
          <w:rtl/>
        </w:rPr>
        <w:t>محمد</w:t>
      </w:r>
      <w:r w:rsidRPr="00E117E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117E8">
        <w:rPr>
          <w:rFonts w:ascii="Calibri" w:eastAsia="Calibri" w:hAnsi="Calibri" w:cs="Traditional Arabic" w:hint="cs"/>
          <w:sz w:val="36"/>
          <w:szCs w:val="36"/>
          <w:rtl/>
        </w:rPr>
        <w:t>مرسي، 184 ص.</w:t>
      </w:r>
    </w:p>
    <w:p w14:paraId="23C61373" w14:textId="77777777" w:rsidR="00886F74" w:rsidRPr="00E117E8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117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4/10/1445 هـ، 2024 م.</w:t>
      </w:r>
    </w:p>
    <w:p w14:paraId="00E4E1DF" w14:textId="77777777" w:rsidR="00886F74" w:rsidRPr="00E117E8" w:rsidRDefault="00886F74" w:rsidP="00886F7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67B9D93D" w14:textId="77777777" w:rsidR="00886F74" w:rsidRPr="00DB27E7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DB27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جوامع التبيان في تفسير القرآن</w:t>
      </w:r>
      <w:r w:rsidRPr="00DB27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معين الدين محمد بن </w:t>
      </w:r>
      <w:proofErr w:type="gramStart"/>
      <w:r w:rsidRPr="00DB27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proofErr w:type="gramEnd"/>
      <w:r w:rsidRPr="00DB27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r w:rsidRPr="00DB27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الإيجي</w:t>
      </w:r>
      <w:proofErr w:type="spellEnd"/>
      <w:r w:rsidRPr="00DB27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905 هـ)؛ دراسة وتحقيق</w:t>
      </w:r>
      <w:r w:rsidRPr="00DB27E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DB27E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خالد جمال شلال</w:t>
      </w:r>
      <w:r w:rsidRPr="00DB27E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،</w:t>
      </w:r>
      <w:r w:rsidRPr="00DB27E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شـهاب أحمـد محمد</w:t>
      </w:r>
      <w:r w:rsidRPr="00DB27E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</w:t>
      </w:r>
    </w:p>
    <w:p w14:paraId="5FCFDFF6" w14:textId="77777777" w:rsidR="00886F74" w:rsidRPr="00DB27E7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DB27E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تحقيق سورة فاطر منه.</w:t>
      </w:r>
    </w:p>
    <w:p w14:paraId="44CFCDC3" w14:textId="77777777" w:rsidR="00886F74" w:rsidRPr="00DB27E7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DB27E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نشر في </w:t>
      </w:r>
      <w:r w:rsidRPr="00DB27E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مجلة كلية التربية ال</w:t>
      </w:r>
      <w:r w:rsidRPr="00DB27E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أ</w:t>
      </w:r>
      <w:r w:rsidRPr="00DB27E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ساسية</w:t>
      </w:r>
      <w:r w:rsidRPr="00DB27E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، الجامعة المستنصرية مج29 ع122 (1444 هـ، </w:t>
      </w:r>
      <w:r w:rsidRPr="00DB27E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, 2023</w:t>
      </w:r>
      <w:r w:rsidRPr="00DB27E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م) ص</w:t>
      </w:r>
      <w:r w:rsidRPr="00DB27E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120-152</w:t>
      </w:r>
      <w:r w:rsidRPr="00DB27E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</w:t>
      </w:r>
    </w:p>
    <w:p w14:paraId="7315932B" w14:textId="77777777" w:rsidR="00886F74" w:rsidRPr="00DB27E7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1DBBD6F4" w14:textId="77777777" w:rsidR="00886F74" w:rsidRPr="006A5D3C" w:rsidRDefault="00886F74" w:rsidP="00886F7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A5D3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جواهر</w:t>
      </w:r>
      <w:r w:rsidRPr="006A5D3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A5D3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المعاني</w:t>
      </w:r>
      <w:r w:rsidRPr="006A5D3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A5D3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6A5D3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A5D3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تفسير</w:t>
      </w:r>
      <w:r w:rsidRPr="006A5D3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A5D3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السبع</w:t>
      </w:r>
      <w:r w:rsidRPr="006A5D3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A5D3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المثاني</w:t>
      </w:r>
      <w:r w:rsidRPr="006A5D3C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6A5D3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A5D3C">
        <w:rPr>
          <w:rFonts w:ascii="Calibri" w:eastAsia="Calibri" w:hAnsi="Calibri" w:cs="Traditional Arabic" w:hint="cs"/>
          <w:sz w:val="36"/>
          <w:szCs w:val="36"/>
          <w:rtl/>
        </w:rPr>
        <w:t>علي</w:t>
      </w:r>
      <w:r w:rsidRPr="006A5D3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A5D3C">
        <w:rPr>
          <w:rFonts w:ascii="Calibri" w:eastAsia="Calibri" w:hAnsi="Calibri" w:cs="Traditional Arabic" w:hint="cs"/>
          <w:sz w:val="36"/>
          <w:szCs w:val="36"/>
          <w:rtl/>
        </w:rPr>
        <w:t>بن</w:t>
      </w:r>
      <w:r w:rsidRPr="006A5D3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A5D3C">
        <w:rPr>
          <w:rFonts w:ascii="Calibri" w:eastAsia="Calibri" w:hAnsi="Calibri" w:cs="Traditional Arabic" w:hint="cs"/>
          <w:sz w:val="36"/>
          <w:szCs w:val="36"/>
          <w:rtl/>
        </w:rPr>
        <w:t>أحمد</w:t>
      </w:r>
      <w:r w:rsidRPr="006A5D3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A5D3C">
        <w:rPr>
          <w:rFonts w:ascii="Calibri" w:eastAsia="Calibri" w:hAnsi="Calibri" w:cs="Traditional Arabic" w:hint="cs"/>
          <w:sz w:val="36"/>
          <w:szCs w:val="36"/>
          <w:rtl/>
        </w:rPr>
        <w:t>الشيرازي</w:t>
      </w:r>
      <w:r w:rsidRPr="006A5D3C">
        <w:rPr>
          <w:rFonts w:ascii="Calibri" w:eastAsia="Calibri" w:hAnsi="Calibri" w:cs="Traditional Arabic"/>
          <w:sz w:val="36"/>
          <w:szCs w:val="36"/>
          <w:rtl/>
        </w:rPr>
        <w:t xml:space="preserve"> (</w:t>
      </w:r>
      <w:r w:rsidRPr="006A5D3C">
        <w:rPr>
          <w:rFonts w:ascii="Calibri" w:eastAsia="Calibri" w:hAnsi="Calibri" w:cs="Traditional Arabic" w:hint="cs"/>
          <w:sz w:val="36"/>
          <w:szCs w:val="36"/>
          <w:rtl/>
        </w:rPr>
        <w:t xml:space="preserve">ت </w:t>
      </w:r>
      <w:r w:rsidRPr="006A5D3C">
        <w:rPr>
          <w:rFonts w:ascii="Calibri" w:eastAsia="Calibri" w:hAnsi="Calibri" w:cs="Traditional Arabic"/>
          <w:sz w:val="36"/>
          <w:szCs w:val="36"/>
          <w:rtl/>
        </w:rPr>
        <w:t>861</w:t>
      </w:r>
      <w:r w:rsidRPr="006A5D3C">
        <w:rPr>
          <w:rFonts w:ascii="Calibri" w:eastAsia="Calibri" w:hAnsi="Calibri" w:cs="Traditional Arabic" w:hint="cs"/>
          <w:sz w:val="36"/>
          <w:szCs w:val="36"/>
          <w:rtl/>
        </w:rPr>
        <w:t xml:space="preserve"> هـ</w:t>
      </w:r>
      <w:r w:rsidRPr="006A5D3C">
        <w:rPr>
          <w:rFonts w:ascii="Calibri" w:eastAsia="Calibri" w:hAnsi="Calibri" w:cs="Traditional Arabic"/>
          <w:sz w:val="36"/>
          <w:szCs w:val="36"/>
          <w:rtl/>
        </w:rPr>
        <w:t>)</w:t>
      </w:r>
      <w:r w:rsidRPr="006A5D3C"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4A320BB5" w14:textId="77777777" w:rsidR="00886F74" w:rsidRPr="006A5D3C" w:rsidRDefault="00886F74" w:rsidP="00886F7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A5D3C">
        <w:rPr>
          <w:rFonts w:ascii="Calibri" w:eastAsia="Calibri" w:hAnsi="Calibri" w:cs="Traditional Arabic" w:hint="cs"/>
          <w:sz w:val="36"/>
          <w:szCs w:val="36"/>
          <w:rtl/>
        </w:rPr>
        <w:t>دراسته وتحقيقه في كلية الإمام الأعظم، 1443 هـ، 2022 م، ...</w:t>
      </w:r>
    </w:p>
    <w:p w14:paraId="7CF7FA03" w14:textId="77777777" w:rsidR="00886F74" w:rsidRPr="006A5D3C" w:rsidRDefault="00886F74" w:rsidP="00886F74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503F4E6F" w14:textId="77777777" w:rsidR="00886F74" w:rsidRPr="00F479B9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479B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الجوهر النضيد في شرح القصيد</w:t>
      </w:r>
      <w:r w:rsidRPr="00F479B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</w:t>
      </w:r>
      <w:r w:rsidRPr="00F479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لأبي</w:t>
      </w:r>
      <w:r w:rsidRPr="00F479B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بكر بن </w:t>
      </w:r>
      <w:proofErr w:type="spellStart"/>
      <w:r w:rsidRPr="00F479B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آيدغدي</w:t>
      </w:r>
      <w:proofErr w:type="spellEnd"/>
      <w:r w:rsidRPr="00F479B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بن الجندي (ت 769 هـ)؛ دراسة وتحقيق </w:t>
      </w:r>
      <w:r w:rsidRPr="00F479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محمد عبد النبي </w:t>
      </w:r>
      <w:proofErr w:type="gramStart"/>
      <w:r w:rsidRPr="00F479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الحفناوي.-</w:t>
      </w:r>
      <w:proofErr w:type="gramEnd"/>
      <w:r w:rsidRPr="00F479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المحقق، 1445 هـ، 2024 م.</w:t>
      </w:r>
    </w:p>
    <w:p w14:paraId="27B0D038" w14:textId="77777777" w:rsidR="00886F74" w:rsidRPr="00F479B9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53DF510" w14:textId="77777777" w:rsidR="00443CA0" w:rsidRPr="00FA5ADE" w:rsidRDefault="00443CA0" w:rsidP="00443CA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FA5AD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حاشية دَهْ </w:t>
      </w:r>
      <w:proofErr w:type="spellStart"/>
      <w:r w:rsidRPr="00FA5AD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دَهْ</w:t>
      </w:r>
      <w:proofErr w:type="spellEnd"/>
      <w:r w:rsidRPr="00FA5AD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عمر </w:t>
      </w:r>
      <w:proofErr w:type="spellStart"/>
      <w:r w:rsidRPr="00FA5AD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روشني</w:t>
      </w:r>
      <w:proofErr w:type="spellEnd"/>
      <w:r w:rsidRPr="00FA5AD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proofErr w:type="spellStart"/>
      <w:r w:rsidRPr="00FA5AD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الآيديني</w:t>
      </w:r>
      <w:proofErr w:type="spellEnd"/>
      <w:r w:rsidRPr="00FA5AD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على تفسير البيضاوي (ت 892 هـ).</w:t>
      </w:r>
    </w:p>
    <w:p w14:paraId="54EF3257" w14:textId="77777777" w:rsidR="00443CA0" w:rsidRPr="00FA5ADE" w:rsidRDefault="00443CA0" w:rsidP="00443CA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FA5AD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دراس</w:t>
      </w:r>
      <w:r w:rsidRPr="00FA5AD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ته</w:t>
      </w:r>
      <w:r w:rsidRPr="00FA5AD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وتحقيق</w:t>
      </w:r>
      <w:r w:rsidRPr="00FA5AD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ه في جامعة تكريت، 1445 هـ، 2023 م، ...</w:t>
      </w:r>
    </w:p>
    <w:p w14:paraId="776B110A" w14:textId="77777777" w:rsidR="00443CA0" w:rsidRPr="00FA5ADE" w:rsidRDefault="00443CA0" w:rsidP="00443CA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701D0B1" w14:textId="681B4601" w:rsidR="00886F74" w:rsidRPr="00A643CF" w:rsidRDefault="00886F74" w:rsidP="00443CA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643C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حاشية </w:t>
      </w:r>
      <w:proofErr w:type="gramStart"/>
      <w:r w:rsidRPr="00A643C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عبدالكريم</w:t>
      </w:r>
      <w:proofErr w:type="gramEnd"/>
      <w:r w:rsidRPr="00A643C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التبريزي على تفسير الكشاف/ </w:t>
      </w:r>
      <w:r w:rsidRPr="00A643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</w:t>
      </w:r>
      <w:r w:rsidRPr="00A643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راسة وتحقيق</w:t>
      </w:r>
      <w:r w:rsidR="00443C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A643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A643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سماعيل مخلف</w:t>
      </w:r>
      <w:r w:rsidRPr="00A643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A643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الزيدي، صباح عيد العيساوي</w:t>
      </w:r>
      <w:r w:rsidRPr="00A643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BB00127" w14:textId="77777777" w:rsidR="00886F74" w:rsidRPr="00A643CF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643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(عنوان البحث في المجلة: </w:t>
      </w:r>
      <w:r w:rsidRPr="00A643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الإمام </w:t>
      </w:r>
      <w:proofErr w:type="gramStart"/>
      <w:r w:rsidRPr="00A643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عبدالكريم</w:t>
      </w:r>
      <w:proofErr w:type="gramEnd"/>
      <w:r w:rsidRPr="00A643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التبريزي</w:t>
      </w:r>
      <w:r w:rsidRPr="00A643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A643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حياته ونماذج من حاشيته على تفسير الكشاف</w:t>
      </w:r>
      <w:r w:rsidRPr="00A643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</w:t>
      </w:r>
    </w:p>
    <w:p w14:paraId="4A28E98B" w14:textId="77777777" w:rsidR="00886F74" w:rsidRPr="00A643CF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643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تحقيق جزء من سورة البقرة [شرح مصطلحات أو مقدمات].</w:t>
      </w:r>
      <w:r w:rsidRPr="00A643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1E945210" w14:textId="77777777" w:rsidR="00886F74" w:rsidRPr="00A643CF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643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نشرت في </w:t>
      </w:r>
      <w:r w:rsidRPr="00A643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مداد ال</w:t>
      </w:r>
      <w:r w:rsidRPr="00A643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</w:t>
      </w:r>
      <w:r w:rsidRPr="00A643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داب</w:t>
      </w:r>
      <w:r w:rsidRPr="00A643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الجامعة العراقية مج1 ع29 (1443 هـ،</w:t>
      </w:r>
      <w:r w:rsidRPr="00A643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2022</w:t>
      </w:r>
      <w:r w:rsidRPr="00A643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م) ص 1119-1148.</w:t>
      </w:r>
    </w:p>
    <w:p w14:paraId="3B1CFE1D" w14:textId="77777777" w:rsidR="00886F74" w:rsidRPr="00A643CF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643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وبعنوان: </w:t>
      </w:r>
      <w:r w:rsidRPr="00A643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حياة التبريزي ونموذج من مقدمته على الكشاف</w:t>
      </w:r>
      <w:r w:rsidRPr="00A643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A643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دراسة وتحقيق أحمد مح</w:t>
      </w:r>
      <w:r w:rsidRPr="00A643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A643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ي الدين الراوي، طه </w:t>
      </w:r>
      <w:proofErr w:type="gramStart"/>
      <w:r w:rsidRPr="00A643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عبدالهادي</w:t>
      </w:r>
      <w:proofErr w:type="gramEnd"/>
      <w:r w:rsidRPr="00A643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المشهداني</w:t>
      </w:r>
      <w:r w:rsidRPr="00A643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البيانات السابقة، ص</w:t>
      </w:r>
      <w:r w:rsidRPr="00A643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1403-1426</w:t>
      </w:r>
      <w:r w:rsidRPr="00A643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24D7141" w14:textId="77777777" w:rsidR="00886F74" w:rsidRPr="00A643CF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643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وتحقيق </w:t>
      </w:r>
      <w:r w:rsidRPr="00A643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سورة البقرة من الآية 60 إلى الآية 69</w:t>
      </w:r>
      <w:r w:rsidRPr="00A643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A643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صلاح </w:t>
      </w:r>
      <w:r w:rsidRPr="00A643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A643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حمد شلال، ورود باسم حمد</w:t>
      </w:r>
      <w:r w:rsidRPr="00A643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البيانات السابقة، ص</w:t>
      </w:r>
      <w:r w:rsidRPr="00A643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1349-1380</w:t>
      </w:r>
      <w:r w:rsidRPr="00A643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FFEB8D5" w14:textId="77777777" w:rsidR="00886F74" w:rsidRPr="00A643CF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643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وتحقيق </w:t>
      </w:r>
      <w:r w:rsidRPr="00A643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الآي</w:t>
      </w:r>
      <w:r w:rsidRPr="00A643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ات</w:t>
      </w:r>
      <w:r w:rsidRPr="00A643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196 </w:t>
      </w:r>
      <w:r w:rsidRPr="00A643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A643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لى نهاية الآية 199</w:t>
      </w:r>
      <w:r w:rsidRPr="00A643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من السورة نفسها/</w:t>
      </w:r>
      <w:r w:rsidRPr="00A643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محمد معيوف مطرود، حسين شهيد حسين</w:t>
      </w:r>
      <w:r w:rsidRPr="00A643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بالبيانات السابقة، ص </w:t>
      </w:r>
      <w:r w:rsidRPr="00A643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1381-1402</w:t>
      </w:r>
      <w:r w:rsidRPr="00A643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AEBD1CB" w14:textId="454BF225" w:rsidR="00886F74" w:rsidRPr="00DB519E" w:rsidRDefault="00C50EFD" w:rsidP="00886F74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 w:rsidR="00886F74" w:rsidRPr="00DB51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</w:t>
      </w:r>
      <w:r w:rsidR="00886F74" w:rsidRPr="00DB51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راس</w:t>
      </w:r>
      <w:r w:rsidR="00886F74" w:rsidRPr="00DB51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ته</w:t>
      </w:r>
      <w:r w:rsidR="00886F74" w:rsidRPr="00DB51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وتحقيق</w:t>
      </w:r>
      <w:r w:rsidR="00886F74" w:rsidRPr="00DB51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 في الجامعة العراقية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أيضًا</w:t>
      </w:r>
      <w:r w:rsidR="00886F74" w:rsidRPr="00DB51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1443 هـ، 2022 م، ... </w:t>
      </w:r>
    </w:p>
    <w:p w14:paraId="13DC0961" w14:textId="77777777" w:rsidR="00886F74" w:rsidRPr="00DB519E" w:rsidRDefault="00886F74" w:rsidP="00886F74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7B609449" w14:textId="77777777" w:rsidR="00886F74" w:rsidRPr="00A572B5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C1F5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حاشية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على</w:t>
      </w:r>
      <w:r w:rsidRPr="00BC1F5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BC1F5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وائل البيضاوي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BC1F5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66A4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شمس الدين محمد بن </w:t>
      </w:r>
      <w:r w:rsidRPr="00D66A4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D66A4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براهيم الخطيب </w:t>
      </w:r>
      <w:proofErr w:type="spellStart"/>
      <w:r w:rsidRPr="00D66A4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الوزيري</w:t>
      </w:r>
      <w:proofErr w:type="spellEnd"/>
      <w:r w:rsidRPr="00D66A4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891 هـ)؛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A572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 وتحقيق</w:t>
      </w:r>
      <w:r w:rsidRPr="00A572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منهل يحيى العبادي، ص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</w:t>
      </w:r>
      <w:r w:rsidRPr="00A572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اح جميل سلطان</w:t>
      </w:r>
      <w:r w:rsidRPr="00A572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3259F1B" w14:textId="77777777" w:rsidR="00886F74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 ل</w:t>
      </w:r>
      <w:r w:rsidRPr="00507E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تفسير الآية الثانية من سورة البقرة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555A44E" w14:textId="77777777" w:rsidR="00886F74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C40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CC40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في </w:t>
      </w:r>
      <w:r w:rsidRPr="00CC40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كلية العلوم ال</w:t>
      </w:r>
      <w:r w:rsidRPr="00CC40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CC40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سلامية</w:t>
      </w:r>
      <w:r w:rsidRPr="00CC40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جامعة الموصل مج2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7</w:t>
      </w:r>
      <w:r w:rsidRPr="00CC40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</w:t>
      </w:r>
      <w:r w:rsidRPr="00CC40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(144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</w:t>
      </w:r>
      <w:r w:rsidRPr="00CC40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هـ، 202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</w:t>
      </w:r>
      <w:r w:rsidRPr="00CC40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م) ص</w:t>
      </w:r>
      <w:r w:rsidRPr="00CC40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827-856.</w:t>
      </w:r>
    </w:p>
    <w:p w14:paraId="118D017B" w14:textId="77777777" w:rsidR="00886F74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97E878D" w14:textId="77777777" w:rsidR="00886F74" w:rsidRPr="006A5D3C" w:rsidRDefault="00886F74" w:rsidP="00886F7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A5D3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حاشية</w:t>
      </w:r>
      <w:r w:rsidRPr="006A5D3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A5D3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على</w:t>
      </w:r>
      <w:r w:rsidRPr="006A5D3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A5D3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تفسير</w:t>
      </w:r>
      <w:r w:rsidRPr="006A5D3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A5D3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البيضاوي/</w:t>
      </w:r>
      <w:r w:rsidRPr="006A5D3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A5D3C">
        <w:rPr>
          <w:rFonts w:ascii="Calibri" w:eastAsia="Calibri" w:hAnsi="Calibri" w:cs="Traditional Arabic" w:hint="cs"/>
          <w:sz w:val="36"/>
          <w:szCs w:val="36"/>
          <w:rtl/>
        </w:rPr>
        <w:t>محمد</w:t>
      </w:r>
      <w:r w:rsidRPr="006A5D3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A5D3C">
        <w:rPr>
          <w:rFonts w:ascii="Calibri" w:eastAsia="Calibri" w:hAnsi="Calibri" w:cs="Traditional Arabic" w:hint="cs"/>
          <w:sz w:val="36"/>
          <w:szCs w:val="36"/>
          <w:rtl/>
        </w:rPr>
        <w:t>بن</w:t>
      </w:r>
      <w:r w:rsidRPr="006A5D3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A5D3C">
        <w:rPr>
          <w:rFonts w:ascii="Calibri" w:eastAsia="Calibri" w:hAnsi="Calibri" w:cs="Traditional Arabic" w:hint="cs"/>
          <w:sz w:val="36"/>
          <w:szCs w:val="36"/>
          <w:rtl/>
        </w:rPr>
        <w:t>أحمد</w:t>
      </w:r>
      <w:r w:rsidRPr="006A5D3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A5D3C">
        <w:rPr>
          <w:rFonts w:ascii="Calibri" w:eastAsia="Calibri" w:hAnsi="Calibri" w:cs="Traditional Arabic" w:hint="cs"/>
          <w:sz w:val="36"/>
          <w:szCs w:val="36"/>
          <w:rtl/>
        </w:rPr>
        <w:t>الطرسوسي</w:t>
      </w:r>
      <w:r w:rsidRPr="006A5D3C">
        <w:rPr>
          <w:rFonts w:ascii="Calibri" w:eastAsia="Calibri" w:hAnsi="Calibri" w:cs="Traditional Arabic"/>
          <w:sz w:val="36"/>
          <w:szCs w:val="36"/>
          <w:rtl/>
        </w:rPr>
        <w:t xml:space="preserve"> (</w:t>
      </w:r>
      <w:r w:rsidRPr="006A5D3C">
        <w:rPr>
          <w:rFonts w:ascii="Calibri" w:eastAsia="Calibri" w:hAnsi="Calibri" w:cs="Traditional Arabic" w:hint="cs"/>
          <w:sz w:val="36"/>
          <w:szCs w:val="36"/>
          <w:rtl/>
        </w:rPr>
        <w:t xml:space="preserve">ت </w:t>
      </w:r>
      <w:r w:rsidRPr="006A5D3C">
        <w:rPr>
          <w:rFonts w:ascii="Calibri" w:eastAsia="Calibri" w:hAnsi="Calibri" w:cs="Traditional Arabic"/>
          <w:sz w:val="36"/>
          <w:szCs w:val="36"/>
          <w:rtl/>
        </w:rPr>
        <w:t>1117</w:t>
      </w:r>
      <w:r w:rsidRPr="006A5D3C">
        <w:rPr>
          <w:rFonts w:ascii="Calibri" w:eastAsia="Calibri" w:hAnsi="Calibri" w:cs="Traditional Arabic" w:hint="cs"/>
          <w:sz w:val="36"/>
          <w:szCs w:val="36"/>
          <w:rtl/>
        </w:rPr>
        <w:t xml:space="preserve"> هـ</w:t>
      </w:r>
      <w:r w:rsidRPr="006A5D3C">
        <w:rPr>
          <w:rFonts w:ascii="Calibri" w:eastAsia="Calibri" w:hAnsi="Calibri" w:cs="Traditional Arabic"/>
          <w:sz w:val="36"/>
          <w:szCs w:val="36"/>
          <w:rtl/>
        </w:rPr>
        <w:t>)</w:t>
      </w:r>
      <w:r w:rsidRPr="006A5D3C"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36230B15" w14:textId="77777777" w:rsidR="00886F74" w:rsidRPr="006A5D3C" w:rsidRDefault="00886F74" w:rsidP="00886F7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A5D3C">
        <w:rPr>
          <w:rFonts w:ascii="Calibri" w:eastAsia="Calibri" w:hAnsi="Calibri" w:cs="Traditional Arabic" w:hint="cs"/>
          <w:sz w:val="36"/>
          <w:szCs w:val="36"/>
          <w:rtl/>
        </w:rPr>
        <w:t>دراسته وتحقيقه في الجامعة العراقية، 1443 هـ، 2022 م، ...</w:t>
      </w:r>
    </w:p>
    <w:p w14:paraId="796CFCD1" w14:textId="77777777" w:rsidR="00886F74" w:rsidRPr="006A5D3C" w:rsidRDefault="00886F74" w:rsidP="00886F7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652BD61C" w14:textId="77777777" w:rsidR="00886F74" w:rsidRPr="00C24D6D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C24D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حاشية</w:t>
      </w:r>
      <w:r w:rsidRPr="00C24D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24D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الكرماني</w:t>
      </w:r>
      <w:r w:rsidRPr="00C24D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24D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C24D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24D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</w:t>
      </w:r>
      <w:r w:rsidRPr="00C24D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24D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البيضاوي/ </w:t>
      </w:r>
      <w:r w:rsidRPr="00C24D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</w:t>
      </w:r>
      <w:r w:rsidRPr="00C24D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24D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طه</w:t>
      </w:r>
      <w:r w:rsidRPr="00C24D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4D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إبراهيم</w:t>
      </w:r>
      <w:r w:rsidRPr="00C24D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4D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شبيب،</w:t>
      </w:r>
      <w:r w:rsidRPr="00C24D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4D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شيماء</w:t>
      </w:r>
      <w:r w:rsidRPr="00C24D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4D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داود</w:t>
      </w:r>
      <w:r w:rsidRPr="00C24D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4D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حميد.</w:t>
      </w:r>
    </w:p>
    <w:p w14:paraId="5DC1D77F" w14:textId="77777777" w:rsidR="00886F74" w:rsidRPr="00C24D6D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24D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 جزء</w:t>
      </w:r>
      <w:r w:rsidRPr="00C24D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4D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عمَّ منها. </w:t>
      </w:r>
    </w:p>
    <w:p w14:paraId="70750F7B" w14:textId="77777777" w:rsidR="00886F74" w:rsidRPr="00C24D6D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24D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(محمد</w:t>
      </w:r>
      <w:r w:rsidRPr="00C24D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4D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C24D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4D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يوسف</w:t>
      </w:r>
      <w:r w:rsidRPr="00C24D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4D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الكرماني، ت</w:t>
      </w:r>
      <w:r w:rsidRPr="00C24D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786</w:t>
      </w:r>
      <w:r w:rsidRPr="00C24D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C24D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C24D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5DFD48C" w14:textId="77777777" w:rsidR="00886F74" w:rsidRPr="00C24D6D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24D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نشرت في مجلة</w:t>
      </w:r>
      <w:r w:rsidRPr="00C24D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4D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المدارات</w:t>
      </w:r>
      <w:r w:rsidRPr="00C24D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4D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العلمية، العراق مج1 ع2 (1445 هـ، </w:t>
      </w:r>
      <w:r w:rsidRPr="00C24D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2023</w:t>
      </w:r>
      <w:r w:rsidRPr="00C24D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م) ص</w:t>
      </w:r>
      <w:r w:rsidRPr="00C24D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287-319</w:t>
      </w:r>
      <w:r w:rsidRPr="00C24D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6E9EA3C" w14:textId="77777777" w:rsidR="00886F74" w:rsidRPr="00C24D6D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6CBBE70" w14:textId="77777777" w:rsidR="00886F74" w:rsidRPr="000561B5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561B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 xml:space="preserve">حاشية المولى سنان الدين الأماسي (ت 986 </w:t>
      </w:r>
      <w:r w:rsidRPr="000561B5">
        <w:rPr>
          <w:rFonts w:ascii="Sakkal Majalla" w:eastAsia="Times New Roman" w:hAnsi="Sakkal Majalla" w:cs="Sakkal Majalla" w:hint="cs"/>
          <w:b/>
          <w:bCs/>
          <w:sz w:val="36"/>
          <w:szCs w:val="36"/>
          <w:rtl/>
          <w:lang w:eastAsia="ar-SA"/>
        </w:rPr>
        <w:t>ھ</w:t>
      </w:r>
      <w:r w:rsidRPr="000561B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) </w:t>
      </w:r>
      <w:r w:rsidRPr="000561B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على</w:t>
      </w:r>
      <w:r w:rsidRPr="000561B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561B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أنوار</w:t>
      </w:r>
      <w:r w:rsidRPr="000561B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561B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التنزيل</w:t>
      </w:r>
      <w:r w:rsidRPr="000561B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561B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للبيضاوي</w:t>
      </w:r>
      <w:r w:rsidRPr="000561B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0561B5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دراسة</w:t>
      </w:r>
      <w:r w:rsidRPr="000561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61B5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وتحقيق</w:t>
      </w:r>
      <w:r w:rsidRPr="000561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أحمد نوري الهاشمي</w:t>
      </w:r>
      <w:r w:rsidRPr="000561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155A2D5" w14:textId="77777777" w:rsidR="00886F74" w:rsidRPr="000561B5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561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 تفسير سورة العاديات.</w:t>
      </w:r>
    </w:p>
    <w:p w14:paraId="2D549E8C" w14:textId="77777777" w:rsidR="00886F74" w:rsidRPr="000561B5" w:rsidRDefault="00886F74" w:rsidP="00886F74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0561B5">
        <w:rPr>
          <w:rFonts w:ascii="Traditional Arabic" w:eastAsia="Times New Roman" w:hAnsi="Traditional Arabic" w:cs="Traditional Arabic" w:hint="cs"/>
          <w:sz w:val="36"/>
          <w:szCs w:val="36"/>
          <w:rtl/>
        </w:rPr>
        <w:t xml:space="preserve">نشر في </w:t>
      </w:r>
      <w:r w:rsidRPr="000561B5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مجلة العلوم </w:t>
      </w:r>
      <w:r w:rsidRPr="000561B5">
        <w:rPr>
          <w:rFonts w:ascii="Traditional Arabic" w:eastAsia="Times New Roman" w:hAnsi="Traditional Arabic" w:cs="Traditional Arabic" w:hint="cs"/>
          <w:sz w:val="36"/>
          <w:szCs w:val="36"/>
          <w:rtl/>
        </w:rPr>
        <w:t>الإسلامية، الجامعة العراقية مج2 ع31 (1443 هـ، 2022 م) ص 355-376.</w:t>
      </w:r>
    </w:p>
    <w:p w14:paraId="22531A2F" w14:textId="77777777" w:rsidR="00886F74" w:rsidRPr="000561B5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9202ED3" w14:textId="77777777" w:rsidR="00886F74" w:rsidRPr="00330409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3040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الحل</w:t>
      </w:r>
      <w:r w:rsidRPr="0033040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3040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فيما</w:t>
      </w:r>
      <w:r w:rsidRPr="0033040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3040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أعضل</w:t>
      </w:r>
      <w:r w:rsidRPr="0033040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3040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33040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3040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مزالق</w:t>
      </w:r>
      <w:r w:rsidRPr="0033040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3040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المحل:</w:t>
      </w:r>
      <w:r w:rsidRPr="0033040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3040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</w:t>
      </w:r>
      <w:r w:rsidRPr="0033040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3040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جزء</w:t>
      </w:r>
      <w:r w:rsidRPr="0033040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3040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عم</w:t>
      </w:r>
      <w:r w:rsidRPr="003304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3304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304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خير الدين خضر</w:t>
      </w:r>
      <w:r w:rsidRPr="003304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304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3304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304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محمود</w:t>
      </w:r>
      <w:r w:rsidRPr="003304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3304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العطوفي</w:t>
      </w:r>
      <w:proofErr w:type="spellEnd"/>
      <w:r w:rsidRPr="003304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304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</w:t>
      </w:r>
      <w:r w:rsidRPr="003304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948</w:t>
      </w:r>
      <w:r w:rsidRPr="003304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3304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3304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تحقيق نور</w:t>
      </w:r>
      <w:r w:rsidRPr="003304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304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Pr="003304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304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سعيد،</w:t>
      </w:r>
      <w:r w:rsidRPr="003304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304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3304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304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3304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304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أحمد.</w:t>
      </w:r>
    </w:p>
    <w:p w14:paraId="12B145DF" w14:textId="77777777" w:rsidR="00886F74" w:rsidRPr="00330409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304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 تفسير سورة القارعة.</w:t>
      </w:r>
    </w:p>
    <w:p w14:paraId="35D24119" w14:textId="77777777" w:rsidR="00886F74" w:rsidRPr="00330409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304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مجلة سرّ</w:t>
      </w:r>
      <w:r w:rsidRPr="003304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304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3304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304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رأى ع79 (1445 هـ،</w:t>
      </w:r>
      <w:r w:rsidRPr="003304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2024</w:t>
      </w:r>
      <w:r w:rsidRPr="003304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م) ص</w:t>
      </w:r>
      <w:r w:rsidRPr="003304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109-132</w:t>
      </w:r>
      <w:r w:rsidRPr="003304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E1821B0" w14:textId="77777777" w:rsidR="00886F74" w:rsidRPr="00330409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304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(حاشية على تفسير الكشاف)</w:t>
      </w:r>
    </w:p>
    <w:p w14:paraId="5ED15353" w14:textId="77777777" w:rsidR="00886F74" w:rsidRPr="00330409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F7670B2" w14:textId="77777777" w:rsidR="00886F74" w:rsidRPr="003A3246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A32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حلة الأعيان على عمدة البيان/ </w:t>
      </w:r>
      <w:r w:rsidRPr="003A32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لأبي علي حسين بن علي </w:t>
      </w:r>
      <w:proofErr w:type="spellStart"/>
      <w:r w:rsidRPr="003A32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الرجراجي</w:t>
      </w:r>
      <w:proofErr w:type="spellEnd"/>
      <w:r w:rsidRPr="003A32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r w:rsidRPr="003A32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الشوشاوي</w:t>
      </w:r>
      <w:proofErr w:type="spellEnd"/>
      <w:r w:rsidRPr="003A32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899 هـ)؛ تحقيق بوبكر الصديق </w:t>
      </w:r>
      <w:proofErr w:type="gramStart"/>
      <w:r w:rsidRPr="003A32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ذهبي.-</w:t>
      </w:r>
      <w:proofErr w:type="gramEnd"/>
      <w:r w:rsidRPr="003A32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الوادي، الجزائر: جامعة الشهيد حمه لخضر، 1445 هـ، 2024 م (دكتوراه).</w:t>
      </w:r>
    </w:p>
    <w:p w14:paraId="1DCE1277" w14:textId="77777777" w:rsidR="00886F74" w:rsidRPr="003A3246" w:rsidRDefault="00886F74" w:rsidP="00886F7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3A3246">
        <w:rPr>
          <w:rFonts w:ascii="Calibri" w:eastAsia="Calibri" w:hAnsi="Calibri" w:cs="Traditional Arabic" w:hint="cs"/>
          <w:sz w:val="36"/>
          <w:szCs w:val="36"/>
          <w:rtl/>
        </w:rPr>
        <w:t>(شرح</w:t>
      </w:r>
      <w:r w:rsidRPr="003A324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A3246">
        <w:rPr>
          <w:rFonts w:ascii="Calibri" w:eastAsia="Calibri" w:hAnsi="Calibri" w:cs="Traditional Arabic" w:hint="cs"/>
          <w:sz w:val="36"/>
          <w:szCs w:val="36"/>
          <w:rtl/>
        </w:rPr>
        <w:t>به</w:t>
      </w:r>
      <w:r w:rsidRPr="003A324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A3246">
        <w:rPr>
          <w:rFonts w:ascii="Calibri" w:eastAsia="Calibri" w:hAnsi="Calibri" w:cs="Traditional Arabic" w:hint="cs"/>
          <w:sz w:val="36"/>
          <w:szCs w:val="36"/>
          <w:rtl/>
        </w:rPr>
        <w:t>عمدة</w:t>
      </w:r>
      <w:r w:rsidRPr="003A324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A3246">
        <w:rPr>
          <w:rFonts w:ascii="Calibri" w:eastAsia="Calibri" w:hAnsi="Calibri" w:cs="Traditional Arabic" w:hint="cs"/>
          <w:sz w:val="36"/>
          <w:szCs w:val="36"/>
          <w:rtl/>
        </w:rPr>
        <w:t>البيان</w:t>
      </w:r>
      <w:r w:rsidRPr="003A324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A3246">
        <w:rPr>
          <w:rFonts w:ascii="Calibri" w:eastAsia="Calibri" w:hAnsi="Calibri" w:cs="Traditional Arabic" w:hint="cs"/>
          <w:sz w:val="36"/>
          <w:szCs w:val="36"/>
          <w:rtl/>
        </w:rPr>
        <w:t>للخراز،</w:t>
      </w:r>
      <w:r w:rsidRPr="003A324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A3246">
        <w:rPr>
          <w:rFonts w:ascii="Calibri" w:eastAsia="Calibri" w:hAnsi="Calibri" w:cs="Traditional Arabic" w:hint="cs"/>
          <w:sz w:val="36"/>
          <w:szCs w:val="36"/>
          <w:rtl/>
        </w:rPr>
        <w:t>وهي</w:t>
      </w:r>
      <w:r w:rsidRPr="003A324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A3246">
        <w:rPr>
          <w:rFonts w:ascii="Calibri" w:eastAsia="Calibri" w:hAnsi="Calibri" w:cs="Traditional Arabic" w:hint="cs"/>
          <w:sz w:val="36"/>
          <w:szCs w:val="36"/>
          <w:rtl/>
        </w:rPr>
        <w:t>منظومة</w:t>
      </w:r>
      <w:r w:rsidRPr="003A324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A3246">
        <w:rPr>
          <w:rFonts w:ascii="Calibri" w:eastAsia="Calibri" w:hAnsi="Calibri" w:cs="Traditional Arabic" w:hint="cs"/>
          <w:sz w:val="36"/>
          <w:szCs w:val="36"/>
          <w:rtl/>
        </w:rPr>
        <w:t>في</w:t>
      </w:r>
      <w:r w:rsidRPr="003A324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A3246">
        <w:rPr>
          <w:rFonts w:ascii="Calibri" w:eastAsia="Calibri" w:hAnsi="Calibri" w:cs="Traditional Arabic" w:hint="cs"/>
          <w:sz w:val="36"/>
          <w:szCs w:val="36"/>
          <w:rtl/>
        </w:rPr>
        <w:t>أحكام</w:t>
      </w:r>
      <w:r w:rsidRPr="003A324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A3246">
        <w:rPr>
          <w:rFonts w:ascii="Calibri" w:eastAsia="Calibri" w:hAnsi="Calibri" w:cs="Traditional Arabic" w:hint="cs"/>
          <w:sz w:val="36"/>
          <w:szCs w:val="36"/>
          <w:rtl/>
        </w:rPr>
        <w:t>ضبط</w:t>
      </w:r>
      <w:r w:rsidRPr="003A324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A3246">
        <w:rPr>
          <w:rFonts w:ascii="Calibri" w:eastAsia="Calibri" w:hAnsi="Calibri" w:cs="Traditional Arabic" w:hint="cs"/>
          <w:sz w:val="36"/>
          <w:szCs w:val="36"/>
          <w:rtl/>
        </w:rPr>
        <w:t>القرآن)</w:t>
      </w:r>
    </w:p>
    <w:p w14:paraId="05A722BF" w14:textId="77777777" w:rsidR="00886F74" w:rsidRPr="003A3246" w:rsidRDefault="00886F74" w:rsidP="00886F74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77EC9FBF" w14:textId="77777777" w:rsidR="00886F74" w:rsidRPr="00CD60DB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CD60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حواشي المولى ولي الدين جار الله الرومي (ت 1151 هـ) على النشر في القراءات العشر لابن الجزري</w:t>
      </w:r>
      <w:r w:rsidRPr="00CD60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تحقيق رضوان بن رفعت البكري.</w:t>
      </w:r>
    </w:p>
    <w:p w14:paraId="4BB96297" w14:textId="77777777" w:rsidR="00886F74" w:rsidRPr="00CD60DB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D60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مجلة معهد الإمام الشاطبي للدراسات القرآنية ع36 (ذو الحجة 1444 هـ، 2023 م) 95 ص.</w:t>
      </w:r>
    </w:p>
    <w:p w14:paraId="22080C9B" w14:textId="77777777" w:rsidR="00886F74" w:rsidRPr="00CD60DB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9D8504E" w14:textId="77777777" w:rsidR="00886F74" w:rsidRPr="00DB519E" w:rsidRDefault="00886F74" w:rsidP="00886F7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B519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الدرة</w:t>
      </w:r>
      <w:r w:rsidRPr="00DB519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B519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البيضاء</w:t>
      </w:r>
      <w:r w:rsidRPr="00DB519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B519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DB519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B519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تفسير</w:t>
      </w:r>
      <w:r w:rsidRPr="00DB519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B519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سورة</w:t>
      </w:r>
      <w:r w:rsidRPr="00DB519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B519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يوسف</w:t>
      </w:r>
      <w:r w:rsidRPr="00DB519E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DB519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B519E">
        <w:rPr>
          <w:rFonts w:ascii="Calibri" w:eastAsia="Calibri" w:hAnsi="Calibri" w:cs="Traditional Arabic" w:hint="cs"/>
          <w:sz w:val="36"/>
          <w:szCs w:val="36"/>
          <w:rtl/>
        </w:rPr>
        <w:t>لأبي</w:t>
      </w:r>
      <w:r w:rsidRPr="00DB519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B519E">
        <w:rPr>
          <w:rFonts w:ascii="Calibri" w:eastAsia="Calibri" w:hAnsi="Calibri" w:cs="Traditional Arabic" w:hint="cs"/>
          <w:sz w:val="36"/>
          <w:szCs w:val="36"/>
          <w:rtl/>
        </w:rPr>
        <w:t>حامد محمد بن محمد</w:t>
      </w:r>
      <w:r w:rsidRPr="00DB519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B519E">
        <w:rPr>
          <w:rFonts w:ascii="Calibri" w:eastAsia="Calibri" w:hAnsi="Calibri" w:cs="Traditional Arabic" w:hint="cs"/>
          <w:sz w:val="36"/>
          <w:szCs w:val="36"/>
          <w:rtl/>
        </w:rPr>
        <w:t>الغزالي</w:t>
      </w:r>
      <w:r w:rsidRPr="00DB519E">
        <w:rPr>
          <w:rFonts w:ascii="Calibri" w:eastAsia="Calibri" w:hAnsi="Calibri" w:cs="Traditional Arabic"/>
          <w:sz w:val="36"/>
          <w:szCs w:val="36"/>
          <w:rtl/>
        </w:rPr>
        <w:t xml:space="preserve"> (</w:t>
      </w:r>
      <w:r w:rsidRPr="00DB519E">
        <w:rPr>
          <w:rFonts w:ascii="Calibri" w:eastAsia="Calibri" w:hAnsi="Calibri" w:cs="Traditional Arabic" w:hint="cs"/>
          <w:sz w:val="36"/>
          <w:szCs w:val="36"/>
          <w:rtl/>
        </w:rPr>
        <w:t xml:space="preserve">ت </w:t>
      </w:r>
      <w:r w:rsidRPr="00DB519E">
        <w:rPr>
          <w:rFonts w:ascii="Calibri" w:eastAsia="Calibri" w:hAnsi="Calibri" w:cs="Traditional Arabic"/>
          <w:sz w:val="36"/>
          <w:szCs w:val="36"/>
          <w:rtl/>
        </w:rPr>
        <w:t>505</w:t>
      </w:r>
      <w:r w:rsidRPr="00DB519E">
        <w:rPr>
          <w:rFonts w:ascii="Calibri" w:eastAsia="Calibri" w:hAnsi="Calibri" w:cs="Traditional Arabic" w:hint="cs"/>
          <w:sz w:val="36"/>
          <w:szCs w:val="36"/>
          <w:rtl/>
        </w:rPr>
        <w:t xml:space="preserve"> هـ</w:t>
      </w:r>
      <w:r w:rsidRPr="00DB519E">
        <w:rPr>
          <w:rFonts w:ascii="Calibri" w:eastAsia="Calibri" w:hAnsi="Calibri" w:cs="Traditional Arabic"/>
          <w:sz w:val="36"/>
          <w:szCs w:val="36"/>
          <w:rtl/>
        </w:rPr>
        <w:t>)</w:t>
      </w:r>
      <w:r w:rsidRPr="00DB519E"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6A8D8A70" w14:textId="77777777" w:rsidR="00886F74" w:rsidRPr="00DB519E" w:rsidRDefault="00886F74" w:rsidP="00886F7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B519E">
        <w:rPr>
          <w:rFonts w:ascii="Calibri" w:eastAsia="Calibri" w:hAnsi="Calibri" w:cs="Traditional Arabic" w:hint="cs"/>
          <w:sz w:val="36"/>
          <w:szCs w:val="36"/>
          <w:rtl/>
        </w:rPr>
        <w:t>دراسته وتحقيقه في الجامعة العراقية، 1443 هـ، 2022 م، ...</w:t>
      </w:r>
      <w:r w:rsidRPr="00DB519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</w:p>
    <w:p w14:paraId="5304DD2D" w14:textId="77777777" w:rsidR="00886F74" w:rsidRPr="00DB519E" w:rsidRDefault="00886F74" w:rsidP="00886F7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7CA5F62A" w14:textId="77777777" w:rsidR="00886F74" w:rsidRPr="00EB5141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B51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درة التنزيل وغرة الت</w:t>
      </w:r>
      <w:r w:rsidRPr="00EB51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EB51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ويل</w:t>
      </w:r>
      <w:r w:rsidRPr="00EB51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EB51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EB51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بن مهدي الحس</w:t>
      </w:r>
      <w:r w:rsidRPr="00EB51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EB51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ني (ت 1262 هـ)</w:t>
      </w:r>
      <w:r w:rsidRPr="00EB51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EB51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دراسة وتحقيق</w:t>
      </w:r>
      <w:r w:rsidRPr="00EB51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EB51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مصطفى عبدالكريم </w:t>
      </w:r>
      <w:proofErr w:type="gramStart"/>
      <w:r w:rsidRPr="00EB51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الغالبي</w:t>
      </w:r>
      <w:r w:rsidRPr="00EB51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EB51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EB51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الحلة: جامعة بابل، 144</w:t>
      </w:r>
      <w:r w:rsidRPr="00EB51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</w:t>
      </w:r>
      <w:r w:rsidRPr="00EB51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هـ، 202</w:t>
      </w:r>
      <w:r w:rsidRPr="00EB51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</w:t>
      </w:r>
      <w:r w:rsidRPr="00EB51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 (ماجستير).</w:t>
      </w:r>
    </w:p>
    <w:p w14:paraId="05E19BE7" w14:textId="77777777" w:rsidR="00886F74" w:rsidRPr="00EB5141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EB51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[تحقيق قسم منه]</w:t>
      </w:r>
    </w:p>
    <w:p w14:paraId="3B269D19" w14:textId="77777777" w:rsidR="00886F74" w:rsidRPr="00EB5141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3659A0D" w14:textId="77777777" w:rsidR="00886F74" w:rsidRPr="00E91FA4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91FA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ذكر ما يوقف عليه بالهاء والتاء في كتاب الله جل</w:t>
      </w:r>
      <w:r w:rsidRPr="00E91FA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Pr="00E91FA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ثناؤه</w:t>
      </w:r>
      <w:r w:rsidRPr="00E91F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E91F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محمد بن القاسم الأنباري </w:t>
      </w:r>
      <w:r w:rsidRPr="00E91F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</w:t>
      </w:r>
      <w:r w:rsidRPr="00E91F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ت</w:t>
      </w:r>
      <w:r w:rsidRPr="00E91F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E91F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328</w:t>
      </w:r>
      <w:r w:rsidRPr="00E91F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E91F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هـ)</w:t>
      </w:r>
      <w:r w:rsidRPr="00E91F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E91F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دراسة وتحقيق</w:t>
      </w:r>
      <w:r w:rsidRPr="00E91F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E91F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تحسين علي صالح</w:t>
      </w:r>
      <w:r w:rsidRPr="00E91F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BD3D9FB" w14:textId="77777777" w:rsidR="00886F74" w:rsidRPr="00E91FA4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91F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</w:t>
      </w:r>
      <w:r w:rsidRPr="00E91F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العلوم ال</w:t>
      </w:r>
      <w:r w:rsidRPr="00E91F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E91F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سلامية</w:t>
      </w:r>
      <w:r w:rsidRPr="00E91F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جامعة تكريت مج12 ع9 (1442 هـ، 2021 م) ص</w:t>
      </w:r>
      <w:r w:rsidRPr="00E91F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91F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253-273.</w:t>
      </w:r>
    </w:p>
    <w:p w14:paraId="095E7CA8" w14:textId="77777777" w:rsidR="00886F74" w:rsidRPr="00E91FA4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8E0DFEC" w14:textId="77777777" w:rsidR="00886F74" w:rsidRPr="008F4796" w:rsidRDefault="00886F74" w:rsidP="00886F74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8F4796">
        <w:rPr>
          <w:rFonts w:ascii="Aptos" w:eastAsia="Aptos" w:hAnsi="Aptos" w:cs="Traditional Arabic" w:hint="cs"/>
          <w:b/>
          <w:bCs/>
          <w:sz w:val="36"/>
          <w:szCs w:val="36"/>
          <w:rtl/>
        </w:rPr>
        <w:t>رسالة</w:t>
      </w:r>
      <w:r w:rsidRPr="008F479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8F4796">
        <w:rPr>
          <w:rFonts w:ascii="Aptos" w:eastAsia="Aptos" w:hAnsi="Aptos" w:cs="Traditional Arabic" w:hint="cs"/>
          <w:b/>
          <w:bCs/>
          <w:sz w:val="36"/>
          <w:szCs w:val="36"/>
          <w:rtl/>
        </w:rPr>
        <w:t>في</w:t>
      </w:r>
      <w:r w:rsidRPr="008F479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8F4796">
        <w:rPr>
          <w:rFonts w:ascii="Aptos" w:eastAsia="Aptos" w:hAnsi="Aptos" w:cs="Traditional Arabic" w:hint="cs"/>
          <w:b/>
          <w:bCs/>
          <w:sz w:val="36"/>
          <w:szCs w:val="36"/>
          <w:rtl/>
        </w:rPr>
        <w:t>إدغام</w:t>
      </w:r>
      <w:r w:rsidRPr="008F479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8F4796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المتقاربين</w:t>
      </w:r>
      <w:r w:rsidRPr="008F4796">
        <w:rPr>
          <w:rFonts w:ascii="Aptos" w:eastAsia="Aptos" w:hAnsi="Aptos" w:cs="Traditional Arabic" w:hint="cs"/>
          <w:sz w:val="36"/>
          <w:szCs w:val="36"/>
          <w:rtl/>
        </w:rPr>
        <w:t>/</w:t>
      </w:r>
      <w:r w:rsidRPr="008F4796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8F4796">
        <w:rPr>
          <w:rFonts w:ascii="Aptos" w:eastAsia="Aptos" w:hAnsi="Aptos" w:cs="Traditional Arabic" w:hint="cs"/>
          <w:sz w:val="36"/>
          <w:szCs w:val="36"/>
          <w:rtl/>
        </w:rPr>
        <w:t>محمد</w:t>
      </w:r>
      <w:r w:rsidRPr="008F4796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8F4796">
        <w:rPr>
          <w:rFonts w:ascii="Aptos" w:eastAsia="Aptos" w:hAnsi="Aptos" w:cs="Traditional Arabic" w:hint="cs"/>
          <w:sz w:val="36"/>
          <w:szCs w:val="36"/>
          <w:rtl/>
        </w:rPr>
        <w:t>الراضي</w:t>
      </w:r>
      <w:r w:rsidRPr="008F4796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8F4796">
        <w:rPr>
          <w:rFonts w:ascii="Aptos" w:eastAsia="Aptos" w:hAnsi="Aptos" w:cs="Traditional Arabic" w:hint="cs"/>
          <w:sz w:val="36"/>
          <w:szCs w:val="36"/>
          <w:rtl/>
        </w:rPr>
        <w:t>بن</w:t>
      </w:r>
      <w:r w:rsidRPr="008F4796">
        <w:rPr>
          <w:rFonts w:ascii="Aptos" w:eastAsia="Aptos" w:hAnsi="Aptos" w:cs="Traditional Arabic"/>
          <w:sz w:val="36"/>
          <w:szCs w:val="36"/>
          <w:rtl/>
        </w:rPr>
        <w:t xml:space="preserve"> </w:t>
      </w:r>
      <w:proofErr w:type="gramStart"/>
      <w:r w:rsidRPr="008F4796">
        <w:rPr>
          <w:rFonts w:ascii="Aptos" w:eastAsia="Aptos" w:hAnsi="Aptos" w:cs="Traditional Arabic" w:hint="cs"/>
          <w:sz w:val="36"/>
          <w:szCs w:val="36"/>
          <w:rtl/>
        </w:rPr>
        <w:t>عبدالرحمن</w:t>
      </w:r>
      <w:proofErr w:type="gramEnd"/>
      <w:r w:rsidRPr="008F4796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8F4796">
        <w:rPr>
          <w:rFonts w:ascii="Aptos" w:eastAsia="Aptos" w:hAnsi="Aptos" w:cs="Traditional Arabic" w:hint="cs"/>
          <w:sz w:val="36"/>
          <w:szCs w:val="36"/>
          <w:rtl/>
        </w:rPr>
        <w:t>السوسي</w:t>
      </w:r>
      <w:r w:rsidRPr="008F4796">
        <w:rPr>
          <w:rFonts w:ascii="Aptos" w:eastAsia="Aptos" w:hAnsi="Aptos" w:cs="Traditional Arabic"/>
          <w:sz w:val="36"/>
          <w:szCs w:val="36"/>
          <w:rtl/>
        </w:rPr>
        <w:t xml:space="preserve"> (</w:t>
      </w:r>
      <w:r w:rsidRPr="008F4796">
        <w:rPr>
          <w:rFonts w:ascii="Aptos" w:eastAsia="Aptos" w:hAnsi="Aptos" w:cs="Traditional Arabic" w:hint="cs"/>
          <w:sz w:val="36"/>
          <w:szCs w:val="36"/>
          <w:rtl/>
        </w:rPr>
        <w:t>ت</w:t>
      </w:r>
      <w:r w:rsidRPr="008F4796">
        <w:rPr>
          <w:rFonts w:ascii="Aptos" w:eastAsia="Aptos" w:hAnsi="Aptos" w:cs="Traditional Arabic"/>
          <w:sz w:val="36"/>
          <w:szCs w:val="36"/>
          <w:rtl/>
        </w:rPr>
        <w:t xml:space="preserve"> 1113</w:t>
      </w:r>
      <w:r w:rsidRPr="008F4796">
        <w:rPr>
          <w:rFonts w:ascii="Aptos" w:eastAsia="Aptos" w:hAnsi="Aptos" w:cs="Traditional Arabic" w:hint="cs"/>
          <w:sz w:val="36"/>
          <w:szCs w:val="36"/>
          <w:rtl/>
        </w:rPr>
        <w:t xml:space="preserve"> هـ</w:t>
      </w:r>
      <w:r w:rsidRPr="008F4796">
        <w:rPr>
          <w:rFonts w:ascii="Aptos" w:eastAsia="Aptos" w:hAnsi="Aptos" w:cs="Traditional Arabic"/>
          <w:sz w:val="36"/>
          <w:szCs w:val="36"/>
          <w:rtl/>
        </w:rPr>
        <w:t>)</w:t>
      </w:r>
      <w:r w:rsidRPr="008F4796">
        <w:rPr>
          <w:rFonts w:ascii="Aptos" w:eastAsia="Aptos" w:hAnsi="Aptos" w:cs="Traditional Arabic" w:hint="cs"/>
          <w:sz w:val="36"/>
          <w:szCs w:val="36"/>
          <w:rtl/>
        </w:rPr>
        <w:t>؛ دراسة</w:t>
      </w:r>
      <w:r w:rsidRPr="008F4796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8F4796">
        <w:rPr>
          <w:rFonts w:ascii="Aptos" w:eastAsia="Aptos" w:hAnsi="Aptos" w:cs="Traditional Arabic" w:hint="cs"/>
          <w:sz w:val="36"/>
          <w:szCs w:val="36"/>
          <w:rtl/>
        </w:rPr>
        <w:t>وتحقيق</w:t>
      </w:r>
      <w:r w:rsidRPr="008F4796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8F4796">
        <w:rPr>
          <w:rFonts w:ascii="Aptos" w:eastAsia="Aptos" w:hAnsi="Aptos" w:cs="Traditional Arabic" w:hint="cs"/>
          <w:sz w:val="36"/>
          <w:szCs w:val="36"/>
          <w:rtl/>
        </w:rPr>
        <w:t>فارس</w:t>
      </w:r>
      <w:r w:rsidRPr="008F4796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8F4796">
        <w:rPr>
          <w:rFonts w:ascii="Aptos" w:eastAsia="Aptos" w:hAnsi="Aptos" w:cs="Traditional Arabic" w:hint="cs"/>
          <w:sz w:val="36"/>
          <w:szCs w:val="36"/>
          <w:rtl/>
        </w:rPr>
        <w:t>علي</w:t>
      </w:r>
      <w:r w:rsidRPr="008F4796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8F4796">
        <w:rPr>
          <w:rFonts w:ascii="Aptos" w:eastAsia="Aptos" w:hAnsi="Aptos" w:cs="Traditional Arabic" w:hint="cs"/>
          <w:sz w:val="36"/>
          <w:szCs w:val="36"/>
          <w:rtl/>
        </w:rPr>
        <w:t>صالح.</w:t>
      </w:r>
    </w:p>
    <w:p w14:paraId="35FB1EA0" w14:textId="77777777" w:rsidR="00886F74" w:rsidRPr="008F4796" w:rsidRDefault="00886F74" w:rsidP="00886F74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8F4796">
        <w:rPr>
          <w:rFonts w:ascii="Aptos" w:eastAsia="Aptos" w:hAnsi="Aptos" w:cs="Traditional Arabic" w:hint="cs"/>
          <w:sz w:val="36"/>
          <w:szCs w:val="36"/>
          <w:rtl/>
        </w:rPr>
        <w:t>نشرت في مجلة</w:t>
      </w:r>
      <w:r w:rsidRPr="008F4796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8F4796">
        <w:rPr>
          <w:rFonts w:ascii="Aptos" w:eastAsia="Aptos" w:hAnsi="Aptos" w:cs="Traditional Arabic" w:hint="cs"/>
          <w:sz w:val="36"/>
          <w:szCs w:val="36"/>
          <w:rtl/>
        </w:rPr>
        <w:t>الجامعة</w:t>
      </w:r>
      <w:r w:rsidRPr="008F4796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8F4796">
        <w:rPr>
          <w:rFonts w:ascii="Aptos" w:eastAsia="Aptos" w:hAnsi="Aptos" w:cs="Traditional Arabic" w:hint="cs"/>
          <w:sz w:val="36"/>
          <w:szCs w:val="36"/>
          <w:rtl/>
        </w:rPr>
        <w:t xml:space="preserve">العراقية مج66 ع2 (1445 هـ، </w:t>
      </w:r>
      <w:r w:rsidRPr="008F4796">
        <w:rPr>
          <w:rFonts w:ascii="Aptos" w:eastAsia="Aptos" w:hAnsi="Aptos" w:cs="Traditional Arabic"/>
          <w:sz w:val="36"/>
          <w:szCs w:val="36"/>
          <w:rtl/>
        </w:rPr>
        <w:t>2024</w:t>
      </w:r>
      <w:r w:rsidRPr="008F4796">
        <w:rPr>
          <w:rFonts w:ascii="Aptos" w:eastAsia="Aptos" w:hAnsi="Aptos" w:cs="Traditional Arabic" w:hint="cs"/>
          <w:sz w:val="36"/>
          <w:szCs w:val="36"/>
          <w:rtl/>
        </w:rPr>
        <w:t xml:space="preserve"> م) ص 13-27.</w:t>
      </w:r>
    </w:p>
    <w:p w14:paraId="7DD2BB4F" w14:textId="77777777" w:rsidR="00886F74" w:rsidRPr="008F4796" w:rsidRDefault="00886F74" w:rsidP="00886F74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1868C814" w14:textId="77777777" w:rsidR="00886F74" w:rsidRPr="00443B4B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43B4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رسالة في إعراب كلم</w:t>
      </w:r>
      <w:r w:rsidRPr="00443B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ة</w:t>
      </w:r>
      <w:r w:rsidRPr="00443B4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(مِنْ) في قوله تعالى: </w:t>
      </w:r>
      <w:r w:rsidRPr="00443B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{</w:t>
      </w:r>
      <w:r w:rsidRPr="00443B4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يَغْفِرُ لَكُمْ مِنْ </w:t>
      </w:r>
      <w:proofErr w:type="gramStart"/>
      <w:r w:rsidRPr="00443B4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ذ</w:t>
      </w:r>
      <w:r w:rsidRPr="00443B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443B4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</w:t>
      </w:r>
      <w:r w:rsidRPr="00443B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443B4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وبِكُمْ</w:t>
      </w:r>
      <w:r w:rsidRPr="00443B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}/</w:t>
      </w:r>
      <w:proofErr w:type="gramEnd"/>
      <w:r w:rsidRPr="00443B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3B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يوسف بن محمود بن أبي اللطف المقدسي (ت بعد 1015 هـ)؛ تحقيق </w:t>
      </w:r>
      <w:r w:rsidRPr="00443B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ميسـون عـمر الدليمي</w:t>
      </w:r>
      <w:r w:rsidRPr="00443B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6D05CD8" w14:textId="77777777" w:rsidR="00886F74" w:rsidRPr="00443B4B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43B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نشر في مجلة نسق، العراق مج</w:t>
      </w:r>
      <w:r w:rsidRPr="00443B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39</w:t>
      </w:r>
      <w:r w:rsidRPr="00443B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</w:t>
      </w:r>
      <w:r w:rsidRPr="00443B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7</w:t>
      </w:r>
      <w:r w:rsidRPr="00443B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(1444 هـ، 2023 م) ص </w:t>
      </w:r>
      <w:r w:rsidRPr="00443B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593-607.</w:t>
      </w:r>
    </w:p>
    <w:p w14:paraId="02867914" w14:textId="77777777" w:rsidR="00886F74" w:rsidRPr="00443B4B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BDFA6FD" w14:textId="77777777" w:rsidR="00886F74" w:rsidRPr="00FA55B9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061E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رسالة في تجويد الفاتحة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FA55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</w:t>
      </w:r>
      <w:r w:rsidRPr="00FA55B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أبي حفص عمر بن القاسم النشّار (ت</w:t>
      </w:r>
      <w:r w:rsidRPr="00FA55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FA55B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937</w:t>
      </w:r>
      <w:r w:rsidRPr="00FA55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FA55B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هـ)</w:t>
      </w:r>
      <w:r w:rsidRPr="00FA55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FA55B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دراسة وتحقيق</w:t>
      </w:r>
      <w:r w:rsidRPr="00FA55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FA55B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شلال نجم خلف</w:t>
      </w:r>
      <w:r w:rsidRPr="00FA55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E1636FE" w14:textId="77777777" w:rsidR="00886F74" w:rsidRPr="00A11C33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11C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A11C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في </w:t>
      </w:r>
      <w:r w:rsidRPr="00A11C3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التربية للعلوم الإنسانية</w:t>
      </w:r>
      <w:r w:rsidRPr="00A11C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العراق مج3 ع12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ق2 </w:t>
      </w:r>
      <w:r w:rsidRPr="00A11C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(1445 هـ، 2023 م) ص</w:t>
      </w:r>
      <w:r w:rsidRPr="00A11C3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301 - 332.</w:t>
      </w:r>
    </w:p>
    <w:p w14:paraId="45487B3A" w14:textId="77777777" w:rsidR="00886F74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8AC2874" w14:textId="77777777" w:rsidR="00886F74" w:rsidRPr="009418A6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418A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رسالة في تجويد القرآن الكريم</w:t>
      </w:r>
      <w:r w:rsidRPr="009418A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9418A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4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محمد بن علي آل كشكول الحائري</w:t>
      </w:r>
      <w:r w:rsidRPr="0094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بعد 1266 هـ)؛ تحقيق إ</w:t>
      </w:r>
      <w:r w:rsidRPr="0094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ياد كمالي</w:t>
      </w:r>
      <w:r w:rsidRPr="0094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أصل.</w:t>
      </w:r>
      <w:r w:rsidRPr="0094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4F98AF73" w14:textId="77777777" w:rsidR="00886F74" w:rsidRPr="009418A6" w:rsidRDefault="00886F74" w:rsidP="00886F7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9418A6">
        <w:rPr>
          <w:rFonts w:ascii="Calibri" w:eastAsia="Calibri" w:hAnsi="Calibri" w:cs="Traditional Arabic" w:hint="cs"/>
          <w:sz w:val="36"/>
          <w:szCs w:val="36"/>
          <w:rtl/>
        </w:rPr>
        <w:t xml:space="preserve">نشرت في </w:t>
      </w:r>
      <w:r w:rsidRPr="009418A6">
        <w:rPr>
          <w:rFonts w:ascii="Calibri" w:eastAsia="Calibri" w:hAnsi="Calibri" w:cs="Traditional Arabic"/>
          <w:sz w:val="36"/>
          <w:szCs w:val="36"/>
          <w:rtl/>
        </w:rPr>
        <w:t xml:space="preserve">مجلة تراث </w:t>
      </w:r>
      <w:r w:rsidRPr="009418A6">
        <w:rPr>
          <w:rFonts w:ascii="Calibri" w:eastAsia="Calibri" w:hAnsi="Calibri" w:cs="Traditional Arabic" w:hint="cs"/>
          <w:sz w:val="36"/>
          <w:szCs w:val="36"/>
          <w:rtl/>
        </w:rPr>
        <w:t>كربلاء مج9 ع3-4 (1443 هـ، 2022 م) ص</w:t>
      </w:r>
      <w:r w:rsidRPr="009418A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418A6">
        <w:rPr>
          <w:rFonts w:ascii="Calibri" w:eastAsia="Calibri" w:hAnsi="Calibri" w:cs="Traditional Arabic" w:hint="cs"/>
          <w:sz w:val="36"/>
          <w:szCs w:val="36"/>
          <w:rtl/>
        </w:rPr>
        <w:t>517</w:t>
      </w:r>
      <w:r w:rsidRPr="009418A6">
        <w:rPr>
          <w:rFonts w:ascii="Calibri" w:eastAsia="Calibri" w:hAnsi="Calibri" w:cs="Traditional Arabic"/>
          <w:sz w:val="36"/>
          <w:szCs w:val="36"/>
          <w:rtl/>
        </w:rPr>
        <w:t>-</w:t>
      </w:r>
      <w:r w:rsidRPr="009418A6">
        <w:rPr>
          <w:rFonts w:ascii="Calibri" w:eastAsia="Calibri" w:hAnsi="Calibri" w:cs="Traditional Arabic" w:hint="cs"/>
          <w:sz w:val="36"/>
          <w:szCs w:val="36"/>
          <w:rtl/>
        </w:rPr>
        <w:t>564.</w:t>
      </w:r>
    </w:p>
    <w:p w14:paraId="2F8FA94B" w14:textId="77777777" w:rsidR="00886F74" w:rsidRPr="009418A6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55E65E8" w14:textId="77777777" w:rsidR="00886F74" w:rsidRPr="00CB1F0B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B1F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رسالة في قول الله تعالى: {وَأَتِمُّواْ</w:t>
      </w:r>
      <w:r w:rsidRPr="00CB1F0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B1F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الْحَجَّ</w:t>
      </w:r>
      <w:r w:rsidRPr="00CB1F0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B1F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وَالْعُمْرَةَ</w:t>
      </w:r>
      <w:r w:rsidRPr="00CB1F0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gramStart"/>
      <w:r w:rsidRPr="00CB1F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لِلّهِ}</w:t>
      </w:r>
      <w:r w:rsidRPr="00CB1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proofErr w:type="gramEnd"/>
      <w:r w:rsidRPr="00CB1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أحمد بن عبدالحليم بن تيمية (ت 728 هـ)؛ تحقيق عبدالرحمن فؤاد العامر.- الرياض: الجمعية الفقهية السعودية، 1445 هـ، 2024م.</w:t>
      </w:r>
    </w:p>
    <w:p w14:paraId="01784FF3" w14:textId="77777777" w:rsidR="00886F74" w:rsidRPr="00CB1F0B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F9FC882" w14:textId="77777777" w:rsidR="00886F74" w:rsidRPr="00C57A2D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رسالة في تفسير قوله</w:t>
      </w:r>
      <w:r w:rsidRPr="00B745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تعالى: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{</w:t>
      </w:r>
      <w:r w:rsidRPr="00B745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أَوَ </w:t>
      </w:r>
      <w:proofErr w:type="spellStart"/>
      <w:r w:rsidRPr="00B745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لَمۡ</w:t>
      </w:r>
      <w:proofErr w:type="spellEnd"/>
      <w:r w:rsidRPr="00B745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B745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يَرَوۡاْ</w:t>
      </w:r>
      <w:proofErr w:type="spellEnd"/>
      <w:r w:rsidRPr="00B745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إِلَى </w:t>
      </w:r>
      <w:proofErr w:type="spellStart"/>
      <w:r w:rsidRPr="00B745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ٱ</w:t>
      </w:r>
      <w:r w:rsidRPr="00B74528">
        <w:rPr>
          <w:rFonts w:ascii="Times New Roman" w:eastAsia="Times New Roman" w:hAnsi="Times New Roman" w:cs="Traditional Arabic" w:hint="eastAsia"/>
          <w:b/>
          <w:bCs/>
          <w:sz w:val="36"/>
          <w:szCs w:val="36"/>
          <w:rtl/>
          <w:lang w:eastAsia="ar-SA"/>
        </w:rPr>
        <w:t>لۡأَرۡضِ</w:t>
      </w:r>
      <w:proofErr w:type="spellEnd"/>
      <w:r w:rsidRPr="00B745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B745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كَمۡ</w:t>
      </w:r>
      <w:proofErr w:type="spellEnd"/>
      <w:r w:rsidRPr="00B745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B745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أَنۢبَتۡنَا</w:t>
      </w:r>
      <w:proofErr w:type="spellEnd"/>
      <w:r w:rsidRPr="00B745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فِيهَا مِن كُلِّ </w:t>
      </w:r>
      <w:proofErr w:type="spellStart"/>
      <w:r w:rsidRPr="00B745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زَوۡ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جٍ</w:t>
      </w:r>
      <w:proofErr w:type="spellEnd"/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B74528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كَرِيمٍ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 xml:space="preserve">} </w:t>
      </w:r>
      <w:r w:rsidRPr="00C63233">
        <w:rPr>
          <w:rFonts w:ascii="Traditional Arabic" w:eastAsia="Times New Roman" w:hAnsi="Traditional Arabic" w:cs="Traditional Arabic" w:hint="cs"/>
          <w:sz w:val="28"/>
          <w:szCs w:val="28"/>
          <w:rtl/>
          <w:lang w:eastAsia="ar-SA"/>
        </w:rPr>
        <w:t>[سورة</w:t>
      </w:r>
      <w:r w:rsidRPr="00C6323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C63233">
        <w:rPr>
          <w:rFonts w:ascii="Traditional Arabic" w:eastAsia="Times New Roman" w:hAnsi="Traditional Arabic" w:cs="Traditional Arabic" w:hint="cs"/>
          <w:sz w:val="28"/>
          <w:szCs w:val="28"/>
          <w:rtl/>
          <w:lang w:eastAsia="ar-SA"/>
        </w:rPr>
        <w:t>الشعراء</w:t>
      </w:r>
      <w:r w:rsidRPr="00C6323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:</w:t>
      </w:r>
      <w:r w:rsidRPr="00C6323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</w:t>
      </w:r>
      <w:proofErr w:type="gramStart"/>
      <w:r w:rsidRPr="00C6323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7]</w:t>
      </w:r>
      <w:r w:rsidRPr="00C57A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proofErr w:type="gramEnd"/>
      <w:r w:rsidRPr="00C57A2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7A2D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عبدالباقي</w:t>
      </w:r>
      <w:r w:rsidRPr="00C57A2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7A2D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بن</w:t>
      </w:r>
      <w:r w:rsidRPr="00C57A2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C57A2D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طورسون</w:t>
      </w:r>
      <w:proofErr w:type="spellEnd"/>
      <w:r w:rsidRPr="00C57A2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7A2D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زاده</w:t>
      </w:r>
      <w:r w:rsidRPr="00C57A2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(ت </w:t>
      </w:r>
      <w:r w:rsidRPr="00C57A2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1015 </w:t>
      </w:r>
      <w:r w:rsidRPr="00C57A2D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ه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)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تحقيق</w:t>
      </w:r>
      <w:r w:rsidRPr="00C57A2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محمد خليفة درج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FDC1C03" w14:textId="77777777" w:rsidR="00886F74" w:rsidRPr="00FE5909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نشرت في </w:t>
      </w:r>
      <w:r w:rsidRPr="00C57A2D">
        <w:rPr>
          <w:rFonts w:ascii="Times New Roman" w:eastAsia="Times New Roman" w:hAnsi="Times New Roman" w:cs="Traditional Arabic" w:hint="eastAsia"/>
          <w:sz w:val="36"/>
          <w:szCs w:val="36"/>
          <w:rtl/>
          <w:lang w:eastAsia="ar-SA"/>
        </w:rPr>
        <w:t>مجلة</w:t>
      </w:r>
      <w:r w:rsidRPr="00C57A2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البحوث والدراسات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الإسلامية،</w:t>
      </w:r>
      <w:r w:rsidRPr="00E7330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59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العراق ع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70</w:t>
      </w:r>
      <w:r w:rsidRPr="00FE59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FE59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(1444 هـ، 2022) ص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650</w:t>
      </w:r>
      <w:r w:rsidRPr="00FE59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-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683</w:t>
      </w:r>
      <w:r w:rsidRPr="00FE59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2A2B7CFA" w14:textId="77777777" w:rsidR="00886F74" w:rsidRPr="00C57A2D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1664D26" w14:textId="77777777" w:rsidR="00886F74" w:rsidRPr="00DE286B" w:rsidRDefault="00886F74" w:rsidP="00886F74">
      <w:pPr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  <w:r w:rsidRPr="00DE28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</w:rPr>
        <w:t>رسالة في تفسير {</w:t>
      </w:r>
      <w:r w:rsidRPr="00DE286B"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  <w:t xml:space="preserve">يَا أَيُّهَا الَّذِينَ آَمَنُوا اتَّقُوا اللَّهَ حَقَّ </w:t>
      </w:r>
      <w:proofErr w:type="gramStart"/>
      <w:r w:rsidRPr="00DE286B"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  <w:t>تُقَاتِهِ</w:t>
      </w:r>
      <w:r w:rsidRPr="00DE28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</w:rPr>
        <w:t>}</w:t>
      </w:r>
      <w:r w:rsidRPr="00DE286B">
        <w:rPr>
          <w:rFonts w:ascii="Times New Roman" w:eastAsia="Times New Roman" w:hAnsi="Times New Roman" w:cs="Traditional Arabic" w:hint="cs"/>
          <w:sz w:val="36"/>
          <w:szCs w:val="36"/>
          <w:rtl/>
        </w:rPr>
        <w:t>/</w:t>
      </w:r>
      <w:proofErr w:type="gramEnd"/>
      <w:r w:rsidRPr="00DE286B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 أحمد بن علي بن النقيب المقدسي (ت 8016 هـ)؛ تحقيق أحمد بن سعد المالكي.</w:t>
      </w:r>
    </w:p>
    <w:p w14:paraId="2CAA8BD7" w14:textId="77777777" w:rsidR="00886F74" w:rsidRPr="00DE286B" w:rsidRDefault="00886F74" w:rsidP="00886F74">
      <w:pPr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E28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نشرت في مجلة العلوم الشرعية، جامعة الإمام بالرياض ع67 جـ1 (ربيع الآخر 1444 هـ، 2023 م) ص 129-182.</w:t>
      </w:r>
    </w:p>
    <w:p w14:paraId="25C37333" w14:textId="77777777" w:rsidR="00886F74" w:rsidRPr="00DE286B" w:rsidRDefault="00886F74" w:rsidP="00886F74">
      <w:pPr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</w:pPr>
    </w:p>
    <w:p w14:paraId="562738ED" w14:textId="77777777" w:rsidR="00886F74" w:rsidRPr="00CD60DB" w:rsidRDefault="00886F74" w:rsidP="00886F74">
      <w:pPr>
        <w:ind w:left="0" w:firstLine="0"/>
        <w:jc w:val="left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D60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رسالة في خلق القرآن</w:t>
      </w:r>
      <w:r w:rsidRPr="00CD60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CD60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D60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شمس الدين أحمد ين سليمان </w:t>
      </w:r>
      <w:r w:rsidRPr="00CD60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بن كمال باشا </w:t>
      </w:r>
      <w:r w:rsidRPr="00CD60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</w:t>
      </w:r>
      <w:r w:rsidRPr="00CD60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ت 940 هـ</w:t>
      </w:r>
      <w:r w:rsidRPr="00CD60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)؛</w:t>
      </w:r>
      <w:r w:rsidRPr="00CD60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دراسة وتحقيق</w:t>
      </w:r>
      <w:r w:rsidRPr="00CD60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CD60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خضر عباس خماس</w:t>
      </w:r>
      <w:r w:rsidRPr="00CD60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9BFCE4A" w14:textId="77777777" w:rsidR="00886F74" w:rsidRPr="00CD60DB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D60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نشرت في </w:t>
      </w:r>
      <w:r w:rsidRPr="00CD60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جامعة ال</w:t>
      </w:r>
      <w:r w:rsidRPr="00CD60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CD60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مام جعفر الصادق للعلوم ال</w:t>
      </w:r>
      <w:r w:rsidRPr="00CD60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CD60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نسانية</w:t>
      </w:r>
      <w:r w:rsidRPr="00CD60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مج3 ع2 (1444 هـ،</w:t>
      </w:r>
      <w:r w:rsidRPr="00CD60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2023</w:t>
      </w:r>
      <w:r w:rsidRPr="00CD60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م)</w:t>
      </w:r>
      <w:r w:rsidRPr="00CD60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D60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</w:t>
      </w:r>
      <w:r w:rsidRPr="00CD60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143-190</w:t>
      </w:r>
      <w:r w:rsidRPr="00CD60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E59BFD5" w14:textId="77777777" w:rsidR="00886F74" w:rsidRPr="00CD60DB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42104C7" w14:textId="77777777" w:rsidR="00886F74" w:rsidRPr="0095119F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55D2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رسالة في علم التفسير وشروط المفسِّر وآدابه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9511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أحمد بن لطف الله </w:t>
      </w:r>
      <w:proofErr w:type="spellStart"/>
      <w:r w:rsidRPr="009511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السلانيكي</w:t>
      </w:r>
      <w:proofErr w:type="spellEnd"/>
      <w:r w:rsidRPr="009511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(ت 1113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9511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ه)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9511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دراسة وتحقيق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9511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حمد جاسم عواد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1C11B30" w14:textId="77777777" w:rsidR="00886F74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مجلة </w:t>
      </w:r>
      <w:r w:rsidRPr="00450D4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الباحث للعلوم 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450D4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سلامية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العراق مج1 ع2 (1445 هـ،</w:t>
      </w:r>
      <w:r w:rsidRPr="00450D4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2023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م) ص</w:t>
      </w:r>
      <w:r w:rsidRPr="00450D4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195</w:t>
      </w:r>
      <w:r w:rsidRPr="00450D4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-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243.</w:t>
      </w:r>
    </w:p>
    <w:p w14:paraId="083CD290" w14:textId="77777777" w:rsidR="00886F74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06694CA" w14:textId="77777777" w:rsidR="00886F74" w:rsidRPr="005575C8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973AF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رسالة في الغنة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بن علي بن </w:t>
      </w:r>
      <w:proofErr w:type="spell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يالوشة</w:t>
      </w:r>
      <w:proofErr w:type="spell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1314 هـ).</w:t>
      </w:r>
      <w:r w:rsidRPr="005575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1A66BEE2" w14:textId="77777777" w:rsidR="00886F74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73A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 xml:space="preserve">طبعت بذيل: رسالة في مخارج الحروف وصفاتها/ عبدالواحد بن إبراهيم </w:t>
      </w:r>
      <w:proofErr w:type="spellStart"/>
      <w:r w:rsidRPr="00973A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المارغني</w:t>
      </w:r>
      <w:proofErr w:type="spellEnd"/>
      <w:r w:rsidRPr="00973A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1399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هـ)؛ تحقيق أسامة بن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العربي.-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5575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تونس: دار الإمام ابن عرفة، 144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0</w:t>
      </w:r>
      <w:r w:rsidRPr="005575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هـ، 20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19</w:t>
      </w:r>
      <w:r w:rsidRPr="005575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م.</w:t>
      </w:r>
    </w:p>
    <w:p w14:paraId="72B5B219" w14:textId="77777777" w:rsidR="00886F74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F7E6CA8" w14:textId="77777777" w:rsidR="00886F74" w:rsidRPr="00E91FA4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91FA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رسالة في قوله تعالى</w:t>
      </w:r>
      <w:r w:rsidRPr="00E91FA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E91FA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gramStart"/>
      <w:r w:rsidRPr="00E91FA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{</w:t>
      </w:r>
      <w:r w:rsidRPr="00E91FA4">
        <w:rPr>
          <w:rtl/>
        </w:rPr>
        <w:t xml:space="preserve"> </w:t>
      </w:r>
      <w:r w:rsidRPr="00E91FA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الزَّانِي</w:t>
      </w:r>
      <w:proofErr w:type="gramEnd"/>
      <w:r w:rsidRPr="00E91FA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لَا يَنكِحُ إِلَّا زَانِيَةً أَوْ مُشْرِكَةً</w:t>
      </w:r>
      <w:r w:rsidRPr="00E91FA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}/</w:t>
      </w:r>
      <w:r w:rsidRPr="00E91FA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91F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سري الدين </w:t>
      </w:r>
      <w:r w:rsidRPr="00E91F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محمد بن إبراهيم بن الصائغ </w:t>
      </w:r>
      <w:proofErr w:type="spellStart"/>
      <w:r w:rsidRPr="00E91F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الدروري</w:t>
      </w:r>
      <w:proofErr w:type="spellEnd"/>
      <w:r w:rsidRPr="00E91F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نحو</w:t>
      </w:r>
      <w:r w:rsidRPr="00E91F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1066</w:t>
      </w:r>
      <w:r w:rsidRPr="00E91F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E91F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</w:t>
      </w:r>
      <w:r w:rsidRPr="00E91F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ـ)؛</w:t>
      </w:r>
      <w:r w:rsidRPr="00E91F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دراسة وتحقيق</w:t>
      </w:r>
      <w:r w:rsidRPr="00E91F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E91F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آمنة صالح أرحيم، خيرالله شجاع أحمد، علاء عبدالله محمد</w:t>
      </w:r>
      <w:r w:rsidRPr="00E91F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01B415E" w14:textId="77777777" w:rsidR="00886F74" w:rsidRPr="00E91FA4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91F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نشرت في </w:t>
      </w:r>
      <w:r w:rsidRPr="00E91F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العلوم ال</w:t>
      </w:r>
      <w:r w:rsidRPr="00E91F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E91F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سلامية</w:t>
      </w:r>
      <w:r w:rsidRPr="00E91F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جامعة تكريت مج12 ع10 (1442 هـ، 2021 م) ص</w:t>
      </w:r>
      <w:r w:rsidRPr="00E91F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91F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199-221.</w:t>
      </w:r>
    </w:p>
    <w:p w14:paraId="60A7B945" w14:textId="77777777" w:rsidR="00886F74" w:rsidRPr="00E91FA4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D7B6B4D" w14:textId="77777777" w:rsidR="00886F74" w:rsidRPr="00A3655E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3655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الرسميات في هجاء المصاحف الأمهات</w:t>
      </w:r>
      <w:r w:rsidRPr="00A365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سيدي محمد </w:t>
      </w:r>
      <w:proofErr w:type="spellStart"/>
      <w:r w:rsidRPr="00A365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أنبوجه</w:t>
      </w:r>
      <w:proofErr w:type="spellEnd"/>
      <w:r w:rsidRPr="00A365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r w:rsidRPr="00A365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التشيتي</w:t>
      </w:r>
      <w:proofErr w:type="spellEnd"/>
      <w:r w:rsidRPr="00A365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1275 هـ)؛ تحقيق محمد بن سيدي محمد بن محمد الأمين محمد.</w:t>
      </w:r>
    </w:p>
    <w:p w14:paraId="22D03DA5" w14:textId="77777777" w:rsidR="00886F74" w:rsidRPr="00A3655E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365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(نظم في علوم القرآن، وإن كان الغالب عليه رسم القرآن وضبطه)</w:t>
      </w:r>
    </w:p>
    <w:p w14:paraId="29D9A029" w14:textId="77777777" w:rsidR="00886F74" w:rsidRPr="00A3655E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365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مجلة معهد الإمام الشاطبي للدراسات القرآنية ع36 (ذو الحجة 1444 هـ، 2023 م) 173 ص.</w:t>
      </w:r>
    </w:p>
    <w:p w14:paraId="1CE207BC" w14:textId="77777777" w:rsidR="00886F74" w:rsidRPr="00A3655E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64F6BAC" w14:textId="77777777" w:rsidR="00886F74" w:rsidRPr="00695C50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95C5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الروض الريان في أسئلة القرآن</w:t>
      </w:r>
      <w:r w:rsidRPr="00695C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695C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شرف الدين الحسين بن سليمان بن ريان الطائي (ت 769 هـ)؛ تحقيق أحمد رمضان </w:t>
      </w:r>
      <w:proofErr w:type="gramStart"/>
      <w:r w:rsidRPr="00695C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الوراق.-</w:t>
      </w:r>
      <w:proofErr w:type="gramEnd"/>
      <w:r w:rsidRPr="00695C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695C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الكويت: الهيئة العامة للعناية بطباعة ونشر القرآن الكريم والسنة النبوية وعلومهما، 1445 هـ، 2023 م.</w:t>
      </w:r>
    </w:p>
    <w:p w14:paraId="4FE27E0D" w14:textId="77777777" w:rsidR="00886F74" w:rsidRPr="00695C50" w:rsidRDefault="00886F74" w:rsidP="00886F74">
      <w:pPr>
        <w:ind w:left="0" w:firstLine="0"/>
        <w:jc w:val="both"/>
        <w:rPr>
          <w:rFonts w:cs="Traditional Arabic"/>
          <w:b/>
          <w:bCs/>
          <w:sz w:val="36"/>
          <w:szCs w:val="36"/>
          <w:rtl/>
        </w:rPr>
      </w:pPr>
    </w:p>
    <w:p w14:paraId="3F0A8706" w14:textId="77777777" w:rsidR="00886F74" w:rsidRPr="00953ECD" w:rsidRDefault="00886F74" w:rsidP="00886F74">
      <w:pPr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953EC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سبب النزول في تبليغ الرسول</w:t>
      </w:r>
      <w:r w:rsidRPr="00953EC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/</w:t>
      </w:r>
      <w:r w:rsidRPr="00953EC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53EC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أ</w:t>
      </w:r>
      <w:r w:rsidRPr="00953EC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حمد بن علي</w:t>
      </w:r>
      <w:r w:rsidRPr="00953EC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</w:t>
      </w:r>
      <w:r w:rsidRPr="00953EC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بن الفصيح </w:t>
      </w:r>
      <w:r w:rsidRPr="00953EC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(</w:t>
      </w:r>
      <w:r w:rsidRPr="00953EC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ت 755</w:t>
      </w:r>
      <w:r w:rsidRPr="00953EC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</w:t>
      </w:r>
      <w:r w:rsidRPr="00953EC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هـ</w:t>
      </w:r>
      <w:r w:rsidRPr="00953EC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)؛</w:t>
      </w:r>
      <w:r w:rsidRPr="00953EC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دراسة وتحقيق</w:t>
      </w:r>
    </w:p>
    <w:p w14:paraId="11EAC3E7" w14:textId="77777777" w:rsidR="00886F74" w:rsidRPr="007640D8" w:rsidRDefault="00886F74" w:rsidP="00886F74">
      <w:pPr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53EC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محمد فوزي صالح </w:t>
      </w:r>
      <w:proofErr w:type="gramStart"/>
      <w:r w:rsidRPr="00953EC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الكبيسي</w:t>
      </w:r>
      <w:r w:rsidRPr="00953EC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proofErr w:type="gramEnd"/>
      <w:r w:rsidRPr="002E2D5C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7640D8">
        <w:rPr>
          <w:rFonts w:ascii="Calibri" w:eastAsia="Calibri" w:hAnsi="Calibri" w:cs="Traditional Arabic" w:hint="cs"/>
          <w:sz w:val="36"/>
          <w:szCs w:val="36"/>
          <w:rtl/>
        </w:rPr>
        <w:t>باتنة، الجزائر: دار نقطة، 1445 هـ، 2023 م.</w:t>
      </w:r>
    </w:p>
    <w:p w14:paraId="766A3CC5" w14:textId="77777777" w:rsidR="00886F74" w:rsidRPr="00953ECD" w:rsidRDefault="00886F74" w:rsidP="00886F74">
      <w:pPr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الأصل: رسالة دكتوراه -</w:t>
      </w:r>
      <w:r w:rsidRPr="00953EC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جامعة الأنبار، 1442 هـ، 2021 م.</w:t>
      </w:r>
    </w:p>
    <w:p w14:paraId="64AA592F" w14:textId="77777777" w:rsidR="00886F74" w:rsidRPr="00953ECD" w:rsidRDefault="00886F74" w:rsidP="00886F74">
      <w:pPr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762C5795" w14:textId="77777777" w:rsidR="00886F74" w:rsidRPr="00187852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878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شرح القصيدة </w:t>
      </w:r>
      <w:proofErr w:type="spellStart"/>
      <w:r w:rsidRPr="001878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الفائحة</w:t>
      </w:r>
      <w:proofErr w:type="spellEnd"/>
      <w:r w:rsidRPr="001878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في تجويد الفاتحة</w:t>
      </w:r>
      <w:r w:rsidRPr="001878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 بن محمود السمرقندي (ت 780 هـ)؛ تحقيق</w:t>
      </w:r>
      <w:r w:rsidRPr="001878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78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1878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حمد خورشيد رؤوف</w:t>
      </w:r>
      <w:r w:rsidRPr="001878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E28E478" w14:textId="77777777" w:rsidR="00886F74" w:rsidRPr="00187852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878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(النظم والشرح له)</w:t>
      </w:r>
    </w:p>
    <w:p w14:paraId="21D19474" w14:textId="77777777" w:rsidR="00886F74" w:rsidRPr="00187852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878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</w:t>
      </w:r>
      <w:r w:rsidRPr="001878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كلية الإمام الأعظم الجامعة</w:t>
      </w:r>
      <w:r w:rsidRPr="001878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ع40/2 (1443 هـ، </w:t>
      </w:r>
      <w:r w:rsidRPr="001878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20</w:t>
      </w:r>
      <w:r w:rsidRPr="001878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22 م) ص</w:t>
      </w:r>
      <w:r w:rsidRPr="001878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78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447-478.</w:t>
      </w:r>
    </w:p>
    <w:p w14:paraId="0038FD36" w14:textId="77777777" w:rsidR="00886F74" w:rsidRPr="00187852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556B6A4" w14:textId="77777777" w:rsidR="00886F74" w:rsidRPr="00C76FDA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C76FD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شرح ناظمة الزهر/ </w:t>
      </w:r>
      <w:r w:rsidRPr="00C76FD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محمد بن أحمد الصنعاني (ت 1339 هـ)؛ دراسة وتحقيق شرف علي </w:t>
      </w:r>
      <w:proofErr w:type="gramStart"/>
      <w:r w:rsidRPr="00C76FD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عثمان.-</w:t>
      </w:r>
      <w:proofErr w:type="gramEnd"/>
      <w:r w:rsidRPr="00C76FD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إستانبول: دار </w:t>
      </w:r>
      <w:proofErr w:type="spellStart"/>
      <w:r w:rsidRPr="00C76FD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الغوثاني</w:t>
      </w:r>
      <w:proofErr w:type="spellEnd"/>
      <w:r w:rsidRPr="00C76FD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، 1445 هـ، 2024 م.</w:t>
      </w:r>
    </w:p>
    <w:p w14:paraId="0AA98A00" w14:textId="77777777" w:rsidR="00886F74" w:rsidRPr="00C76FDA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C76FD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الأصل: رسالة دكتوراه - الجامعة الإسلامية بالمدينة المنورة، 1439 هـ، 2018 م.</w:t>
      </w:r>
    </w:p>
    <w:p w14:paraId="251FCA63" w14:textId="77777777" w:rsidR="00886F74" w:rsidRPr="00C76FDA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C76FD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وهو في عدّ </w:t>
      </w:r>
      <w:proofErr w:type="spellStart"/>
      <w:r w:rsidRPr="00C76FD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الآي</w:t>
      </w:r>
      <w:proofErr w:type="spellEnd"/>
      <w:r w:rsidRPr="00C76FD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 وأصله للشاطبي رحمه الله.</w:t>
      </w:r>
    </w:p>
    <w:p w14:paraId="4FA40E22" w14:textId="77777777" w:rsidR="00886F74" w:rsidRPr="00C76FDA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63BF03D8" w14:textId="77777777" w:rsidR="00886F74" w:rsidRPr="001824D5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proofErr w:type="spellStart"/>
      <w:r w:rsidRPr="001824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الضيا</w:t>
      </w:r>
      <w:r w:rsidRPr="001824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ء</w:t>
      </w:r>
      <w:r w:rsidRPr="001824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ين</w:t>
      </w:r>
      <w:proofErr w:type="spellEnd"/>
      <w:r w:rsidRPr="001824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في تكملة تفسير القر</w:t>
      </w:r>
      <w:r w:rsidRPr="001824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1824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</w:t>
      </w:r>
      <w:r w:rsidRPr="001824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1824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824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برهان الدين إبراهيم بن أبي القاسم الحكمي (ت 959 هـ)</w:t>
      </w:r>
      <w:r w:rsidRPr="001824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824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علي بن محمد</w:t>
      </w:r>
      <w:r w:rsidRPr="001824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1824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الحكمي (ت 1041 هـ)</w:t>
      </w:r>
      <w:r w:rsidRPr="001824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تحقيق </w:t>
      </w:r>
      <w:r w:rsidRPr="001824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أحمد خضير عمير، حسن علي </w:t>
      </w:r>
      <w:proofErr w:type="spellStart"/>
      <w:r w:rsidRPr="001824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مضعن</w:t>
      </w:r>
      <w:proofErr w:type="spellEnd"/>
      <w:r w:rsidRPr="001824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20358FA" w14:textId="77777777" w:rsidR="00886F74" w:rsidRPr="001824D5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824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تحقيق سورة الرعد من</w:t>
      </w:r>
      <w:r w:rsidRPr="001824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ه.</w:t>
      </w:r>
      <w:r w:rsidRPr="001824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45792AB0" w14:textId="77777777" w:rsidR="00886F74" w:rsidRPr="001824D5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4" w:name="_Hlk155474365"/>
      <w:r w:rsidRPr="001824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</w:t>
      </w:r>
      <w:r w:rsidRPr="001824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مداد ال</w:t>
      </w:r>
      <w:r w:rsidRPr="001824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</w:t>
      </w:r>
      <w:r w:rsidRPr="001824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داب</w:t>
      </w:r>
      <w:r w:rsidRPr="001824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الجامعة العراقية مج1 ع29 (1443 هـ،</w:t>
      </w:r>
      <w:r w:rsidRPr="001824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2022</w:t>
      </w:r>
      <w:r w:rsidRPr="001824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م) ص 1313-1348.</w:t>
      </w:r>
    </w:p>
    <w:bookmarkEnd w:id="4"/>
    <w:p w14:paraId="546780CC" w14:textId="77777777" w:rsidR="00886F74" w:rsidRPr="001824D5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824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وتحقيق </w:t>
      </w:r>
      <w:r w:rsidRPr="001824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آيات مختارة من سورة الأنعام</w:t>
      </w:r>
      <w:r w:rsidRPr="001824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1824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هندي عبيد العيساوي، إباء كنعان كاظم</w:t>
      </w:r>
      <w:r w:rsidRPr="001824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البيانات السابقة، ص</w:t>
      </w:r>
      <w:r w:rsidRPr="001824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1257-1312</w:t>
      </w:r>
      <w:r w:rsidRPr="001824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1C4EA4D" w14:textId="77777777" w:rsidR="00886F74" w:rsidRPr="00435724" w:rsidRDefault="00886F74" w:rsidP="00886F7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>و</w:t>
      </w:r>
      <w:r w:rsidRPr="00435724">
        <w:rPr>
          <w:rFonts w:ascii="Calibri" w:eastAsia="Calibri" w:hAnsi="Calibri" w:cs="Traditional Arabic" w:hint="cs"/>
          <w:sz w:val="36"/>
          <w:szCs w:val="36"/>
          <w:rtl/>
        </w:rPr>
        <w:t xml:space="preserve">دراسته وتحقيقه، أو بعضه، 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أيضًا، </w:t>
      </w:r>
      <w:r w:rsidRPr="00435724">
        <w:rPr>
          <w:rFonts w:ascii="Calibri" w:eastAsia="Calibri" w:hAnsi="Calibri" w:cs="Traditional Arabic" w:hint="cs"/>
          <w:sz w:val="36"/>
          <w:szCs w:val="36"/>
          <w:rtl/>
        </w:rPr>
        <w:t>في الجامعة العراقية، 1443 هـ، 2022 م، ...</w:t>
      </w:r>
    </w:p>
    <w:p w14:paraId="1A5D5DCC" w14:textId="77777777" w:rsidR="00886F74" w:rsidRPr="00435724" w:rsidRDefault="00886F74" w:rsidP="00886F7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0AE41C13" w14:textId="77777777" w:rsidR="00886F74" w:rsidRPr="00FA0C05" w:rsidRDefault="00886F74" w:rsidP="00886F74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FA0C05">
        <w:rPr>
          <w:rFonts w:ascii="Aptos" w:eastAsia="Aptos" w:hAnsi="Aptos" w:cs="Traditional Arabic" w:hint="cs"/>
          <w:b/>
          <w:bCs/>
          <w:sz w:val="36"/>
          <w:szCs w:val="36"/>
          <w:rtl/>
        </w:rPr>
        <w:t>طليعة التنوير في مقدمات التفاسير</w:t>
      </w:r>
      <w:r w:rsidRPr="00FA0C05">
        <w:rPr>
          <w:rFonts w:ascii="Aptos" w:eastAsia="Aptos" w:hAnsi="Aptos" w:cs="Traditional Arabic" w:hint="cs"/>
          <w:sz w:val="36"/>
          <w:szCs w:val="36"/>
          <w:rtl/>
        </w:rPr>
        <w:t xml:space="preserve">/ لأبي العباس أحمد بن عبدالرحمن بن </w:t>
      </w:r>
      <w:proofErr w:type="spellStart"/>
      <w:r w:rsidRPr="00FA0C05">
        <w:rPr>
          <w:rFonts w:ascii="Aptos" w:eastAsia="Aptos" w:hAnsi="Aptos" w:cs="Traditional Arabic" w:hint="cs"/>
          <w:sz w:val="36"/>
          <w:szCs w:val="36"/>
          <w:rtl/>
        </w:rPr>
        <w:t>زاغو</w:t>
      </w:r>
      <w:proofErr w:type="spellEnd"/>
      <w:r w:rsidRPr="00FA0C05">
        <w:rPr>
          <w:rFonts w:ascii="Aptos" w:eastAsia="Aptos" w:hAnsi="Aptos" w:cs="Traditional Arabic" w:hint="cs"/>
          <w:sz w:val="36"/>
          <w:szCs w:val="36"/>
          <w:rtl/>
        </w:rPr>
        <w:t xml:space="preserve"> التلمساني (ت 845 هـ)؛ تحقيق الحسن </w:t>
      </w:r>
      <w:proofErr w:type="gramStart"/>
      <w:r w:rsidRPr="00FA0C05">
        <w:rPr>
          <w:rFonts w:ascii="Aptos" w:eastAsia="Aptos" w:hAnsi="Aptos" w:cs="Traditional Arabic" w:hint="cs"/>
          <w:sz w:val="36"/>
          <w:szCs w:val="36"/>
          <w:rtl/>
        </w:rPr>
        <w:t>الوزاني.-</w:t>
      </w:r>
      <w:proofErr w:type="gramEnd"/>
      <w:r w:rsidRPr="00FA0C05">
        <w:rPr>
          <w:rFonts w:ascii="Aptos" w:eastAsia="Aptos" w:hAnsi="Aptos" w:cs="Traditional Arabic" w:hint="cs"/>
          <w:sz w:val="36"/>
          <w:szCs w:val="36"/>
          <w:rtl/>
        </w:rPr>
        <w:t xml:space="preserve"> الرباط: الرابطة المحمدية للعلماء، 1445 هـ، 2024 م.</w:t>
      </w:r>
    </w:p>
    <w:p w14:paraId="6C15CAE2" w14:textId="77777777" w:rsidR="00886F74" w:rsidRPr="00FA0C05" w:rsidRDefault="00886F74" w:rsidP="00886F74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FA0C05">
        <w:rPr>
          <w:rFonts w:ascii="Aptos" w:eastAsia="Aptos" w:hAnsi="Aptos" w:cs="Traditional Arabic" w:hint="cs"/>
          <w:sz w:val="36"/>
          <w:szCs w:val="36"/>
          <w:rtl/>
        </w:rPr>
        <w:t xml:space="preserve">يليه للمؤلف نفسه: تفسير سورة الفاتحة. </w:t>
      </w:r>
    </w:p>
    <w:p w14:paraId="1B1532F8" w14:textId="77777777" w:rsidR="00886F74" w:rsidRPr="00FA0C05" w:rsidRDefault="00886F74" w:rsidP="00886F74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1751191B" w14:textId="77777777" w:rsidR="00886F74" w:rsidRPr="00C42271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4227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عرف النشرين في تلخيص مجمع البحرين</w:t>
      </w:r>
      <w:r w:rsidRPr="00C422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</w:t>
      </w:r>
      <w:proofErr w:type="gramStart"/>
      <w:r w:rsidRPr="00C422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C422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محمد بن محمد الكرخي (ت 1006هـ)</w:t>
      </w:r>
    </w:p>
    <w:p w14:paraId="1D3CDF73" w14:textId="77777777" w:rsidR="00886F74" w:rsidRPr="00C42271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422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دراسته وتحقيقه في جامعة الملك سعود، 1445 هـ، 2024 م، ...</w:t>
      </w:r>
    </w:p>
    <w:p w14:paraId="435512EC" w14:textId="77777777" w:rsidR="00886F74" w:rsidRPr="00C42271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422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</w:t>
      </w:r>
      <w:r w:rsidRPr="00C4227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مجمع البحرين ومطلع </w:t>
      </w:r>
      <w:proofErr w:type="spellStart"/>
      <w:r w:rsidRPr="00C4227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البدرين</w:t>
      </w:r>
      <w:proofErr w:type="spellEnd"/>
      <w:r w:rsidRPr="00C4227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: حاشية الإمام الكرخي على تفسير الجلالين</w:t>
      </w:r>
      <w:r w:rsidRPr="00C422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</w:t>
      </w:r>
    </w:p>
    <w:p w14:paraId="31C3C0E6" w14:textId="77777777" w:rsidR="00886F74" w:rsidRPr="00C42271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DCC173D" w14:textId="77777777" w:rsidR="00886F74" w:rsidRPr="00320343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32034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عقيلة أتراب القصائد في أسنى القصائد في علم رسم المصحف</w:t>
      </w:r>
      <w:r w:rsidRPr="003203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نظم القاسم بن فيره الشاطبي (ت 590 هـ)؛ تحقيق عبدالرزاق محمد </w:t>
      </w:r>
      <w:proofErr w:type="gramStart"/>
      <w:r w:rsidRPr="003203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البكري.-</w:t>
      </w:r>
      <w:proofErr w:type="gramEnd"/>
      <w:r w:rsidRPr="003203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مكة المكرمة: دار طيبة الخضراء، 1445 هـ، 2024 م.</w:t>
      </w:r>
    </w:p>
    <w:p w14:paraId="59A45746" w14:textId="77777777" w:rsidR="00886F74" w:rsidRPr="00320343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0B509A6" w14:textId="77777777" w:rsidR="00886F74" w:rsidRPr="0011495D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149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علم التفسير من نظم </w:t>
      </w:r>
      <w:proofErr w:type="spellStart"/>
      <w:r w:rsidRPr="001149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النُّقاية</w:t>
      </w:r>
      <w:proofErr w:type="spellEnd"/>
      <w:r w:rsidRPr="001149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نظم أبي الفضل </w:t>
      </w:r>
      <w:proofErr w:type="gramStart"/>
      <w:r w:rsidRPr="001149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عبدالرؤوف</w:t>
      </w:r>
      <w:proofErr w:type="gramEnd"/>
      <w:r w:rsidRPr="001149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يحيى الواعظ المكي (ت 984 هـ)؛ تحقيق عبدالله بن عبدالعزيز العبيد.</w:t>
      </w:r>
    </w:p>
    <w:p w14:paraId="0C3FEA64" w14:textId="77777777" w:rsidR="00886F74" w:rsidRPr="0011495D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149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مجلة معهد الإمام الشاطبي للدراسات القرآنية ع36 (ذو الحجة 1444 هـ، 2023 م) 60 ص.</w:t>
      </w:r>
    </w:p>
    <w:p w14:paraId="0B0FC3F1" w14:textId="77777777" w:rsidR="00886F74" w:rsidRPr="0011495D" w:rsidRDefault="00886F74" w:rsidP="00886F74">
      <w:pPr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11495D">
        <w:rPr>
          <w:rFonts w:ascii="Calibri" w:eastAsia="Calibri" w:hAnsi="Calibri" w:cs="Traditional Arabic" w:hint="cs"/>
          <w:sz w:val="36"/>
          <w:szCs w:val="36"/>
          <w:rtl/>
        </w:rPr>
        <w:t>(</w:t>
      </w:r>
      <w:proofErr w:type="spellStart"/>
      <w:r w:rsidRPr="0011495D">
        <w:rPr>
          <w:rFonts w:ascii="Calibri" w:eastAsia="Calibri" w:hAnsi="Calibri" w:cs="Traditional Arabic" w:hint="cs"/>
          <w:sz w:val="36"/>
          <w:szCs w:val="36"/>
          <w:rtl/>
        </w:rPr>
        <w:t>نُقاية</w:t>
      </w:r>
      <w:proofErr w:type="spellEnd"/>
      <w:r w:rsidRPr="0011495D">
        <w:rPr>
          <w:rFonts w:ascii="Calibri" w:eastAsia="Calibri" w:hAnsi="Calibri" w:cs="Traditional Arabic" w:hint="cs"/>
          <w:sz w:val="36"/>
          <w:szCs w:val="36"/>
          <w:rtl/>
        </w:rPr>
        <w:t xml:space="preserve"> العلوم للسيوطي، فيه خلاصة 14 علمًا، بينها علم التفسير، الذي نظمه الواعظ المكي)</w:t>
      </w:r>
    </w:p>
    <w:p w14:paraId="76DC9E35" w14:textId="77777777" w:rsidR="00886F74" w:rsidRPr="0011495D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8AE5729" w14:textId="77777777" w:rsidR="00886F74" w:rsidRPr="00342260" w:rsidRDefault="00886F74" w:rsidP="00886F74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342260">
        <w:rPr>
          <w:rFonts w:ascii="Aptos" w:eastAsia="Aptos" w:hAnsi="Aptos" w:cs="Traditional Arabic" w:hint="cs"/>
          <w:b/>
          <w:bCs/>
          <w:sz w:val="36"/>
          <w:szCs w:val="36"/>
          <w:rtl/>
        </w:rPr>
        <w:t>عيون</w:t>
      </w:r>
      <w:r w:rsidRPr="00342260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342260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التفاسير</w:t>
      </w:r>
      <w:r w:rsidRPr="00342260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342260">
        <w:rPr>
          <w:rFonts w:ascii="Aptos" w:eastAsia="Aptos" w:hAnsi="Aptos" w:cs="Traditional Arabic" w:hint="cs"/>
          <w:b/>
          <w:bCs/>
          <w:sz w:val="36"/>
          <w:szCs w:val="36"/>
          <w:rtl/>
        </w:rPr>
        <w:t>بحذف</w:t>
      </w:r>
      <w:r w:rsidRPr="00342260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342260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التكارير</w:t>
      </w:r>
      <w:proofErr w:type="spellEnd"/>
      <w:r w:rsidRPr="00342260">
        <w:rPr>
          <w:rFonts w:ascii="Aptos" w:eastAsia="Aptos" w:hAnsi="Aptos" w:cs="Traditional Arabic" w:hint="cs"/>
          <w:sz w:val="36"/>
          <w:szCs w:val="36"/>
          <w:rtl/>
        </w:rPr>
        <w:t>/</w:t>
      </w:r>
      <w:r w:rsidRPr="00342260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342260">
        <w:rPr>
          <w:rFonts w:ascii="Aptos" w:eastAsia="Aptos" w:hAnsi="Aptos" w:cs="Traditional Arabic" w:hint="cs"/>
          <w:sz w:val="36"/>
          <w:szCs w:val="36"/>
          <w:rtl/>
        </w:rPr>
        <w:t>الحسين</w:t>
      </w:r>
      <w:r w:rsidRPr="00342260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342260">
        <w:rPr>
          <w:rFonts w:ascii="Aptos" w:eastAsia="Aptos" w:hAnsi="Aptos" w:cs="Traditional Arabic" w:hint="cs"/>
          <w:sz w:val="36"/>
          <w:szCs w:val="36"/>
          <w:rtl/>
        </w:rPr>
        <w:t>بن</w:t>
      </w:r>
      <w:r w:rsidRPr="00342260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342260">
        <w:rPr>
          <w:rFonts w:ascii="Aptos" w:eastAsia="Aptos" w:hAnsi="Aptos" w:cs="Traditional Arabic" w:hint="cs"/>
          <w:sz w:val="36"/>
          <w:szCs w:val="36"/>
          <w:rtl/>
        </w:rPr>
        <w:t>إبراهيم</w:t>
      </w:r>
      <w:r w:rsidRPr="00342260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342260">
        <w:rPr>
          <w:rFonts w:ascii="Aptos" w:eastAsia="Aptos" w:hAnsi="Aptos" w:cs="Traditional Arabic" w:hint="cs"/>
          <w:sz w:val="36"/>
          <w:szCs w:val="36"/>
          <w:rtl/>
        </w:rPr>
        <w:t>الغواص</w:t>
      </w:r>
      <w:r w:rsidRPr="00342260">
        <w:rPr>
          <w:rFonts w:ascii="Aptos" w:eastAsia="Aptos" w:hAnsi="Aptos" w:cs="Traditional Arabic"/>
          <w:sz w:val="36"/>
          <w:szCs w:val="36"/>
          <w:rtl/>
        </w:rPr>
        <w:t xml:space="preserve"> (</w:t>
      </w:r>
      <w:r w:rsidRPr="00342260">
        <w:rPr>
          <w:rFonts w:ascii="Aptos" w:eastAsia="Aptos" w:hAnsi="Aptos" w:cs="Traditional Arabic" w:hint="cs"/>
          <w:sz w:val="36"/>
          <w:szCs w:val="36"/>
          <w:rtl/>
        </w:rPr>
        <w:t xml:space="preserve">ت </w:t>
      </w:r>
      <w:r w:rsidRPr="00342260">
        <w:rPr>
          <w:rFonts w:ascii="Aptos" w:eastAsia="Aptos" w:hAnsi="Aptos" w:cs="Traditional Arabic"/>
          <w:sz w:val="36"/>
          <w:szCs w:val="36"/>
          <w:rtl/>
        </w:rPr>
        <w:t>829</w:t>
      </w:r>
      <w:r w:rsidRPr="00342260">
        <w:rPr>
          <w:rFonts w:ascii="Aptos" w:eastAsia="Aptos" w:hAnsi="Aptos" w:cs="Traditional Arabic" w:hint="cs"/>
          <w:sz w:val="36"/>
          <w:szCs w:val="36"/>
          <w:rtl/>
        </w:rPr>
        <w:t xml:space="preserve"> هـ</w:t>
      </w:r>
      <w:r w:rsidRPr="00342260">
        <w:rPr>
          <w:rFonts w:ascii="Aptos" w:eastAsia="Aptos" w:hAnsi="Aptos" w:cs="Traditional Arabic"/>
          <w:sz w:val="36"/>
          <w:szCs w:val="36"/>
          <w:rtl/>
        </w:rPr>
        <w:t>)</w:t>
      </w:r>
      <w:r w:rsidRPr="00342260">
        <w:rPr>
          <w:rFonts w:ascii="Aptos" w:eastAsia="Aptos" w:hAnsi="Aptos" w:cs="Traditional Arabic" w:hint="cs"/>
          <w:sz w:val="36"/>
          <w:szCs w:val="36"/>
          <w:rtl/>
        </w:rPr>
        <w:t>.</w:t>
      </w:r>
    </w:p>
    <w:p w14:paraId="235275C5" w14:textId="77777777" w:rsidR="00886F74" w:rsidRPr="00342260" w:rsidRDefault="00886F74" w:rsidP="00886F74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342260">
        <w:rPr>
          <w:rFonts w:ascii="Aptos" w:eastAsia="Aptos" w:hAnsi="Aptos" w:cs="Traditional Arabic" w:hint="cs"/>
          <w:sz w:val="36"/>
          <w:szCs w:val="36"/>
          <w:rtl/>
        </w:rPr>
        <w:t>دراسته وتحقيقه في الجامعة العراقية، 1438 هـ، 2017 م، ...</w:t>
      </w:r>
    </w:p>
    <w:p w14:paraId="2D7CD10C" w14:textId="77777777" w:rsidR="00886F74" w:rsidRPr="00342260" w:rsidRDefault="00886F74" w:rsidP="00886F74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286C81F7" w14:textId="77777777" w:rsidR="00886F74" w:rsidRPr="00340FBB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40F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غرة وجه البيان في متشابه القرآن</w:t>
      </w:r>
      <w:r w:rsidRPr="00340F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340F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40F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الحسن بن صلاح الداعي </w:t>
      </w:r>
      <w:r w:rsidRPr="00340F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</w:t>
      </w:r>
      <w:r w:rsidRPr="00340F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ت 1120</w:t>
      </w:r>
      <w:r w:rsidRPr="00340F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340F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هـ</w:t>
      </w:r>
      <w:r w:rsidRPr="00340F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)؛ </w:t>
      </w:r>
      <w:r w:rsidRPr="00340F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تحقيق</w:t>
      </w:r>
      <w:r w:rsidRPr="00340F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340F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محمد حسين </w:t>
      </w:r>
      <w:proofErr w:type="gramStart"/>
      <w:r w:rsidRPr="00340F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عيسى</w:t>
      </w:r>
      <w:r w:rsidRPr="00340F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340F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340F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صنعاء: وقف: إدارة المخطوطات والمكتبات الوقفية، 1445 هـ، 2023م.</w:t>
      </w:r>
    </w:p>
    <w:p w14:paraId="65C2BAF1" w14:textId="77777777" w:rsidR="00886F74" w:rsidRPr="00340FBB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A8AA410" w14:textId="77777777" w:rsidR="00886F74" w:rsidRPr="00E63868" w:rsidRDefault="00886F74" w:rsidP="00886F7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E6386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الغُنيَان في تفسير القرآن/ </w:t>
      </w:r>
      <w:r w:rsidRPr="00E63868">
        <w:rPr>
          <w:rFonts w:ascii="Calibri" w:eastAsia="Calibri" w:hAnsi="Calibri" w:cs="Traditional Arabic" w:hint="cs"/>
          <w:sz w:val="36"/>
          <w:szCs w:val="36"/>
          <w:rtl/>
        </w:rPr>
        <w:t xml:space="preserve">لأبي النعمان بشر بن حامد التبريزي (ت 646 هـ). </w:t>
      </w:r>
    </w:p>
    <w:p w14:paraId="33C4E4F6" w14:textId="77777777" w:rsidR="00886F74" w:rsidRPr="00E63868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E63868">
        <w:rPr>
          <w:rFonts w:ascii="Calibri" w:eastAsia="Calibri" w:hAnsi="Calibri" w:cs="Traditional Arabic" w:hint="cs"/>
          <w:sz w:val="36"/>
          <w:szCs w:val="36"/>
          <w:rtl/>
        </w:rPr>
        <w:t xml:space="preserve">دراسته وتحقيقه في جامعة طنطا، 1444 هـ، 2023 م، ... </w:t>
      </w:r>
    </w:p>
    <w:p w14:paraId="2390819E" w14:textId="77777777" w:rsidR="00886F74" w:rsidRPr="00E63868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9C9527A" w14:textId="77777777" w:rsidR="00886F74" w:rsidRPr="000E3A68" w:rsidRDefault="00886F74" w:rsidP="00886F7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E3A68">
        <w:rPr>
          <w:rFonts w:ascii="Calibri" w:eastAsia="Calibri" w:hAnsi="Calibri" w:cs="Traditional Arabic"/>
          <w:b/>
          <w:bCs/>
          <w:sz w:val="36"/>
          <w:szCs w:val="36"/>
          <w:rtl/>
        </w:rPr>
        <w:t>فائدة في ذكر بعض من المواعظ القرآنية</w:t>
      </w:r>
      <w:r w:rsidRPr="000E3A6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/</w:t>
      </w:r>
      <w:r w:rsidRPr="000E3A6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E3A68">
        <w:rPr>
          <w:rFonts w:ascii="Calibri" w:eastAsia="Calibri" w:hAnsi="Calibri" w:cs="Traditional Arabic"/>
          <w:sz w:val="36"/>
          <w:szCs w:val="36"/>
          <w:rtl/>
        </w:rPr>
        <w:t xml:space="preserve">علي حسين بن خيرات </w:t>
      </w:r>
      <w:proofErr w:type="gramStart"/>
      <w:r w:rsidRPr="000E3A68">
        <w:rPr>
          <w:rFonts w:ascii="Calibri" w:eastAsia="Calibri" w:hAnsi="Calibri" w:cs="Traditional Arabic"/>
          <w:sz w:val="36"/>
          <w:szCs w:val="36"/>
          <w:rtl/>
        </w:rPr>
        <w:t>علي</w:t>
      </w:r>
      <w:proofErr w:type="gramEnd"/>
      <w:r w:rsidRPr="000E3A6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spellStart"/>
      <w:r w:rsidRPr="000E3A68">
        <w:rPr>
          <w:rFonts w:ascii="Calibri" w:eastAsia="Calibri" w:hAnsi="Calibri" w:cs="Traditional Arabic"/>
          <w:sz w:val="36"/>
          <w:szCs w:val="36"/>
          <w:rtl/>
        </w:rPr>
        <w:t>الزنجفوري</w:t>
      </w:r>
      <w:proofErr w:type="spellEnd"/>
      <w:r w:rsidRPr="000E3A68">
        <w:rPr>
          <w:rFonts w:ascii="Calibri" w:eastAsia="Calibri" w:hAnsi="Calibri" w:cs="Traditional Arabic"/>
          <w:sz w:val="36"/>
          <w:szCs w:val="36"/>
          <w:rtl/>
        </w:rPr>
        <w:t xml:space="preserve"> الهندي (ت</w:t>
      </w:r>
      <w:r w:rsidRPr="000E3A68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0E3A68">
        <w:rPr>
          <w:rFonts w:ascii="Calibri" w:eastAsia="Calibri" w:hAnsi="Calibri" w:cs="Traditional Arabic"/>
          <w:sz w:val="36"/>
          <w:szCs w:val="36"/>
          <w:rtl/>
        </w:rPr>
        <w:t>1310</w:t>
      </w:r>
      <w:r w:rsidRPr="000E3A68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0E3A68">
        <w:rPr>
          <w:rFonts w:ascii="Calibri" w:eastAsia="Calibri" w:hAnsi="Calibri" w:cs="Traditional Arabic"/>
          <w:sz w:val="36"/>
          <w:szCs w:val="36"/>
          <w:rtl/>
        </w:rPr>
        <w:t>هـ)</w:t>
      </w:r>
      <w:r w:rsidRPr="000E3A68">
        <w:rPr>
          <w:rFonts w:ascii="Calibri" w:eastAsia="Calibri" w:hAnsi="Calibri" w:cs="Traditional Arabic" w:hint="cs"/>
          <w:sz w:val="36"/>
          <w:szCs w:val="36"/>
          <w:rtl/>
        </w:rPr>
        <w:t>؛ ت</w:t>
      </w:r>
      <w:r w:rsidRPr="000E3A68">
        <w:rPr>
          <w:rFonts w:ascii="Calibri" w:eastAsia="Calibri" w:hAnsi="Calibri" w:cs="Traditional Arabic"/>
          <w:sz w:val="36"/>
          <w:szCs w:val="36"/>
          <w:rtl/>
        </w:rPr>
        <w:t xml:space="preserve">حقيق عبدالإله عبدالوهاب </w:t>
      </w:r>
      <w:proofErr w:type="spellStart"/>
      <w:r w:rsidRPr="000E3A68">
        <w:rPr>
          <w:rFonts w:ascii="Calibri" w:eastAsia="Calibri" w:hAnsi="Calibri" w:cs="Traditional Arabic"/>
          <w:sz w:val="36"/>
          <w:szCs w:val="36"/>
          <w:rtl/>
        </w:rPr>
        <w:t>العرداوي</w:t>
      </w:r>
      <w:proofErr w:type="spellEnd"/>
      <w:r w:rsidRPr="000E3A68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0E3A68">
        <w:rPr>
          <w:rFonts w:ascii="Calibri" w:eastAsia="Calibri" w:hAnsi="Calibri" w:cs="Traditional Arabic"/>
          <w:sz w:val="36"/>
          <w:szCs w:val="36"/>
          <w:rtl/>
        </w:rPr>
        <w:t xml:space="preserve"> حسن كاظم الخفاجي</w:t>
      </w:r>
      <w:r w:rsidRPr="000E3A68"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3B6E087C" w14:textId="77777777" w:rsidR="00886F74" w:rsidRPr="000E3A68" w:rsidRDefault="00886F74" w:rsidP="00886F7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E3A68">
        <w:rPr>
          <w:rFonts w:ascii="Calibri" w:eastAsia="Calibri" w:hAnsi="Calibri" w:cs="Traditional Arabic" w:hint="cs"/>
          <w:sz w:val="36"/>
          <w:szCs w:val="36"/>
          <w:rtl/>
        </w:rPr>
        <w:t xml:space="preserve">نشر في مجلة </w:t>
      </w:r>
      <w:r w:rsidRPr="000E3A68">
        <w:rPr>
          <w:rFonts w:ascii="Calibri" w:eastAsia="Calibri" w:hAnsi="Calibri" w:cs="Traditional Arabic"/>
          <w:sz w:val="36"/>
          <w:szCs w:val="36"/>
          <w:rtl/>
        </w:rPr>
        <w:t>المصباح</w:t>
      </w:r>
      <w:r w:rsidRPr="000E3A68">
        <w:rPr>
          <w:rFonts w:ascii="Calibri" w:eastAsia="Calibri" w:hAnsi="Calibri" w:cs="Traditional Arabic" w:hint="cs"/>
          <w:sz w:val="36"/>
          <w:szCs w:val="36"/>
          <w:rtl/>
        </w:rPr>
        <w:t>، العراق ع49 (1445 هـ، 2023 م) ص</w:t>
      </w:r>
      <w:r w:rsidRPr="000E3A68">
        <w:rPr>
          <w:rFonts w:ascii="Calibri" w:eastAsia="Calibri" w:hAnsi="Calibri" w:cs="Traditional Arabic"/>
          <w:sz w:val="36"/>
          <w:szCs w:val="36"/>
          <w:rtl/>
        </w:rPr>
        <w:t xml:space="preserve"> 413-432</w:t>
      </w:r>
      <w:r w:rsidRPr="000E3A68"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074841C3" w14:textId="77777777" w:rsidR="00886F74" w:rsidRPr="000E3A68" w:rsidRDefault="00886F74" w:rsidP="00886F7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7A0F789A" w14:textId="77777777" w:rsidR="00886F74" w:rsidRPr="00D846CF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846C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فتح البيان لحصول النصر والفتح والأمان/ </w:t>
      </w:r>
      <w:proofErr w:type="gramStart"/>
      <w:r w:rsidRPr="00D846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عبدالحي</w:t>
      </w:r>
      <w:proofErr w:type="gramEnd"/>
      <w:r w:rsidRPr="00D846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846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 إ</w:t>
      </w:r>
      <w:r w:rsidRPr="00D846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براهيم </w:t>
      </w:r>
      <w:proofErr w:type="spellStart"/>
      <w:r w:rsidRPr="00D846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صاجلي</w:t>
      </w:r>
      <w:proofErr w:type="spellEnd"/>
      <w:r w:rsidRPr="00D846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D846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</w:t>
      </w:r>
      <w:r w:rsidRPr="00D846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D846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درنوي</w:t>
      </w:r>
      <w:proofErr w:type="spellEnd"/>
      <w:r w:rsidRPr="00D846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1117 هـ)؛</w:t>
      </w:r>
      <w:r w:rsidRPr="00D846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دراسة وتحقيق</w:t>
      </w:r>
      <w:r w:rsidRPr="00D846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D846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محمد عباس جاسم، طالب عدنان شنون</w:t>
      </w:r>
      <w:r w:rsidRPr="00D846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E92B6F0" w14:textId="77777777" w:rsidR="00886F74" w:rsidRPr="00D846CF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846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تحقيق تفسير الآيتين</w:t>
      </w:r>
      <w:r w:rsidRPr="00D846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(10-11) من سورة الفتح</w:t>
      </w:r>
      <w:r w:rsidRPr="00D846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D846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1D80ECEE" w14:textId="14395319" w:rsidR="00886F74" w:rsidRPr="00D846CF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846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</w:t>
      </w:r>
      <w:r w:rsidRPr="00D846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مداد ال</w:t>
      </w:r>
      <w:r w:rsidRPr="00D846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</w:t>
      </w:r>
      <w:r w:rsidRPr="00D846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داب</w:t>
      </w:r>
      <w:r w:rsidRPr="00D846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الجامعة العراقية مج1 ع32 (1444 هـ،</w:t>
      </w:r>
      <w:r w:rsidRPr="00D846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</w:t>
      </w:r>
      <w:r w:rsidRPr="00D846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 م) ص 513-574</w:t>
      </w:r>
      <w:r w:rsidR="0039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60E34D5" w14:textId="77777777" w:rsidR="00886F74" w:rsidRPr="00D846CF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846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وتفسير آيات أخرى في العدد (30) من المجلة نفسها...</w:t>
      </w:r>
    </w:p>
    <w:p w14:paraId="1A0DCF6F" w14:textId="77777777" w:rsidR="00886F74" w:rsidRPr="00D846CF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EDB9923" w14:textId="77777777" w:rsidR="00886F74" w:rsidRPr="00EB5141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B51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الفتح القدسي في الكلام على </w:t>
      </w:r>
      <w:r w:rsidRPr="00EB51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EB51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ية الكرسي</w:t>
      </w:r>
      <w:r w:rsidRPr="00EB51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EB51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B51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EB51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حمد بن محمد </w:t>
      </w:r>
      <w:proofErr w:type="spellStart"/>
      <w:r w:rsidRPr="00EB51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الدومي</w:t>
      </w:r>
      <w:proofErr w:type="spellEnd"/>
      <w:r w:rsidRPr="00EB51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B51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EB51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لحنفي </w:t>
      </w:r>
      <w:r w:rsidRPr="00EB51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</w:t>
      </w:r>
      <w:r w:rsidRPr="00EB51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ت</w:t>
      </w:r>
      <w:r w:rsidRPr="00EB51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EB51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1098</w:t>
      </w:r>
      <w:r w:rsidRPr="00EB51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EB51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هـ</w:t>
      </w:r>
      <w:r w:rsidRPr="00EB51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)؛</w:t>
      </w:r>
      <w:r w:rsidRPr="00EB51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دراسة وتحقيق </w:t>
      </w:r>
      <w:r w:rsidRPr="00EB51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EB51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يمان محمود </w:t>
      </w:r>
      <w:proofErr w:type="gramStart"/>
      <w:r w:rsidRPr="00EB51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حسن</w:t>
      </w:r>
      <w:r w:rsidRPr="00EB51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EB51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دَيَالى، العراق: جامعة ديالى، 1441 هـ، 2020 م (ماجستير).</w:t>
      </w:r>
    </w:p>
    <w:p w14:paraId="698E95F3" w14:textId="77777777" w:rsidR="00886F74" w:rsidRPr="00EB5141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E1B7AFF" w14:textId="77777777" w:rsidR="00886F74" w:rsidRPr="006E36C3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E36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فتح المنان في تفسير القر</w:t>
      </w:r>
      <w:r w:rsidRPr="006E36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6E36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</w:t>
      </w:r>
      <w:r w:rsidRPr="006E36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6E36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36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قطب الدين </w:t>
      </w:r>
      <w:r w:rsidRPr="006E36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محمود بن مسعود الشيرازي</w:t>
      </w:r>
      <w:r w:rsidRPr="006E36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710 هـ). </w:t>
      </w:r>
    </w:p>
    <w:p w14:paraId="1F4A5BCF" w14:textId="77777777" w:rsidR="00886F74" w:rsidRPr="006E36C3" w:rsidRDefault="00886F74" w:rsidP="00886F74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6E36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تحقيقه، أو قسم منه، في الجامعة العراقية، 1441 هـ، 2020 م، ... </w:t>
      </w:r>
    </w:p>
    <w:p w14:paraId="02B0DF82" w14:textId="77777777" w:rsidR="00886F74" w:rsidRPr="006E36C3" w:rsidRDefault="00886F74" w:rsidP="00886F74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567B2065" w14:textId="77777777" w:rsidR="00886F74" w:rsidRPr="00787F90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87F9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الفريد في ضبط وأسانيد بعض متون التجويد</w:t>
      </w:r>
      <w:r w:rsidRPr="00787F90">
        <w:rPr>
          <w:rFonts w:ascii="Calibri" w:eastAsia="Calibri" w:hAnsi="Calibri" w:cs="Traditional Arabic" w:hint="cs"/>
          <w:sz w:val="36"/>
          <w:szCs w:val="36"/>
          <w:rtl/>
        </w:rPr>
        <w:t xml:space="preserve">/ حسن مصطفى </w:t>
      </w:r>
      <w:proofErr w:type="spellStart"/>
      <w:proofErr w:type="gramStart"/>
      <w:r w:rsidRPr="00787F90">
        <w:rPr>
          <w:rFonts w:ascii="Calibri" w:eastAsia="Calibri" w:hAnsi="Calibri" w:cs="Traditional Arabic" w:hint="cs"/>
          <w:sz w:val="36"/>
          <w:szCs w:val="36"/>
          <w:rtl/>
        </w:rPr>
        <w:t>الوراقي</w:t>
      </w:r>
      <w:proofErr w:type="spellEnd"/>
      <w:r w:rsidRPr="00787F9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.-</w:t>
      </w:r>
      <w:proofErr w:type="gramEnd"/>
      <w:r w:rsidRPr="00787F9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القاهرة: المكتبة الخيرية، 144</w:t>
      </w:r>
      <w:r w:rsidRPr="00787F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</w:t>
      </w:r>
      <w:r w:rsidRPr="00787F9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هـ، 2023 م.</w:t>
      </w:r>
    </w:p>
    <w:p w14:paraId="4C9695F0" w14:textId="77777777" w:rsidR="00886F74" w:rsidRPr="00787F90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proofErr w:type="spellStart"/>
      <w:r w:rsidRPr="00787F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الخاقانية</w:t>
      </w:r>
      <w:proofErr w:type="spellEnd"/>
      <w:r w:rsidRPr="00787F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</w:t>
      </w:r>
      <w:proofErr w:type="spellStart"/>
      <w:r w:rsidRPr="00787F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السخاوية</w:t>
      </w:r>
      <w:proofErr w:type="spellEnd"/>
      <w:r w:rsidRPr="00787F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المقدمة الجزرية، المفيد، تحفة الأطفال، السلسبيل الشافي، التحفة </w:t>
      </w:r>
      <w:proofErr w:type="spellStart"/>
      <w:r w:rsidRPr="00787F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السمَنُّودية</w:t>
      </w:r>
      <w:proofErr w:type="spellEnd"/>
      <w:r w:rsidRPr="00787F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8030176" w14:textId="77777777" w:rsidR="00886F74" w:rsidRPr="00787F90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65BED93" w14:textId="77777777" w:rsidR="00886F74" w:rsidRPr="002724EB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724E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فصول في التفسير من كلام ابن القيم؛ تفسير آيات مما فسره ابن القيم</w:t>
      </w:r>
      <w:r w:rsidRPr="002724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تلخيص أبي العباس أحمد بن أبي بكر الطبراني </w:t>
      </w:r>
      <w:proofErr w:type="spellStart"/>
      <w:r w:rsidRPr="002724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الكاملي</w:t>
      </w:r>
      <w:proofErr w:type="spellEnd"/>
      <w:r w:rsidRPr="002724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825 هـ)؛ جمع وتحقيق الحسين بن محمد </w:t>
      </w:r>
      <w:proofErr w:type="spellStart"/>
      <w:proofErr w:type="gramStart"/>
      <w:r w:rsidRPr="002724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إغويلة</w:t>
      </w:r>
      <w:proofErr w:type="spellEnd"/>
      <w:r w:rsidRPr="002724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2724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دار المحدِّث، 1445 هـ، 2024 م.</w:t>
      </w:r>
    </w:p>
    <w:p w14:paraId="7FB5F4D8" w14:textId="77777777" w:rsidR="00886F74" w:rsidRPr="002724EB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724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ومعهما لابن القيم: مقدمة كتاب الطاعون؛ أفعال الصلاة وشيء من أسرارها.</w:t>
      </w:r>
    </w:p>
    <w:p w14:paraId="027EF783" w14:textId="77777777" w:rsidR="00886F74" w:rsidRPr="002724EB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BEA0593" w14:textId="77777777" w:rsidR="00886F74" w:rsidRPr="00AA0A6E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A0A6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فواتح المجيد بتعريف أعجميِّ التجويد</w:t>
      </w:r>
      <w:r w:rsidRPr="00AA0A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بن أحمد البارودي (ت 1304 هـ)؛ تحقيق أيمن بن عبدالله </w:t>
      </w:r>
      <w:proofErr w:type="spellStart"/>
      <w:proofErr w:type="gramStart"/>
      <w:r w:rsidRPr="00AA0A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المعموري</w:t>
      </w:r>
      <w:proofErr w:type="spellEnd"/>
      <w:r w:rsidRPr="00AA0A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AA0A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تونس: دار العلم، 1445 هـ، 2023 م.</w:t>
      </w:r>
    </w:p>
    <w:p w14:paraId="3BE4BFF5" w14:textId="77777777" w:rsidR="00886F74" w:rsidRPr="00AA0A6E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1A4E588" w14:textId="77777777" w:rsidR="00886F74" w:rsidRPr="00C24D6D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24D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قَبْسة</w:t>
      </w:r>
      <w:r w:rsidRPr="00C24D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24D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العَجلان</w:t>
      </w:r>
      <w:r w:rsidRPr="00C24D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24D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وسُلْوة</w:t>
      </w:r>
      <w:r w:rsidRPr="00C24D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24D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الثكلان</w:t>
      </w:r>
      <w:r w:rsidRPr="00C24D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C24D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4D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لأبي</w:t>
      </w:r>
      <w:r w:rsidRPr="00C24D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4D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الوفاء</w:t>
      </w:r>
      <w:r w:rsidRPr="00C24D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4D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C24D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4D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C24D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4D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عمر</w:t>
      </w:r>
      <w:r w:rsidRPr="00C24D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4D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العُرَضي (ت 1071 هـ)؛</w:t>
      </w:r>
      <w:r w:rsidRPr="00C24D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4D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</w:t>
      </w:r>
      <w:r w:rsidRPr="00C24D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4D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 عادل</w:t>
      </w:r>
      <w:r w:rsidRPr="00C24D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4D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C24D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C24D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عبدالعزيز</w:t>
      </w:r>
      <w:proofErr w:type="gramEnd"/>
      <w:r w:rsidRPr="00C24D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C24D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الجليفي</w:t>
      </w:r>
      <w:proofErr w:type="spellEnd"/>
      <w:r w:rsidRPr="00C24D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E066FD8" w14:textId="77777777" w:rsidR="00886F74" w:rsidRPr="00C24D6D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24D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مجلة العلوم</w:t>
      </w:r>
      <w:r w:rsidRPr="00C24D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4D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الإسلامية، جامعة تكريت مج14 ع12 (1445 هـ،</w:t>
      </w:r>
      <w:r w:rsidRPr="00C24D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2023</w:t>
      </w:r>
      <w:r w:rsidRPr="00C24D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م) ص 164-185.</w:t>
      </w:r>
    </w:p>
    <w:p w14:paraId="17FD785B" w14:textId="77777777" w:rsidR="00886F74" w:rsidRPr="00C24D6D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24D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(تعليق على ما جاء في تفسير البيضاوي وحاشية سعدي جلبي عند تفسيرهما قوله تعالى: {وَمَا</w:t>
      </w:r>
      <w:r w:rsidRPr="00C24D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4D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يُعَمَّرُ</w:t>
      </w:r>
      <w:r w:rsidRPr="00C24D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4D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مِنْ</w:t>
      </w:r>
      <w:r w:rsidRPr="00C24D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4D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مُعَمَّرٍ</w:t>
      </w:r>
      <w:r w:rsidRPr="00C24D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4D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وَلَا</w:t>
      </w:r>
      <w:r w:rsidRPr="00C24D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4D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يُنْقَصُ</w:t>
      </w:r>
      <w:r w:rsidRPr="00C24D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4D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مِنْ</w:t>
      </w:r>
      <w:r w:rsidRPr="00C24D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4D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عُمُرِهِ</w:t>
      </w:r>
      <w:r w:rsidRPr="00C24D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4D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إِلَّا</w:t>
      </w:r>
      <w:r w:rsidRPr="00C24D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4D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فِي</w:t>
      </w:r>
      <w:r w:rsidRPr="00C24D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4D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كِتَابٍ</w:t>
      </w:r>
      <w:r w:rsidRPr="00C24D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4D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إِنَّ</w:t>
      </w:r>
      <w:r w:rsidRPr="00C24D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4D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ذَٰلِكَ</w:t>
      </w:r>
      <w:r w:rsidRPr="00C24D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4D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عَلَى</w:t>
      </w:r>
      <w:r w:rsidRPr="00C24D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4D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اللَّهِ</w:t>
      </w:r>
      <w:r w:rsidRPr="00C24D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4D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يَسِيرٌ})</w:t>
      </w:r>
    </w:p>
    <w:p w14:paraId="71FEE816" w14:textId="77777777" w:rsidR="00886F74" w:rsidRPr="00C24D6D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B1A9A90" w14:textId="77777777" w:rsidR="00886F74" w:rsidRPr="0035671E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5671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قطوف من تفسير الطبراني</w:t>
      </w:r>
      <w:r w:rsidRPr="0035671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Pr="0035671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المسمى تفسير القران العظيم</w:t>
      </w:r>
      <w:r w:rsidRPr="003567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جمع وإعداد س</w:t>
      </w:r>
      <w:r w:rsidRPr="0035671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المة خاشع </w:t>
      </w:r>
      <w:proofErr w:type="gramStart"/>
      <w:r w:rsidRPr="0035671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المولى</w:t>
      </w:r>
      <w:r w:rsidRPr="003567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3567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العراق: دار نون، 1444 هـ، 2023 م، 163 ص.</w:t>
      </w:r>
    </w:p>
    <w:p w14:paraId="26A868D8" w14:textId="77777777" w:rsidR="00886F74" w:rsidRPr="0035671E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5CAFAD7" w14:textId="77777777" w:rsidR="00886F74" w:rsidRPr="000A5D55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A5D5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كاشف</w:t>
      </w:r>
      <w:r w:rsidRPr="000A5D5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A5D5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السجاف</w:t>
      </w:r>
      <w:r w:rsidRPr="000A5D5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A5D5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</w:t>
      </w:r>
      <w:r w:rsidRPr="000A5D5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A5D5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وجه</w:t>
      </w:r>
      <w:r w:rsidRPr="000A5D5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A5D5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الكشاف</w:t>
      </w:r>
      <w:r w:rsidRPr="000A5D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افتخار</w:t>
      </w:r>
      <w:r w:rsidRPr="000A5D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A5D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</w:t>
      </w:r>
      <w:r w:rsidRPr="000A5D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A5D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0A5D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A5D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نصر</w:t>
      </w:r>
      <w:r w:rsidRPr="000A5D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A5D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0A5D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0A5D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الدامغاني</w:t>
      </w:r>
      <w:proofErr w:type="spellEnd"/>
      <w:r w:rsidRPr="000A5D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0A5D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0A5D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A5D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بعد</w:t>
      </w:r>
      <w:r w:rsidRPr="000A5D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774</w:t>
      </w:r>
      <w:r w:rsidRPr="000A5D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</w:t>
      </w:r>
      <w:r w:rsidRPr="000A5D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) </w:t>
      </w:r>
    </w:p>
    <w:p w14:paraId="7705D1CF" w14:textId="77777777" w:rsidR="00886F74" w:rsidRPr="000A5D55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A5D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دراسته</w:t>
      </w:r>
      <w:r w:rsidRPr="000A5D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A5D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وتحقيقه في الجامعة العراقية، 1442 هـ، 2021 م، ...</w:t>
      </w:r>
    </w:p>
    <w:p w14:paraId="354EEBE2" w14:textId="77777777" w:rsidR="00886F74" w:rsidRPr="000A5D55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FBC1658" w14:textId="77777777" w:rsidR="00886F74" w:rsidRPr="004D27F5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D27F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كشف السرّ </w:t>
      </w:r>
      <w:proofErr w:type="spellStart"/>
      <w:r w:rsidRPr="004D27F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المكنوف</w:t>
      </w:r>
      <w:proofErr w:type="spellEnd"/>
      <w:r w:rsidRPr="004D27F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في مخارج الحروف</w:t>
      </w:r>
      <w:r w:rsidRPr="004D2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نظم جمال الدين أبي العباس أحمد بن محمد بن دِلّة الواسطي (ت 653 هـ)؛ تحقيق مريم بنت حمدي نوفل.</w:t>
      </w:r>
    </w:p>
    <w:p w14:paraId="5DB1EE41" w14:textId="77777777" w:rsidR="00886F74" w:rsidRPr="004D27F5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D27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مجلة معهد الإمام الشاطبي للدراسات القرآنية ع37 (جمادى الآخرة 1445 هـ، 2023 م) 37 ص.</w:t>
      </w:r>
    </w:p>
    <w:p w14:paraId="0E0E2DF9" w14:textId="77777777" w:rsidR="00886F74" w:rsidRPr="004D27F5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10674AF" w14:textId="77777777" w:rsidR="00886F74" w:rsidRPr="00D20153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2015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كشف المعاني في شرح حرز الأماني ووجه التهاني</w:t>
      </w:r>
      <w:r w:rsidRPr="00D201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يوسف بن أبي بكر </w:t>
      </w:r>
      <w:proofErr w:type="spellStart"/>
      <w:r w:rsidRPr="00D201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الخلاطي</w:t>
      </w:r>
      <w:proofErr w:type="spellEnd"/>
      <w:r w:rsidRPr="00D201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725هـ).</w:t>
      </w:r>
    </w:p>
    <w:p w14:paraId="7FB7457F" w14:textId="77777777" w:rsidR="00886F74" w:rsidRPr="00D20153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D201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دراسته وتحقيقه في كلية الإمام الأعظم ببغداد، 1440 هـ، 2024 م، ...</w:t>
      </w:r>
    </w:p>
    <w:p w14:paraId="34F216DE" w14:textId="77777777" w:rsidR="00886F74" w:rsidRPr="00D20153" w:rsidRDefault="00886F74" w:rsidP="00886F74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</w:rPr>
      </w:pPr>
    </w:p>
    <w:p w14:paraId="466414B2" w14:textId="77777777" w:rsidR="00886F74" w:rsidRPr="008E6408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E640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الكفاية في القراءات الست</w:t>
      </w:r>
      <w:r w:rsidRPr="008E64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محمد عبدالله بن علي البغدادي، المعروف بسبط الخياط (ت 541 هـ)؛ تحقيق أحمد بن حمود </w:t>
      </w:r>
      <w:proofErr w:type="spellStart"/>
      <w:proofErr w:type="gramStart"/>
      <w:r w:rsidRPr="008E64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الرويثي</w:t>
      </w:r>
      <w:proofErr w:type="spellEnd"/>
      <w:r w:rsidRPr="008E64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8E64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8E64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بيروت: مؤسسة الضحى، 1443 هـ، 2022 م</w:t>
      </w:r>
      <w:r w:rsidRPr="008E64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256 ص.</w:t>
      </w:r>
    </w:p>
    <w:p w14:paraId="087AC689" w14:textId="77777777" w:rsidR="00886F74" w:rsidRPr="008E6408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91F2F63" w14:textId="77777777" w:rsidR="00886F74" w:rsidRPr="00421710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217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لطائف</w:t>
      </w:r>
      <w:r w:rsidRPr="0042171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217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الإشارات</w:t>
      </w:r>
      <w:r w:rsidRPr="0042171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/ </w:t>
      </w:r>
      <w:r w:rsidRPr="004217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لأبي</w:t>
      </w:r>
      <w:r w:rsidRPr="004217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217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القاسم</w:t>
      </w:r>
      <w:r w:rsidRPr="004217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217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عبدالكريم</w:t>
      </w:r>
      <w:r w:rsidRPr="004217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217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4217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217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هوازن</w:t>
      </w:r>
      <w:r w:rsidRPr="004217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217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القشيري</w:t>
      </w:r>
      <w:r w:rsidRPr="004217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4217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4217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465 </w:t>
      </w:r>
      <w:r w:rsidRPr="004217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</w:t>
      </w:r>
      <w:r w:rsidRPr="004217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4217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تحقيق نور الدين </w:t>
      </w:r>
      <w:proofErr w:type="gramStart"/>
      <w:r w:rsidRPr="004217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عايد.-</w:t>
      </w:r>
      <w:proofErr w:type="gramEnd"/>
      <w:r w:rsidRPr="004217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إستانبول: مكتبة الإرشاد، 1445 هـ، 2024 م، 4 مج.</w:t>
      </w:r>
    </w:p>
    <w:p w14:paraId="6C69DCF4" w14:textId="77777777" w:rsidR="00886F74" w:rsidRPr="00421710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217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(تفسير)</w:t>
      </w:r>
    </w:p>
    <w:p w14:paraId="344E5D60" w14:textId="77777777" w:rsidR="00886F74" w:rsidRPr="00421710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D60F288" w14:textId="77777777" w:rsidR="00886F74" w:rsidRPr="004629C2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629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اللمعة السنية في تحقيق الإلقاء في الأمنية</w:t>
      </w:r>
      <w:r w:rsidRPr="004629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إبراهيم بن محمد الكوراني (ت 1101 هـ)؛ تحقيق أحمد بن </w:t>
      </w:r>
      <w:proofErr w:type="gramStart"/>
      <w:r w:rsidRPr="004629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عبدالعزيز</w:t>
      </w:r>
      <w:proofErr w:type="gramEnd"/>
      <w:r w:rsidRPr="004629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القصير.</w:t>
      </w:r>
    </w:p>
    <w:p w14:paraId="4B453042" w14:textId="77777777" w:rsidR="00886F74" w:rsidRPr="004629C2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629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(في قصة الغرانيق)</w:t>
      </w:r>
    </w:p>
    <w:p w14:paraId="3859408C" w14:textId="77777777" w:rsidR="00886F74" w:rsidRPr="004629C2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629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مجلة معهد الإمام الشاطبي للدراسات القرآنية ع35 (</w:t>
      </w:r>
      <w:proofErr w:type="spellStart"/>
      <w:r w:rsidRPr="004629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حمادى</w:t>
      </w:r>
      <w:proofErr w:type="spellEnd"/>
      <w:r w:rsidRPr="004629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الآخرة 1444 هـ، 2023 م) 56 ص.</w:t>
      </w:r>
    </w:p>
    <w:p w14:paraId="530E1C44" w14:textId="77777777" w:rsidR="00886F74" w:rsidRPr="004629C2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F5F3BA3" w14:textId="77777777" w:rsidR="00886F74" w:rsidRPr="0096046B" w:rsidRDefault="00886F74" w:rsidP="00886F7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96046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ما أنتجه الفكر المصون من الدر المكنون في تفسير قوله تعالى: {</w:t>
      </w:r>
      <w:r w:rsidRPr="0096046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وَمَا خَلَقْتُ الْجِنَّ وَالْإِنسَ إِلَّا </w:t>
      </w:r>
      <w:proofErr w:type="gramStart"/>
      <w:r w:rsidRPr="0096046B">
        <w:rPr>
          <w:rFonts w:ascii="Calibri" w:eastAsia="Calibri" w:hAnsi="Calibri" w:cs="Traditional Arabic"/>
          <w:b/>
          <w:bCs/>
          <w:sz w:val="36"/>
          <w:szCs w:val="36"/>
          <w:rtl/>
        </w:rPr>
        <w:t>لِيَعْبُدُونِ</w:t>
      </w:r>
      <w:r w:rsidRPr="0096046B">
        <w:rPr>
          <w:rFonts w:ascii="Calibri" w:eastAsia="Calibri" w:hAnsi="Calibri" w:cs="Traditional Arabic" w:hint="cs"/>
          <w:sz w:val="36"/>
          <w:szCs w:val="36"/>
          <w:rtl/>
        </w:rPr>
        <w:t>}/</w:t>
      </w:r>
      <w:proofErr w:type="gramEnd"/>
      <w:r w:rsidRPr="0096046B">
        <w:rPr>
          <w:rFonts w:ascii="Calibri" w:eastAsia="Calibri" w:hAnsi="Calibri" w:cs="Traditional Arabic" w:hint="cs"/>
          <w:sz w:val="36"/>
          <w:szCs w:val="36"/>
          <w:rtl/>
        </w:rPr>
        <w:t xml:space="preserve"> برهان الدين إبراهيم بن محمد الميموني الشافعي (ت 1079 هـ)؛ تحقيق سعيد بدهان.- إربد: ركاز للنشر، 1445 هـ، 2023 م.</w:t>
      </w:r>
    </w:p>
    <w:p w14:paraId="637FBB5F" w14:textId="77777777" w:rsidR="00886F74" w:rsidRPr="0096046B" w:rsidRDefault="00886F74" w:rsidP="00886F7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6441F94" w14:textId="77777777" w:rsidR="00886F74" w:rsidRPr="00AE1654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E165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المأخوذ به للقراء السبعة</w:t>
      </w:r>
      <w:r w:rsidRPr="00AE16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المكارم الرضي بن عبدالرحمن السوسي (ت 1113 هـ)؛ تحقيق عبادة عابد </w:t>
      </w:r>
      <w:proofErr w:type="gramStart"/>
      <w:r w:rsidRPr="00AE16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الطراد.-</w:t>
      </w:r>
      <w:proofErr w:type="gramEnd"/>
      <w:r w:rsidRPr="00AE16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جامعة الملك سعود، 1445 هـ، 2023 م. (ماجستير).</w:t>
      </w:r>
    </w:p>
    <w:p w14:paraId="6E7C321A" w14:textId="77777777" w:rsidR="00886F74" w:rsidRPr="00AE1654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D9AF845" w14:textId="77777777" w:rsidR="00886F74" w:rsidRPr="000621F9" w:rsidRDefault="00886F74" w:rsidP="00886F74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0621F9">
        <w:rPr>
          <w:rFonts w:ascii="Aptos" w:eastAsia="Aptos" w:hAnsi="Aptos" w:cs="Traditional Arabic" w:hint="cs"/>
          <w:b/>
          <w:bCs/>
          <w:sz w:val="36"/>
          <w:szCs w:val="36"/>
          <w:rtl/>
        </w:rPr>
        <w:t>متشابه القرآن</w:t>
      </w:r>
      <w:r w:rsidRPr="000621F9">
        <w:rPr>
          <w:rFonts w:ascii="Aptos" w:eastAsia="Aptos" w:hAnsi="Aptos" w:cs="Traditional Arabic" w:hint="cs"/>
          <w:sz w:val="36"/>
          <w:szCs w:val="36"/>
          <w:rtl/>
        </w:rPr>
        <w:t xml:space="preserve">/ لأبي الحسن علي بن حمزة الكسائي (ت 189 هـ)؛ تحقيق صبيح </w:t>
      </w:r>
      <w:proofErr w:type="gramStart"/>
      <w:r w:rsidRPr="000621F9">
        <w:rPr>
          <w:rFonts w:ascii="Aptos" w:eastAsia="Aptos" w:hAnsi="Aptos" w:cs="Traditional Arabic" w:hint="cs"/>
          <w:sz w:val="36"/>
          <w:szCs w:val="36"/>
          <w:rtl/>
        </w:rPr>
        <w:t>التميمي.-</w:t>
      </w:r>
      <w:proofErr w:type="gramEnd"/>
      <w:r w:rsidRPr="000621F9">
        <w:rPr>
          <w:rFonts w:ascii="Aptos" w:eastAsia="Aptos" w:hAnsi="Aptos" w:cs="Traditional Arabic" w:hint="cs"/>
          <w:sz w:val="36"/>
          <w:szCs w:val="36"/>
          <w:rtl/>
        </w:rPr>
        <w:t xml:space="preserve"> ط2.- الكوت: كلية الكوت الجامعة، مركز البحوث، 1445 هـ، 2024 م.</w:t>
      </w:r>
    </w:p>
    <w:p w14:paraId="2D334D67" w14:textId="77777777" w:rsidR="00886F74" w:rsidRPr="000621F9" w:rsidRDefault="00886F74" w:rsidP="00886F74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0621F9">
        <w:rPr>
          <w:rFonts w:ascii="Aptos" w:eastAsia="Aptos" w:hAnsi="Aptos" w:cs="Traditional Arabic" w:hint="cs"/>
          <w:sz w:val="36"/>
          <w:szCs w:val="36"/>
          <w:rtl/>
        </w:rPr>
        <w:t>في أعلى العنوان: أول معجم مفهرس للقرآن الكريم.</w:t>
      </w:r>
    </w:p>
    <w:p w14:paraId="242D3632" w14:textId="77777777" w:rsidR="00886F74" w:rsidRPr="000621F9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7584E478" w14:textId="77777777" w:rsidR="00886F74" w:rsidRPr="006E36C3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6E36C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مختصر كشف الأسرار/ </w:t>
      </w:r>
      <w:r w:rsidRPr="006E36C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لأبي بكر</w:t>
      </w:r>
      <w:r w:rsidRPr="006E36C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6E36C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نصرت </w:t>
      </w:r>
      <w:r w:rsidRPr="006E36C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بن </w:t>
      </w:r>
      <w:proofErr w:type="gramStart"/>
      <w:r w:rsidRPr="006E36C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عبدالله</w:t>
      </w:r>
      <w:proofErr w:type="gramEnd"/>
      <w:r w:rsidRPr="006E36C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</w:t>
      </w:r>
      <w:proofErr w:type="spellStart"/>
      <w:r w:rsidRPr="006E36C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الخربوتي</w:t>
      </w:r>
      <w:proofErr w:type="spellEnd"/>
      <w:r w:rsidRPr="006E36C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(ت 1208 هـ)</w:t>
      </w:r>
      <w:r w:rsidRPr="006E36C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</w:t>
      </w:r>
    </w:p>
    <w:p w14:paraId="063DB44D" w14:textId="77777777" w:rsidR="00886F74" w:rsidRPr="006E36C3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6E36C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تحقيقه في كلية الإمام الأعظم، 1441 هـ، 2020 م، ...</w:t>
      </w:r>
    </w:p>
    <w:p w14:paraId="083AA63F" w14:textId="77777777" w:rsidR="00886F74" w:rsidRPr="006E36C3" w:rsidRDefault="00886F74" w:rsidP="00886F7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E36C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(سبقت الإشارة إليه بعنوان: </w:t>
      </w:r>
      <w:r w:rsidRPr="006E36C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تلخيص كتاب كشف الأسرار وهتك الأستار</w:t>
      </w:r>
      <w:r w:rsidRPr="006E36C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،</w:t>
      </w:r>
      <w:r w:rsidRPr="006E36C3">
        <w:rPr>
          <w:rFonts w:ascii="Calibri" w:eastAsia="Calibri" w:hAnsi="Calibri" w:cs="Traditional Arabic" w:hint="cs"/>
          <w:sz w:val="36"/>
          <w:szCs w:val="36"/>
          <w:rtl/>
        </w:rPr>
        <w:t xml:space="preserve"> وهو تفسير للقرآن الكريم، لمؤلفه جمال الدين يوسف بن هلال الصفدي).</w:t>
      </w:r>
    </w:p>
    <w:p w14:paraId="4D08822C" w14:textId="77777777" w:rsidR="00886F74" w:rsidRPr="006E36C3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A76B02B" w14:textId="77777777" w:rsidR="00886F74" w:rsidRPr="004B6D66" w:rsidRDefault="00886F74" w:rsidP="00886F74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4B6D66">
        <w:rPr>
          <w:rFonts w:ascii="Aptos" w:eastAsia="Aptos" w:hAnsi="Aptos" w:cs="Traditional Arabic" w:hint="cs"/>
          <w:b/>
          <w:bCs/>
          <w:sz w:val="36"/>
          <w:szCs w:val="36"/>
          <w:rtl/>
        </w:rPr>
        <w:t>مذاهب</w:t>
      </w:r>
      <w:r w:rsidRPr="004B6D6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4B6D66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القراء</w:t>
      </w:r>
      <w:r w:rsidRPr="004B6D6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4B6D66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السبعة</w:t>
      </w:r>
      <w:r w:rsidRPr="004B6D6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4B6D66">
        <w:rPr>
          <w:rFonts w:ascii="Aptos" w:eastAsia="Aptos" w:hAnsi="Aptos" w:cs="Traditional Arabic" w:hint="cs"/>
          <w:b/>
          <w:bCs/>
          <w:sz w:val="36"/>
          <w:szCs w:val="36"/>
          <w:rtl/>
        </w:rPr>
        <w:t>في</w:t>
      </w:r>
      <w:r w:rsidRPr="004B6D6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4B6D66">
        <w:rPr>
          <w:rFonts w:ascii="Aptos" w:eastAsia="Aptos" w:hAnsi="Aptos" w:cs="Traditional Arabic" w:hint="cs"/>
          <w:b/>
          <w:bCs/>
          <w:sz w:val="36"/>
          <w:szCs w:val="36"/>
          <w:rtl/>
        </w:rPr>
        <w:t>ياءات</w:t>
      </w:r>
      <w:proofErr w:type="spellEnd"/>
      <w:r w:rsidRPr="004B6D6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4B6D66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الإضافة</w:t>
      </w:r>
      <w:r w:rsidRPr="004B6D6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4B6D66">
        <w:rPr>
          <w:rFonts w:ascii="Aptos" w:eastAsia="Aptos" w:hAnsi="Aptos" w:cs="Traditional Arabic" w:hint="cs"/>
          <w:b/>
          <w:bCs/>
          <w:sz w:val="36"/>
          <w:szCs w:val="36"/>
          <w:rtl/>
        </w:rPr>
        <w:t>والزوائد</w:t>
      </w:r>
      <w:r w:rsidRPr="004B6D66">
        <w:rPr>
          <w:rFonts w:ascii="Aptos" w:eastAsia="Aptos" w:hAnsi="Aptos" w:cs="Traditional Arabic" w:hint="cs"/>
          <w:sz w:val="36"/>
          <w:szCs w:val="36"/>
          <w:rtl/>
        </w:rPr>
        <w:t>/ محمد بن أحمد المتولي (ت 1313 هـ)؛ دراسة</w:t>
      </w:r>
      <w:r w:rsidRPr="004B6D66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4B6D66">
        <w:rPr>
          <w:rFonts w:ascii="Aptos" w:eastAsia="Aptos" w:hAnsi="Aptos" w:cs="Traditional Arabic" w:hint="cs"/>
          <w:sz w:val="36"/>
          <w:szCs w:val="36"/>
          <w:rtl/>
        </w:rPr>
        <w:t>وتحقيق محمود</w:t>
      </w:r>
      <w:r w:rsidRPr="004B6D66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4B6D66">
        <w:rPr>
          <w:rFonts w:ascii="Aptos" w:eastAsia="Aptos" w:hAnsi="Aptos" w:cs="Traditional Arabic" w:hint="cs"/>
          <w:sz w:val="36"/>
          <w:szCs w:val="36"/>
          <w:rtl/>
        </w:rPr>
        <w:t>خلف</w:t>
      </w:r>
      <w:r w:rsidRPr="004B6D66">
        <w:rPr>
          <w:rFonts w:ascii="Aptos" w:eastAsia="Aptos" w:hAnsi="Aptos" w:cs="Traditional Arabic"/>
          <w:sz w:val="36"/>
          <w:szCs w:val="36"/>
          <w:rtl/>
        </w:rPr>
        <w:t xml:space="preserve"> </w:t>
      </w:r>
      <w:proofErr w:type="spellStart"/>
      <w:r w:rsidRPr="004B6D66">
        <w:rPr>
          <w:rFonts w:ascii="Aptos" w:eastAsia="Aptos" w:hAnsi="Aptos" w:cs="Traditional Arabic" w:hint="cs"/>
          <w:sz w:val="36"/>
          <w:szCs w:val="36"/>
          <w:rtl/>
        </w:rPr>
        <w:t>خلف</w:t>
      </w:r>
      <w:proofErr w:type="spellEnd"/>
      <w:r w:rsidRPr="004B6D66">
        <w:rPr>
          <w:rFonts w:ascii="Aptos" w:eastAsia="Aptos" w:hAnsi="Aptos" w:cs="Traditional Arabic" w:hint="cs"/>
          <w:sz w:val="36"/>
          <w:szCs w:val="36"/>
          <w:rtl/>
        </w:rPr>
        <w:t>.</w:t>
      </w:r>
    </w:p>
    <w:p w14:paraId="165147D3" w14:textId="77777777" w:rsidR="00886F74" w:rsidRPr="004B6D66" w:rsidRDefault="00886F74" w:rsidP="00886F74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4B6D66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4B6D66">
        <w:rPr>
          <w:rFonts w:ascii="Aptos" w:eastAsia="Aptos" w:hAnsi="Aptos" w:cs="Traditional Arabic" w:hint="cs"/>
          <w:sz w:val="36"/>
          <w:szCs w:val="36"/>
          <w:rtl/>
        </w:rPr>
        <w:t>من</w:t>
      </w:r>
      <w:r w:rsidRPr="004B6D66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4B6D66">
        <w:rPr>
          <w:rFonts w:ascii="Aptos" w:eastAsia="Aptos" w:hAnsi="Aptos" w:cs="Traditional Arabic" w:hint="cs"/>
          <w:sz w:val="36"/>
          <w:szCs w:val="36"/>
          <w:rtl/>
        </w:rPr>
        <w:t>بداية</w:t>
      </w:r>
      <w:r w:rsidRPr="004B6D66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4B6D66">
        <w:rPr>
          <w:rFonts w:ascii="Aptos" w:eastAsia="Aptos" w:hAnsi="Aptos" w:cs="Traditional Arabic" w:hint="cs"/>
          <w:sz w:val="36"/>
          <w:szCs w:val="36"/>
          <w:rtl/>
        </w:rPr>
        <w:t>المخطوط</w:t>
      </w:r>
      <w:r w:rsidRPr="004B6D66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4B6D66">
        <w:rPr>
          <w:rFonts w:ascii="Aptos" w:eastAsia="Aptos" w:hAnsi="Aptos" w:cs="Traditional Arabic" w:hint="cs"/>
          <w:sz w:val="36"/>
          <w:szCs w:val="36"/>
          <w:rtl/>
        </w:rPr>
        <w:t>إلى</w:t>
      </w:r>
      <w:r w:rsidRPr="004B6D66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4B6D66">
        <w:rPr>
          <w:rFonts w:ascii="Aptos" w:eastAsia="Aptos" w:hAnsi="Aptos" w:cs="Traditional Arabic" w:hint="cs"/>
          <w:sz w:val="36"/>
          <w:szCs w:val="36"/>
          <w:rtl/>
        </w:rPr>
        <w:t>نهاية</w:t>
      </w:r>
      <w:r w:rsidRPr="004B6D66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4B6D66">
        <w:rPr>
          <w:rFonts w:ascii="Aptos" w:eastAsia="Aptos" w:hAnsi="Aptos" w:cs="Traditional Arabic" w:hint="cs"/>
          <w:sz w:val="36"/>
          <w:szCs w:val="36"/>
          <w:rtl/>
        </w:rPr>
        <w:t>سورة</w:t>
      </w:r>
      <w:r w:rsidRPr="004B6D66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4B6D66">
        <w:rPr>
          <w:rFonts w:ascii="Aptos" w:eastAsia="Aptos" w:hAnsi="Aptos" w:cs="Traditional Arabic" w:hint="cs"/>
          <w:sz w:val="36"/>
          <w:szCs w:val="36"/>
          <w:rtl/>
        </w:rPr>
        <w:t>الأنعام.</w:t>
      </w:r>
      <w:r w:rsidRPr="004B6D66">
        <w:rPr>
          <w:rFonts w:ascii="Aptos" w:eastAsia="Aptos" w:hAnsi="Aptos" w:cs="Traditional Arabic"/>
          <w:sz w:val="36"/>
          <w:szCs w:val="36"/>
          <w:rtl/>
        </w:rPr>
        <w:t xml:space="preserve"> </w:t>
      </w:r>
    </w:p>
    <w:p w14:paraId="473D3A33" w14:textId="77777777" w:rsidR="00886F74" w:rsidRPr="004B6D66" w:rsidRDefault="00886F74" w:rsidP="00886F74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4B6D66">
        <w:rPr>
          <w:rFonts w:ascii="Aptos" w:eastAsia="Aptos" w:hAnsi="Aptos" w:cs="Traditional Arabic" w:hint="cs"/>
          <w:sz w:val="36"/>
          <w:szCs w:val="36"/>
          <w:rtl/>
        </w:rPr>
        <w:t>نشر في مجلة</w:t>
      </w:r>
      <w:r w:rsidRPr="004B6D66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4B6D66">
        <w:rPr>
          <w:rFonts w:ascii="Aptos" w:eastAsia="Aptos" w:hAnsi="Aptos" w:cs="Traditional Arabic" w:hint="cs"/>
          <w:sz w:val="36"/>
          <w:szCs w:val="36"/>
          <w:rtl/>
        </w:rPr>
        <w:t>العلوم</w:t>
      </w:r>
      <w:r w:rsidRPr="004B6D66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4B6D66">
        <w:rPr>
          <w:rFonts w:ascii="Aptos" w:eastAsia="Aptos" w:hAnsi="Aptos" w:cs="Traditional Arabic" w:hint="cs"/>
          <w:sz w:val="36"/>
          <w:szCs w:val="36"/>
          <w:rtl/>
        </w:rPr>
        <w:t>الإسلامية، الجامعة العراقية مج2 ع36 (1445 هـ،</w:t>
      </w:r>
      <w:r w:rsidRPr="004B6D66">
        <w:rPr>
          <w:rFonts w:ascii="Aptos" w:eastAsia="Aptos" w:hAnsi="Aptos" w:cs="Traditional Arabic"/>
          <w:sz w:val="36"/>
          <w:szCs w:val="36"/>
          <w:rtl/>
        </w:rPr>
        <w:t xml:space="preserve"> 202</w:t>
      </w:r>
      <w:r w:rsidRPr="004B6D66">
        <w:rPr>
          <w:rFonts w:ascii="Aptos" w:eastAsia="Aptos" w:hAnsi="Aptos" w:cs="Traditional Arabic" w:hint="cs"/>
          <w:sz w:val="36"/>
          <w:szCs w:val="36"/>
          <w:rtl/>
        </w:rPr>
        <w:t>4 م) ص 359-382.</w:t>
      </w:r>
    </w:p>
    <w:p w14:paraId="12EE9A7C" w14:textId="77777777" w:rsidR="00886F74" w:rsidRPr="004B6D66" w:rsidRDefault="00886F74" w:rsidP="00886F74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66A9465C" w14:textId="77777777" w:rsidR="00886F74" w:rsidRPr="001C12AA" w:rsidRDefault="00886F74" w:rsidP="00886F74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1C12AA">
        <w:rPr>
          <w:rFonts w:ascii="Aptos" w:eastAsia="Aptos" w:hAnsi="Aptos" w:cs="Traditional Arabic" w:hint="cs"/>
          <w:b/>
          <w:bCs/>
          <w:sz w:val="36"/>
          <w:szCs w:val="36"/>
          <w:rtl/>
        </w:rPr>
        <w:t>مرآة</w:t>
      </w:r>
      <w:r w:rsidRPr="001C12AA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1C12AA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التأويل</w:t>
      </w:r>
      <w:r w:rsidRPr="001C12AA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1C12AA">
        <w:rPr>
          <w:rFonts w:ascii="Aptos" w:eastAsia="Aptos" w:hAnsi="Aptos" w:cs="Traditional Arabic" w:hint="cs"/>
          <w:b/>
          <w:bCs/>
          <w:sz w:val="36"/>
          <w:szCs w:val="36"/>
          <w:rtl/>
        </w:rPr>
        <w:t>فيما</w:t>
      </w:r>
      <w:r w:rsidRPr="001C12AA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1C12AA">
        <w:rPr>
          <w:rFonts w:ascii="Aptos" w:eastAsia="Aptos" w:hAnsi="Aptos" w:cs="Traditional Arabic" w:hint="cs"/>
          <w:b/>
          <w:bCs/>
          <w:sz w:val="36"/>
          <w:szCs w:val="36"/>
          <w:rtl/>
        </w:rPr>
        <w:t>هو</w:t>
      </w:r>
      <w:r w:rsidRPr="001C12AA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1C12AA">
        <w:rPr>
          <w:rFonts w:ascii="Aptos" w:eastAsia="Aptos" w:hAnsi="Aptos" w:cs="Traditional Arabic" w:hint="cs"/>
          <w:b/>
          <w:bCs/>
          <w:sz w:val="36"/>
          <w:szCs w:val="36"/>
          <w:rtl/>
        </w:rPr>
        <w:t>أنموذج</w:t>
      </w:r>
      <w:r w:rsidRPr="001C12AA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1C12AA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التعويل</w:t>
      </w:r>
      <w:r w:rsidRPr="001C12AA">
        <w:rPr>
          <w:rFonts w:ascii="Aptos" w:eastAsia="Aptos" w:hAnsi="Aptos" w:cs="Traditional Arabic" w:hint="cs"/>
          <w:sz w:val="36"/>
          <w:szCs w:val="36"/>
          <w:rtl/>
        </w:rPr>
        <w:t>/</w:t>
      </w:r>
      <w:r w:rsidRPr="001C12AA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1C12AA">
        <w:rPr>
          <w:rFonts w:ascii="Aptos" w:eastAsia="Aptos" w:hAnsi="Aptos" w:cs="Traditional Arabic" w:hint="cs"/>
          <w:sz w:val="36"/>
          <w:szCs w:val="36"/>
          <w:rtl/>
        </w:rPr>
        <w:t>خضر</w:t>
      </w:r>
      <w:r w:rsidRPr="001C12AA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1C12AA">
        <w:rPr>
          <w:rFonts w:ascii="Aptos" w:eastAsia="Aptos" w:hAnsi="Aptos" w:cs="Traditional Arabic" w:hint="cs"/>
          <w:sz w:val="36"/>
          <w:szCs w:val="36"/>
          <w:rtl/>
        </w:rPr>
        <w:t>بن</w:t>
      </w:r>
      <w:r w:rsidRPr="001C12AA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1C12AA">
        <w:rPr>
          <w:rFonts w:ascii="Aptos" w:eastAsia="Aptos" w:hAnsi="Aptos" w:cs="Traditional Arabic" w:hint="cs"/>
          <w:sz w:val="36"/>
          <w:szCs w:val="36"/>
          <w:rtl/>
        </w:rPr>
        <w:t>محمود</w:t>
      </w:r>
      <w:r w:rsidRPr="001C12AA">
        <w:rPr>
          <w:rFonts w:ascii="Aptos" w:eastAsia="Aptos" w:hAnsi="Aptos" w:cs="Traditional Arabic"/>
          <w:sz w:val="36"/>
          <w:szCs w:val="36"/>
          <w:rtl/>
        </w:rPr>
        <w:t xml:space="preserve"> </w:t>
      </w:r>
      <w:proofErr w:type="spellStart"/>
      <w:r w:rsidRPr="001C12AA">
        <w:rPr>
          <w:rFonts w:ascii="Aptos" w:eastAsia="Aptos" w:hAnsi="Aptos" w:cs="Traditional Arabic" w:hint="cs"/>
          <w:sz w:val="36"/>
          <w:szCs w:val="36"/>
          <w:rtl/>
        </w:rPr>
        <w:t>العطوفي</w:t>
      </w:r>
      <w:proofErr w:type="spellEnd"/>
      <w:r w:rsidRPr="001C12AA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1C12AA">
        <w:rPr>
          <w:rFonts w:ascii="Aptos" w:eastAsia="Aptos" w:hAnsi="Aptos" w:cs="Traditional Arabic" w:hint="cs"/>
          <w:sz w:val="36"/>
          <w:szCs w:val="36"/>
          <w:rtl/>
        </w:rPr>
        <w:t>(ت</w:t>
      </w:r>
      <w:r w:rsidRPr="001C12AA">
        <w:rPr>
          <w:rFonts w:ascii="Aptos" w:eastAsia="Aptos" w:hAnsi="Aptos" w:cs="Traditional Arabic"/>
          <w:sz w:val="36"/>
          <w:szCs w:val="36"/>
          <w:rtl/>
        </w:rPr>
        <w:t xml:space="preserve"> 948</w:t>
      </w:r>
      <w:r w:rsidRPr="001C12AA">
        <w:rPr>
          <w:rFonts w:ascii="Aptos" w:eastAsia="Aptos" w:hAnsi="Aptos" w:cs="Traditional Arabic" w:hint="cs"/>
          <w:sz w:val="36"/>
          <w:szCs w:val="36"/>
          <w:rtl/>
        </w:rPr>
        <w:t xml:space="preserve"> هـ)؛</w:t>
      </w:r>
      <w:r w:rsidRPr="001C12AA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1C12AA">
        <w:rPr>
          <w:rFonts w:ascii="Aptos" w:eastAsia="Aptos" w:hAnsi="Aptos" w:cs="Traditional Arabic" w:hint="cs"/>
          <w:sz w:val="36"/>
          <w:szCs w:val="36"/>
          <w:rtl/>
        </w:rPr>
        <w:t>دراسة</w:t>
      </w:r>
      <w:r w:rsidRPr="001C12AA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1C12AA">
        <w:rPr>
          <w:rFonts w:ascii="Aptos" w:eastAsia="Aptos" w:hAnsi="Aptos" w:cs="Traditional Arabic" w:hint="cs"/>
          <w:sz w:val="36"/>
          <w:szCs w:val="36"/>
          <w:rtl/>
        </w:rPr>
        <w:t>وتحقيق ضياء</w:t>
      </w:r>
      <w:r w:rsidRPr="001C12AA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1C12AA">
        <w:rPr>
          <w:rFonts w:ascii="Aptos" w:eastAsia="Aptos" w:hAnsi="Aptos" w:cs="Traditional Arabic" w:hint="cs"/>
          <w:sz w:val="36"/>
          <w:szCs w:val="36"/>
          <w:rtl/>
        </w:rPr>
        <w:t>فيصل</w:t>
      </w:r>
      <w:r w:rsidRPr="001C12AA">
        <w:rPr>
          <w:rFonts w:ascii="Aptos" w:eastAsia="Aptos" w:hAnsi="Aptos" w:cs="Traditional Arabic"/>
          <w:sz w:val="36"/>
          <w:szCs w:val="36"/>
          <w:rtl/>
        </w:rPr>
        <w:t xml:space="preserve"> </w:t>
      </w:r>
      <w:proofErr w:type="spellStart"/>
      <w:proofErr w:type="gramStart"/>
      <w:r w:rsidRPr="001C12AA">
        <w:rPr>
          <w:rFonts w:ascii="Aptos" w:eastAsia="Aptos" w:hAnsi="Aptos" w:cs="Traditional Arabic" w:hint="cs"/>
          <w:sz w:val="36"/>
          <w:szCs w:val="36"/>
          <w:rtl/>
        </w:rPr>
        <w:t>الفهداوي</w:t>
      </w:r>
      <w:proofErr w:type="spellEnd"/>
      <w:r w:rsidRPr="001C12AA">
        <w:rPr>
          <w:rFonts w:ascii="Aptos" w:eastAsia="Aptos" w:hAnsi="Aptos" w:cs="Traditional Arabic" w:hint="cs"/>
          <w:sz w:val="36"/>
          <w:szCs w:val="36"/>
          <w:rtl/>
        </w:rPr>
        <w:t>.-</w:t>
      </w:r>
      <w:proofErr w:type="gramEnd"/>
      <w:r w:rsidRPr="001C12AA">
        <w:rPr>
          <w:rFonts w:ascii="Aptos" w:eastAsia="Aptos" w:hAnsi="Aptos" w:cs="Traditional Arabic" w:hint="cs"/>
          <w:sz w:val="36"/>
          <w:szCs w:val="36"/>
          <w:rtl/>
        </w:rPr>
        <w:t xml:space="preserve"> الرمادي: جامعة الأنبار، 1438 هـ، 2017 م (ماجستير).</w:t>
      </w:r>
    </w:p>
    <w:p w14:paraId="06FD23EC" w14:textId="77777777" w:rsidR="00886F74" w:rsidRPr="001C12AA" w:rsidRDefault="00886F74" w:rsidP="00886F74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1C12AA">
        <w:rPr>
          <w:rFonts w:ascii="Aptos" w:eastAsia="Aptos" w:hAnsi="Aptos" w:cs="Traditional Arabic" w:hint="cs"/>
          <w:sz w:val="36"/>
          <w:szCs w:val="36"/>
          <w:rtl/>
        </w:rPr>
        <w:t>(حاشية</w:t>
      </w:r>
      <w:r w:rsidRPr="001C12AA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1C12AA">
        <w:rPr>
          <w:rFonts w:ascii="Aptos" w:eastAsia="Aptos" w:hAnsi="Aptos" w:cs="Traditional Arabic" w:hint="cs"/>
          <w:sz w:val="36"/>
          <w:szCs w:val="36"/>
          <w:rtl/>
        </w:rPr>
        <w:t>على</w:t>
      </w:r>
      <w:r w:rsidRPr="001C12AA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1C12AA">
        <w:rPr>
          <w:rFonts w:ascii="Aptos" w:eastAsia="Aptos" w:hAnsi="Aptos" w:cs="Traditional Arabic" w:hint="cs"/>
          <w:sz w:val="36"/>
          <w:szCs w:val="36"/>
          <w:rtl/>
        </w:rPr>
        <w:t>أنوار</w:t>
      </w:r>
      <w:r w:rsidRPr="001C12AA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1C12AA">
        <w:rPr>
          <w:rFonts w:ascii="Aptos" w:eastAsia="Aptos" w:hAnsi="Aptos" w:cs="Traditional Arabic" w:hint="cs"/>
          <w:sz w:val="36"/>
          <w:szCs w:val="36"/>
          <w:rtl/>
        </w:rPr>
        <w:t>التنزيل</w:t>
      </w:r>
      <w:r w:rsidRPr="001C12AA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1C12AA">
        <w:rPr>
          <w:rFonts w:ascii="Aptos" w:eastAsia="Aptos" w:hAnsi="Aptos" w:cs="Traditional Arabic" w:hint="cs"/>
          <w:sz w:val="36"/>
          <w:szCs w:val="36"/>
          <w:rtl/>
        </w:rPr>
        <w:t>للبيضاوي)</w:t>
      </w:r>
    </w:p>
    <w:p w14:paraId="3857C8CF" w14:textId="77777777" w:rsidR="00886F74" w:rsidRPr="001C12AA" w:rsidRDefault="00886F74" w:rsidP="00886F74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1ABF9042" w14:textId="77777777" w:rsidR="00886F74" w:rsidRPr="00A621F0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D6DA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المصابيح في تفسير القرآن العظيم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B44B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للحسين بن علي</w:t>
      </w:r>
      <w:r w:rsidRPr="00B44B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B44B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المعروف بالوزير المغربي</w:t>
      </w:r>
      <w:r w:rsidRPr="00B44B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418 هـ)؛ </w:t>
      </w:r>
      <w:r w:rsidRPr="00B44B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دراسة وتحقيق عبدالكريم بن صالح </w:t>
      </w:r>
      <w:proofErr w:type="gramStart"/>
      <w:r w:rsidRPr="00B44B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الزهراني</w:t>
      </w:r>
      <w:r w:rsidRPr="00B44B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B44B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A621F0">
        <w:rPr>
          <w:rFonts w:ascii="Calibri" w:eastAsia="Calibri" w:hAnsi="Calibri" w:cs="Traditional Arabic" w:hint="cs"/>
          <w:sz w:val="36"/>
          <w:szCs w:val="36"/>
          <w:rtl/>
        </w:rPr>
        <w:t>باتنة، الجزائر: دار نقطة، 1445 هـ، 2023 م.</w:t>
      </w:r>
    </w:p>
    <w:p w14:paraId="420DEC66" w14:textId="77777777" w:rsidR="00886F74" w:rsidRPr="00B44BDC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44B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أول سورة الفاتحة إلى آخر سورة الإسراء.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(وهو الموجود من المخطوط).</w:t>
      </w:r>
    </w:p>
    <w:p w14:paraId="2B32D647" w14:textId="77777777" w:rsidR="00886F74" w:rsidRPr="00B44BDC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الأصل: رسالة دكتوراه - جامعة أم القرى، 1421 هـ، 2000 م.</w:t>
      </w:r>
    </w:p>
    <w:p w14:paraId="585337BC" w14:textId="77777777" w:rsidR="00886F74" w:rsidRPr="00B44BDC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B8E0E40" w14:textId="77777777" w:rsidR="00886F74" w:rsidRPr="008E6408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8E640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معاني القرآن/ </w:t>
      </w:r>
      <w:r w:rsidRPr="008E64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لأبي زكريا يحيى بن زياد الفرّاء (ت 207 هـ)؛ </w:t>
      </w:r>
      <w:r w:rsidRPr="008E64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تحقيق صلاح عبدالعزيز السيد</w:t>
      </w:r>
      <w:r w:rsidRPr="008E64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8E64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محمد مصطفى الطيب</w:t>
      </w:r>
      <w:r w:rsidRPr="008E64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8E64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عبدالعزيز محمد </w:t>
      </w:r>
      <w:proofErr w:type="gramStart"/>
      <w:r w:rsidRPr="008E64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فاخر</w:t>
      </w:r>
      <w:r w:rsidRPr="008E64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8E64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السلام، 1445 هـ، 2024 م، 3 مج.  </w:t>
      </w:r>
    </w:p>
    <w:p w14:paraId="63C576C1" w14:textId="77777777" w:rsidR="00886F74" w:rsidRPr="008E6408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969AB39" w14:textId="77777777" w:rsidR="00886F74" w:rsidRPr="00340FBB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40FB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معاني القرآن</w:t>
      </w:r>
      <w:r w:rsidRPr="00340FBB">
        <w:rPr>
          <w:rFonts w:ascii="Calibri" w:eastAsia="Calibri" w:hAnsi="Calibri" w:cs="Traditional Arabic" w:hint="cs"/>
          <w:sz w:val="36"/>
          <w:szCs w:val="36"/>
          <w:rtl/>
        </w:rPr>
        <w:t xml:space="preserve">/ لأبي علي محمد بن المستنير، المعروف بقُطرُب (ت 206 هـ)؛ دراسة </w:t>
      </w:r>
      <w:r w:rsidRPr="00340F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وإعادة بناء عيسى شحاتة </w:t>
      </w:r>
      <w:proofErr w:type="gramStart"/>
      <w:r w:rsidRPr="00340F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علي.-</w:t>
      </w:r>
      <w:proofErr w:type="gramEnd"/>
      <w:r w:rsidRPr="00340F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مكتبة الآداب، 1445 هـ، 2024 م.</w:t>
      </w:r>
    </w:p>
    <w:p w14:paraId="55DA6CC4" w14:textId="77777777" w:rsidR="00886F74" w:rsidRPr="00340FBB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78B8AD9" w14:textId="77777777" w:rsidR="00886F74" w:rsidRPr="00221D4D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221D4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معونة الذكر في الطرق العشر</w:t>
      </w:r>
      <w:r w:rsidRPr="00221D4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مسعود بن محمد بن جموع الفاسي (ت 1119 هـ)؛ دراسة وتحقيق أسامة عبدالرحيم </w:t>
      </w:r>
      <w:proofErr w:type="gramStart"/>
      <w:r w:rsidRPr="00221D4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سليم.-</w:t>
      </w:r>
      <w:proofErr w:type="gramEnd"/>
      <w:r w:rsidRPr="00221D4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الرباط: وزارة الأوقاف، 1444 هـ، 2023 م.</w:t>
      </w:r>
    </w:p>
    <w:p w14:paraId="7F5A7308" w14:textId="77777777" w:rsidR="00886F74" w:rsidRPr="00221D4D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221D4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lastRenderedPageBreak/>
        <w:t>الأصل: رسالة دكتوراه - الجامعة الإسلامية بالمدينة المنورة، 1439 هـ.</w:t>
      </w:r>
    </w:p>
    <w:p w14:paraId="4BFBEFB1" w14:textId="77777777" w:rsidR="00886F74" w:rsidRPr="00221D4D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1B2747D3" w14:textId="77777777" w:rsidR="00886F74" w:rsidRPr="00DF1AB3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DF1AB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مفاتيح الغيب</w:t>
      </w:r>
      <w:r w:rsidRPr="00DF1AB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 أو ا</w:t>
      </w:r>
      <w:r w:rsidRPr="00DF1AB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لتفسير الكبي</w:t>
      </w:r>
      <w:r w:rsidRPr="00DF1AB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</w:t>
      </w:r>
      <w:r w:rsidRPr="00DF1AB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/</w:t>
      </w:r>
      <w:r w:rsidRPr="00DF1AB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DF1A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فخرالدين</w:t>
      </w:r>
      <w:r w:rsidRPr="00DF1A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محمد بن عمر</w:t>
      </w:r>
      <w:r w:rsidRPr="00DF1A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الرازي </w:t>
      </w:r>
      <w:r w:rsidRPr="00DF1A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(ت 606 هـ) تحقيق محمد نصر أبي </w:t>
      </w:r>
      <w:proofErr w:type="gramStart"/>
      <w:r w:rsidRPr="00DF1A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جبل.-</w:t>
      </w:r>
      <w:proofErr w:type="gramEnd"/>
      <w:r w:rsidRPr="00DF1AB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DF1AB3">
        <w:rPr>
          <w:rFonts w:cs="Traditional Arabic" w:hint="cs"/>
          <w:sz w:val="36"/>
          <w:szCs w:val="36"/>
          <w:rtl/>
        </w:rPr>
        <w:t>القاهرة: مؤسسة إبداع للإعلام والنشر: بوصلة الكتاب للنشر، 1445 هـ، 2023 م.</w:t>
      </w:r>
      <w:r w:rsidRPr="00DF1A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4CFB1A0E" w14:textId="77777777" w:rsidR="00886F74" w:rsidRPr="00DF1AB3" w:rsidRDefault="00886F74" w:rsidP="00886F74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</w:rPr>
      </w:pPr>
    </w:p>
    <w:p w14:paraId="582371F6" w14:textId="77777777" w:rsidR="00886F74" w:rsidRPr="000E3A68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E3A6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مفتاح الجنان في حلِّ رموز القرآن</w:t>
      </w:r>
      <w:r w:rsidRPr="000E3A6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0E3A6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E3A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محمد صالح </w:t>
      </w:r>
      <w:proofErr w:type="spellStart"/>
      <w:r w:rsidRPr="000E3A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البرغانيّ</w:t>
      </w:r>
      <w:proofErr w:type="spellEnd"/>
      <w:r w:rsidRPr="000E3A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(ت 1283 هـ)</w:t>
      </w:r>
      <w:r w:rsidRPr="000E3A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تحقيق </w:t>
      </w:r>
      <w:r w:rsidRPr="000E3A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محمَّد جاسم الموسوي</w:t>
      </w:r>
      <w:r w:rsidRPr="000E3A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2D7D344" w14:textId="77777777" w:rsidR="00886F74" w:rsidRPr="000E3A68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E3A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تحقيق </w:t>
      </w:r>
      <w:r w:rsidRPr="000E3A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تفسير سورة الحمد من</w:t>
      </w:r>
      <w:r w:rsidRPr="000E3A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ه.</w:t>
      </w:r>
    </w:p>
    <w:p w14:paraId="0CD0BCEF" w14:textId="77777777" w:rsidR="00886F74" w:rsidRPr="000E3A68" w:rsidRDefault="00886F74" w:rsidP="00886F7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E3A68">
        <w:rPr>
          <w:rFonts w:ascii="Calibri" w:eastAsia="Calibri" w:hAnsi="Calibri" w:cs="Traditional Arabic" w:hint="cs"/>
          <w:sz w:val="36"/>
          <w:szCs w:val="36"/>
          <w:rtl/>
        </w:rPr>
        <w:t xml:space="preserve">نشر في </w:t>
      </w:r>
      <w:r w:rsidRPr="000E3A68">
        <w:rPr>
          <w:rFonts w:ascii="Calibri" w:eastAsia="Calibri" w:hAnsi="Calibri" w:cs="Traditional Arabic"/>
          <w:sz w:val="36"/>
          <w:szCs w:val="36"/>
          <w:rtl/>
        </w:rPr>
        <w:t xml:space="preserve">مجلة تراث </w:t>
      </w:r>
      <w:r w:rsidRPr="000E3A68">
        <w:rPr>
          <w:rFonts w:ascii="Calibri" w:eastAsia="Calibri" w:hAnsi="Calibri" w:cs="Traditional Arabic" w:hint="cs"/>
          <w:sz w:val="36"/>
          <w:szCs w:val="36"/>
          <w:rtl/>
        </w:rPr>
        <w:t>كربلاء مج9 ع1-2 (1443 هـ، 2022 م) ص</w:t>
      </w:r>
      <w:r w:rsidRPr="000E3A6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E3A68">
        <w:rPr>
          <w:rFonts w:ascii="Calibri" w:eastAsia="Calibri" w:hAnsi="Calibri" w:cs="Traditional Arabic" w:hint="cs"/>
          <w:sz w:val="36"/>
          <w:szCs w:val="36"/>
          <w:rtl/>
        </w:rPr>
        <w:t>447</w:t>
      </w:r>
      <w:r w:rsidRPr="000E3A68">
        <w:rPr>
          <w:rFonts w:ascii="Calibri" w:eastAsia="Calibri" w:hAnsi="Calibri" w:cs="Traditional Arabic"/>
          <w:sz w:val="36"/>
          <w:szCs w:val="36"/>
          <w:rtl/>
        </w:rPr>
        <w:t>-</w:t>
      </w:r>
      <w:r w:rsidRPr="000E3A68">
        <w:rPr>
          <w:rFonts w:ascii="Calibri" w:eastAsia="Calibri" w:hAnsi="Calibri" w:cs="Traditional Arabic" w:hint="cs"/>
          <w:sz w:val="36"/>
          <w:szCs w:val="36"/>
          <w:rtl/>
        </w:rPr>
        <w:t>533.</w:t>
      </w:r>
    </w:p>
    <w:p w14:paraId="3EECDF83" w14:textId="77777777" w:rsidR="00886F74" w:rsidRPr="000E3A68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E3A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وتفسير سورة النازعات منه/ تحقيق مرتضى </w:t>
      </w:r>
      <w:r w:rsidRPr="000E3A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رضا </w:t>
      </w:r>
      <w:proofErr w:type="spellStart"/>
      <w:r w:rsidRPr="000E3A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الكريطي</w:t>
      </w:r>
      <w:proofErr w:type="spellEnd"/>
      <w:r w:rsidRPr="000E3A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المجلة نفسها، مج9 ع3-4 (1443 هـ، 2022 م) ص</w:t>
      </w:r>
      <w:r w:rsidRPr="000E3A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455-516</w:t>
      </w:r>
      <w:r w:rsidRPr="000E3A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0477165" w14:textId="77777777" w:rsidR="00886F74" w:rsidRPr="000E3A68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FD5EA22" w14:textId="77777777" w:rsidR="00886F74" w:rsidRPr="00060D7B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43DF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مقدمة في أحكام النون الساكنة والتنوين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060D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شحاذة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بن إبراهيم </w:t>
      </w:r>
      <w:r w:rsidRPr="00060D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اليمني الشافعي (ت 987 هـ)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060D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دراسة وتحقيق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060D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ولاء بنت </w:t>
      </w:r>
      <w:proofErr w:type="gramStart"/>
      <w:r w:rsidRPr="00060D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عبدالرحمن</w:t>
      </w:r>
      <w:proofErr w:type="gramEnd"/>
      <w:r w:rsidRPr="00060D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البرادعي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C840E43" w14:textId="77777777" w:rsidR="00886F74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مجلة </w:t>
      </w:r>
      <w:r w:rsidRPr="005A6C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آداب الفراهيدي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ع50/4 (1444 هـ، 2022 م) ص</w:t>
      </w:r>
      <w:r w:rsidRPr="005A6C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197</w:t>
      </w:r>
      <w:r w:rsidRPr="005A6C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-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224.</w:t>
      </w:r>
    </w:p>
    <w:p w14:paraId="7124208A" w14:textId="77777777" w:rsidR="00886F74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(نسبة المؤلف إلى كفر اليمن من نواحي القليوبية)</w:t>
      </w:r>
    </w:p>
    <w:p w14:paraId="1201463F" w14:textId="77777777" w:rsidR="00886F74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5F098F5" w14:textId="77777777" w:rsidR="00886F74" w:rsidRPr="008E6408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proofErr w:type="spellStart"/>
      <w:r w:rsidRPr="008E640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المكتفى</w:t>
      </w:r>
      <w:proofErr w:type="spellEnd"/>
      <w:r w:rsidRPr="008E640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في الوقف </w:t>
      </w:r>
      <w:proofErr w:type="spellStart"/>
      <w:r w:rsidRPr="008E640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والابتدا</w:t>
      </w:r>
      <w:proofErr w:type="spellEnd"/>
      <w:r w:rsidRPr="008E640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8E64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</w:t>
      </w:r>
      <w:r w:rsidRPr="008E64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بي عمرو عثمان بن سعيد الداني</w:t>
      </w:r>
      <w:r w:rsidRPr="008E64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444 هـ)؛ </w:t>
      </w:r>
      <w:r w:rsidRPr="008E64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تحقيق محيي الدين عبدالرحمن </w:t>
      </w:r>
      <w:proofErr w:type="gramStart"/>
      <w:r w:rsidRPr="008E64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رمضان</w:t>
      </w:r>
      <w:r w:rsidRPr="008E64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8E64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 دار عمار، 1442 هـ، 2021 م، 268 ص.</w:t>
      </w:r>
    </w:p>
    <w:p w14:paraId="0A28C014" w14:textId="77777777" w:rsidR="00886F74" w:rsidRPr="008E6408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85D8745" w14:textId="77777777" w:rsidR="00886F74" w:rsidRPr="00B61F9D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61F9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منتقى </w:t>
      </w:r>
      <w:proofErr w:type="spellStart"/>
      <w:r w:rsidRPr="00B61F9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اللآلي</w:t>
      </w:r>
      <w:proofErr w:type="spellEnd"/>
      <w:r w:rsidRPr="00B61F9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ومرتقى التعالي</w:t>
      </w:r>
      <w:r w:rsidRPr="00B61F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B61F9D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حسام الدين حسين بن علي </w:t>
      </w:r>
      <w:proofErr w:type="spellStart"/>
      <w:r w:rsidRPr="00B61F9D">
        <w:rPr>
          <w:rFonts w:ascii="Times New Roman" w:eastAsia="Times New Roman" w:hAnsi="Times New Roman" w:cs="Traditional Arabic" w:hint="cs"/>
          <w:sz w:val="36"/>
          <w:szCs w:val="36"/>
          <w:rtl/>
        </w:rPr>
        <w:t>السغناقي</w:t>
      </w:r>
      <w:proofErr w:type="spellEnd"/>
      <w:r w:rsidRPr="00B61F9D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 (ت 714 هـ)</w:t>
      </w:r>
      <w:r w:rsidRPr="00B61F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71B5143" w14:textId="77777777" w:rsidR="00886F74" w:rsidRPr="00B61F9D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61F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دراسته وتحقيقه في جامعة تكريت، 1445 هـ، 2023 م، ...</w:t>
      </w:r>
    </w:p>
    <w:p w14:paraId="0E094019" w14:textId="77777777" w:rsidR="00886F74" w:rsidRPr="00B61F9D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61F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(قراءات)؟</w:t>
      </w:r>
    </w:p>
    <w:p w14:paraId="13ECC0DF" w14:textId="77777777" w:rsidR="00886F74" w:rsidRPr="00B61F9D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CAFF0EB" w14:textId="77777777" w:rsidR="00886F74" w:rsidRPr="00822A41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22A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منتهى</w:t>
      </w:r>
      <w:r w:rsidRPr="00822A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22A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الغايات</w:t>
      </w:r>
      <w:r w:rsidRPr="00822A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22A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822A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22A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فضائل</w:t>
      </w:r>
      <w:r w:rsidRPr="00822A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22A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السور</w:t>
      </w:r>
      <w:r w:rsidRPr="00822A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22A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والآيات</w:t>
      </w:r>
      <w:r w:rsidRPr="00822A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822A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22A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محسن</w:t>
      </w:r>
      <w:r w:rsidRPr="00822A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22A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 طاهر الطالقاني</w:t>
      </w:r>
      <w:r w:rsidRPr="00822A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22A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القزويني (ت بعد 1150 هـ)؛ تحقيق فاطمة عبد السلامي؛ راجعه وحقق أصوله سمية حسن </w:t>
      </w:r>
      <w:proofErr w:type="gramStart"/>
      <w:r w:rsidRPr="00822A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عليان.-</w:t>
      </w:r>
      <w:proofErr w:type="gramEnd"/>
      <w:r w:rsidRPr="00822A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العارف، 1445 هـ، 2024 م.</w:t>
      </w:r>
    </w:p>
    <w:p w14:paraId="04BA5346" w14:textId="77777777" w:rsidR="00886F74" w:rsidRPr="00822A41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B19471E" w14:textId="77777777" w:rsidR="00886F74" w:rsidRPr="00947602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4760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المنح الفكرية في شرح المقدمة الجزرية</w:t>
      </w:r>
      <w:r w:rsidRPr="009476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/ الملا علي بن سلطان محمد القاري الهروي (ت 1014 هـ)؛ تحقيق</w:t>
      </w:r>
      <w:r w:rsidRPr="009476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أحمد محمد </w:t>
      </w:r>
      <w:proofErr w:type="gramStart"/>
      <w:r w:rsidRPr="009476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الحفيان.-</w:t>
      </w:r>
      <w:proofErr w:type="gramEnd"/>
      <w:r w:rsidRPr="009476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الكتب العلمية، 1445 هـ، 2024 م، 168ص</w:t>
      </w:r>
    </w:p>
    <w:p w14:paraId="13CA4DED" w14:textId="77777777" w:rsidR="00886F74" w:rsidRPr="00947602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31C32AC" w14:textId="77777777" w:rsidR="00886F74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631C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المنظومة </w:t>
      </w:r>
      <w:proofErr w:type="spellStart"/>
      <w:r w:rsidRPr="008631C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الأصبهانية</w:t>
      </w:r>
      <w:proofErr w:type="spellEnd"/>
      <w:r w:rsidRPr="008631C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فيما خالف فيه أبو بكر الأصبهاني من طريق طيبة النشر أبا يعقوب الأزرق من طريق الشاطبية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8631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محمد بن أحمد المتولي (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8631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1313 هـ)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بعناية </w:t>
      </w:r>
      <w:r w:rsidRPr="008631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محمد علي عباد حميسان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17 ص.</w:t>
      </w:r>
    </w:p>
    <w:p w14:paraId="7BD0C573" w14:textId="77777777" w:rsidR="00886F74" w:rsidRPr="006A2BD8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A2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28/4/1445 هـ، 2023 م.</w:t>
      </w:r>
    </w:p>
    <w:p w14:paraId="1333CC3C" w14:textId="77777777" w:rsidR="00886F74" w:rsidRPr="008631CB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52ECC39" w14:textId="77777777" w:rsidR="00886F74" w:rsidRDefault="00886F74" w:rsidP="00886F74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bookmarkStart w:id="5" w:name="_Hlk111655552"/>
      <w:r w:rsidRPr="006D4D9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منظومة تسهيل الإجمال </w:t>
      </w:r>
      <w:r w:rsidRPr="00C17E06">
        <w:rPr>
          <w:rFonts w:ascii="Calibri" w:eastAsia="Calibri" w:hAnsi="Calibri" w:cs="Traditional Arabic" w:hint="cs"/>
          <w:sz w:val="36"/>
          <w:szCs w:val="36"/>
          <w:rtl/>
        </w:rPr>
        <w:t>=</w:t>
      </w:r>
      <w:r w:rsidRPr="006D4D96">
        <w:rPr>
          <w:rFonts w:ascii="Calibri" w:eastAsia="Calibri" w:hAnsi="Calibri" w:cs="Traditional Arabic" w:hint="cs"/>
          <w:sz w:val="36"/>
          <w:szCs w:val="36"/>
          <w:rtl/>
        </w:rPr>
        <w:t xml:space="preserve"> تسهيل الإجمال</w:t>
      </w:r>
      <w:r w:rsidRPr="006D4D9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</w:p>
    <w:p w14:paraId="2F5D89EA" w14:textId="77777777" w:rsidR="00886F74" w:rsidRDefault="00886F74" w:rsidP="00886F74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32809C5E" w14:textId="77777777" w:rsidR="00886F74" w:rsidRPr="007F743E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F743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منظومة تشنيف الأسماع مما في الحرز بالإجماع وشرحها</w:t>
      </w:r>
      <w:r w:rsidRPr="007F74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proofErr w:type="gramStart"/>
      <w:r w:rsidRPr="007F74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عبدالوهاب</w:t>
      </w:r>
      <w:proofErr w:type="gramEnd"/>
      <w:r w:rsidRPr="007F74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أحمد بن وهبان الحارثي (ت 768 هـ)؛ تحقيق فيصل بن جميل غزاوي.</w:t>
      </w:r>
    </w:p>
    <w:p w14:paraId="0AFB8B22" w14:textId="77777777" w:rsidR="00886F74" w:rsidRPr="007F743E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F74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مجلة معهد الإمام الشاطبي للدراسات القرآنية ع37 (جمادى الآخرة 1445 هـ، 2023 م) 41 ص.</w:t>
      </w:r>
    </w:p>
    <w:p w14:paraId="6F1547AE" w14:textId="77777777" w:rsidR="00886F74" w:rsidRPr="007F743E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E6BBE1F" w14:textId="77777777" w:rsidR="00886F74" w:rsidRPr="000E3A68" w:rsidRDefault="00886F74" w:rsidP="00886F7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E3A6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منظومة الكوكب الدري في زيادات الطيبة والنشر على الحرز والدرة</w:t>
      </w:r>
      <w:r w:rsidRPr="000E3A68">
        <w:rPr>
          <w:rFonts w:ascii="Calibri" w:eastAsia="Calibri" w:hAnsi="Calibri" w:cs="Traditional Arabic" w:hint="cs"/>
          <w:sz w:val="36"/>
          <w:szCs w:val="36"/>
          <w:rtl/>
        </w:rPr>
        <w:t xml:space="preserve">/ محمد بن عبدالرحمن البنا (ت 1292 هـ)؛ تحقيق أحمد محمد </w:t>
      </w:r>
      <w:proofErr w:type="gramStart"/>
      <w:r w:rsidRPr="000E3A68">
        <w:rPr>
          <w:rFonts w:ascii="Calibri" w:eastAsia="Calibri" w:hAnsi="Calibri" w:cs="Traditional Arabic" w:hint="cs"/>
          <w:sz w:val="36"/>
          <w:szCs w:val="36"/>
          <w:rtl/>
        </w:rPr>
        <w:t>خطاب.-</w:t>
      </w:r>
      <w:proofErr w:type="gramEnd"/>
      <w:r w:rsidRPr="000E3A68">
        <w:rPr>
          <w:rFonts w:ascii="Calibri" w:eastAsia="Calibri" w:hAnsi="Calibri" w:cs="Traditional Arabic" w:hint="cs"/>
          <w:sz w:val="36"/>
          <w:szCs w:val="36"/>
          <w:rtl/>
        </w:rPr>
        <w:t xml:space="preserve"> طنطا: جامعة الأزهر، كلية القرآن الكريم، 1445 هـ، 2023 م.</w:t>
      </w:r>
    </w:p>
    <w:p w14:paraId="266971EC" w14:textId="77777777" w:rsidR="00886F74" w:rsidRPr="000E3A68" w:rsidRDefault="00886F74" w:rsidP="00886F7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644293A" w14:textId="77777777" w:rsidR="00886F74" w:rsidRPr="000561B5" w:rsidRDefault="00886F74" w:rsidP="00886F74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0561B5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lastRenderedPageBreak/>
        <w:t>ميزان حق الأقوال وماذا بعد الحق إلا الضلال في بيان فرضية التجويد على كل مكلف بالصلاة من العبيد</w:t>
      </w:r>
      <w:r w:rsidRPr="000561B5">
        <w:rPr>
          <w:rFonts w:ascii="Traditional Arabic" w:eastAsia="Times New Roman" w:hAnsi="Traditional Arabic" w:cs="Traditional Arabic" w:hint="cs"/>
          <w:sz w:val="36"/>
          <w:szCs w:val="36"/>
          <w:rtl/>
        </w:rPr>
        <w:t xml:space="preserve">/ </w:t>
      </w:r>
      <w:r w:rsidRPr="000561B5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عمر </w:t>
      </w:r>
      <w:r w:rsidRPr="000561B5">
        <w:rPr>
          <w:rFonts w:ascii="Traditional Arabic" w:eastAsia="Times New Roman" w:hAnsi="Traditional Arabic" w:cs="Traditional Arabic" w:hint="cs"/>
          <w:sz w:val="36"/>
          <w:szCs w:val="36"/>
          <w:rtl/>
        </w:rPr>
        <w:t xml:space="preserve">بن </w:t>
      </w:r>
      <w:proofErr w:type="gramStart"/>
      <w:r w:rsidRPr="000561B5">
        <w:rPr>
          <w:rFonts w:ascii="Traditional Arabic" w:eastAsia="Times New Roman" w:hAnsi="Traditional Arabic" w:cs="Traditional Arabic" w:hint="cs"/>
          <w:sz w:val="36"/>
          <w:szCs w:val="36"/>
          <w:rtl/>
        </w:rPr>
        <w:t>عبدالله</w:t>
      </w:r>
      <w:proofErr w:type="gramEnd"/>
      <w:r w:rsidRPr="000561B5">
        <w:rPr>
          <w:rFonts w:ascii="Traditional Arabic" w:eastAsia="Times New Roman" w:hAnsi="Traditional Arabic" w:cs="Traditional Arabic" w:hint="cs"/>
          <w:sz w:val="36"/>
          <w:szCs w:val="36"/>
          <w:rtl/>
        </w:rPr>
        <w:t xml:space="preserve"> </w:t>
      </w:r>
      <w:r w:rsidRPr="000561B5">
        <w:rPr>
          <w:rFonts w:ascii="Traditional Arabic" w:eastAsia="Times New Roman" w:hAnsi="Traditional Arabic" w:cs="Traditional Arabic"/>
          <w:sz w:val="36"/>
          <w:szCs w:val="36"/>
          <w:rtl/>
        </w:rPr>
        <w:t>الداغستاني</w:t>
      </w:r>
      <w:r w:rsidRPr="000561B5">
        <w:rPr>
          <w:rFonts w:ascii="Traditional Arabic" w:eastAsia="Times New Roman" w:hAnsi="Traditional Arabic" w:cs="Traditional Arabic" w:hint="cs"/>
          <w:sz w:val="36"/>
          <w:szCs w:val="36"/>
          <w:rtl/>
        </w:rPr>
        <w:t xml:space="preserve"> (ت 1340 هـ)؛ تحقيق </w:t>
      </w:r>
      <w:r w:rsidRPr="000561B5">
        <w:rPr>
          <w:rFonts w:ascii="Traditional Arabic" w:eastAsia="Times New Roman" w:hAnsi="Traditional Arabic" w:cs="Traditional Arabic"/>
          <w:sz w:val="36"/>
          <w:szCs w:val="36"/>
          <w:rtl/>
        </w:rPr>
        <w:t>محمد عبدا</w:t>
      </w:r>
      <w:r w:rsidRPr="000561B5">
        <w:rPr>
          <w:rFonts w:ascii="Traditional Arabic" w:eastAsia="Times New Roman" w:hAnsi="Traditional Arabic" w:cs="Traditional Arabic" w:hint="cs"/>
          <w:sz w:val="36"/>
          <w:szCs w:val="36"/>
          <w:rtl/>
        </w:rPr>
        <w:t>ل</w:t>
      </w:r>
      <w:r w:rsidRPr="000561B5">
        <w:rPr>
          <w:rFonts w:ascii="Traditional Arabic" w:eastAsia="Times New Roman" w:hAnsi="Traditional Arabic" w:cs="Traditional Arabic"/>
          <w:sz w:val="36"/>
          <w:szCs w:val="36"/>
          <w:rtl/>
        </w:rPr>
        <w:t>إله محمد شريف</w:t>
      </w:r>
      <w:r w:rsidRPr="000561B5">
        <w:rPr>
          <w:rFonts w:ascii="Traditional Arabic" w:eastAsia="Times New Roman" w:hAnsi="Traditional Arabic" w:cs="Traditional Arabic" w:hint="cs"/>
          <w:sz w:val="36"/>
          <w:szCs w:val="36"/>
          <w:rtl/>
        </w:rPr>
        <w:t>.</w:t>
      </w:r>
    </w:p>
    <w:p w14:paraId="6FEE5C47" w14:textId="1A0B1628" w:rsidR="00886F74" w:rsidRPr="000561B5" w:rsidRDefault="00886F74" w:rsidP="00886F74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0561B5">
        <w:rPr>
          <w:rFonts w:ascii="Traditional Arabic" w:eastAsia="Times New Roman" w:hAnsi="Traditional Arabic" w:cs="Traditional Arabic" w:hint="cs"/>
          <w:sz w:val="36"/>
          <w:szCs w:val="36"/>
          <w:rtl/>
        </w:rPr>
        <w:t xml:space="preserve">نشر في </w:t>
      </w:r>
      <w:r w:rsidRPr="000561B5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مجلة العلوم </w:t>
      </w:r>
      <w:r w:rsidRPr="000561B5">
        <w:rPr>
          <w:rFonts w:ascii="Traditional Arabic" w:eastAsia="Times New Roman" w:hAnsi="Traditional Arabic" w:cs="Traditional Arabic" w:hint="cs"/>
          <w:sz w:val="36"/>
          <w:szCs w:val="36"/>
          <w:rtl/>
        </w:rPr>
        <w:t>الإسلامية، الجامعة العراقية مج2 ع32 (14443 هـ، 2022 م) ص 317-358.</w:t>
      </w:r>
    </w:p>
    <w:bookmarkEnd w:id="5"/>
    <w:p w14:paraId="2656F134" w14:textId="77777777" w:rsidR="00886F74" w:rsidRPr="000561B5" w:rsidRDefault="00886F74" w:rsidP="00886F74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70701075" w14:textId="77777777" w:rsidR="00886F74" w:rsidRPr="00222ECC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22EC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نور الأنوار ومصباح الأسرار</w:t>
      </w:r>
      <w:r w:rsidRPr="00222E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222E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2E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رضي الدين </w:t>
      </w:r>
      <w:r w:rsidRPr="00222E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محمد بن محمد تقي الحسيني الموسوي (ت 1112هـ)</w:t>
      </w:r>
      <w:r w:rsidRPr="00222E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222E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دراسـة وتـحـقـيـق محمد معيوف مطرود، مهند محسن علي</w:t>
      </w:r>
      <w:r w:rsidRPr="00222E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6345E07" w14:textId="77777777" w:rsidR="00886F74" w:rsidRPr="00222ECC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22E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التحقيق </w:t>
      </w:r>
      <w:r w:rsidRPr="00222E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مـن الآية (62) من سورة البقرة إلـى الآية (64) مـنها</w:t>
      </w:r>
      <w:r w:rsidRPr="00222E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2080064" w14:textId="59E5B4B0" w:rsidR="00886F74" w:rsidRPr="00222ECC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22E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</w:t>
      </w:r>
      <w:r w:rsidRPr="00222E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مداد ال</w:t>
      </w:r>
      <w:r w:rsidRPr="00222E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</w:t>
      </w:r>
      <w:r w:rsidRPr="00222E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داب</w:t>
      </w:r>
      <w:r w:rsidRPr="00222E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الجامعة العراقية مج1 ع31 (1444هـ،</w:t>
      </w:r>
      <w:r w:rsidRPr="00222E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</w:t>
      </w:r>
      <w:r w:rsidRPr="00222E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</w:t>
      </w:r>
      <w:proofErr w:type="gramStart"/>
      <w:r w:rsidRPr="00222E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م)ص</w:t>
      </w:r>
      <w:proofErr w:type="gramEnd"/>
      <w:r w:rsidRPr="00222E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517-546</w:t>
      </w:r>
    </w:p>
    <w:p w14:paraId="3803F1F7" w14:textId="77777777" w:rsidR="00886F74" w:rsidRPr="00222ECC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22E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وتحقيق </w:t>
      </w:r>
      <w:r w:rsidRPr="00222E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سورة الأعراف من الآية رقم (1-</w:t>
      </w:r>
      <w:proofErr w:type="gramStart"/>
      <w:r w:rsidRPr="00222E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15</w:t>
      </w:r>
      <w:r w:rsidRPr="00222E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)/</w:t>
      </w:r>
      <w:proofErr w:type="gramEnd"/>
      <w:r w:rsidRPr="00222E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222E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محمد شاكر عبدالله، مسلم زامل هادي</w:t>
      </w:r>
      <w:r w:rsidRPr="00222E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البيانات السابقة ص </w:t>
      </w:r>
      <w:r w:rsidRPr="00222E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547-588</w:t>
      </w:r>
      <w:r w:rsidRPr="00222E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A667177" w14:textId="77777777" w:rsidR="00886F74" w:rsidRPr="00222ECC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22E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وتفسير آيات أخرى في العدد الذي يليه...</w:t>
      </w:r>
    </w:p>
    <w:p w14:paraId="171BA8D1" w14:textId="77777777" w:rsidR="00886F74" w:rsidRPr="00222ECC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22E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ودراسته وتحقيقه كذلك في الجامعة العراقية، 1445 هـ، 2023 م، ...</w:t>
      </w:r>
    </w:p>
    <w:p w14:paraId="1B281173" w14:textId="77777777" w:rsidR="00886F74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B32331B" w14:textId="77777777" w:rsidR="00886F74" w:rsidRPr="001B4967" w:rsidRDefault="00886F74" w:rsidP="00886F7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1B496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هداية المتعال شرح تحفة الأطفال</w:t>
      </w:r>
      <w:r w:rsidRPr="001B4967">
        <w:rPr>
          <w:rFonts w:ascii="Calibri" w:eastAsia="Calibri" w:hAnsi="Calibri" w:cs="Traditional Arabic" w:hint="cs"/>
          <w:sz w:val="36"/>
          <w:szCs w:val="36"/>
          <w:rtl/>
        </w:rPr>
        <w:t xml:space="preserve">/ أحمد بن أحمد </w:t>
      </w:r>
      <w:proofErr w:type="spellStart"/>
      <w:r w:rsidRPr="001B4967">
        <w:rPr>
          <w:rFonts w:ascii="Calibri" w:eastAsia="Calibri" w:hAnsi="Calibri" w:cs="Traditional Arabic" w:hint="cs"/>
          <w:sz w:val="36"/>
          <w:szCs w:val="36"/>
          <w:rtl/>
        </w:rPr>
        <w:t>مقيبل</w:t>
      </w:r>
      <w:proofErr w:type="spellEnd"/>
      <w:r w:rsidRPr="001B4967">
        <w:rPr>
          <w:rFonts w:ascii="Calibri" w:eastAsia="Calibri" w:hAnsi="Calibri" w:cs="Traditional Arabic" w:hint="cs"/>
          <w:sz w:val="36"/>
          <w:szCs w:val="36"/>
          <w:rtl/>
        </w:rPr>
        <w:t xml:space="preserve"> الصافي (ت بعد 1268 هـ)؛ تحقيق أحمد إسماعيل آل </w:t>
      </w:r>
      <w:proofErr w:type="gramStart"/>
      <w:r w:rsidRPr="001B4967">
        <w:rPr>
          <w:rFonts w:ascii="Calibri" w:eastAsia="Calibri" w:hAnsi="Calibri" w:cs="Traditional Arabic" w:hint="cs"/>
          <w:sz w:val="36"/>
          <w:szCs w:val="36"/>
          <w:rtl/>
        </w:rPr>
        <w:t>عبداللطيف.-</w:t>
      </w:r>
      <w:proofErr w:type="gramEnd"/>
      <w:r w:rsidRPr="001B4967">
        <w:rPr>
          <w:rFonts w:ascii="Calibri" w:eastAsia="Calibri" w:hAnsi="Calibri" w:cs="Traditional Arabic" w:hint="cs"/>
          <w:sz w:val="36"/>
          <w:szCs w:val="36"/>
          <w:rtl/>
        </w:rPr>
        <w:t xml:space="preserve"> المنصورة: دار ابن عباس، 1445 هـ، 2024 م. </w:t>
      </w:r>
    </w:p>
    <w:p w14:paraId="7FDF73D6" w14:textId="77777777" w:rsidR="00886F74" w:rsidRPr="001B4967" w:rsidRDefault="00886F74" w:rsidP="00886F7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A6BE1A3" w14:textId="77777777" w:rsidR="00886F74" w:rsidRPr="00274280" w:rsidRDefault="00886F74" w:rsidP="00886F7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27428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وجوه</w:t>
      </w:r>
      <w:r w:rsidRPr="0027428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7428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القرآن/</w:t>
      </w:r>
      <w:r w:rsidRPr="0027428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74280">
        <w:rPr>
          <w:rFonts w:ascii="Calibri" w:eastAsia="Calibri" w:hAnsi="Calibri" w:cs="Traditional Arabic" w:hint="cs"/>
          <w:sz w:val="36"/>
          <w:szCs w:val="36"/>
          <w:rtl/>
        </w:rPr>
        <w:t>لأبي</w:t>
      </w:r>
      <w:r w:rsidRPr="0027428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74280">
        <w:rPr>
          <w:rFonts w:ascii="Calibri" w:eastAsia="Calibri" w:hAnsi="Calibri" w:cs="Traditional Arabic" w:hint="cs"/>
          <w:sz w:val="36"/>
          <w:szCs w:val="36"/>
          <w:rtl/>
        </w:rPr>
        <w:t>الفضل</w:t>
      </w:r>
      <w:r w:rsidRPr="0027428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74280">
        <w:rPr>
          <w:rFonts w:ascii="Calibri" w:eastAsia="Calibri" w:hAnsi="Calibri" w:cs="Traditional Arabic" w:hint="cs"/>
          <w:sz w:val="36"/>
          <w:szCs w:val="36"/>
          <w:rtl/>
        </w:rPr>
        <w:t>كمال</w:t>
      </w:r>
      <w:r w:rsidRPr="0027428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74280">
        <w:rPr>
          <w:rFonts w:ascii="Calibri" w:eastAsia="Calibri" w:hAnsi="Calibri" w:cs="Traditional Arabic" w:hint="cs"/>
          <w:sz w:val="36"/>
          <w:szCs w:val="36"/>
          <w:rtl/>
        </w:rPr>
        <w:t>الدين</w:t>
      </w:r>
      <w:r w:rsidRPr="0027428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74280">
        <w:rPr>
          <w:rFonts w:ascii="Calibri" w:eastAsia="Calibri" w:hAnsi="Calibri" w:cs="Traditional Arabic" w:hint="cs"/>
          <w:sz w:val="36"/>
          <w:szCs w:val="36"/>
          <w:rtl/>
        </w:rPr>
        <w:t>حبيش</w:t>
      </w:r>
      <w:r w:rsidRPr="0027428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74280">
        <w:rPr>
          <w:rFonts w:ascii="Calibri" w:eastAsia="Calibri" w:hAnsi="Calibri" w:cs="Traditional Arabic" w:hint="cs"/>
          <w:sz w:val="36"/>
          <w:szCs w:val="36"/>
          <w:rtl/>
        </w:rPr>
        <w:t>بن</w:t>
      </w:r>
      <w:r w:rsidRPr="0027428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74280">
        <w:rPr>
          <w:rFonts w:ascii="Calibri" w:eastAsia="Calibri" w:hAnsi="Calibri" w:cs="Traditional Arabic" w:hint="cs"/>
          <w:sz w:val="36"/>
          <w:szCs w:val="36"/>
          <w:rtl/>
        </w:rPr>
        <w:t>إبراهيم</w:t>
      </w:r>
      <w:r w:rsidRPr="0027428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spellStart"/>
      <w:r w:rsidRPr="00274280">
        <w:rPr>
          <w:rFonts w:ascii="Calibri" w:eastAsia="Calibri" w:hAnsi="Calibri" w:cs="Traditional Arabic" w:hint="cs"/>
          <w:sz w:val="36"/>
          <w:szCs w:val="36"/>
          <w:rtl/>
        </w:rPr>
        <w:t>التفليسي</w:t>
      </w:r>
      <w:proofErr w:type="spellEnd"/>
      <w:r w:rsidRPr="0027428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74280">
        <w:rPr>
          <w:rFonts w:ascii="Calibri" w:eastAsia="Calibri" w:hAnsi="Calibri" w:cs="Traditional Arabic" w:hint="cs"/>
          <w:sz w:val="36"/>
          <w:szCs w:val="36"/>
          <w:rtl/>
        </w:rPr>
        <w:t>(ت بعد 600 هـ)؛ دراسة</w:t>
      </w:r>
      <w:r w:rsidRPr="0027428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74280">
        <w:rPr>
          <w:rFonts w:ascii="Calibri" w:eastAsia="Calibri" w:hAnsi="Calibri" w:cs="Traditional Arabic" w:hint="cs"/>
          <w:sz w:val="36"/>
          <w:szCs w:val="36"/>
          <w:rtl/>
        </w:rPr>
        <w:t>وتحقيق</w:t>
      </w:r>
      <w:r w:rsidRPr="0027428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74280">
        <w:rPr>
          <w:rFonts w:ascii="Calibri" w:eastAsia="Calibri" w:hAnsi="Calibri" w:cs="Traditional Arabic" w:hint="cs"/>
          <w:sz w:val="36"/>
          <w:szCs w:val="36"/>
          <w:rtl/>
        </w:rPr>
        <w:t>طه</w:t>
      </w:r>
      <w:r w:rsidRPr="0027428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74280">
        <w:rPr>
          <w:rFonts w:ascii="Calibri" w:eastAsia="Calibri" w:hAnsi="Calibri" w:cs="Traditional Arabic" w:hint="cs"/>
          <w:sz w:val="36"/>
          <w:szCs w:val="36"/>
          <w:rtl/>
        </w:rPr>
        <w:t>محمد</w:t>
      </w:r>
      <w:r w:rsidRPr="0027428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274280">
        <w:rPr>
          <w:rFonts w:ascii="Calibri" w:eastAsia="Calibri" w:hAnsi="Calibri" w:cs="Traditional Arabic" w:hint="cs"/>
          <w:sz w:val="36"/>
          <w:szCs w:val="36"/>
          <w:rtl/>
        </w:rPr>
        <w:t>فارس.-</w:t>
      </w:r>
      <w:proofErr w:type="gramEnd"/>
      <w:r w:rsidRPr="00274280">
        <w:rPr>
          <w:rFonts w:ascii="Calibri" w:eastAsia="Calibri" w:hAnsi="Calibri" w:cs="Traditional Arabic" w:hint="cs"/>
          <w:sz w:val="36"/>
          <w:szCs w:val="36"/>
          <w:rtl/>
        </w:rPr>
        <w:t xml:space="preserve"> دبي: </w:t>
      </w:r>
      <w:r w:rsidRPr="002742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دبي: مركز جمعة الماجد للثقافة والتراث</w:t>
      </w:r>
      <w:r w:rsidRPr="00274280">
        <w:rPr>
          <w:rFonts w:ascii="Calibri" w:eastAsia="Calibri" w:hAnsi="Calibri" w:cs="Traditional Arabic" w:hint="cs"/>
          <w:sz w:val="36"/>
          <w:szCs w:val="36"/>
          <w:rtl/>
        </w:rPr>
        <w:t xml:space="preserve">، </w:t>
      </w:r>
      <w:r w:rsidRPr="00274280">
        <w:rPr>
          <w:rFonts w:ascii="Calibri" w:eastAsia="Calibri" w:hAnsi="Calibri" w:cs="Traditional Arabic"/>
          <w:sz w:val="36"/>
          <w:szCs w:val="36"/>
          <w:rtl/>
        </w:rPr>
        <w:t>1445</w:t>
      </w:r>
      <w:r w:rsidRPr="00274280">
        <w:rPr>
          <w:rFonts w:ascii="Calibri" w:eastAsia="Calibri" w:hAnsi="Calibri" w:cs="Traditional Arabic" w:hint="cs"/>
          <w:sz w:val="36"/>
          <w:szCs w:val="36"/>
          <w:rtl/>
        </w:rPr>
        <w:t xml:space="preserve"> هـ، </w:t>
      </w:r>
      <w:r w:rsidRPr="00274280">
        <w:rPr>
          <w:rFonts w:ascii="Calibri" w:eastAsia="Calibri" w:hAnsi="Calibri" w:cs="Traditional Arabic"/>
          <w:sz w:val="36"/>
          <w:szCs w:val="36"/>
          <w:rtl/>
        </w:rPr>
        <w:t>2024</w:t>
      </w:r>
      <w:r w:rsidRPr="00274280">
        <w:rPr>
          <w:rFonts w:ascii="Calibri" w:eastAsia="Calibri" w:hAnsi="Calibri" w:cs="Traditional Arabic" w:hint="cs"/>
          <w:sz w:val="36"/>
          <w:szCs w:val="36"/>
          <w:rtl/>
        </w:rPr>
        <w:t xml:space="preserve"> م،</w:t>
      </w:r>
      <w:r w:rsidRPr="00274280">
        <w:rPr>
          <w:rFonts w:ascii="Calibri" w:eastAsia="Calibri" w:hAnsi="Calibri" w:cs="Traditional Arabic"/>
          <w:sz w:val="36"/>
          <w:szCs w:val="36"/>
          <w:rtl/>
        </w:rPr>
        <w:t xml:space="preserve"> 459 </w:t>
      </w:r>
      <w:r w:rsidRPr="00274280">
        <w:rPr>
          <w:rFonts w:ascii="Calibri" w:eastAsia="Calibri" w:hAnsi="Calibri" w:cs="Traditional Arabic" w:hint="cs"/>
          <w:sz w:val="36"/>
          <w:szCs w:val="36"/>
          <w:rtl/>
        </w:rPr>
        <w:t>ص.</w:t>
      </w:r>
    </w:p>
    <w:p w14:paraId="57BBFEA8" w14:textId="77777777" w:rsidR="00886F74" w:rsidRPr="00274280" w:rsidRDefault="00886F74" w:rsidP="00886F7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9F03EEE" w14:textId="2979E1A7" w:rsidR="00174B88" w:rsidRPr="00475B16" w:rsidRDefault="00174B88" w:rsidP="008D7D22">
      <w:pPr>
        <w:jc w:val="both"/>
        <w:rPr>
          <w:color w:val="C00000"/>
          <w:rtl/>
        </w:rPr>
      </w:pPr>
      <w:r w:rsidRPr="00475B16">
        <w:rPr>
          <w:rFonts w:ascii="Times New Roman" w:eastAsia="Times New Roman" w:hAnsi="Times New Roman" w:cs="Traditional Arabic" w:hint="cs"/>
          <w:b/>
          <w:bCs/>
          <w:caps/>
          <w:color w:val="C00000"/>
          <w:sz w:val="36"/>
          <w:szCs w:val="36"/>
          <w:rtl/>
          <w:lang w:eastAsia="ar-SA"/>
        </w:rPr>
        <w:t>علوم الحديث</w:t>
      </w:r>
    </w:p>
    <w:p w14:paraId="00AAE9EF" w14:textId="77777777" w:rsidR="00174B88" w:rsidRPr="001A5788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A578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الآداب/ </w:t>
      </w:r>
      <w:r w:rsidRPr="001A578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لأبي بكر أحمد بن الحسين البيهقي (ت 458 هـ)؛ </w:t>
      </w:r>
      <w:r w:rsidRPr="001A57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تحقيق سعيد </w:t>
      </w:r>
      <w:proofErr w:type="spellStart"/>
      <w:proofErr w:type="gramStart"/>
      <w:r w:rsidRPr="001A57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المندوه</w:t>
      </w:r>
      <w:proofErr w:type="spellEnd"/>
      <w:r w:rsidRPr="001A57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1A57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أنوار الأزهر، 1445 هـ، 2024 م.</w:t>
      </w:r>
    </w:p>
    <w:p w14:paraId="37DD3584" w14:textId="77777777" w:rsidR="00174B88" w:rsidRPr="001A5788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A57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مع تمييز أحاديث مختصرة.</w:t>
      </w:r>
    </w:p>
    <w:p w14:paraId="3C5ACB91" w14:textId="77777777" w:rsidR="00174B88" w:rsidRPr="001A5788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A57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الأدب في تبليغ الأرب/ زكريا الأنصاري.</w:t>
      </w:r>
    </w:p>
    <w:p w14:paraId="02404AFA" w14:textId="77777777" w:rsidR="00174B88" w:rsidRPr="001A5788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A57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حصر الأربعين المنتقاة من كتاب الآداب. </w:t>
      </w:r>
    </w:p>
    <w:p w14:paraId="77890F5D" w14:textId="77777777" w:rsidR="00174B88" w:rsidRPr="001A5788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01F6BFB" w14:textId="77777777" w:rsidR="00174B88" w:rsidRPr="00405CF6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05CF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الأبدال العوالي المستخرجة من فوائد أبي بكر محمد بن عبدالله بن إبراهيم الشافعي وحديث واحد من فوائد </w:t>
      </w:r>
      <w:proofErr w:type="spellStart"/>
      <w:r w:rsidRPr="00405CF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المزكي</w:t>
      </w:r>
      <w:proofErr w:type="spellEnd"/>
      <w:r w:rsidRPr="00405CF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وعدَّتها واحد وثلاثون حديثًا</w:t>
      </w:r>
      <w:r w:rsidRPr="00405C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انتقاها تقي الدين أحمد بن عبدالحليم بن تيمية (ت 728 هـ)؛ تحقيق أحمد عطية </w:t>
      </w:r>
      <w:proofErr w:type="gramStart"/>
      <w:r w:rsidRPr="00405C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الوكيل.-</w:t>
      </w:r>
      <w:proofErr w:type="gramEnd"/>
      <w:r w:rsidRPr="00405C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المنصورة: دار اللؤلؤة، 1445 هـ، 2023م. </w:t>
      </w:r>
    </w:p>
    <w:p w14:paraId="307E5D11" w14:textId="77777777" w:rsidR="00174B88" w:rsidRPr="00405CF6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AC529B1" w14:textId="77777777" w:rsidR="00174B88" w:rsidRPr="00CC4C05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C4C0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إتحاف أهل الدين بالحديث المسلسل بالمحمدين</w:t>
      </w:r>
      <w:r w:rsidRPr="00CC4C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مرتضى الزبيدي (ت 1205 هـ)؛ تحقيق محمد بن ناصر </w:t>
      </w:r>
      <w:proofErr w:type="gramStart"/>
      <w:r w:rsidRPr="00CC4C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العجمي.-</w:t>
      </w:r>
      <w:proofErr w:type="gramEnd"/>
      <w:r w:rsidRPr="00CC4C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البشائر الإسلامية، 1445 هـ، 2023 م.</w:t>
      </w:r>
    </w:p>
    <w:p w14:paraId="78DD674E" w14:textId="77777777" w:rsidR="00174B88" w:rsidRPr="00CC4C05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C4C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يليه له:</w:t>
      </w:r>
    </w:p>
    <w:p w14:paraId="60D10CDA" w14:textId="77777777" w:rsidR="00174B88" w:rsidRPr="00CC4C05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C4C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معجم شيوخ السيد الفاضل تاج المحدّثين رئيس المسندين زين الدين أبي الفضل محمد بن أحمد البخاري.</w:t>
      </w:r>
    </w:p>
    <w:p w14:paraId="4EE6E83A" w14:textId="77777777" w:rsidR="00174B88" w:rsidRPr="00CC4C05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CC4C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العروس المجلية في أسانيد الحديث المسلسل بالأولية.</w:t>
      </w:r>
      <w:r w:rsidRPr="00CC4C0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</w:p>
    <w:p w14:paraId="0B67DB88" w14:textId="77777777" w:rsidR="00174B88" w:rsidRPr="00CC4C05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A5D9772" w14:textId="77777777" w:rsidR="00174B88" w:rsidRPr="00EE334D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E334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إجازة الإمام الحجاوي</w:t>
      </w:r>
      <w:r w:rsidRPr="00EE334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(ت 968 هـ) </w:t>
      </w:r>
      <w:r w:rsidRPr="00EE334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لابن أبي حميدان النجدي</w:t>
      </w:r>
      <w:r w:rsidRPr="00EE334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(ت قبل 1000 </w:t>
      </w:r>
      <w:proofErr w:type="gramStart"/>
      <w:r w:rsidRPr="00EE334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هـ)/</w:t>
      </w:r>
      <w:proofErr w:type="gramEnd"/>
      <w:r w:rsidRPr="00EE334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EE33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دراسة وتحقيق عبدالله بن محمد الشمراني</w:t>
      </w:r>
      <w:r w:rsidRPr="00EE33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مكة المكرمة: دار طيبة الخضراء، 1445 هـ، 2024 م.</w:t>
      </w:r>
      <w:r w:rsidRPr="00EE33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6387BC3D" w14:textId="77777777" w:rsidR="00174B88" w:rsidRPr="00EE334D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94D6978" w14:textId="77777777" w:rsidR="00174B88" w:rsidRPr="00D945D2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D945D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الأربعون في مباني الإسلام وقواعد الأحكام</w:t>
      </w:r>
      <w:r w:rsidRPr="00D945D2">
        <w:rPr>
          <w:rFonts w:ascii="Calibri" w:eastAsia="Calibri" w:hAnsi="Calibri" w:cs="Traditional Arabic" w:hint="cs"/>
          <w:sz w:val="36"/>
          <w:szCs w:val="36"/>
          <w:rtl/>
        </w:rPr>
        <w:t xml:space="preserve">/ يحيى بن شرف النووي (ت 676 هـ)؛ تعليق عبدالله بن عبدالرحمن </w:t>
      </w:r>
      <w:proofErr w:type="gramStart"/>
      <w:r w:rsidRPr="00D945D2">
        <w:rPr>
          <w:rFonts w:ascii="Calibri" w:eastAsia="Calibri" w:hAnsi="Calibri" w:cs="Traditional Arabic" w:hint="cs"/>
          <w:sz w:val="36"/>
          <w:szCs w:val="36"/>
          <w:rtl/>
        </w:rPr>
        <w:t>السعد.-</w:t>
      </w:r>
      <w:proofErr w:type="gramEnd"/>
      <w:r w:rsidRPr="00D945D2">
        <w:rPr>
          <w:rFonts w:ascii="Calibri" w:eastAsia="Calibri" w:hAnsi="Calibri" w:cs="Traditional Arabic" w:hint="cs"/>
          <w:sz w:val="36"/>
          <w:szCs w:val="36"/>
          <w:rtl/>
        </w:rPr>
        <w:t xml:space="preserve"> الرياض: دار المحدّث، 1445 هـ، 2024 م.</w:t>
      </w:r>
    </w:p>
    <w:p w14:paraId="59D3FD5B" w14:textId="77777777" w:rsidR="00174B88" w:rsidRPr="00D945D2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4AB60F4" w14:textId="77777777" w:rsidR="00174B88" w:rsidRPr="00DC32BF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C32B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الأربعون النووية: كتاب الأربعين في مباني الإسلام وقواعد الإسلام</w:t>
      </w:r>
      <w:r w:rsidRPr="00DC32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يحيى بن شرف النووي (ت 676 هـ)؛ تحقيق أحمد زاهر </w:t>
      </w:r>
      <w:proofErr w:type="gramStart"/>
      <w:r w:rsidRPr="00DC32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سالم.-</w:t>
      </w:r>
      <w:proofErr w:type="gramEnd"/>
      <w:r w:rsidRPr="00DC32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الكويت: دار الظاهرية، 1445 هـ، 2023 م.</w:t>
      </w:r>
    </w:p>
    <w:p w14:paraId="2DB342C3" w14:textId="77777777" w:rsidR="00174B88" w:rsidRPr="00DC32BF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1150FAD" w14:textId="77777777" w:rsidR="00174B88" w:rsidRPr="001A5788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A57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الأربعين عن أربعين شيخًا من مشايخي</w:t>
      </w:r>
      <w:r w:rsidRPr="001A57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بن طولون الصالحي (ت 953 هـ)؛ تحقيق مصطفى مكي </w:t>
      </w:r>
      <w:proofErr w:type="gramStart"/>
      <w:r w:rsidRPr="001A57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عبدالصمد.-</w:t>
      </w:r>
      <w:proofErr w:type="gramEnd"/>
      <w:r w:rsidRPr="001A57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المكتبة العمرية، 1445 هـ، 2024 م.</w:t>
      </w:r>
    </w:p>
    <w:p w14:paraId="30073BB6" w14:textId="77777777" w:rsidR="00174B88" w:rsidRPr="001A5788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A57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يليه للمؤلف نفسه: الأربعين من طريق أربعين من أئمة الحديث المسنِدين.</w:t>
      </w:r>
    </w:p>
    <w:p w14:paraId="208A831F" w14:textId="77777777" w:rsidR="00174B88" w:rsidRPr="001A5788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CD4F31B" w14:textId="77777777" w:rsidR="00174B88" w:rsidRPr="00221D2A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21D2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الأربعين في قواعد الدين/</w:t>
      </w:r>
      <w:r w:rsidRPr="00221D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إسماعيل بن أحمد النيسابوري (ت 532 هـ)؛ تحقيق مشعل بن باني </w:t>
      </w:r>
      <w:proofErr w:type="gramStart"/>
      <w:r w:rsidRPr="00221D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المطيري.-</w:t>
      </w:r>
      <w:proofErr w:type="gramEnd"/>
      <w:r w:rsidRPr="00221D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الكويت: دار الخزانة، 1445 هـ، 2023 م.</w:t>
      </w:r>
    </w:p>
    <w:p w14:paraId="107F5184" w14:textId="77777777" w:rsidR="00174B88" w:rsidRPr="00221D2A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F66EE6B" w14:textId="77777777" w:rsidR="00174B88" w:rsidRPr="00B84D50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84D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أسماء الرجال في رواة أصحاب الحديث/ </w:t>
      </w:r>
      <w:r w:rsidRPr="00B84D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شرف الدين الحسين بن محمد الطيبي (ت 734 هـ)؛ تحقيق </w:t>
      </w:r>
      <w:r w:rsidRPr="00B84D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مهند حمد </w:t>
      </w:r>
      <w:proofErr w:type="spellStart"/>
      <w:r w:rsidRPr="00B84D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الكربولي</w:t>
      </w:r>
      <w:proofErr w:type="spellEnd"/>
      <w:r w:rsidRPr="00B84D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AD58B4A" w14:textId="77777777" w:rsidR="00174B88" w:rsidRPr="00B84D50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84D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 اسم سليمان بن الأشعث السجستاني منه.</w:t>
      </w:r>
    </w:p>
    <w:p w14:paraId="5D4D58A4" w14:textId="77777777" w:rsidR="00174B88" w:rsidRPr="00B84D50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84D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</w:t>
      </w:r>
      <w:r w:rsidRPr="00B84D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كلية ال</w:t>
      </w:r>
      <w:r w:rsidRPr="00B84D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B84D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مام الجامعة</w:t>
      </w:r>
      <w:r w:rsidRPr="00B84D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مج1 ع3 (1444 هـ، </w:t>
      </w:r>
      <w:r w:rsidRPr="00B84D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202</w:t>
      </w:r>
      <w:r w:rsidRPr="00B84D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 م) ص 6-19.</w:t>
      </w:r>
    </w:p>
    <w:p w14:paraId="7B4E85B5" w14:textId="77777777" w:rsidR="00174B88" w:rsidRPr="00B84D50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E6C73CF" w14:textId="77777777" w:rsidR="00174B88" w:rsidRPr="008B7698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8B769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إعراب</w:t>
      </w:r>
      <w:r w:rsidRPr="008B769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B769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حديث</w:t>
      </w:r>
      <w:r w:rsidRPr="008B769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B769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سبحان</w:t>
      </w:r>
      <w:r w:rsidRPr="008B769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B769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الله: اعتراضات</w:t>
      </w:r>
      <w:r w:rsidRPr="008B769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B769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محمد</w:t>
      </w:r>
      <w:r w:rsidRPr="008B769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B769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بن</w:t>
      </w:r>
      <w:r w:rsidRPr="008B769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proofErr w:type="gramStart"/>
      <w:r w:rsidRPr="008B769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عبدالمنعم</w:t>
      </w:r>
      <w:proofErr w:type="gramEnd"/>
      <w:r w:rsidRPr="008B769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proofErr w:type="spellStart"/>
      <w:r w:rsidRPr="008B769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الجَوْجَري</w:t>
      </w:r>
      <w:proofErr w:type="spellEnd"/>
      <w:r w:rsidRPr="008B769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(</w:t>
      </w:r>
      <w:r w:rsidRPr="008B769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ت </w:t>
      </w:r>
      <w:r w:rsidRPr="008B769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889</w:t>
      </w:r>
      <w:r w:rsidRPr="008B769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هـ</w:t>
      </w:r>
      <w:r w:rsidRPr="008B769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) </w:t>
      </w:r>
      <w:r w:rsidRPr="008B769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على</w:t>
      </w:r>
      <w:r w:rsidRPr="008B769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B769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الجلال</w:t>
      </w:r>
      <w:r w:rsidRPr="008B769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B769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السيوطي</w:t>
      </w:r>
      <w:r w:rsidRPr="008B769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(</w:t>
      </w:r>
      <w:r w:rsidRPr="008B769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ت </w:t>
      </w:r>
      <w:r w:rsidRPr="008B769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911</w:t>
      </w:r>
      <w:r w:rsidRPr="008B769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هـ</w:t>
      </w:r>
      <w:r w:rsidRPr="008B769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)</w:t>
      </w:r>
      <w:r w:rsidRPr="008B769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في رسالته رفع السِّنة في نصب الزِّنَة/</w:t>
      </w:r>
      <w:r w:rsidRPr="008B769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B769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دراسة</w:t>
      </w:r>
      <w:r w:rsidRPr="008B769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B769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وتحقيق</w:t>
      </w:r>
      <w:r w:rsidRPr="008B769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B769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مجيد</w:t>
      </w:r>
      <w:r w:rsidRPr="008B769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B769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محمد</w:t>
      </w:r>
      <w:r w:rsidRPr="008B769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spellStart"/>
      <w:r w:rsidRPr="008B769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حبريشة</w:t>
      </w:r>
      <w:proofErr w:type="spellEnd"/>
      <w:r w:rsidRPr="008B769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</w:t>
      </w:r>
    </w:p>
    <w:p w14:paraId="71A373D5" w14:textId="77777777" w:rsidR="00174B88" w:rsidRPr="008B7698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8B769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نشر في مجلة سر</w:t>
      </w:r>
      <w:r w:rsidRPr="008B769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B769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من</w:t>
      </w:r>
      <w:r w:rsidRPr="008B769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B769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رأى مج19 ع78 جـ2 (1445 هـ، </w:t>
      </w:r>
      <w:r w:rsidRPr="008B769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2023</w:t>
      </w:r>
      <w:r w:rsidRPr="008B769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م) ص</w:t>
      </w:r>
      <w:r w:rsidRPr="008B769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3-36</w:t>
      </w:r>
      <w:r w:rsidRPr="008B769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</w:t>
      </w:r>
    </w:p>
    <w:p w14:paraId="269FB5F4" w14:textId="77777777" w:rsidR="00174B88" w:rsidRPr="008B7698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581429FB" w14:textId="77777777" w:rsidR="00174B88" w:rsidRPr="00FE5E03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E5E0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الإمام في معرفة أحاديث الأحكام</w:t>
      </w:r>
      <w:r w:rsidRPr="00FE5E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تقي الدين محمد بن علي بن دقيق العيد (ت 702 هـ)؛ تحقيق </w:t>
      </w:r>
      <w:r w:rsidRPr="00FE5E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عبدالقادر محمد </w:t>
      </w:r>
      <w:proofErr w:type="gramStart"/>
      <w:r w:rsidRPr="00FE5E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علي</w:t>
      </w:r>
      <w:r w:rsidRPr="00FE5E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FE5E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الكتب العلمية، 1445 هـ، 2024 م، 2 مج.</w:t>
      </w:r>
    </w:p>
    <w:p w14:paraId="189B61F2" w14:textId="77777777" w:rsidR="00174B88" w:rsidRPr="00FE5E03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C0939A3" w14:textId="77777777" w:rsidR="00174B88" w:rsidRPr="00221D4D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21D4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إمعان النظر في توضيح نخبة الفكر/ </w:t>
      </w:r>
      <w:r w:rsidRPr="00221D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محمد أكرم </w:t>
      </w:r>
      <w:r w:rsidRPr="00221D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بن عبدالرحمن </w:t>
      </w:r>
      <w:proofErr w:type="spellStart"/>
      <w:r w:rsidRPr="00221D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النصربوري</w:t>
      </w:r>
      <w:proofErr w:type="spellEnd"/>
      <w:r w:rsidRPr="00221D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السندي (ق 11 هـ)؛ تحقيق </w:t>
      </w:r>
      <w:r w:rsidRPr="00221D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أحمد عدنان أبو </w:t>
      </w:r>
      <w:proofErr w:type="spellStart"/>
      <w:proofErr w:type="gramStart"/>
      <w:r w:rsidRPr="00221D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ارشيد</w:t>
      </w:r>
      <w:proofErr w:type="spellEnd"/>
      <w:r w:rsidRPr="00221D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221D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الإمام يوسف النبهاني، 1445 هـ، 2023م.</w:t>
      </w:r>
    </w:p>
    <w:p w14:paraId="28F4E8F3" w14:textId="77777777" w:rsidR="00174B88" w:rsidRPr="00221D4D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69977BC" w14:textId="77777777" w:rsidR="00174B88" w:rsidRPr="008C19C3" w:rsidRDefault="00174B88" w:rsidP="00174B88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8C19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الإنباه في ذكر قبائل الرواة</w:t>
      </w:r>
      <w:r w:rsidRPr="008C19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bookmarkStart w:id="6" w:name="_Hlk164028461"/>
      <w:r w:rsidRPr="008C19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يوسف بن عبدالله بن </w:t>
      </w:r>
      <w:proofErr w:type="spellStart"/>
      <w:r w:rsidRPr="008C19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عبدالبرّ</w:t>
      </w:r>
      <w:proofErr w:type="spellEnd"/>
      <w:r w:rsidRPr="008C19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القرطبي (ت 463 هـ)؛ تحق</w:t>
      </w:r>
      <w:r w:rsidRPr="008C19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</w:t>
      </w:r>
      <w:r w:rsidRPr="008C19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</w:rPr>
        <w:t xml:space="preserve"> </w:t>
      </w:r>
      <w:bookmarkEnd w:id="6"/>
      <w:r w:rsidRPr="008C19C3">
        <w:rPr>
          <w:rFonts w:ascii="Calibri" w:eastAsia="Calibri" w:hAnsi="Calibri" w:cs="Traditional Arabic" w:hint="cs"/>
          <w:sz w:val="36"/>
          <w:szCs w:val="36"/>
          <w:rtl/>
        </w:rPr>
        <w:t xml:space="preserve">علي حمد </w:t>
      </w:r>
      <w:proofErr w:type="gramStart"/>
      <w:r w:rsidRPr="008C19C3">
        <w:rPr>
          <w:rFonts w:ascii="Calibri" w:eastAsia="Calibri" w:hAnsi="Calibri" w:cs="Traditional Arabic" w:hint="cs"/>
          <w:sz w:val="36"/>
          <w:szCs w:val="36"/>
          <w:rtl/>
        </w:rPr>
        <w:t>الجبوري.-</w:t>
      </w:r>
      <w:proofErr w:type="gramEnd"/>
      <w:r w:rsidRPr="008C19C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8C19C3">
        <w:rPr>
          <w:rFonts w:ascii="Calibri" w:eastAsia="Calibri" w:hAnsi="Calibri" w:cs="Traditional Arabic" w:hint="cs"/>
          <w:sz w:val="36"/>
          <w:szCs w:val="36"/>
          <w:rtl/>
        </w:rPr>
        <w:t>عمّان: دار</w:t>
      </w:r>
      <w:r w:rsidRPr="008C19C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C19C3">
        <w:rPr>
          <w:rFonts w:ascii="Calibri" w:eastAsia="Calibri" w:hAnsi="Calibri" w:cs="Traditional Arabic" w:hint="cs"/>
          <w:sz w:val="36"/>
          <w:szCs w:val="36"/>
          <w:rtl/>
        </w:rPr>
        <w:t>دجلة، 1445 هـ، 2024 م، 3 مج.</w:t>
      </w:r>
    </w:p>
    <w:p w14:paraId="58934FBF" w14:textId="77777777" w:rsidR="00174B88" w:rsidRPr="008C19C3" w:rsidRDefault="00174B88" w:rsidP="00174B88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2667342C" w14:textId="77777777" w:rsidR="00174B88" w:rsidRPr="00157FDC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57F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الإنصاف فيما بين الأئمة في حدَّثنا وأخبرنا من الاختلاف</w:t>
      </w:r>
      <w:r w:rsidRPr="00157F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بن الحسن الجوهري (ت 350 هـ)؛ تحقيق العربي </w:t>
      </w:r>
      <w:proofErr w:type="spellStart"/>
      <w:r w:rsidRPr="00157F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الدائز</w:t>
      </w:r>
      <w:proofErr w:type="spellEnd"/>
      <w:r w:rsidRPr="00157F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proofErr w:type="gramStart"/>
      <w:r w:rsidRPr="00157F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الفرياطي</w:t>
      </w:r>
      <w:proofErr w:type="spellEnd"/>
      <w:r w:rsidRPr="00157F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157F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إربد: ركاز للنشر، 1445 هـ، 2023 م. </w:t>
      </w:r>
    </w:p>
    <w:p w14:paraId="60493108" w14:textId="77777777" w:rsidR="00174B88" w:rsidRPr="00157FDC" w:rsidRDefault="00174B88" w:rsidP="00174B88">
      <w:pPr>
        <w:ind w:left="0" w:firstLine="0"/>
        <w:jc w:val="left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157FD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كما نشر في مجلة آفاق الثقافة والتراث (رمضان 1445 هـ، آذار، مارس 2024 م). </w:t>
      </w:r>
    </w:p>
    <w:p w14:paraId="72EAF0D2" w14:textId="77777777" w:rsidR="00174B88" w:rsidRPr="00157FDC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A259E3A" w14:textId="77777777" w:rsidR="00174B88" w:rsidRPr="00CF6FCC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F6FC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بر</w:t>
      </w:r>
      <w:r w:rsidRPr="00CF6FC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ُّ</w:t>
      </w:r>
      <w:r w:rsidRPr="00CF6FC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الوالدين</w:t>
      </w:r>
      <w:r w:rsidRPr="00CF6F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/</w:t>
      </w:r>
      <w:r w:rsidRPr="00CF6F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CF6F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تأليف </w:t>
      </w:r>
      <w:r w:rsidRPr="00CF6F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CF6F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بي عبدالله محمد بن </w:t>
      </w:r>
      <w:r w:rsidRPr="00CF6F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CF6F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سماعيل البخاري </w:t>
      </w:r>
      <w:r w:rsidRPr="00CF6F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 256 هـ)</w:t>
      </w:r>
      <w:r w:rsidRPr="00CF6F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؛ </w:t>
      </w:r>
      <w:r w:rsidRPr="00CF6F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تحقيق مصطفى أبو </w:t>
      </w:r>
      <w:proofErr w:type="gramStart"/>
      <w:r w:rsidRPr="00CF6F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زيد.-</w:t>
      </w:r>
      <w:proofErr w:type="gramEnd"/>
      <w:r w:rsidRPr="00CF6F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</w:t>
      </w:r>
      <w:r w:rsidRPr="00CF6F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أصول الدين</w:t>
      </w:r>
      <w:r w:rsidRPr="00CF6F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1444 هـ، 2022 م.</w:t>
      </w:r>
    </w:p>
    <w:p w14:paraId="5033ED50" w14:textId="77777777" w:rsidR="00174B88" w:rsidRPr="00CF6FCC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323F285" w14:textId="77777777" w:rsidR="00174B88" w:rsidRPr="0099508B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9508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البيان والتبيين في ذكر المخضرمين</w:t>
      </w:r>
      <w:r w:rsidRPr="009950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9950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9950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عبدالله</w:t>
      </w:r>
      <w:proofErr w:type="gramEnd"/>
      <w:r w:rsidRPr="009950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عبدالرحمن</w:t>
      </w:r>
      <w:r w:rsidRPr="009950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9950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الدنوشري</w:t>
      </w:r>
      <w:proofErr w:type="spellEnd"/>
      <w:r w:rsidRPr="009950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1025 هـ)؛ تحقيق </w:t>
      </w:r>
      <w:r w:rsidRPr="009950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أحمد مظهر عبد</w:t>
      </w:r>
      <w:r w:rsidRPr="009950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51BDE10" w14:textId="77777777" w:rsidR="00174B88" w:rsidRPr="0099508B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950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</w:t>
      </w:r>
      <w:r w:rsidRPr="009950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جامعة تكريت للعلوم الإنسانية</w:t>
      </w:r>
      <w:r w:rsidRPr="009950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مج30 ع1 جـ1 (1444 هـ، </w:t>
      </w:r>
      <w:r w:rsidRPr="009950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2023</w:t>
      </w:r>
      <w:r w:rsidRPr="009950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م) ص</w:t>
      </w:r>
      <w:r w:rsidRPr="009950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950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1-24.</w:t>
      </w:r>
    </w:p>
    <w:p w14:paraId="5922EE7E" w14:textId="77777777" w:rsidR="00174B88" w:rsidRPr="0099508B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C243A15" w14:textId="77777777" w:rsidR="00174B88" w:rsidRPr="007B50F0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7B50F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تجريد جامع الأصول في أحاديث الرسول صلى الله عليه وسلم</w:t>
      </w:r>
      <w:r w:rsidRPr="007B50F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شرف الدين </w:t>
      </w:r>
      <w:r w:rsidRPr="007B50F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هبة الله بن </w:t>
      </w:r>
      <w:proofErr w:type="gramStart"/>
      <w:r w:rsidRPr="007B50F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عبدالرحيم</w:t>
      </w:r>
      <w:proofErr w:type="gramEnd"/>
      <w:r w:rsidRPr="007B50F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بن </w:t>
      </w:r>
      <w:proofErr w:type="spellStart"/>
      <w:r w:rsidRPr="007B50F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البارزي</w:t>
      </w:r>
      <w:proofErr w:type="spellEnd"/>
      <w:r w:rsidRPr="007B50F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(ت 738 هـ)</w:t>
      </w:r>
      <w:r w:rsidRPr="007B50F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</w:t>
      </w:r>
    </w:p>
    <w:p w14:paraId="04D4F719" w14:textId="77777777" w:rsidR="00174B88" w:rsidRPr="007B50F0" w:rsidRDefault="00174B88" w:rsidP="00174B88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</w:rPr>
      </w:pPr>
      <w:r w:rsidRPr="007B50F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تحقيقه في كلية الإمام الأعظم والجامعة العراقية، 1441 هـ، 2020 م، ...</w:t>
      </w:r>
      <w:r w:rsidRPr="007B50F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</w:p>
    <w:p w14:paraId="791827C9" w14:textId="77777777" w:rsidR="00174B88" w:rsidRPr="007B50F0" w:rsidRDefault="00174B88" w:rsidP="00174B88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2EBB4295" w14:textId="77777777" w:rsidR="00174B88" w:rsidRPr="00124CA6" w:rsidRDefault="00174B88" w:rsidP="00174B8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124CA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تسمية رجال ابن وهب الذين روَى عنهم</w:t>
      </w:r>
      <w:r w:rsidRPr="00124CA6">
        <w:rPr>
          <w:rFonts w:ascii="Calibri" w:eastAsia="Calibri" w:hAnsi="Calibri" w:cs="Traditional Arabic" w:hint="cs"/>
          <w:sz w:val="36"/>
          <w:szCs w:val="36"/>
          <w:rtl/>
        </w:rPr>
        <w:t xml:space="preserve">/ لأبي عبدالله محمد بن وضّاح القرطبي (ت 287 هـ)؛ تحقيق قاسم علي </w:t>
      </w:r>
      <w:proofErr w:type="gramStart"/>
      <w:r w:rsidRPr="00124CA6">
        <w:rPr>
          <w:rFonts w:ascii="Calibri" w:eastAsia="Calibri" w:hAnsi="Calibri" w:cs="Traditional Arabic" w:hint="cs"/>
          <w:sz w:val="36"/>
          <w:szCs w:val="36"/>
          <w:rtl/>
        </w:rPr>
        <w:t>سعد.-</w:t>
      </w:r>
      <w:proofErr w:type="gramEnd"/>
      <w:r w:rsidRPr="00124CA6">
        <w:rPr>
          <w:rFonts w:ascii="Calibri" w:eastAsia="Calibri" w:hAnsi="Calibri" w:cs="Traditional Arabic" w:hint="cs"/>
          <w:sz w:val="36"/>
          <w:szCs w:val="36"/>
          <w:rtl/>
        </w:rPr>
        <w:t xml:space="preserve"> دبي: جمعية دار البر، 1445 هـ، 2024 م.</w:t>
      </w:r>
    </w:p>
    <w:p w14:paraId="60F60BA5" w14:textId="77777777" w:rsidR="00174B88" w:rsidRPr="00124CA6" w:rsidRDefault="00174B88" w:rsidP="00174B8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5A2997A6" w14:textId="77777777" w:rsidR="00174B88" w:rsidRPr="00221D4D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21D4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تفسير الموطأ</w:t>
      </w:r>
      <w:r w:rsidRPr="00221D4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221D4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21D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لأبي زكريا يحيى بن إبراهيم بن مزيِّن </w:t>
      </w:r>
      <w:proofErr w:type="spellStart"/>
      <w:r w:rsidRPr="00221D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الطليطلي</w:t>
      </w:r>
      <w:proofErr w:type="spellEnd"/>
      <w:r w:rsidRPr="00221D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259 هـ)؛ </w:t>
      </w:r>
      <w:r w:rsidRPr="00221D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تحقيق طه بن علي </w:t>
      </w:r>
      <w:proofErr w:type="spellStart"/>
      <w:r w:rsidRPr="00221D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بوسريح</w:t>
      </w:r>
      <w:proofErr w:type="spellEnd"/>
      <w:r w:rsidRPr="00221D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محمد </w:t>
      </w:r>
      <w:proofErr w:type="gramStart"/>
      <w:r w:rsidRPr="00221D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الحمادي.-</w:t>
      </w:r>
      <w:proofErr w:type="gramEnd"/>
      <w:r w:rsidRPr="00221D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دبي: </w:t>
      </w:r>
      <w:r w:rsidRPr="00221D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جمعية دار البر</w:t>
      </w:r>
      <w:r w:rsidRPr="00221D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1445 هـ، 2023 م.</w:t>
      </w:r>
    </w:p>
    <w:p w14:paraId="08ABABED" w14:textId="77777777" w:rsidR="00174B88" w:rsidRPr="00221D4D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CEF56CC" w14:textId="77777777" w:rsidR="00174B88" w:rsidRPr="009A7196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9A719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التمهيد لما في الموطأ من المعاني والأسانيد في حديث رسول الله صلى الله عليه وسلم</w:t>
      </w:r>
      <w:r w:rsidRPr="009A71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9A719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يوسف بن عبدالله بن </w:t>
      </w:r>
      <w:proofErr w:type="spellStart"/>
      <w:r w:rsidRPr="009A719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عبدالبرِّ</w:t>
      </w:r>
      <w:proofErr w:type="spellEnd"/>
      <w:r w:rsidRPr="009A719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القرطبي (ت 463 هـ)</w:t>
      </w:r>
      <w:r w:rsidRPr="009A71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تحقيق محمد نصر أبي جبل، محمد حامد </w:t>
      </w:r>
      <w:proofErr w:type="spellStart"/>
      <w:proofErr w:type="gramStart"/>
      <w:r w:rsidRPr="009A71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إمبابي</w:t>
      </w:r>
      <w:proofErr w:type="spellEnd"/>
      <w:r w:rsidRPr="009A71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9A71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مصر: الدار العالمية للنشر، 1445 هـ، 2024 م، 12 مج.</w:t>
      </w:r>
    </w:p>
    <w:p w14:paraId="44E1B6B0" w14:textId="77777777" w:rsidR="00174B88" w:rsidRPr="009A7196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22A4AF7" w14:textId="77777777" w:rsidR="00174B88" w:rsidRPr="002E1078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2E107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تنزيه الشريعة المرفوعة عن الأخبار الشنيعة الموضوعة</w:t>
      </w:r>
      <w:r w:rsidRPr="002E107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علي بن محمد بن عراق الكناني (ت 963 هـ)؛ تحقيق محمود سامي </w:t>
      </w:r>
      <w:proofErr w:type="spellStart"/>
      <w:proofErr w:type="gramStart"/>
      <w:r w:rsidRPr="002E107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السيواسي</w:t>
      </w:r>
      <w:proofErr w:type="spellEnd"/>
      <w:r w:rsidRPr="002E107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proofErr w:type="gramEnd"/>
      <w:r w:rsidRPr="002E107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عمّان: دار الفتح، 1445 هـ، 2024 هـ، 4مج.</w:t>
      </w:r>
    </w:p>
    <w:p w14:paraId="4B8AB514" w14:textId="77777777" w:rsidR="00174B88" w:rsidRPr="002E1078" w:rsidRDefault="00174B88" w:rsidP="00174B8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351A7D2" w14:textId="77777777" w:rsidR="00174B88" w:rsidRPr="00641484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10BD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ثبت </w:t>
      </w:r>
      <w:proofErr w:type="spellStart"/>
      <w:r w:rsidRPr="00510BD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الكاملي</w:t>
      </w:r>
      <w:proofErr w:type="spell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6414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</w:t>
      </w:r>
      <w:r w:rsidRPr="006414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أبي </w:t>
      </w:r>
      <w:proofErr w:type="gramStart"/>
      <w:r w:rsidRPr="006414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عبدالله</w:t>
      </w:r>
      <w:proofErr w:type="gramEnd"/>
      <w:r w:rsidRPr="006414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محمد بن علي </w:t>
      </w:r>
      <w:proofErr w:type="spellStart"/>
      <w:r w:rsidRPr="006414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الكاملي</w:t>
      </w:r>
      <w:proofErr w:type="spellEnd"/>
      <w:r w:rsidRPr="006414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6414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 </w:t>
      </w:r>
      <w:r w:rsidRPr="006414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1131</w:t>
      </w:r>
      <w:r w:rsidRPr="006414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6414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هـ)</w:t>
      </w:r>
      <w:r w:rsidRPr="006414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6414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دراسة وتحقيق</w:t>
      </w:r>
    </w:p>
    <w:p w14:paraId="0E9FD7D1" w14:textId="77777777" w:rsidR="00174B88" w:rsidRPr="00641484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414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سعد </w:t>
      </w:r>
      <w:proofErr w:type="gramStart"/>
      <w:r w:rsidRPr="006414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عبدالكريم</w:t>
      </w:r>
      <w:proofErr w:type="gramEnd"/>
      <w:r w:rsidRPr="006414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العبدلي</w:t>
      </w:r>
      <w:r w:rsidRPr="006414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5272D11" w14:textId="77777777" w:rsidR="00174B88" w:rsidRDefault="00174B88" w:rsidP="00174B88">
      <w:pPr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863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</w:t>
      </w:r>
      <w:r w:rsidRPr="004863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الجامعة العراقية</w:t>
      </w:r>
      <w:r w:rsidRPr="004863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مج57 ع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</w:t>
      </w:r>
      <w:r w:rsidRPr="004863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(1444 هـ، 2022 م)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 136-178</w:t>
      </w:r>
      <w:r w:rsidRPr="004863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AF8AB3B" w14:textId="77777777" w:rsidR="00174B88" w:rsidRDefault="00174B88" w:rsidP="00174B88">
      <w:pPr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0CDF044" w14:textId="77777777" w:rsidR="00174B88" w:rsidRPr="00BC357D" w:rsidRDefault="00174B88" w:rsidP="00174B8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bookmarkStart w:id="7" w:name="_Hlk64236632"/>
      <w:r w:rsidRPr="00BC357D">
        <w:rPr>
          <w:rFonts w:ascii="Calibri" w:eastAsia="Calibri" w:hAnsi="Calibri" w:cs="Traditional Arabic"/>
          <w:b/>
          <w:bCs/>
          <w:sz w:val="36"/>
          <w:szCs w:val="36"/>
          <w:rtl/>
        </w:rPr>
        <w:t>جامع</w:t>
      </w:r>
      <w:r w:rsidRPr="00BC357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BC357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الأحاديث </w:t>
      </w:r>
      <w:proofErr w:type="spellStart"/>
      <w:r w:rsidRPr="00BC357D">
        <w:rPr>
          <w:rFonts w:ascii="Calibri" w:eastAsia="Calibri" w:hAnsi="Calibri" w:cs="Traditional Arabic"/>
          <w:b/>
          <w:bCs/>
          <w:sz w:val="36"/>
          <w:szCs w:val="36"/>
          <w:rtl/>
        </w:rPr>
        <w:t>الأنورية</w:t>
      </w:r>
      <w:proofErr w:type="spellEnd"/>
      <w:r w:rsidRPr="00BC357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والأخبار المصطفوية</w:t>
      </w:r>
      <w:r w:rsidRPr="00BC357D">
        <w:rPr>
          <w:rFonts w:ascii="Calibri" w:eastAsia="Calibri" w:hAnsi="Calibri" w:cs="Traditional Arabic" w:hint="cs"/>
          <w:sz w:val="36"/>
          <w:szCs w:val="36"/>
          <w:rtl/>
        </w:rPr>
        <w:t xml:space="preserve">/ </w:t>
      </w:r>
      <w:r w:rsidRPr="00BC357D">
        <w:rPr>
          <w:rFonts w:ascii="Calibri" w:eastAsia="Calibri" w:hAnsi="Calibri" w:cs="Traditional Arabic"/>
          <w:sz w:val="36"/>
          <w:szCs w:val="36"/>
          <w:rtl/>
        </w:rPr>
        <w:t xml:space="preserve">عبدالكريم بن ولي الدين </w:t>
      </w:r>
      <w:r w:rsidRPr="00BC357D">
        <w:rPr>
          <w:rFonts w:ascii="Calibri" w:eastAsia="Calibri" w:hAnsi="Calibri" w:cs="Traditional Arabic" w:hint="cs"/>
          <w:sz w:val="36"/>
          <w:szCs w:val="36"/>
          <w:rtl/>
        </w:rPr>
        <w:t>القره حصاري</w:t>
      </w:r>
      <w:r w:rsidRPr="00BC357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spellStart"/>
      <w:r w:rsidRPr="00BC357D">
        <w:rPr>
          <w:rFonts w:ascii="Calibri" w:eastAsia="Calibri" w:hAnsi="Calibri" w:cs="Traditional Arabic"/>
          <w:sz w:val="36"/>
          <w:szCs w:val="36"/>
          <w:rtl/>
        </w:rPr>
        <w:t>الخلوتي</w:t>
      </w:r>
      <w:proofErr w:type="spellEnd"/>
      <w:r w:rsidRPr="00BC357D">
        <w:rPr>
          <w:rFonts w:ascii="Calibri" w:eastAsia="Calibri" w:hAnsi="Calibri" w:cs="Traditional Arabic" w:hint="cs"/>
          <w:sz w:val="36"/>
          <w:szCs w:val="36"/>
          <w:rtl/>
        </w:rPr>
        <w:t xml:space="preserve"> (ت 1100 هـ)؛ تحقيق </w:t>
      </w:r>
      <w:r w:rsidRPr="00BC357D">
        <w:rPr>
          <w:rFonts w:ascii="Calibri" w:eastAsia="Calibri" w:hAnsi="Calibri" w:cs="Traditional Arabic"/>
          <w:sz w:val="36"/>
          <w:szCs w:val="36"/>
          <w:rtl/>
        </w:rPr>
        <w:t xml:space="preserve">محمد طه </w:t>
      </w:r>
      <w:proofErr w:type="gramStart"/>
      <w:r w:rsidRPr="00BC357D">
        <w:rPr>
          <w:rFonts w:ascii="Calibri" w:eastAsia="Calibri" w:hAnsi="Calibri" w:cs="Traditional Arabic"/>
          <w:sz w:val="36"/>
          <w:szCs w:val="36"/>
          <w:rtl/>
        </w:rPr>
        <w:t>حمدون</w:t>
      </w:r>
      <w:r w:rsidRPr="00BC357D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BC357D">
        <w:rPr>
          <w:rFonts w:ascii="Calibri" w:eastAsia="Calibri" w:hAnsi="Calibri" w:cs="Traditional Arabic" w:hint="cs"/>
          <w:sz w:val="36"/>
          <w:szCs w:val="36"/>
          <w:rtl/>
        </w:rPr>
        <w:t xml:space="preserve"> بغداد: ناشرون، 1443 هـ، 2022 م، 225 ص.</w:t>
      </w:r>
    </w:p>
    <w:p w14:paraId="57874807" w14:textId="77777777" w:rsidR="00174B88" w:rsidRPr="00BC357D" w:rsidRDefault="00174B88" w:rsidP="00174B8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BC357D">
        <w:rPr>
          <w:rFonts w:ascii="Calibri" w:eastAsia="Calibri" w:hAnsi="Calibri" w:cs="Traditional Arabic" w:hint="cs"/>
          <w:sz w:val="36"/>
          <w:szCs w:val="36"/>
          <w:rtl/>
        </w:rPr>
        <w:t>(تخريج أحاديث تفسير البيضاوي)</w:t>
      </w:r>
    </w:p>
    <w:p w14:paraId="7BE320E3" w14:textId="77777777" w:rsidR="00174B88" w:rsidRPr="00BC357D" w:rsidRDefault="00174B88" w:rsidP="00174B8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53719754" w14:textId="77777777" w:rsidR="00174B88" w:rsidRPr="008A02A0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A02A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جامع أسباب الخيرات ومثير عزم أهل الكسل والفترات</w:t>
      </w:r>
      <w:r w:rsidRPr="008A02A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8A02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 بن عبدالله</w:t>
      </w:r>
      <w:r w:rsidRPr="008A02A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العمراني </w:t>
      </w:r>
      <w:r w:rsidRPr="008A02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</w:t>
      </w:r>
      <w:r w:rsidRPr="008A02A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ت</w:t>
      </w:r>
      <w:r w:rsidRPr="008A02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8A02A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695</w:t>
      </w:r>
      <w:r w:rsidRPr="008A02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8A02A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هـ</w:t>
      </w:r>
      <w:r w:rsidRPr="008A02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)؛ تحقيق بإشراف دار </w:t>
      </w:r>
      <w:proofErr w:type="gramStart"/>
      <w:r w:rsidRPr="008A02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المنهاج.-</w:t>
      </w:r>
      <w:proofErr w:type="gramEnd"/>
      <w:r w:rsidRPr="008A02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جدة: دار المنهاج، 1445 هـ، 2024 م.</w:t>
      </w:r>
    </w:p>
    <w:p w14:paraId="47C75CE3" w14:textId="77777777" w:rsidR="00174B88" w:rsidRPr="008A02A0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A02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(من كتب الأربعينات الحديثية)</w:t>
      </w:r>
    </w:p>
    <w:p w14:paraId="46435578" w14:textId="77777777" w:rsidR="00174B88" w:rsidRPr="008A02A0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032B0BE" w14:textId="77777777" w:rsidR="00174B88" w:rsidRPr="00F118FE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118F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الجامع المختصر من السنن عن رسول الله صلى الله عليه وسلم ومعرفة الصحيح والمعلول وما عليه العمل</w:t>
      </w:r>
      <w:r w:rsidRPr="00F11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F118FE">
        <w:rPr>
          <w:rFonts w:ascii="Calibri" w:eastAsia="Calibri" w:hAnsi="Calibri" w:cs="Traditional Arabic" w:hint="cs"/>
          <w:sz w:val="36"/>
          <w:szCs w:val="36"/>
          <w:rtl/>
        </w:rPr>
        <w:t xml:space="preserve">محمد بن عيسى الترمذي (ت 279 هـ)؛ </w:t>
      </w:r>
      <w:r w:rsidRPr="00F11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تحقيق بإشراف محمد </w:t>
      </w:r>
      <w:proofErr w:type="gramStart"/>
      <w:r w:rsidRPr="00F11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عوامة.-</w:t>
      </w:r>
      <w:proofErr w:type="gramEnd"/>
      <w:r w:rsidRPr="00F11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تركيا، 1445 هـ، 2024 م، 12 مج.</w:t>
      </w:r>
    </w:p>
    <w:p w14:paraId="53B31BD3" w14:textId="77777777" w:rsidR="00174B88" w:rsidRPr="00F118FE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7"/>
    <w:p w14:paraId="193F4D57" w14:textId="77777777" w:rsidR="00174B88" w:rsidRPr="000561B5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561B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 xml:space="preserve">جزء في </w:t>
      </w:r>
      <w:r w:rsidRPr="000561B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</w:t>
      </w:r>
      <w:r w:rsidRPr="000561B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حديث</w:t>
      </w:r>
      <w:r w:rsidRPr="000561B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0561B5">
        <w:rPr>
          <w:rFonts w:cs="Traditional Arabic" w:hint="cs"/>
          <w:sz w:val="36"/>
          <w:szCs w:val="36"/>
          <w:rtl/>
        </w:rPr>
        <w:t xml:space="preserve">لأبي الفرج محمد بن </w:t>
      </w:r>
      <w:proofErr w:type="gramStart"/>
      <w:r w:rsidRPr="000561B5">
        <w:rPr>
          <w:rFonts w:cs="Traditional Arabic" w:hint="cs"/>
          <w:sz w:val="36"/>
          <w:szCs w:val="36"/>
          <w:rtl/>
        </w:rPr>
        <w:t>عبدالواحد</w:t>
      </w:r>
      <w:proofErr w:type="gramEnd"/>
      <w:r w:rsidRPr="000561B5">
        <w:rPr>
          <w:rFonts w:cs="Traditional Arabic" w:hint="cs"/>
          <w:sz w:val="36"/>
          <w:szCs w:val="36"/>
          <w:rtl/>
        </w:rPr>
        <w:t xml:space="preserve"> الدارمي (ت 448 هـ)؛ تحقيق </w:t>
      </w:r>
      <w:r w:rsidRPr="000561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مثنى علوان</w:t>
      </w:r>
      <w:r w:rsidRPr="000561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0561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الزيدي</w:t>
      </w:r>
      <w:r w:rsidRPr="000561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C86B45C" w14:textId="77777777" w:rsidR="00174B88" w:rsidRPr="000561B5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561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</w:t>
      </w:r>
      <w:r w:rsidRPr="000561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السلام الجامعة</w:t>
      </w:r>
      <w:r w:rsidRPr="000561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العراق</w:t>
      </w:r>
      <w:r w:rsidRPr="000561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61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مج7</w:t>
      </w:r>
      <w:r w:rsidRPr="000561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61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</w:t>
      </w:r>
      <w:r w:rsidRPr="000561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</w:t>
      </w:r>
      <w:r w:rsidRPr="000561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(1443 هـ، 2022 م)</w:t>
      </w:r>
      <w:r w:rsidRPr="000561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61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</w:t>
      </w:r>
      <w:r w:rsidRPr="000561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61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309</w:t>
      </w:r>
      <w:r w:rsidRPr="000561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-</w:t>
      </w:r>
      <w:r w:rsidRPr="000561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345.</w:t>
      </w:r>
    </w:p>
    <w:p w14:paraId="46C1F846" w14:textId="77777777" w:rsidR="00174B88" w:rsidRPr="000561B5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A5E80E1" w14:textId="77777777" w:rsidR="00174B88" w:rsidRPr="004E430C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E430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جزء من حديث العلامة أبي القاسم الزمخشري وشعره</w:t>
      </w:r>
      <w:r w:rsidRPr="004E43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انتقاء عز الدين عبدالعزيز بن جماعة الشافعي (ت 767 هـ)؛ تحقيق صلاح الدين </w:t>
      </w:r>
      <w:proofErr w:type="gramStart"/>
      <w:r w:rsidRPr="004E43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الشامي.-</w:t>
      </w:r>
      <w:proofErr w:type="gramEnd"/>
      <w:r w:rsidRPr="004E43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 مكتبة الغانم، 1445 هـ، 2024 م.</w:t>
      </w:r>
    </w:p>
    <w:p w14:paraId="3682FD59" w14:textId="77777777" w:rsidR="00174B88" w:rsidRPr="004E430C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E43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 ملحقين:</w:t>
      </w:r>
    </w:p>
    <w:p w14:paraId="5A3E0F5B" w14:textId="77777777" w:rsidR="00174B88" w:rsidRPr="004E430C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E43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مكاتبات الحافظ أبي طاهر السلفي </w:t>
      </w:r>
      <w:proofErr w:type="spellStart"/>
      <w:r w:rsidRPr="004E43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ومجاوبات</w:t>
      </w:r>
      <w:proofErr w:type="spellEnd"/>
      <w:r w:rsidRPr="004E43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العلامة أبي القاسم الزمخشري. </w:t>
      </w:r>
    </w:p>
    <w:p w14:paraId="19DFEF9A" w14:textId="77777777" w:rsidR="00174B88" w:rsidRPr="004E430C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E43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مرويات الزمخشري.</w:t>
      </w:r>
    </w:p>
    <w:p w14:paraId="3EF79CBF" w14:textId="77777777" w:rsidR="00174B88" w:rsidRPr="004E430C" w:rsidRDefault="00174B88" w:rsidP="00174B88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3C450EE6" w14:textId="77777777" w:rsidR="00174B88" w:rsidRPr="00CB69E2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B69E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الجواهر</w:t>
      </w:r>
      <w:r w:rsidRPr="00CB69E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B69E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البهية</w:t>
      </w:r>
      <w:r w:rsidRPr="00CB69E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B69E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CB69E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B69E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حديث</w:t>
      </w:r>
      <w:r w:rsidRPr="00CB69E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B69E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الرحمة</w:t>
      </w:r>
      <w:r w:rsidRPr="00CB69E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B69E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المسلسل</w:t>
      </w:r>
      <w:r w:rsidRPr="00CB69E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B69E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بالأولية/</w:t>
      </w:r>
      <w:r w:rsidRPr="00CB69E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B69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CB69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B69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CB69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B69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حسن</w:t>
      </w:r>
      <w:r w:rsidRPr="00CB69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B69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الجوهري</w:t>
      </w:r>
      <w:r w:rsidRPr="00CB69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CB69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 </w:t>
      </w:r>
      <w:r w:rsidRPr="00CB69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1181</w:t>
      </w:r>
      <w:r w:rsidRPr="00CB69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</w:t>
      </w:r>
      <w:r w:rsidRPr="00CB69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CB69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دراسة</w:t>
      </w:r>
      <w:r w:rsidRPr="00CB69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B69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</w:t>
      </w:r>
      <w:r w:rsidRPr="00CB69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B69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CB69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CB69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عبدالغفور</w:t>
      </w:r>
      <w:proofErr w:type="gramEnd"/>
      <w:r w:rsidRPr="00CB69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B69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محمد.</w:t>
      </w:r>
    </w:p>
    <w:p w14:paraId="40595A48" w14:textId="77777777" w:rsidR="00174B88" w:rsidRPr="00CB69E2" w:rsidRDefault="00174B88" w:rsidP="00174B88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CB69E2">
        <w:rPr>
          <w:rFonts w:ascii="Aptos" w:eastAsia="Aptos" w:hAnsi="Aptos" w:cs="Traditional Arabic" w:hint="cs"/>
          <w:sz w:val="36"/>
          <w:szCs w:val="36"/>
          <w:rtl/>
        </w:rPr>
        <w:t>نشر في مجلة</w:t>
      </w:r>
      <w:r w:rsidRPr="00CB69E2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CB69E2">
        <w:rPr>
          <w:rFonts w:ascii="Aptos" w:eastAsia="Aptos" w:hAnsi="Aptos" w:cs="Traditional Arabic" w:hint="cs"/>
          <w:sz w:val="36"/>
          <w:szCs w:val="36"/>
          <w:rtl/>
        </w:rPr>
        <w:t>الجامعة</w:t>
      </w:r>
      <w:r w:rsidRPr="00CB69E2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CB69E2">
        <w:rPr>
          <w:rFonts w:ascii="Aptos" w:eastAsia="Aptos" w:hAnsi="Aptos" w:cs="Traditional Arabic" w:hint="cs"/>
          <w:sz w:val="36"/>
          <w:szCs w:val="36"/>
          <w:rtl/>
        </w:rPr>
        <w:t xml:space="preserve">العراقية مج65 ع2 (1445 هـ، </w:t>
      </w:r>
      <w:r w:rsidRPr="00CB69E2">
        <w:rPr>
          <w:rFonts w:ascii="Aptos" w:eastAsia="Aptos" w:hAnsi="Aptos" w:cs="Traditional Arabic"/>
          <w:sz w:val="36"/>
          <w:szCs w:val="36"/>
          <w:rtl/>
        </w:rPr>
        <w:t>2024</w:t>
      </w:r>
      <w:r w:rsidRPr="00CB69E2">
        <w:rPr>
          <w:rFonts w:ascii="Aptos" w:eastAsia="Aptos" w:hAnsi="Aptos" w:cs="Traditional Arabic" w:hint="cs"/>
          <w:sz w:val="36"/>
          <w:szCs w:val="36"/>
          <w:rtl/>
        </w:rPr>
        <w:t xml:space="preserve"> م) ص 93-108</w:t>
      </w:r>
      <w:r w:rsidRPr="00CB69E2">
        <w:rPr>
          <w:rFonts w:ascii="Aptos" w:eastAsia="Aptos" w:hAnsi="Aptos" w:cs="Traditional Arabic"/>
          <w:sz w:val="36"/>
          <w:szCs w:val="36"/>
          <w:rtl/>
        </w:rPr>
        <w:t>.</w:t>
      </w:r>
    </w:p>
    <w:p w14:paraId="3EE955FF" w14:textId="77777777" w:rsidR="00174B88" w:rsidRPr="00CB69E2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894E950" w14:textId="77777777" w:rsidR="00174B88" w:rsidRPr="007A470B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A47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حاشية</w:t>
      </w:r>
      <w:r w:rsidRPr="007A470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A47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مسند الإمام أحمد بن حنبل</w:t>
      </w:r>
      <w:r w:rsidRPr="007A470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/ </w:t>
      </w:r>
      <w:r w:rsidRPr="007A47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لأبي</w:t>
      </w:r>
      <w:r w:rsidRPr="007A47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A47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الحسن</w:t>
      </w:r>
      <w:r w:rsidRPr="007A47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A47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نور</w:t>
      </w:r>
      <w:r w:rsidRPr="007A47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A47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</w:t>
      </w:r>
      <w:r w:rsidRPr="007A47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A47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7A47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A47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7A47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A47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عبدالهادي</w:t>
      </w:r>
      <w:r w:rsidRPr="007A47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A47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السندي</w:t>
      </w:r>
      <w:r w:rsidRPr="007A47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7A47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7A47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1138 </w:t>
      </w:r>
      <w:r w:rsidRPr="007A47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</w:t>
      </w:r>
      <w:r w:rsidRPr="007A47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7A47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7A47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A47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</w:t>
      </w:r>
      <w:r w:rsidRPr="007A47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A47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لجنة من المحققين؛ إشراف نور الدين </w:t>
      </w:r>
      <w:proofErr w:type="gramStart"/>
      <w:r w:rsidRPr="007A47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طالب.-</w:t>
      </w:r>
      <w:proofErr w:type="gramEnd"/>
      <w:r w:rsidRPr="007A47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ط2.- الدوحة: وزارة الأوقاف، 1445 هـ، 2024 م، 12 مج.</w:t>
      </w:r>
    </w:p>
    <w:p w14:paraId="23C75517" w14:textId="77777777" w:rsidR="00174B88" w:rsidRPr="007A470B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1182195" w14:textId="77777777" w:rsidR="00174B88" w:rsidRPr="00596752" w:rsidRDefault="00174B88" w:rsidP="00174B8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596752">
        <w:rPr>
          <w:rFonts w:ascii="Calibri" w:eastAsia="Calibri" w:hAnsi="Calibri" w:cs="Traditional Arabic"/>
          <w:b/>
          <w:bCs/>
          <w:sz w:val="36"/>
          <w:szCs w:val="36"/>
          <w:rtl/>
        </w:rPr>
        <w:t>حاشية من حواشي المصابيح</w:t>
      </w:r>
      <w:r w:rsidRPr="00596752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596752">
        <w:rPr>
          <w:rFonts w:ascii="Calibri" w:eastAsia="Calibri" w:hAnsi="Calibri" w:cs="Traditional Arabic"/>
          <w:sz w:val="36"/>
          <w:szCs w:val="36"/>
          <w:rtl/>
        </w:rPr>
        <w:t xml:space="preserve"> عثمان بن حاجي الهروي (</w:t>
      </w:r>
      <w:r w:rsidRPr="00596752">
        <w:rPr>
          <w:rFonts w:ascii="Calibri" w:eastAsia="Calibri" w:hAnsi="Calibri" w:cs="Traditional Arabic" w:hint="cs"/>
          <w:sz w:val="36"/>
          <w:szCs w:val="36"/>
          <w:rtl/>
        </w:rPr>
        <w:t xml:space="preserve">ت </w:t>
      </w:r>
      <w:r w:rsidRPr="00596752">
        <w:rPr>
          <w:rFonts w:ascii="Calibri" w:eastAsia="Calibri" w:hAnsi="Calibri" w:cs="Traditional Arabic"/>
          <w:sz w:val="36"/>
          <w:szCs w:val="36"/>
          <w:rtl/>
        </w:rPr>
        <w:t>856</w:t>
      </w:r>
      <w:r w:rsidRPr="00596752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596752">
        <w:rPr>
          <w:rFonts w:ascii="Calibri" w:eastAsia="Calibri" w:hAnsi="Calibri" w:cs="Traditional Arabic"/>
          <w:sz w:val="36"/>
          <w:szCs w:val="36"/>
          <w:rtl/>
        </w:rPr>
        <w:t>هـ)</w:t>
      </w:r>
      <w:r w:rsidRPr="00596752">
        <w:rPr>
          <w:rFonts w:ascii="Calibri" w:eastAsia="Calibri" w:hAnsi="Calibri" w:cs="Traditional Arabic" w:hint="cs"/>
          <w:sz w:val="36"/>
          <w:szCs w:val="36"/>
          <w:rtl/>
        </w:rPr>
        <w:t>؛</w:t>
      </w:r>
      <w:r w:rsidRPr="00596752">
        <w:rPr>
          <w:rFonts w:ascii="Calibri" w:eastAsia="Calibri" w:hAnsi="Calibri" w:cs="Traditional Arabic"/>
          <w:sz w:val="36"/>
          <w:szCs w:val="36"/>
          <w:rtl/>
        </w:rPr>
        <w:t xml:space="preserve"> دراسة وتحقيق خالد حمادة عبد، مرو</w:t>
      </w:r>
      <w:r w:rsidRPr="00596752">
        <w:rPr>
          <w:rFonts w:ascii="Calibri" w:eastAsia="Calibri" w:hAnsi="Calibri" w:cs="Traditional Arabic" w:hint="cs"/>
          <w:sz w:val="36"/>
          <w:szCs w:val="36"/>
          <w:rtl/>
        </w:rPr>
        <w:t>ة</w:t>
      </w:r>
      <w:r w:rsidRPr="00596752">
        <w:rPr>
          <w:rFonts w:ascii="Calibri" w:eastAsia="Calibri" w:hAnsi="Calibri" w:cs="Traditional Arabic"/>
          <w:sz w:val="36"/>
          <w:szCs w:val="36"/>
          <w:rtl/>
        </w:rPr>
        <w:t xml:space="preserve"> سري شاكر</w:t>
      </w:r>
      <w:r w:rsidRPr="00596752"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05CD1CE3" w14:textId="77777777" w:rsidR="00174B88" w:rsidRPr="00596752" w:rsidRDefault="00174B88" w:rsidP="00174B8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596752">
        <w:rPr>
          <w:rFonts w:ascii="Calibri" w:eastAsia="Calibri" w:hAnsi="Calibri" w:cs="Traditional Arabic" w:hint="cs"/>
          <w:sz w:val="36"/>
          <w:szCs w:val="36"/>
          <w:rtl/>
        </w:rPr>
        <w:t>تحقيق كتاب العلم منها.</w:t>
      </w:r>
    </w:p>
    <w:p w14:paraId="28D9D615" w14:textId="77777777" w:rsidR="00174B88" w:rsidRPr="00596752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967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نشرت في </w:t>
      </w:r>
      <w:r w:rsidRPr="005967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جامعة تكريت للعلوم الإنسانية</w:t>
      </w:r>
      <w:r w:rsidRPr="005967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مج30 ع6 جـ2 (1445 هـ، </w:t>
      </w:r>
      <w:r w:rsidRPr="005967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2023</w:t>
      </w:r>
      <w:r w:rsidRPr="005967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م) ص</w:t>
      </w:r>
      <w:r w:rsidRPr="005967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967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26-47.</w:t>
      </w:r>
    </w:p>
    <w:p w14:paraId="47F69E26" w14:textId="77777777" w:rsidR="00174B88" w:rsidRPr="00596752" w:rsidRDefault="00174B88" w:rsidP="00174B88">
      <w:pPr>
        <w:ind w:left="0" w:firstLine="0"/>
        <w:jc w:val="left"/>
        <w:rPr>
          <w:rFonts w:ascii="Calibri" w:eastAsia="Calibri" w:hAnsi="Calibri" w:cs="Traditional Arabic"/>
          <w:sz w:val="36"/>
          <w:szCs w:val="36"/>
          <w:rtl/>
        </w:rPr>
      </w:pPr>
      <w:r w:rsidRPr="00596752">
        <w:rPr>
          <w:rFonts w:ascii="Calibri" w:eastAsia="Calibri" w:hAnsi="Calibri" w:cs="Traditional Arabic" w:hint="cs"/>
          <w:sz w:val="36"/>
          <w:szCs w:val="36"/>
          <w:rtl/>
        </w:rPr>
        <w:t>وتحقيق ب</w:t>
      </w:r>
      <w:r w:rsidRPr="00596752">
        <w:rPr>
          <w:rFonts w:ascii="Calibri" w:eastAsia="Calibri" w:hAnsi="Calibri" w:cs="Traditional Arabic"/>
          <w:sz w:val="36"/>
          <w:szCs w:val="36"/>
          <w:rtl/>
        </w:rPr>
        <w:t>اب السواك</w:t>
      </w:r>
      <w:r w:rsidRPr="00596752">
        <w:rPr>
          <w:rFonts w:ascii="Calibri" w:eastAsia="Calibri" w:hAnsi="Calibri" w:cs="Traditional Arabic" w:hint="cs"/>
          <w:sz w:val="36"/>
          <w:szCs w:val="36"/>
          <w:rtl/>
        </w:rPr>
        <w:t>، البيانات السابقة، مج30 ع1 جـ2 ص</w:t>
      </w:r>
      <w:r w:rsidRPr="00596752">
        <w:rPr>
          <w:rFonts w:ascii="Calibri" w:eastAsia="Calibri" w:hAnsi="Calibri" w:cs="Traditional Arabic"/>
          <w:sz w:val="36"/>
          <w:szCs w:val="36"/>
          <w:rtl/>
        </w:rPr>
        <w:t xml:space="preserve"> 1-22</w:t>
      </w:r>
      <w:r w:rsidRPr="00596752"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5B1DEC53" w14:textId="77777777" w:rsidR="00174B88" w:rsidRPr="00596752" w:rsidRDefault="00174B88" w:rsidP="00174B88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260001CC" w14:textId="77777777" w:rsidR="00174B88" w:rsidRPr="00851157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5115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حديقة الأذهان في أحاديث الأخلاق الحسان</w:t>
      </w:r>
      <w:r w:rsidRPr="008511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85115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511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لجمال الدين أبي </w:t>
      </w:r>
      <w:proofErr w:type="gramStart"/>
      <w:r w:rsidRPr="008511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8511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محمد بن موسى </w:t>
      </w:r>
      <w:proofErr w:type="spellStart"/>
      <w:r w:rsidRPr="008511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الصريفي</w:t>
      </w:r>
      <w:proofErr w:type="spellEnd"/>
      <w:r w:rsidRPr="008511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8511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الذؤالي</w:t>
      </w:r>
      <w:proofErr w:type="spellEnd"/>
      <w:r w:rsidRPr="008511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511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</w:t>
      </w:r>
      <w:r w:rsidRPr="008511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ت</w:t>
      </w:r>
      <w:r w:rsidRPr="008511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8511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790</w:t>
      </w:r>
      <w:r w:rsidRPr="008511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8511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هـ</w:t>
      </w:r>
      <w:r w:rsidRPr="008511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)؛ تحقيق...- جدة: دار المنهاج، 1445 هـ، 2024 م.</w:t>
      </w:r>
    </w:p>
    <w:p w14:paraId="6951BA2F" w14:textId="77777777" w:rsidR="00174B88" w:rsidRPr="00851157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F609D6C" w14:textId="77777777" w:rsidR="00174B88" w:rsidRPr="0024070F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4070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ختم صحيح البخاري</w:t>
      </w:r>
      <w:r w:rsidRPr="002407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بن عبدالسلام الطاهري (ت 1309 هـ)؛ تحقيق محمد بن زين العابدين </w:t>
      </w:r>
      <w:proofErr w:type="gramStart"/>
      <w:r w:rsidRPr="002407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رستم.-</w:t>
      </w:r>
      <w:proofErr w:type="gramEnd"/>
      <w:r w:rsidRPr="002407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إربد: ركاز للنشر، 1445 هـ، 2024 م. (سلسلة ختمات المغاربة على الكتب؛ 5، 6، 7).</w:t>
      </w:r>
    </w:p>
    <w:p w14:paraId="38843E35" w14:textId="77777777" w:rsidR="00174B88" w:rsidRPr="0024070F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407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يليه بالتحقيق السابق:</w:t>
      </w:r>
    </w:p>
    <w:p w14:paraId="44534867" w14:textId="77777777" w:rsidR="00174B88" w:rsidRPr="0024070F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407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شرح آخر ترجمة من صحيح البخاري/ </w:t>
      </w:r>
      <w:proofErr w:type="gramStart"/>
      <w:r w:rsidRPr="002407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عبدالسلام</w:t>
      </w:r>
      <w:proofErr w:type="gramEnd"/>
      <w:r w:rsidRPr="002407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محمد الهوّاري (ت 1328 هـ).</w:t>
      </w:r>
    </w:p>
    <w:p w14:paraId="4A0D6664" w14:textId="77777777" w:rsidR="00174B88" w:rsidRPr="0024070F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407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ختم صحيح الإمام البخاري/ محمد بن قاسم القادري (ت 1332 هـ).</w:t>
      </w:r>
    </w:p>
    <w:p w14:paraId="7F1DF566" w14:textId="77777777" w:rsidR="00174B88" w:rsidRPr="0024070F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B5C398C" w14:textId="77777777" w:rsidR="00174B88" w:rsidRPr="00B70FA1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70FA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درر الأثر في الوعظ وحديث سيد البشر</w:t>
      </w:r>
      <w:r w:rsidRPr="00B70F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جمال الدين عبدالرحمن بن علي بن الجوزي (ت 597 هـ)؛ تحقيق عبدالفتاح محمود </w:t>
      </w:r>
      <w:proofErr w:type="gramStart"/>
      <w:r w:rsidRPr="00B70F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سرور.-</w:t>
      </w:r>
      <w:proofErr w:type="gramEnd"/>
      <w:r w:rsidRPr="00B70F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 دار طيبة، 1445 هـ، 2024 م، 2مج</w:t>
      </w:r>
    </w:p>
    <w:p w14:paraId="5C18947D" w14:textId="77777777" w:rsidR="00174B88" w:rsidRPr="00B70FA1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6055714" w14:textId="77777777" w:rsidR="00174B88" w:rsidRPr="00851157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511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85115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لدرع الحصينة في تخريج أحاديث السفينة</w:t>
      </w:r>
      <w:r w:rsidRPr="008511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8511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أحمد بن هاشم</w:t>
      </w:r>
      <w:r w:rsidRPr="008511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r w:rsidRPr="008511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8511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لويسي</w:t>
      </w:r>
      <w:proofErr w:type="spellEnd"/>
      <w:r w:rsidRPr="008511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511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</w:t>
      </w:r>
      <w:r w:rsidRPr="008511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ت</w:t>
      </w:r>
      <w:r w:rsidRPr="008511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8511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1269</w:t>
      </w:r>
      <w:r w:rsidRPr="008511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8511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هـ</w:t>
      </w:r>
      <w:r w:rsidRPr="008511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)؛ </w:t>
      </w:r>
      <w:r w:rsidRPr="008511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دراسة وتحقيق محمد صالح محمد </w:t>
      </w:r>
      <w:proofErr w:type="gramStart"/>
      <w:r w:rsidRPr="008511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حاج</w:t>
      </w:r>
      <w:r w:rsidRPr="008511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8511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صنعاء: وقف: إدارة المخطوطات والمكتبات الوقفية، 1445 هـ، 2024 م.</w:t>
      </w:r>
    </w:p>
    <w:p w14:paraId="05EA61AD" w14:textId="77777777" w:rsidR="00174B88" w:rsidRPr="00851157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BB1E14C" w14:textId="77777777" w:rsidR="00174B88" w:rsidRPr="00032CC0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32C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الذكر والتسبيح من السنن عن رسول الله صلى الله وسلم عليه</w:t>
      </w:r>
      <w:r w:rsidRPr="00032C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محمد يوسف بن يعقوب الأزدي (ت 297 هـ)؛ رواية أبي الحسن علي بن محمد بن كيسان الحربي (ت 197 هـ)؛ تحقيق أحمد بن فارس </w:t>
      </w:r>
      <w:proofErr w:type="gramStart"/>
      <w:r w:rsidRPr="00032C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السلوم.-</w:t>
      </w:r>
      <w:proofErr w:type="gramEnd"/>
      <w:r w:rsidRPr="00032C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المنامة: مكتبة نظام يعقوبي الخاصة؛ الرياض: دار المحدِّث، 1445 هـ، 2024 م.</w:t>
      </w:r>
    </w:p>
    <w:p w14:paraId="421CE3F8" w14:textId="77777777" w:rsidR="00174B88" w:rsidRPr="00032CC0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32C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وبتحقيق إدريس صبحي </w:t>
      </w:r>
      <w:proofErr w:type="gramStart"/>
      <w:r w:rsidRPr="00032C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نجم.-</w:t>
      </w:r>
      <w:proofErr w:type="gramEnd"/>
      <w:r w:rsidRPr="00032C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الكويت: دار الخزانة، 1445 هـ، 2024 م.</w:t>
      </w:r>
    </w:p>
    <w:p w14:paraId="6962863F" w14:textId="77777777" w:rsidR="00174B88" w:rsidRPr="00032CC0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3C500F9" w14:textId="77777777" w:rsidR="00174B88" w:rsidRPr="00D7051B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7051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ذمُّ المال والجاه</w:t>
      </w:r>
      <w:r w:rsidRPr="00D705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زين الدين عبدالرحمن بن رجب الحنبلي (ت 795 هـ)؛ تحقيق </w:t>
      </w:r>
      <w:r w:rsidRPr="00D7051B">
        <w:rPr>
          <w:rFonts w:ascii="Calibri" w:eastAsia="Calibri" w:hAnsi="Calibri" w:cs="Traditional Arabic" w:hint="cs"/>
          <w:sz w:val="36"/>
          <w:szCs w:val="36"/>
          <w:rtl/>
        </w:rPr>
        <w:t xml:space="preserve">بشير محمد </w:t>
      </w:r>
      <w:proofErr w:type="gramStart"/>
      <w:r w:rsidRPr="00D7051B">
        <w:rPr>
          <w:rFonts w:ascii="Calibri" w:eastAsia="Calibri" w:hAnsi="Calibri" w:cs="Traditional Arabic" w:hint="cs"/>
          <w:sz w:val="36"/>
          <w:szCs w:val="36"/>
          <w:rtl/>
        </w:rPr>
        <w:t>عيون.-</w:t>
      </w:r>
      <w:proofErr w:type="gramEnd"/>
      <w:r w:rsidRPr="00D7051B">
        <w:rPr>
          <w:rFonts w:ascii="Calibri" w:eastAsia="Calibri" w:hAnsi="Calibri" w:cs="Traditional Arabic" w:hint="cs"/>
          <w:sz w:val="36"/>
          <w:szCs w:val="36"/>
          <w:rtl/>
        </w:rPr>
        <w:t xml:space="preserve"> دمشق: مكتبة دار البيان</w:t>
      </w:r>
      <w:r w:rsidRPr="00D705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1444 هـ، 2022 م، 64 ص.</w:t>
      </w:r>
    </w:p>
    <w:p w14:paraId="37C2FB04" w14:textId="77777777" w:rsidR="00174B88" w:rsidRPr="00D7051B" w:rsidRDefault="00174B88" w:rsidP="00174B8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705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(شرح لحديث "ما ذئبان جائعان"</w:t>
      </w:r>
      <w:r w:rsidRPr="00D7051B">
        <w:rPr>
          <w:rFonts w:ascii="Calibri" w:eastAsia="Calibri" w:hAnsi="Calibri" w:cs="Traditional Arabic" w:hint="cs"/>
          <w:sz w:val="36"/>
          <w:szCs w:val="36"/>
          <w:rtl/>
        </w:rPr>
        <w:t>)</w:t>
      </w:r>
    </w:p>
    <w:p w14:paraId="4E24A8E3" w14:textId="77777777" w:rsidR="00174B88" w:rsidRPr="00D7051B" w:rsidRDefault="00174B88" w:rsidP="00174B88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6F6FDD89" w14:textId="77777777" w:rsidR="00174B88" w:rsidRPr="0091268C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126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الرجال</w:t>
      </w:r>
      <w:r w:rsidRPr="009126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جعفر محمد بن الحسن الطوسي (ت 460 هـ)؛ تحقيق عبدالله </w:t>
      </w:r>
      <w:proofErr w:type="spellStart"/>
      <w:proofErr w:type="gramStart"/>
      <w:r w:rsidRPr="009126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سبرالي</w:t>
      </w:r>
      <w:proofErr w:type="spellEnd"/>
      <w:r w:rsidRPr="009126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9126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المحجة البيضاء، 1445 هـ، 2024 م.</w:t>
      </w:r>
    </w:p>
    <w:p w14:paraId="3192BF24" w14:textId="77777777" w:rsidR="00174B88" w:rsidRPr="0091268C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5BB90FB" w14:textId="77777777" w:rsidR="00174B88" w:rsidRPr="007A4775" w:rsidRDefault="00174B88" w:rsidP="00174B8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A477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رسالة في حديث "رُفِعَ القلمُ عن ثلاث": حكم تكليف الصبي وتحقيقه</w:t>
      </w:r>
      <w:r w:rsidRPr="007A4775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7A4775">
        <w:rPr>
          <w:rFonts w:ascii="Calibri" w:eastAsia="Calibri" w:hAnsi="Calibri" w:cs="Traditional Arabic"/>
          <w:sz w:val="36"/>
          <w:szCs w:val="36"/>
          <w:rtl/>
        </w:rPr>
        <w:t xml:space="preserve"> عبدالغني بن إسماعيل النابلسي (ت 1143هـ)</w:t>
      </w:r>
      <w:r w:rsidRPr="007A4775">
        <w:rPr>
          <w:rFonts w:ascii="Calibri" w:eastAsia="Calibri" w:hAnsi="Calibri" w:cs="Traditional Arabic" w:hint="cs"/>
          <w:sz w:val="36"/>
          <w:szCs w:val="36"/>
          <w:rtl/>
        </w:rPr>
        <w:t>؛</w:t>
      </w:r>
      <w:r w:rsidRPr="007A4775">
        <w:rPr>
          <w:rFonts w:ascii="Calibri" w:eastAsia="Calibri" w:hAnsi="Calibri" w:cs="Traditional Arabic"/>
          <w:sz w:val="36"/>
          <w:szCs w:val="36"/>
          <w:rtl/>
        </w:rPr>
        <w:t xml:space="preserve"> دراسة وتحقيق </w:t>
      </w:r>
      <w:r w:rsidRPr="007A4775">
        <w:rPr>
          <w:rFonts w:ascii="Calibri" w:eastAsia="Calibri" w:hAnsi="Calibri" w:cs="Traditional Arabic" w:hint="cs"/>
          <w:sz w:val="36"/>
          <w:szCs w:val="36"/>
          <w:rtl/>
        </w:rPr>
        <w:t xml:space="preserve">محمود علي </w:t>
      </w:r>
      <w:proofErr w:type="gramStart"/>
      <w:r w:rsidRPr="007A4775">
        <w:rPr>
          <w:rFonts w:ascii="Calibri" w:eastAsia="Calibri" w:hAnsi="Calibri" w:cs="Traditional Arabic" w:hint="cs"/>
          <w:sz w:val="36"/>
          <w:szCs w:val="36"/>
          <w:rtl/>
        </w:rPr>
        <w:t>داود.-</w:t>
      </w:r>
      <w:proofErr w:type="gramEnd"/>
      <w:r w:rsidRPr="007A4775">
        <w:rPr>
          <w:rFonts w:ascii="Calibri" w:eastAsia="Calibri" w:hAnsi="Calibri" w:cs="Traditional Arabic" w:hint="cs"/>
          <w:sz w:val="36"/>
          <w:szCs w:val="36"/>
          <w:rtl/>
        </w:rPr>
        <w:t xml:space="preserve"> بغداد: دار شمس الأندلس، 1445 هـ، 2023 م، 44 ص.</w:t>
      </w:r>
    </w:p>
    <w:p w14:paraId="67B5E345" w14:textId="77777777" w:rsidR="00174B88" w:rsidRPr="007A4775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7DCB218" w14:textId="77777777" w:rsidR="00174B88" w:rsidRPr="00695C50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695C50">
        <w:rPr>
          <w:rFonts w:cs="Traditional Arabic" w:hint="cs"/>
          <w:b/>
          <w:bCs/>
          <w:sz w:val="36"/>
          <w:szCs w:val="36"/>
          <w:rtl/>
        </w:rPr>
        <w:t xml:space="preserve">رياض الأفهام شرح عمدة الأحكام/ </w:t>
      </w:r>
      <w:r w:rsidRPr="00695C50">
        <w:rPr>
          <w:rFonts w:cs="Traditional Arabic" w:hint="cs"/>
          <w:sz w:val="36"/>
          <w:szCs w:val="36"/>
          <w:rtl/>
        </w:rPr>
        <w:t xml:space="preserve">لتاج الدين أبي حفص عمر بن علي الفاكهاني (ت 731 هـ)؛ </w:t>
      </w:r>
      <w:r w:rsidRPr="00695C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تحقيق محمد نصر أبي </w:t>
      </w:r>
      <w:proofErr w:type="gramStart"/>
      <w:r w:rsidRPr="00695C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جبل.-</w:t>
      </w:r>
      <w:proofErr w:type="gramEnd"/>
      <w:r w:rsidRPr="00695C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695C50">
        <w:rPr>
          <w:rFonts w:cs="Traditional Arabic" w:hint="cs"/>
          <w:sz w:val="36"/>
          <w:szCs w:val="36"/>
          <w:rtl/>
        </w:rPr>
        <w:t>القاهرة: مؤسسة إبداع للإعلام والنشر: بوصلة الكتاب للنشر، 1445 هـ، 2023 م.</w:t>
      </w:r>
    </w:p>
    <w:p w14:paraId="78A92F5D" w14:textId="77777777" w:rsidR="00174B88" w:rsidRPr="00695C50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D8AEB2A" w14:textId="77777777" w:rsidR="00174B88" w:rsidRPr="00C85AC7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85AC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رياض الصالحين من حديث سيد المرسلين صلى الله عليه وسلم/ </w:t>
      </w:r>
      <w:r w:rsidRPr="00C85A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يحيى بن شرف النووي (ت 676 هـ</w:t>
      </w:r>
      <w:proofErr w:type="gramStart"/>
      <w:r w:rsidRPr="00C85A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).-</w:t>
      </w:r>
      <w:proofErr w:type="gramEnd"/>
      <w:r w:rsidRPr="00C85A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مكة المكرمة: دار أجيال التوحيد، 1445 هـ، 2024 م.</w:t>
      </w:r>
    </w:p>
    <w:p w14:paraId="256C5EC9" w14:textId="77777777" w:rsidR="00174B88" w:rsidRPr="00C85AC7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85A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ومعه: وسام الرياحين بتحقيق وتخريج وضبط رياض الصالحين/ </w:t>
      </w:r>
      <w:proofErr w:type="gramStart"/>
      <w:r w:rsidRPr="00C85A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عبدالكريم</w:t>
      </w:r>
      <w:proofErr w:type="gramEnd"/>
      <w:r w:rsidRPr="00C85A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أحمد العمري. </w:t>
      </w:r>
    </w:p>
    <w:p w14:paraId="497D0528" w14:textId="77777777" w:rsidR="00174B88" w:rsidRPr="00AE1654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F0E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وبعنوان: رياض الصالحين من كلام سيد المرسلين</w:t>
      </w:r>
      <w:r w:rsidRPr="00AE16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تحقيق علي عبدالحميد أبو </w:t>
      </w:r>
      <w:proofErr w:type="gramStart"/>
      <w:r w:rsidRPr="00AE16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الخير.-</w:t>
      </w:r>
      <w:proofErr w:type="gramEnd"/>
      <w:r w:rsidRPr="00AE16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؟: دار الخير ناشرون، 1445 هـ، 2023 م.</w:t>
      </w:r>
    </w:p>
    <w:p w14:paraId="5C3BBBF3" w14:textId="77777777" w:rsidR="00174B88" w:rsidRPr="00C85AC7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AA6531C" w14:textId="77777777" w:rsidR="00174B88" w:rsidRPr="008F5782" w:rsidRDefault="00174B88" w:rsidP="00174B88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bookmarkStart w:id="8" w:name="_Hlk489867138"/>
      <w:r w:rsidRPr="008F5782">
        <w:rPr>
          <w:rFonts w:ascii="Aptos" w:eastAsia="Aptos" w:hAnsi="Aptos" w:cs="Traditional Arabic" w:hint="cs"/>
          <w:b/>
          <w:bCs/>
          <w:sz w:val="36"/>
          <w:szCs w:val="36"/>
          <w:rtl/>
        </w:rPr>
        <w:t>زبدة</w:t>
      </w:r>
      <w:r w:rsidRPr="008F5782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8F5782">
        <w:rPr>
          <w:rFonts w:ascii="Aptos" w:eastAsia="Aptos" w:hAnsi="Aptos" w:cs="Traditional Arabic" w:hint="cs"/>
          <w:b/>
          <w:bCs/>
          <w:sz w:val="36"/>
          <w:szCs w:val="36"/>
          <w:rtl/>
        </w:rPr>
        <w:t>جمع</w:t>
      </w:r>
      <w:r w:rsidRPr="008F5782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8F5782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الجوامع</w:t>
      </w:r>
      <w:r w:rsidRPr="008F5782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8F5782">
        <w:rPr>
          <w:rFonts w:ascii="Aptos" w:eastAsia="Aptos" w:hAnsi="Aptos" w:cs="Traditional Arabic" w:hint="cs"/>
          <w:b/>
          <w:bCs/>
          <w:sz w:val="36"/>
          <w:szCs w:val="36"/>
          <w:rtl/>
        </w:rPr>
        <w:t>ينتفع</w:t>
      </w:r>
      <w:r w:rsidRPr="008F5782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8F5782">
        <w:rPr>
          <w:rFonts w:ascii="Aptos" w:eastAsia="Aptos" w:hAnsi="Aptos" w:cs="Traditional Arabic" w:hint="cs"/>
          <w:b/>
          <w:bCs/>
          <w:sz w:val="36"/>
          <w:szCs w:val="36"/>
          <w:rtl/>
        </w:rPr>
        <w:t>به</w:t>
      </w:r>
      <w:r w:rsidRPr="008F5782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8F5782">
        <w:rPr>
          <w:rFonts w:ascii="Aptos" w:eastAsia="Aptos" w:hAnsi="Aptos" w:cs="Traditional Arabic" w:hint="cs"/>
          <w:b/>
          <w:bCs/>
          <w:sz w:val="36"/>
          <w:szCs w:val="36"/>
          <w:rtl/>
        </w:rPr>
        <w:t>من</w:t>
      </w:r>
      <w:r w:rsidRPr="008F5782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8F5782">
        <w:rPr>
          <w:rFonts w:ascii="Aptos" w:eastAsia="Aptos" w:hAnsi="Aptos" w:cs="Traditional Arabic" w:hint="cs"/>
          <w:b/>
          <w:bCs/>
          <w:sz w:val="36"/>
          <w:szCs w:val="36"/>
          <w:rtl/>
        </w:rPr>
        <w:t>بأمر</w:t>
      </w:r>
      <w:r w:rsidRPr="008F5782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8F5782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الله</w:t>
      </w:r>
      <w:r w:rsidRPr="008F5782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8F5782">
        <w:rPr>
          <w:rFonts w:ascii="Aptos" w:eastAsia="Aptos" w:hAnsi="Aptos" w:cs="Traditional Arabic" w:hint="cs"/>
          <w:b/>
          <w:bCs/>
          <w:sz w:val="36"/>
          <w:szCs w:val="36"/>
          <w:rtl/>
        </w:rPr>
        <w:t>صادع</w:t>
      </w:r>
      <w:r w:rsidRPr="008F5782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8F5782">
        <w:rPr>
          <w:rFonts w:ascii="Aptos" w:eastAsia="Aptos" w:hAnsi="Aptos" w:cs="Traditional Arabic" w:hint="cs"/>
          <w:b/>
          <w:bCs/>
          <w:sz w:val="36"/>
          <w:szCs w:val="36"/>
          <w:rtl/>
        </w:rPr>
        <w:t>وسفينة</w:t>
      </w:r>
      <w:r w:rsidRPr="008F5782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8F5782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النجاة</w:t>
      </w:r>
      <w:r w:rsidRPr="008F5782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8F5782">
        <w:rPr>
          <w:rFonts w:ascii="Aptos" w:eastAsia="Aptos" w:hAnsi="Aptos" w:cs="Traditional Arabic" w:hint="cs"/>
          <w:b/>
          <w:bCs/>
          <w:sz w:val="36"/>
          <w:szCs w:val="36"/>
          <w:rtl/>
        </w:rPr>
        <w:t>لمن</w:t>
      </w:r>
      <w:r w:rsidRPr="008F5782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8F5782">
        <w:rPr>
          <w:rFonts w:ascii="Aptos" w:eastAsia="Aptos" w:hAnsi="Aptos" w:cs="Traditional Arabic" w:hint="cs"/>
          <w:b/>
          <w:bCs/>
          <w:sz w:val="36"/>
          <w:szCs w:val="36"/>
          <w:rtl/>
        </w:rPr>
        <w:t>يريد</w:t>
      </w:r>
      <w:r w:rsidRPr="008F5782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8F5782">
        <w:rPr>
          <w:rFonts w:ascii="Aptos" w:eastAsia="Aptos" w:hAnsi="Aptos" w:cs="Traditional Arabic" w:hint="cs"/>
          <w:b/>
          <w:bCs/>
          <w:sz w:val="36"/>
          <w:szCs w:val="36"/>
          <w:rtl/>
        </w:rPr>
        <w:t>رضا</w:t>
      </w:r>
      <w:r w:rsidRPr="008F5782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8F5782">
        <w:rPr>
          <w:rFonts w:ascii="Aptos" w:eastAsia="Aptos" w:hAnsi="Aptos" w:cs="Traditional Arabic" w:hint="cs"/>
          <w:b/>
          <w:bCs/>
          <w:sz w:val="36"/>
          <w:szCs w:val="36"/>
          <w:rtl/>
        </w:rPr>
        <w:t>مولاه</w:t>
      </w:r>
      <w:r w:rsidRPr="008F5782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8F5782">
        <w:rPr>
          <w:rFonts w:ascii="Aptos" w:eastAsia="Aptos" w:hAnsi="Aptos" w:cs="Traditional Arabic" w:hint="cs"/>
          <w:b/>
          <w:bCs/>
          <w:sz w:val="36"/>
          <w:szCs w:val="36"/>
          <w:rtl/>
        </w:rPr>
        <w:t>ومن</w:t>
      </w:r>
      <w:r w:rsidRPr="008F5782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8F5782">
        <w:rPr>
          <w:rFonts w:ascii="Aptos" w:eastAsia="Aptos" w:hAnsi="Aptos" w:cs="Traditional Arabic" w:hint="cs"/>
          <w:b/>
          <w:bCs/>
          <w:sz w:val="36"/>
          <w:szCs w:val="36"/>
          <w:rtl/>
        </w:rPr>
        <w:t>أبى</w:t>
      </w:r>
      <w:r w:rsidRPr="008F5782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8F5782">
        <w:rPr>
          <w:rFonts w:ascii="Aptos" w:eastAsia="Aptos" w:hAnsi="Aptos" w:cs="Traditional Arabic" w:hint="cs"/>
          <w:b/>
          <w:bCs/>
          <w:sz w:val="36"/>
          <w:szCs w:val="36"/>
          <w:rtl/>
        </w:rPr>
        <w:t>فالنار</w:t>
      </w:r>
      <w:r w:rsidRPr="008F5782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8F5782">
        <w:rPr>
          <w:rFonts w:ascii="Aptos" w:eastAsia="Aptos" w:hAnsi="Aptos" w:cs="Traditional Arabic" w:hint="cs"/>
          <w:b/>
          <w:bCs/>
          <w:sz w:val="36"/>
          <w:szCs w:val="36"/>
          <w:rtl/>
        </w:rPr>
        <w:t>مأواه</w:t>
      </w:r>
      <w:r w:rsidRPr="008F5782">
        <w:rPr>
          <w:rFonts w:ascii="Aptos" w:eastAsia="Aptos" w:hAnsi="Aptos" w:cs="Traditional Arabic" w:hint="cs"/>
          <w:sz w:val="36"/>
          <w:szCs w:val="36"/>
          <w:rtl/>
        </w:rPr>
        <w:t xml:space="preserve">/ عقيل بن عمر السقاف العلوي (ت 1240 هـ)؛ تحقيق ناصر أحمد </w:t>
      </w:r>
      <w:proofErr w:type="gramStart"/>
      <w:r w:rsidRPr="008F5782">
        <w:rPr>
          <w:rFonts w:ascii="Aptos" w:eastAsia="Aptos" w:hAnsi="Aptos" w:cs="Traditional Arabic" w:hint="cs"/>
          <w:sz w:val="36"/>
          <w:szCs w:val="36"/>
          <w:rtl/>
        </w:rPr>
        <w:t>فياض.-</w:t>
      </w:r>
      <w:proofErr w:type="gramEnd"/>
      <w:r w:rsidRPr="008F5782">
        <w:rPr>
          <w:rFonts w:ascii="Aptos" w:eastAsia="Aptos" w:hAnsi="Aptos" w:cs="Traditional Arabic" w:hint="cs"/>
          <w:sz w:val="36"/>
          <w:szCs w:val="36"/>
          <w:rtl/>
        </w:rPr>
        <w:t xml:space="preserve"> بغداد: كلية الإمام الأعظم، 1440 هـ، 2019 م (دكتوراه).</w:t>
      </w:r>
    </w:p>
    <w:p w14:paraId="59CF4059" w14:textId="77777777" w:rsidR="00174B88" w:rsidRPr="008F5782" w:rsidRDefault="00174B88" w:rsidP="00174B88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8F5782">
        <w:rPr>
          <w:rFonts w:ascii="Aptos" w:eastAsia="Aptos" w:hAnsi="Aptos" w:cs="Traditional Arabic" w:hint="cs"/>
          <w:sz w:val="36"/>
          <w:szCs w:val="36"/>
          <w:rtl/>
        </w:rPr>
        <w:t>(حديث)</w:t>
      </w:r>
    </w:p>
    <w:p w14:paraId="7EE474D0" w14:textId="77777777" w:rsidR="00174B88" w:rsidRPr="008F5782" w:rsidRDefault="00174B88" w:rsidP="00174B88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1D6251A4" w14:textId="77777777" w:rsidR="00174B88" w:rsidRPr="00F200A6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F200A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شرح</w:t>
      </w:r>
      <w:r w:rsidRPr="00F200A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200A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الأربعين</w:t>
      </w:r>
      <w:r w:rsidRPr="00F200A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200A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النووية</w:t>
      </w:r>
      <w:r w:rsidRPr="00F200A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200A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F200A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200A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الأحاديث</w:t>
      </w:r>
      <w:r w:rsidRPr="00F200A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200A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الصحيحة</w:t>
      </w:r>
      <w:r w:rsidRPr="00F200A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200A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النبوية</w:t>
      </w:r>
      <w:r w:rsidRPr="00F200A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محمد بن علي بن دقيق العيد (ت 702 هـ)؛ تحقيق عراقي </w:t>
      </w:r>
      <w:proofErr w:type="gramStart"/>
      <w:r w:rsidRPr="00F200A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حامد.-</w:t>
      </w:r>
      <w:proofErr w:type="gramEnd"/>
      <w:r w:rsidRPr="00F200A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F200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القاهرة: تبصير للنشر، 1445 هـ، 2023 م.</w:t>
      </w:r>
    </w:p>
    <w:p w14:paraId="5FE2C0A4" w14:textId="77777777" w:rsidR="00174B88" w:rsidRPr="00F200A6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19053909" w14:textId="77777777" w:rsidR="00174B88" w:rsidRPr="008576A9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576A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شرح الأربعين النووية، المسمى التبيين في شرح الأربعين/ </w:t>
      </w:r>
      <w:r w:rsidRPr="008576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عز الدين محمد بن أبي بكر بن جماعة الكناني (ت 819 هـ)؛ تحقيق أحمد إسماعيل آل </w:t>
      </w:r>
      <w:proofErr w:type="gramStart"/>
      <w:r w:rsidRPr="008576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عبداللطيف.-</w:t>
      </w:r>
      <w:proofErr w:type="gramEnd"/>
      <w:r w:rsidRPr="008576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المنصورة: دار ابن عباس، 1445 هـ، 2024 م.</w:t>
      </w:r>
    </w:p>
    <w:bookmarkEnd w:id="8"/>
    <w:p w14:paraId="7869BF7F" w14:textId="77777777" w:rsidR="00174B88" w:rsidRPr="008576A9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BE451F1" w14:textId="77777777" w:rsidR="00174B88" w:rsidRPr="00596752" w:rsidRDefault="00174B88" w:rsidP="00174B8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59675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شرح الأربعين النووية، المسمى النور المبين على متن الأربعين</w:t>
      </w:r>
      <w:r w:rsidRPr="00596752">
        <w:rPr>
          <w:rFonts w:ascii="Calibri" w:eastAsia="Calibri" w:hAnsi="Calibri" w:cs="Traditional Arabic" w:hint="cs"/>
          <w:sz w:val="36"/>
          <w:szCs w:val="36"/>
          <w:rtl/>
        </w:rPr>
        <w:t xml:space="preserve">/ نور الدين علي بن حجازي البيومي (ت 1183 هـ)؛ تحقيق محمد سعد </w:t>
      </w:r>
      <w:proofErr w:type="spellStart"/>
      <w:proofErr w:type="gramStart"/>
      <w:r w:rsidRPr="00596752">
        <w:rPr>
          <w:rFonts w:ascii="Calibri" w:eastAsia="Calibri" w:hAnsi="Calibri" w:cs="Traditional Arabic" w:hint="cs"/>
          <w:sz w:val="36"/>
          <w:szCs w:val="36"/>
          <w:rtl/>
        </w:rPr>
        <w:t>عبدالمعبود</w:t>
      </w:r>
      <w:proofErr w:type="spellEnd"/>
      <w:r w:rsidRPr="00596752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596752">
        <w:rPr>
          <w:rFonts w:ascii="Calibri" w:eastAsia="Calibri" w:hAnsi="Calibri" w:cs="Traditional Arabic" w:hint="cs"/>
          <w:sz w:val="36"/>
          <w:szCs w:val="36"/>
          <w:rtl/>
        </w:rPr>
        <w:t xml:space="preserve"> القاهرة: دار الإحسان، 1445 هـ، 2024 م.</w:t>
      </w:r>
    </w:p>
    <w:p w14:paraId="5128461E" w14:textId="77777777" w:rsidR="00174B88" w:rsidRPr="00596752" w:rsidRDefault="00174B88" w:rsidP="00174B8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1116D640" w14:textId="77777777" w:rsidR="00174B88" w:rsidRPr="0096046B" w:rsidRDefault="00174B88" w:rsidP="00174B8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9604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 حاشية على</w:t>
      </w:r>
      <w:r w:rsidRPr="0096046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المصابيح</w:t>
      </w:r>
      <w:r w:rsidRPr="009604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علي بن سلطان محمد القاري الهروي (ت 1014 هـ)؛ تحقيق</w:t>
      </w:r>
      <w:r w:rsidRPr="0096046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96046B">
        <w:rPr>
          <w:rFonts w:ascii="Calibri" w:eastAsia="Calibri" w:hAnsi="Calibri" w:cs="Traditional Arabic"/>
          <w:sz w:val="36"/>
          <w:szCs w:val="36"/>
          <w:rtl/>
        </w:rPr>
        <w:t>ح</w:t>
      </w:r>
      <w:r w:rsidRPr="0096046B">
        <w:rPr>
          <w:rFonts w:ascii="Calibri" w:eastAsia="Calibri" w:hAnsi="Calibri" w:cs="Traditional Arabic" w:hint="cs"/>
          <w:sz w:val="36"/>
          <w:szCs w:val="36"/>
          <w:rtl/>
        </w:rPr>
        <w:t>ن</w:t>
      </w:r>
      <w:r w:rsidRPr="0096046B">
        <w:rPr>
          <w:rFonts w:ascii="Calibri" w:eastAsia="Calibri" w:hAnsi="Calibri" w:cs="Traditional Arabic"/>
          <w:sz w:val="36"/>
          <w:szCs w:val="36"/>
          <w:rtl/>
        </w:rPr>
        <w:t>ين سع</w:t>
      </w:r>
      <w:r w:rsidRPr="0096046B">
        <w:rPr>
          <w:rFonts w:ascii="Calibri" w:eastAsia="Calibri" w:hAnsi="Calibri" w:cs="Traditional Arabic" w:hint="cs"/>
          <w:sz w:val="36"/>
          <w:szCs w:val="36"/>
          <w:rtl/>
        </w:rPr>
        <w:t>د</w:t>
      </w:r>
      <w:r w:rsidRPr="0096046B">
        <w:rPr>
          <w:rFonts w:ascii="Calibri" w:eastAsia="Calibri" w:hAnsi="Calibri" w:cs="Traditional Arabic"/>
          <w:sz w:val="36"/>
          <w:szCs w:val="36"/>
          <w:rtl/>
        </w:rPr>
        <w:t xml:space="preserve"> إسماعيل، أنور فارس عبد</w:t>
      </w:r>
      <w:r w:rsidRPr="0096046B"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34261790" w14:textId="77777777" w:rsidR="00174B88" w:rsidRPr="0096046B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604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</w:t>
      </w:r>
      <w:r w:rsidRPr="0096046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العلوم ال</w:t>
      </w:r>
      <w:r w:rsidRPr="009604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96046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سلامية</w:t>
      </w:r>
      <w:r w:rsidRPr="009604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جامعة تكريت مج13 ع7 ق2 (1444 هـ، 2022 م) ص</w:t>
      </w:r>
      <w:r w:rsidRPr="0096046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604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149-165.</w:t>
      </w:r>
    </w:p>
    <w:p w14:paraId="3462BFA3" w14:textId="77777777" w:rsidR="00174B88" w:rsidRPr="0096046B" w:rsidRDefault="00174B88" w:rsidP="00174B88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4B5E9F44" w14:textId="77777777" w:rsidR="00174B88" w:rsidRPr="00387EE8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87EE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 حديث "حُبِّبَ إليَّ من دنياكُم ثلاث"</w:t>
      </w:r>
      <w:r w:rsidRPr="00387E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387EE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كمال الدين محمد بن محمد بن أبي شريف المقدسي (ت 906 هـ)؛ تحقيق محمد بن علي </w:t>
      </w:r>
      <w:proofErr w:type="spellStart"/>
      <w:proofErr w:type="gramStart"/>
      <w:r w:rsidRPr="00387EE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المحيمد</w:t>
      </w:r>
      <w:proofErr w:type="spellEnd"/>
      <w:r w:rsidRPr="00387EE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proofErr w:type="gramEnd"/>
      <w:r w:rsidRPr="00387EE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387E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الرياض: مجموعة المخطوطات الإسلامية، 1445 هـ، 2024 م، 51 ص.</w:t>
      </w:r>
    </w:p>
    <w:p w14:paraId="0810BF62" w14:textId="77777777" w:rsidR="00174B88" w:rsidRPr="00387EE8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058AD79D" w14:textId="77777777" w:rsidR="00174B88" w:rsidRPr="004F7116" w:rsidRDefault="00174B88" w:rsidP="00174B88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4F711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شرح</w:t>
      </w:r>
      <w:r w:rsidRPr="004F711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F711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الطيبي</w:t>
      </w:r>
      <w:r w:rsidRPr="004F711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F711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على</w:t>
      </w:r>
      <w:r w:rsidRPr="004F711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F711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مشكاة</w:t>
      </w:r>
      <w:r w:rsidRPr="004F711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F711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المصابيح،</w:t>
      </w:r>
      <w:r w:rsidRPr="004F711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F711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المسمى</w:t>
      </w:r>
      <w:r w:rsidRPr="004F711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F711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الكاشف</w:t>
      </w:r>
      <w:r w:rsidRPr="004F711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F711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عن</w:t>
      </w:r>
      <w:r w:rsidRPr="004F711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F711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حقائق</w:t>
      </w:r>
      <w:r w:rsidRPr="004F711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F711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السنن/</w:t>
      </w:r>
      <w:r w:rsidRPr="004F7116"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  <w:t xml:space="preserve"> </w:t>
      </w:r>
      <w:r w:rsidRPr="004F7116">
        <w:rPr>
          <w:rFonts w:ascii="Times New Roman" w:eastAsia="Times New Roman" w:hAnsi="Times New Roman" w:cs="Traditional Arabic"/>
          <w:sz w:val="36"/>
          <w:szCs w:val="36"/>
          <w:rtl/>
        </w:rPr>
        <w:t xml:space="preserve">شرف الدين الحسين بن عبدالله الطيبي </w:t>
      </w:r>
      <w:r w:rsidRPr="004F7116">
        <w:rPr>
          <w:rFonts w:ascii="Times New Roman" w:eastAsia="Times New Roman" w:hAnsi="Times New Roman" w:cs="Traditional Arabic" w:hint="cs"/>
          <w:sz w:val="36"/>
          <w:szCs w:val="36"/>
          <w:rtl/>
        </w:rPr>
        <w:t>(ت 743 هـ)</w:t>
      </w:r>
      <w:r w:rsidRPr="004F7116">
        <w:rPr>
          <w:rFonts w:ascii="Calibri" w:eastAsia="Calibri" w:hAnsi="Calibri" w:cs="Traditional Arabic" w:hint="cs"/>
          <w:sz w:val="36"/>
          <w:szCs w:val="36"/>
          <w:rtl/>
        </w:rPr>
        <w:t xml:space="preserve">؛ اعتنى به وعلق عليه محمد علي </w:t>
      </w:r>
      <w:proofErr w:type="gramStart"/>
      <w:r w:rsidRPr="004F7116">
        <w:rPr>
          <w:rFonts w:ascii="Calibri" w:eastAsia="Calibri" w:hAnsi="Calibri" w:cs="Traditional Arabic" w:hint="cs"/>
          <w:sz w:val="36"/>
          <w:szCs w:val="36"/>
          <w:rtl/>
        </w:rPr>
        <w:t>سمك.-</w:t>
      </w:r>
      <w:proofErr w:type="gramEnd"/>
      <w:r w:rsidRPr="004F711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4F7116">
        <w:rPr>
          <w:rFonts w:ascii="Calibri" w:eastAsia="Calibri" w:hAnsi="Calibri" w:cs="Traditional Arabic" w:hint="cs"/>
          <w:sz w:val="36"/>
          <w:szCs w:val="36"/>
          <w:rtl/>
        </w:rPr>
        <w:t>بيروت: دار الكتب العلمية، 1445 هـ، 2024 م، 12 مج.</w:t>
      </w:r>
    </w:p>
    <w:p w14:paraId="3A7E60AD" w14:textId="77777777" w:rsidR="00174B88" w:rsidRPr="004F7116" w:rsidRDefault="00174B88" w:rsidP="00174B88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1D4FA0FF" w14:textId="77777777" w:rsidR="00174B88" w:rsidRPr="00F82659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80A4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lastRenderedPageBreak/>
        <w:t>شرح العجلوني على صحيح البخاري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،</w:t>
      </w:r>
      <w:r w:rsidRPr="00D80A4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المسمى الفيض الجاري بشرح صحيح الإمام البخاري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/ </w:t>
      </w:r>
      <w:r w:rsidRPr="00FE084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إسماعيل بن محمد العجلوني (ت 1162 هـ)؛ بعناية محمد خليل </w:t>
      </w:r>
      <w:proofErr w:type="gramStart"/>
      <w:r w:rsidRPr="00FE084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إبراهيم.-</w:t>
      </w:r>
      <w:proofErr w:type="gramEnd"/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F826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بيروت: دار الكتب العلمية، 1445 هـ، 2023 م،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20 مج</w:t>
      </w:r>
      <w:r w:rsidRPr="00F826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2E00971" w14:textId="77777777" w:rsidR="00174B88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37D6ED5F" w14:textId="77777777" w:rsidR="00174B88" w:rsidRPr="00AE5D78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E5D7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شرح مُعْلِم الطلاب ما للأحاديث من الألقاب/ </w:t>
      </w:r>
      <w:r w:rsidRPr="00AE5D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لأبي الحسن علي بن أحمد الحرشي (ت 1143 هـ)؛ تحقيق ياسين </w:t>
      </w:r>
      <w:proofErr w:type="spellStart"/>
      <w:r w:rsidRPr="00AE5D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أزكاغ</w:t>
      </w:r>
      <w:proofErr w:type="spellEnd"/>
      <w:r w:rsidRPr="00AE5D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proofErr w:type="gramStart"/>
      <w:r w:rsidRPr="00AE5D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المكناسي</w:t>
      </w:r>
      <w:proofErr w:type="spellEnd"/>
      <w:r w:rsidRPr="00AE5D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AE5D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 رسالة ناشرون، 1445 هـ، 2024 م.</w:t>
      </w:r>
    </w:p>
    <w:p w14:paraId="4B5D2DA1" w14:textId="77777777" w:rsidR="00174B88" w:rsidRPr="00AE5D78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0AC4457" w14:textId="77777777" w:rsidR="00174B88" w:rsidRPr="004E3BB7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4E3B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شرف أصحاب الحديث/ </w:t>
      </w:r>
      <w:r w:rsidRPr="004E3B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لأبي بكر أحمد بن علي الخطيب البغدادي (ت 463 هـ)؛ تحقيق </w:t>
      </w:r>
    </w:p>
    <w:p w14:paraId="7BC6A90D" w14:textId="77777777" w:rsidR="00174B88" w:rsidRPr="004E3BB7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E3B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أنس محمد </w:t>
      </w:r>
      <w:proofErr w:type="gramStart"/>
      <w:r w:rsidRPr="004E3B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تدمري.-</w:t>
      </w:r>
      <w:proofErr w:type="gramEnd"/>
      <w:r w:rsidRPr="004E3B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إستانبول: دار السمّان، 1445 هـ، 2024 م.</w:t>
      </w:r>
    </w:p>
    <w:p w14:paraId="0F5043B3" w14:textId="77777777" w:rsidR="00174B88" w:rsidRPr="004E3BB7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541D3C4" w14:textId="77777777" w:rsidR="00174B88" w:rsidRPr="003818BB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818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صحيح البخاري: الجامع المسند الصحيح المختصر من أمور رسول الله صلى الله عليه وسلم وسننه وأيامه/ </w:t>
      </w:r>
      <w:r w:rsidRPr="003818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محمد بن إسماعيل البخاري (ت 256 هـ)؛ قدم لها وعرّف بها نظام محمد صالح </w:t>
      </w:r>
      <w:proofErr w:type="gramStart"/>
      <w:r w:rsidRPr="003818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يعقوبي.-</w:t>
      </w:r>
      <w:proofErr w:type="gramEnd"/>
      <w:r w:rsidRPr="003818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المنامة: مكتبة نظام يعقوبي الخاصة؛ بيروت: دار المقتبس، 1445 هـ، 2024م</w:t>
      </w:r>
    </w:p>
    <w:p w14:paraId="1965C05A" w14:textId="77777777" w:rsidR="00174B88" w:rsidRPr="003818BB" w:rsidRDefault="00174B88" w:rsidP="00174B88">
      <w:pPr>
        <w:ind w:left="0" w:firstLine="0"/>
        <w:jc w:val="both"/>
        <w:rPr>
          <w:rFonts w:ascii="Calibri" w:eastAsia="Times New Roman" w:hAnsi="Calibri" w:cs="Traditional Arabic"/>
          <w:b/>
          <w:bCs/>
          <w:sz w:val="36"/>
          <w:szCs w:val="36"/>
          <w:rtl/>
        </w:rPr>
      </w:pPr>
      <w:r w:rsidRPr="003818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نسخة المحدِّث محمد </w:t>
      </w:r>
      <w:proofErr w:type="spellStart"/>
      <w:r w:rsidRPr="003818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البَلكرامي</w:t>
      </w:r>
      <w:proofErr w:type="spellEnd"/>
      <w:r w:rsidRPr="003818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التي قرأها على شيخه الإمام ولي الله الدهلوي الذي عليه مدار أسانيد القارة الهندية لصحيح البخاري.</w:t>
      </w:r>
    </w:p>
    <w:p w14:paraId="6F90EE5F" w14:textId="77777777" w:rsidR="00174B88" w:rsidRPr="003818BB" w:rsidRDefault="00174B88" w:rsidP="00174B88">
      <w:pPr>
        <w:ind w:left="0" w:firstLine="0"/>
        <w:jc w:val="both"/>
        <w:rPr>
          <w:rFonts w:ascii="Calibri" w:eastAsia="Times New Roman" w:hAnsi="Calibri" w:cs="Traditional Arabic"/>
          <w:b/>
          <w:bCs/>
          <w:sz w:val="36"/>
          <w:szCs w:val="36"/>
          <w:rtl/>
        </w:rPr>
      </w:pPr>
    </w:p>
    <w:p w14:paraId="26159CC3" w14:textId="77777777" w:rsidR="00174B88" w:rsidRPr="003818BB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818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صحيح البخاري: الجامع المسند الصحيح المختصر من أمور رسول الله صلى الله عليه وسلم وسننه وأيامه/ </w:t>
      </w:r>
      <w:r w:rsidRPr="003818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محمد بن إسماعيل البخاري (ت 256 هـ)؛ قدم لها وعرّف بها نظام محمد صالح </w:t>
      </w:r>
      <w:proofErr w:type="gramStart"/>
      <w:r w:rsidRPr="003818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يعقوبي.-</w:t>
      </w:r>
      <w:proofErr w:type="gramEnd"/>
      <w:r w:rsidRPr="003818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المنامة: مكتبة نظام يعقوبي الخاصة؛ بيروت: دار المقتبس، 1445 هـ، 2024م</w:t>
      </w:r>
    </w:p>
    <w:p w14:paraId="262BAE32" w14:textId="77777777" w:rsidR="00174B88" w:rsidRPr="003818BB" w:rsidRDefault="00174B88" w:rsidP="00174B88">
      <w:pPr>
        <w:ind w:left="0" w:firstLine="0"/>
        <w:jc w:val="both"/>
        <w:rPr>
          <w:rFonts w:ascii="Calibri" w:eastAsia="Times New Roman" w:hAnsi="Calibri" w:cs="Traditional Arabic"/>
          <w:sz w:val="36"/>
          <w:szCs w:val="36"/>
          <w:rtl/>
        </w:rPr>
      </w:pPr>
      <w:r w:rsidRPr="003818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نسخة مصورة عن طبعة أوروبا الأولى المطبوعة بمطبعة بريل بمدينة ليدن، هولندا، بعناية المستشرق الألماني </w:t>
      </w:r>
      <w:proofErr w:type="spellStart"/>
      <w:r w:rsidRPr="003818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لودف</w:t>
      </w:r>
      <w:proofErr w:type="spellEnd"/>
      <w:r w:rsidRPr="003818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r w:rsidRPr="003818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قرهل</w:t>
      </w:r>
      <w:proofErr w:type="spellEnd"/>
      <w:r w:rsidRPr="003818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(1820 </w:t>
      </w:r>
      <w:r w:rsidRPr="003818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–</w:t>
      </w:r>
      <w:r w:rsidRPr="003818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1901 م) ما بين سنتي</w:t>
      </w:r>
      <w:r w:rsidRPr="003818BB">
        <w:rPr>
          <w:rFonts w:ascii="Calibri" w:eastAsia="Times New Roman" w:hAnsi="Calibri" w:cs="Traditional Arabic" w:hint="cs"/>
          <w:b/>
          <w:bCs/>
          <w:sz w:val="36"/>
          <w:szCs w:val="36"/>
          <w:rtl/>
        </w:rPr>
        <w:t xml:space="preserve"> </w:t>
      </w:r>
      <w:r w:rsidRPr="003818BB">
        <w:rPr>
          <w:rFonts w:ascii="Calibri" w:eastAsia="Times New Roman" w:hAnsi="Calibri" w:cs="Traditional Arabic" w:hint="cs"/>
          <w:sz w:val="36"/>
          <w:szCs w:val="36"/>
          <w:rtl/>
        </w:rPr>
        <w:t>1279-1285 هـ، الموافق لـ 1862-1868 م)</w:t>
      </w:r>
    </w:p>
    <w:p w14:paraId="74C68755" w14:textId="77777777" w:rsidR="00174B88" w:rsidRPr="003818BB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F42B98B" w14:textId="77777777" w:rsidR="00174B88" w:rsidRPr="000E5B1E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E5B1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الطراز الحديث في فن مصطلح الحديث</w:t>
      </w:r>
      <w:r w:rsidRPr="000E5B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أبو الفضل </w:t>
      </w:r>
      <w:proofErr w:type="spellStart"/>
      <w:r w:rsidRPr="000E5B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الورّاقي</w:t>
      </w:r>
      <w:proofErr w:type="spellEnd"/>
      <w:r w:rsidRPr="000E5B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1346 هـ)؛ اعتنى به قسم إحياء التراث بدار الحديث </w:t>
      </w:r>
      <w:proofErr w:type="gramStart"/>
      <w:r w:rsidRPr="000E5B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العليّة.-</w:t>
      </w:r>
      <w:proofErr w:type="gramEnd"/>
      <w:r w:rsidRPr="000E5B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الدار، 1445 هـ، 2024 م. </w:t>
      </w:r>
    </w:p>
    <w:p w14:paraId="3DD4F877" w14:textId="77777777" w:rsidR="00174B88" w:rsidRPr="000E5B1E" w:rsidRDefault="00174B88" w:rsidP="00174B88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2E4CC785" w14:textId="77777777" w:rsidR="00174B88" w:rsidRPr="00896260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962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عارضة الأحوذي في شرح كتاب الترمذي</w:t>
      </w:r>
      <w:r w:rsidRPr="008962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بكر محمد بن عبدالله بن العربي (ت 543 هـ)؛ تحقيق طارق ساسي الشيباني </w:t>
      </w:r>
      <w:proofErr w:type="gramStart"/>
      <w:r w:rsidRPr="008962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وآخرين.-</w:t>
      </w:r>
      <w:proofErr w:type="gramEnd"/>
      <w:r w:rsidRPr="008962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طرابلس الغرب: دار الزاوي للنشر، 1445 هـ، 2024 م، 10 مج.</w:t>
      </w:r>
    </w:p>
    <w:p w14:paraId="528F0E6F" w14:textId="77777777" w:rsidR="00174B88" w:rsidRPr="00FE5E03" w:rsidRDefault="00174B88" w:rsidP="00174B88">
      <w:pPr>
        <w:ind w:left="0" w:firstLine="0"/>
        <w:jc w:val="both"/>
        <w:rPr>
          <w:rFonts w:ascii="Calibri" w:eastAsia="Times New Roman" w:hAnsi="Calibri" w:cs="Traditional Arabic"/>
          <w:b/>
          <w:bCs/>
          <w:sz w:val="36"/>
          <w:szCs w:val="36"/>
          <w:rtl/>
        </w:rPr>
      </w:pPr>
      <w:r w:rsidRPr="00EA2D67">
        <w:rPr>
          <w:rFonts w:ascii="Calibri" w:eastAsia="Times New Roman" w:hAnsi="Calibri" w:cs="Traditional Arabic" w:hint="cs"/>
          <w:sz w:val="36"/>
          <w:szCs w:val="36"/>
          <w:rtl/>
        </w:rPr>
        <w:t xml:space="preserve">وبعنوان: </w:t>
      </w:r>
      <w:r w:rsidRPr="00FE5E03">
        <w:rPr>
          <w:rFonts w:ascii="Calibri" w:eastAsia="Times New Roman" w:hAnsi="Calibri" w:cs="Traditional Arabic" w:hint="cs"/>
          <w:sz w:val="36"/>
          <w:szCs w:val="36"/>
          <w:rtl/>
        </w:rPr>
        <w:t>عارضة الأحوذي بشرح صحيح الترمذي</w:t>
      </w:r>
      <w:r w:rsidRPr="00FE5E03">
        <w:rPr>
          <w:rFonts w:ascii="Calibri" w:eastAsia="Times New Roman" w:hAnsi="Calibri" w:cs="Traditional Arabic" w:hint="cs"/>
          <w:b/>
          <w:bCs/>
          <w:sz w:val="36"/>
          <w:szCs w:val="36"/>
          <w:rtl/>
        </w:rPr>
        <w:t xml:space="preserve">/ </w:t>
      </w:r>
      <w:r w:rsidRPr="00FE5E03">
        <w:rPr>
          <w:rFonts w:ascii="Calibri" w:eastAsia="Times New Roman" w:hAnsi="Calibri" w:cs="Traditional Arabic" w:hint="cs"/>
          <w:sz w:val="36"/>
          <w:szCs w:val="36"/>
          <w:rtl/>
        </w:rPr>
        <w:t xml:space="preserve">وضع حواشيه جمال </w:t>
      </w:r>
      <w:proofErr w:type="spellStart"/>
      <w:proofErr w:type="gramStart"/>
      <w:r w:rsidRPr="00FE5E03">
        <w:rPr>
          <w:rFonts w:ascii="Calibri" w:eastAsia="Times New Roman" w:hAnsi="Calibri" w:cs="Traditional Arabic" w:hint="cs"/>
          <w:sz w:val="36"/>
          <w:szCs w:val="36"/>
          <w:rtl/>
        </w:rPr>
        <w:t>مرعشلي</w:t>
      </w:r>
      <w:proofErr w:type="spellEnd"/>
      <w:r w:rsidRPr="00FE5E03">
        <w:rPr>
          <w:rFonts w:ascii="Calibri" w:eastAsia="Times New Roman" w:hAnsi="Calibri" w:cs="Traditional Arabic" w:hint="cs"/>
          <w:sz w:val="36"/>
          <w:szCs w:val="36"/>
          <w:rtl/>
        </w:rPr>
        <w:t>.-</w:t>
      </w:r>
      <w:proofErr w:type="gramEnd"/>
      <w:r w:rsidRPr="00FE5E03">
        <w:rPr>
          <w:rFonts w:ascii="Calibri" w:eastAsia="Times New Roman" w:hAnsi="Calibri" w:cs="Traditional Arabic" w:hint="cs"/>
          <w:sz w:val="36"/>
          <w:szCs w:val="36"/>
          <w:rtl/>
        </w:rPr>
        <w:t xml:space="preserve"> ط، جديدة مرقمة الكتب....-</w:t>
      </w:r>
      <w:r w:rsidRPr="00FE5E03">
        <w:rPr>
          <w:rFonts w:ascii="Calibri" w:eastAsia="Times New Roman" w:hAnsi="Calibri" w:cs="Traditional Arabic" w:hint="cs"/>
          <w:b/>
          <w:bCs/>
          <w:sz w:val="36"/>
          <w:szCs w:val="36"/>
          <w:rtl/>
        </w:rPr>
        <w:t xml:space="preserve"> </w:t>
      </w:r>
      <w:r w:rsidRPr="00FE5E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بيروت:  دار الكتب العلمية، 1445 هـ، 2024 م، 8 مج.</w:t>
      </w:r>
    </w:p>
    <w:p w14:paraId="55299F5A" w14:textId="77777777" w:rsidR="00174B88" w:rsidRPr="00896260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8D3102B" w14:textId="77777777" w:rsidR="00174B88" w:rsidRPr="00C02C31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02C3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عدة الحكام في شرح عمدة الأحكام</w:t>
      </w:r>
      <w:r w:rsidRPr="00C02C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لتاج الدين أبي نصر عبدالوهاب بن محمد بن أبي الوفاء الحسيني الشافعي (ت 875 هـ)؛ تحقيق محمد بن علي </w:t>
      </w:r>
      <w:proofErr w:type="spellStart"/>
      <w:r w:rsidRPr="00C02C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اليولو</w:t>
      </w:r>
      <w:proofErr w:type="spellEnd"/>
      <w:r w:rsidRPr="00C02C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C02C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الجزولي.-</w:t>
      </w:r>
      <w:proofErr w:type="gramEnd"/>
      <w:r w:rsidRPr="00C02C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الكويت: دار المهذب، 1445 هـ، 2023 م.</w:t>
      </w:r>
    </w:p>
    <w:p w14:paraId="14201E9C" w14:textId="77777777" w:rsidR="00174B88" w:rsidRPr="00C02C31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F430A1C" w14:textId="77777777" w:rsidR="00174B88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عقود الجواهر البهية فيما نظم من الفوائد الحديثية</w:t>
      </w:r>
      <w:r w:rsidRPr="00926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لأبي الضياء ع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</w:t>
      </w:r>
      <w:r w:rsidRPr="00926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ي بن إبراهيم </w:t>
      </w:r>
      <w:proofErr w:type="spellStart"/>
      <w:r w:rsidRPr="00926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الغمري</w:t>
      </w:r>
      <w:proofErr w:type="spellEnd"/>
      <w:r w:rsidRPr="00926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1101 هـ)؛ تحقيق عبدالله عبدالعزيز </w:t>
      </w:r>
      <w:proofErr w:type="gramStart"/>
      <w:r w:rsidRPr="00926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الشبراوي.-</w:t>
      </w:r>
      <w:proofErr w:type="gramEnd"/>
      <w:r w:rsidRPr="00926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الرسالة، 1445 هـ، 2023م.</w:t>
      </w:r>
    </w:p>
    <w:p w14:paraId="39E799EE" w14:textId="77777777" w:rsidR="00174B88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ومعه:</w:t>
      </w:r>
    </w:p>
    <w:p w14:paraId="05091D6D" w14:textId="77777777" w:rsidR="00174B88" w:rsidRDefault="00174B88" w:rsidP="00174B88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السِّمط المجيد للطالب المجيد/ </w:t>
      </w:r>
      <w:proofErr w:type="spell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البوتيجي</w:t>
      </w:r>
      <w:proofErr w:type="spell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9BA8988" w14:textId="77777777" w:rsidR="00174B88" w:rsidRDefault="00174B88" w:rsidP="00174B88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الشذور في نظم الضوابط والحصور/ </w:t>
      </w:r>
      <w:proofErr w:type="spell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الصعدي</w:t>
      </w:r>
      <w:proofErr w:type="spell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43B0352" w14:textId="77777777" w:rsidR="00174B88" w:rsidRDefault="00174B88" w:rsidP="00174B88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جواهر الذخائر في عدّ الكبائر والصغائر/ بدر الدين الغزي.</w:t>
      </w:r>
    </w:p>
    <w:p w14:paraId="36FB1D42" w14:textId="77777777" w:rsidR="00174B88" w:rsidRDefault="00174B88" w:rsidP="00174B88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قلائد الفوائد وشرائد الفرائد/ جلال الدين السيوطي.</w:t>
      </w:r>
    </w:p>
    <w:p w14:paraId="5A9E36DB" w14:textId="77777777" w:rsidR="00174B88" w:rsidRDefault="00174B88" w:rsidP="00174B88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ثبت الحنبلي </w:t>
      </w:r>
      <w:proofErr w:type="spell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الماتاني</w:t>
      </w:r>
      <w:proofErr w:type="spell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الصالحي.</w:t>
      </w:r>
    </w:p>
    <w:p w14:paraId="02AB4D26" w14:textId="77777777" w:rsidR="00174B88" w:rsidRDefault="00174B88" w:rsidP="00174B88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تحفة البررة في الأحاديث العشرة/ النعيمي.</w:t>
      </w:r>
    </w:p>
    <w:p w14:paraId="00BB5944" w14:textId="77777777" w:rsidR="00174B88" w:rsidRDefault="00174B88" w:rsidP="00174B88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نظم الدر النضيد في أنواع الشهيد/ المالكي.</w:t>
      </w:r>
    </w:p>
    <w:p w14:paraId="2E5C2A7F" w14:textId="77777777" w:rsidR="00174B88" w:rsidRPr="00A01440" w:rsidRDefault="00174B88" w:rsidP="00174B88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المصافحة الحسيني.</w:t>
      </w:r>
    </w:p>
    <w:p w14:paraId="20D71BBB" w14:textId="77777777" w:rsidR="00174B88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74F9435" w14:textId="77777777" w:rsidR="00174B88" w:rsidRPr="004E430C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4E430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lastRenderedPageBreak/>
        <w:t xml:space="preserve">العمدة في حديث رسول الله صلى الله عليه وسلم (العمدة في </w:t>
      </w:r>
      <w:proofErr w:type="gramStart"/>
      <w:r w:rsidRPr="004E430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الأحكام</w:t>
      </w:r>
      <w:r w:rsidRPr="004E430C">
        <w:rPr>
          <w:rFonts w:ascii="Calibri" w:eastAsia="Calibri" w:hAnsi="Calibri" w:cs="Traditional Arabic" w:hint="cs"/>
          <w:sz w:val="36"/>
          <w:szCs w:val="36"/>
          <w:rtl/>
        </w:rPr>
        <w:t>)/</w:t>
      </w:r>
      <w:proofErr w:type="gramEnd"/>
      <w:r w:rsidRPr="004E430C">
        <w:rPr>
          <w:rFonts w:ascii="Calibri" w:eastAsia="Calibri" w:hAnsi="Calibri" w:cs="Traditional Arabic" w:hint="cs"/>
          <w:sz w:val="36"/>
          <w:szCs w:val="36"/>
          <w:rtl/>
        </w:rPr>
        <w:t xml:space="preserve"> عبدالغني بن عبدالواحد المقدسي (ت 600 هـ)؛ اعتنى به رعد منير الحريري.- بيروت: دار اللؤلؤة، 1445 هـ، 2024 م. </w:t>
      </w:r>
    </w:p>
    <w:p w14:paraId="42F5B173" w14:textId="77777777" w:rsidR="00174B88" w:rsidRPr="004E430C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6A55221" w14:textId="77777777" w:rsidR="00174B88" w:rsidRPr="004F7116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F711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عناية</w:t>
      </w:r>
      <w:r w:rsidRPr="004F711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F711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الملك</w:t>
      </w:r>
      <w:r w:rsidRPr="004F711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F711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المنعم</w:t>
      </w:r>
      <w:r w:rsidRPr="004F711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F711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لشرح</w:t>
      </w:r>
      <w:r w:rsidRPr="004F711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F711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صحيح</w:t>
      </w:r>
      <w:r w:rsidRPr="004F711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F711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مسلم</w:t>
      </w:r>
      <w:r w:rsidRPr="004F7116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4F711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4F7116">
        <w:rPr>
          <w:rFonts w:ascii="Calibri" w:eastAsia="Calibri" w:hAnsi="Calibri" w:cs="Traditional Arabic"/>
          <w:sz w:val="36"/>
          <w:szCs w:val="36"/>
          <w:rtl/>
        </w:rPr>
        <w:t>عبدالله</w:t>
      </w:r>
      <w:proofErr w:type="gramEnd"/>
      <w:r w:rsidRPr="004F7116">
        <w:rPr>
          <w:rFonts w:ascii="Calibri" w:eastAsia="Calibri" w:hAnsi="Calibri" w:cs="Traditional Arabic"/>
          <w:sz w:val="36"/>
          <w:szCs w:val="36"/>
          <w:rtl/>
        </w:rPr>
        <w:t xml:space="preserve"> بن محمد</w:t>
      </w:r>
      <w:r w:rsidRPr="004F7116">
        <w:rPr>
          <w:rFonts w:ascii="Calibri" w:eastAsia="Calibri" w:hAnsi="Calibri" w:cs="Traditional Arabic" w:hint="cs"/>
          <w:sz w:val="36"/>
          <w:szCs w:val="36"/>
          <w:rtl/>
        </w:rPr>
        <w:t xml:space="preserve">، </w:t>
      </w:r>
      <w:r w:rsidRPr="004F7116">
        <w:rPr>
          <w:rFonts w:ascii="Calibri" w:eastAsia="Calibri" w:hAnsi="Calibri" w:cs="Traditional Arabic"/>
          <w:sz w:val="36"/>
          <w:szCs w:val="36"/>
          <w:rtl/>
        </w:rPr>
        <w:t>الملقب بيوسف زاده الأماسي</w:t>
      </w:r>
      <w:r w:rsidRPr="004F711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الحنفي (</w:t>
      </w:r>
      <w:r w:rsidRPr="004F71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 </w:t>
      </w:r>
      <w:r w:rsidRPr="004F711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1167</w:t>
      </w:r>
      <w:r w:rsidRPr="004F71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4F711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4F71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F4CB585" w14:textId="77777777" w:rsidR="00174B88" w:rsidRPr="004F7116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F71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دراسته وتحقيقه في كلية الإمام الأعظم، 1445 هـ، 2023 م، ...</w:t>
      </w:r>
    </w:p>
    <w:p w14:paraId="6CDCA0FB" w14:textId="77777777" w:rsidR="00174B88" w:rsidRPr="004F7116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718AC26" w14:textId="77777777" w:rsidR="00174B88" w:rsidRPr="00EE334D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E334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عون الباري بحلِّ أدلة البخاري</w:t>
      </w:r>
      <w:r w:rsidRPr="00EE33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صديق حسن خان </w:t>
      </w:r>
      <w:proofErr w:type="spellStart"/>
      <w:r w:rsidRPr="00EE33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القنَّوجي</w:t>
      </w:r>
      <w:proofErr w:type="spellEnd"/>
      <w:r w:rsidRPr="00EE33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1307 هـ</w:t>
      </w:r>
      <w:proofErr w:type="gramStart"/>
      <w:r w:rsidRPr="00EE33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).-</w:t>
      </w:r>
      <w:proofErr w:type="gramEnd"/>
      <w:r w:rsidRPr="00EE33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المنصورة: دار اللؤلؤة، 1445 هـ، 2024 م، 5 مج. </w:t>
      </w:r>
    </w:p>
    <w:p w14:paraId="38912E75" w14:textId="77777777" w:rsidR="00174B88" w:rsidRPr="00EE334D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4B013A0" w14:textId="77777777" w:rsidR="00174B88" w:rsidRPr="0096046B" w:rsidRDefault="00174B88" w:rsidP="00174B88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r w:rsidRPr="0096046B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 xml:space="preserve">عيون المعاني نظم نخبة الفكر في مصطلح أهل الأثر للحافظ ابن حجر </w:t>
      </w:r>
      <w:r w:rsidRPr="0096046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العسقلاني</w:t>
      </w:r>
      <w:r w:rsidRPr="0096046B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/</w:t>
      </w:r>
      <w:r w:rsidRPr="0096046B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 xml:space="preserve"> نظم شهاب الدين أحمد بن صدقة الصيرفي (ت 905</w:t>
      </w:r>
      <w:r w:rsidRPr="0096046B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</w:t>
      </w:r>
      <w:r w:rsidRPr="0096046B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>هـ)</w:t>
      </w:r>
      <w:r w:rsidRPr="0096046B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؛</w:t>
      </w:r>
      <w:r w:rsidRPr="0096046B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 xml:space="preserve"> دراسة وتحقيق أمين عزيز جواد</w:t>
      </w:r>
      <w:r w:rsidRPr="0096046B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.</w:t>
      </w:r>
    </w:p>
    <w:p w14:paraId="61EDA1C9" w14:textId="77777777" w:rsidR="00174B88" w:rsidRPr="0096046B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604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</w:t>
      </w:r>
      <w:r w:rsidRPr="0096046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العلوم ال</w:t>
      </w:r>
      <w:r w:rsidRPr="009604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96046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سلامية</w:t>
      </w:r>
      <w:r w:rsidRPr="009604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جامعة تكريت مج14 ع1 ق1 (1444 هـ، 2023 م) ص</w:t>
      </w:r>
      <w:r w:rsidRPr="0096046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604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80-108.</w:t>
      </w:r>
    </w:p>
    <w:p w14:paraId="746492DA" w14:textId="77777777" w:rsidR="00174B88" w:rsidRPr="0096046B" w:rsidRDefault="00174B88" w:rsidP="00174B88">
      <w:pPr>
        <w:ind w:left="0" w:firstLine="0"/>
        <w:jc w:val="both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</w:pPr>
    </w:p>
    <w:p w14:paraId="5162B88B" w14:textId="77777777" w:rsidR="00174B88" w:rsidRPr="0059747E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9747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فتح الإله في شرح المشكاة</w:t>
      </w:r>
      <w:r w:rsidRPr="005974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5974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شهاب الدين أحمد بن محمد بن حجر </w:t>
      </w:r>
      <w:proofErr w:type="spellStart"/>
      <w:r w:rsidRPr="005974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الهيتمي</w:t>
      </w:r>
      <w:proofErr w:type="spellEnd"/>
      <w:r w:rsidRPr="005974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974 هـ)؛ تحقيق أحمد فريد </w:t>
      </w:r>
      <w:proofErr w:type="spellStart"/>
      <w:proofErr w:type="gramStart"/>
      <w:r w:rsidRPr="005974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المزيدي</w:t>
      </w:r>
      <w:proofErr w:type="spellEnd"/>
      <w:r w:rsidRPr="005974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5974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الكتب العلمية، 1445 هـ، 2024 م، 10 مج.</w:t>
      </w:r>
    </w:p>
    <w:p w14:paraId="534E965E" w14:textId="77777777" w:rsidR="00174B88" w:rsidRPr="0059747E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8EB873E" w14:textId="77777777" w:rsidR="00174B88" w:rsidRPr="00266179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6617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فتح الباري بشرح صحيح البخاري</w:t>
      </w:r>
      <w:r w:rsidRPr="002661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شهاب الدين أحمد بن علي بن حجر العسقلاني (ت 852 هـ)؛ أشرف على تحقيقه شعيب الأرناؤوط، عادل </w:t>
      </w:r>
      <w:proofErr w:type="gramStart"/>
      <w:r w:rsidRPr="002661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مرشد.-</w:t>
      </w:r>
      <w:proofErr w:type="gramEnd"/>
      <w:r w:rsidRPr="002661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الدوحة: وزارة الأوقاف، 1445 هـ، 2024 م، 26 مج.</w:t>
      </w:r>
    </w:p>
    <w:p w14:paraId="4EB00900" w14:textId="77777777" w:rsidR="00174B88" w:rsidRPr="00266179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25616AC" w14:textId="77777777" w:rsidR="00174B88" w:rsidRPr="00D7051B" w:rsidRDefault="00174B88" w:rsidP="00174B88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D7051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فضائل الأعمال</w:t>
      </w:r>
      <w:r w:rsidRPr="00D705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D705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ضياء الدين محمد بن عبدالواحد المقدسي</w:t>
      </w:r>
      <w:r w:rsidRPr="00D705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643 هـ)؛ </w:t>
      </w:r>
      <w:r w:rsidRPr="00D7051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تحقيق</w:t>
      </w:r>
      <w:r w:rsidRPr="00D7051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D7051B">
        <w:rPr>
          <w:rFonts w:ascii="Calibri" w:eastAsia="Calibri" w:hAnsi="Calibri" w:cs="Traditional Arabic" w:hint="cs"/>
          <w:sz w:val="36"/>
          <w:szCs w:val="36"/>
          <w:rtl/>
        </w:rPr>
        <w:t xml:space="preserve">بشير محمد </w:t>
      </w:r>
      <w:proofErr w:type="gramStart"/>
      <w:r w:rsidRPr="00D7051B">
        <w:rPr>
          <w:rFonts w:ascii="Calibri" w:eastAsia="Calibri" w:hAnsi="Calibri" w:cs="Traditional Arabic" w:hint="cs"/>
          <w:sz w:val="36"/>
          <w:szCs w:val="36"/>
          <w:rtl/>
        </w:rPr>
        <w:t>عيون.-</w:t>
      </w:r>
      <w:proofErr w:type="gramEnd"/>
      <w:r w:rsidRPr="00D7051B">
        <w:rPr>
          <w:rFonts w:ascii="Calibri" w:eastAsia="Calibri" w:hAnsi="Calibri" w:cs="Traditional Arabic" w:hint="cs"/>
          <w:sz w:val="36"/>
          <w:szCs w:val="36"/>
          <w:rtl/>
        </w:rPr>
        <w:t xml:space="preserve"> دمشق: مكتبة دار البيان</w:t>
      </w:r>
      <w:r w:rsidRPr="00D705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1445 هـ، 2023 م، 288 ص.</w:t>
      </w:r>
    </w:p>
    <w:p w14:paraId="4BB09DE0" w14:textId="77777777" w:rsidR="00174B88" w:rsidRPr="00D7051B" w:rsidRDefault="00174B88" w:rsidP="00174B88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51A56899" w14:textId="77777777" w:rsidR="00174B88" w:rsidRPr="008F21DA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F21D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فضل الذكر في تنوير السالكين وترغيب الطالبين</w:t>
      </w:r>
      <w:r w:rsidRPr="008F21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8F21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8F21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عبدالكريم</w:t>
      </w:r>
      <w:proofErr w:type="gramEnd"/>
      <w:r w:rsidRPr="008F21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بن ولي الدين بن يوسف القره حصاري (ت</w:t>
      </w:r>
      <w:r w:rsidRPr="008F21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8F21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1100</w:t>
      </w:r>
      <w:r w:rsidRPr="008F21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8F21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هـ)</w:t>
      </w:r>
      <w:r w:rsidRPr="008F21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8F21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تحقيق</w:t>
      </w:r>
      <w:r w:rsidRPr="008F21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8F21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كيلان مح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Pr="008F21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 فاتح، عـــــدي جاسم الجبوري</w:t>
      </w:r>
      <w:r w:rsidRPr="008F21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1AAA7B2" w14:textId="77777777" w:rsidR="00174B88" w:rsidRPr="008F21DA" w:rsidRDefault="00174B88" w:rsidP="00174B88">
      <w:pPr>
        <w:ind w:left="0" w:firstLine="0"/>
        <w:jc w:val="both"/>
        <w:rPr>
          <w:rFonts w:ascii="Calibri" w:eastAsia="Calibri" w:hAnsi="Calibri" w:cs="Arial"/>
        </w:rPr>
      </w:pPr>
      <w:r w:rsidRPr="008F21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</w:t>
      </w:r>
      <w:r w:rsidRPr="008F21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جامعة تكريت للعلوم الإنسانية</w:t>
      </w:r>
      <w:r w:rsidRPr="008F21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مج30 ع10 جـ1 (1444 هـ، </w:t>
      </w:r>
      <w:r w:rsidRPr="008F21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2023</w:t>
      </w:r>
      <w:r w:rsidRPr="008F21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م) ص</w:t>
      </w:r>
      <w:r w:rsidRPr="008F21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21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1-25.</w:t>
      </w:r>
    </w:p>
    <w:p w14:paraId="1AF04A02" w14:textId="77777777" w:rsidR="00174B88" w:rsidRPr="008F21DA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F21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</w:t>
      </w:r>
      <w:r w:rsidRPr="008F21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شرح لأغلب ال</w:t>
      </w:r>
      <w:r w:rsidRPr="008F21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8F21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حاديث الواردة في فضل الذكر والدعاء، ثم </w:t>
      </w:r>
      <w:r w:rsidRPr="008F21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8F21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فضل كلمات الذكر</w:t>
      </w:r>
      <w:r w:rsidRPr="008F21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8F21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وأوقات الإجابة</w:t>
      </w:r>
      <w:r w:rsidRPr="008F21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8F21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</w:t>
      </w:r>
      <w:r w:rsidRPr="008F21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8F21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حوالها</w:t>
      </w:r>
      <w:r w:rsidRPr="008F21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8F21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واماكنها</w:t>
      </w:r>
      <w:r w:rsidRPr="008F21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</w:t>
      </w:r>
    </w:p>
    <w:p w14:paraId="0F53E940" w14:textId="77777777" w:rsidR="00174B88" w:rsidRPr="008F21DA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127EA68" w14:textId="77777777" w:rsidR="00174B88" w:rsidRPr="00F118FE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118F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فن أصول الحديث</w:t>
      </w:r>
      <w:r w:rsidRPr="00F11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علي بن محمد الشريف الجرجاني (ت 816 هـ)؛ تحقيق علي محمد </w:t>
      </w:r>
      <w:proofErr w:type="spellStart"/>
      <w:proofErr w:type="gramStart"/>
      <w:r w:rsidRPr="00F11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الأجهوري</w:t>
      </w:r>
      <w:proofErr w:type="spellEnd"/>
      <w:r w:rsidRPr="00F11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F11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المكتبة العمرية، 1445 هـ، 2024 م. </w:t>
      </w:r>
    </w:p>
    <w:p w14:paraId="13586D6D" w14:textId="77777777" w:rsidR="00174B88" w:rsidRPr="00F118FE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26AB9AD" w14:textId="77777777" w:rsidR="00174B88" w:rsidRPr="00A77DCA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77D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فهرسة </w:t>
      </w:r>
      <w:proofErr w:type="spellStart"/>
      <w:r w:rsidRPr="00A77D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أحُزي</w:t>
      </w:r>
      <w:proofErr w:type="spellEnd"/>
      <w:r w:rsidRPr="00A77D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 المسماة قِرى العجلان على إجازة الأحبة والإخوان</w:t>
      </w:r>
      <w:r w:rsidRPr="00A77D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العباس أحمد بن محمد الجزولي، المشهور </w:t>
      </w:r>
      <w:proofErr w:type="spellStart"/>
      <w:r w:rsidRPr="00A77D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بأحُزي</w:t>
      </w:r>
      <w:proofErr w:type="spellEnd"/>
      <w:r w:rsidRPr="00A77D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1127 هـ)؛ تحقيق الحسان </w:t>
      </w:r>
      <w:proofErr w:type="spellStart"/>
      <w:r w:rsidRPr="00A77D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بوقدون</w:t>
      </w:r>
      <w:proofErr w:type="spellEnd"/>
      <w:r w:rsidRPr="00A77D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محمد </w:t>
      </w:r>
      <w:proofErr w:type="gramStart"/>
      <w:r w:rsidRPr="00A77D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الصالح.-</w:t>
      </w:r>
      <w:proofErr w:type="gramEnd"/>
      <w:r w:rsidRPr="00A77D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أكادير: مركز</w:t>
      </w:r>
      <w:r w:rsidRPr="00A77D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A77D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جزولة</w:t>
      </w:r>
      <w:proofErr w:type="spellEnd"/>
      <w:r w:rsidRPr="00A77D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77D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للدراسات</w:t>
      </w:r>
      <w:r w:rsidRPr="00A77D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77D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التراثية، 1445 هـ، 2024 م.</w:t>
      </w:r>
    </w:p>
    <w:p w14:paraId="1361FBD7" w14:textId="77777777" w:rsidR="00174B88" w:rsidRPr="00A77DCA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107205A" w14:textId="77777777" w:rsidR="00174B88" w:rsidRPr="00896260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962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فهرسة حسين بن ناصر الدرعي (</w:t>
      </w:r>
      <w:r w:rsidRPr="008962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</w:t>
      </w:r>
      <w:r w:rsidRPr="008962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1091</w:t>
      </w:r>
      <w:r w:rsidRPr="008962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proofErr w:type="gramStart"/>
      <w:r w:rsidRPr="008962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هـ)</w:t>
      </w:r>
      <w:r w:rsidRPr="008962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proofErr w:type="gramEnd"/>
      <w:r w:rsidRPr="008962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962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تحقيق ودراسة أحمد السعيدي</w:t>
      </w:r>
      <w:r w:rsidRPr="008962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الرباط: الرابطة المحمدية للعلماء، 1445 هـ، 2023 م، 144 ص.</w:t>
      </w:r>
    </w:p>
    <w:p w14:paraId="7970EDD7" w14:textId="77777777" w:rsidR="00174B88" w:rsidRPr="00896260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C614671" w14:textId="77777777" w:rsidR="00174B88" w:rsidRPr="00787F90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87F9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الفهرسة الكبرى</w:t>
      </w:r>
      <w:r w:rsidRPr="00787F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المواهب الحسن بن مسعود اليوسي (ت 1102 هـ)؛ تحقيق حميد حمَاني </w:t>
      </w:r>
      <w:proofErr w:type="gramStart"/>
      <w:r w:rsidRPr="00787F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اليوسي.-</w:t>
      </w:r>
      <w:proofErr w:type="gramEnd"/>
      <w:r w:rsidRPr="00787F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الدار البيضاء: دار الإرشاد الحديثة، 1444 هـ، 2023 م. </w:t>
      </w:r>
    </w:p>
    <w:p w14:paraId="3AD84846" w14:textId="77777777" w:rsidR="00174B88" w:rsidRPr="00787F90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6597C93" w14:textId="77777777" w:rsidR="00174B88" w:rsidRPr="00157FDC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57F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فهرسة المهدي الوزاني (ت 1342 </w:t>
      </w:r>
      <w:proofErr w:type="gramStart"/>
      <w:r w:rsidRPr="00157F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هـ</w:t>
      </w:r>
      <w:r w:rsidRPr="00157F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)/</w:t>
      </w:r>
      <w:proofErr w:type="gramEnd"/>
      <w:r w:rsidRPr="00157F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بعناية محمد بن عزوز.- إربد: ركاز للنشر، 1445 هـ، 2024 م.</w:t>
      </w:r>
    </w:p>
    <w:p w14:paraId="020CD066" w14:textId="77777777" w:rsidR="00174B88" w:rsidRPr="00157FDC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0A386FC" w14:textId="77777777" w:rsidR="00174B88" w:rsidRPr="004E3BB7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E3B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قرة العين في ضبط أسماء رجال الصحيحين</w:t>
      </w:r>
      <w:r w:rsidRPr="004E3B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عبدالغني بن أحمد البحراني (ت بعد 1174 هـ)؛ تحقيق علي محمد </w:t>
      </w:r>
      <w:proofErr w:type="spellStart"/>
      <w:proofErr w:type="gramStart"/>
      <w:r w:rsidRPr="004E3B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الأجهوري</w:t>
      </w:r>
      <w:proofErr w:type="spellEnd"/>
      <w:r w:rsidRPr="004E3B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4E3B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المكتبة العمرية، 1445 هـ، 2024 م.</w:t>
      </w:r>
    </w:p>
    <w:p w14:paraId="5C7E58A6" w14:textId="77777777" w:rsidR="00174B88" w:rsidRPr="004E3BB7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61BC6BF" w14:textId="77777777" w:rsidR="00174B88" w:rsidRPr="00E92DFF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B465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القول في ابن أبي جِيْد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7B465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92D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محمد باقر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بن محمد تقي </w:t>
      </w:r>
      <w:proofErr w:type="spellStart"/>
      <w:r w:rsidRPr="00E92D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الشفتي</w:t>
      </w:r>
      <w:proofErr w:type="spellEnd"/>
      <w:r w:rsidRPr="00E92D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(ت</w:t>
      </w:r>
      <w:r w:rsidRPr="00E92D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E92D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1260</w:t>
      </w:r>
      <w:r w:rsidRPr="00E92D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ﻫ</w:t>
      </w:r>
      <w:r w:rsidRPr="00E92D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E92D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E92D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دراسة وتحقيق</w:t>
      </w:r>
      <w:r w:rsidRPr="00E92D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عادل </w:t>
      </w:r>
      <w:proofErr w:type="gramStart"/>
      <w:r w:rsidRPr="00E92D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عبدالجبار</w:t>
      </w:r>
      <w:proofErr w:type="gramEnd"/>
      <w:r w:rsidRPr="00E92D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r w:rsidRPr="00E92D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الشاطي</w:t>
      </w:r>
      <w:proofErr w:type="spellEnd"/>
      <w:r w:rsidRPr="00E92D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2A4838D" w14:textId="77777777" w:rsidR="00174B88" w:rsidRPr="00DF434F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</w:t>
      </w:r>
      <w:r w:rsidRPr="00DF434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مجلة </w:t>
      </w:r>
      <w:r w:rsidRPr="00DF434F">
        <w:rPr>
          <w:rFonts w:ascii="Times New Roman" w:eastAsia="Times New Roman" w:hAnsi="Times New Roman" w:cs="Traditional Arabic" w:hint="eastAsia"/>
          <w:sz w:val="36"/>
          <w:szCs w:val="36"/>
          <w:rtl/>
          <w:lang w:eastAsia="ar-SA"/>
        </w:rPr>
        <w:t>قرطاس</w:t>
      </w:r>
      <w:r w:rsidRPr="00DF434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المعرفة</w:t>
      </w:r>
      <w:r w:rsidRPr="00DF434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بغداد س2 ع1 (1441 هـ، 2020 م) ص</w:t>
      </w:r>
      <w:r w:rsidRPr="00DF434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243-292</w:t>
      </w:r>
    </w:p>
    <w:p w14:paraId="1C577CEF" w14:textId="77777777" w:rsidR="00174B88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360A5F4" w14:textId="77777777" w:rsidR="00174B88" w:rsidRPr="008F21DA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F21D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قوله صلى الله عليه وسلم:</w:t>
      </w:r>
      <w:r w:rsidRPr="008F21D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"</w:t>
      </w:r>
      <w:r w:rsidRPr="008F21D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لا يرد</w:t>
      </w:r>
      <w:r w:rsidRPr="008F21D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ُّ</w:t>
      </w:r>
      <w:r w:rsidRPr="008F21D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القضاء</w:t>
      </w:r>
      <w:r w:rsidRPr="008F21D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8F21D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F21D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8F21D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لا الدعاء</w:t>
      </w:r>
      <w:r w:rsidRPr="008F21D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Pr="008F21D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ولا يزيد</w:t>
      </w:r>
      <w:r w:rsidRPr="008F21D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8F21D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في العمر</w:t>
      </w:r>
      <w:r w:rsidRPr="008F21D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8F21D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F21D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8F21D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لا البر</w:t>
      </w:r>
      <w:r w:rsidRPr="008F21D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ّ"</w:t>
      </w:r>
      <w:r w:rsidRPr="008F21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[شرحه]</w:t>
      </w:r>
      <w:r w:rsidRPr="008F21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21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أبو</w:t>
      </w:r>
      <w:r w:rsidRPr="008F21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سعيد محمد بن محمد بن مصطفى </w:t>
      </w:r>
      <w:proofErr w:type="spellStart"/>
      <w:r w:rsidRPr="008F21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الخادمي</w:t>
      </w:r>
      <w:proofErr w:type="spellEnd"/>
      <w:r w:rsidRPr="008F21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8F21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(ت 1176 ه)</w:t>
      </w:r>
      <w:r w:rsidRPr="008F21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8F21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21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تحقيق </w:t>
      </w:r>
      <w:r w:rsidRPr="008F21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خالد عبيد العزاوي</w:t>
      </w:r>
      <w:r w:rsidRPr="008F21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DCB6646" w14:textId="77777777" w:rsidR="00174B88" w:rsidRPr="008F21DA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F21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</w:t>
      </w:r>
      <w:r w:rsidRPr="008F21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جامعة تكريت للعلوم الإنسانية</w:t>
      </w:r>
      <w:r w:rsidRPr="008F21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مج30 ع10 جـ2 (1444 هـ، </w:t>
      </w:r>
      <w:r w:rsidRPr="008F21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2023</w:t>
      </w:r>
      <w:r w:rsidRPr="008F21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م) ص</w:t>
      </w:r>
      <w:r w:rsidRPr="008F21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21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36-57.</w:t>
      </w:r>
    </w:p>
    <w:p w14:paraId="4F1F3CBB" w14:textId="77777777" w:rsidR="00174B88" w:rsidRPr="008F21DA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C69BFB3" w14:textId="77777777" w:rsidR="00174B88" w:rsidRPr="00296547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9654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الكبائر</w:t>
      </w:r>
      <w:r w:rsidRPr="00296547">
        <w:rPr>
          <w:rFonts w:ascii="Calibri" w:eastAsia="Calibri" w:hAnsi="Calibri" w:cs="Traditional Arabic" w:hint="cs"/>
          <w:sz w:val="36"/>
          <w:szCs w:val="36"/>
          <w:rtl/>
        </w:rPr>
        <w:t xml:space="preserve">/ شمس الدين محمد بن أحمد الذهبي (ت 748 </w:t>
      </w:r>
      <w:proofErr w:type="gramStart"/>
      <w:r w:rsidRPr="00296547">
        <w:rPr>
          <w:rFonts w:ascii="Calibri" w:eastAsia="Calibri" w:hAnsi="Calibri" w:cs="Traditional Arabic" w:hint="cs"/>
          <w:sz w:val="36"/>
          <w:szCs w:val="36"/>
          <w:rtl/>
        </w:rPr>
        <w:t>هـ)/</w:t>
      </w:r>
      <w:proofErr w:type="gramEnd"/>
      <w:r w:rsidRPr="00296547">
        <w:rPr>
          <w:rFonts w:ascii="Calibri" w:eastAsia="Calibri" w:hAnsi="Calibri" w:cs="Traditional Arabic" w:hint="cs"/>
          <w:sz w:val="36"/>
          <w:szCs w:val="36"/>
          <w:rtl/>
        </w:rPr>
        <w:t xml:space="preserve"> تحقيق</w:t>
      </w:r>
      <w:r w:rsidRPr="002965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بشير محمد عيون.- دمشق: مكتبة دار البيان، 1445 هـ، 2023 م، 128 ص.</w:t>
      </w:r>
    </w:p>
    <w:p w14:paraId="7FEC3A33" w14:textId="77777777" w:rsidR="00174B88" w:rsidRPr="00296547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481A041" w14:textId="77777777" w:rsidR="00174B88" w:rsidRPr="0099508B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9508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كفاية الطالب القنوع ببدائع عوالي الإسناد المرفوع</w:t>
      </w:r>
      <w:r w:rsidRPr="009950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9950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محمد بن </w:t>
      </w:r>
      <w:r w:rsidRPr="009950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9950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حمد </w:t>
      </w:r>
      <w:proofErr w:type="spellStart"/>
      <w:r w:rsidRPr="009950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الأسقاطي</w:t>
      </w:r>
      <w:proofErr w:type="spellEnd"/>
      <w:r w:rsidRPr="009950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9950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الحنفي</w:t>
      </w:r>
      <w:r w:rsidRPr="009950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9950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(ت</w:t>
      </w:r>
      <w:r w:rsidRPr="009950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9950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1139</w:t>
      </w:r>
      <w:r w:rsidRPr="009950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9950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</w:t>
      </w:r>
      <w:r w:rsidRPr="009950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ـ</w:t>
      </w:r>
      <w:r w:rsidRPr="009950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9950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9950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دراسة وتحقيق</w:t>
      </w:r>
      <w:r w:rsidRPr="009950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r w:rsidRPr="009950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كامران</w:t>
      </w:r>
      <w:proofErr w:type="spellEnd"/>
      <w:r w:rsidRPr="009950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سعد الله </w:t>
      </w:r>
      <w:proofErr w:type="spellStart"/>
      <w:r w:rsidRPr="009950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الزنكنة</w:t>
      </w:r>
      <w:proofErr w:type="spellEnd"/>
      <w:r w:rsidRPr="009950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BED9C7B" w14:textId="77777777" w:rsidR="00174B88" w:rsidRPr="0099508B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950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</w:t>
      </w:r>
      <w:r w:rsidRPr="009950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جامعة تكريت للعلوم الإنسانية</w:t>
      </w:r>
      <w:r w:rsidRPr="009950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مج30 ع2 جـ1 (1444 هـ، </w:t>
      </w:r>
      <w:r w:rsidRPr="009950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2023</w:t>
      </w:r>
      <w:r w:rsidRPr="009950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م) ص</w:t>
      </w:r>
      <w:r w:rsidRPr="009950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950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42-72.</w:t>
      </w:r>
    </w:p>
    <w:p w14:paraId="0598DD60" w14:textId="77777777" w:rsidR="00174B88" w:rsidRPr="0099508B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4715250" w14:textId="77777777" w:rsidR="00174B88" w:rsidRPr="001D3DFE" w:rsidRDefault="00174B88" w:rsidP="00174B88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1D3DF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اللآلئ المصنوعة في الأحاديث الموضوعة</w:t>
      </w:r>
      <w:r w:rsidRPr="001D3D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جلال الدين عبدالرحمن بن أبي بكر السيوطي (ت 911 هـ)؛ تحقيق مجموعة من </w:t>
      </w:r>
      <w:proofErr w:type="gramStart"/>
      <w:r w:rsidRPr="001D3D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الباحثين.-</w:t>
      </w:r>
      <w:proofErr w:type="gramEnd"/>
      <w:r w:rsidRPr="001D3D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الكويت: وزارة الأوقاف، 1445 هـ، 2024 م، 3مج.</w:t>
      </w:r>
    </w:p>
    <w:p w14:paraId="1A6FA7DF" w14:textId="77777777" w:rsidR="00174B88" w:rsidRPr="001D3DFE" w:rsidRDefault="00174B88" w:rsidP="00174B8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887E390" w14:textId="77777777" w:rsidR="00174B88" w:rsidRPr="007359C1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359C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المجموعة </w:t>
      </w:r>
      <w:proofErr w:type="spellStart"/>
      <w:r w:rsidRPr="007359C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القاوقجية</w:t>
      </w:r>
      <w:proofErr w:type="spellEnd"/>
      <w:r w:rsidRPr="007359C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7359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محمد بن خليل بن أبي المحاسن القاوقجي (ت 1305 هـ)؛ تحقيق محمد السيد </w:t>
      </w:r>
      <w:proofErr w:type="spellStart"/>
      <w:proofErr w:type="gramStart"/>
      <w:r w:rsidRPr="007359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البرسيجي</w:t>
      </w:r>
      <w:proofErr w:type="spellEnd"/>
      <w:r w:rsidRPr="007359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7359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 دار النور المبين، 1445 هـ، 2024 م.</w:t>
      </w:r>
    </w:p>
    <w:p w14:paraId="2031E514" w14:textId="77777777" w:rsidR="00174B88" w:rsidRPr="007359C1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359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وهي:</w:t>
      </w:r>
    </w:p>
    <w:p w14:paraId="352DFAF8" w14:textId="77777777" w:rsidR="00174B88" w:rsidRPr="007359C1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359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تسهيل المسالك بمختصر موطأ الإمام مالك.</w:t>
      </w:r>
    </w:p>
    <w:p w14:paraId="4001D99B" w14:textId="77777777" w:rsidR="00174B88" w:rsidRPr="007359C1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359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رسالة في أصول الحديث.</w:t>
      </w:r>
    </w:p>
    <w:p w14:paraId="2205DD29" w14:textId="77777777" w:rsidR="00174B88" w:rsidRPr="007359C1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359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إجازة القاوقجي لأبي النصر الخطيب.</w:t>
      </w:r>
    </w:p>
    <w:p w14:paraId="56023D2B" w14:textId="77777777" w:rsidR="00174B88" w:rsidRPr="007359C1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359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لطائف الراغبين وبغية الطالبين في أصول المحدّثين والمتكلمين في قواعد الدين.</w:t>
      </w:r>
    </w:p>
    <w:p w14:paraId="2EF17B34" w14:textId="77777777" w:rsidR="00174B88" w:rsidRPr="007359C1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359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الدرّ الغالي على بدء الأمالي: شرح بدء الأمالي.</w:t>
      </w:r>
    </w:p>
    <w:p w14:paraId="011058E7" w14:textId="77777777" w:rsidR="00174B88" w:rsidRPr="007359C1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359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الاعتماد في الاعتقاد.</w:t>
      </w:r>
    </w:p>
    <w:p w14:paraId="6B2F55AE" w14:textId="77777777" w:rsidR="00174B88" w:rsidRPr="007359C1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7359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كفاية الصبيان فيما يجب من عقائد الإيمان. </w:t>
      </w:r>
    </w:p>
    <w:p w14:paraId="11F6E428" w14:textId="77777777" w:rsidR="00174B88" w:rsidRPr="007359C1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79B9FC8" w14:textId="77777777" w:rsidR="00174B88" w:rsidRPr="00787F90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87F9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المحلَّى بحُليّ أسرار الموطأ</w:t>
      </w:r>
      <w:r w:rsidRPr="00787F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سلام الله بن فخر الدين الدهلوي (ت 1233 هـ)؛ تحقيق محمد شاكر </w:t>
      </w:r>
      <w:proofErr w:type="gramStart"/>
      <w:r w:rsidRPr="00787F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الأعظمي.-</w:t>
      </w:r>
      <w:proofErr w:type="gramEnd"/>
      <w:r w:rsidRPr="00787F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بريطانيا: مكتبة إسماعيل، 1445 هـ، 2023 م، 10 مج.</w:t>
      </w:r>
    </w:p>
    <w:p w14:paraId="384D9FE9" w14:textId="77777777" w:rsidR="00174B88" w:rsidRPr="00787F90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87F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شرح الموطأ للإمام مالك برواية يحيى الليثي.</w:t>
      </w:r>
    </w:p>
    <w:p w14:paraId="14FC88D6" w14:textId="77777777" w:rsidR="00174B88" w:rsidRPr="00787F90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71A2F64" w14:textId="77777777" w:rsidR="00174B88" w:rsidRPr="00D21234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2123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مختصر الترغيب والترهيب في الحديث النبوي الشريف للمنذري</w:t>
      </w:r>
      <w:r w:rsidRPr="00D212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اختصره أحمد بن علي بن حجر العسقلاني (ت 852 هـ)؛ حققه مصطفى ديب </w:t>
      </w:r>
      <w:proofErr w:type="spellStart"/>
      <w:proofErr w:type="gramStart"/>
      <w:r w:rsidRPr="00D212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البغا</w:t>
      </w:r>
      <w:proofErr w:type="spellEnd"/>
      <w:r w:rsidRPr="00D212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D212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 دار المصطفى، 1445 هـ، 2024 م.</w:t>
      </w:r>
    </w:p>
    <w:p w14:paraId="0298EB45" w14:textId="77777777" w:rsidR="00174B88" w:rsidRPr="00D21234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F8664AC" w14:textId="77777777" w:rsidR="00174B88" w:rsidRPr="00E433D5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433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مختصر جامع الترمذي</w:t>
      </w:r>
      <w:r w:rsidRPr="00E433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الفضل تاج الدين محمد بن </w:t>
      </w:r>
      <w:proofErr w:type="gramStart"/>
      <w:r w:rsidRPr="00E433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عبدالمحسن</w:t>
      </w:r>
      <w:proofErr w:type="gramEnd"/>
      <w:r w:rsidRPr="00E433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القلعي (ت 1147هـ).</w:t>
      </w:r>
    </w:p>
    <w:p w14:paraId="21D0F394" w14:textId="77777777" w:rsidR="00174B88" w:rsidRPr="00E433D5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E433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دراسته وتحقيقه في الجامعة العراقية، 1445 هـ، 2023 م، ... </w:t>
      </w:r>
    </w:p>
    <w:p w14:paraId="681D3E1E" w14:textId="77777777" w:rsidR="00174B88" w:rsidRPr="00E433D5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4E4FE6F" w14:textId="77777777" w:rsidR="00174B88" w:rsidRPr="007C5339" w:rsidRDefault="00174B88" w:rsidP="00174B88">
      <w:pPr>
        <w:ind w:left="0" w:firstLine="0"/>
        <w:jc w:val="both"/>
        <w:rPr>
          <w:rFonts w:ascii="Calibri" w:eastAsia="Times New Roman" w:hAnsi="Calibri" w:cs="Traditional Arabic"/>
          <w:sz w:val="36"/>
          <w:szCs w:val="36"/>
          <w:rtl/>
        </w:rPr>
      </w:pPr>
      <w:r w:rsidRPr="007C533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مختصر شعب الإيمان</w:t>
      </w:r>
      <w:r w:rsidRPr="007C533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لأبي بكر البيهقي</w:t>
      </w:r>
      <w:r w:rsidRPr="007C53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/ اختصره عمر بن عبدالرحمن القزويني (ت 699 هـ)؛</w:t>
      </w:r>
      <w:r w:rsidRPr="007C53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تحقيق بشير محمد </w:t>
      </w:r>
      <w:proofErr w:type="gramStart"/>
      <w:r w:rsidRPr="007C53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عيون.-</w:t>
      </w:r>
      <w:proofErr w:type="gramEnd"/>
      <w:r w:rsidRPr="007C53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ط4.- دمشق: </w:t>
      </w:r>
      <w:r w:rsidRPr="007C5339">
        <w:rPr>
          <w:rFonts w:ascii="Calibri" w:eastAsia="Times New Roman" w:hAnsi="Calibri" w:cs="Traditional Arabic" w:hint="cs"/>
          <w:sz w:val="36"/>
          <w:szCs w:val="36"/>
          <w:rtl/>
        </w:rPr>
        <w:t>مكتبة دار البيان، 1445 هـ، 2023 م، 128ص.</w:t>
      </w:r>
    </w:p>
    <w:p w14:paraId="2001B3A1" w14:textId="77777777" w:rsidR="00174B88" w:rsidRPr="007C5339" w:rsidRDefault="00174B88" w:rsidP="00174B88">
      <w:pPr>
        <w:ind w:left="0" w:firstLine="0"/>
        <w:jc w:val="both"/>
        <w:rPr>
          <w:rFonts w:ascii="Calibri" w:eastAsia="Times New Roman" w:hAnsi="Calibri" w:cs="Traditional Arabic"/>
          <w:b/>
          <w:bCs/>
          <w:sz w:val="36"/>
          <w:szCs w:val="36"/>
          <w:rtl/>
        </w:rPr>
      </w:pPr>
    </w:p>
    <w:p w14:paraId="7C54F004" w14:textId="77777777" w:rsidR="00174B88" w:rsidRPr="00823123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2312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مسند الإمام أحمد بن حنبل</w:t>
      </w:r>
      <w:proofErr w:type="gramStart"/>
      <w:r w:rsidRPr="008231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 تحقيق</w:t>
      </w:r>
      <w:proofErr w:type="gramEnd"/>
      <w:r w:rsidRPr="008231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محمد نصر أبي جبل.- مصر: الدار العالمية للنشر، 1445 هـ، 2024 م، 12 مج.</w:t>
      </w:r>
    </w:p>
    <w:p w14:paraId="6188C30F" w14:textId="77777777" w:rsidR="00174B88" w:rsidRPr="00823123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6B00F28" w14:textId="77777777" w:rsidR="00174B88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D4C84">
        <w:rPr>
          <w:rFonts w:cs="Traditional Arabic" w:hint="cs"/>
          <w:b/>
          <w:bCs/>
          <w:sz w:val="36"/>
          <w:szCs w:val="36"/>
          <w:rtl/>
        </w:rPr>
        <w:t>مشكاة الأنوار فيما ورد عن الله من الأخبار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A234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محيي الدين محمد بن علي بن عربي (ت 638 </w:t>
      </w:r>
      <w:r w:rsidRPr="008D4C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هـ)؛ تحقيق عبدالكريم عبدالله </w:t>
      </w:r>
      <w:proofErr w:type="spellStart"/>
      <w:proofErr w:type="gramStart"/>
      <w:r w:rsidRPr="008D4C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عمزة</w:t>
      </w:r>
      <w:proofErr w:type="spellEnd"/>
      <w:r w:rsidRPr="008D4C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8D4C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r w:rsidRPr="008D4C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يروت</w:t>
      </w:r>
      <w:proofErr w:type="spellEnd"/>
      <w:r w:rsidRPr="008D4C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 كنز ناشرون، 1445 هـ، 2023 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B426346" w14:textId="77777777" w:rsidR="00174B88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(أربعون حديثًا قدسيًّا، ومثلها غير مسندة)</w:t>
      </w:r>
    </w:p>
    <w:p w14:paraId="7CE743ED" w14:textId="77777777" w:rsidR="00174B88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F25D096" w14:textId="77777777" w:rsidR="00174B88" w:rsidRPr="00234E2C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34E2C">
        <w:rPr>
          <w:rFonts w:cs="Traditional Arabic" w:hint="cs"/>
          <w:b/>
          <w:bCs/>
          <w:sz w:val="36"/>
          <w:szCs w:val="36"/>
          <w:rtl/>
        </w:rPr>
        <w:t>مشكاة المصابيح</w:t>
      </w:r>
      <w:r w:rsidRPr="00234E2C">
        <w:rPr>
          <w:rFonts w:cs="Traditional Arabic" w:hint="cs"/>
          <w:sz w:val="36"/>
          <w:szCs w:val="36"/>
          <w:rtl/>
        </w:rPr>
        <w:t xml:space="preserve">/ محمد بن عبدالله الخطيب التبريزي (ت 737 هـ)؛ حققه وضبط نصه عصام موسى هادي؛ أحكام محمد ناصر الدين </w:t>
      </w:r>
      <w:proofErr w:type="gramStart"/>
      <w:r w:rsidRPr="00234E2C">
        <w:rPr>
          <w:rFonts w:cs="Traditional Arabic" w:hint="cs"/>
          <w:sz w:val="36"/>
          <w:szCs w:val="36"/>
          <w:rtl/>
        </w:rPr>
        <w:t>الألباني.-</w:t>
      </w:r>
      <w:proofErr w:type="gramEnd"/>
      <w:r w:rsidRPr="00234E2C">
        <w:rPr>
          <w:rFonts w:cs="Traditional Arabic" w:hint="cs"/>
          <w:sz w:val="36"/>
          <w:szCs w:val="36"/>
          <w:rtl/>
        </w:rPr>
        <w:t xml:space="preserve"> </w:t>
      </w:r>
      <w:r w:rsidRPr="00234E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الجبيل: دار الصدّيق، 1445 هـ، 2023م</w:t>
      </w:r>
    </w:p>
    <w:p w14:paraId="78BFDD23" w14:textId="77777777" w:rsidR="00174B88" w:rsidRPr="00234E2C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3936EF7" w14:textId="77777777" w:rsidR="00174B88" w:rsidRPr="00035857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358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مصطلح الحديث</w:t>
      </w:r>
      <w:r w:rsidRPr="000358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عبدالغني محمود المالكي (ت 1346 هـ)؛ اعتنى به قسم إحياء التراث بدار الحديث </w:t>
      </w:r>
      <w:proofErr w:type="gramStart"/>
      <w:r w:rsidRPr="000358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العليّة.-</w:t>
      </w:r>
      <w:proofErr w:type="gramEnd"/>
      <w:r w:rsidRPr="000358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الدار، 1445 هـ، 2024 م. </w:t>
      </w:r>
    </w:p>
    <w:p w14:paraId="7A14DF41" w14:textId="77777777" w:rsidR="00174B88" w:rsidRPr="00035857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DC5C59D" w14:textId="77777777" w:rsidR="00174B88" w:rsidRPr="00B35075" w:rsidRDefault="00174B88" w:rsidP="00174B88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B35075">
        <w:rPr>
          <w:rFonts w:ascii="Aptos" w:eastAsia="Aptos" w:hAnsi="Aptos" w:cs="Traditional Arabic" w:hint="cs"/>
          <w:b/>
          <w:bCs/>
          <w:sz w:val="36"/>
          <w:szCs w:val="36"/>
          <w:rtl/>
        </w:rPr>
        <w:t>مطامح الأفهام في شرح كتاب الأحكام</w:t>
      </w:r>
      <w:r w:rsidRPr="00B35075">
        <w:rPr>
          <w:rFonts w:ascii="Aptos" w:eastAsia="Aptos" w:hAnsi="Aptos" w:cs="Traditional Arabic" w:hint="cs"/>
          <w:sz w:val="36"/>
          <w:szCs w:val="36"/>
          <w:rtl/>
        </w:rPr>
        <w:t xml:space="preserve">/ عبدالعزيز بن إبراهيم بن بزيزة القرشي (ت 673 هـ)؛ تحقيق إبراهيم بن محمد </w:t>
      </w:r>
      <w:proofErr w:type="gramStart"/>
      <w:r w:rsidRPr="00B35075">
        <w:rPr>
          <w:rFonts w:ascii="Aptos" w:eastAsia="Aptos" w:hAnsi="Aptos" w:cs="Traditional Arabic" w:hint="cs"/>
          <w:sz w:val="36"/>
          <w:szCs w:val="36"/>
          <w:rtl/>
        </w:rPr>
        <w:t>وَبْلوش.-</w:t>
      </w:r>
      <w:proofErr w:type="gramEnd"/>
      <w:r w:rsidRPr="00B35075">
        <w:rPr>
          <w:rFonts w:ascii="Aptos" w:eastAsia="Aptos" w:hAnsi="Aptos" w:cs="Traditional Arabic" w:hint="cs"/>
          <w:sz w:val="36"/>
          <w:szCs w:val="36"/>
          <w:rtl/>
        </w:rPr>
        <w:t xml:space="preserve"> الكويت: وزارة الأوقاف، 1445 هـ، 2024 م.</w:t>
      </w:r>
    </w:p>
    <w:p w14:paraId="773ADB65" w14:textId="77777777" w:rsidR="00174B88" w:rsidRPr="00B35075" w:rsidRDefault="00174B88" w:rsidP="00174B8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B35075">
        <w:rPr>
          <w:rFonts w:ascii="Calibri" w:eastAsia="Calibri" w:hAnsi="Calibri" w:cs="Traditional Arabic" w:hint="cs"/>
          <w:sz w:val="36"/>
          <w:szCs w:val="36"/>
          <w:rtl/>
        </w:rPr>
        <w:t>شرح الأحكام الصغرى لعبدالحق الإشبيلي.</w:t>
      </w:r>
    </w:p>
    <w:p w14:paraId="27FF96D9" w14:textId="77777777" w:rsidR="00174B88" w:rsidRPr="00B35075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34ABEB4" w14:textId="77777777" w:rsidR="00174B88" w:rsidRPr="00897EEE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97EE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مطلب الأخيار في علوم الأخبار</w:t>
      </w:r>
      <w:r w:rsidRPr="00897E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897EE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لأصيل الدين </w:t>
      </w:r>
      <w:r w:rsidRPr="00897E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عبدالله بن أحمد </w:t>
      </w:r>
      <w:proofErr w:type="spellStart"/>
      <w:r w:rsidRPr="00897EE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الإيجي</w:t>
      </w:r>
      <w:proofErr w:type="spellEnd"/>
      <w:r w:rsidRPr="00897E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897EE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الصَّفوي (ت</w:t>
      </w:r>
      <w:r w:rsidRPr="00897E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897EE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٩١٩</w:t>
      </w:r>
      <w:r w:rsidRPr="00897E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897EE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ه‍)</w:t>
      </w:r>
      <w:r w:rsidRPr="00897E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تحقيق شحات رجب </w:t>
      </w:r>
      <w:proofErr w:type="spellStart"/>
      <w:proofErr w:type="gramStart"/>
      <w:r w:rsidRPr="00897E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البقوشي</w:t>
      </w:r>
      <w:proofErr w:type="spellEnd"/>
      <w:r w:rsidRPr="00897E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897E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الجيزة: دار الأمل، 1445 هـ، 2024 م.</w:t>
      </w:r>
    </w:p>
    <w:p w14:paraId="3582B7E3" w14:textId="77777777" w:rsidR="00174B88" w:rsidRPr="00897EEE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97E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(مختصر في علوم الحديث)</w:t>
      </w:r>
    </w:p>
    <w:p w14:paraId="72D557A7" w14:textId="77777777" w:rsidR="00174B88" w:rsidRPr="00897EEE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D9099D9" w14:textId="77777777" w:rsidR="00174B88" w:rsidRPr="009E1E19" w:rsidRDefault="00174B88" w:rsidP="00174B8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9E1E1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المعتمد في أحاديث المسند: مختصر مسند الإمام أبي حنيفة</w:t>
      </w:r>
      <w:r w:rsidRPr="009E1E19">
        <w:rPr>
          <w:rFonts w:ascii="Calibri" w:eastAsia="Calibri" w:hAnsi="Calibri" w:cs="Traditional Arabic" w:hint="cs"/>
          <w:sz w:val="36"/>
          <w:szCs w:val="36"/>
          <w:rtl/>
        </w:rPr>
        <w:t xml:space="preserve">/ جمال الدين محمد بن أحمد </w:t>
      </w:r>
      <w:proofErr w:type="spellStart"/>
      <w:r w:rsidRPr="009E1E19">
        <w:rPr>
          <w:rFonts w:ascii="Calibri" w:eastAsia="Calibri" w:hAnsi="Calibri" w:cs="Traditional Arabic" w:hint="cs"/>
          <w:sz w:val="36"/>
          <w:szCs w:val="36"/>
          <w:rtl/>
        </w:rPr>
        <w:t>القونوي</w:t>
      </w:r>
      <w:proofErr w:type="spellEnd"/>
      <w:r w:rsidRPr="009E1E19">
        <w:rPr>
          <w:rFonts w:ascii="Calibri" w:eastAsia="Calibri" w:hAnsi="Calibri" w:cs="Traditional Arabic" w:hint="cs"/>
          <w:sz w:val="36"/>
          <w:szCs w:val="36"/>
          <w:rtl/>
        </w:rPr>
        <w:t xml:space="preserve"> (ت 771 هـ)؛ اعتنى به سميح </w:t>
      </w:r>
      <w:proofErr w:type="spellStart"/>
      <w:proofErr w:type="gramStart"/>
      <w:r w:rsidRPr="009E1E19">
        <w:rPr>
          <w:rFonts w:ascii="Calibri" w:eastAsia="Calibri" w:hAnsi="Calibri" w:cs="Traditional Arabic" w:hint="cs"/>
          <w:sz w:val="36"/>
          <w:szCs w:val="36"/>
          <w:rtl/>
        </w:rPr>
        <w:t>التوقادي</w:t>
      </w:r>
      <w:proofErr w:type="spellEnd"/>
      <w:r w:rsidRPr="009E1E19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9E1E19">
        <w:rPr>
          <w:rFonts w:ascii="Calibri" w:eastAsia="Calibri" w:hAnsi="Calibri" w:cs="Traditional Arabic" w:hint="cs"/>
          <w:sz w:val="36"/>
          <w:szCs w:val="36"/>
          <w:rtl/>
        </w:rPr>
        <w:t xml:space="preserve"> إستانبول: دار التحصيل، 1445 هـ، 2024 م. </w:t>
      </w:r>
    </w:p>
    <w:p w14:paraId="2F6B2786" w14:textId="77777777" w:rsidR="00174B88" w:rsidRPr="009E1E19" w:rsidRDefault="00174B88" w:rsidP="00174B8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CD805BD" w14:textId="77777777" w:rsidR="00174B88" w:rsidRPr="007B76F6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B76F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معجم شيوخ ابن فهد المكي</w:t>
      </w:r>
      <w:r w:rsidRPr="007B76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لنجم الدين أبي القاسم محمد بن محمد بن فهد المكي (ت 885 هـ)؛ تحقيق عبدالله بن عبدالعزيز </w:t>
      </w:r>
      <w:proofErr w:type="gramStart"/>
      <w:r w:rsidRPr="007B76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الشبراوي.-</w:t>
      </w:r>
      <w:proofErr w:type="gramEnd"/>
      <w:r w:rsidRPr="007B76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الرسالة، 1445 هـ، 2024م.</w:t>
      </w:r>
    </w:p>
    <w:p w14:paraId="4660F721" w14:textId="77777777" w:rsidR="00174B88" w:rsidRPr="007B76F6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0F5942B" w14:textId="77777777" w:rsidR="00174B88" w:rsidRPr="009D7CAF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7CA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المعجم المختصّ بالمحدّثين الذين جالسهم الذهبي أو أجازوا له</w:t>
      </w:r>
      <w:r w:rsidRPr="009D7C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بن أحمد الذهبي (ت 748 هـ)؛ تحقيق عبدالرحمن يوسف </w:t>
      </w:r>
      <w:proofErr w:type="gramStart"/>
      <w:r w:rsidRPr="009D7C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المدني.-</w:t>
      </w:r>
      <w:proofErr w:type="gramEnd"/>
      <w:r w:rsidRPr="009D7C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r w:rsidRPr="009D7C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راجووال</w:t>
      </w:r>
      <w:proofErr w:type="spellEnd"/>
      <w:r w:rsidRPr="009D7C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باكستان: مركز السنة للبحث والتراث، 1445 هـ، 2024 م؟</w:t>
      </w:r>
    </w:p>
    <w:p w14:paraId="3841EDAB" w14:textId="77777777" w:rsidR="00174B88" w:rsidRPr="009D7CAF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4478DDD" w14:textId="77777777" w:rsidR="00174B88" w:rsidRPr="00695C50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proofErr w:type="spellStart"/>
      <w:r w:rsidRPr="00695C50">
        <w:rPr>
          <w:rFonts w:cs="Traditional Arabic" w:hint="cs"/>
          <w:b/>
          <w:bCs/>
          <w:sz w:val="36"/>
          <w:szCs w:val="36"/>
          <w:rtl/>
        </w:rPr>
        <w:t>المفهم</w:t>
      </w:r>
      <w:proofErr w:type="spellEnd"/>
      <w:r w:rsidRPr="00695C50">
        <w:rPr>
          <w:rFonts w:cs="Traditional Arabic" w:hint="cs"/>
          <w:b/>
          <w:bCs/>
          <w:sz w:val="36"/>
          <w:szCs w:val="36"/>
          <w:rtl/>
        </w:rPr>
        <w:t xml:space="preserve"> لما أشكل من تلخيص كتاب مسلم</w:t>
      </w:r>
      <w:r w:rsidRPr="00695C50">
        <w:rPr>
          <w:rFonts w:cs="Traditional Arabic" w:hint="cs"/>
          <w:sz w:val="36"/>
          <w:szCs w:val="36"/>
          <w:rtl/>
        </w:rPr>
        <w:t xml:space="preserve">/ لأبي العباس أحمد بن عمر القرطبي (ت 656 </w:t>
      </w:r>
      <w:r w:rsidRPr="00695C5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هـ)؛</w:t>
      </w:r>
      <w:r w:rsidRPr="00695C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695C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تحقيق محمد نصر أبي </w:t>
      </w:r>
      <w:proofErr w:type="gramStart"/>
      <w:r w:rsidRPr="00695C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جبل.-</w:t>
      </w:r>
      <w:proofErr w:type="gramEnd"/>
      <w:r w:rsidRPr="00695C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695C50">
        <w:rPr>
          <w:rFonts w:cs="Traditional Arabic" w:hint="cs"/>
          <w:sz w:val="36"/>
          <w:szCs w:val="36"/>
          <w:rtl/>
        </w:rPr>
        <w:t>القاهرة: مؤسسة إبداع للإعلام والنشر: بوصلة الكتاب للنشر، 1445 هـ، 2023 م.</w:t>
      </w:r>
    </w:p>
    <w:p w14:paraId="581A41D5" w14:textId="77777777" w:rsidR="00174B88" w:rsidRPr="00695C50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25C6D76" w14:textId="77777777" w:rsidR="00174B88" w:rsidRPr="00823123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2312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مكمِّل إكمال الإكمال ومقرِّبه على الضعيف ومريد الحاجة دون المسافات الطوال</w:t>
      </w:r>
      <w:r w:rsidRPr="008231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بن يوسف السنوسي (ت 895 هـ). </w:t>
      </w:r>
    </w:p>
    <w:p w14:paraId="2EDFFC9E" w14:textId="77777777" w:rsidR="00174B88" w:rsidRPr="00823123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8231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دراسته وتحقيقه في الجامعة العراقية، 1441 هـ، 2020 م، ... </w:t>
      </w:r>
    </w:p>
    <w:p w14:paraId="61EB0E71" w14:textId="77777777" w:rsidR="00174B88" w:rsidRPr="00823123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231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(شرح لصحيح مسلم).</w:t>
      </w:r>
    </w:p>
    <w:p w14:paraId="1195FC1D" w14:textId="77777777" w:rsidR="00174B88" w:rsidRPr="00823123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1F5B010" w14:textId="77777777" w:rsidR="00174B88" w:rsidRPr="00375D60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75D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ملحق رجال النيلي</w:t>
      </w:r>
      <w:r w:rsidRPr="00375D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</w:t>
      </w:r>
      <w:r w:rsidRPr="00375D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جمال الدين محمد بن عميد الدين عبد المطّلب بن الأعرج (</w:t>
      </w:r>
      <w:r w:rsidRPr="00375D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 بعد </w:t>
      </w:r>
      <w:r w:rsidRPr="00375D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800</w:t>
      </w:r>
      <w:r w:rsidRPr="00375D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375D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هـ) مع تعليقات النيلي، وحسن صاحب (المعالم)،</w:t>
      </w:r>
      <w:r w:rsidRPr="00375D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375D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وتليه بعض الفوائد</w:t>
      </w:r>
      <w:r w:rsidRPr="00375D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تحقيق حسين الموسوي </w:t>
      </w:r>
      <w:proofErr w:type="spellStart"/>
      <w:r w:rsidRPr="00375D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البروجردي</w:t>
      </w:r>
      <w:proofErr w:type="spellEnd"/>
      <w:r w:rsidRPr="00375D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9703340" w14:textId="77777777" w:rsidR="00174B88" w:rsidRPr="00375D60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75D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مجلة المحقق، العراق، مج7 ع17 (1443 هـ، 2022 م) ص 259-299.</w:t>
      </w:r>
    </w:p>
    <w:p w14:paraId="306AE522" w14:textId="77777777" w:rsidR="00174B88" w:rsidRPr="00375D60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FE51CC0" w14:textId="77777777" w:rsidR="00174B88" w:rsidRPr="00134BBC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134B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</w:t>
      </w:r>
      <w:r w:rsidRPr="00134BB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ناهل العين </w:t>
      </w:r>
      <w:proofErr w:type="spellStart"/>
      <w:r w:rsidRPr="00134BB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الكوثرية</w:t>
      </w:r>
      <w:proofErr w:type="spellEnd"/>
      <w:r w:rsidRPr="00134BB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شرح الأربعين الحديث الجوهرية</w:t>
      </w:r>
      <w:r w:rsidRPr="00134B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134B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صارم الدين إبراهيم بن محمد الصنعاني (ت 1213 هـ)؛ تحقيق مصطفى سليمان </w:t>
      </w:r>
      <w:proofErr w:type="gramStart"/>
      <w:r w:rsidRPr="00134B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العلوي.-</w:t>
      </w:r>
      <w:proofErr w:type="gramEnd"/>
      <w:r w:rsidRPr="00134B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134B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بيروت: دار الكتب العلمية، 1445 هـ، 2023 م، 448 ص.</w:t>
      </w:r>
    </w:p>
    <w:p w14:paraId="638CAB98" w14:textId="77777777" w:rsidR="00174B88" w:rsidRPr="00134BBC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34B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وهو شرح على متن الأربعين حديثًا في الحث على ترك الظلم للجوهري الصغير، ت 1215هـ.</w:t>
      </w:r>
    </w:p>
    <w:p w14:paraId="269FC8C0" w14:textId="77777777" w:rsidR="00174B88" w:rsidRPr="00134BBC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34B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وفي آخره ترجمة وافية من صارم الدين لوالده العلامة محمد بن إسماعيل الصنعاني الأمير.</w:t>
      </w:r>
    </w:p>
    <w:p w14:paraId="5AE5421E" w14:textId="77777777" w:rsidR="00174B88" w:rsidRPr="00134BBC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82666F8" w14:textId="77777777" w:rsidR="00174B88" w:rsidRPr="00695C50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95C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منتخب من معرفة ألقاب المحدِّثين لأبي الفضل بن الفلكي (ت 427 </w:t>
      </w:r>
      <w:proofErr w:type="gramStart"/>
      <w:r w:rsidRPr="00695C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هـ)/</w:t>
      </w:r>
      <w:proofErr w:type="gramEnd"/>
      <w:r w:rsidRPr="00695C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695C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انتخاب محمد </w:t>
      </w:r>
      <w:r w:rsidRPr="00695C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بن</w:t>
      </w:r>
      <w:r w:rsidRPr="00695C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عبدالله بن</w:t>
      </w:r>
      <w:r w:rsidRPr="00695C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ناصر الدين الدمشقي</w:t>
      </w:r>
      <w:r w:rsidRPr="00695C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842 هـ)؛ تحقيق سراج منير.-</w:t>
      </w:r>
      <w:r w:rsidRPr="00695C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695C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الكويت: الهيئة العامة للعناية بطباعة ونشر القرآن الكريم والسنة النبوية وعلومهما، 1445 هـ، 2023 م.</w:t>
      </w:r>
    </w:p>
    <w:p w14:paraId="64490B6A" w14:textId="77777777" w:rsidR="00174B88" w:rsidRPr="00695C50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147BABF" w14:textId="77777777" w:rsidR="00174B88" w:rsidRPr="00976AE9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976AE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المنتقى في شرح الموط</w:t>
      </w:r>
      <w:r w:rsidRPr="00976A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أ/</w:t>
      </w:r>
      <w:r w:rsidRPr="00976AE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76A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لأبي الوليد سليمان بن خلف الباجي (ت 474 هـ).</w:t>
      </w:r>
    </w:p>
    <w:p w14:paraId="17D4180B" w14:textId="77777777" w:rsidR="00174B88" w:rsidRPr="00976AE9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76A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دراس</w:t>
      </w:r>
      <w:r w:rsidRPr="00976A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ته</w:t>
      </w:r>
      <w:r w:rsidRPr="00976A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وتحقيق</w:t>
      </w:r>
      <w:r w:rsidRPr="00976A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 في دار الحديث الحسنية، 1443 هـ، 2022 م، ...</w:t>
      </w:r>
    </w:p>
    <w:p w14:paraId="3EAB0BA1" w14:textId="77777777" w:rsidR="00174B88" w:rsidRPr="00976AE9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2E9EAB7" w14:textId="77777777" w:rsidR="00174B88" w:rsidRPr="007B76F6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B76F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منهاج</w:t>
      </w:r>
      <w:r w:rsidRPr="007B76F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7B76F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السالكين</w:t>
      </w:r>
      <w:r w:rsidRPr="007B76F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7B76F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وعمدة</w:t>
      </w:r>
      <w:r w:rsidRPr="007B76F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7B76F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الط</w:t>
      </w:r>
      <w:r w:rsidRPr="007B76F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7B76F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لبين</w:t>
      </w:r>
      <w:r w:rsidRPr="007B76F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7B76F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في</w:t>
      </w:r>
      <w:r w:rsidRPr="007B76F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7B76F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شرح</w:t>
      </w:r>
      <w:r w:rsidRPr="007B76F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7B76F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الأربعين</w:t>
      </w:r>
      <w:r w:rsidRPr="007B76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7B76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شهاب الدين أحمد بن موسى بن خفاج</w:t>
      </w:r>
      <w:r w:rsidRPr="007B76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</w:t>
      </w:r>
      <w:r w:rsidRPr="007B76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الصَّفدي </w:t>
      </w:r>
      <w:r w:rsidRPr="007B76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</w:t>
      </w:r>
      <w:r w:rsidRPr="007B76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٧٥٠</w:t>
      </w:r>
      <w:r w:rsidRPr="007B76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هـ)؛ </w:t>
      </w:r>
      <w:r w:rsidRPr="007B76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تحقيق عمرو شوقي </w:t>
      </w:r>
      <w:proofErr w:type="gramStart"/>
      <w:r w:rsidRPr="007B76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عبدالعظيم</w:t>
      </w:r>
      <w:r w:rsidRPr="007B76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7B76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مصر: صنّاع المعرفة للنشر، 1445 هـ، 2024 م.</w:t>
      </w:r>
    </w:p>
    <w:p w14:paraId="22DE5668" w14:textId="77777777" w:rsidR="00174B88" w:rsidRPr="00A0307A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</w:t>
      </w:r>
      <w:r w:rsidRPr="00A0307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تحقيق </w:t>
      </w:r>
      <w:r w:rsidRPr="00A030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محمد بسام </w:t>
      </w:r>
      <w:proofErr w:type="gramStart"/>
      <w:r w:rsidRPr="00A030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حجازي.-</w:t>
      </w:r>
      <w:proofErr w:type="gramEnd"/>
      <w:r w:rsidRPr="00A030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إستانبول: الدار الشامية، 1445 هـ، 2024 م.</w:t>
      </w:r>
    </w:p>
    <w:p w14:paraId="46A5AB26" w14:textId="77777777" w:rsidR="00174B88" w:rsidRPr="00A0307A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030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يليه له: جزء في بيان الفرق بين سمعت وقال وحدثنا وأخبرنا وأنبأنا وعن وغير ذلك مما اختار أهل الحديث.</w:t>
      </w:r>
    </w:p>
    <w:p w14:paraId="5CA3A2B3" w14:textId="77777777" w:rsidR="00174B88" w:rsidRPr="00A0307A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CA59B53" w14:textId="77777777" w:rsidR="00174B88" w:rsidRPr="0096046B" w:rsidRDefault="00174B88" w:rsidP="00174B8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96046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منهل الينابيع شرح المصابيح</w:t>
      </w:r>
      <w:r w:rsidRPr="0096046B">
        <w:rPr>
          <w:rFonts w:ascii="Calibri" w:eastAsia="Calibri" w:hAnsi="Calibri" w:cs="Traditional Arabic" w:hint="cs"/>
          <w:sz w:val="36"/>
          <w:szCs w:val="36"/>
          <w:rtl/>
        </w:rPr>
        <w:t xml:space="preserve">/ علاء الدين علي بن صلاح الدين </w:t>
      </w:r>
      <w:proofErr w:type="spellStart"/>
      <w:r w:rsidRPr="0096046B">
        <w:rPr>
          <w:rFonts w:ascii="Calibri" w:eastAsia="Calibri" w:hAnsi="Calibri" w:cs="Traditional Arabic" w:hint="cs"/>
          <w:sz w:val="36"/>
          <w:szCs w:val="36"/>
          <w:rtl/>
        </w:rPr>
        <w:t>السخومي</w:t>
      </w:r>
      <w:proofErr w:type="spellEnd"/>
      <w:r w:rsidRPr="0096046B">
        <w:rPr>
          <w:rFonts w:ascii="Calibri" w:eastAsia="Calibri" w:hAnsi="Calibri" w:cs="Traditional Arabic" w:hint="cs"/>
          <w:sz w:val="36"/>
          <w:szCs w:val="36"/>
          <w:rtl/>
        </w:rPr>
        <w:t xml:space="preserve"> (ت 774 هـ)؛ دراسة وتحقيق أحمد </w:t>
      </w:r>
      <w:proofErr w:type="gramStart"/>
      <w:r w:rsidRPr="0096046B">
        <w:rPr>
          <w:rFonts w:ascii="Calibri" w:eastAsia="Calibri" w:hAnsi="Calibri" w:cs="Traditional Arabic" w:hint="cs"/>
          <w:sz w:val="36"/>
          <w:szCs w:val="36"/>
          <w:rtl/>
        </w:rPr>
        <w:t>عبدالغفور</w:t>
      </w:r>
      <w:proofErr w:type="gramEnd"/>
      <w:r w:rsidRPr="0096046B">
        <w:rPr>
          <w:rFonts w:ascii="Calibri" w:eastAsia="Calibri" w:hAnsi="Calibri" w:cs="Traditional Arabic" w:hint="cs"/>
          <w:sz w:val="36"/>
          <w:szCs w:val="36"/>
          <w:rtl/>
        </w:rPr>
        <w:t xml:space="preserve"> محمد.</w:t>
      </w:r>
    </w:p>
    <w:p w14:paraId="48448104" w14:textId="77777777" w:rsidR="00174B88" w:rsidRPr="0096046B" w:rsidRDefault="00174B88" w:rsidP="00174B88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r w:rsidRPr="0096046B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حقق منه </w:t>
      </w:r>
      <w:r w:rsidRPr="0096046B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>باب مناقب أهل بيت النبي صلى الله عليه وسلم</w:t>
      </w:r>
      <w:r w:rsidRPr="0096046B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.</w:t>
      </w:r>
    </w:p>
    <w:p w14:paraId="07164355" w14:textId="77777777" w:rsidR="00174B88" w:rsidRPr="0096046B" w:rsidRDefault="00174B88" w:rsidP="00174B88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r w:rsidRPr="0096046B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(يعني مصابيح السنة للبغوي)</w:t>
      </w:r>
    </w:p>
    <w:p w14:paraId="7C21D54A" w14:textId="77777777" w:rsidR="00174B88" w:rsidRPr="0096046B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604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</w:t>
      </w:r>
      <w:r w:rsidRPr="0096046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العلوم ال</w:t>
      </w:r>
      <w:r w:rsidRPr="009604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96046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سلامية</w:t>
      </w:r>
      <w:r w:rsidRPr="009604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جامعة تكريت مج14 ع4 ق2 (1444 هـ، 2023 م) ص</w:t>
      </w:r>
      <w:r w:rsidRPr="0096046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604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38-62.</w:t>
      </w:r>
    </w:p>
    <w:p w14:paraId="390067AD" w14:textId="77777777" w:rsidR="00174B88" w:rsidRPr="0096046B" w:rsidRDefault="00174B88" w:rsidP="00174B88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r w:rsidRPr="0096046B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وب</w:t>
      </w:r>
      <w:r w:rsidRPr="0096046B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>اب</w:t>
      </w:r>
      <w:r w:rsidRPr="0096046B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مناقب العشرة المبشَّرة/ بتحقيق</w:t>
      </w:r>
      <w:r w:rsidRPr="0096046B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 xml:space="preserve"> معروف محمد إسماعيل</w:t>
      </w:r>
      <w:r w:rsidRPr="0096046B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، نشر في المجلة نفسها مج14 ع4 ق2 (1444 هـ، 2023 م) ص</w:t>
      </w:r>
      <w:r w:rsidRPr="0096046B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 xml:space="preserve"> 154-173</w:t>
      </w:r>
      <w:r w:rsidRPr="0096046B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.</w:t>
      </w:r>
    </w:p>
    <w:p w14:paraId="5F9631FC" w14:textId="77777777" w:rsidR="00174B88" w:rsidRPr="0096046B" w:rsidRDefault="00174B88" w:rsidP="00174B88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</w:p>
    <w:p w14:paraId="20087E18" w14:textId="77777777" w:rsidR="00174B88" w:rsidRPr="00356403" w:rsidRDefault="00174B88" w:rsidP="00174B8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35640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lastRenderedPageBreak/>
        <w:t>المؤتلِف والمختلِف</w:t>
      </w:r>
      <w:r w:rsidRPr="00356403">
        <w:rPr>
          <w:rFonts w:ascii="Calibri" w:eastAsia="Calibri" w:hAnsi="Calibri" w:cs="Traditional Arabic" w:hint="cs"/>
          <w:sz w:val="36"/>
          <w:szCs w:val="36"/>
          <w:rtl/>
        </w:rPr>
        <w:t xml:space="preserve">/ علي بن عمر الدارقطني (ت 385 هـ)؛ تحقيق موفق عبدالله </w:t>
      </w:r>
      <w:proofErr w:type="gramStart"/>
      <w:r w:rsidRPr="00356403">
        <w:rPr>
          <w:rFonts w:ascii="Calibri" w:eastAsia="Calibri" w:hAnsi="Calibri" w:cs="Traditional Arabic" w:hint="cs"/>
          <w:sz w:val="36"/>
          <w:szCs w:val="36"/>
          <w:rtl/>
        </w:rPr>
        <w:t>عبدالقادر.-</w:t>
      </w:r>
      <w:proofErr w:type="gramEnd"/>
      <w:r w:rsidRPr="00356403">
        <w:rPr>
          <w:rFonts w:ascii="Calibri" w:eastAsia="Calibri" w:hAnsi="Calibri" w:cs="Traditional Arabic" w:hint="cs"/>
          <w:sz w:val="36"/>
          <w:szCs w:val="36"/>
          <w:rtl/>
        </w:rPr>
        <w:t xml:space="preserve"> إستانبول: دار الأصول العلمية، 1445 هـ، 2024 م، 5 مج.</w:t>
      </w:r>
    </w:p>
    <w:p w14:paraId="00DA27A1" w14:textId="77777777" w:rsidR="00174B88" w:rsidRPr="00356403" w:rsidRDefault="00174B88" w:rsidP="00174B88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4C2EF4D9" w14:textId="77777777" w:rsidR="00174B88" w:rsidRPr="00035857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358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الموطأ</w:t>
      </w:r>
      <w:r w:rsidRPr="000358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مالك بن أنس (ت 179 هـ)؛ رواية يحيى بن عبدالله بن بكير المصري (ت 231 هـ)؛ تحقيق إسلام صلاح </w:t>
      </w:r>
      <w:proofErr w:type="spellStart"/>
      <w:proofErr w:type="gramStart"/>
      <w:r w:rsidRPr="000358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الكفافي</w:t>
      </w:r>
      <w:proofErr w:type="spellEnd"/>
      <w:r w:rsidRPr="000358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0358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المكتبة العمرية، 1445 هـ، 2024 م، 2 مج.</w:t>
      </w:r>
    </w:p>
    <w:p w14:paraId="40740CDD" w14:textId="77777777" w:rsidR="00174B88" w:rsidRPr="00035857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F1E4C08" w14:textId="77777777" w:rsidR="00174B88" w:rsidRPr="006D386B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D386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نزل السائرين إلى الله رب العالمين</w:t>
      </w:r>
      <w:r w:rsidRPr="006D38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6D386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D386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محمود بن محمد </w:t>
      </w:r>
      <w:proofErr w:type="spellStart"/>
      <w:r w:rsidRPr="006D386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الدَّركَزِيني</w:t>
      </w:r>
      <w:proofErr w:type="spellEnd"/>
      <w:r w:rsidRPr="006D386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(ت 743</w:t>
      </w:r>
      <w:r w:rsidRPr="006D38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6D386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هـ)</w:t>
      </w:r>
      <w:r w:rsidRPr="006D38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6D386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دراسة وتحقيق</w:t>
      </w:r>
      <w:r w:rsidRPr="006D38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6D386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حكمت ياسين الدليمي</w:t>
      </w:r>
      <w:r w:rsidRPr="006D38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6D386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خميس محروس العزاوي</w:t>
      </w:r>
      <w:r w:rsidRPr="006D38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857AF45" w14:textId="77777777" w:rsidR="00174B88" w:rsidRPr="006D386B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D38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تحقيق: </w:t>
      </w:r>
      <w:r w:rsidRPr="006D386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الدعوات المأثورات من باب الألف</w:t>
      </w:r>
      <w:r w:rsidRPr="006D38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6EB8DCF" w14:textId="77777777" w:rsidR="00174B88" w:rsidRPr="006D386B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D38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(العنوان الكامل للكتاب: </w:t>
      </w:r>
      <w:r w:rsidRPr="006D386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نزل السائرين إلى الله رب العالمين</w:t>
      </w:r>
      <w:r w:rsidRPr="006D38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من الفردوس البُرين" [والبرين: الحلقة من السوار وغيره]، فهو مختصر من الفردوس للديلمي، ومرتب على حروف الهجاء)</w:t>
      </w:r>
    </w:p>
    <w:p w14:paraId="35AC0A54" w14:textId="77777777" w:rsidR="00174B88" w:rsidRPr="006D386B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D38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</w:t>
      </w:r>
      <w:r w:rsidRPr="006D386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كلية التربي</w:t>
      </w:r>
      <w:r w:rsidRPr="006D38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</w:t>
      </w:r>
      <w:r w:rsidRPr="006D386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للبنات</w:t>
      </w:r>
      <w:r w:rsidRPr="006D38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الجامعة العراقية ع1 مج21 (1444 هـ، 2023 م) ص</w:t>
      </w:r>
      <w:r w:rsidRPr="006D386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D38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257-295.</w:t>
      </w:r>
    </w:p>
    <w:p w14:paraId="241500F9" w14:textId="77777777" w:rsidR="00174B88" w:rsidRPr="006D386B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4D31CBC" w14:textId="77777777" w:rsidR="00174B88" w:rsidRPr="00E433D5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433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نظم</w:t>
      </w:r>
      <w:r w:rsidRPr="00E433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433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المتناثر</w:t>
      </w:r>
      <w:r w:rsidRPr="00E433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433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E433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433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الحديث</w:t>
      </w:r>
      <w:r w:rsidRPr="00E433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433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المتواتر</w:t>
      </w:r>
      <w:r w:rsidRPr="00E433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</w:t>
      </w:r>
      <w:r w:rsidRPr="00E433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E433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33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E433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33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جعفر</w:t>
      </w:r>
      <w:r w:rsidRPr="00E433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33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الكتاني</w:t>
      </w:r>
      <w:r w:rsidRPr="00E433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E433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E433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1345 </w:t>
      </w:r>
      <w:r w:rsidRPr="00E433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</w:t>
      </w:r>
      <w:r w:rsidRPr="00E433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E433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E433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33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بعناية</w:t>
      </w:r>
      <w:r w:rsidRPr="00E433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33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إحسان</w:t>
      </w:r>
      <w:r w:rsidRPr="00E433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33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E433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33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E433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E433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الحبّال</w:t>
      </w:r>
      <w:r w:rsidRPr="00E433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.-</w:t>
      </w:r>
      <w:proofErr w:type="gramEnd"/>
      <w:r w:rsidRPr="00E433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33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بيروت</w:t>
      </w:r>
      <w:r w:rsidRPr="00E433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E433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دار</w:t>
      </w:r>
      <w:r w:rsidRPr="00E433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33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المقتبس،</w:t>
      </w:r>
      <w:r w:rsidRPr="00E433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1445 </w:t>
      </w:r>
      <w:r w:rsidRPr="00E433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هـ،</w:t>
      </w:r>
      <w:r w:rsidRPr="00E433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2024 </w:t>
      </w:r>
      <w:r w:rsidRPr="00E433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Pr="00E433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</w:p>
    <w:p w14:paraId="42022EB0" w14:textId="77777777" w:rsidR="00174B88" w:rsidRPr="00E433D5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8C60055" w14:textId="77777777" w:rsidR="00174B88" w:rsidRPr="00C137F0" w:rsidRDefault="00174B88" w:rsidP="00174B88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C137F0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الهبات</w:t>
      </w:r>
      <w:r w:rsidRPr="00C137F0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C137F0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الوافيات</w:t>
      </w:r>
      <w:r w:rsidRPr="00C137F0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C137F0">
        <w:rPr>
          <w:rFonts w:ascii="Aptos" w:eastAsia="Aptos" w:hAnsi="Aptos" w:cs="Traditional Arabic" w:hint="cs"/>
          <w:b/>
          <w:bCs/>
          <w:sz w:val="36"/>
          <w:szCs w:val="36"/>
          <w:rtl/>
        </w:rPr>
        <w:t>في</w:t>
      </w:r>
      <w:r w:rsidRPr="00C137F0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C137F0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الكلام</w:t>
      </w:r>
      <w:r w:rsidRPr="00C137F0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C137F0">
        <w:rPr>
          <w:rFonts w:ascii="Aptos" w:eastAsia="Aptos" w:hAnsi="Aptos" w:cs="Traditional Arabic" w:hint="cs"/>
          <w:b/>
          <w:bCs/>
          <w:sz w:val="36"/>
          <w:szCs w:val="36"/>
          <w:rtl/>
        </w:rPr>
        <w:t>على</w:t>
      </w:r>
      <w:r w:rsidRPr="00C137F0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C137F0">
        <w:rPr>
          <w:rFonts w:ascii="Aptos" w:eastAsia="Aptos" w:hAnsi="Aptos" w:cs="Traditional Arabic" w:hint="cs"/>
          <w:b/>
          <w:bCs/>
          <w:sz w:val="36"/>
          <w:szCs w:val="36"/>
          <w:rtl/>
        </w:rPr>
        <w:t>حديث</w:t>
      </w:r>
      <w:r w:rsidRPr="00C137F0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C137F0">
        <w:rPr>
          <w:rFonts w:ascii="Aptos" w:eastAsia="Aptos" w:hAnsi="Aptos" w:cs="Traditional Arabic" w:hint="cs"/>
          <w:b/>
          <w:bCs/>
          <w:sz w:val="36"/>
          <w:szCs w:val="36"/>
          <w:rtl/>
        </w:rPr>
        <w:t>"إنما</w:t>
      </w:r>
      <w:r w:rsidRPr="00C137F0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C137F0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الأعمالُ</w:t>
      </w:r>
      <w:r w:rsidRPr="00C137F0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C137F0">
        <w:rPr>
          <w:rFonts w:ascii="Aptos" w:eastAsia="Aptos" w:hAnsi="Aptos" w:cs="Traditional Arabic" w:hint="cs"/>
          <w:b/>
          <w:bCs/>
          <w:sz w:val="36"/>
          <w:szCs w:val="36"/>
          <w:rtl/>
        </w:rPr>
        <w:t>بالنيّات"</w:t>
      </w:r>
      <w:r w:rsidRPr="00C137F0">
        <w:rPr>
          <w:rFonts w:ascii="Aptos" w:eastAsia="Aptos" w:hAnsi="Aptos" w:cs="Traditional Arabic" w:hint="cs"/>
          <w:sz w:val="36"/>
          <w:szCs w:val="36"/>
          <w:rtl/>
        </w:rPr>
        <w:t>/</w:t>
      </w:r>
      <w:r w:rsidRPr="00C137F0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C137F0">
        <w:rPr>
          <w:rFonts w:ascii="Aptos" w:eastAsia="Aptos" w:hAnsi="Aptos" w:cs="Traditional Arabic" w:hint="cs"/>
          <w:sz w:val="36"/>
          <w:szCs w:val="36"/>
          <w:rtl/>
        </w:rPr>
        <w:t>مصطفى</w:t>
      </w:r>
      <w:r w:rsidRPr="00C137F0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C137F0">
        <w:rPr>
          <w:rFonts w:ascii="Aptos" w:eastAsia="Aptos" w:hAnsi="Aptos" w:cs="Traditional Arabic" w:hint="cs"/>
          <w:sz w:val="36"/>
          <w:szCs w:val="36"/>
          <w:rtl/>
        </w:rPr>
        <w:t>بن</w:t>
      </w:r>
      <w:r w:rsidRPr="00C137F0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C137F0">
        <w:rPr>
          <w:rFonts w:ascii="Aptos" w:eastAsia="Aptos" w:hAnsi="Aptos" w:cs="Traditional Arabic" w:hint="cs"/>
          <w:sz w:val="36"/>
          <w:szCs w:val="36"/>
          <w:rtl/>
        </w:rPr>
        <w:t>محمد</w:t>
      </w:r>
      <w:r w:rsidRPr="00C137F0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C137F0">
        <w:rPr>
          <w:rFonts w:ascii="Aptos" w:eastAsia="Aptos" w:hAnsi="Aptos" w:cs="Traditional Arabic" w:hint="cs"/>
          <w:sz w:val="36"/>
          <w:szCs w:val="36"/>
          <w:rtl/>
        </w:rPr>
        <w:t>الصفوي</w:t>
      </w:r>
      <w:r w:rsidRPr="00C137F0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C137F0">
        <w:rPr>
          <w:rFonts w:ascii="Aptos" w:eastAsia="Aptos" w:hAnsi="Aptos" w:cs="Traditional Arabic" w:hint="cs"/>
          <w:sz w:val="36"/>
          <w:szCs w:val="36"/>
          <w:rtl/>
        </w:rPr>
        <w:t>القلعاوي</w:t>
      </w:r>
      <w:r w:rsidRPr="00C137F0">
        <w:rPr>
          <w:rFonts w:ascii="Aptos" w:eastAsia="Aptos" w:hAnsi="Aptos" w:cs="Traditional Arabic"/>
          <w:sz w:val="36"/>
          <w:szCs w:val="36"/>
          <w:rtl/>
        </w:rPr>
        <w:t xml:space="preserve"> (</w:t>
      </w:r>
      <w:r w:rsidRPr="00C137F0">
        <w:rPr>
          <w:rFonts w:ascii="Aptos" w:eastAsia="Aptos" w:hAnsi="Aptos" w:cs="Traditional Arabic" w:hint="cs"/>
          <w:sz w:val="36"/>
          <w:szCs w:val="36"/>
          <w:rtl/>
        </w:rPr>
        <w:t>ت</w:t>
      </w:r>
      <w:r w:rsidRPr="00C137F0">
        <w:rPr>
          <w:rFonts w:ascii="Aptos" w:eastAsia="Aptos" w:hAnsi="Aptos" w:cs="Traditional Arabic"/>
          <w:sz w:val="36"/>
          <w:szCs w:val="36"/>
          <w:rtl/>
        </w:rPr>
        <w:t xml:space="preserve"> 1230</w:t>
      </w:r>
      <w:r w:rsidRPr="00C137F0">
        <w:rPr>
          <w:rFonts w:ascii="Aptos" w:eastAsia="Aptos" w:hAnsi="Aptos" w:cs="Traditional Arabic" w:hint="cs"/>
          <w:sz w:val="36"/>
          <w:szCs w:val="36"/>
          <w:rtl/>
        </w:rPr>
        <w:t xml:space="preserve"> ه</w:t>
      </w:r>
      <w:r w:rsidRPr="00C137F0">
        <w:rPr>
          <w:rFonts w:ascii="Aptos" w:eastAsia="Aptos" w:hAnsi="Aptos" w:cs="Traditional Arabic"/>
          <w:sz w:val="36"/>
          <w:szCs w:val="36"/>
          <w:rtl/>
        </w:rPr>
        <w:t>)</w:t>
      </w:r>
      <w:r w:rsidRPr="00C137F0">
        <w:rPr>
          <w:rFonts w:ascii="Aptos" w:eastAsia="Aptos" w:hAnsi="Aptos" w:cs="Traditional Arabic" w:hint="cs"/>
          <w:sz w:val="36"/>
          <w:szCs w:val="36"/>
          <w:rtl/>
        </w:rPr>
        <w:t>؛</w:t>
      </w:r>
      <w:r w:rsidRPr="00C137F0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C137F0">
        <w:rPr>
          <w:rFonts w:ascii="Aptos" w:eastAsia="Aptos" w:hAnsi="Aptos" w:cs="Traditional Arabic" w:hint="cs"/>
          <w:sz w:val="36"/>
          <w:szCs w:val="36"/>
          <w:rtl/>
        </w:rPr>
        <w:t>دراسة</w:t>
      </w:r>
      <w:r w:rsidRPr="00C137F0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C137F0">
        <w:rPr>
          <w:rFonts w:ascii="Aptos" w:eastAsia="Aptos" w:hAnsi="Aptos" w:cs="Traditional Arabic" w:hint="cs"/>
          <w:sz w:val="36"/>
          <w:szCs w:val="36"/>
          <w:rtl/>
        </w:rPr>
        <w:t>وتحقيق</w:t>
      </w:r>
      <w:r w:rsidRPr="00C137F0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C137F0">
        <w:rPr>
          <w:rFonts w:ascii="Aptos" w:eastAsia="Aptos" w:hAnsi="Aptos" w:cs="Traditional Arabic" w:hint="cs"/>
          <w:sz w:val="36"/>
          <w:szCs w:val="36"/>
          <w:rtl/>
        </w:rPr>
        <w:t>سامي</w:t>
      </w:r>
      <w:r w:rsidRPr="00C137F0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C137F0">
        <w:rPr>
          <w:rFonts w:ascii="Aptos" w:eastAsia="Aptos" w:hAnsi="Aptos" w:cs="Traditional Arabic" w:hint="cs"/>
          <w:sz w:val="36"/>
          <w:szCs w:val="36"/>
          <w:rtl/>
        </w:rPr>
        <w:t>عواد</w:t>
      </w:r>
      <w:r w:rsidRPr="00C137F0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C137F0">
        <w:rPr>
          <w:rFonts w:ascii="Aptos" w:eastAsia="Aptos" w:hAnsi="Aptos" w:cs="Traditional Arabic" w:hint="cs"/>
          <w:sz w:val="36"/>
          <w:szCs w:val="36"/>
          <w:rtl/>
        </w:rPr>
        <w:t>بدوي.</w:t>
      </w:r>
    </w:p>
    <w:p w14:paraId="0F07BA63" w14:textId="77777777" w:rsidR="00174B88" w:rsidRPr="00C137F0" w:rsidRDefault="00174B88" w:rsidP="00174B88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C137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مجلة</w:t>
      </w:r>
      <w:r w:rsidRPr="00C137F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137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كلية</w:t>
      </w:r>
      <w:r w:rsidRPr="00C137F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137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العلوم</w:t>
      </w:r>
      <w:r w:rsidRPr="00C137F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137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الإسلامية، جامعة الموصل ع29/1 (1445 هـ،</w:t>
      </w:r>
      <w:r w:rsidRPr="00C137F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2023</w:t>
      </w:r>
      <w:r w:rsidRPr="00C137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م)</w:t>
      </w:r>
      <w:r w:rsidRPr="00C137F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137F0">
        <w:rPr>
          <w:rFonts w:ascii="Aptos" w:eastAsia="Aptos" w:hAnsi="Aptos" w:cs="Traditional Arabic" w:hint="cs"/>
          <w:sz w:val="36"/>
          <w:szCs w:val="36"/>
          <w:rtl/>
        </w:rPr>
        <w:t>ص</w:t>
      </w:r>
      <w:r w:rsidRPr="00C137F0">
        <w:rPr>
          <w:rFonts w:ascii="Aptos" w:eastAsia="Aptos" w:hAnsi="Aptos" w:cs="Traditional Arabic"/>
          <w:sz w:val="36"/>
          <w:szCs w:val="36"/>
          <w:rtl/>
        </w:rPr>
        <w:t xml:space="preserve"> 769-810</w:t>
      </w:r>
      <w:r w:rsidRPr="00C137F0">
        <w:rPr>
          <w:rFonts w:ascii="Aptos" w:eastAsia="Aptos" w:hAnsi="Aptos" w:cs="Traditional Arabic" w:hint="cs"/>
          <w:sz w:val="36"/>
          <w:szCs w:val="36"/>
          <w:rtl/>
        </w:rPr>
        <w:t>.</w:t>
      </w:r>
    </w:p>
    <w:p w14:paraId="368624F5" w14:textId="77777777" w:rsidR="00174B88" w:rsidRPr="00C137F0" w:rsidRDefault="00174B88" w:rsidP="00174B88">
      <w:pPr>
        <w:spacing w:after="200" w:line="276" w:lineRule="auto"/>
        <w:ind w:left="0" w:firstLine="0"/>
        <w:jc w:val="both"/>
        <w:rPr>
          <w:rFonts w:ascii="Aptos" w:eastAsia="Aptos" w:hAnsi="Aptos" w:cs="Arial"/>
        </w:rPr>
      </w:pPr>
    </w:p>
    <w:p w14:paraId="53449F4C" w14:textId="77777777" w:rsidR="00174B88" w:rsidRPr="00D853B6" w:rsidRDefault="00174B88" w:rsidP="00174B8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853B6">
        <w:rPr>
          <w:rFonts w:ascii="Calibri" w:eastAsia="Calibri" w:hAnsi="Calibri" w:cs="Traditional Arabic"/>
          <w:b/>
          <w:bCs/>
          <w:sz w:val="36"/>
          <w:szCs w:val="36"/>
          <w:rtl/>
        </w:rPr>
        <w:t>ورثة الأنبياء</w:t>
      </w:r>
      <w:r w:rsidRPr="00D853B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:</w:t>
      </w:r>
      <w:r w:rsidRPr="00D853B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شرح حديث أبي الدرداء</w:t>
      </w:r>
      <w:r w:rsidRPr="00D853B6">
        <w:rPr>
          <w:rFonts w:ascii="Calibri" w:eastAsia="Calibri" w:hAnsi="Calibri" w:cs="Traditional Arabic" w:hint="cs"/>
          <w:sz w:val="36"/>
          <w:szCs w:val="36"/>
          <w:rtl/>
        </w:rPr>
        <w:t xml:space="preserve">/ </w:t>
      </w:r>
      <w:r w:rsidRPr="00D853B6">
        <w:rPr>
          <w:rFonts w:ascii="Calibri" w:eastAsia="Calibri" w:hAnsi="Calibri" w:cs="Traditional Arabic"/>
          <w:sz w:val="36"/>
          <w:szCs w:val="36"/>
          <w:rtl/>
        </w:rPr>
        <w:t xml:space="preserve">زين الدين عبدالرحمن بن </w:t>
      </w:r>
      <w:r w:rsidRPr="00D853B6">
        <w:rPr>
          <w:rFonts w:ascii="Calibri" w:eastAsia="Calibri" w:hAnsi="Calibri" w:cs="Traditional Arabic" w:hint="cs"/>
          <w:sz w:val="36"/>
          <w:szCs w:val="36"/>
          <w:rtl/>
        </w:rPr>
        <w:t>أ</w:t>
      </w:r>
      <w:r w:rsidRPr="00D853B6">
        <w:rPr>
          <w:rFonts w:ascii="Calibri" w:eastAsia="Calibri" w:hAnsi="Calibri" w:cs="Traditional Arabic"/>
          <w:sz w:val="36"/>
          <w:szCs w:val="36"/>
          <w:rtl/>
        </w:rPr>
        <w:t>حمد بن رجب الحنبلي</w:t>
      </w:r>
      <w:r w:rsidRPr="00D853B6">
        <w:rPr>
          <w:rFonts w:ascii="Calibri" w:eastAsia="Calibri" w:hAnsi="Calibri" w:cs="Traditional Arabic" w:hint="cs"/>
          <w:sz w:val="36"/>
          <w:szCs w:val="36"/>
          <w:rtl/>
        </w:rPr>
        <w:t xml:space="preserve"> (ت 795 هـ</w:t>
      </w:r>
      <w:proofErr w:type="gramStart"/>
      <w:r w:rsidRPr="00D853B6">
        <w:rPr>
          <w:rFonts w:ascii="Calibri" w:eastAsia="Calibri" w:hAnsi="Calibri" w:cs="Traditional Arabic" w:hint="cs"/>
          <w:sz w:val="36"/>
          <w:szCs w:val="36"/>
          <w:rtl/>
        </w:rPr>
        <w:t>).-</w:t>
      </w:r>
      <w:proofErr w:type="gramEnd"/>
      <w:r w:rsidRPr="00D853B6">
        <w:rPr>
          <w:rFonts w:ascii="Calibri" w:eastAsia="Calibri" w:hAnsi="Calibri" w:cs="Traditional Arabic" w:hint="cs"/>
          <w:sz w:val="36"/>
          <w:szCs w:val="36"/>
          <w:rtl/>
        </w:rPr>
        <w:t xml:space="preserve"> دمشق: مكتبة دار البيان، 1443 هـ، 2022 م، 106 ص.</w:t>
      </w:r>
    </w:p>
    <w:p w14:paraId="0AA00DB7" w14:textId="77777777" w:rsidR="00174B88" w:rsidRPr="00D853B6" w:rsidRDefault="00174B88" w:rsidP="00174B88">
      <w:pPr>
        <w:spacing w:after="200" w:line="276" w:lineRule="auto"/>
        <w:ind w:left="0" w:firstLine="0"/>
        <w:jc w:val="both"/>
        <w:rPr>
          <w:rFonts w:ascii="Calibri" w:eastAsia="Calibri" w:hAnsi="Calibri" w:cs="Arial"/>
        </w:rPr>
      </w:pPr>
    </w:p>
    <w:p w14:paraId="393AD68F" w14:textId="77777777" w:rsidR="00174B88" w:rsidRPr="00695C50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95C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ياقوتة العلم</w:t>
      </w:r>
      <w:r w:rsidRPr="00695C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إسحاق التونسي المالكي (ت 443 هـ)؛ تحقيق عبدالحميد بن الحسين </w:t>
      </w:r>
      <w:proofErr w:type="gramStart"/>
      <w:r w:rsidRPr="00695C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العيادي.-</w:t>
      </w:r>
      <w:proofErr w:type="gramEnd"/>
      <w:r w:rsidRPr="00695C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إربد: ركاز للنشر، 1445 هـ، 2023 م.</w:t>
      </w:r>
    </w:p>
    <w:p w14:paraId="214604D1" w14:textId="77777777" w:rsidR="00174B88" w:rsidRPr="00695C50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95C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(في</w:t>
      </w:r>
      <w:r w:rsidRPr="00695C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فنون الحديث والصلوات</w:t>
      </w:r>
      <w:r w:rsidRPr="00695C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</w:t>
      </w:r>
    </w:p>
    <w:p w14:paraId="163389BD" w14:textId="77777777" w:rsidR="00174B88" w:rsidRPr="00695C50" w:rsidRDefault="00174B88" w:rsidP="00174B8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9312E41" w14:textId="77777777" w:rsidR="00C14668" w:rsidRPr="00475B16" w:rsidRDefault="00C14668" w:rsidP="00142CC5">
      <w:pPr>
        <w:jc w:val="both"/>
        <w:rPr>
          <w:b/>
          <w:bCs/>
          <w:color w:val="C00000"/>
          <w:rtl/>
        </w:rPr>
      </w:pPr>
      <w:r w:rsidRPr="00475B16">
        <w:rPr>
          <w:rFonts w:ascii="Times New Roman" w:eastAsia="Times New Roman" w:hAnsi="Times New Roman" w:cs="Traditional Arabic" w:hint="cs"/>
          <w:b/>
          <w:bCs/>
          <w:caps/>
          <w:color w:val="C00000"/>
          <w:sz w:val="36"/>
          <w:szCs w:val="36"/>
          <w:rtl/>
          <w:lang w:eastAsia="ar-SA"/>
        </w:rPr>
        <w:t>السيرة والشمائل والصحابة</w:t>
      </w:r>
    </w:p>
    <w:p w14:paraId="19805C94" w14:textId="77777777" w:rsidR="00C14668" w:rsidRPr="00355CC0" w:rsidRDefault="00C14668" w:rsidP="00C1466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55CC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إزالة </w:t>
      </w:r>
      <w:proofErr w:type="spellStart"/>
      <w:r w:rsidRPr="00355CC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الخفا</w:t>
      </w:r>
      <w:proofErr w:type="spellEnd"/>
      <w:r w:rsidRPr="00355CC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عن حلية المصطفى</w:t>
      </w:r>
      <w:r w:rsidRPr="00355C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صلى الله عليه وسلم/</w:t>
      </w:r>
      <w:r w:rsidRPr="00355CC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bookmarkStart w:id="9" w:name="_Hlk104924016"/>
      <w:r w:rsidRPr="00355C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عبدالغني بن إسماعيل النابلسي (ت 1143 هـ)؛ </w:t>
      </w:r>
      <w:bookmarkEnd w:id="9"/>
      <w:r w:rsidRPr="00355C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تحقيق محمد بن محمد خير </w:t>
      </w:r>
      <w:proofErr w:type="gramStart"/>
      <w:r w:rsidRPr="00355C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هيكل.-</w:t>
      </w:r>
      <w:proofErr w:type="gramEnd"/>
      <w:r w:rsidRPr="00355C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 دار ضياء الشام، 1445 هـ، 2024م.</w:t>
      </w:r>
    </w:p>
    <w:p w14:paraId="6C6C4A3E" w14:textId="77777777" w:rsidR="00C14668" w:rsidRPr="00355CC0" w:rsidRDefault="00C14668" w:rsidP="00C1466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1691A5F" w14:textId="77777777" w:rsidR="00C14668" w:rsidRPr="00DF1AB3" w:rsidRDefault="00C14668" w:rsidP="00C1466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DF1AB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الإصابة في تمييز الصحابة</w:t>
      </w:r>
      <w:r w:rsidRPr="00DF1A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أحمد بن علي بن حجر العسقلاني (ت 852 هـ)؛ تحقيق محمد نصر أبي </w:t>
      </w:r>
      <w:proofErr w:type="gramStart"/>
      <w:r w:rsidRPr="00DF1A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جبل.-</w:t>
      </w:r>
      <w:proofErr w:type="gramEnd"/>
      <w:r w:rsidRPr="00DF1AB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DF1AB3">
        <w:rPr>
          <w:rFonts w:cs="Traditional Arabic" w:hint="cs"/>
          <w:sz w:val="36"/>
          <w:szCs w:val="36"/>
          <w:rtl/>
        </w:rPr>
        <w:t>القاهرة: مؤسسة إبداع للإعلام والنشر: بوصلة الكتاب للنشر، 1445 هـ، 2023 م.</w:t>
      </w:r>
    </w:p>
    <w:p w14:paraId="08256D15" w14:textId="77777777" w:rsidR="00C14668" w:rsidRPr="00DF1AB3" w:rsidRDefault="00C14668" w:rsidP="00C1466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ED66572" w14:textId="77777777" w:rsidR="00C14668" w:rsidRPr="00844CC5" w:rsidRDefault="00C14668" w:rsidP="00C1466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proofErr w:type="spellStart"/>
      <w:r w:rsidRPr="00844CC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الاصطفا</w:t>
      </w:r>
      <w:proofErr w:type="spellEnd"/>
      <w:r w:rsidRPr="00844CC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44CC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لبيان</w:t>
      </w:r>
      <w:r w:rsidRPr="00844CC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44CC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معاني</w:t>
      </w:r>
      <w:r w:rsidRPr="00844CC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44CC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الشفا</w:t>
      </w:r>
      <w:r w:rsidRPr="00844C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844C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44C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844C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44C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844C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44C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844C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844C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الدَّلْجي</w:t>
      </w:r>
      <w:proofErr w:type="spellEnd"/>
      <w:r w:rsidRPr="00844C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44C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(ت </w:t>
      </w:r>
      <w:r w:rsidRPr="00844C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947</w:t>
      </w:r>
      <w:r w:rsidRPr="00844C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هـ). </w:t>
      </w:r>
    </w:p>
    <w:p w14:paraId="21FE7D57" w14:textId="77777777" w:rsidR="00C14668" w:rsidRPr="00844CC5" w:rsidRDefault="00C14668" w:rsidP="00C1466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844C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دراسته وتحقيقه في كلية الإمام الأعظم ببغداد، 1440 هـ، 2024 م، ...</w:t>
      </w:r>
    </w:p>
    <w:p w14:paraId="3B1B2B8D" w14:textId="77777777" w:rsidR="00C14668" w:rsidRPr="00844CC5" w:rsidRDefault="00C14668" w:rsidP="00C1466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C629BDD" w14:textId="77777777" w:rsidR="00C14668" w:rsidRPr="00682263" w:rsidRDefault="00C14668" w:rsidP="00C1466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8226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إظهار السرور بمولد النبي المسرور صلى الله عليه وسلم/ </w:t>
      </w:r>
      <w:r w:rsidRPr="0068226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شمس الدين محمد بن محمد البديري (ت 1140 هـ)؛ تحقيق مرسي محمد </w:t>
      </w:r>
      <w:proofErr w:type="gramStart"/>
      <w:r w:rsidRPr="0068226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حسن.-</w:t>
      </w:r>
      <w:proofErr w:type="gramEnd"/>
      <w:r w:rsidRPr="0068226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ط2.-</w:t>
      </w:r>
      <w:r w:rsidRPr="0068226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68226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القاهرة:</w:t>
      </w:r>
      <w:r w:rsidRPr="0068226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أصول الدين</w:t>
      </w:r>
      <w:r w:rsidRPr="0068226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1443 هـ، 2022 م.</w:t>
      </w:r>
    </w:p>
    <w:p w14:paraId="0E022662" w14:textId="77777777" w:rsidR="00C14668" w:rsidRPr="00682263" w:rsidRDefault="00C14668" w:rsidP="00C1466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38740D1" w14:textId="77777777" w:rsidR="00C14668" w:rsidRDefault="00C14668" w:rsidP="00C1466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إظهار المنة على المبشَّرين بالجنة</w:t>
      </w:r>
      <w:r w:rsidRPr="009214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سالم عبدالله بن محمد العيّاشي (ت 1090 هـ)؛ تحقيق نافع الخيّاطي، يوسف </w:t>
      </w:r>
      <w:proofErr w:type="gramStart"/>
      <w:r w:rsidRPr="009214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أمال.-</w:t>
      </w:r>
      <w:proofErr w:type="gramEnd"/>
      <w:r w:rsidRPr="009214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الرباط: الرابطة المحمدية للعلماء، 1445 هـ، 2023 م.</w:t>
      </w:r>
    </w:p>
    <w:p w14:paraId="76CE42C7" w14:textId="77777777" w:rsidR="00C14668" w:rsidRDefault="00C14668" w:rsidP="00C1466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1E4B69D" w14:textId="77777777" w:rsidR="00C14668" w:rsidRPr="0096046B" w:rsidRDefault="00C14668" w:rsidP="00C1466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6046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بشرى اللبيب بذكرى الحبيب</w:t>
      </w:r>
      <w:r w:rsidRPr="009604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صلى الله عليه وسلم/ </w:t>
      </w:r>
      <w:r w:rsidRPr="009604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لأبي الفتح محمد بن محمد بن سيد الناس اليعمري (ت 734 هـ)؛ تحقيق آدم صالح </w:t>
      </w:r>
      <w:proofErr w:type="spellStart"/>
      <w:proofErr w:type="gramStart"/>
      <w:r w:rsidRPr="009604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بوصخرة</w:t>
      </w:r>
      <w:proofErr w:type="spellEnd"/>
      <w:r w:rsidRPr="009604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9604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الصالح، 1445 هـ، 2024 م.</w:t>
      </w:r>
    </w:p>
    <w:p w14:paraId="1E3E9BA6" w14:textId="77777777" w:rsidR="00C14668" w:rsidRPr="0096046B" w:rsidRDefault="00C14668" w:rsidP="00C1466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604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الأصل: رسالة ماجستير - جامعة عمر المختار.</w:t>
      </w:r>
    </w:p>
    <w:p w14:paraId="62E5F762" w14:textId="77777777" w:rsidR="00C14668" w:rsidRPr="0096046B" w:rsidRDefault="00C14668" w:rsidP="00C1466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B5060C4" w14:textId="77777777" w:rsidR="00C14668" w:rsidRPr="001A7619" w:rsidRDefault="00C14668" w:rsidP="00C1466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A761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الثمرة البهيَّة في أسماء الصحابة البدرية</w:t>
      </w:r>
      <w:r w:rsidRPr="001A76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1A76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76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</w:t>
      </w:r>
      <w:r w:rsidRPr="001A76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أبي المكارم محمد بن سالم الحَفْني الشافعي (ت 1181 </w:t>
      </w:r>
      <w:r w:rsidRPr="001A7619">
        <w:rPr>
          <w:rFonts w:ascii="Sakkal Majalla" w:eastAsia="Times New Roman" w:hAnsi="Sakkal Majalla" w:cs="Sakkal Majalla" w:hint="cs"/>
          <w:sz w:val="36"/>
          <w:szCs w:val="36"/>
          <w:rtl/>
          <w:lang w:eastAsia="ar-SA"/>
        </w:rPr>
        <w:t>هـ</w:t>
      </w:r>
      <w:r w:rsidRPr="001A76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1A76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1A76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7619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دراسة</w:t>
      </w:r>
      <w:r w:rsidRPr="001A76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7619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وتحقيق</w:t>
      </w:r>
      <w:r w:rsidRPr="001A76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سعد </w:t>
      </w:r>
      <w:proofErr w:type="gramStart"/>
      <w:r w:rsidRPr="001A76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عبدالكريم</w:t>
      </w:r>
      <w:proofErr w:type="gramEnd"/>
      <w:r w:rsidRPr="001A76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العبدلي</w:t>
      </w:r>
      <w:r w:rsidRPr="001A76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59D03D6" w14:textId="77777777" w:rsidR="00C14668" w:rsidRPr="001A7619" w:rsidRDefault="00C14668" w:rsidP="00C1466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A76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</w:t>
      </w:r>
      <w:r w:rsidRPr="001A76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كلية الإمام الأعظم الجامعة</w:t>
      </w:r>
      <w:r w:rsidRPr="001A76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ع40/2 (1443 هـ، </w:t>
      </w:r>
      <w:r w:rsidRPr="001A76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20</w:t>
      </w:r>
      <w:r w:rsidRPr="001A76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22 م) ص 265-374.</w:t>
      </w:r>
    </w:p>
    <w:p w14:paraId="33A91145" w14:textId="77777777" w:rsidR="00C14668" w:rsidRPr="001A7619" w:rsidRDefault="00C14668" w:rsidP="00C1466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8084673" w14:textId="77777777" w:rsidR="00C14668" w:rsidRPr="00157A3D" w:rsidRDefault="00C14668" w:rsidP="00C14668">
      <w:pPr>
        <w:widowControl w:val="0"/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57A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جواهر البحار في نظم سيرة المختار صلى الله عليه وسلم</w:t>
      </w:r>
      <w:r w:rsidRPr="00157A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الحسن إبراهيم بن عمر البقاعي (ت 885 هـ)؛ إعداد وتقديم سامر بن سليم </w:t>
      </w:r>
      <w:proofErr w:type="spellStart"/>
      <w:r w:rsidRPr="00157A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الجباوي</w:t>
      </w:r>
      <w:proofErr w:type="spellEnd"/>
      <w:r w:rsidRPr="00157A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اعتنى به أسامة بن محمد </w:t>
      </w:r>
      <w:proofErr w:type="gramStart"/>
      <w:r w:rsidRPr="00157A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النعيمي.-</w:t>
      </w:r>
      <w:proofErr w:type="gramEnd"/>
      <w:r w:rsidRPr="00157A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 دار العراب، 1445 هـ، 2024 م.</w:t>
      </w:r>
    </w:p>
    <w:p w14:paraId="7083A76E" w14:textId="77777777" w:rsidR="00C14668" w:rsidRPr="00157A3D" w:rsidRDefault="00C14668" w:rsidP="00C14668">
      <w:pPr>
        <w:widowControl w:val="0"/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5BB1855" w14:textId="77777777" w:rsidR="00C14668" w:rsidRPr="00E17862" w:rsidRDefault="00C14668" w:rsidP="00C1466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E1786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الدرة البهية في كسوة الحجرة النبوية</w:t>
      </w:r>
      <w:r w:rsidRPr="00E17862">
        <w:rPr>
          <w:rFonts w:ascii="Calibri" w:eastAsia="Calibri" w:hAnsi="Calibri" w:cs="Traditional Arabic" w:hint="cs"/>
          <w:sz w:val="36"/>
          <w:szCs w:val="36"/>
          <w:rtl/>
        </w:rPr>
        <w:t xml:space="preserve">/ محمد بن أسعد </w:t>
      </w:r>
      <w:proofErr w:type="spellStart"/>
      <w:r w:rsidRPr="00E17862">
        <w:rPr>
          <w:rFonts w:ascii="Calibri" w:eastAsia="Calibri" w:hAnsi="Calibri" w:cs="Traditional Arabic" w:hint="cs"/>
          <w:sz w:val="36"/>
          <w:szCs w:val="36"/>
          <w:rtl/>
        </w:rPr>
        <w:t>الأُسْكُدَاري</w:t>
      </w:r>
      <w:proofErr w:type="spellEnd"/>
      <w:r w:rsidRPr="00E17862">
        <w:rPr>
          <w:rFonts w:ascii="Calibri" w:eastAsia="Calibri" w:hAnsi="Calibri" w:cs="Traditional Arabic" w:hint="cs"/>
          <w:sz w:val="36"/>
          <w:szCs w:val="36"/>
          <w:rtl/>
        </w:rPr>
        <w:t xml:space="preserve"> (ت 1143 هـ)؛ تحقيق محمد جمال الشوربجي.</w:t>
      </w:r>
    </w:p>
    <w:p w14:paraId="75A1219C" w14:textId="77777777" w:rsidR="00C14668" w:rsidRPr="00E17862" w:rsidRDefault="00C14668" w:rsidP="00C1466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178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مجلة آفاق الثقافة والتراث ع124 (جمادى الآخرة 1445 هـ، 2023 م) ص 22-60.</w:t>
      </w:r>
    </w:p>
    <w:p w14:paraId="4193485F" w14:textId="77777777" w:rsidR="00C14668" w:rsidRPr="00E17862" w:rsidRDefault="00C14668" w:rsidP="00C1466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A4C312A" w14:textId="77777777" w:rsidR="00C14668" w:rsidRPr="00931A6A" w:rsidRDefault="00C14668" w:rsidP="00C1466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31A6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الدرة الخطيرة في مهمّ السيرة</w:t>
      </w:r>
      <w:r w:rsidRPr="00931A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proofErr w:type="gramStart"/>
      <w:r w:rsidRPr="00931A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عبدالسلام</w:t>
      </w:r>
      <w:proofErr w:type="gramEnd"/>
      <w:r w:rsidRPr="00931A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الطيب الفاسي (ت 1100 هـ)؛ تحقيق عبدالرزاق </w:t>
      </w:r>
      <w:proofErr w:type="spellStart"/>
      <w:r w:rsidRPr="00931A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زريوح</w:t>
      </w:r>
      <w:proofErr w:type="spellEnd"/>
      <w:r w:rsidRPr="00931A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806EB20" w14:textId="77777777" w:rsidR="00C14668" w:rsidRPr="00931A6A" w:rsidRDefault="00C14668" w:rsidP="00C1466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31A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مجلة التراث النبوي ع14 (رجب 1445 هـ، 2024 م) ص 48-83.</w:t>
      </w:r>
    </w:p>
    <w:p w14:paraId="6C7726C7" w14:textId="77777777" w:rsidR="00C14668" w:rsidRPr="00C85F91" w:rsidRDefault="00C14668" w:rsidP="00C1466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85F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(وتعرف بمنظومة النسب الشريف)</w:t>
      </w:r>
    </w:p>
    <w:p w14:paraId="32179FAC" w14:textId="77777777" w:rsidR="00C14668" w:rsidRPr="00931A6A" w:rsidRDefault="00C14668" w:rsidP="00C1466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F555B3B" w14:textId="77777777" w:rsidR="00C14668" w:rsidRPr="00DF7BA0" w:rsidRDefault="00C14668" w:rsidP="00C14668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DF7BA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السيرة النبوية/ </w:t>
      </w:r>
      <w:r w:rsidRPr="00DF7BA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ل</w:t>
      </w:r>
      <w:r w:rsidRPr="00DF7B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 القاسم ا</w:t>
      </w:r>
      <w:r w:rsidRPr="00DF7BA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لحسين بن علي</w:t>
      </w:r>
      <w:r w:rsidRPr="00DF7B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DF7BA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المعروف بالوزير المغربي</w:t>
      </w:r>
      <w:r w:rsidRPr="00DF7B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418 هـ)؛ اعتنى بمقابلتها حسين بن محمد علي </w:t>
      </w:r>
      <w:proofErr w:type="gramStart"/>
      <w:r w:rsidRPr="00DF7B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شكري.-</w:t>
      </w:r>
      <w:proofErr w:type="gramEnd"/>
      <w:r w:rsidRPr="00DF7B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DF7BA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بيروت: دار الكتب العلمية، 1445 هـ، 2024 م، 3 مج.</w:t>
      </w:r>
    </w:p>
    <w:p w14:paraId="1899C6CB" w14:textId="77777777" w:rsidR="00C14668" w:rsidRPr="00DF7BA0" w:rsidRDefault="00C14668" w:rsidP="00C1466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F7BA0">
        <w:rPr>
          <w:rFonts w:ascii="Calibri" w:eastAsia="Calibri" w:hAnsi="Calibri" w:cs="Traditional Arabic" w:hint="cs"/>
          <w:sz w:val="36"/>
          <w:szCs w:val="36"/>
          <w:rtl/>
        </w:rPr>
        <w:t xml:space="preserve">جاء أدنى العنوان: وهي المطبوعة والمنتشرة على أنها السيرة النبوية للإمام </w:t>
      </w:r>
      <w:proofErr w:type="gramStart"/>
      <w:r w:rsidRPr="00DF7BA0">
        <w:rPr>
          <w:rFonts w:ascii="Calibri" w:eastAsia="Calibri" w:hAnsi="Calibri" w:cs="Traditional Arabic" w:hint="cs"/>
          <w:sz w:val="36"/>
          <w:szCs w:val="36"/>
          <w:rtl/>
        </w:rPr>
        <w:t>عبدالملك</w:t>
      </w:r>
      <w:proofErr w:type="gramEnd"/>
      <w:r w:rsidRPr="00DF7BA0">
        <w:rPr>
          <w:rFonts w:ascii="Calibri" w:eastAsia="Calibri" w:hAnsi="Calibri" w:cs="Traditional Arabic" w:hint="cs"/>
          <w:sz w:val="36"/>
          <w:szCs w:val="36"/>
          <w:rtl/>
        </w:rPr>
        <w:t xml:space="preserve"> بن هشام.</w:t>
      </w:r>
    </w:p>
    <w:p w14:paraId="5E6C23D9" w14:textId="77777777" w:rsidR="00C14668" w:rsidRPr="00DF7BA0" w:rsidRDefault="00C14668" w:rsidP="00C1466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F7BA0">
        <w:rPr>
          <w:rFonts w:ascii="Calibri" w:eastAsia="Calibri" w:hAnsi="Calibri" w:cs="Traditional Arabic" w:hint="cs"/>
          <w:sz w:val="36"/>
          <w:szCs w:val="36"/>
          <w:rtl/>
        </w:rPr>
        <w:t>طبعة مقابلة على (12) نسخة كاملة، و(22) لأجزاء من الكتاب.</w:t>
      </w:r>
    </w:p>
    <w:p w14:paraId="75A82E52" w14:textId="77777777" w:rsidR="00C14668" w:rsidRPr="00DF7BA0" w:rsidRDefault="00C14668" w:rsidP="00C1466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5005EE9B" w14:textId="77777777" w:rsidR="00C14668" w:rsidRPr="00153CCE" w:rsidRDefault="00C14668" w:rsidP="00C1466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53C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</w:t>
      </w:r>
      <w:r w:rsidRPr="00153C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C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منظومة</w:t>
      </w:r>
      <w:r w:rsidRPr="00153C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C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ذات</w:t>
      </w:r>
      <w:r w:rsidRPr="00153C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C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الشفا</w:t>
      </w:r>
      <w:r w:rsidRPr="00153C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C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153C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C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سيرة</w:t>
      </w:r>
      <w:r w:rsidRPr="00153C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C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النبي</w:t>
      </w:r>
      <w:r w:rsidRPr="00153C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C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صلى الله عليه وسلم </w:t>
      </w:r>
      <w:proofErr w:type="spellStart"/>
      <w:r w:rsidRPr="00153C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والخلفا</w:t>
      </w:r>
      <w:proofErr w:type="spellEnd"/>
      <w:r w:rsidRPr="00153C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C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لابن</w:t>
      </w:r>
      <w:r w:rsidRPr="00153C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3C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الجزري، المسمى ذات الوفا في سيرة المصطفى</w:t>
      </w:r>
      <w:r w:rsidRPr="00153C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 بن يوسف السليماني الشافعي، المشهور بالمجمر (ت بعد 1305 هـ)؛ حققه</w:t>
      </w:r>
      <w:r w:rsidRPr="00153C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C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ووضع</w:t>
      </w:r>
      <w:r w:rsidRPr="00153C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C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فهارسه</w:t>
      </w:r>
      <w:r w:rsidRPr="00153C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C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رحيم</w:t>
      </w:r>
      <w:r w:rsidRPr="00153C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C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Pr="00153C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C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الجبوري،</w:t>
      </w:r>
      <w:r w:rsidRPr="00153C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C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عبدالحميد</w:t>
      </w:r>
      <w:r w:rsidRPr="00153C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C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حمودي</w:t>
      </w:r>
      <w:r w:rsidRPr="00153C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153C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الشمري.-</w:t>
      </w:r>
      <w:proofErr w:type="gramEnd"/>
      <w:r w:rsidRPr="00153C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الحلة: دار الصادق، 1445 هـ، 2024 م، 139 ص.</w:t>
      </w:r>
    </w:p>
    <w:p w14:paraId="0E9FA307" w14:textId="77777777" w:rsidR="00C14668" w:rsidRPr="00153CCE" w:rsidRDefault="00C14668" w:rsidP="00C1466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D3DFA8B" w14:textId="77777777" w:rsidR="00C14668" w:rsidRDefault="00C14668" w:rsidP="00C1466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C575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شمائل النبي صلى الله عليه وسلم</w:t>
      </w:r>
      <w:r w:rsidRPr="002C5757">
        <w:rPr>
          <w:rFonts w:ascii="Calibri" w:eastAsia="Calibri" w:hAnsi="Calibri" w:cs="Traditional Arabic" w:hint="cs"/>
          <w:sz w:val="36"/>
          <w:szCs w:val="36"/>
          <w:rtl/>
        </w:rPr>
        <w:t xml:space="preserve">/ محمد بن عيسى الترمذي (ت 279 هـ)؛ 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تحقيق أحمد محمود </w:t>
      </w:r>
      <w:proofErr w:type="gramStart"/>
      <w:r>
        <w:rPr>
          <w:rFonts w:ascii="Calibri" w:eastAsia="Calibri" w:hAnsi="Calibri" w:cs="Traditional Arabic" w:hint="cs"/>
          <w:sz w:val="36"/>
          <w:szCs w:val="36"/>
          <w:rtl/>
        </w:rPr>
        <w:t>الصومالي</w:t>
      </w:r>
      <w:r w:rsidRPr="00932AC7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932AC7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932A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المنصورة: دار ابن عباس؛ مقديشو: دار النبيلة، 1445 هـ، 2023 م.</w:t>
      </w:r>
    </w:p>
    <w:p w14:paraId="6DC16668" w14:textId="77777777" w:rsidR="00C14668" w:rsidRPr="008218F3" w:rsidRDefault="00C14668" w:rsidP="00C1466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>وب</w:t>
      </w:r>
      <w:r w:rsidRPr="008218F3">
        <w:rPr>
          <w:rFonts w:ascii="Calibri" w:eastAsia="Calibri" w:hAnsi="Calibri" w:cs="Traditional Arabic" w:hint="cs"/>
          <w:sz w:val="36"/>
          <w:szCs w:val="36"/>
          <w:rtl/>
        </w:rPr>
        <w:t xml:space="preserve">تحقيق محمود </w:t>
      </w:r>
      <w:proofErr w:type="gramStart"/>
      <w:r w:rsidRPr="008218F3">
        <w:rPr>
          <w:rFonts w:ascii="Calibri" w:eastAsia="Calibri" w:hAnsi="Calibri" w:cs="Traditional Arabic" w:hint="cs"/>
          <w:sz w:val="36"/>
          <w:szCs w:val="36"/>
          <w:rtl/>
        </w:rPr>
        <w:t>بيروتي.-</w:t>
      </w:r>
      <w:proofErr w:type="gramEnd"/>
      <w:r w:rsidRPr="008218F3">
        <w:rPr>
          <w:rFonts w:ascii="Calibri" w:eastAsia="Calibri" w:hAnsi="Calibri" w:cs="Traditional Arabic" w:hint="cs"/>
          <w:sz w:val="36"/>
          <w:szCs w:val="36"/>
          <w:rtl/>
        </w:rPr>
        <w:t xml:space="preserve"> دمشق: دار البيروتي، 1445 هـ، 2024 م.</w:t>
      </w:r>
    </w:p>
    <w:p w14:paraId="2F82A1A9" w14:textId="77777777" w:rsidR="00C14668" w:rsidRPr="008218F3" w:rsidRDefault="00C14668" w:rsidP="00C1466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180B03A" w14:textId="77777777" w:rsidR="00C14668" w:rsidRDefault="00C14668" w:rsidP="00C1466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36EA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عقود الدرر في تلخيص سيرة سيد البشر</w:t>
      </w:r>
      <w:r w:rsidRPr="008A50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8A50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محمد بن عبدالقادر الجزائري</w:t>
      </w:r>
      <w:r w:rsidRPr="008A50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1331 هـ)؛ اعتنى به</w:t>
      </w:r>
      <w:r w:rsidRPr="008A50BF">
        <w:rPr>
          <w:rtl/>
        </w:rPr>
        <w:t xml:space="preserve"> </w:t>
      </w:r>
      <w:r w:rsidRPr="008A50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محمود محمد </w:t>
      </w:r>
      <w:proofErr w:type="gramStart"/>
      <w:r w:rsidRPr="008A50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الشيخ.-</w:t>
      </w:r>
      <w:proofErr w:type="gramEnd"/>
      <w:r w:rsidRPr="008A50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A50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إستانبول: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8A50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الدار الشامية:</w:t>
      </w:r>
      <w:r w:rsidRPr="008A50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الهلال المنير، 144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</w:t>
      </w:r>
      <w:r w:rsidRPr="008A50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هـ، 202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</w:t>
      </w:r>
      <w:r w:rsidRPr="008A50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م.</w:t>
      </w:r>
    </w:p>
    <w:p w14:paraId="00F58720" w14:textId="77777777" w:rsidR="00C14668" w:rsidRDefault="00C14668" w:rsidP="00C1466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64D993C" w14:textId="77777777" w:rsidR="00C14668" w:rsidRPr="006A10D9" w:rsidRDefault="00C14668" w:rsidP="00C1466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A10D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الفوز</w:t>
      </w:r>
      <w:r w:rsidRPr="006A10D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A10D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والغنم</w:t>
      </w:r>
      <w:r w:rsidRPr="006A10D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A10D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6A10D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A10D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مسألة</w:t>
      </w:r>
      <w:r w:rsidRPr="006A10D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A10D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الشرف</w:t>
      </w:r>
      <w:r w:rsidRPr="006A10D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A10D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6A10D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A10D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الأم</w:t>
      </w:r>
      <w:r w:rsidRPr="006A10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خير الدين أحمد بن علي الرملي (ت 1081 هـ)؛</w:t>
      </w:r>
      <w:r w:rsidRPr="006A10D9">
        <w:rPr>
          <w:rFonts w:ascii="Calibri" w:eastAsia="Calibri" w:hAnsi="Calibri" w:cs="Traditional Arabic" w:hint="cs"/>
          <w:sz w:val="36"/>
          <w:szCs w:val="36"/>
          <w:rtl/>
        </w:rPr>
        <w:t xml:space="preserve"> تحقيق محمد طه </w:t>
      </w:r>
      <w:proofErr w:type="gramStart"/>
      <w:r w:rsidRPr="006A10D9">
        <w:rPr>
          <w:rFonts w:ascii="Calibri" w:eastAsia="Calibri" w:hAnsi="Calibri" w:cs="Traditional Arabic" w:hint="cs"/>
          <w:sz w:val="36"/>
          <w:szCs w:val="36"/>
          <w:rtl/>
        </w:rPr>
        <w:t>حمدون.-</w:t>
      </w:r>
      <w:proofErr w:type="gramEnd"/>
      <w:r w:rsidRPr="006A10D9">
        <w:rPr>
          <w:rFonts w:ascii="Calibri" w:eastAsia="Calibri" w:hAnsi="Calibri" w:cs="Traditional Arabic" w:hint="cs"/>
          <w:sz w:val="36"/>
          <w:szCs w:val="36"/>
          <w:rtl/>
        </w:rPr>
        <w:t xml:space="preserve"> بغداد: ناشرون، 1445 هـ، 2024 م، 350 ص.</w:t>
      </w:r>
    </w:p>
    <w:p w14:paraId="49FC7EFF" w14:textId="77777777" w:rsidR="00C14668" w:rsidRPr="006A10D9" w:rsidRDefault="00C14668" w:rsidP="00C1466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A10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(يعني نيل شرف النسب إلى آل البيت عن طريق الأمهات)</w:t>
      </w:r>
    </w:p>
    <w:p w14:paraId="76A0C6AA" w14:textId="77777777" w:rsidR="00C14668" w:rsidRPr="006A10D9" w:rsidRDefault="00C14668" w:rsidP="00C1466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0F25348" w14:textId="77777777" w:rsidR="00C14668" w:rsidRPr="008D11C8" w:rsidRDefault="00C14668" w:rsidP="00C1466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D11C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لباب المنقول في شرف الرسول</w:t>
      </w:r>
      <w:r w:rsidRPr="008D11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شرف الدين عبدالرحمن بن محمد الهاشمي (ت 631 هـ)؛ تحقيق عمر بن أحمد </w:t>
      </w:r>
      <w:proofErr w:type="gramStart"/>
      <w:r w:rsidRPr="008D11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العباس.-</w:t>
      </w:r>
      <w:proofErr w:type="gramEnd"/>
      <w:r w:rsidRPr="008D11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مكة المكرمة: المكتبة الأسدية، 1445 هـ، 2024 م.</w:t>
      </w:r>
    </w:p>
    <w:p w14:paraId="3B71BDCF" w14:textId="77777777" w:rsidR="00C14668" w:rsidRPr="008D11C8" w:rsidRDefault="00C14668" w:rsidP="00C1466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58B8113" w14:textId="77777777" w:rsidR="00C14668" w:rsidRPr="00AD5F8A" w:rsidRDefault="00C14668" w:rsidP="00C1466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D5F8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اللوامع المنيرة في جوامع السيرة</w:t>
      </w:r>
      <w:r w:rsidRPr="00AD5F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لجلال الدين أبي إسحاق إبراهيم بن عثمان بن دِرباس </w:t>
      </w:r>
      <w:proofErr w:type="spellStart"/>
      <w:r w:rsidRPr="00AD5F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الماراني</w:t>
      </w:r>
      <w:proofErr w:type="spellEnd"/>
      <w:r w:rsidRPr="00AD5F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622 هـ)؛ تحقيق عبدالرزاق </w:t>
      </w:r>
      <w:proofErr w:type="spellStart"/>
      <w:proofErr w:type="gramStart"/>
      <w:r w:rsidRPr="00AD5F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ادعيكل</w:t>
      </w:r>
      <w:proofErr w:type="spellEnd"/>
      <w:r w:rsidRPr="00AD5F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AD5F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الكويت: </w:t>
      </w:r>
      <w:r w:rsidRPr="00AD5F8A">
        <w:rPr>
          <w:rFonts w:ascii="Calibri" w:eastAsia="Calibri" w:hAnsi="Calibri" w:cs="Traditional Arabic" w:hint="cs"/>
          <w:sz w:val="36"/>
          <w:szCs w:val="36"/>
          <w:rtl/>
        </w:rPr>
        <w:t>الهيئة العامة للعناية بطباعة ونشر القرآن الكريم والسنة النبوية وعلومهما، 1445 هـ، 2024 م.</w:t>
      </w:r>
      <w:r w:rsidRPr="00AD5F8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23E36556" w14:textId="77777777" w:rsidR="00C14668" w:rsidRPr="00AD5F8A" w:rsidRDefault="00C14668" w:rsidP="00C1466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5B346E4" w14:textId="77777777" w:rsidR="00C14668" w:rsidRPr="00EA44F8" w:rsidRDefault="00C14668" w:rsidP="00C1466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A44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مختصر سيرة الرسول صلى الله عليه وسلم/ </w:t>
      </w:r>
      <w:r w:rsidRPr="00EA44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 بن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EA44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محمد بن عبدالوهاب التميمي (ت 1242 هـ)؛ تحقيق أحمد عطية </w:t>
      </w:r>
      <w:proofErr w:type="gramStart"/>
      <w:r w:rsidRPr="00EA44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الوكيل.-</w:t>
      </w:r>
      <w:proofErr w:type="gramEnd"/>
      <w:r w:rsidRPr="00EA44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القاهرة: </w:t>
      </w:r>
      <w:r w:rsidRPr="00EA44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دار الأفنان، 1445 هـ، 2023 م.</w:t>
      </w:r>
    </w:p>
    <w:p w14:paraId="29B390F1" w14:textId="77777777" w:rsidR="00C14668" w:rsidRDefault="00C14668" w:rsidP="00C1466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8CC278B" w14:textId="77777777" w:rsidR="00C14668" w:rsidRPr="006045C6" w:rsidRDefault="00C14668" w:rsidP="00C1466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31C4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المدحة الكبرى من الكلام القديم في حق سيدنا محمد المصطفى عليه أفضل الصلاة وأتم التسليم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567FA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محمد بن مصطفى </w:t>
      </w:r>
      <w:proofErr w:type="spellStart"/>
      <w:r w:rsidRPr="00567FA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دده</w:t>
      </w:r>
      <w:proofErr w:type="spellEnd"/>
      <w:r w:rsidRPr="00567FA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أفندي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الأرضرومي</w:t>
      </w:r>
      <w:proofErr w:type="spellEnd"/>
      <w:r w:rsidRPr="00567FA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(ت 1146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567FA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ـ</w:t>
      </w:r>
      <w:r w:rsidRPr="00567FA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تحقيق ودراسة أ</w:t>
      </w:r>
      <w:r w:rsidRPr="006045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حمد محمد عكلة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B15EFF6" w14:textId="77777777" w:rsidR="00C14668" w:rsidRPr="006045C6" w:rsidRDefault="00C14668" w:rsidP="00C1466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تحقيق </w:t>
      </w:r>
      <w:r w:rsidRPr="006045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وجوه تفضيل النبي صلى الله عليه وسلم في سورة البقرة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منه.</w:t>
      </w:r>
    </w:p>
    <w:p w14:paraId="13A3A2DC" w14:textId="77777777" w:rsidR="00C14668" w:rsidRDefault="00C14668" w:rsidP="00C14668">
      <w:pPr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863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</w:t>
      </w:r>
      <w:r w:rsidRPr="004863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الجامعة العراقية</w:t>
      </w:r>
      <w:r w:rsidRPr="004863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مج5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7</w:t>
      </w:r>
      <w:r w:rsidRPr="004863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</w:t>
      </w:r>
      <w:r w:rsidRPr="004863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(1444 هـ، 202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</w:t>
      </w:r>
      <w:r w:rsidRPr="004863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م)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 1-16</w:t>
      </w:r>
      <w:r w:rsidRPr="004863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7AB9A62" w14:textId="77777777" w:rsidR="00C14668" w:rsidRDefault="00C14668" w:rsidP="00C14668">
      <w:pPr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(بيان لفضائل الرسول عليه الصلاة والسلام من القرآن الكريم)</w:t>
      </w:r>
    </w:p>
    <w:p w14:paraId="5D4E4784" w14:textId="77777777" w:rsidR="00C14668" w:rsidRDefault="00C14668" w:rsidP="00C14668">
      <w:pPr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F1A6959" w14:textId="77777777" w:rsidR="00C14668" w:rsidRPr="00A609C9" w:rsidRDefault="00C14668" w:rsidP="00C1466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A609C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مطالع</w:t>
      </w:r>
      <w:r w:rsidRPr="00A609C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609C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الأنوار</w:t>
      </w:r>
      <w:r w:rsidRPr="00A609C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A609C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المصطفية</w:t>
      </w:r>
      <w:proofErr w:type="spellEnd"/>
      <w:r w:rsidRPr="00A609C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609C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A609C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609C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</w:t>
      </w:r>
      <w:r w:rsidRPr="00A609C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609C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مشارق</w:t>
      </w:r>
      <w:r w:rsidRPr="00A609C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609C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الأنوار</w:t>
      </w:r>
      <w:r w:rsidRPr="00A609C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609C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النبوية</w:t>
      </w:r>
      <w:r w:rsidRPr="00A60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A609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0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سعيد الدين محمد بن مسعود </w:t>
      </w:r>
      <w:proofErr w:type="spellStart"/>
      <w:r w:rsidRPr="00A609C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الـكازروني</w:t>
      </w:r>
      <w:proofErr w:type="spellEnd"/>
      <w:r w:rsidRPr="00A609C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(</w:t>
      </w:r>
      <w:r w:rsidRPr="00A609C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ت </w:t>
      </w:r>
      <w:r w:rsidRPr="00A609C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758</w:t>
      </w:r>
      <w:r w:rsidRPr="00A609C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هـ</w:t>
      </w:r>
      <w:r w:rsidRPr="00A609C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)</w:t>
      </w:r>
      <w:r w:rsidRPr="00A609C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</w:t>
      </w:r>
    </w:p>
    <w:p w14:paraId="53483F5E" w14:textId="77777777" w:rsidR="00C14668" w:rsidRPr="00A609C9" w:rsidRDefault="00C14668" w:rsidP="00C1466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A609C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دراسته وتحقيقه في الجامعة العراقية، 1442 هـ، 2021 م، ...</w:t>
      </w:r>
    </w:p>
    <w:p w14:paraId="15B3D04B" w14:textId="77777777" w:rsidR="00C14668" w:rsidRPr="00A609C9" w:rsidRDefault="00C14668" w:rsidP="00C1466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lang w:eastAsia="ar-SA"/>
        </w:rPr>
      </w:pPr>
    </w:p>
    <w:p w14:paraId="2E4A8A3D" w14:textId="77777777" w:rsidR="00C14668" w:rsidRPr="00134BBC" w:rsidRDefault="00C14668" w:rsidP="00C1466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34BB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مناقب السيدة </w:t>
      </w:r>
      <w:proofErr w:type="spellStart"/>
      <w:r w:rsidRPr="00134BB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الأجلة</w:t>
      </w:r>
      <w:proofErr w:type="spellEnd"/>
      <w:r w:rsidRPr="00134BB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الكبرى سيدتنا خديجة بنت خويلد رضي الله تعالى عنها</w:t>
      </w:r>
      <w:r w:rsidRPr="00134B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134B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134B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عبدالله</w:t>
      </w:r>
      <w:proofErr w:type="gramEnd"/>
      <w:r w:rsidRPr="00134B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بن إبراهيم أبو السيادة (ت 1207 هـ)</w:t>
      </w:r>
      <w:r w:rsidRPr="00134B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تحقيق </w:t>
      </w:r>
      <w:r w:rsidRPr="00134B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ظاهر أحمد قادر</w:t>
      </w:r>
      <w:r w:rsidRPr="00134B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CA61A73" w14:textId="77777777" w:rsidR="00C14668" w:rsidRPr="00134BBC" w:rsidRDefault="00C14668" w:rsidP="00C1466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34B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مجلة </w:t>
      </w:r>
      <w:proofErr w:type="spellStart"/>
      <w:r w:rsidRPr="00134B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الذكوات</w:t>
      </w:r>
      <w:proofErr w:type="spellEnd"/>
      <w:r w:rsidRPr="00134B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البيض، العراق مج1 ع</w:t>
      </w:r>
      <w:r w:rsidRPr="00134B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وقائع المؤتمر العلمي </w:t>
      </w:r>
      <w:r w:rsidRPr="00134B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الثاني (1444 هـ،2023 م)، 28 ص.</w:t>
      </w:r>
    </w:p>
    <w:p w14:paraId="0B51BB3F" w14:textId="77777777" w:rsidR="00C14668" w:rsidRPr="00134BBC" w:rsidRDefault="00C14668" w:rsidP="00C1466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98910F7" w14:textId="77777777" w:rsidR="00C14668" w:rsidRPr="00AE1654" w:rsidRDefault="00C14668" w:rsidP="00C1466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E165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 xml:space="preserve">المواهب المحمدية بشرح الشمائل </w:t>
      </w:r>
      <w:proofErr w:type="spellStart"/>
      <w:r w:rsidRPr="00AE165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الترمذية</w:t>
      </w:r>
      <w:proofErr w:type="spellEnd"/>
      <w:r w:rsidRPr="00AE16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AE165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سليمان بن عمر العجيلي، المعروف بالجمل (ت 1204 هـ)؛ </w:t>
      </w:r>
      <w:r w:rsidRPr="00AE16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خرج أحاديثه</w:t>
      </w:r>
      <w:r w:rsidRPr="00AE1654">
        <w:rPr>
          <w:rtl/>
        </w:rPr>
        <w:t xml:space="preserve"> </w:t>
      </w:r>
      <w:r w:rsidRPr="00AE165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أحمد</w:t>
      </w:r>
      <w:r w:rsidRPr="00AE16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فريد</w:t>
      </w:r>
      <w:r w:rsidRPr="00AE165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AE165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المزيدي</w:t>
      </w:r>
      <w:proofErr w:type="spellEnd"/>
      <w:r w:rsidRPr="00AE16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AE165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أحمد </w:t>
      </w:r>
      <w:r w:rsidRPr="00AE16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فتحي </w:t>
      </w:r>
      <w:proofErr w:type="gramStart"/>
      <w:r w:rsidRPr="00AE165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عبدالرحمن</w:t>
      </w:r>
      <w:r w:rsidRPr="00AE16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AE16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الكتب العلمية، 1445 هـ، 2023 م، 2 مج (904 ص).</w:t>
      </w:r>
    </w:p>
    <w:p w14:paraId="7A5CAC98" w14:textId="77777777" w:rsidR="00C14668" w:rsidRPr="00AE1654" w:rsidRDefault="00C14668" w:rsidP="00C1466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3B8249A" w14:textId="77777777" w:rsidR="0079719D" w:rsidRPr="00475B16" w:rsidRDefault="0079719D" w:rsidP="0079719D">
      <w:pPr>
        <w:jc w:val="both"/>
        <w:rPr>
          <w:rFonts w:ascii="Times New Roman" w:eastAsia="Times New Roman" w:hAnsi="Times New Roman" w:cs="Traditional Arabic"/>
          <w:b/>
          <w:bCs/>
          <w:caps/>
          <w:color w:val="C00000"/>
          <w:sz w:val="36"/>
          <w:szCs w:val="36"/>
          <w:rtl/>
          <w:lang w:eastAsia="ar-SA"/>
        </w:rPr>
      </w:pPr>
      <w:r w:rsidRPr="00475B16">
        <w:rPr>
          <w:rFonts w:ascii="Times New Roman" w:eastAsia="Times New Roman" w:hAnsi="Times New Roman" w:cs="Traditional Arabic" w:hint="cs"/>
          <w:b/>
          <w:bCs/>
          <w:caps/>
          <w:color w:val="C00000"/>
          <w:sz w:val="36"/>
          <w:szCs w:val="36"/>
          <w:rtl/>
          <w:lang w:eastAsia="ar-SA"/>
        </w:rPr>
        <w:t>العقائد:</w:t>
      </w:r>
    </w:p>
    <w:p w14:paraId="7EC36771" w14:textId="5B23DEE3" w:rsidR="0079719D" w:rsidRPr="003C6878" w:rsidRDefault="0079719D" w:rsidP="001865F2">
      <w:pPr>
        <w:jc w:val="left"/>
        <w:rPr>
          <w:rFonts w:ascii="Times New Roman" w:eastAsia="Times New Roman" w:hAnsi="Times New Roman" w:cs="Traditional Arabic"/>
          <w:b/>
          <w:bCs/>
          <w:caps/>
          <w:color w:val="00B0F0"/>
          <w:sz w:val="36"/>
          <w:szCs w:val="36"/>
          <w:rtl/>
          <w:lang w:eastAsia="ar-SA"/>
        </w:rPr>
      </w:pPr>
      <w:r w:rsidRPr="003C6878">
        <w:rPr>
          <w:rFonts w:ascii="Times New Roman" w:eastAsia="Times New Roman" w:hAnsi="Times New Roman" w:cs="Traditional Arabic" w:hint="cs"/>
          <w:b/>
          <w:bCs/>
          <w:caps/>
          <w:color w:val="00B0F0"/>
          <w:sz w:val="36"/>
          <w:szCs w:val="36"/>
          <w:rtl/>
          <w:lang w:eastAsia="ar-SA"/>
        </w:rPr>
        <w:t>العقيدة الإسلامية وعلم الكلام</w:t>
      </w:r>
      <w:r w:rsidR="001865F2" w:rsidRPr="003C6878">
        <w:rPr>
          <w:rFonts w:ascii="Times New Roman" w:eastAsia="Times New Roman" w:hAnsi="Times New Roman" w:cs="Traditional Arabic" w:hint="cs"/>
          <w:b/>
          <w:bCs/>
          <w:caps/>
          <w:color w:val="00B0F0"/>
          <w:sz w:val="36"/>
          <w:szCs w:val="36"/>
          <w:rtl/>
          <w:lang w:eastAsia="ar-SA"/>
        </w:rPr>
        <w:t xml:space="preserve"> </w:t>
      </w:r>
      <w:r w:rsidRPr="003C6878">
        <w:rPr>
          <w:rFonts w:ascii="Times New Roman" w:eastAsia="Times New Roman" w:hAnsi="Times New Roman" w:cs="Traditional Arabic" w:hint="cs"/>
          <w:b/>
          <w:bCs/>
          <w:caps/>
          <w:color w:val="00B0F0"/>
          <w:sz w:val="36"/>
          <w:szCs w:val="36"/>
          <w:rtl/>
          <w:lang w:eastAsia="ar-SA"/>
        </w:rPr>
        <w:t>(تشمل النبوات)</w:t>
      </w:r>
    </w:p>
    <w:p w14:paraId="29644892" w14:textId="77777777" w:rsidR="0079719D" w:rsidRPr="00405CF6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05CF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الأرجوزة الصغرى في الاعتقاد</w:t>
      </w:r>
      <w:r w:rsidRPr="00405C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الحجاج يوسف بن موسى السرقسطي الضرير (ت 520 هـ)؛ تحقيق أحمد </w:t>
      </w:r>
      <w:proofErr w:type="spellStart"/>
      <w:r w:rsidRPr="00405C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الفرّاك</w:t>
      </w:r>
      <w:proofErr w:type="spellEnd"/>
      <w:r w:rsidRPr="00405C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محمد </w:t>
      </w:r>
      <w:proofErr w:type="gramStart"/>
      <w:r w:rsidRPr="00405C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الفتّات.-</w:t>
      </w:r>
      <w:proofErr w:type="gramEnd"/>
      <w:r w:rsidRPr="00405C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إستانبول: إقدام للنشر، 1445 هـ، 2023 م.</w:t>
      </w:r>
    </w:p>
    <w:p w14:paraId="0740DFE2" w14:textId="77777777" w:rsidR="0079719D" w:rsidRPr="00405CF6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05C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وبعنوان: الأرجوزة الصغرى في العقيدة: تحقيق حمزة </w:t>
      </w:r>
      <w:proofErr w:type="gramStart"/>
      <w:r w:rsidRPr="00405C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معلّاوي.-</w:t>
      </w:r>
      <w:proofErr w:type="gramEnd"/>
      <w:r w:rsidRPr="00405C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الإمام الرازي، 1445 هـ، 2024 م.</w:t>
      </w:r>
    </w:p>
    <w:p w14:paraId="5ED9A895" w14:textId="77777777" w:rsidR="0079719D" w:rsidRPr="00405CF6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F2540E8" w14:textId="77777777" w:rsidR="0079719D" w:rsidRPr="00D6307D" w:rsidRDefault="0079719D" w:rsidP="0079719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6307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</w:t>
      </w:r>
      <w:r w:rsidRPr="00D6307D">
        <w:rPr>
          <w:rFonts w:ascii="Calibri" w:eastAsia="Calibri" w:hAnsi="Calibri" w:cs="Traditional Arabic"/>
          <w:b/>
          <w:bCs/>
          <w:sz w:val="36"/>
          <w:szCs w:val="36"/>
          <w:rtl/>
        </w:rPr>
        <w:t>لإشارة إلى مذهب أهل الحق</w:t>
      </w:r>
      <w:r w:rsidRPr="00D6307D">
        <w:rPr>
          <w:rFonts w:ascii="Calibri" w:eastAsia="Calibri" w:hAnsi="Calibri" w:cs="Traditional Arabic" w:hint="cs"/>
          <w:sz w:val="36"/>
          <w:szCs w:val="36"/>
          <w:rtl/>
        </w:rPr>
        <w:t>/ ل</w:t>
      </w:r>
      <w:r w:rsidRPr="00D6307D">
        <w:rPr>
          <w:rFonts w:ascii="Calibri" w:eastAsia="Calibri" w:hAnsi="Calibri" w:cs="Traditional Arabic"/>
          <w:sz w:val="36"/>
          <w:szCs w:val="36"/>
          <w:rtl/>
        </w:rPr>
        <w:t>أبي إسحاق إبراهيم بن علي الشيرازي (</w:t>
      </w:r>
      <w:r w:rsidRPr="00D6307D">
        <w:rPr>
          <w:rFonts w:ascii="Calibri" w:eastAsia="Calibri" w:hAnsi="Calibri" w:cs="Traditional Arabic" w:hint="cs"/>
          <w:sz w:val="36"/>
          <w:szCs w:val="36"/>
          <w:rtl/>
        </w:rPr>
        <w:t xml:space="preserve">ت </w:t>
      </w:r>
      <w:r w:rsidRPr="00D6307D">
        <w:rPr>
          <w:rFonts w:ascii="Calibri" w:eastAsia="Calibri" w:hAnsi="Calibri" w:cs="Traditional Arabic"/>
          <w:sz w:val="36"/>
          <w:szCs w:val="36"/>
          <w:rtl/>
        </w:rPr>
        <w:t>476 هـ)</w:t>
      </w:r>
      <w:r w:rsidRPr="00D6307D">
        <w:rPr>
          <w:rFonts w:ascii="Calibri" w:eastAsia="Calibri" w:hAnsi="Calibri" w:cs="Traditional Arabic" w:hint="cs"/>
          <w:sz w:val="36"/>
          <w:szCs w:val="36"/>
          <w:rtl/>
        </w:rPr>
        <w:t>؛</w:t>
      </w:r>
      <w:r w:rsidRPr="00D6307D">
        <w:rPr>
          <w:rFonts w:ascii="Calibri" w:eastAsia="Calibri" w:hAnsi="Calibri" w:cs="Traditional Arabic"/>
          <w:sz w:val="36"/>
          <w:szCs w:val="36"/>
          <w:rtl/>
        </w:rPr>
        <w:t xml:space="preserve"> تحقيق ودراسة محمد سيد بن محمد حبيب </w:t>
      </w:r>
      <w:proofErr w:type="gramStart"/>
      <w:r w:rsidRPr="00D6307D">
        <w:rPr>
          <w:rFonts w:ascii="Calibri" w:eastAsia="Calibri" w:hAnsi="Calibri" w:cs="Traditional Arabic"/>
          <w:sz w:val="36"/>
          <w:szCs w:val="36"/>
          <w:rtl/>
        </w:rPr>
        <w:t>الداغستاني</w:t>
      </w:r>
      <w:r w:rsidRPr="00D6307D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D6307D">
        <w:rPr>
          <w:rFonts w:ascii="Calibri" w:eastAsia="Calibri" w:hAnsi="Calibri" w:cs="Traditional Arabic" w:hint="cs"/>
          <w:sz w:val="36"/>
          <w:szCs w:val="36"/>
          <w:rtl/>
        </w:rPr>
        <w:t xml:space="preserve"> الكويت: دار الضياء، 1445 هـ، 2024م.</w:t>
      </w:r>
    </w:p>
    <w:p w14:paraId="3337E9E3" w14:textId="77777777" w:rsidR="0079719D" w:rsidRPr="00D6307D" w:rsidRDefault="0079719D" w:rsidP="0079719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6307D">
        <w:rPr>
          <w:rFonts w:ascii="Calibri" w:eastAsia="Calibri" w:hAnsi="Calibri" w:cs="Traditional Arabic"/>
          <w:sz w:val="36"/>
          <w:szCs w:val="36"/>
          <w:rtl/>
        </w:rPr>
        <w:t>ويليه</w:t>
      </w:r>
      <w:r w:rsidRPr="00D6307D">
        <w:rPr>
          <w:rFonts w:ascii="Calibri" w:eastAsia="Calibri" w:hAnsi="Calibri" w:cs="Traditional Arabic" w:hint="cs"/>
          <w:sz w:val="36"/>
          <w:szCs w:val="36"/>
          <w:rtl/>
        </w:rPr>
        <w:t>:</w:t>
      </w:r>
      <w:r w:rsidRPr="00D6307D">
        <w:rPr>
          <w:rFonts w:ascii="Calibri" w:eastAsia="Calibri" w:hAnsi="Calibri" w:cs="Traditional Arabic"/>
          <w:sz w:val="36"/>
          <w:szCs w:val="36"/>
          <w:rtl/>
        </w:rPr>
        <w:t xml:space="preserve"> البشارة بثبوت نسبة كتاب الإشارة</w:t>
      </w:r>
      <w:r w:rsidRPr="00D6307D"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031468A2" w14:textId="77777777" w:rsidR="0079719D" w:rsidRPr="00D6307D" w:rsidRDefault="0079719D" w:rsidP="0079719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0FEC70C" w14:textId="77777777" w:rsidR="0079719D" w:rsidRPr="000E391E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E391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أقاويل الثقات في تأويل الأسماء والصفات والآيات المحكمات والمشتبهات/ </w:t>
      </w:r>
      <w:r w:rsidRPr="000E39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زين الدين مرعي بن يوسف الكرمي المقدسي (ت 1033 هـ)؛ تحقيق شعيب </w:t>
      </w:r>
      <w:proofErr w:type="gramStart"/>
      <w:r w:rsidRPr="000E39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الأرناؤوط.-</w:t>
      </w:r>
      <w:proofErr w:type="gramEnd"/>
      <w:r w:rsidRPr="000E39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 دار الرسالة العالمية، 1445 هـ، 2024 م.</w:t>
      </w:r>
    </w:p>
    <w:p w14:paraId="0926FA0C" w14:textId="77777777" w:rsidR="0079719D" w:rsidRPr="000E391E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7534AF1" w14:textId="77777777" w:rsidR="0079719D" w:rsidRPr="00800C18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00C18">
        <w:rPr>
          <w:rFonts w:ascii="Calibri" w:eastAsia="Times New Roman" w:hAnsi="Calibri" w:cs="Traditional Arabic" w:hint="cs"/>
          <w:b/>
          <w:bCs/>
          <w:sz w:val="36"/>
          <w:szCs w:val="36"/>
          <w:rtl/>
        </w:rPr>
        <w:t xml:space="preserve">الاقتصاد في الاعتقاد/ </w:t>
      </w:r>
      <w:r w:rsidRPr="00800C18">
        <w:rPr>
          <w:rFonts w:ascii="Calibri" w:eastAsia="Times New Roman" w:hAnsi="Calibri" w:cs="Traditional Arabic" w:hint="cs"/>
          <w:sz w:val="36"/>
          <w:szCs w:val="36"/>
          <w:rtl/>
        </w:rPr>
        <w:t>لأبي حامد محمد بن محمد الغزالي (ت 505 هـ)؛ تحقيق</w:t>
      </w:r>
      <w:r w:rsidRPr="00800C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800C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محمد سميح الشيخ </w:t>
      </w:r>
      <w:proofErr w:type="gramStart"/>
      <w:r w:rsidRPr="00800C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حسين.-</w:t>
      </w:r>
      <w:proofErr w:type="gramEnd"/>
      <w:r w:rsidRPr="00800C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 دار النور المبين، 1445 هـ، 2024 م.</w:t>
      </w:r>
    </w:p>
    <w:p w14:paraId="116EDC51" w14:textId="77777777" w:rsidR="0079719D" w:rsidRPr="00800C18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506BDF4" w14:textId="77777777" w:rsidR="0079719D" w:rsidRPr="00221D2A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proofErr w:type="spellStart"/>
      <w:r w:rsidRPr="00221D2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الأكملية</w:t>
      </w:r>
      <w:proofErr w:type="spellEnd"/>
      <w:r w:rsidRPr="00221D2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، وتسمى الكمال في بيان </w:t>
      </w:r>
      <w:proofErr w:type="spellStart"/>
      <w:r w:rsidRPr="00221D2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الأكملية</w:t>
      </w:r>
      <w:proofErr w:type="spellEnd"/>
      <w:r w:rsidRPr="00221D2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لصفات الكبير المتعال الذي له الكمال الذي لا يماثله فيه كمال</w:t>
      </w:r>
      <w:r w:rsidRPr="00221D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أحمد بن عبدالحليم بن تيمية (ت 728 هـ)؛ تحقيق عبدالله بن علي آل </w:t>
      </w:r>
      <w:proofErr w:type="gramStart"/>
      <w:r w:rsidRPr="00221D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غيهب.-</w:t>
      </w:r>
      <w:proofErr w:type="gramEnd"/>
      <w:r w:rsidRPr="00221D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 دار العمرية، 1444 هـ، 2022 م.</w:t>
      </w:r>
    </w:p>
    <w:p w14:paraId="4EB23220" w14:textId="77777777" w:rsidR="0079719D" w:rsidRPr="00221D2A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539D277" w14:textId="77777777" w:rsidR="0079719D" w:rsidRPr="00221D2A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21D2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الأمر باتباع السنن واجتناب البدع/</w:t>
      </w:r>
      <w:r w:rsidRPr="00221D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ضياء الدين محمد بن عبدالواحد المقدسي (ت 643 هـ)؛ تحقيق مشعل بن باني </w:t>
      </w:r>
      <w:proofErr w:type="gramStart"/>
      <w:r w:rsidRPr="00221D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المطيري.-</w:t>
      </w:r>
      <w:proofErr w:type="gramEnd"/>
      <w:r w:rsidRPr="00221D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الكويت: دار الخزانة، 1445 هـ، 2023 م.</w:t>
      </w:r>
    </w:p>
    <w:p w14:paraId="364BD4BB" w14:textId="77777777" w:rsidR="0079719D" w:rsidRPr="00221D2A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62CD7F0" w14:textId="77777777" w:rsidR="0079719D" w:rsidRPr="00270376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703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الإيمان/</w:t>
      </w:r>
      <w:r w:rsidRPr="00270376">
        <w:rPr>
          <w:rFonts w:ascii="Calibri" w:eastAsia="Calibri" w:hAnsi="Calibri" w:cs="Traditional Arabic" w:hint="cs"/>
          <w:sz w:val="36"/>
          <w:szCs w:val="36"/>
          <w:rtl/>
        </w:rPr>
        <w:t xml:space="preserve"> لأبي عبدالله محمد بن يحيى العدني (ت 283 هـ)؛ تحقيق حسين السيد </w:t>
      </w:r>
      <w:proofErr w:type="gramStart"/>
      <w:r w:rsidRPr="00270376">
        <w:rPr>
          <w:rFonts w:ascii="Calibri" w:eastAsia="Calibri" w:hAnsi="Calibri" w:cs="Traditional Arabic" w:hint="cs"/>
          <w:sz w:val="36"/>
          <w:szCs w:val="36"/>
          <w:rtl/>
        </w:rPr>
        <w:t>القلقشندي.</w:t>
      </w:r>
      <w:r w:rsidRPr="002703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-</w:t>
      </w:r>
      <w:proofErr w:type="gramEnd"/>
      <w:r w:rsidRPr="002703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2703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عمّان: دار النور المبين، 1445 هـ، 2024 م.</w:t>
      </w:r>
    </w:p>
    <w:p w14:paraId="5164C909" w14:textId="77777777" w:rsidR="0079719D" w:rsidRPr="00270376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281369D" w14:textId="77777777" w:rsidR="0079719D" w:rsidRPr="00800C18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800C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بوادر الأفراح في عالم الأرواح</w:t>
      </w:r>
      <w:r w:rsidRPr="00800C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800C1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محمد مرتضى الحسيني الزبيدي (ت 1205 هـ)؛ تحقيق بشير </w:t>
      </w:r>
      <w:proofErr w:type="gramStart"/>
      <w:r w:rsidRPr="00800C1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ضيف.-</w:t>
      </w:r>
      <w:proofErr w:type="gramEnd"/>
      <w:r w:rsidRPr="00800C1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</w:t>
      </w:r>
      <w:r w:rsidRPr="00800C18">
        <w:rPr>
          <w:rFonts w:ascii="Calibri" w:eastAsia="Times New Roman" w:hAnsi="Calibri" w:cs="Traditional Arabic" w:hint="cs"/>
          <w:sz w:val="36"/>
          <w:szCs w:val="36"/>
          <w:rtl/>
        </w:rPr>
        <w:t>بيروت: دار الكتب العلمية، 1445 هـ، 2024 م، 128 ص.</w:t>
      </w:r>
    </w:p>
    <w:p w14:paraId="5218DE6E" w14:textId="77777777" w:rsidR="0079719D" w:rsidRPr="00800C18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00C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يليه للمؤلف نفسه: إتحاف الأبرار في حكم سماع وقول الأشعار.</w:t>
      </w:r>
    </w:p>
    <w:p w14:paraId="1F1A010C" w14:textId="77777777" w:rsidR="0079719D" w:rsidRPr="00800C18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800C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يليه:</w:t>
      </w:r>
      <w:r w:rsidRPr="00800C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800C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إغاثة اللهفان في حكم طلاق الغضبان/ محمد بن أبي بكر ابن قيم الجوزية (ت 751 هـ)؛ تحقيق محمد جمال الدين القاسمي.</w:t>
      </w:r>
    </w:p>
    <w:p w14:paraId="43A6F017" w14:textId="77777777" w:rsidR="0079719D" w:rsidRPr="00800C18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6558E2D" w14:textId="77777777" w:rsidR="0079719D" w:rsidRPr="00645B00" w:rsidRDefault="0079719D" w:rsidP="0079719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E720F">
        <w:rPr>
          <w:rFonts w:ascii="Calibri" w:eastAsia="Calibri" w:hAnsi="Calibri" w:cs="Traditional Arabic"/>
          <w:b/>
          <w:bCs/>
          <w:sz w:val="36"/>
          <w:szCs w:val="36"/>
          <w:rtl/>
        </w:rPr>
        <w:t>البيان والإعلام بمهمات أحكام أركان الإسلام</w:t>
      </w:r>
      <w:r w:rsidRPr="00645B00">
        <w:rPr>
          <w:rFonts w:ascii="Calibri" w:eastAsia="Calibri" w:hAnsi="Calibri" w:cs="Traditional Arabic" w:hint="cs"/>
          <w:sz w:val="36"/>
          <w:szCs w:val="36"/>
          <w:rtl/>
        </w:rPr>
        <w:t xml:space="preserve">/ لأبي بكر بن أبي القاسم الأهدل (ت 1035 هـ)؛ تحقيق بشير </w:t>
      </w:r>
      <w:proofErr w:type="gramStart"/>
      <w:r w:rsidRPr="00645B00">
        <w:rPr>
          <w:rFonts w:ascii="Calibri" w:eastAsia="Calibri" w:hAnsi="Calibri" w:cs="Traditional Arabic" w:hint="cs"/>
          <w:sz w:val="36"/>
          <w:szCs w:val="36"/>
          <w:rtl/>
        </w:rPr>
        <w:t>برمان.-</w:t>
      </w:r>
      <w:proofErr w:type="gramEnd"/>
      <w:r w:rsidRPr="00645B00">
        <w:rPr>
          <w:rFonts w:ascii="Calibri" w:eastAsia="Calibri" w:hAnsi="Calibri" w:cs="Traditional Arabic" w:hint="cs"/>
          <w:sz w:val="36"/>
          <w:szCs w:val="36"/>
          <w:rtl/>
        </w:rPr>
        <w:t xml:space="preserve"> بيروت: دار الكتب العلمية، 1445 هـ، 2023 م، 152 ص.</w:t>
      </w:r>
    </w:p>
    <w:p w14:paraId="4B3C3CCC" w14:textId="77777777" w:rsidR="0079719D" w:rsidRDefault="0079719D" w:rsidP="0079719D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60F5400A" w14:textId="77777777" w:rsidR="0079719D" w:rsidRPr="0095311A" w:rsidRDefault="0079719D" w:rsidP="0079719D">
      <w:pPr>
        <w:ind w:left="0" w:firstLine="0"/>
        <w:jc w:val="both"/>
        <w:rPr>
          <w:rFonts w:ascii="Traditional Arabic" w:eastAsia="Calibri" w:hAnsi="Traditional Arabic" w:cs="Traditional Arabic"/>
          <w:sz w:val="36"/>
          <w:szCs w:val="36"/>
          <w:rtl/>
        </w:rPr>
      </w:pPr>
      <w:r w:rsidRPr="0095311A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تحية المحمدية</w:t>
      </w:r>
      <w:r w:rsidRPr="0095311A">
        <w:rPr>
          <w:rFonts w:ascii="Traditional Arabic" w:eastAsia="Calibri" w:hAnsi="Traditional Arabic" w:cs="Traditional Arabic" w:hint="cs"/>
          <w:sz w:val="36"/>
          <w:szCs w:val="36"/>
          <w:rtl/>
        </w:rPr>
        <w:t xml:space="preserve">/ </w:t>
      </w:r>
      <w:proofErr w:type="gramStart"/>
      <w:r w:rsidRPr="009531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عبدالرزاق</w:t>
      </w:r>
      <w:proofErr w:type="gramEnd"/>
      <w:r w:rsidRPr="009531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مصطفى الأنطاكي </w:t>
      </w:r>
      <w:r w:rsidRPr="0095311A">
        <w:rPr>
          <w:rFonts w:ascii="Traditional Arabic" w:eastAsia="Calibri" w:hAnsi="Traditional Arabic" w:cs="Traditional Arabic" w:hint="cs"/>
          <w:sz w:val="36"/>
          <w:szCs w:val="36"/>
          <w:rtl/>
        </w:rPr>
        <w:t>(ت 1108 هـ).</w:t>
      </w:r>
    </w:p>
    <w:p w14:paraId="3BA6A8FC" w14:textId="77777777" w:rsidR="0079719D" w:rsidRPr="0095311A" w:rsidRDefault="0079719D" w:rsidP="0079719D">
      <w:pPr>
        <w:ind w:left="0" w:firstLine="0"/>
        <w:jc w:val="both"/>
        <w:rPr>
          <w:rFonts w:ascii="Traditional Arabic" w:eastAsia="Calibri" w:hAnsi="Traditional Arabic" w:cs="Traditional Arabic"/>
          <w:sz w:val="36"/>
          <w:szCs w:val="36"/>
          <w:rtl/>
        </w:rPr>
      </w:pPr>
      <w:r w:rsidRPr="0095311A">
        <w:rPr>
          <w:rFonts w:ascii="Traditional Arabic" w:eastAsia="Calibri" w:hAnsi="Traditional Arabic" w:cs="Traditional Arabic" w:hint="cs"/>
          <w:sz w:val="36"/>
          <w:szCs w:val="36"/>
          <w:rtl/>
        </w:rPr>
        <w:t>دراسته وتحقيقه في جامعة تكريت، 1445 هـ، 2023 م، ...</w:t>
      </w:r>
    </w:p>
    <w:p w14:paraId="03AD8DDD" w14:textId="77777777" w:rsidR="0079719D" w:rsidRPr="0095311A" w:rsidRDefault="0079719D" w:rsidP="0079719D">
      <w:pPr>
        <w:ind w:left="0" w:firstLine="0"/>
        <w:jc w:val="both"/>
        <w:rPr>
          <w:rFonts w:ascii="Traditional Arabic" w:eastAsia="Calibri" w:hAnsi="Traditional Arabic" w:cs="Traditional Arabic"/>
          <w:sz w:val="36"/>
          <w:szCs w:val="36"/>
          <w:rtl/>
        </w:rPr>
      </w:pPr>
      <w:r w:rsidRPr="0095311A">
        <w:rPr>
          <w:rFonts w:ascii="Traditional Arabic" w:eastAsia="Calibri" w:hAnsi="Traditional Arabic" w:cs="Traditional Arabic" w:hint="cs"/>
          <w:sz w:val="36"/>
          <w:szCs w:val="36"/>
          <w:rtl/>
        </w:rPr>
        <w:t>(في النبوات)</w:t>
      </w:r>
    </w:p>
    <w:p w14:paraId="3428013F" w14:textId="77777777" w:rsidR="0079719D" w:rsidRPr="0095311A" w:rsidRDefault="0079719D" w:rsidP="0079719D">
      <w:pPr>
        <w:ind w:left="0" w:firstLine="0"/>
        <w:jc w:val="both"/>
        <w:rPr>
          <w:rFonts w:ascii="Traditional Arabic" w:eastAsia="Calibri" w:hAnsi="Traditional Arabic" w:cs="Traditional Arabic"/>
          <w:sz w:val="36"/>
          <w:szCs w:val="36"/>
          <w:rtl/>
        </w:rPr>
      </w:pPr>
    </w:p>
    <w:p w14:paraId="7DC49CEF" w14:textId="77777777" w:rsidR="0079719D" w:rsidRPr="00737097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3709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التدمرية/ </w:t>
      </w:r>
      <w:r w:rsidRPr="007370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أحمد بن عبدالحليم بن تيمية (ت 728 هـ)؛ تحقيق طلال بن جميل </w:t>
      </w:r>
      <w:proofErr w:type="gramStart"/>
      <w:r w:rsidRPr="007370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الحبيشي.-</w:t>
      </w:r>
      <w:proofErr w:type="gramEnd"/>
      <w:r w:rsidRPr="007370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مكة المكرمة: دار طيبة الخضراء، 1445 هـ، 2024 م.</w:t>
      </w:r>
    </w:p>
    <w:p w14:paraId="7AC56EDD" w14:textId="77777777" w:rsidR="0079719D" w:rsidRPr="00737097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370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 الإثبات للأسماء والصفات وحقيقة الجمع بين القدر والشرع.</w:t>
      </w:r>
    </w:p>
    <w:p w14:paraId="033AFFD0" w14:textId="77777777" w:rsidR="0079719D" w:rsidRPr="00737097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97474DB" w14:textId="77777777" w:rsidR="0079719D" w:rsidRPr="00B74AD0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74A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تلقين أصول العقيدة للعامة</w:t>
      </w:r>
      <w:r w:rsidRPr="00B74A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بن </w:t>
      </w:r>
      <w:proofErr w:type="gramStart"/>
      <w:r w:rsidRPr="00B74A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عبدالوهاب</w:t>
      </w:r>
      <w:proofErr w:type="gramEnd"/>
      <w:r w:rsidRPr="00B74A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التميمي (ت 1206 هـ)؛ باعتناء عثمان محمد </w:t>
      </w:r>
      <w:proofErr w:type="spellStart"/>
      <w:r w:rsidRPr="00B74A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الشنقلوي</w:t>
      </w:r>
      <w:proofErr w:type="spellEnd"/>
      <w:r w:rsidRPr="00B74A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11 ص.</w:t>
      </w:r>
    </w:p>
    <w:p w14:paraId="53B3A211" w14:textId="77777777" w:rsidR="0079719D" w:rsidRPr="00B74AD0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74A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21/10/1445 هـ، 2024 م.</w:t>
      </w:r>
    </w:p>
    <w:p w14:paraId="2D5D52F7" w14:textId="77777777" w:rsidR="0079719D" w:rsidRPr="00B74AD0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0448E64" w14:textId="77777777" w:rsidR="0079719D" w:rsidRPr="009F59A7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F59A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التوحيد</w:t>
      </w:r>
      <w:r w:rsidRPr="009F59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بن محمد الماتريدي (ت 333 هـ)؛ تحقيق أحمد سعد </w:t>
      </w:r>
      <w:proofErr w:type="gramStart"/>
      <w:r w:rsidRPr="009F59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الدمنهوري.-</w:t>
      </w:r>
      <w:proofErr w:type="gramEnd"/>
      <w:r w:rsidRPr="009F59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 مكتبة الغانم، 1445 هـ، 2024 م.</w:t>
      </w:r>
    </w:p>
    <w:p w14:paraId="1117892B" w14:textId="77777777" w:rsidR="0079719D" w:rsidRPr="009F59A7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EF5ED65" w14:textId="77777777" w:rsidR="0079719D" w:rsidRPr="00D37301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3730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التوحيد</w:t>
      </w:r>
      <w:r w:rsidRPr="00D373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D3730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الذي هو حق الله على العبيد</w:t>
      </w:r>
      <w:r w:rsidRPr="00D373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بن </w:t>
      </w:r>
      <w:proofErr w:type="gramStart"/>
      <w:r w:rsidRPr="00D373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عبدالوهاب</w:t>
      </w:r>
      <w:proofErr w:type="gramEnd"/>
      <w:r w:rsidRPr="00D373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التميمي (ت 1206 هـ)؛ تحقيق فهد بن بادي المرشدي، 128 ص.</w:t>
      </w:r>
    </w:p>
    <w:p w14:paraId="4BA10D10" w14:textId="77777777" w:rsidR="0079719D" w:rsidRPr="00D37301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373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4/7/1445 هـ، 2024 م.</w:t>
      </w:r>
    </w:p>
    <w:p w14:paraId="7C7F02B0" w14:textId="77777777" w:rsidR="0079719D" w:rsidRPr="00D37301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F971F03" w14:textId="77777777" w:rsidR="0079719D" w:rsidRPr="00B37901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B3790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التوحيد لردّ قول من قال: تعدد الآلهة لا يستلزم فساد السماوات والأرض</w:t>
      </w:r>
      <w:r w:rsidRPr="00B379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proofErr w:type="gramStart"/>
      <w:r w:rsidRPr="00B379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عبداللطيف</w:t>
      </w:r>
      <w:proofErr w:type="gramEnd"/>
      <w:r w:rsidRPr="00B379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محمد بن أبي الفتح الكرماني الخراساني، ردَّ فيها على قول </w:t>
      </w:r>
      <w:proofErr w:type="spellStart"/>
      <w:r w:rsidRPr="00B379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التفتازاني</w:t>
      </w:r>
      <w:proofErr w:type="spellEnd"/>
      <w:r w:rsidRPr="00B3790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.</w:t>
      </w:r>
    </w:p>
    <w:p w14:paraId="538D8058" w14:textId="77777777" w:rsidR="0079719D" w:rsidRPr="00B37901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379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طبعت مع كتاب: </w:t>
      </w:r>
      <w:r w:rsidRPr="00B379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بيان توجيه الإمام </w:t>
      </w:r>
      <w:proofErr w:type="spellStart"/>
      <w:r w:rsidRPr="00B379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التفتازاني</w:t>
      </w:r>
      <w:proofErr w:type="spellEnd"/>
      <w:r w:rsidRPr="00B379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دلالة قوله تعالى: </w:t>
      </w:r>
      <w:r w:rsidRPr="00B379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{</w:t>
      </w:r>
      <w:r w:rsidRPr="00B379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لَوْ كَانَ فِيهِمَا آلِهَةٌ إِلَّا اللَّهُ لَفَسَدَتَا</w:t>
      </w:r>
      <w:r w:rsidRPr="00B379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}</w:t>
      </w:r>
      <w:r w:rsidRPr="00B379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على الوحدانية وذكر بعض ما دار من مناقشات بين العلماء</w:t>
      </w:r>
      <w:r w:rsidRPr="00B379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B379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سعيد عبداللطيف </w:t>
      </w:r>
      <w:proofErr w:type="gramStart"/>
      <w:r w:rsidRPr="00B379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فودة</w:t>
      </w:r>
      <w:r w:rsidRPr="00B379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B379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 دار الأصلين، 1443 هـ، 2022 م.</w:t>
      </w:r>
    </w:p>
    <w:p w14:paraId="76818A08" w14:textId="77777777" w:rsidR="0079719D" w:rsidRPr="00B37901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2993B7B" w14:textId="77777777" w:rsidR="0079719D" w:rsidRPr="00DF1AB3" w:rsidRDefault="0079719D" w:rsidP="0079719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F1AB3">
        <w:rPr>
          <w:rFonts w:ascii="Calibri" w:eastAsia="Calibri" w:hAnsi="Calibri" w:cs="Traditional Arabic"/>
          <w:b/>
          <w:bCs/>
          <w:sz w:val="36"/>
          <w:szCs w:val="36"/>
          <w:rtl/>
        </w:rPr>
        <w:t>ثبوت نبوة نبينا أب</w:t>
      </w:r>
      <w:r w:rsidRPr="00DF1AB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ي</w:t>
      </w:r>
      <w:r w:rsidRPr="00DF1AB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الطيب محمد بن </w:t>
      </w:r>
      <w:proofErr w:type="gramStart"/>
      <w:r w:rsidRPr="00DF1AB3">
        <w:rPr>
          <w:rFonts w:ascii="Calibri" w:eastAsia="Calibri" w:hAnsi="Calibri" w:cs="Traditional Arabic"/>
          <w:b/>
          <w:bCs/>
          <w:sz w:val="36"/>
          <w:szCs w:val="36"/>
          <w:rtl/>
        </w:rPr>
        <w:t>عبدالله</w:t>
      </w:r>
      <w:proofErr w:type="gramEnd"/>
      <w:r w:rsidRPr="00DF1AB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بن عبدالمطلب صلى الله عليه وسلم</w:t>
      </w:r>
      <w:r w:rsidRPr="00DF1AB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: </w:t>
      </w:r>
      <w:r w:rsidRPr="00DF1AB3">
        <w:rPr>
          <w:rFonts w:ascii="Calibri" w:eastAsia="Calibri" w:hAnsi="Calibri" w:cs="Traditional Arabic"/>
          <w:b/>
          <w:bCs/>
          <w:sz w:val="36"/>
          <w:szCs w:val="36"/>
          <w:rtl/>
        </w:rPr>
        <w:t>الرد على النصارى</w:t>
      </w:r>
      <w:r w:rsidRPr="00DF1AB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/</w:t>
      </w:r>
      <w:r w:rsidRPr="00DF1AB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F1AB3">
        <w:rPr>
          <w:rFonts w:ascii="Calibri" w:eastAsia="Calibri" w:hAnsi="Calibri" w:cs="Traditional Arabic"/>
          <w:sz w:val="36"/>
          <w:szCs w:val="36"/>
          <w:rtl/>
        </w:rPr>
        <w:t xml:space="preserve">طه بن أحمد </w:t>
      </w:r>
      <w:proofErr w:type="spellStart"/>
      <w:r w:rsidRPr="00DF1AB3">
        <w:rPr>
          <w:rFonts w:ascii="Calibri" w:eastAsia="Calibri" w:hAnsi="Calibri" w:cs="Traditional Arabic"/>
          <w:sz w:val="36"/>
          <w:szCs w:val="36"/>
          <w:rtl/>
        </w:rPr>
        <w:t>السَّنَنْدَجي</w:t>
      </w:r>
      <w:proofErr w:type="spellEnd"/>
      <w:r w:rsidRPr="00DF1AB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F1AB3">
        <w:rPr>
          <w:rFonts w:ascii="Calibri" w:eastAsia="Calibri" w:hAnsi="Calibri" w:cs="Traditional Arabic" w:hint="cs"/>
          <w:sz w:val="36"/>
          <w:szCs w:val="36"/>
          <w:rtl/>
        </w:rPr>
        <w:t>(ت 1300 هـ)؛ دراسة وتحقيق أ</w:t>
      </w:r>
      <w:r w:rsidRPr="00DF1AB3">
        <w:rPr>
          <w:rFonts w:ascii="Calibri" w:eastAsia="Calibri" w:hAnsi="Calibri" w:cs="Traditional Arabic"/>
          <w:sz w:val="36"/>
          <w:szCs w:val="36"/>
          <w:rtl/>
        </w:rPr>
        <w:t>حمد جاسم عبدالجليل</w:t>
      </w:r>
      <w:r w:rsidRPr="00DF1AB3"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2B8BD126" w14:textId="77777777" w:rsidR="0079719D" w:rsidRPr="00DF1AB3" w:rsidRDefault="0079719D" w:rsidP="0079719D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</w:rPr>
      </w:pPr>
      <w:bookmarkStart w:id="10" w:name="_Hlk153145603"/>
      <w:r w:rsidRPr="00DF1AB3">
        <w:rPr>
          <w:rFonts w:ascii="Traditional Arabic" w:eastAsia="Times New Roman" w:hAnsi="Traditional Arabic" w:cs="Traditional Arabic" w:hint="cs"/>
          <w:sz w:val="36"/>
          <w:szCs w:val="36"/>
          <w:rtl/>
        </w:rPr>
        <w:t xml:space="preserve">نشر في </w:t>
      </w:r>
      <w:r w:rsidRPr="00DF1AB3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مجلة العلوم </w:t>
      </w:r>
      <w:r w:rsidRPr="00DF1AB3">
        <w:rPr>
          <w:rFonts w:ascii="Traditional Arabic" w:eastAsia="Times New Roman" w:hAnsi="Traditional Arabic" w:cs="Traditional Arabic" w:hint="cs"/>
          <w:sz w:val="36"/>
          <w:szCs w:val="36"/>
          <w:rtl/>
        </w:rPr>
        <w:t>الإسلامية، الجامعة العراقية مج2 ع33 (1444 هـ، 2023 م) ص 223-240.</w:t>
      </w:r>
    </w:p>
    <w:bookmarkEnd w:id="10"/>
    <w:p w14:paraId="2DE37520" w14:textId="77777777" w:rsidR="0079719D" w:rsidRPr="00DF1AB3" w:rsidRDefault="0079719D" w:rsidP="0079719D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0A1109B2" w14:textId="77777777" w:rsidR="0079719D" w:rsidRPr="00D46739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4673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الجامع في متون العقيدة والتوحيد</w:t>
      </w:r>
      <w:r w:rsidRPr="00D4673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D4673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107 متن</w:t>
      </w:r>
      <w:r w:rsidRPr="00D467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D467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467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اعتنى به </w:t>
      </w:r>
      <w:r w:rsidRPr="00D467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عبدالسلام محمد </w:t>
      </w:r>
      <w:proofErr w:type="gramStart"/>
      <w:r w:rsidRPr="00D467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عبدالكريم</w:t>
      </w:r>
      <w:r w:rsidRPr="00D467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D467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المكتبة الإسلامية، 1441 هـ، 2020 م، 576 ص.</w:t>
      </w:r>
    </w:p>
    <w:p w14:paraId="4AADA690" w14:textId="77777777" w:rsidR="0079719D" w:rsidRPr="00D46739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2DBC54C" w14:textId="77777777" w:rsidR="0079719D" w:rsidRPr="00E91FA4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91FA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جلاء النظر في بقاء التنزيه مع التجلي بالصور</w:t>
      </w:r>
      <w:r w:rsidRPr="00E91F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E91F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إبراهيم بن حسن الكوراني </w:t>
      </w:r>
      <w:r w:rsidRPr="00E91F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(ت </w:t>
      </w:r>
      <w:r w:rsidRPr="00E91F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1101</w:t>
      </w:r>
      <w:r w:rsidRPr="00E91F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E91F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هـ</w:t>
      </w:r>
      <w:r w:rsidRPr="00E91F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)؛</w:t>
      </w:r>
      <w:r w:rsidRPr="00E91F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دراسة وتحقيق علي قادر طه</w:t>
      </w:r>
      <w:r w:rsidRPr="00E91F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42CA610" w14:textId="77777777" w:rsidR="0079719D" w:rsidRPr="00E91FA4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91F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</w:t>
      </w:r>
      <w:r w:rsidRPr="00E91F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العلوم ال</w:t>
      </w:r>
      <w:r w:rsidRPr="00E91F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E91F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سلامية</w:t>
      </w:r>
      <w:r w:rsidRPr="00E91F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جامعة تكريت مج12 ع9 (1442 هـ، 2021 م) ص</w:t>
      </w:r>
      <w:r w:rsidRPr="00E91F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91F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136-162.</w:t>
      </w:r>
    </w:p>
    <w:p w14:paraId="7FEB8928" w14:textId="77777777" w:rsidR="0079719D" w:rsidRPr="00E91FA4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91F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(في مسألة رؤية الله تعالى يوم القيامة)</w:t>
      </w:r>
    </w:p>
    <w:p w14:paraId="09F9B01B" w14:textId="77777777" w:rsidR="0079719D" w:rsidRPr="00E91FA4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AE5B6ED" w14:textId="77777777" w:rsidR="0079719D" w:rsidRPr="00AE1654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E165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الجيش الكمين لقتال من كف</w:t>
      </w:r>
      <w:r w:rsidRPr="00AE165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Pr="00AE165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ر عامة المسلمين</w:t>
      </w:r>
      <w:r w:rsidRPr="00AE165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AE165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محمد شقرون المغراوي</w:t>
      </w:r>
      <w:r w:rsidRPr="00AE16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929 هـ)؛ تحقيق فاطمة عبدالرحمن </w:t>
      </w:r>
      <w:proofErr w:type="spellStart"/>
      <w:proofErr w:type="gramStart"/>
      <w:r w:rsidRPr="00AE16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البوشيخي</w:t>
      </w:r>
      <w:proofErr w:type="spellEnd"/>
      <w:r w:rsidRPr="00AE16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AE16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الكتب العلمية، 1445 هـ، 2023 م، 352 ص. (أصله رسالة جامعية).</w:t>
      </w:r>
    </w:p>
    <w:p w14:paraId="69A787FF" w14:textId="77777777" w:rsidR="0079719D" w:rsidRPr="00AE1654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B194309" w14:textId="77777777" w:rsidR="0079719D" w:rsidRPr="006B5F9D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B5F9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حادي الأرواح إلى بلاد الأفراح/ </w:t>
      </w:r>
      <w:r w:rsidRPr="006B5F9D">
        <w:rPr>
          <w:rFonts w:ascii="Calibri" w:eastAsia="Calibri" w:hAnsi="Calibri" w:cs="Traditional Arabic" w:hint="cs"/>
          <w:sz w:val="36"/>
          <w:szCs w:val="36"/>
          <w:rtl/>
        </w:rPr>
        <w:t>محمد بن أبي بكر ابن قيم الجوزية (ت 751 هـ)؛ تحقيق</w:t>
      </w:r>
      <w:r w:rsidRPr="006B5F9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B5F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فواز أحمد </w:t>
      </w:r>
      <w:proofErr w:type="gramStart"/>
      <w:r w:rsidRPr="006B5F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زمرلي.-</w:t>
      </w:r>
      <w:proofErr w:type="gramEnd"/>
      <w:r w:rsidRPr="006B5F9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6B5F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بيروت: دار ابن حزم، 1445 هـ، 2024 م، 783 ص.</w:t>
      </w:r>
    </w:p>
    <w:p w14:paraId="732DA4B5" w14:textId="77777777" w:rsidR="0079719D" w:rsidRPr="006B5F9D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91497EF" w14:textId="77777777" w:rsidR="0079719D" w:rsidRPr="0072368B" w:rsidRDefault="0079719D" w:rsidP="0079719D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72368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حاشية</w:t>
      </w:r>
      <w:r w:rsidRPr="0072368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2368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ابن</w:t>
      </w:r>
      <w:r w:rsidRPr="0072368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2368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الغرس</w:t>
      </w:r>
      <w:r w:rsidRPr="0072368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2368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على</w:t>
      </w:r>
      <w:r w:rsidRPr="0072368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2368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شرح</w:t>
      </w:r>
      <w:r w:rsidRPr="0072368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72368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التفتازاني</w:t>
      </w:r>
      <w:proofErr w:type="spellEnd"/>
      <w:r w:rsidRPr="0072368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2368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على</w:t>
      </w:r>
      <w:r w:rsidRPr="0072368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2368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العقائد</w:t>
      </w:r>
      <w:r w:rsidRPr="0072368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72368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النسفية</w:t>
      </w:r>
      <w:proofErr w:type="spellEnd"/>
      <w:r w:rsidRPr="0072368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.</w:t>
      </w:r>
    </w:p>
    <w:p w14:paraId="6615801E" w14:textId="77777777" w:rsidR="0079719D" w:rsidRPr="0072368B" w:rsidRDefault="0079719D" w:rsidP="0079719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2368B">
        <w:rPr>
          <w:rFonts w:ascii="Calibri" w:eastAsia="Calibri" w:hAnsi="Calibri" w:cs="Traditional Arabic" w:hint="cs"/>
          <w:sz w:val="36"/>
          <w:szCs w:val="36"/>
          <w:rtl/>
        </w:rPr>
        <w:t>دراسته وتحقيقه في كلية الإمام الأعظم، 1443 هـ، 2022 م، ...</w:t>
      </w:r>
    </w:p>
    <w:p w14:paraId="61E0E5FF" w14:textId="77777777" w:rsidR="0079719D" w:rsidRPr="0072368B" w:rsidRDefault="0079719D" w:rsidP="0079719D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72368B">
        <w:rPr>
          <w:rFonts w:ascii="Aptos" w:eastAsia="Aptos" w:hAnsi="Aptos" w:cs="Traditional Arabic" w:hint="cs"/>
          <w:sz w:val="36"/>
          <w:szCs w:val="36"/>
          <w:rtl/>
        </w:rPr>
        <w:t xml:space="preserve">(بدر الدين أبو اليسر </w:t>
      </w:r>
      <w:r w:rsidRPr="0072368B">
        <w:rPr>
          <w:rFonts w:ascii="Aptos" w:eastAsia="Aptos" w:hAnsi="Aptos" w:cs="Traditional Arabic"/>
          <w:sz w:val="36"/>
          <w:szCs w:val="36"/>
          <w:rtl/>
        </w:rPr>
        <w:t>محمد بن محمد</w:t>
      </w:r>
      <w:r w:rsidRPr="0072368B">
        <w:rPr>
          <w:rFonts w:ascii="Aptos" w:eastAsia="Aptos" w:hAnsi="Aptos" w:cs="Traditional Arabic" w:hint="cs"/>
          <w:sz w:val="36"/>
          <w:szCs w:val="36"/>
          <w:rtl/>
        </w:rPr>
        <w:t xml:space="preserve">، </w:t>
      </w:r>
      <w:r w:rsidRPr="0072368B">
        <w:rPr>
          <w:rFonts w:ascii="Aptos" w:eastAsia="Aptos" w:hAnsi="Aptos" w:cs="Traditional Arabic"/>
          <w:sz w:val="36"/>
          <w:szCs w:val="36"/>
          <w:rtl/>
        </w:rPr>
        <w:t>المعروف بابن الغ</w:t>
      </w:r>
      <w:r w:rsidRPr="0072368B">
        <w:rPr>
          <w:rFonts w:ascii="Aptos" w:eastAsia="Aptos" w:hAnsi="Aptos" w:cs="Traditional Arabic" w:hint="cs"/>
          <w:sz w:val="36"/>
          <w:szCs w:val="36"/>
          <w:rtl/>
        </w:rPr>
        <w:t>َ</w:t>
      </w:r>
      <w:r w:rsidRPr="0072368B">
        <w:rPr>
          <w:rFonts w:ascii="Aptos" w:eastAsia="Aptos" w:hAnsi="Aptos" w:cs="Traditional Arabic"/>
          <w:sz w:val="36"/>
          <w:szCs w:val="36"/>
          <w:rtl/>
        </w:rPr>
        <w:t>ر</w:t>
      </w:r>
      <w:r w:rsidRPr="0072368B">
        <w:rPr>
          <w:rFonts w:ascii="Aptos" w:eastAsia="Aptos" w:hAnsi="Aptos" w:cs="Traditional Arabic" w:hint="cs"/>
          <w:sz w:val="36"/>
          <w:szCs w:val="36"/>
          <w:rtl/>
        </w:rPr>
        <w:t>ْ</w:t>
      </w:r>
      <w:r w:rsidRPr="0072368B">
        <w:rPr>
          <w:rFonts w:ascii="Aptos" w:eastAsia="Aptos" w:hAnsi="Aptos" w:cs="Traditional Arabic"/>
          <w:sz w:val="36"/>
          <w:szCs w:val="36"/>
          <w:rtl/>
        </w:rPr>
        <w:t>س</w:t>
      </w:r>
      <w:r w:rsidRPr="0072368B">
        <w:rPr>
          <w:rFonts w:ascii="Aptos" w:eastAsia="Aptos" w:hAnsi="Aptos" w:cs="Traditional Arabic" w:hint="cs"/>
          <w:sz w:val="36"/>
          <w:szCs w:val="36"/>
          <w:rtl/>
        </w:rPr>
        <w:t xml:space="preserve">، </w:t>
      </w:r>
      <w:r w:rsidRPr="0072368B">
        <w:rPr>
          <w:rFonts w:ascii="Aptos" w:eastAsia="Aptos" w:hAnsi="Aptos" w:cs="Traditional Arabic"/>
          <w:sz w:val="36"/>
          <w:szCs w:val="36"/>
          <w:rtl/>
        </w:rPr>
        <w:t>ت</w:t>
      </w:r>
      <w:r w:rsidRPr="0072368B">
        <w:rPr>
          <w:rFonts w:ascii="Aptos" w:eastAsia="Aptos" w:hAnsi="Aptos" w:cs="Traditional Arabic" w:hint="cs"/>
          <w:sz w:val="36"/>
          <w:szCs w:val="36"/>
          <w:rtl/>
        </w:rPr>
        <w:t xml:space="preserve"> </w:t>
      </w:r>
      <w:r w:rsidRPr="0072368B">
        <w:rPr>
          <w:rFonts w:ascii="Aptos" w:eastAsia="Aptos" w:hAnsi="Aptos" w:cs="Traditional Arabic"/>
          <w:sz w:val="36"/>
          <w:szCs w:val="36"/>
          <w:rtl/>
        </w:rPr>
        <w:t>894</w:t>
      </w:r>
      <w:r w:rsidRPr="0072368B">
        <w:rPr>
          <w:rFonts w:ascii="Aptos" w:eastAsia="Aptos" w:hAnsi="Aptos" w:cs="Traditional Arabic" w:hint="cs"/>
          <w:sz w:val="36"/>
          <w:szCs w:val="36"/>
          <w:rtl/>
        </w:rPr>
        <w:t xml:space="preserve"> هـ)</w:t>
      </w:r>
    </w:p>
    <w:p w14:paraId="0BE46572" w14:textId="77777777" w:rsidR="0079719D" w:rsidRPr="0072368B" w:rsidRDefault="0079719D" w:rsidP="0079719D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541478EA" w14:textId="77777777" w:rsidR="0079719D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21BB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حاشية العلامة </w:t>
      </w:r>
      <w:proofErr w:type="spellStart"/>
      <w:r w:rsidRPr="00721BB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السكتاني</w:t>
      </w:r>
      <w:proofErr w:type="spellEnd"/>
      <w:r w:rsidRPr="00721BB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على شرح أم البراهين للسنوسي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عمرو يوسف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الجندي.-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 دار الفتح، 1445 هـ، 2023 م.</w:t>
      </w:r>
    </w:p>
    <w:p w14:paraId="306F932F" w14:textId="77777777" w:rsidR="0079719D" w:rsidRPr="002F12D5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(أبو مهدي عيسى بن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الرجراجي</w:t>
      </w:r>
      <w:proofErr w:type="spell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السكتاني</w:t>
      </w:r>
      <w:proofErr w:type="spell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ت 1062 هـ)</w:t>
      </w:r>
    </w:p>
    <w:p w14:paraId="436E3450" w14:textId="77777777" w:rsidR="0079719D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5D9AA6A" w14:textId="77777777" w:rsidR="0079719D" w:rsidRPr="00C34E4E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C34E4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حاشية على شرح العقائد </w:t>
      </w:r>
      <w:proofErr w:type="spellStart"/>
      <w:r w:rsidRPr="00C34E4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النسفية</w:t>
      </w:r>
      <w:proofErr w:type="spellEnd"/>
      <w:r w:rsidRPr="00C34E4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محمد بن أحمد </w:t>
      </w:r>
      <w:proofErr w:type="spellStart"/>
      <w:r w:rsidRPr="00C34E4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البهوتي</w:t>
      </w:r>
      <w:proofErr w:type="spellEnd"/>
      <w:r w:rsidRPr="00C34E4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</w:t>
      </w:r>
      <w:proofErr w:type="spellStart"/>
      <w:r w:rsidRPr="00C34E4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الخلوتي</w:t>
      </w:r>
      <w:proofErr w:type="spellEnd"/>
      <w:r w:rsidRPr="00C34E4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(ت 1088 هـ)؛ تحقيق فارس بن فالح </w:t>
      </w:r>
      <w:proofErr w:type="gramStart"/>
      <w:r w:rsidRPr="00C34E4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الخزرجي.-</w:t>
      </w:r>
      <w:proofErr w:type="gramEnd"/>
      <w:r w:rsidRPr="00C34E4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بريطانيا: مكتبة سمرقند، 1445 هـ، 2024 م، 3 مج.</w:t>
      </w:r>
    </w:p>
    <w:p w14:paraId="3A6B9E0B" w14:textId="77777777" w:rsidR="0079719D" w:rsidRPr="00C34E4E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4D9AD773" w14:textId="77777777" w:rsidR="0079719D" w:rsidRPr="006668CD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668C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الحجة في بيان المحجة/ </w:t>
      </w:r>
      <w:r w:rsidRPr="006668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لقوام الدين أبي القاسم إسماعيل بن محمد الأصبهاني (ت 535 هـ)؛ تحقيق عبدالله إسماعيل </w:t>
      </w:r>
      <w:proofErr w:type="spellStart"/>
      <w:r w:rsidRPr="006668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الهلّاوي</w:t>
      </w:r>
      <w:proofErr w:type="spellEnd"/>
      <w:r w:rsidRPr="006668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الداني منير </w:t>
      </w:r>
      <w:proofErr w:type="gramStart"/>
      <w:r w:rsidRPr="006668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زَهْوي.-</w:t>
      </w:r>
      <w:proofErr w:type="gramEnd"/>
      <w:r w:rsidRPr="006668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اللؤلؤة، 1445 هـ، 2024م.</w:t>
      </w:r>
    </w:p>
    <w:p w14:paraId="48482D3F" w14:textId="77777777" w:rsidR="0079719D" w:rsidRPr="006668CD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668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(في العقيدة)</w:t>
      </w:r>
    </w:p>
    <w:p w14:paraId="13FC94E5" w14:textId="77777777" w:rsidR="0079719D" w:rsidRPr="006668CD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BE8C1D9" w14:textId="77777777" w:rsidR="0079719D" w:rsidRPr="006159B5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6159B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خلق أفعال العباد</w:t>
      </w:r>
      <w:r w:rsidRPr="006159B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</w:t>
      </w:r>
      <w:r w:rsidRPr="006159B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والرد على الجهمية وأهل التعطيل</w:t>
      </w:r>
      <w:r w:rsidRPr="006159B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محمد بن إسماعيل البخاري (ت 256 هـ)؛ تحقيق حسين عكاشة </w:t>
      </w:r>
      <w:proofErr w:type="gramStart"/>
      <w:r w:rsidRPr="006159B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رمضان.-</w:t>
      </w:r>
      <w:proofErr w:type="gramEnd"/>
      <w:r w:rsidRPr="006159B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دمشق: دار طيبة، 1445 هـ، 2024 م.</w:t>
      </w:r>
    </w:p>
    <w:p w14:paraId="0B618591" w14:textId="77777777" w:rsidR="0079719D" w:rsidRPr="006159B5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374DB616" w14:textId="77777777" w:rsidR="0079719D" w:rsidRPr="00111799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117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الدلالة على صحة الإجابات وإثبات الكرامات ونقض ما نسب إلى مكي من الأبيات</w:t>
      </w:r>
      <w:r w:rsidRPr="001117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بن إبراهيم بن شُقّ </w:t>
      </w:r>
      <w:proofErr w:type="spellStart"/>
      <w:r w:rsidRPr="001117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الطليطلي</w:t>
      </w:r>
      <w:proofErr w:type="spellEnd"/>
      <w:r w:rsidRPr="001117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455 هـ)؛ تحقيق نور الدين الحميدي </w:t>
      </w:r>
      <w:proofErr w:type="gramStart"/>
      <w:r w:rsidRPr="001117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الإدريسي.-</w:t>
      </w:r>
      <w:proofErr w:type="gramEnd"/>
      <w:r w:rsidRPr="001117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دار المحدِّث، 1445 هـ، 2024 م.</w:t>
      </w:r>
    </w:p>
    <w:p w14:paraId="3B4F3C7D" w14:textId="77777777" w:rsidR="0079719D" w:rsidRPr="00111799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9D060B9" w14:textId="77777777" w:rsidR="0079719D" w:rsidRPr="00F939EB" w:rsidRDefault="0079719D" w:rsidP="0079719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F939E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الرسالة </w:t>
      </w:r>
      <w:proofErr w:type="spellStart"/>
      <w:r w:rsidRPr="00F939EB">
        <w:rPr>
          <w:rFonts w:ascii="Calibri" w:eastAsia="Calibri" w:hAnsi="Calibri" w:cs="Traditional Arabic"/>
          <w:b/>
          <w:bCs/>
          <w:sz w:val="36"/>
          <w:szCs w:val="36"/>
          <w:rtl/>
        </w:rPr>
        <w:t>البرزخية</w:t>
      </w:r>
      <w:proofErr w:type="spellEnd"/>
      <w:r w:rsidRPr="00F939EB">
        <w:rPr>
          <w:rFonts w:ascii="Calibri" w:eastAsia="Calibri" w:hAnsi="Calibri" w:cs="Traditional Arabic" w:hint="cs"/>
          <w:sz w:val="36"/>
          <w:szCs w:val="36"/>
          <w:rtl/>
        </w:rPr>
        <w:t xml:space="preserve">/ </w:t>
      </w:r>
      <w:r w:rsidRPr="00F939EB">
        <w:rPr>
          <w:rFonts w:ascii="Calibri" w:eastAsia="Calibri" w:hAnsi="Calibri" w:cs="Traditional Arabic"/>
          <w:sz w:val="36"/>
          <w:szCs w:val="36"/>
          <w:rtl/>
        </w:rPr>
        <w:t>ق</w:t>
      </w:r>
      <w:r w:rsidRPr="00F939EB">
        <w:rPr>
          <w:rFonts w:ascii="Calibri" w:eastAsia="Calibri" w:hAnsi="Calibri" w:cs="Traditional Arabic" w:hint="cs"/>
          <w:sz w:val="36"/>
          <w:szCs w:val="36"/>
          <w:rtl/>
        </w:rPr>
        <w:t>و</w:t>
      </w:r>
      <w:r w:rsidRPr="00F939EB">
        <w:rPr>
          <w:rFonts w:ascii="Calibri" w:eastAsia="Calibri" w:hAnsi="Calibri" w:cs="Traditional Arabic"/>
          <w:sz w:val="36"/>
          <w:szCs w:val="36"/>
          <w:rtl/>
        </w:rPr>
        <w:t xml:space="preserve">ش اطه لي </w:t>
      </w:r>
      <w:r w:rsidRPr="00F939EB">
        <w:rPr>
          <w:rFonts w:ascii="Calibri" w:eastAsia="Calibri" w:hAnsi="Calibri" w:cs="Traditional Arabic" w:hint="cs"/>
          <w:sz w:val="36"/>
          <w:szCs w:val="36"/>
          <w:rtl/>
        </w:rPr>
        <w:t>أ</w:t>
      </w:r>
      <w:r w:rsidRPr="00F939EB">
        <w:rPr>
          <w:rFonts w:ascii="Calibri" w:eastAsia="Calibri" w:hAnsi="Calibri" w:cs="Traditional Arabic"/>
          <w:sz w:val="36"/>
          <w:szCs w:val="36"/>
          <w:rtl/>
        </w:rPr>
        <w:t xml:space="preserve">حمد </w:t>
      </w:r>
      <w:r w:rsidRPr="00F939EB">
        <w:rPr>
          <w:rFonts w:ascii="Calibri" w:eastAsia="Calibri" w:hAnsi="Calibri" w:cs="Traditional Arabic" w:hint="cs"/>
          <w:sz w:val="36"/>
          <w:szCs w:val="36"/>
          <w:rtl/>
        </w:rPr>
        <w:t xml:space="preserve">(ت بعد 1117 هـ)؛ </w:t>
      </w:r>
      <w:r w:rsidRPr="00F939EB">
        <w:rPr>
          <w:rFonts w:ascii="Calibri" w:eastAsia="Calibri" w:hAnsi="Calibri" w:cs="Traditional Arabic"/>
          <w:sz w:val="36"/>
          <w:szCs w:val="36"/>
          <w:rtl/>
        </w:rPr>
        <w:t xml:space="preserve">تحقيق منذر شيخ </w:t>
      </w:r>
      <w:proofErr w:type="gramStart"/>
      <w:r w:rsidRPr="00F939EB">
        <w:rPr>
          <w:rFonts w:ascii="Calibri" w:eastAsia="Calibri" w:hAnsi="Calibri" w:cs="Traditional Arabic"/>
          <w:sz w:val="36"/>
          <w:szCs w:val="36"/>
          <w:rtl/>
        </w:rPr>
        <w:t>حسن</w:t>
      </w:r>
      <w:r w:rsidRPr="00F939EB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F939EB">
        <w:rPr>
          <w:rFonts w:ascii="Calibri" w:eastAsia="Calibri" w:hAnsi="Calibri" w:cs="Traditional Arabic" w:hint="cs"/>
          <w:sz w:val="36"/>
          <w:szCs w:val="36"/>
          <w:rtl/>
        </w:rPr>
        <w:t xml:space="preserve"> بيروت: دار الرياحين، 1445 هـ، 2024 م، 256 ص.</w:t>
      </w:r>
    </w:p>
    <w:p w14:paraId="7A1B86D3" w14:textId="77777777" w:rsidR="0079719D" w:rsidRPr="00F939EB" w:rsidRDefault="0079719D" w:rsidP="0079719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0D1042E5" w14:textId="77777777" w:rsidR="0079719D" w:rsidRPr="006438D9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3790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رسالة التوحيد لردّ قول من قال</w:t>
      </w:r>
      <w:r w:rsidRPr="00221D4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6438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= </w:t>
      </w:r>
      <w:r w:rsidRPr="00B379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التوحيد لردّ</w:t>
      </w:r>
      <w:r w:rsidRPr="006438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...</w:t>
      </w:r>
    </w:p>
    <w:p w14:paraId="43E2F095" w14:textId="77777777" w:rsidR="0079719D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434501A" w14:textId="77777777" w:rsidR="0079719D" w:rsidRPr="000D4C49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D4C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رسالة الغيب/ </w:t>
      </w:r>
      <w:r w:rsidRPr="000D4C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محمد بن أبي بكر </w:t>
      </w:r>
      <w:proofErr w:type="spellStart"/>
      <w:r w:rsidRPr="000D4C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المرعشي</w:t>
      </w:r>
      <w:proofErr w:type="spellEnd"/>
      <w:r w:rsidRPr="000D4C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المعروف </w:t>
      </w:r>
      <w:proofErr w:type="spellStart"/>
      <w:r w:rsidRPr="000D4C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بساجقلي</w:t>
      </w:r>
      <w:proofErr w:type="spellEnd"/>
      <w:r w:rsidRPr="000D4C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زاده (ت 1145 هـ)؛ تحقيق حامد حسين </w:t>
      </w:r>
      <w:proofErr w:type="gramStart"/>
      <w:r w:rsidRPr="000D4C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الزوبعي.-</w:t>
      </w:r>
      <w:proofErr w:type="gramEnd"/>
      <w:r w:rsidRPr="000D4C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بغداد: الجامعة العراقية، 1441 هـ، 2020 م (ماجستير).</w:t>
      </w:r>
    </w:p>
    <w:p w14:paraId="15F1FCB2" w14:textId="77777777" w:rsidR="0079719D" w:rsidRPr="000D4C49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D4C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(في الغيبيات)</w:t>
      </w:r>
    </w:p>
    <w:p w14:paraId="7F77E6E4" w14:textId="77777777" w:rsidR="0079719D" w:rsidRPr="000D4C49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5E1BBCE" w14:textId="77777777" w:rsidR="0079719D" w:rsidRPr="00221D4D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21D4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رسالة الغيب مع حاشيتها/ </w:t>
      </w:r>
      <w:r w:rsidRPr="00221D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محمد بن أبي بكر </w:t>
      </w:r>
      <w:proofErr w:type="spellStart"/>
      <w:r w:rsidRPr="00221D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المرعشي</w:t>
      </w:r>
      <w:proofErr w:type="spellEnd"/>
      <w:r w:rsidRPr="00221D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المعروف </w:t>
      </w:r>
      <w:proofErr w:type="spellStart"/>
      <w:r w:rsidRPr="00221D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بساجقلي</w:t>
      </w:r>
      <w:proofErr w:type="spellEnd"/>
      <w:r w:rsidRPr="00221D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زاده (ت 1145 هـ)؛ تحقيق محمد عبدالله </w:t>
      </w:r>
      <w:proofErr w:type="gramStart"/>
      <w:r w:rsidRPr="00221D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فهمي.-</w:t>
      </w:r>
      <w:proofErr w:type="gramEnd"/>
      <w:r w:rsidRPr="00221D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 مكتبة الغانم، 1445 هـ، 2023 م.</w:t>
      </w:r>
    </w:p>
    <w:p w14:paraId="2FEE94CB" w14:textId="77777777" w:rsidR="0079719D" w:rsidRPr="00221D4D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ECF0A1B" w14:textId="77777777" w:rsidR="0079719D" w:rsidRPr="007307E5" w:rsidRDefault="0079719D" w:rsidP="0079719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307E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الرسالة</w:t>
      </w:r>
      <w:r w:rsidRPr="007307E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307E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7307E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307E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الخلق</w:t>
      </w:r>
      <w:r w:rsidRPr="007307E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307E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والبعث</w:t>
      </w:r>
      <w:r w:rsidRPr="007307E5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7307E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307E5">
        <w:rPr>
          <w:rFonts w:ascii="Calibri" w:eastAsia="Calibri" w:hAnsi="Calibri" w:cs="Traditional Arabic" w:hint="cs"/>
          <w:sz w:val="36"/>
          <w:szCs w:val="36"/>
          <w:rtl/>
        </w:rPr>
        <w:t>فخر</w:t>
      </w:r>
      <w:r w:rsidRPr="007307E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307E5">
        <w:rPr>
          <w:rFonts w:ascii="Calibri" w:eastAsia="Calibri" w:hAnsi="Calibri" w:cs="Traditional Arabic" w:hint="cs"/>
          <w:sz w:val="36"/>
          <w:szCs w:val="36"/>
          <w:rtl/>
        </w:rPr>
        <w:t>الدين</w:t>
      </w:r>
      <w:r w:rsidRPr="007307E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307E5">
        <w:rPr>
          <w:rFonts w:ascii="Calibri" w:eastAsia="Calibri" w:hAnsi="Calibri" w:cs="Traditional Arabic" w:hint="cs"/>
          <w:sz w:val="36"/>
          <w:szCs w:val="36"/>
          <w:rtl/>
        </w:rPr>
        <w:t>محمد</w:t>
      </w:r>
      <w:r w:rsidRPr="007307E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307E5">
        <w:rPr>
          <w:rFonts w:ascii="Calibri" w:eastAsia="Calibri" w:hAnsi="Calibri" w:cs="Traditional Arabic" w:hint="cs"/>
          <w:sz w:val="36"/>
          <w:szCs w:val="36"/>
          <w:rtl/>
        </w:rPr>
        <w:t>بن</w:t>
      </w:r>
      <w:r w:rsidRPr="007307E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307E5">
        <w:rPr>
          <w:rFonts w:ascii="Calibri" w:eastAsia="Calibri" w:hAnsi="Calibri" w:cs="Traditional Arabic" w:hint="cs"/>
          <w:sz w:val="36"/>
          <w:szCs w:val="36"/>
          <w:rtl/>
        </w:rPr>
        <w:t>عمر</w:t>
      </w:r>
      <w:r w:rsidRPr="007307E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307E5">
        <w:rPr>
          <w:rFonts w:ascii="Calibri" w:eastAsia="Calibri" w:hAnsi="Calibri" w:cs="Traditional Arabic" w:hint="cs"/>
          <w:sz w:val="36"/>
          <w:szCs w:val="36"/>
          <w:rtl/>
        </w:rPr>
        <w:t>الرازي</w:t>
      </w:r>
      <w:r w:rsidRPr="007307E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307E5">
        <w:rPr>
          <w:rFonts w:ascii="Calibri" w:eastAsia="Calibri" w:hAnsi="Calibri" w:cs="Traditional Arabic" w:hint="cs"/>
          <w:sz w:val="36"/>
          <w:szCs w:val="36"/>
          <w:rtl/>
        </w:rPr>
        <w:t xml:space="preserve">(ت </w:t>
      </w:r>
      <w:r w:rsidRPr="007307E5">
        <w:rPr>
          <w:rFonts w:ascii="Calibri" w:eastAsia="Calibri" w:hAnsi="Calibri" w:cs="Traditional Arabic"/>
          <w:sz w:val="36"/>
          <w:szCs w:val="36"/>
          <w:rtl/>
        </w:rPr>
        <w:t>606</w:t>
      </w:r>
      <w:r w:rsidRPr="007307E5">
        <w:rPr>
          <w:rFonts w:ascii="Calibri" w:eastAsia="Calibri" w:hAnsi="Calibri" w:cs="Traditional Arabic" w:hint="cs"/>
          <w:sz w:val="36"/>
          <w:szCs w:val="36"/>
          <w:rtl/>
        </w:rPr>
        <w:t xml:space="preserve"> هـ</w:t>
      </w:r>
      <w:r w:rsidRPr="007307E5">
        <w:rPr>
          <w:rFonts w:ascii="Calibri" w:eastAsia="Calibri" w:hAnsi="Calibri" w:cs="Traditional Arabic"/>
          <w:sz w:val="36"/>
          <w:szCs w:val="36"/>
          <w:rtl/>
        </w:rPr>
        <w:t>)</w:t>
      </w:r>
      <w:r w:rsidRPr="007307E5">
        <w:rPr>
          <w:rFonts w:ascii="Calibri" w:eastAsia="Calibri" w:hAnsi="Calibri" w:cs="Traditional Arabic" w:hint="cs"/>
          <w:sz w:val="36"/>
          <w:szCs w:val="36"/>
          <w:rtl/>
        </w:rPr>
        <w:t>؛</w:t>
      </w:r>
      <w:r w:rsidRPr="007307E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307E5">
        <w:rPr>
          <w:rFonts w:ascii="Calibri" w:eastAsia="Calibri" w:hAnsi="Calibri" w:cs="Traditional Arabic" w:hint="cs"/>
          <w:sz w:val="36"/>
          <w:szCs w:val="36"/>
          <w:rtl/>
        </w:rPr>
        <w:t>دراسة</w:t>
      </w:r>
      <w:r w:rsidRPr="007307E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307E5">
        <w:rPr>
          <w:rFonts w:ascii="Calibri" w:eastAsia="Calibri" w:hAnsi="Calibri" w:cs="Traditional Arabic" w:hint="cs"/>
          <w:sz w:val="36"/>
          <w:szCs w:val="36"/>
          <w:rtl/>
        </w:rPr>
        <w:t>وتحقيق</w:t>
      </w:r>
      <w:r w:rsidRPr="007307E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307E5">
        <w:rPr>
          <w:rFonts w:ascii="Calibri" w:eastAsia="Calibri" w:hAnsi="Calibri" w:cs="Traditional Arabic" w:hint="cs"/>
          <w:sz w:val="36"/>
          <w:szCs w:val="36"/>
          <w:rtl/>
        </w:rPr>
        <w:t>عمر</w:t>
      </w:r>
      <w:r w:rsidRPr="007307E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307E5">
        <w:rPr>
          <w:rFonts w:ascii="Calibri" w:eastAsia="Calibri" w:hAnsi="Calibri" w:cs="Traditional Arabic" w:hint="cs"/>
          <w:sz w:val="36"/>
          <w:szCs w:val="36"/>
          <w:rtl/>
        </w:rPr>
        <w:t>موفق</w:t>
      </w:r>
      <w:r w:rsidRPr="007307E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7307E5">
        <w:rPr>
          <w:rFonts w:ascii="Calibri" w:eastAsia="Calibri" w:hAnsi="Calibri" w:cs="Traditional Arabic" w:hint="cs"/>
          <w:sz w:val="36"/>
          <w:szCs w:val="36"/>
          <w:rtl/>
        </w:rPr>
        <w:t>السبعاوي.-</w:t>
      </w:r>
      <w:proofErr w:type="gramEnd"/>
      <w:r w:rsidRPr="007307E5">
        <w:rPr>
          <w:rFonts w:ascii="Calibri" w:eastAsia="Calibri" w:hAnsi="Calibri" w:cs="Traditional Arabic" w:hint="cs"/>
          <w:sz w:val="36"/>
          <w:szCs w:val="36"/>
          <w:rtl/>
        </w:rPr>
        <w:t xml:space="preserve"> بغداد: كلية الإمام الأعظم، 1443 هـ، 2022 م (ماجستير).</w:t>
      </w:r>
    </w:p>
    <w:p w14:paraId="17C3B043" w14:textId="77777777" w:rsidR="0079719D" w:rsidRPr="007307E5" w:rsidRDefault="0079719D" w:rsidP="0079719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94DB6F5" w14:textId="77777777" w:rsidR="0079719D" w:rsidRPr="006668CD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668C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الرسائل النصرية</w:t>
      </w:r>
      <w:r w:rsidRPr="006668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نصر بن أحمد </w:t>
      </w:r>
      <w:proofErr w:type="spellStart"/>
      <w:r w:rsidRPr="006668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الحويحي</w:t>
      </w:r>
      <w:proofErr w:type="spellEnd"/>
      <w:r w:rsidRPr="006668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الأزهري (ت بعد 1324 هـ)؛ تحقيق مكتب إحياء التراث </w:t>
      </w:r>
      <w:proofErr w:type="gramStart"/>
      <w:r w:rsidRPr="006668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الإسلامي.-</w:t>
      </w:r>
      <w:proofErr w:type="gramEnd"/>
      <w:r w:rsidRPr="006668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مشيخة الأزهر، 1445 هـ، 2024 م.</w:t>
      </w:r>
    </w:p>
    <w:p w14:paraId="4570ACD2" w14:textId="77777777" w:rsidR="0079719D" w:rsidRPr="006668CD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668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وهي:</w:t>
      </w:r>
    </w:p>
    <w:p w14:paraId="0EA2C9A3" w14:textId="77777777" w:rsidR="0079719D" w:rsidRPr="006668CD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668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رسالة أزهرية في الاستدلال على وجود رب البرية.</w:t>
      </w:r>
    </w:p>
    <w:p w14:paraId="161E216C" w14:textId="77777777" w:rsidR="0079719D" w:rsidRPr="006668CD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668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حاشية على الرسالة الأزهرية في الاستدلال على وجود رب البرية.</w:t>
      </w:r>
    </w:p>
    <w:p w14:paraId="1CF4F059" w14:textId="77777777" w:rsidR="0079719D" w:rsidRPr="006668CD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668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الفريدة البهية في تعريف النسبة الكلامية.</w:t>
      </w:r>
    </w:p>
    <w:p w14:paraId="7BB53E13" w14:textId="77777777" w:rsidR="0079719D" w:rsidRPr="006668CD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668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القول الفيضي في تحقيق ما يلزم على التعريف الدوري، وفي بيان عدم إفادة الإجابة عنه بأنه تعريف لفظي.</w:t>
      </w:r>
    </w:p>
    <w:p w14:paraId="731B647F" w14:textId="77777777" w:rsidR="0079719D" w:rsidRPr="006668CD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CEB573E" w14:textId="77777777" w:rsidR="0079719D" w:rsidRPr="00AC61B5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C61B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السنة</w:t>
      </w:r>
      <w:r w:rsidRPr="00AC61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بكر أحمد بن عمرو بن أبي عاصم (ت 287 هـ)؛ تحقيق باسم فيصل </w:t>
      </w:r>
      <w:proofErr w:type="gramStart"/>
      <w:r w:rsidRPr="00AC61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الجوابرة.-</w:t>
      </w:r>
      <w:proofErr w:type="gramEnd"/>
      <w:r w:rsidRPr="00AC61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اللؤلؤة، 1445 هـ، 2024 م.</w:t>
      </w:r>
    </w:p>
    <w:p w14:paraId="6B7ED025" w14:textId="77777777" w:rsidR="0079719D" w:rsidRPr="00AC61B5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B04078F" w14:textId="77777777" w:rsidR="0079719D" w:rsidRPr="00162FBA" w:rsidRDefault="0079719D" w:rsidP="0079719D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162FB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السيادة</w:t>
      </w:r>
      <w:r w:rsidRPr="00162FB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62FB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المنتقاة</w:t>
      </w:r>
      <w:r w:rsidRPr="00162FB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62FB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بشرح</w:t>
      </w:r>
      <w:r w:rsidRPr="00162FB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62FB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أنوار</w:t>
      </w:r>
      <w:r w:rsidRPr="00162FB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62FB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السعادة/</w:t>
      </w:r>
      <w:r w:rsidRPr="00162FB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62FBA">
        <w:rPr>
          <w:rFonts w:ascii="Calibri" w:eastAsia="Calibri" w:hAnsi="Calibri" w:cs="Traditional Arabic" w:hint="cs"/>
          <w:sz w:val="36"/>
          <w:szCs w:val="36"/>
          <w:rtl/>
        </w:rPr>
        <w:t>محمد</w:t>
      </w:r>
      <w:r w:rsidRPr="00162FB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62FBA">
        <w:rPr>
          <w:rFonts w:ascii="Calibri" w:eastAsia="Calibri" w:hAnsi="Calibri" w:cs="Traditional Arabic" w:hint="cs"/>
          <w:sz w:val="36"/>
          <w:szCs w:val="36"/>
          <w:rtl/>
        </w:rPr>
        <w:t>بن</w:t>
      </w:r>
      <w:r w:rsidRPr="00162FB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62FBA">
        <w:rPr>
          <w:rFonts w:ascii="Calibri" w:eastAsia="Calibri" w:hAnsi="Calibri" w:cs="Traditional Arabic" w:hint="cs"/>
          <w:sz w:val="36"/>
          <w:szCs w:val="36"/>
          <w:rtl/>
        </w:rPr>
        <w:t>عبدالرحمن</w:t>
      </w:r>
      <w:r w:rsidRPr="00162FB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62FBA">
        <w:rPr>
          <w:rFonts w:ascii="Calibri" w:eastAsia="Calibri" w:hAnsi="Calibri" w:cs="Traditional Arabic" w:hint="cs"/>
          <w:sz w:val="36"/>
          <w:szCs w:val="36"/>
          <w:rtl/>
        </w:rPr>
        <w:t>الديري</w:t>
      </w:r>
      <w:r w:rsidRPr="00162FBA">
        <w:rPr>
          <w:rFonts w:ascii="Calibri" w:eastAsia="Calibri" w:hAnsi="Calibri" w:cs="Traditional Arabic"/>
          <w:sz w:val="36"/>
          <w:szCs w:val="36"/>
          <w:rtl/>
        </w:rPr>
        <w:t xml:space="preserve"> (</w:t>
      </w:r>
      <w:r w:rsidRPr="00162FBA">
        <w:rPr>
          <w:rFonts w:ascii="Calibri" w:eastAsia="Calibri" w:hAnsi="Calibri" w:cs="Traditional Arabic" w:hint="cs"/>
          <w:sz w:val="36"/>
          <w:szCs w:val="36"/>
          <w:rtl/>
        </w:rPr>
        <w:t xml:space="preserve">ت </w:t>
      </w:r>
      <w:r w:rsidRPr="00162FBA">
        <w:rPr>
          <w:rFonts w:ascii="Calibri" w:eastAsia="Calibri" w:hAnsi="Calibri" w:cs="Traditional Arabic"/>
          <w:sz w:val="36"/>
          <w:szCs w:val="36"/>
          <w:rtl/>
        </w:rPr>
        <w:t>1087</w:t>
      </w:r>
      <w:r w:rsidRPr="00162FBA">
        <w:rPr>
          <w:rFonts w:ascii="Calibri" w:eastAsia="Calibri" w:hAnsi="Calibri" w:cs="Traditional Arabic" w:hint="cs"/>
          <w:sz w:val="36"/>
          <w:szCs w:val="36"/>
          <w:rtl/>
        </w:rPr>
        <w:t xml:space="preserve"> هـ</w:t>
      </w:r>
      <w:r w:rsidRPr="00162FBA">
        <w:rPr>
          <w:rFonts w:ascii="Calibri" w:eastAsia="Calibri" w:hAnsi="Calibri" w:cs="Traditional Arabic"/>
          <w:sz w:val="36"/>
          <w:szCs w:val="36"/>
          <w:rtl/>
        </w:rPr>
        <w:t>)</w:t>
      </w:r>
      <w:r w:rsidRPr="00162FBA">
        <w:rPr>
          <w:rFonts w:ascii="Calibri" w:eastAsia="Calibri" w:hAnsi="Calibri" w:cs="Traditional Arabic" w:hint="cs"/>
          <w:sz w:val="36"/>
          <w:szCs w:val="36"/>
          <w:rtl/>
        </w:rPr>
        <w:t>؛ دراسة</w:t>
      </w:r>
      <w:r w:rsidRPr="00162FB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62FBA">
        <w:rPr>
          <w:rFonts w:ascii="Calibri" w:eastAsia="Calibri" w:hAnsi="Calibri" w:cs="Traditional Arabic" w:hint="cs"/>
          <w:sz w:val="36"/>
          <w:szCs w:val="36"/>
          <w:rtl/>
        </w:rPr>
        <w:t>وتحقيق سوسن</w:t>
      </w:r>
      <w:r w:rsidRPr="00162FB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62FBA">
        <w:rPr>
          <w:rFonts w:ascii="Calibri" w:eastAsia="Calibri" w:hAnsi="Calibri" w:cs="Traditional Arabic" w:hint="cs"/>
          <w:sz w:val="36"/>
          <w:szCs w:val="36"/>
          <w:rtl/>
        </w:rPr>
        <w:t>محمد</w:t>
      </w:r>
      <w:r w:rsidRPr="00162FB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162FBA">
        <w:rPr>
          <w:rFonts w:ascii="Calibri" w:eastAsia="Calibri" w:hAnsi="Calibri" w:cs="Traditional Arabic" w:hint="cs"/>
          <w:sz w:val="36"/>
          <w:szCs w:val="36"/>
          <w:rtl/>
        </w:rPr>
        <w:t>السرحان.-</w:t>
      </w:r>
      <w:proofErr w:type="gramEnd"/>
      <w:r w:rsidRPr="00162FB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162FBA">
        <w:rPr>
          <w:rFonts w:ascii="Aptos" w:eastAsia="Aptos" w:hAnsi="Aptos" w:cs="Traditional Arabic" w:hint="cs"/>
          <w:sz w:val="36"/>
          <w:szCs w:val="36"/>
          <w:rtl/>
        </w:rPr>
        <w:t>بغداد: جامعة بغداد، 1438 هـ، 2017 م (دكتوراه).</w:t>
      </w:r>
    </w:p>
    <w:p w14:paraId="64A2FD58" w14:textId="77777777" w:rsidR="0079719D" w:rsidRPr="00162FBA" w:rsidRDefault="0079719D" w:rsidP="0079719D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162FBA">
        <w:rPr>
          <w:rFonts w:ascii="Aptos" w:eastAsia="Aptos" w:hAnsi="Aptos" w:cs="Traditional Arabic" w:hint="cs"/>
          <w:sz w:val="36"/>
          <w:szCs w:val="36"/>
          <w:rtl/>
        </w:rPr>
        <w:t>(في العقيدة)</w:t>
      </w:r>
    </w:p>
    <w:p w14:paraId="5BDE17AC" w14:textId="77777777" w:rsidR="0079719D" w:rsidRPr="00162FBA" w:rsidRDefault="0079719D" w:rsidP="0079719D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723F013D" w14:textId="77777777" w:rsidR="0079719D" w:rsidRPr="00133E04" w:rsidRDefault="0079719D" w:rsidP="0079719D">
      <w:pPr>
        <w:widowControl w:val="0"/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33E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 جوهرة التوحيد</w:t>
      </w:r>
      <w:r w:rsidRPr="00133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أحمد بن محمد لصاوي (ت 1241 هـ)؛ تقديم وتعليق جمال فاروق </w:t>
      </w:r>
      <w:proofErr w:type="gramStart"/>
      <w:r w:rsidRPr="00133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الدقاق.-</w:t>
      </w:r>
      <w:proofErr w:type="gramEnd"/>
      <w:r w:rsidRPr="00133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</w:t>
      </w:r>
      <w:proofErr w:type="spellStart"/>
      <w:r w:rsidRPr="00133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كشيدة</w:t>
      </w:r>
      <w:proofErr w:type="spellEnd"/>
      <w:r w:rsidRPr="00133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للنشر، 1445 هـ، 2024 م.</w:t>
      </w:r>
    </w:p>
    <w:p w14:paraId="761F869B" w14:textId="77777777" w:rsidR="0079719D" w:rsidRPr="00133E04" w:rsidRDefault="0079719D" w:rsidP="0079719D">
      <w:pPr>
        <w:widowControl w:val="0"/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27BD57B" w14:textId="77777777" w:rsidR="0079719D" w:rsidRPr="00461343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6413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شرح الخريدة البهية</w:t>
      </w:r>
      <w:r w:rsidRPr="0086413A">
        <w:rPr>
          <w:rFonts w:ascii="Calibri" w:eastAsia="Calibri" w:hAnsi="Calibri" w:cs="Traditional Arabic" w:hint="cs"/>
          <w:sz w:val="36"/>
          <w:szCs w:val="36"/>
          <w:rtl/>
        </w:rPr>
        <w:t xml:space="preserve">/ أحمد بن محمد </w:t>
      </w:r>
      <w:proofErr w:type="spellStart"/>
      <w:r w:rsidRPr="0086413A">
        <w:rPr>
          <w:rFonts w:ascii="Calibri" w:eastAsia="Calibri" w:hAnsi="Calibri" w:cs="Traditional Arabic" w:hint="cs"/>
          <w:sz w:val="36"/>
          <w:szCs w:val="36"/>
          <w:rtl/>
        </w:rPr>
        <w:t>الدردير</w:t>
      </w:r>
      <w:proofErr w:type="spellEnd"/>
      <w:r w:rsidRPr="0086413A">
        <w:rPr>
          <w:rFonts w:ascii="Calibri" w:eastAsia="Calibri" w:hAnsi="Calibri" w:cs="Traditional Arabic" w:hint="cs"/>
          <w:sz w:val="36"/>
          <w:szCs w:val="36"/>
          <w:rtl/>
        </w:rPr>
        <w:t xml:space="preserve"> (ت 1201 هـ)؛ 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تقديم وتعليق جمال فاروق </w:t>
      </w:r>
      <w:proofErr w:type="gramStart"/>
      <w:r w:rsidRPr="00461343">
        <w:rPr>
          <w:rFonts w:ascii="Calibri" w:eastAsia="Calibri" w:hAnsi="Calibri" w:cs="Traditional Arabic" w:hint="cs"/>
          <w:sz w:val="36"/>
          <w:szCs w:val="36"/>
          <w:rtl/>
        </w:rPr>
        <w:t>الدقاق.-</w:t>
      </w:r>
      <w:proofErr w:type="gramEnd"/>
      <w:r w:rsidRPr="00461343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4613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القاهرة: </w:t>
      </w:r>
      <w:proofErr w:type="spellStart"/>
      <w:r w:rsidRPr="004613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كشيدة</w:t>
      </w:r>
      <w:proofErr w:type="spellEnd"/>
      <w:r w:rsidRPr="004613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للنشر، 1445 هـ، 2023 م.</w:t>
      </w:r>
    </w:p>
    <w:p w14:paraId="53B99C2F" w14:textId="77777777" w:rsidR="0079719D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2A9A260" w14:textId="77777777" w:rsidR="0079719D" w:rsidRPr="00AB1F7F" w:rsidRDefault="0079719D" w:rsidP="0079719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AB1F7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lastRenderedPageBreak/>
        <w:t>شرح</w:t>
      </w:r>
      <w:r w:rsidRPr="00AB1F7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B1F7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الدرة</w:t>
      </w:r>
      <w:r w:rsidRPr="00AB1F7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B1F7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السنِية</w:t>
      </w:r>
      <w:r w:rsidRPr="00AB1F7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B1F7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AB1F7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B1F7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العقيدة</w:t>
      </w:r>
      <w:r w:rsidRPr="00AB1F7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B1F7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السنِّية</w:t>
      </w:r>
      <w:r w:rsidRPr="00AB1F7F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AB1F7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B1F7F">
        <w:rPr>
          <w:rFonts w:ascii="Calibri" w:eastAsia="Calibri" w:hAnsi="Calibri" w:cs="Traditional Arabic" w:hint="cs"/>
          <w:sz w:val="36"/>
          <w:szCs w:val="36"/>
          <w:rtl/>
        </w:rPr>
        <w:t>لشهاب</w:t>
      </w:r>
      <w:r w:rsidRPr="00AB1F7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B1F7F">
        <w:rPr>
          <w:rFonts w:ascii="Calibri" w:eastAsia="Calibri" w:hAnsi="Calibri" w:cs="Traditional Arabic" w:hint="cs"/>
          <w:sz w:val="36"/>
          <w:szCs w:val="36"/>
          <w:rtl/>
        </w:rPr>
        <w:t>الدين</w:t>
      </w:r>
      <w:r w:rsidRPr="00AB1F7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B1F7F">
        <w:rPr>
          <w:rFonts w:ascii="Calibri" w:eastAsia="Calibri" w:hAnsi="Calibri" w:cs="Traditional Arabic" w:hint="cs"/>
          <w:sz w:val="36"/>
          <w:szCs w:val="36"/>
          <w:rtl/>
        </w:rPr>
        <w:t>أبي</w:t>
      </w:r>
      <w:r w:rsidRPr="00AB1F7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B1F7F">
        <w:rPr>
          <w:rFonts w:ascii="Calibri" w:eastAsia="Calibri" w:hAnsi="Calibri" w:cs="Traditional Arabic" w:hint="cs"/>
          <w:sz w:val="36"/>
          <w:szCs w:val="36"/>
          <w:rtl/>
        </w:rPr>
        <w:t>العباس</w:t>
      </w:r>
      <w:r w:rsidRPr="00AB1F7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B1F7F">
        <w:rPr>
          <w:rFonts w:ascii="Calibri" w:eastAsia="Calibri" w:hAnsi="Calibri" w:cs="Traditional Arabic" w:hint="cs"/>
          <w:sz w:val="36"/>
          <w:szCs w:val="36"/>
          <w:rtl/>
        </w:rPr>
        <w:t>أحمد</w:t>
      </w:r>
      <w:r w:rsidRPr="00AB1F7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B1F7F">
        <w:rPr>
          <w:rFonts w:ascii="Calibri" w:eastAsia="Calibri" w:hAnsi="Calibri" w:cs="Traditional Arabic" w:hint="cs"/>
          <w:sz w:val="36"/>
          <w:szCs w:val="36"/>
          <w:rtl/>
        </w:rPr>
        <w:t>البقاعي،</w:t>
      </w:r>
      <w:r w:rsidRPr="00AB1F7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B1F7F">
        <w:rPr>
          <w:rFonts w:ascii="Calibri" w:eastAsia="Calibri" w:hAnsi="Calibri" w:cs="Traditional Arabic" w:hint="cs"/>
          <w:sz w:val="36"/>
          <w:szCs w:val="36"/>
          <w:rtl/>
        </w:rPr>
        <w:t>المعروف</w:t>
      </w:r>
      <w:r w:rsidRPr="00AB1F7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B1F7F">
        <w:rPr>
          <w:rFonts w:ascii="Calibri" w:eastAsia="Calibri" w:hAnsi="Calibri" w:cs="Traditional Arabic" w:hint="cs"/>
          <w:sz w:val="36"/>
          <w:szCs w:val="36"/>
          <w:rtl/>
        </w:rPr>
        <w:t>بابن</w:t>
      </w:r>
      <w:r w:rsidRPr="00AB1F7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B1F7F">
        <w:rPr>
          <w:rFonts w:ascii="Calibri" w:eastAsia="Calibri" w:hAnsi="Calibri" w:cs="Traditional Arabic" w:hint="cs"/>
          <w:sz w:val="36"/>
          <w:szCs w:val="36"/>
          <w:rtl/>
        </w:rPr>
        <w:t>عبية</w:t>
      </w:r>
      <w:r w:rsidRPr="00AB1F7F">
        <w:rPr>
          <w:rFonts w:ascii="Calibri" w:eastAsia="Calibri" w:hAnsi="Calibri" w:cs="Traditional Arabic"/>
          <w:sz w:val="36"/>
          <w:szCs w:val="36"/>
          <w:rtl/>
        </w:rPr>
        <w:t xml:space="preserve"> (</w:t>
      </w:r>
      <w:r w:rsidRPr="00AB1F7F">
        <w:rPr>
          <w:rFonts w:ascii="Calibri" w:eastAsia="Calibri" w:hAnsi="Calibri" w:cs="Traditional Arabic" w:hint="cs"/>
          <w:sz w:val="36"/>
          <w:szCs w:val="36"/>
          <w:rtl/>
        </w:rPr>
        <w:t xml:space="preserve">ت </w:t>
      </w:r>
      <w:r w:rsidRPr="00AB1F7F">
        <w:rPr>
          <w:rFonts w:ascii="Calibri" w:eastAsia="Calibri" w:hAnsi="Calibri" w:cs="Traditional Arabic"/>
          <w:sz w:val="36"/>
          <w:szCs w:val="36"/>
          <w:rtl/>
        </w:rPr>
        <w:t>889</w:t>
      </w:r>
      <w:r w:rsidRPr="00AB1F7F">
        <w:rPr>
          <w:rFonts w:ascii="Calibri" w:eastAsia="Calibri" w:hAnsi="Calibri" w:cs="Traditional Arabic" w:hint="cs"/>
          <w:sz w:val="36"/>
          <w:szCs w:val="36"/>
          <w:rtl/>
        </w:rPr>
        <w:t xml:space="preserve"> هـ</w:t>
      </w:r>
      <w:r w:rsidRPr="00AB1F7F">
        <w:rPr>
          <w:rFonts w:ascii="Calibri" w:eastAsia="Calibri" w:hAnsi="Calibri" w:cs="Traditional Arabic"/>
          <w:sz w:val="36"/>
          <w:szCs w:val="36"/>
          <w:rtl/>
        </w:rPr>
        <w:t>)</w:t>
      </w:r>
      <w:r w:rsidRPr="00AB1F7F">
        <w:rPr>
          <w:rFonts w:ascii="Calibri" w:eastAsia="Calibri" w:hAnsi="Calibri" w:cs="Traditional Arabic" w:hint="cs"/>
          <w:sz w:val="36"/>
          <w:szCs w:val="36"/>
          <w:rtl/>
        </w:rPr>
        <w:t>؛</w:t>
      </w:r>
      <w:r w:rsidRPr="00AB1F7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B1F7F">
        <w:rPr>
          <w:rFonts w:ascii="Calibri" w:eastAsia="Calibri" w:hAnsi="Calibri" w:cs="Traditional Arabic" w:hint="cs"/>
          <w:sz w:val="36"/>
          <w:szCs w:val="36"/>
          <w:rtl/>
        </w:rPr>
        <w:t>دراسة</w:t>
      </w:r>
      <w:r w:rsidRPr="00AB1F7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B1F7F">
        <w:rPr>
          <w:rFonts w:ascii="Calibri" w:eastAsia="Calibri" w:hAnsi="Calibri" w:cs="Traditional Arabic" w:hint="cs"/>
          <w:sz w:val="36"/>
          <w:szCs w:val="36"/>
          <w:rtl/>
        </w:rPr>
        <w:t>وتحقيق محمد</w:t>
      </w:r>
      <w:r w:rsidRPr="00AB1F7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B1F7F">
        <w:rPr>
          <w:rFonts w:ascii="Calibri" w:eastAsia="Calibri" w:hAnsi="Calibri" w:cs="Traditional Arabic" w:hint="cs"/>
          <w:sz w:val="36"/>
          <w:szCs w:val="36"/>
          <w:rtl/>
        </w:rPr>
        <w:t>حسين</w:t>
      </w:r>
      <w:r w:rsidRPr="00AB1F7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AB1F7F">
        <w:rPr>
          <w:rFonts w:ascii="Calibri" w:eastAsia="Calibri" w:hAnsi="Calibri" w:cs="Traditional Arabic" w:hint="cs"/>
          <w:sz w:val="36"/>
          <w:szCs w:val="36"/>
          <w:rtl/>
        </w:rPr>
        <w:t>عبدالعزيز.-</w:t>
      </w:r>
      <w:proofErr w:type="gramEnd"/>
      <w:r w:rsidRPr="00AB1F7F">
        <w:rPr>
          <w:rFonts w:ascii="Calibri" w:eastAsia="Calibri" w:hAnsi="Calibri" w:cs="Traditional Arabic" w:hint="cs"/>
          <w:sz w:val="36"/>
          <w:szCs w:val="36"/>
          <w:rtl/>
        </w:rPr>
        <w:t xml:space="preserve"> بغداد: جامعة بغداد، 1442 هـ، 2021 م (دكتوراه).</w:t>
      </w:r>
    </w:p>
    <w:p w14:paraId="10C6F48D" w14:textId="77777777" w:rsidR="0079719D" w:rsidRPr="00AB1F7F" w:rsidRDefault="0079719D" w:rsidP="0079719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BA07720" w14:textId="77777777" w:rsidR="0079719D" w:rsidRPr="00B007B8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007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 الفقه الأكبر</w:t>
      </w:r>
      <w:r w:rsidRPr="00B007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علاء الدين محمد بن محمد البخاري (ت 841 هـ)؛ تحقيق محمد مصعب </w:t>
      </w:r>
      <w:proofErr w:type="gramStart"/>
      <w:r w:rsidRPr="00B007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كُلثوم.-</w:t>
      </w:r>
      <w:proofErr w:type="gramEnd"/>
      <w:r w:rsidRPr="00B007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 مكتبة الغانم، 1445 هـ، 2024 م.</w:t>
      </w:r>
    </w:p>
    <w:p w14:paraId="1606DF6B" w14:textId="77777777" w:rsidR="0079719D" w:rsidRPr="00B007B8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0B5C8B7" w14:textId="77777777" w:rsidR="0079719D" w:rsidRPr="00FC07A9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 معالم أصول الدين</w:t>
      </w:r>
      <w:r w:rsidRPr="00FC07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شرف الدين عبدالله بن محمد بن التلمساني الفهري (ت 658 هـ)؛ بعناية نزار </w:t>
      </w:r>
      <w:proofErr w:type="gramStart"/>
      <w:r w:rsidRPr="00FC07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حمادي.-</w:t>
      </w:r>
      <w:proofErr w:type="gramEnd"/>
      <w:r w:rsidRPr="00FC07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الكويت: دار الضياء، 1445 هـ، 2023 م.</w:t>
      </w:r>
    </w:p>
    <w:p w14:paraId="78E1DAD6" w14:textId="77777777" w:rsidR="0079719D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B953317" w14:textId="77777777" w:rsidR="0079719D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C5757">
        <w:rPr>
          <w:rFonts w:cs="Traditional Arabic" w:hint="cs"/>
          <w:b/>
          <w:bCs/>
          <w:sz w:val="36"/>
          <w:szCs w:val="36"/>
          <w:rtl/>
        </w:rPr>
        <w:t xml:space="preserve">شرح </w:t>
      </w:r>
      <w:r>
        <w:rPr>
          <w:rFonts w:cs="Traditional Arabic" w:hint="cs"/>
          <w:b/>
          <w:bCs/>
          <w:sz w:val="36"/>
          <w:szCs w:val="36"/>
          <w:rtl/>
        </w:rPr>
        <w:t>ال</w:t>
      </w:r>
      <w:r w:rsidRPr="002C5757">
        <w:rPr>
          <w:rFonts w:cs="Traditional Arabic" w:hint="cs"/>
          <w:b/>
          <w:bCs/>
          <w:sz w:val="36"/>
          <w:szCs w:val="36"/>
          <w:rtl/>
        </w:rPr>
        <w:t>مقاصد</w:t>
      </w:r>
      <w:r w:rsidRPr="002C5757">
        <w:rPr>
          <w:rFonts w:cs="Traditional Arabic"/>
          <w:sz w:val="36"/>
          <w:szCs w:val="36"/>
          <w:rtl/>
        </w:rPr>
        <w:t xml:space="preserve">/ مسعود بن عمر </w:t>
      </w:r>
      <w:proofErr w:type="spellStart"/>
      <w:r w:rsidRPr="002C5757">
        <w:rPr>
          <w:rFonts w:cs="Traditional Arabic"/>
          <w:sz w:val="36"/>
          <w:szCs w:val="36"/>
          <w:rtl/>
        </w:rPr>
        <w:t>التفتازاني</w:t>
      </w:r>
      <w:proofErr w:type="spellEnd"/>
      <w:r w:rsidRPr="002C5757">
        <w:rPr>
          <w:rFonts w:cs="Traditional Arabic"/>
          <w:sz w:val="36"/>
          <w:szCs w:val="36"/>
          <w:rtl/>
        </w:rPr>
        <w:t xml:space="preserve"> (ت 791 هـ)؛ </w:t>
      </w:r>
      <w:r w:rsidRPr="002C5757">
        <w:rPr>
          <w:rFonts w:cs="Traditional Arabic" w:hint="cs"/>
          <w:sz w:val="36"/>
          <w:szCs w:val="36"/>
          <w:rtl/>
        </w:rPr>
        <w:t>تحقيق</w:t>
      </w:r>
      <w:r>
        <w:rPr>
          <w:rFonts w:cs="Traditional Arabic" w:hint="cs"/>
          <w:sz w:val="36"/>
          <w:szCs w:val="36"/>
          <w:rtl/>
        </w:rPr>
        <w:t xml:space="preserve"> إبراهيم شمس </w:t>
      </w:r>
      <w:proofErr w:type="gramStart"/>
      <w:r>
        <w:rPr>
          <w:rFonts w:cs="Traditional Arabic" w:hint="cs"/>
          <w:sz w:val="36"/>
          <w:szCs w:val="36"/>
          <w:rtl/>
        </w:rPr>
        <w:t>الدين.-</w:t>
      </w:r>
      <w:proofErr w:type="gramEnd"/>
      <w:r>
        <w:rPr>
          <w:rFonts w:cs="Traditional Arabic" w:hint="cs"/>
          <w:sz w:val="36"/>
          <w:szCs w:val="36"/>
          <w:rtl/>
        </w:rPr>
        <w:t xml:space="preserve"> </w:t>
      </w:r>
      <w:r w:rsidRPr="00F826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بيروت: دار الكتب العلمية، 1445 هـ، 2023 م،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 مج</w:t>
      </w:r>
      <w:r w:rsidRPr="00F826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5D5A9D5" w14:textId="77777777" w:rsidR="0079719D" w:rsidRPr="00F82659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(الأصل للمؤلف نفسه، في علم الكلام)</w:t>
      </w:r>
    </w:p>
    <w:p w14:paraId="20E13E3A" w14:textId="77777777" w:rsidR="0079719D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7C1CF5A2" w14:textId="77777777" w:rsidR="0079719D" w:rsidRPr="00C607C8" w:rsidRDefault="0079719D" w:rsidP="0079719D">
      <w:pPr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607C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 مقاصد المقاصد</w:t>
      </w:r>
      <w:r w:rsidRPr="00C607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شمس الدين محمد بن محمد </w:t>
      </w:r>
      <w:proofErr w:type="spellStart"/>
      <w:r w:rsidRPr="00C607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الدَّلْجي</w:t>
      </w:r>
      <w:proofErr w:type="spellEnd"/>
      <w:r w:rsidRPr="00C607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العثماني (ت 947 هـ)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E083B63" w14:textId="77777777" w:rsidR="0079719D" w:rsidRPr="00C607C8" w:rsidRDefault="0079719D" w:rsidP="0079719D">
      <w:pPr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</w:t>
      </w:r>
      <w:r w:rsidRPr="00C607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اختصر فيه كتاب المقاصد في علم الكلام </w:t>
      </w:r>
      <w:proofErr w:type="spellStart"/>
      <w:r w:rsidRPr="00C607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للتفتازاني</w:t>
      </w:r>
      <w:proofErr w:type="spellEnd"/>
      <w:r w:rsidRPr="00C607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ثم شرح مختصره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</w:t>
      </w:r>
    </w:p>
    <w:p w14:paraId="1CDB48C4" w14:textId="77777777" w:rsidR="0079719D" w:rsidRPr="00C607C8" w:rsidRDefault="0079719D" w:rsidP="0079719D">
      <w:pPr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دراسته وتحقيقه في كلية الإمام الأعظم ببغداد، 1441 هـ، 2020 م، ...</w:t>
      </w:r>
    </w:p>
    <w:p w14:paraId="23834E2A" w14:textId="77777777" w:rsidR="0079719D" w:rsidRDefault="0079719D" w:rsidP="0079719D">
      <w:pPr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7F5A5541" w14:textId="77777777" w:rsidR="0079719D" w:rsidRPr="001E4066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E40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شعب الإيمان: منظومة</w:t>
      </w:r>
      <w:r w:rsidRPr="001E40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لبهاء الدين أبي الوفاء عبدالله بن مصطفى بن جرجيس الفيضي (ت 1309 هـ)؛ تحقيق رأفت لؤي آل </w:t>
      </w:r>
      <w:proofErr w:type="gramStart"/>
      <w:r w:rsidRPr="001E40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فرج.-</w:t>
      </w:r>
      <w:proofErr w:type="gramEnd"/>
      <w:r w:rsidRPr="001E40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الموصل: دار وأشرقت، 1445 هـ، 2024 م.</w:t>
      </w:r>
    </w:p>
    <w:p w14:paraId="4785A110" w14:textId="77777777" w:rsidR="0079719D" w:rsidRPr="001E4066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C80C5CA" w14:textId="77777777" w:rsidR="0079719D" w:rsidRPr="00F939EB" w:rsidRDefault="0079719D" w:rsidP="0079719D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F939EB">
        <w:rPr>
          <w:rFonts w:ascii="Calibri" w:eastAsia="Times New Roman" w:hAnsi="Calibri" w:cs="Traditional Arabic" w:hint="cs"/>
          <w:b/>
          <w:bCs/>
          <w:sz w:val="36"/>
          <w:szCs w:val="36"/>
          <w:rtl/>
        </w:rPr>
        <w:t xml:space="preserve">صفة الجنة وما أعدَّ الله لأهلها من النعيم/ </w:t>
      </w:r>
      <w:r w:rsidRPr="00F939EB">
        <w:rPr>
          <w:rFonts w:ascii="Calibri" w:eastAsia="Times New Roman" w:hAnsi="Calibri" w:cs="Traditional Arabic" w:hint="cs"/>
          <w:sz w:val="36"/>
          <w:szCs w:val="36"/>
          <w:rtl/>
        </w:rPr>
        <w:t xml:space="preserve">لأبي بكر عبدالله بن محمد بن أبي الدنيا (ت 281 هـ)؛ تحقيق بشير محمد </w:t>
      </w:r>
      <w:proofErr w:type="gramStart"/>
      <w:r w:rsidRPr="00F939EB">
        <w:rPr>
          <w:rFonts w:ascii="Calibri" w:eastAsia="Times New Roman" w:hAnsi="Calibri" w:cs="Traditional Arabic" w:hint="cs"/>
          <w:sz w:val="36"/>
          <w:szCs w:val="36"/>
          <w:rtl/>
        </w:rPr>
        <w:t>عيون.-</w:t>
      </w:r>
      <w:proofErr w:type="gramEnd"/>
      <w:r w:rsidRPr="00F939EB">
        <w:rPr>
          <w:rFonts w:ascii="Calibri" w:eastAsia="Times New Roman" w:hAnsi="Calibri" w:cs="Traditional Arabic" w:hint="cs"/>
          <w:sz w:val="36"/>
          <w:szCs w:val="36"/>
          <w:rtl/>
        </w:rPr>
        <w:t xml:space="preserve"> دمشق: مكتبة دار البيان، 1445 هـ، 2024 م. </w:t>
      </w:r>
    </w:p>
    <w:p w14:paraId="2330D490" w14:textId="77777777" w:rsidR="0079719D" w:rsidRPr="00F939EB" w:rsidRDefault="0079719D" w:rsidP="0079719D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23576DA8" w14:textId="77777777" w:rsidR="0079719D" w:rsidRPr="003A7553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A755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صيانة الإنسان عن وسوسة الشيخ دحلان</w:t>
      </w:r>
      <w:r w:rsidRPr="003A75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بشير </w:t>
      </w:r>
      <w:proofErr w:type="spellStart"/>
      <w:r w:rsidRPr="003A75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السَّهْسواني</w:t>
      </w:r>
      <w:proofErr w:type="spellEnd"/>
      <w:r w:rsidRPr="003A75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1326 هـ)؛ تحقيق محمد بن طاهر </w:t>
      </w:r>
      <w:proofErr w:type="spellStart"/>
      <w:proofErr w:type="gramStart"/>
      <w:r w:rsidRPr="003A75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تِيقْمُوْنِين</w:t>
      </w:r>
      <w:proofErr w:type="spellEnd"/>
      <w:r w:rsidRPr="003A75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3A75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مكتبة دار المنهاج، 1445 هـ، 2024 م.</w:t>
      </w:r>
    </w:p>
    <w:p w14:paraId="6C169B99" w14:textId="77777777" w:rsidR="0079719D" w:rsidRPr="003A7553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A5C270E" w14:textId="77777777" w:rsidR="0079719D" w:rsidRPr="00180150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8015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طريق الهجرتين وباب السعادتين/ </w:t>
      </w:r>
      <w:r w:rsidRPr="00180150">
        <w:rPr>
          <w:rFonts w:ascii="Calibri" w:eastAsia="Calibri" w:hAnsi="Calibri" w:cs="Traditional Arabic" w:hint="cs"/>
          <w:sz w:val="36"/>
          <w:szCs w:val="36"/>
          <w:rtl/>
        </w:rPr>
        <w:t xml:space="preserve">محمد بن أبي بكر ابن قيم الجوزية (ت 751 هـ)؛ تحقيق يوسف علي </w:t>
      </w:r>
      <w:proofErr w:type="gramStart"/>
      <w:r w:rsidRPr="00180150">
        <w:rPr>
          <w:rFonts w:ascii="Calibri" w:eastAsia="Calibri" w:hAnsi="Calibri" w:cs="Traditional Arabic" w:hint="cs"/>
          <w:sz w:val="36"/>
          <w:szCs w:val="36"/>
          <w:rtl/>
        </w:rPr>
        <w:t>بديوي.-</w:t>
      </w:r>
      <w:proofErr w:type="gramEnd"/>
      <w:r w:rsidRPr="00180150">
        <w:rPr>
          <w:rFonts w:ascii="Calibri" w:eastAsia="Calibri" w:hAnsi="Calibri" w:cs="Traditional Arabic" w:hint="cs"/>
          <w:sz w:val="36"/>
          <w:szCs w:val="36"/>
          <w:rtl/>
        </w:rPr>
        <w:t xml:space="preserve"> دمشق؛ بيروت: دار ابن كثير</w:t>
      </w:r>
      <w:r w:rsidRPr="001801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1441 هـ، 2020 م، 816 ص.</w:t>
      </w:r>
    </w:p>
    <w:p w14:paraId="7C532244" w14:textId="77777777" w:rsidR="0079719D" w:rsidRPr="00180150" w:rsidRDefault="0079719D" w:rsidP="0079719D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1C569745" w14:textId="77777777" w:rsidR="0079719D" w:rsidRPr="00DF1AB3" w:rsidRDefault="0079719D" w:rsidP="0079719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F1AB3">
        <w:rPr>
          <w:rFonts w:ascii="Calibri" w:eastAsia="Calibri" w:hAnsi="Calibri" w:cs="Traditional Arabic"/>
          <w:b/>
          <w:bCs/>
          <w:sz w:val="36"/>
          <w:szCs w:val="36"/>
          <w:rtl/>
        </w:rPr>
        <w:t>عقد الجمان في بيان شعب الإيمان</w:t>
      </w:r>
      <w:r w:rsidRPr="00DF1AB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/</w:t>
      </w:r>
      <w:r w:rsidRPr="00DF1AB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F1AB3">
        <w:rPr>
          <w:rFonts w:ascii="Calibri" w:eastAsia="Calibri" w:hAnsi="Calibri" w:cs="Traditional Arabic" w:hint="cs"/>
          <w:sz w:val="36"/>
          <w:szCs w:val="36"/>
          <w:rtl/>
        </w:rPr>
        <w:t>ل</w:t>
      </w:r>
      <w:r w:rsidRPr="00DF1AB3">
        <w:rPr>
          <w:rFonts w:ascii="Calibri" w:eastAsia="Calibri" w:hAnsi="Calibri" w:cs="Traditional Arabic"/>
          <w:sz w:val="36"/>
          <w:szCs w:val="36"/>
          <w:rtl/>
        </w:rPr>
        <w:t xml:space="preserve">أبي الفيض مرتضى بن محمد الزَّبيدي </w:t>
      </w:r>
      <w:r w:rsidRPr="00DF1AB3">
        <w:rPr>
          <w:rFonts w:ascii="Calibri" w:eastAsia="Calibri" w:hAnsi="Calibri" w:cs="Traditional Arabic" w:hint="cs"/>
          <w:sz w:val="36"/>
          <w:szCs w:val="36"/>
          <w:rtl/>
        </w:rPr>
        <w:t>(ت</w:t>
      </w:r>
      <w:r w:rsidRPr="00DF1AB3">
        <w:rPr>
          <w:rFonts w:ascii="Calibri" w:eastAsia="Calibri" w:hAnsi="Calibri" w:cs="Traditional Arabic"/>
          <w:sz w:val="36"/>
          <w:szCs w:val="36"/>
          <w:rtl/>
        </w:rPr>
        <w:t xml:space="preserve"> 1145</w:t>
      </w:r>
      <w:r w:rsidRPr="00DF1AB3">
        <w:rPr>
          <w:rFonts w:ascii="Calibri" w:eastAsia="Calibri" w:hAnsi="Calibri" w:cs="Traditional Arabic" w:hint="cs"/>
          <w:sz w:val="36"/>
          <w:szCs w:val="36"/>
          <w:rtl/>
        </w:rPr>
        <w:t xml:space="preserve"> هـ</w:t>
      </w:r>
      <w:r w:rsidRPr="00DF1AB3">
        <w:rPr>
          <w:rFonts w:ascii="Calibri" w:eastAsia="Calibri" w:hAnsi="Calibri" w:cs="Traditional Arabic"/>
          <w:sz w:val="36"/>
          <w:szCs w:val="36"/>
          <w:rtl/>
        </w:rPr>
        <w:t>)</w:t>
      </w:r>
      <w:r w:rsidRPr="00DF1AB3">
        <w:rPr>
          <w:rFonts w:ascii="Calibri" w:eastAsia="Calibri" w:hAnsi="Calibri" w:cs="Traditional Arabic" w:hint="cs"/>
          <w:sz w:val="36"/>
          <w:szCs w:val="36"/>
          <w:rtl/>
        </w:rPr>
        <w:t xml:space="preserve">؛ تحقيق </w:t>
      </w:r>
      <w:r w:rsidRPr="00DF1AB3">
        <w:rPr>
          <w:rFonts w:ascii="Calibri" w:eastAsia="Calibri" w:hAnsi="Calibri" w:cs="Traditional Arabic"/>
          <w:sz w:val="36"/>
          <w:szCs w:val="36"/>
          <w:rtl/>
        </w:rPr>
        <w:t>محمد ياسين حسين</w:t>
      </w:r>
      <w:r w:rsidRPr="00DF1AB3"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40F6029D" w14:textId="77777777" w:rsidR="0079719D" w:rsidRPr="00DF1AB3" w:rsidRDefault="0079719D" w:rsidP="0079719D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DF1AB3">
        <w:rPr>
          <w:rFonts w:ascii="Traditional Arabic" w:eastAsia="Times New Roman" w:hAnsi="Traditional Arabic" w:cs="Traditional Arabic" w:hint="cs"/>
          <w:sz w:val="36"/>
          <w:szCs w:val="36"/>
          <w:rtl/>
        </w:rPr>
        <w:t xml:space="preserve">نشر في </w:t>
      </w:r>
      <w:r w:rsidRPr="00DF1AB3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مجلة العلوم </w:t>
      </w:r>
      <w:r w:rsidRPr="00DF1AB3">
        <w:rPr>
          <w:rFonts w:ascii="Traditional Arabic" w:eastAsia="Times New Roman" w:hAnsi="Traditional Arabic" w:cs="Traditional Arabic" w:hint="cs"/>
          <w:sz w:val="36"/>
          <w:szCs w:val="36"/>
          <w:rtl/>
        </w:rPr>
        <w:t>الإسلامية، الجامعة العراقية مج1 ع32 (1443 هـ، 2022 م) ص 225-254.</w:t>
      </w:r>
    </w:p>
    <w:p w14:paraId="38CF24FE" w14:textId="77777777" w:rsidR="0079719D" w:rsidRPr="00DF1AB3" w:rsidRDefault="0079719D" w:rsidP="0079719D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</w:rPr>
      </w:pPr>
    </w:p>
    <w:p w14:paraId="7DCAE396" w14:textId="77777777" w:rsidR="0079719D" w:rsidRPr="00157FDC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57F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عقود الدرر في تحقيق القول بالمهدي المنتظر</w:t>
      </w:r>
      <w:r w:rsidRPr="00157F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157F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7F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أحمد</w:t>
      </w:r>
      <w:r w:rsidRPr="00157F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زيني</w:t>
      </w:r>
      <w:r w:rsidRPr="00157F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دحلان (ت 1304</w:t>
      </w:r>
      <w:r w:rsidRPr="00157F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157F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</w:t>
      </w:r>
      <w:r w:rsidRPr="00157F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ـ</w:t>
      </w:r>
      <w:r w:rsidRPr="00157F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157F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157F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دراسة وتحقيق</w:t>
      </w:r>
      <w:r w:rsidRPr="00157F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</w:t>
      </w:r>
      <w:r w:rsidRPr="00157F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يمان عبيد وناس</w:t>
      </w:r>
      <w:r w:rsidRPr="00157F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B89DDFC" w14:textId="77777777" w:rsidR="0079719D" w:rsidRPr="00157FDC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57F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</w:t>
      </w:r>
      <w:r w:rsidRPr="00157F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العلوم ال</w:t>
      </w:r>
      <w:r w:rsidRPr="00157F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157F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نسانية</w:t>
      </w:r>
      <w:r w:rsidRPr="00157F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جامعة بابل مج13 ع4 (1443 هـ،</w:t>
      </w:r>
      <w:r w:rsidRPr="00157F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2022</w:t>
      </w:r>
      <w:r w:rsidRPr="00157F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م) ص</w:t>
      </w:r>
      <w:r w:rsidRPr="00157F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3446-3474</w:t>
      </w:r>
      <w:r w:rsidRPr="00157F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3160D5A" w14:textId="77777777" w:rsidR="0079719D" w:rsidRPr="00157FDC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00AF277" w14:textId="77777777" w:rsidR="0079719D" w:rsidRPr="00DF1AB3" w:rsidRDefault="0079719D" w:rsidP="0079719D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DF1AB3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 xml:space="preserve">عقيدة الإمام أبي عبدالله محمد بن عمر الهوّاري الوهراني </w:t>
      </w:r>
      <w:r w:rsidRPr="00DF1AB3">
        <w:rPr>
          <w:rFonts w:ascii="Traditional Arabic" w:eastAsia="Times New Roman" w:hAnsi="Traditional Arabic" w:cs="Traditional Arabic" w:hint="cs"/>
          <w:sz w:val="36"/>
          <w:szCs w:val="36"/>
          <w:rtl/>
        </w:rPr>
        <w:t xml:space="preserve">[ت 843 </w:t>
      </w:r>
      <w:proofErr w:type="gramStart"/>
      <w:r w:rsidRPr="00DF1AB3">
        <w:rPr>
          <w:rFonts w:ascii="Traditional Arabic" w:eastAsia="Times New Roman" w:hAnsi="Traditional Arabic" w:cs="Traditional Arabic" w:hint="cs"/>
          <w:sz w:val="36"/>
          <w:szCs w:val="36"/>
          <w:rtl/>
        </w:rPr>
        <w:t>هـ]/</w:t>
      </w:r>
      <w:proofErr w:type="gramEnd"/>
      <w:r w:rsidRPr="00DF1AB3">
        <w:rPr>
          <w:rFonts w:ascii="Traditional Arabic" w:eastAsia="Times New Roman" w:hAnsi="Traditional Arabic" w:cs="Traditional Arabic" w:hint="cs"/>
          <w:sz w:val="36"/>
          <w:szCs w:val="36"/>
          <w:rtl/>
        </w:rPr>
        <w:t xml:space="preserve"> بعناية نزار حمادي.- تونس: دار الإمام ابن عرفة، 1445 هـ، 2023 م؟</w:t>
      </w:r>
    </w:p>
    <w:p w14:paraId="5F047E9E" w14:textId="77777777" w:rsidR="0079719D" w:rsidRPr="00DF1AB3" w:rsidRDefault="0079719D" w:rsidP="0079719D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</w:rPr>
      </w:pPr>
    </w:p>
    <w:p w14:paraId="4A7A66DD" w14:textId="77777777" w:rsidR="0079719D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6180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العقيدة الطحاوية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لأبي جعفر أحمد بن محمد الطحاوي (ت 321 هـ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ط3، مزيدة منقحة مخرجة.- بريطانيا: مكتبة إسماعيل، 1445 هـ، 2023 م.</w:t>
      </w:r>
    </w:p>
    <w:p w14:paraId="54C9029A" w14:textId="77777777" w:rsidR="0079719D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مع التعليقات الذهبية/ حقق المتن وعلق عليه محمد عثمان </w:t>
      </w:r>
      <w:proofErr w:type="spell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البستوي</w:t>
      </w:r>
      <w:proofErr w:type="spell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إشراف ومشاركة رضاء الحق.</w:t>
      </w:r>
    </w:p>
    <w:p w14:paraId="3E75B160" w14:textId="77777777" w:rsidR="0079719D" w:rsidRPr="007A2377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650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طبعة أخرى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7A23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</w:t>
      </w:r>
      <w:r w:rsidRPr="007A23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حاشية محمد طيب القاسمي (ت 1403 هـ)؛ تحقيق أحمد خورشيد </w:t>
      </w:r>
      <w:proofErr w:type="gramStart"/>
      <w:r w:rsidRPr="007A23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الصديقي.-</w:t>
      </w:r>
      <w:proofErr w:type="gramEnd"/>
      <w:r w:rsidRPr="007A23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r w:rsidRPr="007A23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ديوبند</w:t>
      </w:r>
      <w:proofErr w:type="spellEnd"/>
      <w:r w:rsidRPr="007A23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 مكتبة النور، 1445 هـ، 2024 م؟</w:t>
      </w:r>
    </w:p>
    <w:p w14:paraId="44228B23" w14:textId="77777777" w:rsidR="0079719D" w:rsidRPr="007A2377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C40A0B1" w14:textId="77777777" w:rsidR="0079719D" w:rsidRPr="00D46739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4673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العواصم والقواصم في الذب عن سنة </w:t>
      </w:r>
      <w:r w:rsidRPr="00D4673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D4673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بي القاسم</w:t>
      </w:r>
      <w:r w:rsidRPr="00D467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بن إبراهيم الوزير اليماني (ت 840 هـ)؛ تحقيق شعيب الأرناؤوط؛ اعتنى به عز الدين ضلي، موفق </w:t>
      </w:r>
      <w:proofErr w:type="gramStart"/>
      <w:r w:rsidRPr="00D467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منصور.-</w:t>
      </w:r>
      <w:proofErr w:type="gramEnd"/>
      <w:r w:rsidRPr="00D467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ط، جديدة منقحة ومزيدة.- دمشق: مؤسسة الرسالة، 1441 هـ، 2020 م، 5 مج.</w:t>
      </w:r>
    </w:p>
    <w:p w14:paraId="5661A47B" w14:textId="77777777" w:rsidR="0079719D" w:rsidRPr="00D46739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467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(يعني بالسنة هنا النهج والطريقة)</w:t>
      </w:r>
    </w:p>
    <w:p w14:paraId="7AEFD806" w14:textId="77777777" w:rsidR="0079719D" w:rsidRPr="00D46739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E3F5A1C" w14:textId="77777777" w:rsidR="0079719D" w:rsidRPr="004D54B5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D54B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الكواكب الدرية في العلاقات المجازية</w:t>
      </w:r>
      <w:r w:rsidRPr="004D54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 بن علي الصبّان (ت 1206 هـ)؛ تحقيق محمد عمر رنَّة.</w:t>
      </w:r>
    </w:p>
    <w:p w14:paraId="3F70CECC" w14:textId="77777777" w:rsidR="0079719D" w:rsidRPr="004D54B5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D54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مجلة آفاق الثقافة والتراث ع122 (ذو القعدة 1444 هـ، 2023 م).</w:t>
      </w:r>
    </w:p>
    <w:p w14:paraId="65BA2DCA" w14:textId="77777777" w:rsidR="0079719D" w:rsidRPr="004D54B5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D54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(ويعني المجاز المرسل)</w:t>
      </w:r>
    </w:p>
    <w:p w14:paraId="327B9BBD" w14:textId="77777777" w:rsidR="0079719D" w:rsidRPr="004D54B5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B127714" w14:textId="77777777" w:rsidR="0079719D" w:rsidRPr="008D1F60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D1F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كواكب السعادة ونجوم الهداية والثوابت في مباني ما عليه أهل السنة من المؤم</w:t>
      </w:r>
      <w:r w:rsidRPr="008D1F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8D1F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 به وأصول</w:t>
      </w:r>
      <w:r w:rsidRPr="008D1F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8D1F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العقائد</w:t>
      </w:r>
      <w:r w:rsidRPr="008D1F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8D1F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علي بن إبراهيم </w:t>
      </w:r>
      <w:proofErr w:type="spellStart"/>
      <w:r w:rsidRPr="008D1F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النقشبندي</w:t>
      </w:r>
      <w:proofErr w:type="spellEnd"/>
      <w:r w:rsidRPr="008D1F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1118 هـ)؛ قرأه واعتنى به عبدالرحمن مصطفى، طه محمد </w:t>
      </w:r>
      <w:proofErr w:type="gramStart"/>
      <w:r w:rsidRPr="008D1F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علي.-</w:t>
      </w:r>
      <w:proofErr w:type="gramEnd"/>
      <w:r w:rsidRPr="008D1F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 </w:t>
      </w:r>
      <w:r w:rsidRPr="008D1F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دار ركاز</w:t>
      </w:r>
      <w:r w:rsidRPr="008D1F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للنشر؛ بيروت: دار الرياحين، 1445 هـ، 2024 م.</w:t>
      </w:r>
      <w:r w:rsidRPr="008D1F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1E6F16CE" w14:textId="77777777" w:rsidR="0079719D" w:rsidRPr="008D1F60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6CA9CD4" w14:textId="77777777" w:rsidR="0079719D" w:rsidRPr="000107F7" w:rsidRDefault="0079719D" w:rsidP="0079719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107F7">
        <w:rPr>
          <w:rFonts w:ascii="Calibri" w:eastAsia="Calibri" w:hAnsi="Calibri" w:cs="Traditional Arabic"/>
          <w:b/>
          <w:bCs/>
          <w:sz w:val="36"/>
          <w:szCs w:val="36"/>
          <w:rtl/>
        </w:rPr>
        <w:t>مجموع رسائل</w:t>
      </w:r>
      <w:r w:rsidRPr="000107F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/</w:t>
      </w:r>
      <w:r w:rsidRPr="000107F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107F7">
        <w:rPr>
          <w:rFonts w:ascii="Calibri" w:eastAsia="Calibri" w:hAnsi="Calibri" w:cs="Traditional Arabic" w:hint="cs"/>
          <w:sz w:val="36"/>
          <w:szCs w:val="36"/>
          <w:rtl/>
        </w:rPr>
        <w:t xml:space="preserve">أحمد بن عبدالحليم بن تيمية (ت 728 هـ)؛ إعداد مكتبة البابطين المركزية للشعر </w:t>
      </w:r>
      <w:proofErr w:type="gramStart"/>
      <w:r w:rsidRPr="000107F7">
        <w:rPr>
          <w:rFonts w:ascii="Calibri" w:eastAsia="Calibri" w:hAnsi="Calibri" w:cs="Traditional Arabic" w:hint="cs"/>
          <w:sz w:val="36"/>
          <w:szCs w:val="36"/>
          <w:rtl/>
        </w:rPr>
        <w:t>العربي.-</w:t>
      </w:r>
      <w:proofErr w:type="gramEnd"/>
      <w:r w:rsidRPr="000107F7">
        <w:rPr>
          <w:rFonts w:ascii="Calibri" w:eastAsia="Calibri" w:hAnsi="Calibri" w:cs="Traditional Arabic" w:hint="cs"/>
          <w:sz w:val="36"/>
          <w:szCs w:val="36"/>
          <w:rtl/>
        </w:rPr>
        <w:t xml:space="preserve"> الكويت: المكتبة، 1445 هـ، 2023 م، 2 مج.</w:t>
      </w:r>
    </w:p>
    <w:p w14:paraId="45EF2923" w14:textId="77777777" w:rsidR="0079719D" w:rsidRPr="000107F7" w:rsidRDefault="0079719D" w:rsidP="0079719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107F7">
        <w:rPr>
          <w:rFonts w:ascii="Calibri" w:eastAsia="Calibri" w:hAnsi="Calibri" w:cs="Traditional Arabic"/>
          <w:sz w:val="36"/>
          <w:szCs w:val="36"/>
          <w:rtl/>
        </w:rPr>
        <w:t>تضمن المجلد الأول</w:t>
      </w:r>
      <w:r w:rsidRPr="000107F7">
        <w:rPr>
          <w:rFonts w:ascii="Calibri" w:eastAsia="Calibri" w:hAnsi="Calibri" w:cs="Traditional Arabic" w:hint="cs"/>
          <w:sz w:val="36"/>
          <w:szCs w:val="36"/>
          <w:rtl/>
        </w:rPr>
        <w:t>:</w:t>
      </w:r>
      <w:r w:rsidRPr="000107F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107F7">
        <w:rPr>
          <w:rFonts w:ascii="Calibri" w:eastAsia="Calibri" w:hAnsi="Calibri" w:cs="Traditional Arabic" w:hint="cs"/>
          <w:sz w:val="36"/>
          <w:szCs w:val="36"/>
          <w:rtl/>
        </w:rPr>
        <w:t xml:space="preserve">مسألة في تحرير فساد قولي القدرية والجبرية وبيان الصواب ومذهب أهل الحق فيها، </w:t>
      </w:r>
      <w:r w:rsidRPr="000107F7">
        <w:rPr>
          <w:rFonts w:ascii="Calibri" w:eastAsia="Calibri" w:hAnsi="Calibri" w:cs="Traditional Arabic"/>
          <w:sz w:val="36"/>
          <w:szCs w:val="36"/>
          <w:rtl/>
        </w:rPr>
        <w:t>قاعدة جليلة في إرادة الرب سبحانه وتعالى</w:t>
      </w:r>
      <w:r w:rsidRPr="000107F7">
        <w:rPr>
          <w:rFonts w:ascii="Calibri" w:eastAsia="Calibri" w:hAnsi="Calibri" w:cs="Traditional Arabic" w:hint="cs"/>
          <w:sz w:val="36"/>
          <w:szCs w:val="36"/>
          <w:rtl/>
        </w:rPr>
        <w:t xml:space="preserve">، إثبات حقيقة النزول بالبراهين العقلية وقواطع النزول. </w:t>
      </w:r>
    </w:p>
    <w:p w14:paraId="0309FF6E" w14:textId="77777777" w:rsidR="0079719D" w:rsidRPr="000107F7" w:rsidRDefault="0079719D" w:rsidP="0079719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107F7">
        <w:rPr>
          <w:rFonts w:ascii="Calibri" w:eastAsia="Calibri" w:hAnsi="Calibri" w:cs="Traditional Arabic"/>
          <w:sz w:val="36"/>
          <w:szCs w:val="36"/>
          <w:rtl/>
        </w:rPr>
        <w:t xml:space="preserve">والمجلد </w:t>
      </w:r>
      <w:r w:rsidRPr="000107F7">
        <w:rPr>
          <w:rFonts w:ascii="Calibri" w:eastAsia="Calibri" w:hAnsi="Calibri" w:cs="Traditional Arabic" w:hint="cs"/>
          <w:sz w:val="36"/>
          <w:szCs w:val="36"/>
          <w:rtl/>
        </w:rPr>
        <w:t>الآخر صور لمخطوطات الرسائل السابقة، وغيرها</w:t>
      </w:r>
      <w:r w:rsidRPr="000107F7">
        <w:rPr>
          <w:rFonts w:ascii="Calibri" w:eastAsia="Calibri" w:hAnsi="Calibri" w:cs="Traditional Arabic"/>
          <w:sz w:val="36"/>
          <w:szCs w:val="36"/>
          <w:rtl/>
        </w:rPr>
        <w:t>.</w:t>
      </w:r>
    </w:p>
    <w:p w14:paraId="3198DF07" w14:textId="77777777" w:rsidR="0079719D" w:rsidRPr="000107F7" w:rsidRDefault="0079719D" w:rsidP="0079719D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50B0CEA2" w14:textId="77777777" w:rsidR="0079719D" w:rsidRPr="00E91FA4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91FA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مجموع العلامة </w:t>
      </w:r>
      <w:proofErr w:type="spellStart"/>
      <w:r w:rsidRPr="00E91FA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العقباوي</w:t>
      </w:r>
      <w:proofErr w:type="spellEnd"/>
      <w:r w:rsidRPr="00E91FA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E91FA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في</w:t>
      </w:r>
      <w:r w:rsidRPr="00E91FA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E91FA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العقائد</w:t>
      </w:r>
      <w:r w:rsidRPr="00E91FA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E91FA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91F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مصطف</w:t>
      </w:r>
      <w:r w:rsidRPr="00E91F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ى</w:t>
      </w:r>
      <w:r w:rsidRPr="00E91F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بن </w:t>
      </w:r>
      <w:r w:rsidRPr="00E91F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E91F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حمد </w:t>
      </w:r>
      <w:proofErr w:type="spellStart"/>
      <w:r w:rsidRPr="00E91F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العقباوي</w:t>
      </w:r>
      <w:proofErr w:type="spellEnd"/>
      <w:r w:rsidRPr="00E91F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المالكي </w:t>
      </w:r>
      <w:r w:rsidRPr="00E91F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(ت 1221 هـ)؛ تحقيق </w:t>
      </w:r>
      <w:r w:rsidRPr="00E91F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عبدالغفار عبدالرؤ</w:t>
      </w:r>
      <w:r w:rsidRPr="00E91F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 w:rsidRPr="00E91F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ف </w:t>
      </w:r>
      <w:proofErr w:type="gramStart"/>
      <w:r w:rsidRPr="00E91F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حسن</w:t>
      </w:r>
      <w:r w:rsidRPr="00E91F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E91F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الإمام الرازي، 1445 هـ، 2024 م.</w:t>
      </w:r>
      <w:r w:rsidRPr="00E91F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29F40B73" w14:textId="77777777" w:rsidR="0079719D" w:rsidRPr="00E91FA4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91F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 w:rsidRPr="00E91F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يشتمل عل</w:t>
      </w:r>
      <w:r w:rsidRPr="00E91F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ى:</w:t>
      </w:r>
    </w:p>
    <w:p w14:paraId="1267F227" w14:textId="77777777" w:rsidR="0079719D" w:rsidRPr="00E91FA4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91F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lastRenderedPageBreak/>
        <w:t xml:space="preserve">عقيدة العوام.  </w:t>
      </w:r>
    </w:p>
    <w:p w14:paraId="38C17E90" w14:textId="77777777" w:rsidR="0079719D" w:rsidRPr="00E91FA4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91F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شرح زبدة التوحيد للعلامة محمد سلطان التميمي.  </w:t>
      </w:r>
    </w:p>
    <w:p w14:paraId="72211D39" w14:textId="77777777" w:rsidR="0079719D" w:rsidRPr="00E91FA4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91F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شرح بيت ال</w:t>
      </w:r>
      <w:r w:rsidRPr="00E91F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E91F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مير في المقاصد السبعة.  </w:t>
      </w:r>
    </w:p>
    <w:p w14:paraId="7B6AF569" w14:textId="77777777" w:rsidR="0079719D" w:rsidRPr="00E91FA4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91F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شرح عقيدة </w:t>
      </w:r>
      <w:proofErr w:type="spellStart"/>
      <w:r w:rsidRPr="00E91F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الدردير</w:t>
      </w:r>
      <w:proofErr w:type="spellEnd"/>
      <w:r w:rsidRPr="00E91F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</w:p>
    <w:p w14:paraId="5155B7F4" w14:textId="77777777" w:rsidR="0079719D" w:rsidRPr="00E91FA4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91F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حاشية عل</w:t>
      </w:r>
      <w:r w:rsidRPr="00E91F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ى</w:t>
      </w:r>
      <w:r w:rsidRPr="00E91F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شرح</w:t>
      </w:r>
      <w:r w:rsidRPr="00E91F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 w:rsidRPr="00E91F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لعقيدة </w:t>
      </w:r>
      <w:proofErr w:type="spellStart"/>
      <w:r w:rsidRPr="00E91F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الدردير</w:t>
      </w:r>
      <w:proofErr w:type="spellEnd"/>
      <w:r w:rsidRPr="00E91F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07EDA63" w14:textId="77777777" w:rsidR="0079719D" w:rsidRPr="00E91FA4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91F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 w:rsidRPr="00E91F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مع الكتاب</w:t>
      </w:r>
      <w:r w:rsidRPr="00E91F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: </w:t>
      </w:r>
      <w:proofErr w:type="spellStart"/>
      <w:r w:rsidRPr="00E91F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تقريرات</w:t>
      </w:r>
      <w:proofErr w:type="spellEnd"/>
      <w:r w:rsidRPr="00E91F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عل</w:t>
      </w:r>
      <w:r w:rsidRPr="00E91F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ى</w:t>
      </w:r>
      <w:r w:rsidRPr="00E91F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حاشية </w:t>
      </w:r>
      <w:proofErr w:type="spellStart"/>
      <w:r w:rsidRPr="00E91F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العقباوي</w:t>
      </w:r>
      <w:proofErr w:type="spellEnd"/>
      <w:r w:rsidRPr="00E91F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E91F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للمحقق</w:t>
      </w:r>
      <w:r w:rsidRPr="00E91F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D8D047E" w14:textId="77777777" w:rsidR="0079719D" w:rsidRPr="00E91FA4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5F251A2" w14:textId="77777777" w:rsidR="0079719D" w:rsidRPr="00134BBC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134BB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مختصر لوامع الأنوار البهية وسواطع الأسرار الأثرية</w:t>
      </w:r>
      <w:r w:rsidRPr="00134B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شرح الدرة المضية في عقد الفرقة المرضية/ </w:t>
      </w:r>
      <w:r w:rsidRPr="00134B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محمد بن علي بن سلوم (ت 1246 هـ)؛ تحقيق</w:t>
      </w:r>
      <w:r w:rsidRPr="00134B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محمد زهري </w:t>
      </w:r>
      <w:proofErr w:type="gramStart"/>
      <w:r w:rsidRPr="00134B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النجار.-</w:t>
      </w:r>
      <w:proofErr w:type="gramEnd"/>
      <w:r w:rsidRPr="00134B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134B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بيروت: دار الكتب العلمية، 1445 هـ، 2023 م، 548 ص.</w:t>
      </w:r>
    </w:p>
    <w:p w14:paraId="5C327111" w14:textId="77777777" w:rsidR="0079719D" w:rsidRPr="00134BBC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6288261" w14:textId="77777777" w:rsidR="0079719D" w:rsidRPr="006159B5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159B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مرآة الآخرة/ </w:t>
      </w:r>
      <w:r w:rsidRPr="006159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محمد بن محسن الفيض </w:t>
      </w:r>
      <w:proofErr w:type="spellStart"/>
      <w:r w:rsidRPr="006159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الكاشاني</w:t>
      </w:r>
      <w:proofErr w:type="spellEnd"/>
      <w:r w:rsidRPr="006159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1091 هـ)؛ </w:t>
      </w:r>
      <w:r w:rsidRPr="006159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دراسة وتحقيق </w:t>
      </w:r>
      <w:r w:rsidRPr="006159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6159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يناس عبد حسن، زهراء ستار عطي</w:t>
      </w:r>
      <w:r w:rsidRPr="006159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ة.</w:t>
      </w:r>
    </w:p>
    <w:p w14:paraId="2B1E779D" w14:textId="77777777" w:rsidR="0079719D" w:rsidRPr="006159B5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159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حقق منه: </w:t>
      </w:r>
      <w:r w:rsidRPr="006159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محل الجنة والنار من الدار الفانية</w:t>
      </w:r>
      <w:r w:rsidRPr="006159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6159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4ADF9A9A" w14:textId="77777777" w:rsidR="0079719D" w:rsidRPr="006159B5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6159B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نشر في </w:t>
      </w:r>
      <w:r w:rsidRPr="006159B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مجلة كلية التربية ال</w:t>
      </w:r>
      <w:r w:rsidRPr="006159B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أ</w:t>
      </w:r>
      <w:r w:rsidRPr="006159B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ساسية</w:t>
      </w:r>
      <w:r w:rsidRPr="006159B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، الجامعة المستنصرية مج29 ع119 (1444 هـ، </w:t>
      </w:r>
      <w:r w:rsidRPr="006159B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, 2023</w:t>
      </w:r>
      <w:r w:rsidRPr="006159B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م) ص 149-167.</w:t>
      </w:r>
    </w:p>
    <w:p w14:paraId="7F3AD43E" w14:textId="77777777" w:rsidR="0079719D" w:rsidRPr="006159B5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EED479C" w14:textId="77777777" w:rsidR="0079719D" w:rsidRPr="001E5C7A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E5C7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المسامرة بشرح المسايرة ف</w:t>
      </w:r>
      <w:r w:rsidRPr="001E5C7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1E5C7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العقائد المنجية ف</w:t>
      </w:r>
      <w:r w:rsidRPr="001E5C7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1E5C7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</w:t>
      </w:r>
      <w:r w:rsidRPr="001E5C7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1E5C7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خرة</w:t>
      </w:r>
      <w:r w:rsidRPr="001E5C7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1E5C7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E5C7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كمال الدين محمد بن محمد بن أبي شريف المقدسي الشافعي (ت 906 هـ</w:t>
      </w:r>
      <w:proofErr w:type="gramStart"/>
      <w:r w:rsidRPr="001E5C7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1E5C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1E5C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 دار البيروتي، 1445 هـ، 2023 م.</w:t>
      </w:r>
    </w:p>
    <w:p w14:paraId="3FE0F387" w14:textId="77777777" w:rsidR="0079719D" w:rsidRPr="001E5C7A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3EB634D" w14:textId="77777777" w:rsidR="0079719D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927A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المسائل الخمسون في </w:t>
      </w:r>
      <w:r w:rsidRPr="003927A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3927A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صول</w:t>
      </w:r>
      <w:r w:rsidRPr="003927A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3927A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الدين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F6754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فخر الدين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محمد بن عمر </w:t>
      </w:r>
      <w:r w:rsidRPr="00F6754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الرازي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606 هـ)؛ </w:t>
      </w:r>
      <w:r w:rsidRPr="00F6754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تحقيق عبدالله محمد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F6754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سماعيل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F6754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نظير محمد </w:t>
      </w:r>
      <w:proofErr w:type="gramStart"/>
      <w:r w:rsidRPr="00F6754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عياد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ط2.- القاهرة: دار الرازي، 1445 هـ، 2023م؟</w:t>
      </w:r>
    </w:p>
    <w:p w14:paraId="684D51F8" w14:textId="77777777" w:rsidR="0079719D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94E7E7E" w14:textId="77777777" w:rsidR="0079719D" w:rsidRPr="00024673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2467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المطالب العالية من العلم الإلهي</w:t>
      </w:r>
      <w:r w:rsidRPr="000246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0246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467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فخر الدين محمد بن عمر الرازي (ت 606 هـ)؛ تحقيق</w:t>
      </w:r>
      <w:proofErr w:type="gramStart"/>
      <w:r w:rsidRPr="0002467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؟.-</w:t>
      </w:r>
      <w:proofErr w:type="gramEnd"/>
      <w:r w:rsidRPr="0002467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عمّان: دار النور المبين، 1445 هـ، 2024 م، 11 مج (مج1: مدخل؛ مج11: فهارس). </w:t>
      </w:r>
      <w:r w:rsidRPr="000246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3579B16" w14:textId="77777777" w:rsidR="0079719D" w:rsidRPr="00024673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246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(</w:t>
      </w:r>
      <w:r w:rsidRPr="000246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في علم الكلام والتوحيد والعقائد</w:t>
      </w:r>
      <w:r w:rsidRPr="000246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</w:t>
      </w:r>
    </w:p>
    <w:p w14:paraId="62E589CF" w14:textId="77777777" w:rsidR="0079719D" w:rsidRPr="00024673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AE4BCD8" w14:textId="77777777" w:rsidR="0079719D" w:rsidRPr="00134BBC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34B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المعتقد الصغير، أو رسالة المعتقد</w:t>
      </w:r>
      <w:r w:rsidRPr="00134B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عبدالله محمد بن خفيف الشيرازي (ت 371 هـ)؛ تحقيق إبراهيم سليمان سويلم، قدري </w:t>
      </w:r>
      <w:proofErr w:type="spellStart"/>
      <w:r w:rsidRPr="00134B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قدري</w:t>
      </w:r>
      <w:proofErr w:type="spellEnd"/>
      <w:r w:rsidRPr="00134B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134B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الديب.-</w:t>
      </w:r>
      <w:proofErr w:type="gramEnd"/>
      <w:r w:rsidRPr="00134B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ط2.- القاهرة: دار الإمام الرازي، 1445 هـ، 2023 م.</w:t>
      </w:r>
    </w:p>
    <w:p w14:paraId="542D5A7F" w14:textId="77777777" w:rsidR="0079719D" w:rsidRPr="00134BBC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AF5A488" w14:textId="77777777" w:rsidR="0079719D" w:rsidRPr="00157FDC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57F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المعتقد المنتقد</w:t>
      </w:r>
      <w:r w:rsidRPr="00157F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157F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7F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فضل الرسول </w:t>
      </w:r>
      <w:r w:rsidRPr="00157F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بن عبدالمجيد </w:t>
      </w:r>
      <w:proofErr w:type="spellStart"/>
      <w:r w:rsidRPr="00157F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البدايوني</w:t>
      </w:r>
      <w:proofErr w:type="spellEnd"/>
      <w:r w:rsidRPr="00157F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(ت ١٢٨٩</w:t>
      </w:r>
      <w:r w:rsidRPr="00157F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157F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هـ)</w:t>
      </w:r>
      <w:r w:rsidRPr="00157F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باعتناء مركز البحث العلمي في دار الإمام يوسف </w:t>
      </w:r>
      <w:proofErr w:type="gramStart"/>
      <w:r w:rsidRPr="00157F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النبهاني.-</w:t>
      </w:r>
      <w:proofErr w:type="gramEnd"/>
      <w:r w:rsidRPr="00157F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الدار، 1445 هـ، 2023 م.</w:t>
      </w:r>
    </w:p>
    <w:p w14:paraId="6CB5F2E9" w14:textId="77777777" w:rsidR="0079719D" w:rsidRPr="00157FDC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57F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ومعه: المعتمد المستند بناء</w:t>
      </w:r>
      <w:r w:rsidRPr="00157F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157F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نجاة الأبد</w:t>
      </w:r>
      <w:r w:rsidRPr="00157F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157F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أحمد رضا خان الحنفي (ت ١٣٤٠</w:t>
      </w:r>
      <w:r w:rsidRPr="00157F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157F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هـ)</w:t>
      </w:r>
      <w:r w:rsidRPr="00157F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B34B814" w14:textId="77777777" w:rsidR="0079719D" w:rsidRPr="00157FDC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0868C3D" w14:textId="77777777" w:rsidR="0079719D" w:rsidRPr="00157E1E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157E1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المقتدي بشرح </w:t>
      </w:r>
      <w:proofErr w:type="spellStart"/>
      <w:r w:rsidRPr="00157E1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الهدهدي</w:t>
      </w:r>
      <w:proofErr w:type="spellEnd"/>
      <w:r w:rsidRPr="00157E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أ</w:t>
      </w:r>
      <w:r w:rsidRPr="00157E1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حمد بن محمد السحيمي (ت</w:t>
      </w:r>
      <w:r w:rsidRPr="00157E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157E1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1178</w:t>
      </w:r>
      <w:r w:rsidRPr="00157E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157E1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هـ)</w:t>
      </w:r>
      <w:r w:rsidRPr="00157E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4BEEA1C" w14:textId="77777777" w:rsidR="0079719D" w:rsidRPr="00157E1E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57E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دراسته وتحقيقه في جامعة سامراء، 1444 هـ، 2023 م، ...</w:t>
      </w:r>
    </w:p>
    <w:p w14:paraId="3B2807DE" w14:textId="77777777" w:rsidR="0079719D" w:rsidRPr="00157E1E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57E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</w:t>
      </w:r>
      <w:r w:rsidRPr="00157E1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شرح على شرح محمد بن منصور </w:t>
      </w:r>
      <w:proofErr w:type="spellStart"/>
      <w:r w:rsidRPr="00157E1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الهدهدي</w:t>
      </w:r>
      <w:proofErr w:type="spellEnd"/>
      <w:r w:rsidRPr="00157E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57E1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ت</w:t>
      </w:r>
      <w:r w:rsidRPr="00157E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157E1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1082</w:t>
      </w:r>
      <w:r w:rsidRPr="00157E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157E1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هـ</w:t>
      </w:r>
      <w:r w:rsidRPr="00157E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57E1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على متن </w:t>
      </w:r>
      <w:r w:rsidRPr="00157E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157E1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 البراهين للسنوسي</w:t>
      </w:r>
      <w:r w:rsidRPr="00157E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</w:t>
      </w:r>
    </w:p>
    <w:p w14:paraId="09C2A55F" w14:textId="77777777" w:rsidR="0079719D" w:rsidRPr="00157E1E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B4ED933" w14:textId="77777777" w:rsidR="0079719D" w:rsidRPr="009A2178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A217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من رسائل العبادي الكبير</w:t>
      </w:r>
      <w:r w:rsidRPr="009A217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9A21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ثلاث رسائل في الكلام والتصوف والفقه</w:t>
      </w:r>
      <w:r w:rsidRPr="009A21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سراج الدين عمر بن خسين العبّادي (ت 885 هـ)؛ [تحقيق </w:t>
      </w:r>
      <w:r w:rsidRPr="009A21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علي محمد شوقي</w:t>
      </w:r>
      <w:proofErr w:type="gramStart"/>
      <w:r w:rsidRPr="009A21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].-</w:t>
      </w:r>
      <w:proofErr w:type="gramEnd"/>
      <w:r w:rsidRPr="009A21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</w:t>
      </w:r>
      <w:r w:rsidRPr="009A21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مشيخة الأزهر</w:t>
      </w:r>
      <w:r w:rsidRPr="009A21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1445 هـ، 2024 م.</w:t>
      </w:r>
    </w:p>
    <w:p w14:paraId="6AEF2908" w14:textId="77777777" w:rsidR="0079719D" w:rsidRPr="009A2178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A21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وهي: </w:t>
      </w:r>
    </w:p>
    <w:p w14:paraId="7405F7E3" w14:textId="77777777" w:rsidR="0079719D" w:rsidRPr="009A2178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A21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رسالة في معنى قولهم: لا إله إلا الله</w:t>
      </w:r>
      <w:r w:rsidRPr="009A21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9A21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نفي وإثبات.</w:t>
      </w:r>
    </w:p>
    <w:p w14:paraId="2403B388" w14:textId="77777777" w:rsidR="0079719D" w:rsidRPr="009A2178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A21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رسالة في معنى حديث </w:t>
      </w:r>
      <w:r w:rsidRPr="009A21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"م</w:t>
      </w:r>
      <w:r w:rsidRPr="009A21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ن ‌عرف</w:t>
      </w:r>
      <w:r w:rsidRPr="009A21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 نفسَهُ</w:t>
      </w:r>
      <w:r w:rsidRPr="009A21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فقد ‌عرف</w:t>
      </w:r>
      <w:r w:rsidRPr="009A21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9A21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‌ربَّه</w:t>
      </w:r>
      <w:r w:rsidRPr="009A21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9A21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3D0B29D2" w14:textId="77777777" w:rsidR="0079719D" w:rsidRPr="009A2178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A21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إسعاف الم</w:t>
      </w:r>
      <w:r w:rsidRPr="009A21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</w:t>
      </w:r>
      <w:r w:rsidRPr="009A21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تال والوكيل بثبوت الحق مع نفي التأجيل.</w:t>
      </w:r>
    </w:p>
    <w:p w14:paraId="705026B7" w14:textId="77777777" w:rsidR="0079719D" w:rsidRPr="009A2178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DEA3AFB" w14:textId="77777777" w:rsidR="0079719D" w:rsidRPr="00266E4C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66E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الميسَّر في الكلام، المسمى أصول الدين</w:t>
      </w:r>
      <w:r w:rsidRPr="00266E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اليسر محمد بن محمد </w:t>
      </w:r>
      <w:proofErr w:type="spellStart"/>
      <w:r w:rsidRPr="00266E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البزدوي</w:t>
      </w:r>
      <w:proofErr w:type="spellEnd"/>
      <w:r w:rsidRPr="00266E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493 هـ)؛ تحقيق عبدالله محمد إسماعيل، محمد </w:t>
      </w:r>
      <w:proofErr w:type="gramStart"/>
      <w:r w:rsidRPr="00266E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ضرغام.-</w:t>
      </w:r>
      <w:proofErr w:type="gramEnd"/>
      <w:r w:rsidRPr="00266E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نور اليقين، 1445 هـ، 2024 م.</w:t>
      </w:r>
    </w:p>
    <w:p w14:paraId="2DE59CCE" w14:textId="77777777" w:rsidR="0079719D" w:rsidRPr="00266E4C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CBD5AB5" w14:textId="77777777" w:rsidR="0079719D" w:rsidRPr="00764BD5" w:rsidRDefault="0079719D" w:rsidP="0079719D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764BD5">
        <w:rPr>
          <w:rFonts w:ascii="Aptos" w:eastAsia="Aptos" w:hAnsi="Aptos" w:cs="Traditional Arabic" w:hint="cs"/>
          <w:b/>
          <w:bCs/>
          <w:sz w:val="36"/>
          <w:szCs w:val="36"/>
          <w:rtl/>
        </w:rPr>
        <w:lastRenderedPageBreak/>
        <w:t>ن</w:t>
      </w:r>
      <w:r w:rsidRPr="00764BD5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خبة </w:t>
      </w:r>
      <w:proofErr w:type="spellStart"/>
      <w:r w:rsidRPr="00764BD5">
        <w:rPr>
          <w:rFonts w:ascii="Aptos" w:eastAsia="Aptos" w:hAnsi="Aptos" w:cs="Traditional Arabic"/>
          <w:b/>
          <w:bCs/>
          <w:sz w:val="36"/>
          <w:szCs w:val="36"/>
          <w:rtl/>
        </w:rPr>
        <w:t>الل</w:t>
      </w:r>
      <w:r w:rsidRPr="00764BD5">
        <w:rPr>
          <w:rFonts w:ascii="Aptos" w:eastAsia="Aptos" w:hAnsi="Aptos" w:cs="Traditional Arabic" w:hint="cs"/>
          <w:b/>
          <w:bCs/>
          <w:sz w:val="36"/>
          <w:szCs w:val="36"/>
          <w:rtl/>
        </w:rPr>
        <w:t>آ</w:t>
      </w:r>
      <w:r w:rsidRPr="00764BD5">
        <w:rPr>
          <w:rFonts w:ascii="Aptos" w:eastAsia="Aptos" w:hAnsi="Aptos" w:cs="Traditional Arabic"/>
          <w:b/>
          <w:bCs/>
          <w:sz w:val="36"/>
          <w:szCs w:val="36"/>
          <w:rtl/>
        </w:rPr>
        <w:t>ل</w:t>
      </w:r>
      <w:r w:rsidRPr="00764BD5">
        <w:rPr>
          <w:rFonts w:ascii="Aptos" w:eastAsia="Aptos" w:hAnsi="Aptos" w:cs="Traditional Arabic" w:hint="cs"/>
          <w:b/>
          <w:bCs/>
          <w:sz w:val="36"/>
          <w:szCs w:val="36"/>
          <w:rtl/>
        </w:rPr>
        <w:t>ي</w:t>
      </w:r>
      <w:proofErr w:type="spellEnd"/>
      <w:r w:rsidRPr="00764BD5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شرح بدء ال</w:t>
      </w:r>
      <w:r w:rsidRPr="00764BD5">
        <w:rPr>
          <w:rFonts w:ascii="Aptos" w:eastAsia="Aptos" w:hAnsi="Aptos" w:cs="Traditional Arabic" w:hint="cs"/>
          <w:b/>
          <w:bCs/>
          <w:sz w:val="36"/>
          <w:szCs w:val="36"/>
          <w:rtl/>
        </w:rPr>
        <w:t>أ</w:t>
      </w:r>
      <w:r w:rsidRPr="00764BD5">
        <w:rPr>
          <w:rFonts w:ascii="Aptos" w:eastAsia="Aptos" w:hAnsi="Aptos" w:cs="Traditional Arabic"/>
          <w:b/>
          <w:bCs/>
          <w:sz w:val="36"/>
          <w:szCs w:val="36"/>
          <w:rtl/>
        </w:rPr>
        <w:t>مال</w:t>
      </w:r>
      <w:r w:rsidRPr="00764BD5">
        <w:rPr>
          <w:rFonts w:ascii="Aptos" w:eastAsia="Aptos" w:hAnsi="Aptos" w:cs="Traditional Arabic" w:hint="cs"/>
          <w:b/>
          <w:bCs/>
          <w:sz w:val="36"/>
          <w:szCs w:val="36"/>
          <w:rtl/>
        </w:rPr>
        <w:t>ي/</w:t>
      </w:r>
      <w:r w:rsidRPr="00764BD5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764BD5">
        <w:rPr>
          <w:rFonts w:ascii="Aptos" w:eastAsia="Aptos" w:hAnsi="Aptos" w:cs="Traditional Arabic"/>
          <w:sz w:val="36"/>
          <w:szCs w:val="36"/>
          <w:rtl/>
        </w:rPr>
        <w:t>محمد بن سليمان الريحاو</w:t>
      </w:r>
      <w:r w:rsidRPr="00764BD5">
        <w:rPr>
          <w:rFonts w:ascii="Aptos" w:eastAsia="Aptos" w:hAnsi="Aptos" w:cs="Traditional Arabic" w:hint="cs"/>
          <w:sz w:val="36"/>
          <w:szCs w:val="36"/>
          <w:rtl/>
        </w:rPr>
        <w:t>ي</w:t>
      </w:r>
      <w:r w:rsidRPr="00764BD5">
        <w:rPr>
          <w:rFonts w:ascii="Aptos" w:eastAsia="Aptos" w:hAnsi="Aptos" w:cs="Traditional Arabic"/>
          <w:sz w:val="36"/>
          <w:szCs w:val="36"/>
          <w:rtl/>
        </w:rPr>
        <w:t xml:space="preserve"> الحنف</w:t>
      </w:r>
      <w:r w:rsidRPr="00764BD5">
        <w:rPr>
          <w:rFonts w:ascii="Aptos" w:eastAsia="Aptos" w:hAnsi="Aptos" w:cs="Traditional Arabic" w:hint="cs"/>
          <w:sz w:val="36"/>
          <w:szCs w:val="36"/>
          <w:rtl/>
        </w:rPr>
        <w:t xml:space="preserve">ي </w:t>
      </w:r>
      <w:r w:rsidRPr="00764BD5">
        <w:rPr>
          <w:rFonts w:ascii="Aptos" w:eastAsia="Aptos" w:hAnsi="Aptos" w:cs="Traditional Arabic"/>
          <w:sz w:val="36"/>
          <w:szCs w:val="36"/>
          <w:rtl/>
        </w:rPr>
        <w:t>(ت</w:t>
      </w:r>
      <w:r w:rsidRPr="00764BD5">
        <w:rPr>
          <w:rFonts w:ascii="Aptos" w:eastAsia="Aptos" w:hAnsi="Aptos" w:cs="Traditional Arabic" w:hint="cs"/>
          <w:sz w:val="36"/>
          <w:szCs w:val="36"/>
          <w:rtl/>
        </w:rPr>
        <w:t xml:space="preserve"> </w:t>
      </w:r>
      <w:r w:rsidRPr="00764BD5">
        <w:rPr>
          <w:rFonts w:ascii="Aptos" w:eastAsia="Aptos" w:hAnsi="Aptos" w:cs="Traditional Arabic"/>
          <w:sz w:val="36"/>
          <w:szCs w:val="36"/>
          <w:rtl/>
        </w:rPr>
        <w:t>1158</w:t>
      </w:r>
      <w:r w:rsidRPr="00764BD5">
        <w:rPr>
          <w:rFonts w:ascii="Aptos" w:eastAsia="Aptos" w:hAnsi="Aptos" w:cs="Traditional Arabic" w:hint="cs"/>
          <w:sz w:val="36"/>
          <w:szCs w:val="36"/>
          <w:rtl/>
        </w:rPr>
        <w:t xml:space="preserve"> </w:t>
      </w:r>
      <w:r w:rsidRPr="00764BD5">
        <w:rPr>
          <w:rFonts w:ascii="Aptos" w:eastAsia="Aptos" w:hAnsi="Aptos" w:cs="Traditional Arabic"/>
          <w:sz w:val="36"/>
          <w:szCs w:val="36"/>
          <w:rtl/>
        </w:rPr>
        <w:t>هـ)</w:t>
      </w:r>
      <w:r w:rsidRPr="00764BD5">
        <w:rPr>
          <w:rFonts w:ascii="Aptos" w:eastAsia="Aptos" w:hAnsi="Aptos" w:cs="Traditional Arabic" w:hint="cs"/>
          <w:sz w:val="36"/>
          <w:szCs w:val="36"/>
          <w:rtl/>
        </w:rPr>
        <w:t xml:space="preserve">؛ تحقيق مصطفى خليل </w:t>
      </w:r>
      <w:proofErr w:type="gramStart"/>
      <w:r w:rsidRPr="00764BD5">
        <w:rPr>
          <w:rFonts w:ascii="Aptos" w:eastAsia="Aptos" w:hAnsi="Aptos" w:cs="Traditional Arabic" w:hint="cs"/>
          <w:sz w:val="36"/>
          <w:szCs w:val="36"/>
          <w:rtl/>
        </w:rPr>
        <w:t>السامرائي.-</w:t>
      </w:r>
      <w:proofErr w:type="gramEnd"/>
      <w:r w:rsidRPr="00764B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بغداد: الجامعة العراقية، 1443 هـ، 2022 م</w:t>
      </w:r>
      <w:r w:rsidRPr="00764BD5">
        <w:rPr>
          <w:rFonts w:ascii="Aptos" w:eastAsia="Aptos" w:hAnsi="Aptos" w:cs="Traditional Arabic" w:hint="cs"/>
          <w:sz w:val="36"/>
          <w:szCs w:val="36"/>
          <w:rtl/>
        </w:rPr>
        <w:t xml:space="preserve"> (دكتوراه).</w:t>
      </w:r>
    </w:p>
    <w:p w14:paraId="674DC3B8" w14:textId="77777777" w:rsidR="0079719D" w:rsidRPr="00764BD5" w:rsidRDefault="0079719D" w:rsidP="0079719D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764BD5">
        <w:rPr>
          <w:rFonts w:ascii="Aptos" w:eastAsia="Aptos" w:hAnsi="Aptos" w:cs="Traditional Arabic"/>
          <w:sz w:val="36"/>
          <w:szCs w:val="36"/>
          <w:rtl/>
        </w:rPr>
        <w:t xml:space="preserve">وهو شرح على قصيدة </w:t>
      </w:r>
      <w:r w:rsidRPr="00764BD5">
        <w:rPr>
          <w:rFonts w:ascii="Aptos" w:eastAsia="Aptos" w:hAnsi="Aptos" w:cs="Traditional Arabic" w:hint="cs"/>
          <w:sz w:val="36"/>
          <w:szCs w:val="36"/>
          <w:rtl/>
        </w:rPr>
        <w:t>"</w:t>
      </w:r>
      <w:r w:rsidRPr="00764BD5">
        <w:rPr>
          <w:rFonts w:ascii="Aptos" w:eastAsia="Aptos" w:hAnsi="Aptos" w:cs="Traditional Arabic"/>
          <w:sz w:val="36"/>
          <w:szCs w:val="36"/>
          <w:rtl/>
        </w:rPr>
        <w:t>بدء ال</w:t>
      </w:r>
      <w:r w:rsidRPr="00764BD5">
        <w:rPr>
          <w:rFonts w:ascii="Aptos" w:eastAsia="Aptos" w:hAnsi="Aptos" w:cs="Traditional Arabic" w:hint="cs"/>
          <w:sz w:val="36"/>
          <w:szCs w:val="36"/>
          <w:rtl/>
        </w:rPr>
        <w:t>أ</w:t>
      </w:r>
      <w:r w:rsidRPr="00764BD5">
        <w:rPr>
          <w:rFonts w:ascii="Aptos" w:eastAsia="Aptos" w:hAnsi="Aptos" w:cs="Traditional Arabic"/>
          <w:sz w:val="36"/>
          <w:szCs w:val="36"/>
          <w:rtl/>
        </w:rPr>
        <w:t>مال</w:t>
      </w:r>
      <w:r w:rsidRPr="00764BD5">
        <w:rPr>
          <w:rFonts w:ascii="Aptos" w:eastAsia="Aptos" w:hAnsi="Aptos" w:cs="Traditional Arabic" w:hint="cs"/>
          <w:sz w:val="36"/>
          <w:szCs w:val="36"/>
          <w:rtl/>
        </w:rPr>
        <w:t>ي</w:t>
      </w:r>
      <w:r w:rsidRPr="00764BD5">
        <w:rPr>
          <w:rFonts w:ascii="Aptos" w:eastAsia="Aptos" w:hAnsi="Aptos" w:cs="Traditional Arabic"/>
          <w:sz w:val="36"/>
          <w:szCs w:val="36"/>
          <w:rtl/>
        </w:rPr>
        <w:t xml:space="preserve"> ف</w:t>
      </w:r>
      <w:r w:rsidRPr="00764BD5">
        <w:rPr>
          <w:rFonts w:ascii="Aptos" w:eastAsia="Aptos" w:hAnsi="Aptos" w:cs="Traditional Arabic" w:hint="cs"/>
          <w:sz w:val="36"/>
          <w:szCs w:val="36"/>
          <w:rtl/>
        </w:rPr>
        <w:t>ي</w:t>
      </w:r>
      <w:r w:rsidRPr="00764BD5">
        <w:rPr>
          <w:rFonts w:ascii="Aptos" w:eastAsia="Aptos" w:hAnsi="Aptos" w:cs="Traditional Arabic"/>
          <w:sz w:val="36"/>
          <w:szCs w:val="36"/>
          <w:rtl/>
        </w:rPr>
        <w:t xml:space="preserve"> علم الكلام</w:t>
      </w:r>
      <w:r w:rsidRPr="00764BD5">
        <w:rPr>
          <w:rFonts w:ascii="Aptos" w:eastAsia="Aptos" w:hAnsi="Aptos" w:cs="Traditional Arabic" w:hint="cs"/>
          <w:sz w:val="36"/>
          <w:szCs w:val="36"/>
          <w:rtl/>
        </w:rPr>
        <w:t>"/</w:t>
      </w:r>
      <w:r w:rsidRPr="00764BD5">
        <w:rPr>
          <w:rFonts w:ascii="Aptos" w:eastAsia="Aptos" w:hAnsi="Aptos" w:cs="Traditional Arabic"/>
          <w:sz w:val="36"/>
          <w:szCs w:val="36"/>
          <w:rtl/>
        </w:rPr>
        <w:t xml:space="preserve"> سراج الدين التيم</w:t>
      </w:r>
      <w:r w:rsidRPr="00764BD5">
        <w:rPr>
          <w:rFonts w:ascii="Aptos" w:eastAsia="Aptos" w:hAnsi="Aptos" w:cs="Traditional Arabic" w:hint="cs"/>
          <w:sz w:val="36"/>
          <w:szCs w:val="36"/>
          <w:rtl/>
        </w:rPr>
        <w:t>ي.</w:t>
      </w:r>
    </w:p>
    <w:p w14:paraId="2D5A4E40" w14:textId="77777777" w:rsidR="0079719D" w:rsidRPr="00764BD5" w:rsidRDefault="0079719D" w:rsidP="0079719D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</w:rPr>
      </w:pPr>
    </w:p>
    <w:p w14:paraId="7C78B002" w14:textId="77777777" w:rsidR="0079719D" w:rsidRPr="00221D4D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221D4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نفيس الرياض لإعدام الأمراض، وهو </w:t>
      </w:r>
      <w:r w:rsidRPr="00221D4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شرح بدء ال</w:t>
      </w:r>
      <w:r w:rsidRPr="00221D4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</w:t>
      </w:r>
      <w:r w:rsidRPr="00221D4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مال</w:t>
      </w:r>
      <w:r w:rsidRPr="00221D4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ي </w:t>
      </w:r>
      <w:proofErr w:type="spellStart"/>
      <w:r w:rsidRPr="00221D4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للأوشي</w:t>
      </w:r>
      <w:proofErr w:type="spellEnd"/>
      <w:r w:rsidRPr="00221D4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/ </w:t>
      </w:r>
      <w:r w:rsidRPr="00221D4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خليل بن العلاء النجاري (ق 8 هـ)؛ تحقيق اليماني عبدالعزيز </w:t>
      </w:r>
      <w:proofErr w:type="gramStart"/>
      <w:r w:rsidRPr="00221D4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الفخراني.-</w:t>
      </w:r>
      <w:proofErr w:type="gramEnd"/>
      <w:r w:rsidRPr="00221D4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عمّان: دار النور المبين، 1445 هـ، 2023م.</w:t>
      </w:r>
    </w:p>
    <w:p w14:paraId="3D0536DC" w14:textId="77777777" w:rsidR="0079719D" w:rsidRPr="00221D4D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221D4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(عقيدة وعلم كلام)</w:t>
      </w:r>
    </w:p>
    <w:p w14:paraId="0C1672C3" w14:textId="77777777" w:rsidR="0079719D" w:rsidRPr="00221D4D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43A2922D" w14:textId="77777777" w:rsidR="00600B68" w:rsidRPr="00600B68" w:rsidRDefault="00600B68" w:rsidP="00600B68">
      <w:pPr>
        <w:jc w:val="left"/>
        <w:rPr>
          <w:rFonts w:ascii="Times New Roman" w:eastAsia="Times New Roman" w:hAnsi="Times New Roman" w:cs="Traditional Arabic"/>
          <w:b/>
          <w:bCs/>
          <w:caps/>
          <w:color w:val="00B0F0"/>
          <w:sz w:val="36"/>
          <w:szCs w:val="36"/>
          <w:rtl/>
          <w:lang w:eastAsia="ar-SA"/>
        </w:rPr>
      </w:pPr>
      <w:r w:rsidRPr="00600B68">
        <w:rPr>
          <w:rFonts w:ascii="Times New Roman" w:eastAsia="Times New Roman" w:hAnsi="Times New Roman" w:cs="Traditional Arabic" w:hint="cs"/>
          <w:b/>
          <w:bCs/>
          <w:caps/>
          <w:color w:val="00B0F0"/>
          <w:sz w:val="36"/>
          <w:szCs w:val="36"/>
          <w:rtl/>
          <w:lang w:eastAsia="ar-SA"/>
        </w:rPr>
        <w:t>الفرق والديانات</w:t>
      </w:r>
    </w:p>
    <w:p w14:paraId="4ECE91C7" w14:textId="77777777" w:rsidR="00600B68" w:rsidRPr="00600B68" w:rsidRDefault="00600B68" w:rsidP="00600B6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00B6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خمس</w:t>
      </w:r>
      <w:r w:rsidRPr="00600B6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00B6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رسائل/</w:t>
      </w:r>
      <w:r w:rsidRPr="00600B6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00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لفخر</w:t>
      </w:r>
      <w:r w:rsidRPr="00600B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00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المحققين</w:t>
      </w:r>
      <w:r w:rsidRPr="00600B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600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 </w:t>
      </w:r>
      <w:r w:rsidRPr="00600B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771</w:t>
      </w:r>
      <w:r w:rsidRPr="00600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600B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600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تحقيق محمد</w:t>
      </w:r>
      <w:r w:rsidRPr="00600B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00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حليم</w:t>
      </w:r>
      <w:r w:rsidRPr="00600B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00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الكروي.</w:t>
      </w:r>
    </w:p>
    <w:p w14:paraId="65BB596E" w14:textId="77777777" w:rsidR="00600B68" w:rsidRPr="00600B68" w:rsidRDefault="00600B68" w:rsidP="00600B6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00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نشرت في مجلة تراث</w:t>
      </w:r>
      <w:r w:rsidRPr="00600B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00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الحلة ع21 (1444 هـ،</w:t>
      </w:r>
      <w:r w:rsidRPr="00600B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2023</w:t>
      </w:r>
      <w:r w:rsidRPr="00600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م) ص</w:t>
      </w:r>
      <w:r w:rsidRPr="00600B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459-467</w:t>
      </w:r>
      <w:r w:rsidRPr="00600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. </w:t>
      </w:r>
    </w:p>
    <w:p w14:paraId="5F62BE81" w14:textId="77777777" w:rsidR="00600B68" w:rsidRPr="00600B68" w:rsidRDefault="00600B68" w:rsidP="00600B6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00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(يعني بفخر المحققين أبا طالب محمد بن الحسن بن المطهر الحلي)</w:t>
      </w:r>
    </w:p>
    <w:p w14:paraId="6A334A21" w14:textId="77777777" w:rsidR="00600B68" w:rsidRPr="00600B68" w:rsidRDefault="00600B68" w:rsidP="00600B6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00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والرسائل في موضوعات شيعية مختلفة، أولها: أجوبة الناصريات، والثانية: أجوبة </w:t>
      </w:r>
      <w:proofErr w:type="spellStart"/>
      <w:r w:rsidRPr="00600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الآمليات</w:t>
      </w:r>
      <w:proofErr w:type="spellEnd"/>
      <w:r w:rsidRPr="00600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والثالثة في الحديث، والأخيرتان مسائل متفرقة).</w:t>
      </w:r>
    </w:p>
    <w:p w14:paraId="4CAFCA13" w14:textId="77777777" w:rsidR="00600B68" w:rsidRPr="00600B68" w:rsidRDefault="00600B68" w:rsidP="00600B68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</w:rPr>
      </w:pPr>
    </w:p>
    <w:p w14:paraId="0EE81EEF" w14:textId="77777777" w:rsidR="00600B68" w:rsidRPr="00600B68" w:rsidRDefault="00600B68" w:rsidP="00600B6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00B6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صحيفة</w:t>
      </w:r>
      <w:r w:rsidRPr="00600B6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00B6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الوصيّ/</w:t>
      </w:r>
      <w:r w:rsidRPr="00600B6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00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لأبي</w:t>
      </w:r>
      <w:r w:rsidRPr="00600B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00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هارون</w:t>
      </w:r>
      <w:r w:rsidRPr="00600B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00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عمارة بن جوين العبدي</w:t>
      </w:r>
      <w:r w:rsidRPr="00600B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00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البصريّ</w:t>
      </w:r>
      <w:r w:rsidRPr="00600B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600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600B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١٣٤</w:t>
      </w:r>
      <w:r w:rsidRPr="00600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</w:t>
      </w:r>
      <w:r w:rsidRPr="00600B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600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جمعها علي</w:t>
      </w:r>
      <w:r w:rsidRPr="00600B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00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سعدون</w:t>
      </w:r>
      <w:r w:rsidRPr="00600B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00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الغزيّ.</w:t>
      </w:r>
    </w:p>
    <w:p w14:paraId="79F77D1B" w14:textId="77777777" w:rsidR="00600B68" w:rsidRPr="00600B68" w:rsidRDefault="00600B68" w:rsidP="00600B6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00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نشرت في تراث</w:t>
      </w:r>
      <w:r w:rsidRPr="00600B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00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البصرة مج6 ع15 (1444 هـ، 2023 م)</w:t>
      </w:r>
      <w:r w:rsidRPr="00600B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00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 29-90.</w:t>
      </w:r>
    </w:p>
    <w:p w14:paraId="26875D30" w14:textId="77777777" w:rsidR="00600B68" w:rsidRPr="00600B68" w:rsidRDefault="00600B68" w:rsidP="00600B6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20EAEF7" w14:textId="77777777" w:rsidR="00600B68" w:rsidRPr="00600B68" w:rsidRDefault="00600B68" w:rsidP="00600B6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00B68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الدرة</w:t>
      </w:r>
      <w:r w:rsidRPr="00600B68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600B68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الفائقة</w:t>
      </w:r>
      <w:r w:rsidRPr="00600B68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600B68">
        <w:rPr>
          <w:rFonts w:ascii="Aptos" w:eastAsia="Aptos" w:hAnsi="Aptos" w:cs="Traditional Arabic" w:hint="cs"/>
          <w:b/>
          <w:bCs/>
          <w:sz w:val="36"/>
          <w:szCs w:val="36"/>
          <w:rtl/>
        </w:rPr>
        <w:t>في</w:t>
      </w:r>
      <w:r w:rsidRPr="00600B68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600B68">
        <w:rPr>
          <w:rFonts w:ascii="Aptos" w:eastAsia="Aptos" w:hAnsi="Aptos" w:cs="Traditional Arabic" w:hint="cs"/>
          <w:b/>
          <w:bCs/>
          <w:sz w:val="36"/>
          <w:szCs w:val="36"/>
          <w:rtl/>
        </w:rPr>
        <w:t>كشف</w:t>
      </w:r>
      <w:r w:rsidRPr="00600B68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600B68">
        <w:rPr>
          <w:rFonts w:ascii="Aptos" w:eastAsia="Aptos" w:hAnsi="Aptos" w:cs="Traditional Arabic" w:hint="cs"/>
          <w:b/>
          <w:bCs/>
          <w:sz w:val="36"/>
          <w:szCs w:val="36"/>
          <w:rtl/>
        </w:rPr>
        <w:t>مذاهب</w:t>
      </w:r>
      <w:r w:rsidRPr="00600B68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600B68">
        <w:rPr>
          <w:rFonts w:ascii="Aptos" w:eastAsia="Aptos" w:hAnsi="Aptos" w:cs="Traditional Arabic" w:hint="cs"/>
          <w:b/>
          <w:bCs/>
          <w:sz w:val="36"/>
          <w:szCs w:val="36"/>
          <w:rtl/>
        </w:rPr>
        <w:t>أهل</w:t>
      </w:r>
      <w:r w:rsidRPr="00600B68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600B68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البدع</w:t>
      </w:r>
      <w:r w:rsidRPr="00600B68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600B68">
        <w:rPr>
          <w:rFonts w:ascii="Aptos" w:eastAsia="Aptos" w:hAnsi="Aptos" w:cs="Traditional Arabic" w:hint="cs"/>
          <w:b/>
          <w:bCs/>
          <w:sz w:val="36"/>
          <w:szCs w:val="36"/>
          <w:rtl/>
        </w:rPr>
        <w:t>من</w:t>
      </w:r>
      <w:r w:rsidRPr="00600B68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600B68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الخوارج</w:t>
      </w:r>
      <w:r w:rsidRPr="00600B68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600B68">
        <w:rPr>
          <w:rFonts w:ascii="Aptos" w:eastAsia="Aptos" w:hAnsi="Aptos" w:cs="Traditional Arabic" w:hint="cs"/>
          <w:b/>
          <w:bCs/>
          <w:sz w:val="36"/>
          <w:szCs w:val="36"/>
          <w:rtl/>
        </w:rPr>
        <w:t xml:space="preserve">والمعتزلة والرافضة والجهمية والقدرية والزنادقة/ </w:t>
      </w:r>
      <w:r w:rsidRPr="00600B68">
        <w:rPr>
          <w:rFonts w:ascii="Aptos" w:eastAsia="Aptos" w:hAnsi="Aptos" w:cs="Traditional Arabic" w:hint="cs"/>
          <w:sz w:val="36"/>
          <w:szCs w:val="36"/>
          <w:rtl/>
        </w:rPr>
        <w:t xml:space="preserve">لذي الوزارتين أبي القاسم بن أحمد الزياني (ت 1249 هـ)؛ تحقيق عزيزة </w:t>
      </w:r>
      <w:proofErr w:type="spellStart"/>
      <w:proofErr w:type="gramStart"/>
      <w:r w:rsidRPr="00600B68">
        <w:rPr>
          <w:rFonts w:ascii="Aptos" w:eastAsia="Aptos" w:hAnsi="Aptos" w:cs="Traditional Arabic" w:hint="cs"/>
          <w:sz w:val="36"/>
          <w:szCs w:val="36"/>
          <w:rtl/>
        </w:rPr>
        <w:t>أرمولي</w:t>
      </w:r>
      <w:proofErr w:type="spellEnd"/>
      <w:r w:rsidRPr="00600B68">
        <w:rPr>
          <w:rFonts w:ascii="Aptos" w:eastAsia="Aptos" w:hAnsi="Aptos" w:cs="Traditional Arabic" w:hint="cs"/>
          <w:sz w:val="36"/>
          <w:szCs w:val="36"/>
          <w:rtl/>
        </w:rPr>
        <w:t>.-</w:t>
      </w:r>
      <w:proofErr w:type="gramEnd"/>
      <w:r w:rsidRPr="00600B68">
        <w:rPr>
          <w:rFonts w:ascii="Aptos" w:eastAsia="Aptos" w:hAnsi="Aptos" w:cs="Traditional Arabic" w:hint="cs"/>
          <w:b/>
          <w:bCs/>
          <w:sz w:val="36"/>
          <w:szCs w:val="36"/>
          <w:rtl/>
        </w:rPr>
        <w:t xml:space="preserve"> </w:t>
      </w:r>
      <w:r w:rsidRPr="00600B6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بيروت: دار الكتب العلمية، 1445 هـ، 2024 م، 496 ص.</w:t>
      </w:r>
      <w:r w:rsidRPr="00600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(أصله رسالة جامعية).</w:t>
      </w:r>
    </w:p>
    <w:p w14:paraId="785AF9DE" w14:textId="77777777" w:rsidR="00600B68" w:rsidRPr="00600B68" w:rsidRDefault="00600B68" w:rsidP="00600B68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</w:rPr>
      </w:pPr>
    </w:p>
    <w:p w14:paraId="5530A612" w14:textId="77777777" w:rsidR="00600B68" w:rsidRPr="00600B68" w:rsidRDefault="00600B68" w:rsidP="00600B6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600B6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الرد على أهل البدع والأهواء الضالة</w:t>
      </w:r>
      <w:r w:rsidRPr="00600B6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لأبي مطيع مكحول بن الفضل النسفي (ت 318 هـ)؛ تحقيق سيد </w:t>
      </w:r>
      <w:proofErr w:type="spellStart"/>
      <w:proofErr w:type="gramStart"/>
      <w:r w:rsidRPr="00600B6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باغجوان</w:t>
      </w:r>
      <w:proofErr w:type="spellEnd"/>
      <w:r w:rsidRPr="00600B6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proofErr w:type="gramEnd"/>
      <w:r w:rsidRPr="00600B6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عمّان: مكتبة الغانم، 1445 هـ، 2024 م.</w:t>
      </w:r>
    </w:p>
    <w:p w14:paraId="465FD416" w14:textId="77777777" w:rsidR="00600B68" w:rsidRPr="00600B68" w:rsidRDefault="00600B68" w:rsidP="00600B6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55817C6" w14:textId="77777777" w:rsidR="00600B68" w:rsidRPr="00600B68" w:rsidRDefault="00600B68" w:rsidP="00600B6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00B6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الرد على الجهمية</w:t>
      </w:r>
      <w:r w:rsidRPr="00600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سعيد عثمان بن سعيد الدارمي (ت 280 هـ)؛ تحقيق أحمد بن علي </w:t>
      </w:r>
      <w:proofErr w:type="spellStart"/>
      <w:proofErr w:type="gramStart"/>
      <w:r w:rsidRPr="00600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القُفيلي</w:t>
      </w:r>
      <w:proofErr w:type="spellEnd"/>
      <w:r w:rsidRPr="00600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600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ط، جديدة منقحة....- الرياض: الناشر المتميز، 1445 هـ، 2024 م.</w:t>
      </w:r>
    </w:p>
    <w:p w14:paraId="7F94E137" w14:textId="77777777" w:rsidR="00600B68" w:rsidRPr="00600B68" w:rsidRDefault="00600B68" w:rsidP="00600B6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D90F677" w14:textId="77777777" w:rsidR="00600B68" w:rsidRPr="00600B68" w:rsidRDefault="00600B68" w:rsidP="00600B68">
      <w:pPr>
        <w:ind w:left="0" w:firstLine="0"/>
        <w:jc w:val="both"/>
        <w:rPr>
          <w:rFonts w:ascii="Aptos" w:eastAsia="Aptos" w:hAnsi="Aptos" w:cs="Traditional Arabic"/>
          <w:kern w:val="2"/>
          <w:sz w:val="36"/>
          <w:szCs w:val="36"/>
          <w:rtl/>
          <w14:ligatures w14:val="standardContextual"/>
        </w:rPr>
      </w:pPr>
      <w:r w:rsidRPr="00600B68">
        <w:rPr>
          <w:rFonts w:ascii="Aptos" w:eastAsia="Aptos" w:hAnsi="Aptos" w:cs="Traditional Arabic"/>
          <w:b/>
          <w:bCs/>
          <w:kern w:val="2"/>
          <w:sz w:val="36"/>
          <w:szCs w:val="36"/>
          <w:rtl/>
          <w14:ligatures w14:val="standardContextual"/>
        </w:rPr>
        <w:t>الرسالة الحشريَّة</w:t>
      </w:r>
      <w:r w:rsidRPr="00600B68">
        <w:rPr>
          <w:rFonts w:ascii="Aptos" w:eastAsia="Aptos" w:hAnsi="Aptos" w:cs="Traditional Arabic" w:hint="cs"/>
          <w:kern w:val="2"/>
          <w:sz w:val="36"/>
          <w:szCs w:val="36"/>
          <w:rtl/>
          <w14:ligatures w14:val="standardContextual"/>
        </w:rPr>
        <w:t>/</w:t>
      </w:r>
      <w:r w:rsidRPr="00600B68">
        <w:rPr>
          <w:rFonts w:ascii="Aptos" w:eastAsia="Aptos" w:hAnsi="Aptos" w:cs="Traditional Arabic"/>
          <w:kern w:val="2"/>
          <w:sz w:val="36"/>
          <w:szCs w:val="36"/>
          <w:rtl/>
          <w14:ligatures w14:val="standardContextual"/>
        </w:rPr>
        <w:t xml:space="preserve"> المنسوبة إلى الحسن بن يوسف بن المطهّر</w:t>
      </w:r>
      <w:r w:rsidRPr="00600B68">
        <w:rPr>
          <w:rFonts w:ascii="Aptos" w:eastAsia="Aptos" w:hAnsi="Aptos" w:cs="Traditional Arabic" w:hint="cs"/>
          <w:kern w:val="2"/>
          <w:sz w:val="36"/>
          <w:szCs w:val="36"/>
          <w:rtl/>
          <w14:ligatures w14:val="standardContextual"/>
        </w:rPr>
        <w:t xml:space="preserve"> الحلي</w:t>
      </w:r>
      <w:r w:rsidRPr="00600B68">
        <w:rPr>
          <w:rFonts w:ascii="Aptos" w:eastAsia="Aptos" w:hAnsi="Aptos" w:cs="Traditional Arabic"/>
          <w:kern w:val="2"/>
          <w:sz w:val="36"/>
          <w:szCs w:val="36"/>
          <w:rtl/>
          <w14:ligatures w14:val="standardContextual"/>
        </w:rPr>
        <w:t xml:space="preserve"> (ت 726</w:t>
      </w:r>
      <w:r w:rsidRPr="00600B68">
        <w:rPr>
          <w:rFonts w:ascii="Aptos" w:eastAsia="Aptos" w:hAnsi="Aptos" w:cs="Traditional Arabic" w:hint="cs"/>
          <w:kern w:val="2"/>
          <w:sz w:val="36"/>
          <w:szCs w:val="36"/>
          <w:rtl/>
          <w14:ligatures w14:val="standardContextual"/>
        </w:rPr>
        <w:t xml:space="preserve"> </w:t>
      </w:r>
      <w:r w:rsidRPr="00600B68">
        <w:rPr>
          <w:rFonts w:ascii="Aptos" w:eastAsia="Aptos" w:hAnsi="Aptos" w:cs="Traditional Arabic"/>
          <w:kern w:val="2"/>
          <w:sz w:val="36"/>
          <w:szCs w:val="36"/>
          <w:rtl/>
          <w14:ligatures w14:val="standardContextual"/>
        </w:rPr>
        <w:t>هـ)</w:t>
      </w:r>
      <w:r w:rsidRPr="00600B68">
        <w:rPr>
          <w:rFonts w:ascii="Aptos" w:eastAsia="Aptos" w:hAnsi="Aptos" w:cs="Traditional Arabic" w:hint="cs"/>
          <w:kern w:val="2"/>
          <w:sz w:val="36"/>
          <w:szCs w:val="36"/>
          <w:rtl/>
          <w14:ligatures w14:val="standardContextual"/>
        </w:rPr>
        <w:t xml:space="preserve">؛ </w:t>
      </w:r>
      <w:r w:rsidRPr="00600B68">
        <w:rPr>
          <w:rFonts w:ascii="Aptos" w:eastAsia="Aptos" w:hAnsi="Aptos" w:cs="Traditional Arabic"/>
          <w:kern w:val="2"/>
          <w:sz w:val="36"/>
          <w:szCs w:val="36"/>
          <w:rtl/>
          <w14:ligatures w14:val="standardContextual"/>
        </w:rPr>
        <w:t>تحقيق حميد رمح الحلّي</w:t>
      </w:r>
      <w:r w:rsidRPr="00600B68">
        <w:rPr>
          <w:rFonts w:ascii="Aptos" w:eastAsia="Aptos" w:hAnsi="Aptos" w:cs="Traditional Arabic" w:hint="cs"/>
          <w:kern w:val="2"/>
          <w:sz w:val="36"/>
          <w:szCs w:val="36"/>
          <w:rtl/>
          <w14:ligatures w14:val="standardContextual"/>
        </w:rPr>
        <w:t>.</w:t>
      </w:r>
    </w:p>
    <w:p w14:paraId="0D4BF3E6" w14:textId="77777777" w:rsidR="00600B68" w:rsidRPr="00600B68" w:rsidRDefault="00600B68" w:rsidP="00600B68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</w:pPr>
      <w:r w:rsidRPr="00600B68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نشر في مجلة المحقق، العراق، مج7 ع19 (1444 هـ، 2023 م) ص 223-321.</w:t>
      </w:r>
    </w:p>
    <w:p w14:paraId="35D868AA" w14:textId="77777777" w:rsidR="00600B68" w:rsidRPr="00600B68" w:rsidRDefault="00600B68" w:rsidP="00600B68">
      <w:pPr>
        <w:ind w:left="0" w:firstLine="0"/>
        <w:jc w:val="both"/>
        <w:rPr>
          <w:rFonts w:ascii="Aptos" w:eastAsia="Aptos" w:hAnsi="Aptos" w:cs="Traditional Arabic"/>
          <w:b/>
          <w:bCs/>
          <w:kern w:val="2"/>
          <w:sz w:val="36"/>
          <w:szCs w:val="36"/>
          <w:rtl/>
          <w14:ligatures w14:val="standardContextual"/>
        </w:rPr>
      </w:pPr>
    </w:p>
    <w:p w14:paraId="4A341EBE" w14:textId="77777777" w:rsidR="00600B68" w:rsidRPr="00600B68" w:rsidRDefault="00600B68" w:rsidP="00600B68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</w:pPr>
      <w:r w:rsidRPr="00600B68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>رسالة في جواب الاعتراضات على الشيعة الإمامية في مسألة الإمامة</w:t>
      </w:r>
      <w:r w:rsidRPr="00600B68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/</w:t>
      </w:r>
      <w:r w:rsidRPr="00600B68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600B68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>منسوبة إلى أبي القاسم نجم الدين جعفر بن الحسن الحلّي (ت 676</w:t>
      </w:r>
      <w:r w:rsidRPr="00600B68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600B68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>هـ)</w:t>
      </w:r>
      <w:r w:rsidRPr="00600B68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؛ </w:t>
      </w:r>
      <w:r w:rsidRPr="00600B68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تحقيق </w:t>
      </w:r>
      <w:proofErr w:type="spellStart"/>
      <w:r w:rsidRPr="00600B68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>سع</w:t>
      </w:r>
      <w:r w:rsidRPr="00600B68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ی</w:t>
      </w:r>
      <w:r w:rsidRPr="00600B68">
        <w:rPr>
          <w:rFonts w:ascii="Times New Roman" w:eastAsia="Times New Roman" w:hAnsi="Times New Roman" w:cs="Traditional Arabic" w:hint="eastAsia"/>
          <w:kern w:val="2"/>
          <w:sz w:val="36"/>
          <w:szCs w:val="36"/>
          <w:rtl/>
          <w:lang w:eastAsia="ar-SA"/>
          <w14:ligatures w14:val="standardContextual"/>
        </w:rPr>
        <w:t>د</w:t>
      </w:r>
      <w:proofErr w:type="spellEnd"/>
      <w:r w:rsidRPr="00600B68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proofErr w:type="spellStart"/>
      <w:r w:rsidRPr="00600B68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>شا</w:t>
      </w:r>
      <w:r w:rsidRPr="00600B68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ی</w:t>
      </w:r>
      <w:r w:rsidRPr="00600B68">
        <w:rPr>
          <w:rFonts w:ascii="Times New Roman" w:eastAsia="Times New Roman" w:hAnsi="Times New Roman" w:cs="Traditional Arabic" w:hint="eastAsia"/>
          <w:kern w:val="2"/>
          <w:sz w:val="36"/>
          <w:szCs w:val="36"/>
          <w:rtl/>
          <w:lang w:eastAsia="ar-SA"/>
          <w14:ligatures w14:val="standardContextual"/>
        </w:rPr>
        <w:t>ان</w:t>
      </w:r>
      <w:proofErr w:type="spellEnd"/>
      <w:r w:rsidRPr="00600B68">
        <w:rPr>
          <w:rFonts w:ascii="Times New Roman" w:eastAsia="Times New Roman" w:hAnsi="Times New Roman" w:cs="Traditional Arabic" w:hint="eastAsia"/>
          <w:kern w:val="2"/>
          <w:sz w:val="36"/>
          <w:szCs w:val="36"/>
          <w:rtl/>
          <w:lang w:eastAsia="ar-SA"/>
          <w14:ligatures w14:val="standardContextual"/>
        </w:rPr>
        <w:t>،</w:t>
      </w:r>
      <w:r w:rsidRPr="00600B68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حيدر البياتي</w:t>
      </w:r>
      <w:r w:rsidRPr="00600B68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.</w:t>
      </w:r>
    </w:p>
    <w:p w14:paraId="4C8C48D2" w14:textId="77777777" w:rsidR="00600B68" w:rsidRPr="00600B68" w:rsidRDefault="00600B68" w:rsidP="00600B68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</w:pPr>
      <w:r w:rsidRPr="00600B68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نشر في مجلة المحقق، العراق، مج7 ع16 (1443 هـ، 2022 م) ص 261-295.</w:t>
      </w:r>
    </w:p>
    <w:p w14:paraId="3CD28C69" w14:textId="77777777" w:rsidR="00600B68" w:rsidRPr="00600B68" w:rsidRDefault="00600B68" w:rsidP="00600B6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</w:pPr>
    </w:p>
    <w:p w14:paraId="7461761A" w14:textId="77777777" w:rsidR="00600B68" w:rsidRPr="00600B68" w:rsidRDefault="00600B68" w:rsidP="00600B6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00B6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الرسالة اليمنية</w:t>
      </w:r>
      <w:r w:rsidRPr="00600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600B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موسى بن ميمون</w:t>
      </w:r>
      <w:r w:rsidRPr="00600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القرطبي (ت 603 هـ)؛ ترجمة وتقديم نبيل </w:t>
      </w:r>
      <w:proofErr w:type="gramStart"/>
      <w:r w:rsidRPr="00600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فياض.-</w:t>
      </w:r>
      <w:proofErr w:type="gramEnd"/>
      <w:r w:rsidRPr="00600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ألمانيا:</w:t>
      </w:r>
      <w:r w:rsidRPr="00600B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الليبرالية</w:t>
      </w:r>
      <w:r w:rsidRPr="00600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1445 هـ، 2024 م.</w:t>
      </w:r>
      <w:r w:rsidRPr="00600B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9FCBB1B" w14:textId="77777777" w:rsidR="00600B68" w:rsidRPr="00600B68" w:rsidRDefault="00600B68" w:rsidP="00600B6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00B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شريعة اليهود وجدالهم مع الفرق الإسلامية ونب</w:t>
      </w:r>
      <w:r w:rsidRPr="00600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وء</w:t>
      </w:r>
      <w:r w:rsidRPr="00600B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ات آخر الزمان</w:t>
      </w:r>
      <w:r w:rsidRPr="00600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FA2D7CB" w14:textId="77777777" w:rsidR="00600B68" w:rsidRPr="00600B68" w:rsidRDefault="00600B68" w:rsidP="00600B6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53D708C" w14:textId="77777777" w:rsidR="00600B68" w:rsidRPr="00600B68" w:rsidRDefault="00600B68" w:rsidP="00600B68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</w:pPr>
      <w:r w:rsidRPr="00600B68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>عقيد في أصول الدين</w:t>
      </w:r>
      <w:r w:rsidRPr="00600B68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/ </w:t>
      </w:r>
      <w:r w:rsidRPr="00600B68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جمال </w:t>
      </w:r>
      <w:proofErr w:type="spellStart"/>
      <w:r w:rsidRPr="00600B68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>الد</w:t>
      </w:r>
      <w:r w:rsidRPr="00600B68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ی</w:t>
      </w:r>
      <w:r w:rsidRPr="00600B68">
        <w:rPr>
          <w:rFonts w:ascii="Times New Roman" w:eastAsia="Times New Roman" w:hAnsi="Times New Roman" w:cs="Traditional Arabic" w:hint="eastAsia"/>
          <w:kern w:val="2"/>
          <w:sz w:val="36"/>
          <w:szCs w:val="36"/>
          <w:rtl/>
          <w:lang w:eastAsia="ar-SA"/>
          <w14:ligatures w14:val="standardContextual"/>
        </w:rPr>
        <w:t>ن</w:t>
      </w:r>
      <w:proofErr w:type="spellEnd"/>
      <w:r w:rsidRPr="00600B68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أحمد بن محمّد بن فهد الحِلّي</w:t>
      </w:r>
      <w:r w:rsidRPr="00600B68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600B68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>(ت 841</w:t>
      </w:r>
      <w:r w:rsidRPr="00600B68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600B68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>هـ)</w:t>
      </w:r>
      <w:r w:rsidRPr="00600B68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؛</w:t>
      </w:r>
    </w:p>
    <w:p w14:paraId="1113709F" w14:textId="77777777" w:rsidR="00600B68" w:rsidRPr="00600B68" w:rsidRDefault="00600B68" w:rsidP="00600B68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</w:pPr>
      <w:proofErr w:type="spellStart"/>
      <w:r w:rsidRPr="00600B68">
        <w:rPr>
          <w:rFonts w:ascii="Times New Roman" w:eastAsia="Times New Roman" w:hAnsi="Times New Roman" w:cs="Traditional Arabic" w:hint="eastAsia"/>
          <w:kern w:val="2"/>
          <w:sz w:val="36"/>
          <w:szCs w:val="36"/>
          <w:rtl/>
          <w:lang w:eastAsia="ar-SA"/>
          <w14:ligatures w14:val="standardContextual"/>
        </w:rPr>
        <w:t>تحق</w:t>
      </w:r>
      <w:r w:rsidRPr="00600B68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ی</w:t>
      </w:r>
      <w:r w:rsidRPr="00600B68">
        <w:rPr>
          <w:rFonts w:ascii="Times New Roman" w:eastAsia="Times New Roman" w:hAnsi="Times New Roman" w:cs="Traditional Arabic" w:hint="eastAsia"/>
          <w:kern w:val="2"/>
          <w:sz w:val="36"/>
          <w:szCs w:val="36"/>
          <w:rtl/>
          <w:lang w:eastAsia="ar-SA"/>
          <w14:ligatures w14:val="standardContextual"/>
        </w:rPr>
        <w:t>ق</w:t>
      </w:r>
      <w:proofErr w:type="spellEnd"/>
      <w:r w:rsidRPr="00600B68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proofErr w:type="spellStart"/>
      <w:r w:rsidRPr="00600B68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>سع</w:t>
      </w:r>
      <w:r w:rsidRPr="00600B68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ی</w:t>
      </w:r>
      <w:r w:rsidRPr="00600B68">
        <w:rPr>
          <w:rFonts w:ascii="Times New Roman" w:eastAsia="Times New Roman" w:hAnsi="Times New Roman" w:cs="Traditional Arabic" w:hint="eastAsia"/>
          <w:kern w:val="2"/>
          <w:sz w:val="36"/>
          <w:szCs w:val="36"/>
          <w:rtl/>
          <w:lang w:eastAsia="ar-SA"/>
          <w14:ligatures w14:val="standardContextual"/>
        </w:rPr>
        <w:t>د</w:t>
      </w:r>
      <w:proofErr w:type="spellEnd"/>
      <w:r w:rsidRPr="00600B68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الجَمالي </w:t>
      </w:r>
      <w:proofErr w:type="spellStart"/>
      <w:r w:rsidRPr="00600B68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>البوشهري</w:t>
      </w:r>
      <w:proofErr w:type="spellEnd"/>
      <w:r w:rsidRPr="00600B68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.</w:t>
      </w:r>
    </w:p>
    <w:p w14:paraId="31D43B5C" w14:textId="77777777" w:rsidR="00600B68" w:rsidRPr="00600B68" w:rsidRDefault="00600B68" w:rsidP="00600B68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</w:pPr>
      <w:bookmarkStart w:id="11" w:name="_Hlk105598409"/>
      <w:r w:rsidRPr="00600B68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نشر في مجلة المحقق، العراق، مج7 ع16 (1443 هـ، 2022 م) ص 235-260.</w:t>
      </w:r>
    </w:p>
    <w:p w14:paraId="35F609B8" w14:textId="77777777" w:rsidR="00600B68" w:rsidRPr="00600B68" w:rsidRDefault="00600B68" w:rsidP="00600B68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</w:pPr>
      <w:r w:rsidRPr="00600B68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(في عقيدة الشيعة)</w:t>
      </w:r>
    </w:p>
    <w:bookmarkEnd w:id="11"/>
    <w:p w14:paraId="3ADFB4C1" w14:textId="77777777" w:rsidR="00600B68" w:rsidRPr="00600B68" w:rsidRDefault="00600B68" w:rsidP="00600B6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</w:pPr>
    </w:p>
    <w:p w14:paraId="332632F2" w14:textId="77777777" w:rsidR="00600B68" w:rsidRPr="00600B68" w:rsidRDefault="00600B68" w:rsidP="00600B68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00B6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الكشف والبيان</w:t>
      </w:r>
      <w:r w:rsidRPr="00600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ل</w:t>
      </w:r>
      <w:r w:rsidRPr="00600B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أبي عبدالله محمد بن سعيد الأزدي </w:t>
      </w:r>
      <w:proofErr w:type="spellStart"/>
      <w:r w:rsidRPr="00600B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القلهاتي</w:t>
      </w:r>
      <w:proofErr w:type="spellEnd"/>
      <w:r w:rsidRPr="00600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الإباضي (ق 6 </w:t>
      </w:r>
      <w:proofErr w:type="gramStart"/>
      <w:r w:rsidRPr="00600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 )</w:t>
      </w:r>
      <w:proofErr w:type="gramEnd"/>
      <w:r w:rsidRPr="00600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تحقيق إسماعيل بن صالح </w:t>
      </w:r>
      <w:proofErr w:type="spellStart"/>
      <w:r w:rsidRPr="00600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الأغبري</w:t>
      </w:r>
      <w:proofErr w:type="spellEnd"/>
      <w:r w:rsidRPr="00600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لندن: دار الحكمة، 1445 هـ، 2023 م، 2 جـ.</w:t>
      </w:r>
    </w:p>
    <w:p w14:paraId="5B7D37CB" w14:textId="77777777" w:rsidR="00600B68" w:rsidRPr="00600B68" w:rsidRDefault="00600B68" w:rsidP="00600B68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00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</w:t>
      </w:r>
      <w:r w:rsidRPr="00600B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الكشف والبيان في الأصول وبيان فرق الأمة الكلامية</w:t>
      </w:r>
      <w:r w:rsidRPr="00600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</w:t>
      </w:r>
    </w:p>
    <w:p w14:paraId="6DD24454" w14:textId="77777777" w:rsidR="00600B68" w:rsidRPr="00600B68" w:rsidRDefault="00600B68" w:rsidP="00600B68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69445B3" w14:textId="77777777" w:rsidR="00600B68" w:rsidRPr="00600B68" w:rsidRDefault="00600B68" w:rsidP="00600B6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00B6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مختصر الصواعق المرسلة على الجهمية والمعطلة لا</w:t>
      </w:r>
      <w:r w:rsidRPr="00600B6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</w:t>
      </w:r>
      <w:r w:rsidRPr="00600B6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 قيم الجوزية</w:t>
      </w:r>
      <w:r w:rsidRPr="00600B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/ اختصار</w:t>
      </w:r>
      <w:r w:rsidRPr="00600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محمد بن عبدالوهاب (ت 1206 هـ)؛ تحقيق دغش بن شبيب </w:t>
      </w:r>
      <w:proofErr w:type="gramStart"/>
      <w:r w:rsidRPr="00600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العجمي.-</w:t>
      </w:r>
      <w:proofErr w:type="gramEnd"/>
      <w:r w:rsidRPr="00600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ط2.- الكويت: مكتبة أهل الأثر، 1445 هـ، 2023 م، 254 ص.</w:t>
      </w:r>
    </w:p>
    <w:p w14:paraId="7142AF2E" w14:textId="77777777" w:rsidR="00600B68" w:rsidRPr="00600B68" w:rsidRDefault="00600B68" w:rsidP="00600B6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64758AC" w14:textId="77777777" w:rsidR="00600B68" w:rsidRPr="00600B68" w:rsidRDefault="00600B68" w:rsidP="00600B68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00B6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الملل والنحل</w:t>
      </w:r>
      <w:r w:rsidRPr="00600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ل</w:t>
      </w:r>
      <w:r w:rsidRPr="00600B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أبي الفتح محمد بن عبدالكريم </w:t>
      </w:r>
      <w:proofErr w:type="spellStart"/>
      <w:r w:rsidRPr="00600B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الشهرستاني</w:t>
      </w:r>
      <w:proofErr w:type="spellEnd"/>
      <w:r w:rsidRPr="00600B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00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</w:t>
      </w:r>
      <w:r w:rsidRPr="00600B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548 هـ</w:t>
      </w:r>
      <w:r w:rsidRPr="00600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)؛ تحقيق أحمد فهمي </w:t>
      </w:r>
      <w:proofErr w:type="gramStart"/>
      <w:r w:rsidRPr="00600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محمد.-</w:t>
      </w:r>
      <w:proofErr w:type="gramEnd"/>
      <w:r w:rsidRPr="00600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الكتب العلمية، 1445 هـ، 2023 م، 3جـ في 1مج (736 ص).</w:t>
      </w:r>
    </w:p>
    <w:p w14:paraId="1A2173C3" w14:textId="77777777" w:rsidR="00600B68" w:rsidRPr="00600B68" w:rsidRDefault="00600B68" w:rsidP="00600B68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062B8F0" w14:textId="77777777" w:rsidR="00600B68" w:rsidRPr="00600B68" w:rsidRDefault="00600B68" w:rsidP="00600B68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00B6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نور الهدى </w:t>
      </w:r>
      <w:proofErr w:type="spellStart"/>
      <w:r w:rsidRPr="00600B6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والمنجي</w:t>
      </w:r>
      <w:proofErr w:type="spellEnd"/>
      <w:r w:rsidRPr="00600B6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من الردى</w:t>
      </w:r>
      <w:r w:rsidRPr="00600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الحسن بن أحمد </w:t>
      </w:r>
      <w:proofErr w:type="spellStart"/>
      <w:r w:rsidRPr="00600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الجاواني</w:t>
      </w:r>
      <w:proofErr w:type="spellEnd"/>
      <w:r w:rsidRPr="00600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597 هـ).</w:t>
      </w:r>
    </w:p>
    <w:p w14:paraId="365D9266" w14:textId="77777777" w:rsidR="00600B68" w:rsidRPr="00600B68" w:rsidRDefault="00600B68" w:rsidP="00600B68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00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كتاب مفقود، في إمامة عليّ رضي الله عنه، من وجهة نظر الشيعة، استخرج ما تبقى منه رحيم كريم الشريفي، وحسين </w:t>
      </w:r>
      <w:proofErr w:type="gramStart"/>
      <w:r w:rsidRPr="00600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proofErr w:type="gramEnd"/>
      <w:r w:rsidRPr="00600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r w:rsidRPr="00600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الفَتْلي</w:t>
      </w:r>
      <w:proofErr w:type="spellEnd"/>
      <w:r w:rsidRPr="00600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من كتاب التحصين لابن </w:t>
      </w:r>
      <w:proofErr w:type="spellStart"/>
      <w:r w:rsidRPr="00600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طاوس</w:t>
      </w:r>
      <w:proofErr w:type="spellEnd"/>
      <w:r w:rsidRPr="00600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 ولذلك ورد العنوان في المجلة: ما وصل إلينا من كتاب: نور الهدى...</w:t>
      </w:r>
    </w:p>
    <w:p w14:paraId="3EC62A46" w14:textId="77777777" w:rsidR="00600B68" w:rsidRPr="00600B68" w:rsidRDefault="00600B68" w:rsidP="00600B68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00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مجلة تراث</w:t>
      </w:r>
      <w:r w:rsidRPr="00600B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00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الحلة ع24 (1445 هـ، 2024 م) ص</w:t>
      </w:r>
      <w:r w:rsidRPr="00600B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523-556</w:t>
      </w:r>
      <w:r w:rsidRPr="00600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3508364" w14:textId="77777777" w:rsidR="00600B68" w:rsidRPr="00600B68" w:rsidRDefault="00600B68" w:rsidP="00600B68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98C6885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b/>
          <w:bCs/>
          <w:color w:val="C00000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>الفقه الإسلامي:</w:t>
      </w:r>
    </w:p>
    <w:p w14:paraId="0767ABE8" w14:textId="15C406B8" w:rsidR="009D226D" w:rsidRPr="009D226D" w:rsidRDefault="009D226D" w:rsidP="00961909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b/>
          <w:bCs/>
          <w:color w:val="00B0F0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b/>
          <w:bCs/>
          <w:color w:val="00B0F0"/>
          <w:sz w:val="36"/>
          <w:szCs w:val="36"/>
          <w:rtl/>
          <w:lang w:eastAsia="ar-SA"/>
        </w:rPr>
        <w:t>الفقه الإسلامي (عام)</w:t>
      </w:r>
      <w:r w:rsidR="00961909" w:rsidRPr="00C500F6">
        <w:rPr>
          <w:rFonts w:ascii="Times New Roman" w:eastAsia="Times New Roman" w:hAnsi="Times New Roman" w:cs="Traditional Arabic" w:hint="cs"/>
          <w:b/>
          <w:bCs/>
          <w:color w:val="00B0F0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b/>
          <w:bCs/>
          <w:color w:val="00B0F0"/>
          <w:sz w:val="36"/>
          <w:szCs w:val="36"/>
          <w:rtl/>
          <w:lang w:eastAsia="ar-SA"/>
        </w:rPr>
        <w:t>(يشمل فقه المذاهب)</w:t>
      </w:r>
    </w:p>
    <w:p w14:paraId="78542403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الابتهاج في بيان اصطلاح المنهاج</w:t>
      </w: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أحمد بن أبي بكر بن سميط (ت 1343 هـ)؛ تذييل وتصحيح حسين محمد </w:t>
      </w:r>
      <w:proofErr w:type="gram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مخلوف.-</w:t>
      </w:r>
      <w:proofErr w:type="gram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المقتبس، 1443 هـ، 2022 م، 76 ص.</w:t>
      </w:r>
    </w:p>
    <w:p w14:paraId="4EF685B8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ومعه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للمؤلف: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تتم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ات في تراجم لبعض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علام الشافعية وفوائد تتعلق ب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صول الفقه وغيرها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274BCC8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37B35CD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إبراز</w:t>
      </w: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الضمائر</w:t>
      </w: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ترتيب</w:t>
      </w: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الأشباه</w:t>
      </w: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والنظائر/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محمد بن ولي بن رسول </w:t>
      </w:r>
      <w:proofErr w:type="spell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القِيْرشهري</w:t>
      </w:r>
      <w:proofErr w:type="spell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الإزميري</w:t>
      </w:r>
      <w:proofErr w:type="spell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1165 هـ)</w:t>
      </w: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.</w:t>
      </w:r>
    </w:p>
    <w:p w14:paraId="18CBB797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دراسته وتحقيقه في الجامعة العراقية، 1443 هـ، 2022 م، ...</w:t>
      </w:r>
    </w:p>
    <w:p w14:paraId="5A4EE595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(فقه حنفي)</w:t>
      </w:r>
    </w:p>
    <w:p w14:paraId="1FCA7B25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5E2F124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الإجماع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بن إبراهيم بن المنذر النيسابوري (ت 318 هـ)؛ تحقيق عبدالغني بن </w:t>
      </w:r>
      <w:proofErr w:type="gram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نُصير.-</w:t>
      </w:r>
      <w:proofErr w:type="gram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دار أطلس الخضراء، 1444 هـ، 2022 م.</w:t>
      </w:r>
    </w:p>
    <w:p w14:paraId="5E49BC7B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يليه: الإمتاع بأدلة مسائل الإجماع.</w:t>
      </w:r>
    </w:p>
    <w:p w14:paraId="4DD0A2AF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المسائل الفقهية المتفق عليها عند أكثر العلماء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</w:t>
      </w:r>
    </w:p>
    <w:p w14:paraId="57FDF1E8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436456C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الأجوبة المستنبطة على الأسئلة الملتقطة</w:t>
      </w: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زين الدين </w:t>
      </w:r>
      <w:proofErr w:type="gramStart"/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عبدالرحمن</w:t>
      </w:r>
      <w:proofErr w:type="gramEnd"/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بن أحمد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 مسك السخاوي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(ت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1123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ـ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دراسة وتحقيق وتعليق كثير نجم عبدالله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112088A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التحقيق من باب الجراح إلى باب الأقضية والدعاوى والشهادات والحدود </w:t>
      </w:r>
      <w:proofErr w:type="spellStart"/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والتعازير</w:t>
      </w:r>
      <w:proofErr w:type="spellEnd"/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5BDE7AD6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نشرت في 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الجامعة العراقية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مج63 ع1 (1445 هـ، 2023 م) ص 91-99.</w:t>
      </w:r>
    </w:p>
    <w:p w14:paraId="011B4261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من مسألة حلف بالطلاق ثلاثاً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إلى الجواب: يقع كالحالف الطلاق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تحقيق 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نبراس أحمد ربيع، فهد شلاش خلف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نشرت في 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جامعة تكريت للعلوم الإنسانية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مج30 ع3 جـ3 (1444 هـ، 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2023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م) ص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1-13. [هكذا وردت بيانات العدد الذي نشر فيه الموضوع]، وبالبيانات السابقة مج30 ع1 جـ2 ص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23-38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DCE4687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(فتاوى في الفقه الشافعي)</w:t>
      </w: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</w:p>
    <w:p w14:paraId="3D7460DE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(وينظر العنوان الآتي)</w:t>
      </w:r>
    </w:p>
    <w:p w14:paraId="34B4EFFD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C679C12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الأجوبة</w:t>
      </w: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المنبسطة</w:t>
      </w: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الأسئلة</w:t>
      </w: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الملتقطة/</w:t>
      </w: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زين الدين 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عبدالرحمن بن أحمد بن مسك السخاوي (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بعد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1025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 نبراس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الجميلي.-</w:t>
      </w:r>
      <w:proofErr w:type="gram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بغداد: الجامعة العراقية، 1443 هـ، 2022 م (دكتوراه).</w:t>
      </w:r>
    </w:p>
    <w:p w14:paraId="4DDB2C3D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(وينظر العنوان السابق)</w:t>
      </w:r>
    </w:p>
    <w:p w14:paraId="6C3D07DC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C636BBE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أحكام</w:t>
      </w: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اللحية</w:t>
      </w: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وحلق</w:t>
      </w: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الرأس</w:t>
      </w: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ودخول</w:t>
      </w: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الحمام</w:t>
      </w: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وما</w:t>
      </w: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يتعلق</w:t>
      </w: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به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التمرتاشي</w:t>
      </w:r>
      <w:proofErr w:type="spellEnd"/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 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1004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دراسة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جمعة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صبر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النمراوي</w:t>
      </w:r>
      <w:proofErr w:type="spell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D295CBA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البحوث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والدراسات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الإسلامية،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العراق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7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(1445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هـ،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)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9-51</w:t>
      </w:r>
    </w:p>
    <w:p w14:paraId="06D6F310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F3755B8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اختصار الغاية وبلوغ العناية: وهو مختصر متن غاية الاختصار لأبي شجاع/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لشهاب الدين أبي العباس أحمد بن عبدالفتاح الملَّوي (ت 1181 هـ)؛ تحقيق عبدالرحمن محمد نور </w:t>
      </w:r>
      <w:proofErr w:type="gram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الدين.-</w:t>
      </w:r>
      <w:proofErr w:type="gram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المكتبة العمرية، 1445 هـ، 2024 م.</w:t>
      </w:r>
    </w:p>
    <w:p w14:paraId="08E07ACB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يليه للمؤلف نفسه: الكفاية بشرح اختصار الغاية.</w:t>
      </w:r>
    </w:p>
    <w:p w14:paraId="26D37678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974A054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الأدلة لمسائل التبصرة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بكر محمد بن أحمد البيضاوي الشافعي (ت 468 هـ)؛ تحقيق نايف خلف </w:t>
      </w:r>
      <w:proofErr w:type="gram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النبهان.-</w:t>
      </w:r>
      <w:proofErr w:type="gram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 دار النور المبين، 1445 هـ، 2024 م.</w:t>
      </w:r>
    </w:p>
    <w:p w14:paraId="2A377BFA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(فقه شافعي) </w:t>
      </w:r>
    </w:p>
    <w:p w14:paraId="2D9BE7E9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11C9110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proofErr w:type="spellStart"/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الأزهية</w:t>
      </w:r>
      <w:proofErr w:type="spellEnd"/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في أحكام الأدعية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بدر الدين محمد بن عبدالله بن بهادر الزركشي (ت 794 هـ)؛ تحقيق شوكت رفقي آل </w:t>
      </w:r>
      <w:proofErr w:type="gram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شحالتوغ.-</w:t>
      </w:r>
      <w:proofErr w:type="gram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 الدار الأثرية، 1445 هـ، 2024 م.</w:t>
      </w:r>
    </w:p>
    <w:p w14:paraId="4FF5EE39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8C0F1A0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الأسماء التي علق الله ورسوله بها الأحكام في الكتاب والسنة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أحمد بن عبدالحليم بن تيمية (ت 728 هـ)؛ تحقيق دغش بن شبيب </w:t>
      </w:r>
      <w:proofErr w:type="gram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العجمي.-</w:t>
      </w:r>
      <w:proofErr w:type="gram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الكويت: دار الخزانة، 1445 هـ، 2024م</w:t>
      </w:r>
    </w:p>
    <w:p w14:paraId="0D0256B4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DC4E71F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أسنى المطالب </w:t>
      </w: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في </w:t>
      </w: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شرح روض الطالب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زكريا بن محمد لأنصاري (ت 926 هـ)؛ تحقيق سعيد </w:t>
      </w:r>
      <w:proofErr w:type="spellStart"/>
      <w:proofErr w:type="gram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المندوه</w:t>
      </w:r>
      <w:proofErr w:type="spell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أنوار الأزهر، 1445 هـ، 2024 م، 21 مج.</w:t>
      </w:r>
    </w:p>
    <w:p w14:paraId="75E35EC9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ومعه: حاشية أبي العباس الرملي من تجريد العلامة أحمد </w:t>
      </w:r>
      <w:proofErr w:type="spell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الشوبري</w:t>
      </w:r>
      <w:proofErr w:type="spell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EB82CA6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A9597DF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الأشباه والنظائر</w:t>
      </w: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/ 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تاج الدين عبدالوهاب بن علي السبكي (ت 771 هـ)؛ تحقيق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عادل محمد </w:t>
      </w:r>
      <w:proofErr w:type="spell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عبدالموجود</w:t>
      </w:r>
      <w:proofErr w:type="spell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علي محمد </w:t>
      </w:r>
      <w:proofErr w:type="gram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معوض.-</w:t>
      </w:r>
      <w:proofErr w:type="gram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الكتب العلمية، 1445 هـ، 2024 م، 2مج.</w:t>
      </w:r>
    </w:p>
    <w:p w14:paraId="07F02F5D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455C519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الأشباه والنظائر في فقه الشافعية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صدر الدين أبو عبدالله محمد بن مكي بن الوكيل (ت 716 هـ)؛ تحقيق محمد حسن </w:t>
      </w:r>
      <w:proofErr w:type="gram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إسماعيل.-</w:t>
      </w:r>
      <w:proofErr w:type="gram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الكتب العلمية، 2024 م، 400 ص.</w:t>
      </w:r>
    </w:p>
    <w:p w14:paraId="09772069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A2304D5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إعانة الحقير لزاد الفقير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شمس الدين محمد بن عبدالله الغزِّي </w:t>
      </w:r>
      <w:proofErr w:type="spell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التمرتاشي</w:t>
      </w:r>
      <w:proofErr w:type="spell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الحنفي (ت 1006 هـ)؛ تحقيق عمر محمد </w:t>
      </w:r>
      <w:proofErr w:type="spell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الشَّيخَلي</w:t>
      </w:r>
      <w:proofErr w:type="spell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فراس محمد </w:t>
      </w:r>
      <w:proofErr w:type="gram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مدلل.-</w:t>
      </w:r>
      <w:proofErr w:type="gram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المقتبس، 1442 هـ، 2021 م.</w:t>
      </w:r>
    </w:p>
    <w:p w14:paraId="6C7D2B0E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 الفقه الحنفي.</w:t>
      </w:r>
    </w:p>
    <w:p w14:paraId="18E9A376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630A495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الإنصاف في معرفة الراجح من الخلاف/</w:t>
      </w: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علاء الدين 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علي بن سليمان </w:t>
      </w:r>
      <w:proofErr w:type="spellStart"/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المرداوي</w:t>
      </w:r>
      <w:proofErr w:type="spell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885 هـ).</w:t>
      </w:r>
    </w:p>
    <w:p w14:paraId="2326C33E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تحقيق فقهي لكتاب النكاح منه/ خالد محمد </w:t>
      </w:r>
      <w:proofErr w:type="gram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عطية.-</w:t>
      </w:r>
      <w:proofErr w:type="gram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منيسوتا</w:t>
      </w:r>
      <w:proofErr w:type="spell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 الجامعة الإسلامية، 1445 هـ، 2024 م (دكتوراه).</w:t>
      </w:r>
    </w:p>
    <w:p w14:paraId="211CF692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من أول كتاب النكاح إلى نهاية باب شروط النكاح. </w:t>
      </w:r>
    </w:p>
    <w:p w14:paraId="6F2BF8BB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4F218E5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الإيجاز في الفقه على مذهب الإمام أحمد بن حنبل/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نجم الدين أحمد بن حمدان الحنبلي (ت 695 هـ)؛ تحقيق مصطفى محمد صلاح الدين </w:t>
      </w:r>
      <w:proofErr w:type="gram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القباني.-</w:t>
      </w:r>
      <w:proofErr w:type="gram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 دار المنهاج القويم، 1445 هـ، 2023 م؟ </w:t>
      </w:r>
    </w:p>
    <w:p w14:paraId="56B1BF83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C0CF8E0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الإيجاز: مختصر المحرر في الفقه الشافعي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تاج الدين محمود بن محمد الكرماني (ت 807 هـ)؛ تحقيق كرم مسعود </w:t>
      </w:r>
      <w:proofErr w:type="gram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محمد.-</w:t>
      </w:r>
      <w:proofErr w:type="gram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دمشق؛ بيروت؛ إستانبول: دار الفجر،1445 هـ، 2024 م.</w:t>
      </w:r>
    </w:p>
    <w:p w14:paraId="18B4A5FC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5506AB8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بداية المجتهد ونهاية المقتصد/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لأبي الوليد محمد بن أحمد بن رشد الحفيد (ت 595 هـ)؛ تحقيق علي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 معوض،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عادل أحمد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الموجود.-</w:t>
      </w:r>
      <w:proofErr w:type="gram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الكتب العلمية، 1445 هـ، 2024 م، 864 ص.</w:t>
      </w:r>
    </w:p>
    <w:p w14:paraId="591AFB32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B238BA5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البسيط في المذهب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حامد محمد بن محمد الغزالي (ت 505 هـ)؛ تحقيق اللجنة العلمية في الدار الشامية؛ إشراف زاهر </w:t>
      </w:r>
      <w:proofErr w:type="spell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بصبوص</w:t>
      </w:r>
      <w:proofErr w:type="spell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مراجعة وتدقيق حسن </w:t>
      </w:r>
      <w:proofErr w:type="spell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السماحي</w:t>
      </w:r>
      <w:proofErr w:type="spell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سويدان.-</w:t>
      </w:r>
      <w:proofErr w:type="gram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إستانبول: الدار الشامية، 1445 هـ، 2023 م، 17 مج.</w:t>
      </w:r>
    </w:p>
    <w:p w14:paraId="1DB13B05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331EEE2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لبهجة الوردية في نظم الحاوي</w:t>
      </w: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ويسمى </w:t>
      </w: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يض</w:t>
      </w: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 بهجة الحاوي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زين الدين عمر بن مظفر بن الوردي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749 هـ)؛ تحقيق وائل محمد </w:t>
      </w:r>
      <w:proofErr w:type="spellStart"/>
      <w:proofErr w:type="gram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الشنشوري</w:t>
      </w:r>
      <w:proofErr w:type="spell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 دار المنهاج القويم، 1445 هـ، 2024 م.</w:t>
      </w:r>
    </w:p>
    <w:p w14:paraId="1DA61332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ومعه الدرة البهية في عقد نظم البهجة الوردية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عم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ر بن محمد </w:t>
      </w:r>
      <w:proofErr w:type="spellStart"/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الفارسكوري</w:t>
      </w:r>
      <w:proofErr w:type="spell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1018 هـ).</w:t>
      </w:r>
    </w:p>
    <w:p w14:paraId="073B1665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البهج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الوردي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 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ظم لكتاب الحاوي الصغير في الفقه الشافعي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</w:t>
      </w:r>
    </w:p>
    <w:p w14:paraId="00D6E122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E8790EB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تحفة الطلاب بشرح تحرير تنقيح اللباب/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زكريا بن محمد الأنصاري (ت 926 هـ)؛ تحقيق محمد الحسن الكمالي، أحمد صالح </w:t>
      </w:r>
      <w:proofErr w:type="gram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عبدالعزيز.-</w:t>
      </w:r>
      <w:proofErr w:type="gram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الكويت: دار المرقاة، 1445 هـ، 2024 م.</w:t>
      </w:r>
    </w:p>
    <w:p w14:paraId="41CF70B9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وعليه: إفادة الأصحاب بحواشي تحفة الطلاب/ خلف مفضي المطلق.  </w:t>
      </w:r>
    </w:p>
    <w:p w14:paraId="4E2436FB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E5E29DA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التحقيق في الفقه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تصنيف تاج الدين عبدالوهاب بن محمد بن زُهرة الشافعي (ت 895 هـ)؛ تحقيق محمد بن علي </w:t>
      </w:r>
      <w:proofErr w:type="gram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المحيميد.-</w:t>
      </w:r>
      <w:proofErr w:type="gram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المنامة: مكتبة نظام يعقوبي الخاصة؛ بيروت: دار البشائر الإسلامية، 1445 هـ، 2024 م.</w:t>
      </w:r>
    </w:p>
    <w:p w14:paraId="5D7874E6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1297A30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تذهيب الصحيفة بنصرة الإمام أبي حنيفة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أحمد بن محمد الحمَوي (ت 1101 هـ)؛ تحقيق أنس أحمد </w:t>
      </w:r>
      <w:proofErr w:type="gram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العمر.-</w:t>
      </w:r>
      <w:proofErr w:type="gram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إستانبول: دار السمّان، 1445 هـ، 2024 م.</w:t>
      </w:r>
    </w:p>
    <w:p w14:paraId="5F416D16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يليه للمؤلف: سِمط الفوائد وعقال المسائل الشوارد. </w:t>
      </w:r>
    </w:p>
    <w:p w14:paraId="6C02C353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(هكذا وردت سنة وفاة المؤلف على غلاف الكتاب، وفي غيره: 1098 هـ)</w:t>
      </w:r>
    </w:p>
    <w:p w14:paraId="410C3B4B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D4B74B5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الترغيب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لأبي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بكر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القفال الشاشي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الشافعي، المعروف </w:t>
      </w:r>
      <w:proofErr w:type="spell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بالمستظهري</w:t>
      </w:r>
      <w:proofErr w:type="spellEnd"/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507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دراسة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وتحقيق 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محمد بن موسى </w:t>
      </w:r>
      <w:proofErr w:type="gramStart"/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الشهراني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المعهد العالي للقضاء، 1445 هـ، 2023 م (دكتوراه).</w:t>
      </w:r>
    </w:p>
    <w:p w14:paraId="22C8E9AB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(الترغيب في المذهب الشافعي)</w:t>
      </w:r>
    </w:p>
    <w:p w14:paraId="10B91B84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8615AFD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التسهيل</w:t>
      </w: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في</w:t>
      </w: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شرح لطائف الإشارات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بدر الدين محمد بن إسرائيل ابن قاضي </w:t>
      </w:r>
      <w:proofErr w:type="spellStart"/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سماونة</w:t>
      </w:r>
      <w:proofErr w:type="spellEnd"/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[أو سماوة] (ت 820 هـ)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9EC730D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(والأصل له أيضًا. في الفقه الحنفي)</w:t>
      </w:r>
    </w:p>
    <w:p w14:paraId="3F069D14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تحقيقه ودراسته في جامعة المنيا، 1445 هـ، 2023 م.</w:t>
      </w:r>
    </w:p>
    <w:p w14:paraId="7BC4DC8E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A4E410D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تقديم مذهب الشافعي رضي الله عنه على سائر المذاهب/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محمد بن محمد الغزالي (ت 505 هـ)؛ تحقيق عمر عبد </w:t>
      </w:r>
      <w:proofErr w:type="gram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الجميلي.-</w:t>
      </w:r>
      <w:proofErr w:type="gram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الرياحين، 1445 هـ، 2024 م.</w:t>
      </w:r>
    </w:p>
    <w:p w14:paraId="3722672A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يليه: الحق المبين في دفع شبهات المبطلين، أو السيف المسلول في الرد على صاحب المنخول/ لشمس الأئمة محمد بن </w:t>
      </w:r>
      <w:proofErr w:type="gram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عبدالستار</w:t>
      </w:r>
      <w:proofErr w:type="gram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الكردري</w:t>
      </w:r>
      <w:proofErr w:type="spell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653 هـ).</w:t>
      </w:r>
    </w:p>
    <w:p w14:paraId="3DDC8F20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16B826F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التكملة/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حسام الدين علي بن أحمد بن مكي الرازي (ت 598 هـ)؛ تحقيق محمد رافد </w:t>
      </w:r>
      <w:proofErr w:type="gram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أمين.-</w:t>
      </w:r>
      <w:proofErr w:type="gram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دكا: مركز الدعوة الإسلامية، 1445 هـ، 2024 م.</w:t>
      </w:r>
    </w:p>
    <w:p w14:paraId="2477C4ED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وهو تكملة جامعة ومهمة لمختصر </w:t>
      </w:r>
      <w:proofErr w:type="spell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القدوري</w:t>
      </w:r>
      <w:proofErr w:type="spell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استقى المؤلف مسائلها من مصادر </w:t>
      </w:r>
      <w:proofErr w:type="spell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القدوري</w:t>
      </w:r>
      <w:proofErr w:type="spell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ومختصرات أخرى قديمة في المذهب الحنفي.</w:t>
      </w:r>
    </w:p>
    <w:p w14:paraId="21CA8174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0D5124F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تلخيص الجامع الكبير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بن عباد </w:t>
      </w:r>
      <w:proofErr w:type="spell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الخِلاطي</w:t>
      </w:r>
      <w:proofErr w:type="spell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652 هـ). </w:t>
      </w:r>
    </w:p>
    <w:p w14:paraId="392C525E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دراسته وتحقيقه في كلية الإمام الأعظم، 1442 هـ، 2021 م، ...</w:t>
      </w:r>
    </w:p>
    <w:p w14:paraId="7460A8C0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(والجامع الكبير لمحمد بن الحسن الشيباني رحمه الله)</w:t>
      </w:r>
    </w:p>
    <w:p w14:paraId="3B36CE54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0963AAB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تنقيح</w:t>
      </w: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اللباب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لأبي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زرعة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عبدالرحيم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العراقي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826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خالد عبدالله </w:t>
      </w:r>
      <w:proofErr w:type="gram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العبيدي.-</w:t>
      </w:r>
      <w:proofErr w:type="gram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بغداد: الجامعة العراقية، 1441 هـ، 2020 م (دكتوراه).</w:t>
      </w:r>
    </w:p>
    <w:p w14:paraId="5E5576E7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(فقه شافعي)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0FBF7262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E93D3BF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التنوير</w:t>
      </w: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</w:t>
      </w: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تلخيص</w:t>
      </w: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الجامع</w:t>
      </w: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الكبير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لأبي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العصمة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مسعود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الغجدواني</w:t>
      </w:r>
      <w:proofErr w:type="spellEnd"/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بعد 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772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82F1E6D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دراسته وتحقيقه في كلية الإمام الأعظم، 1443 هـ، 2022 م، ...</w:t>
      </w:r>
    </w:p>
    <w:p w14:paraId="52AF25D8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(فقه حنفي)</w:t>
      </w:r>
    </w:p>
    <w:p w14:paraId="244BBF0A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8ECA7DF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تيسير الفتاو</w:t>
      </w: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من تحرير الحاو</w:t>
      </w: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ي/</w:t>
      </w: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لشرف الدين هبة الله بن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عبدالرحيم </w:t>
      </w:r>
      <w:proofErr w:type="spellStart"/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البارز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proofErr w:type="spellEnd"/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(ت 738 هـ)؛ تحقيق بإشراف دار </w:t>
      </w:r>
      <w:proofErr w:type="gram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المنهاج.-</w:t>
      </w:r>
      <w:proofErr w:type="gram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جدة: الدار، 1445 هـ، 2023 م.</w:t>
      </w:r>
    </w:p>
    <w:p w14:paraId="79F0C331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47D1CF3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جوامع</w:t>
      </w: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الفقه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= الفتاوى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العتابية</w:t>
      </w:r>
      <w:proofErr w:type="spellEnd"/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</w:p>
    <w:p w14:paraId="6ECC4A5A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E4D41C0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جواهر المسائل في الفقه الحنفي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بكر بن محمد الملا (ت 1270 هـ)؛ تحقيق يحيى بن محمد </w:t>
      </w:r>
      <w:proofErr w:type="gram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الملا.-</w:t>
      </w:r>
      <w:proofErr w:type="gram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بريطانيا: مكتبة إسماعيل، 1445 هـ، 2023 م.</w:t>
      </w:r>
    </w:p>
    <w:p w14:paraId="64E041AF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A44B5BD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الجوهرة المضمو</w:t>
      </w: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</w:t>
      </w: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ة </w:t>
      </w: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في </w:t>
      </w: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شرح المنظومة</w:t>
      </w: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رضي الدين 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إبراهيم بن سليمان الحمَوي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الرومي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(ت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732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هـ)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08FCBB00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دراس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ته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وتحقيق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 في جامعة الفلوجة، 1442 هـ، 2021 م، ...</w:t>
      </w:r>
    </w:p>
    <w:p w14:paraId="629EB056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(ويأتي بعنوان: الجوهرة المضمونة. وهو في الفقه الحنفي)</w:t>
      </w:r>
    </w:p>
    <w:p w14:paraId="7CDFBC10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E3EB670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حاشية ابن عابدين: رد المحتار على الدر المختار/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محمد أمين بن عمر بن عابدين (ت 1252 هـ)؛ تحقيق حسام الدين بن محمد صالح </w:t>
      </w:r>
      <w:proofErr w:type="gram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فرفور.-</w:t>
      </w:r>
      <w:proofErr w:type="gram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السلام، 1445 هـ، 2023 م، 24 مج.</w:t>
      </w:r>
    </w:p>
    <w:p w14:paraId="36E9ADA5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DB76D4E" w14:textId="5913F67E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حاشية أبي الطيب السندي (ت 1142</w:t>
      </w:r>
      <w:r w:rsidR="005E20E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هـ) قرة الأنظار على شرح تنوير الأبصار </w:t>
      </w:r>
      <w:proofErr w:type="spellStart"/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للحصكفي</w:t>
      </w:r>
      <w:proofErr w:type="spellEnd"/>
      <w:r w:rsidR="005E20E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.</w:t>
      </w: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</w:p>
    <w:p w14:paraId="40E9256C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دراس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ته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وتحقيق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 في جامعة تكريت، 1445 هـ، 2023 م، ...</w:t>
      </w:r>
    </w:p>
    <w:p w14:paraId="4B4D8324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7ACCCEC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حاشية البرماوي على شرح ابن قاسم الغزي على متن أبي شجاع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برهان الدين إبراهيم بن محمد البرماوي (ت 1106 </w:t>
      </w:r>
      <w:proofErr w:type="gram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هـ)/</w:t>
      </w:r>
      <w:proofErr w:type="gram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تحقيق محمود حسون الخلف.- الكويت: دار الضياء، 1445 هـ، 2024 م، 4 مج.</w:t>
      </w:r>
    </w:p>
    <w:p w14:paraId="3B3E7990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ومعها تقرير العلامة شيخ الأزهر محمد بن الحاج حسين </w:t>
      </w:r>
      <w:proofErr w:type="spell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الأنبابي</w:t>
      </w:r>
      <w:proofErr w:type="spell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6CA5EA7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C9E2899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حاشية </w:t>
      </w:r>
      <w:proofErr w:type="spellStart"/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الطحطاوي</w:t>
      </w:r>
      <w:proofErr w:type="spellEnd"/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على مراقي الفلاح شرح نور الإيضاح </w:t>
      </w:r>
      <w:proofErr w:type="spellStart"/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للشرنبلالي</w:t>
      </w:r>
      <w:proofErr w:type="spellEnd"/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ضبطه وصححه محمد عبدالعزيز </w:t>
      </w:r>
      <w:proofErr w:type="gram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الخالدي.-</w:t>
      </w:r>
      <w:proofErr w:type="gramEnd"/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بيروت: دار الكتب العلمية، 1445 هـ، 2023 م، 760 ص.</w:t>
      </w:r>
    </w:p>
    <w:p w14:paraId="5A88600E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CD9D745" w14:textId="6DE435C8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حاشية</w:t>
      </w: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العلامة</w:t>
      </w: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أحمد</w:t>
      </w: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بن</w:t>
      </w: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زيني</w:t>
      </w: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دحلان</w:t>
      </w: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ز</w:t>
      </w:r>
      <w:r w:rsidR="005E20E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بد</w:t>
      </w: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العلامة</w:t>
      </w: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أحمد</w:t>
      </w: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بن</w:t>
      </w: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رسلان/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 جنان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خالد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جلوب،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عقيل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عبدالمجيد</w:t>
      </w:r>
      <w:proofErr w:type="gramEnd"/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سعيد.</w:t>
      </w:r>
    </w:p>
    <w:p w14:paraId="0C245846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(تحقيق باب الوضوء منه)</w:t>
      </w:r>
    </w:p>
    <w:p w14:paraId="695B1F9D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نشرت في مجلة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آداب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الفراهيدي ع55/3 (1445 هـ، 2023 م) ص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418-427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7D8ADFD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ودراستها وتحقيقها أيضًا في جامعة تكريت، 1445 هـ، 2023 م، ...</w:t>
      </w:r>
    </w:p>
    <w:p w14:paraId="7E97A896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1B2B6EFE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حاشية على شرح وقاية الرواية في مسائل الهداية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أحمد بن يحيى </w:t>
      </w:r>
      <w:proofErr w:type="spellStart"/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التفتازاني</w:t>
      </w:r>
      <w:proofErr w:type="spellEnd"/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(ت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916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ـ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دراسة وتحقيق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ضياء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حمد الجبوري، أركان </w:t>
      </w:r>
      <w:proofErr w:type="gramStart"/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للطيف</w:t>
      </w:r>
      <w:proofErr w:type="gramEnd"/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الجبوري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C4DBA59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تحقيق 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باب المسح على الجبيرة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منها.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7CF2CB62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نشرت في 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جامعة تكريت للعلوم الإنسانية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مج30 ع10 جـ2 (1444 هـ، 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2023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م) ص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19-35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97173E7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وتحقيق 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باب مستحبات الوضوء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بالمعلومات السابقة مج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30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ع7 جـ2 ص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24-38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0781DC9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B1BA30C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حاشية قره كمال على شرح الوقاية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كمال الدين القرماني، الملقب بقره كمال (ت 920 هـ) </w:t>
      </w:r>
    </w:p>
    <w:p w14:paraId="6E4B0D4D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دراسته وتحقيقه في الجامعة الإسلامية بالمدينة المنورة، 1445 هـ، 2024 م، ...</w:t>
      </w:r>
    </w:p>
    <w:p w14:paraId="504A2C3F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8904EAB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حاشية</w:t>
      </w: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ملا</w:t>
      </w: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يحيى</w:t>
      </w: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بن</w:t>
      </w: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خالد</w:t>
      </w: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المزوري</w:t>
      </w:r>
      <w:proofErr w:type="spellEnd"/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(</w:t>
      </w: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</w:t>
      </w: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1254 </w:t>
      </w: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هـ</w:t>
      </w: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)</w:t>
      </w: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على</w:t>
      </w: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تحفة</w:t>
      </w: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المحتاج.</w:t>
      </w:r>
    </w:p>
    <w:p w14:paraId="6326D188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دراسته وتحقيقه في جامعة آل البيت بعمّان، 1440 هـ، 2019 م، ...</w:t>
      </w:r>
    </w:p>
    <w:p w14:paraId="63413F52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92722BA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حاشية المولى</w:t>
      </w: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أمر الله</w:t>
      </w: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محمد بن محمد الحسيني</w:t>
      </w: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المعروف بزيرك زاد</w:t>
      </w: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</w:t>
      </w: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(ت 1008 هـ) </w:t>
      </w: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على ال</w:t>
      </w: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شباه والنظائر لابن نجيم الحنفي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تحقيق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صالح ياسين </w:t>
      </w:r>
      <w:proofErr w:type="gramStart"/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عبدالرحمن</w:t>
      </w:r>
      <w:proofErr w:type="gramEnd"/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، هاشم حسين الصادق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D6C0FAA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حقق منها قاعدة: الأصل في الكلام الحقيقة.</w:t>
      </w:r>
    </w:p>
    <w:p w14:paraId="45A1BB48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نشرت في 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كلية العلوم ال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سلامية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جامعة الموصل مج27 ع2 (1444 هـ، 2023 م) ص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187-210.</w:t>
      </w:r>
    </w:p>
    <w:p w14:paraId="689AA0C8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 العدد نفسه تحقيق ل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كتب الصوم والحج والنكاح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بقلم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رمضان حمدون </w:t>
      </w:r>
      <w:proofErr w:type="spellStart"/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الرمو</w:t>
      </w:r>
      <w:proofErr w:type="spellEnd"/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، حامد عباس مجول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ص 321-336.</w:t>
      </w:r>
    </w:p>
    <w:p w14:paraId="0F16FA84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F9555F8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حقائق المنظومة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محمود بن محمد </w:t>
      </w:r>
      <w:proofErr w:type="spell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الأفشَنجي</w:t>
      </w:r>
      <w:proofErr w:type="spell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671 هـ)؛ تحقيق 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بلال أحمد شاكر الطائي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رواء وليد </w:t>
      </w:r>
      <w:proofErr w:type="gramStart"/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العبيدي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بغداد: ناشرون، 1445 هـ، 2023 م، 959 ص.</w:t>
      </w:r>
    </w:p>
    <w:p w14:paraId="1F0FF7E4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أول كتاب الديات إلى آخر المخطوط.</w:t>
      </w:r>
    </w:p>
    <w:p w14:paraId="42A5B5C7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(فقه حنفي)</w:t>
      </w:r>
    </w:p>
    <w:p w14:paraId="6A3B65DD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3BFAF92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حلية المؤمن واختيار الموقِن/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لأبي المحاسن عبدالواحد بن إسماعيل </w:t>
      </w:r>
      <w:proofErr w:type="spell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الروياني</w:t>
      </w:r>
      <w:proofErr w:type="spell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502 هـ)؛ تحقيق عمرو شريف </w:t>
      </w:r>
      <w:proofErr w:type="gram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الحويني.-</w:t>
      </w:r>
      <w:proofErr w:type="gram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الخزانة الأندلسية، 1445 هـ، 2024 م.</w:t>
      </w:r>
    </w:p>
    <w:p w14:paraId="6BBF372C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 الفقه على المذهب الشافعي.</w:t>
      </w:r>
    </w:p>
    <w:p w14:paraId="21B48999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60F7ABD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الدر الثمين والمورد المعين</w:t>
      </w: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في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شرح المرشد المعي</w:t>
      </w: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</w:t>
      </w: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على الضروري من علوم الدين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بن أحمد </w:t>
      </w:r>
      <w:proofErr w:type="spell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ميارة</w:t>
      </w:r>
      <w:proofErr w:type="spell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1072 هـ)؛ تحقيق عبدالوهاب </w:t>
      </w:r>
      <w:proofErr w:type="gram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العمراني.-</w:t>
      </w:r>
      <w:proofErr w:type="gram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فاس: منشورات البشير بن عطية، 1445 هـ، 2024 م.</w:t>
      </w:r>
    </w:p>
    <w:p w14:paraId="3AE47B6E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A5FEB79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رحمة الأمة في اختلاف الأئمة/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صدر الدين محمد بن عبدالرحمن العثماني (ت 780 هـ)؛ استدرك وعلق عليه هاشم جميل عبدالله؛ اعتنى بإخراجه وأعد فهارسه سعيد </w:t>
      </w:r>
      <w:proofErr w:type="spellStart"/>
      <w:proofErr w:type="gram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المندوه</w:t>
      </w:r>
      <w:proofErr w:type="spell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مؤسسة الريان، 1442 هـ، 2021 م، 2 مج.</w:t>
      </w:r>
    </w:p>
    <w:p w14:paraId="7CD969DA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BBEDBCA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الرسالة</w:t>
      </w: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السحنونية</w:t>
      </w:r>
      <w:proofErr w:type="spellEnd"/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عبدالسلام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سحنون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القيرواني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 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256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ومقارنة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لونيس </w:t>
      </w:r>
      <w:proofErr w:type="gram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سيفر.-</w:t>
      </w:r>
      <w:proofErr w:type="gramEnd"/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قسنطينة: جامعة الأمير عبدالقادر، 1440 هـ؟، 2018 م (دكتوراه).</w:t>
      </w:r>
    </w:p>
    <w:p w14:paraId="24029725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(أسئلة وأجوبة في فروع الفقه المالكي)</w:t>
      </w:r>
    </w:p>
    <w:p w14:paraId="126D3A37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35F064F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رسالة في الجواب على ما استُدرك على الإمام الشافعي من فروع فقهية زُعم أنها مستثناة من قاعدة</w:t>
      </w: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"</w:t>
      </w: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لا يُنس</w:t>
      </w: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بُ إلى ساكتٍ قول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"/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كمال الدين أبو المعالي 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محمد بن محمد بن أبي شريف المقدسي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906 هـ)؛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دراسة وتحقيق سعد بن علي الأسمري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F81AC42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نشرت في 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الجامعة العراقية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مج60 ع1 (1445 هـ، 2023 م) ص 98-114.</w:t>
      </w:r>
    </w:p>
    <w:p w14:paraId="5CBA5C95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الرسالة منسوبة للمقدسي، وتسميتها من قبل المحقق.</w:t>
      </w:r>
    </w:p>
    <w:p w14:paraId="747E9CAA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84D0C1C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الرسالة في فقه الإمام مالك بن أنس رحمه الله تعالى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عبدالله بن أبي زيد القيرواني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376 هـ)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اعتنى بها وضبط نصها عقبة بن </w:t>
      </w:r>
      <w:proofErr w:type="gram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خالد.-</w:t>
      </w:r>
      <w:proofErr w:type="gram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الشراقة، الجزائر: مركز الحرف للبحث والتحقيق، 1445 هـ، 2023 م، 151 ص.</w:t>
      </w:r>
    </w:p>
    <w:p w14:paraId="7ED66CCE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319047D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رسالة في النية</w:t>
      </w: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محمد بن أبي بكر </w:t>
      </w:r>
      <w:proofErr w:type="spellStart"/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المرعشي</w:t>
      </w:r>
      <w:proofErr w:type="spell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المعروف </w:t>
      </w:r>
      <w:proofErr w:type="spellStart"/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بساجقلي</w:t>
      </w:r>
      <w:proofErr w:type="spellEnd"/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زاده (ت 1150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ـ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دراسة وتحقيق محمد أحمد الدليمي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1CDE761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نشرت في 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الجامعة العراقية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مج60 ع3 (1445 هـ، 2023 م) ص 663-681.</w:t>
      </w:r>
    </w:p>
    <w:p w14:paraId="03326862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FDB309F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رسالة في الولاء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محمد بن </w:t>
      </w:r>
      <w:proofErr w:type="spell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فرامرز</w:t>
      </w:r>
      <w:proofErr w:type="spell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الشهير بملا </w:t>
      </w:r>
      <w:proofErr w:type="spell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خسرو</w:t>
      </w:r>
      <w:proofErr w:type="spell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885 هـ)؛ دراسة و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تحقيق رائد كريم مهيدي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6E5265E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 xml:space="preserve">نشر في 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العلوم ال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سلامية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جامعة تكريت مج12 ع10 (1442 هـ، 2021 م) ص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42-70.</w:t>
      </w:r>
    </w:p>
    <w:p w14:paraId="2FFDD67E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(فقه حنفي)</w:t>
      </w:r>
    </w:p>
    <w:p w14:paraId="381A5A4B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606C3C3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رسائل في الفقه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أخي زاده عبدالحليم بن محمد بن نور الله (ت 1013 هـ)؛ تحقيق مجموعة </w:t>
      </w:r>
      <w:proofErr w:type="gram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محققين.-</w:t>
      </w:r>
      <w:proofErr w:type="gram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إستانبول: مركز البحوث الإسلامية، 1445 هـ، 2024 م.</w:t>
      </w:r>
    </w:p>
    <w:p w14:paraId="2C910BD9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وهي:</w:t>
      </w:r>
    </w:p>
    <w:p w14:paraId="53804EE9" w14:textId="77777777" w:rsidR="009D226D" w:rsidRPr="009D226D" w:rsidRDefault="009D226D" w:rsidP="009D226D">
      <w:pPr>
        <w:numPr>
          <w:ilvl w:val="0"/>
          <w:numId w:val="4"/>
        </w:numPr>
        <w:tabs>
          <w:tab w:val="num" w:pos="927"/>
        </w:tabs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بيان أحوال المدَّعي والمدَّعى عليه، أو رسالة الدعوى/ تحقيق محمد سلمان </w:t>
      </w:r>
      <w:proofErr w:type="spell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تُفَكْجي</w:t>
      </w:r>
      <w:proofErr w:type="spell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أُغْلُو.</w:t>
      </w:r>
    </w:p>
    <w:p w14:paraId="7C601AA1" w14:textId="77777777" w:rsidR="009D226D" w:rsidRPr="009D226D" w:rsidRDefault="009D226D" w:rsidP="009D226D">
      <w:pPr>
        <w:numPr>
          <w:ilvl w:val="0"/>
          <w:numId w:val="4"/>
        </w:numPr>
        <w:tabs>
          <w:tab w:val="num" w:pos="927"/>
        </w:tabs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رسالة في مفهوم المخالفة/ تحقيق </w:t>
      </w:r>
      <w:proofErr w:type="spell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أُوقَان</w:t>
      </w:r>
      <w:proofErr w:type="spell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قدير يِلْمَاز.</w:t>
      </w:r>
    </w:p>
    <w:p w14:paraId="0DEA9877" w14:textId="77777777" w:rsidR="009D226D" w:rsidRPr="009D226D" w:rsidRDefault="009D226D" w:rsidP="009D226D">
      <w:pPr>
        <w:numPr>
          <w:ilvl w:val="0"/>
          <w:numId w:val="4"/>
        </w:numPr>
        <w:tabs>
          <w:tab w:val="num" w:pos="927"/>
        </w:tabs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رسالة في مبحث الاستصحاب/ تحقيق موسى </w:t>
      </w:r>
      <w:proofErr w:type="spell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سانجاق</w:t>
      </w:r>
      <w:proofErr w:type="spell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BE7B803" w14:textId="77777777" w:rsidR="009D226D" w:rsidRPr="009D226D" w:rsidRDefault="009D226D" w:rsidP="009D226D">
      <w:pPr>
        <w:numPr>
          <w:ilvl w:val="0"/>
          <w:numId w:val="4"/>
        </w:numPr>
        <w:tabs>
          <w:tab w:val="num" w:pos="927"/>
        </w:tabs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المسائل الفقهية الملتقطة/ تحقيق شعبان </w:t>
      </w:r>
      <w:proofErr w:type="spell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كُوتُوك</w:t>
      </w:r>
      <w:proofErr w:type="spell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38B406E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03380D3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الرعاية في تجريد مسائل الهداية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/ لأبي المليح شمس الدين محمد بن عثمان بن الأقرب الحنفي الحلبي (ت 774 هـ)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22E1CF5C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تحقيق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 في جامعة الفلوجة بالعراق، 1441 هـ، 2020 م، ...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4BDCB272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CB697D4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الروض الـمُربِع بشرح زاد المستَقنِع مختصر المقنع/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منصور بن يونس </w:t>
      </w:r>
      <w:proofErr w:type="spell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البهوتي</w:t>
      </w:r>
      <w:proofErr w:type="spell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1051 هـ)؛ تحقيق إبراهيم علي </w:t>
      </w:r>
      <w:proofErr w:type="gram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عيسى.-</w:t>
      </w:r>
      <w:proofErr w:type="gram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المنصورة: دار اللؤلؤة، 1445 هـ، 2024 م، 3 مج.</w:t>
      </w:r>
    </w:p>
    <w:p w14:paraId="33EB86BE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D9D020F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زبدة</w:t>
      </w: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الفتاوى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محمد بن يوسف القرماني </w:t>
      </w:r>
      <w:proofErr w:type="spellStart"/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القونوي</w:t>
      </w:r>
      <w:proofErr w:type="spellEnd"/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(ت 886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هـ)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B64EDE3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دراسته وتحقيقه في جامعة بغداد، 1438 هـ، 2017 م، ...</w:t>
      </w:r>
    </w:p>
    <w:p w14:paraId="2A0701CC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9DCAAE6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زبدة</w:t>
      </w: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المسائل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للصدر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الأعظم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لطفي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عبدالمعين</w:t>
      </w:r>
      <w:proofErr w:type="gramEnd"/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الألباني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968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19537CF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دراسته وتحقيقه في جامعة المنيا، 1445 هـ، 2024 م؛ ...</w:t>
      </w:r>
    </w:p>
    <w:p w14:paraId="648ADC82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(فقه مقارن، مؤلفه حنفي)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3E3A5F0A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05CC71E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الشامل للأحكام، المعروف بالشامل الصغير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 بن محمد القزويني الشافعي (ق 7 هـ)؛ [تحقيق يوسف زمزم</w:t>
      </w:r>
      <w:proofErr w:type="gram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].-</w:t>
      </w:r>
      <w:proofErr w:type="gram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مشيخة الأزهر، 1445 هـ، 2024 م.</w:t>
      </w:r>
    </w:p>
    <w:p w14:paraId="624FA47C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(متن في الفقه الشافعي)</w:t>
      </w:r>
    </w:p>
    <w:p w14:paraId="24661A0A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C01C82C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</w:t>
      </w: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ابن</w:t>
      </w: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كمال</w:t>
      </w: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باشا</w:t>
      </w: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أول</w:t>
      </w: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الهداية.</w:t>
      </w:r>
    </w:p>
    <w:p w14:paraId="6B693851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دراسته وتحقيقه في الجامعة العراقية، 1442 هـ، 2021 م، ...</w:t>
      </w:r>
    </w:p>
    <w:p w14:paraId="3EA270D7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8CFB3DB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شرح تحفة الملوك</w:t>
      </w: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فائد بن مبارك </w:t>
      </w:r>
      <w:proofErr w:type="spellStart"/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بيار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proofErr w:type="spell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1016 هـ)</w:t>
      </w: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. </w:t>
      </w:r>
    </w:p>
    <w:p w14:paraId="5333CAE6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دراسته وتحقيقه في الجامعة العراقية، 1441 هـ، 2020 م، ... 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04FBBA97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وتحقيق 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من أول كتاب الزكاة إلى باب زكاة المعا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ن والركاز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محمد طالب حسين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نشر في 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مجلة العلوم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الإسلامية، الجامعة العراقية مج2 ع31 (1443 هـ، 2022 م) ص 131-170.</w:t>
      </w:r>
    </w:p>
    <w:p w14:paraId="4831EEF3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ومن 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باب صدقة الفطر إلى فصل في بيان ما لا يفسد الصوم وما يفسده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تحقيق سعد محمد حسين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نشر في ال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مجلة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نفسها مج1 ع31 (1443 هـ، 2022 م) ص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105-166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. </w:t>
      </w:r>
    </w:p>
    <w:p w14:paraId="3EA8ADAE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(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تحفة الملوك/ محمد بن أبي بكر الرازي، ت 667 هـ، مختصر في الفقه الحنفي)</w:t>
      </w:r>
    </w:p>
    <w:p w14:paraId="681BB809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A702A95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 الجامع الصغير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عبدالغفور بن لقمان </w:t>
      </w:r>
      <w:proofErr w:type="spell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الكردري</w:t>
      </w:r>
      <w:proofErr w:type="spell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562 هـ)؛ تحقيق وائل أحمد الهمص، فالح مطلق </w:t>
      </w:r>
      <w:proofErr w:type="gram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العازمي.-</w:t>
      </w:r>
      <w:proofErr w:type="gram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بريطانيا: مكتبة إسماعيل، 1445 هـ، 2023 م، 3 مج.</w:t>
      </w:r>
    </w:p>
    <w:p w14:paraId="0C1E4C88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(في الفقه الحنفي)</w:t>
      </w:r>
    </w:p>
    <w:p w14:paraId="016AABF1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452E84E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 الزرقاني على مختصر خليل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عبدالباق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بن يوسف الزرقان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ي 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(ت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1099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هـ)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ضبطه وصححه وخرج آياته عبدالسلام محمد </w:t>
      </w:r>
      <w:proofErr w:type="gram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أمين.-</w:t>
      </w:r>
      <w:proofErr w:type="gram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الكتب العلمية، 1445 هـ، 2024 م، 8 مج.</w:t>
      </w:r>
    </w:p>
    <w:p w14:paraId="2BA6FB8A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ومعه: الفتح الرباني فيما ذهل عنه الزرقاني/ محمد بن الحسن </w:t>
      </w:r>
      <w:proofErr w:type="spell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البناني</w:t>
      </w:r>
      <w:proofErr w:type="spell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الفاسي (ت 1194 هـ).</w:t>
      </w:r>
    </w:p>
    <w:p w14:paraId="400C9E3F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F1FAACF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 الستين مسألة، المسمى مواهب الواحد بشرح مقدمة الزاهد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شهاب الدين أحمد بن حجازي </w:t>
      </w:r>
      <w:proofErr w:type="spell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الفشني</w:t>
      </w:r>
      <w:proofErr w:type="spell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بعد 978 هـ)؛ تحقيق عمر حسام الدين </w:t>
      </w:r>
      <w:proofErr w:type="spellStart"/>
      <w:proofErr w:type="gram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الصوفاني</w:t>
      </w:r>
      <w:proofErr w:type="spell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الصالح، 1445 هـ، 2024 م.</w:t>
      </w:r>
    </w:p>
    <w:p w14:paraId="3CE88B76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مع تعليقات نفيسة من حاشيتي الدمياطي </w:t>
      </w:r>
      <w:proofErr w:type="spell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والمِيهي</w:t>
      </w:r>
      <w:proofErr w:type="spell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03AF38D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(فقه شافعي)</w:t>
      </w:r>
    </w:p>
    <w:p w14:paraId="309E3F37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1EBF666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شرح النقابة مختصر الوقاية</w:t>
      </w: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محمود بن إلياس الرومي (ت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851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هـ)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</w:p>
    <w:p w14:paraId="14588398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دراس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ته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وتحقيق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 في المعهد العالي للقضاء بالرياض، 1444 هـ، 2023 هـ، ...</w:t>
      </w:r>
    </w:p>
    <w:p w14:paraId="22BD1E36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C3CB5BD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</w:t>
      </w: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الهداية</w:t>
      </w: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/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جلال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عمر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الخبازي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691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014EF5F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دراسته وتحقيقه في جامعة صلاح الدين بأربيل، 1445 هـ، 2023 م، ...</w:t>
      </w:r>
    </w:p>
    <w:p w14:paraId="4E2FF5F0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0FADDA5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شرح الهداية </w:t>
      </w:r>
      <w:proofErr w:type="spellStart"/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للمرغيناني</w:t>
      </w:r>
      <w:proofErr w:type="spell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إله داد بن </w:t>
      </w:r>
      <w:proofErr w:type="gramStart"/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عبدالله</w:t>
      </w:r>
      <w:proofErr w:type="gramEnd"/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الجونبوري</w:t>
      </w:r>
      <w:proofErr w:type="spellEnd"/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(ت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923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هـ)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. </w:t>
      </w:r>
    </w:p>
    <w:p w14:paraId="5315B42B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دراس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ته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وتحقيق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 في المعهد العالي للقضاء بالرياض، 1444 هـ، 2023 هـ، ...</w:t>
      </w:r>
    </w:p>
    <w:p w14:paraId="02ADBC6D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E225D2A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طبقات المسائل</w:t>
      </w: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gramStart"/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علي</w:t>
      </w:r>
      <w:proofErr w:type="gramEnd"/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حلبي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البلغرادي</w:t>
      </w:r>
      <w:proofErr w:type="spell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1029 هـ)؛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دراسة وتحقيق خالد محمد صوفي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75CFD9B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نشرت في 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كلية ال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مام الجامعة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مج1 ع1 (1443 هـ، 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2022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م) ص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74-96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57A22FC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(فقه حنفي)</w:t>
      </w:r>
    </w:p>
    <w:p w14:paraId="699D0B2A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8C24092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الطريقة الصغيرة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سيف الدين علي بن محمد الآمدي (ت 631 هـ)؛ تحقيق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عبدالرحمن يوسف </w:t>
      </w:r>
      <w:proofErr w:type="gram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عثمان.-</w:t>
      </w:r>
      <w:proofErr w:type="gram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 دار الفتح، 1445 هـ، 2024 م.</w:t>
      </w:r>
    </w:p>
    <w:p w14:paraId="5F33F39C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في مسائل الخلاف بين الحنفية والشافعية. </w:t>
      </w:r>
    </w:p>
    <w:p w14:paraId="671587F4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00D8524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العِقْد النظيم في ترتيب قواعد الأشباه والنظائر</w:t>
      </w: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لابن نجيم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مصلح الدين 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مصطفى بن خير الدين الرومي الحنفي، الشهير بِجَلَب (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 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1025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هـ)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دراسة وتحقيق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محمود أحمد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محمد </w:t>
      </w:r>
      <w:proofErr w:type="gram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صالح.-</w:t>
      </w:r>
      <w:proofErr w:type="gram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 مؤسسة الرسالة ناشرون، 1442 هـ، 2021 م، 568 ص. (أصله رسالة دكتوراه).</w:t>
      </w:r>
    </w:p>
    <w:p w14:paraId="61B98653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5630C99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عمدة السالك وعدة الناسك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bookmarkStart w:id="12" w:name="_Hlk26476014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شهاب الدين أحمد بن لؤلؤ بن النقيب المصري (ت 769 هـ)؛</w:t>
      </w:r>
      <w:bookmarkEnd w:id="12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تحقيق عبدالرحمن محمد نور الدين؛ تعليق محمد مصطفى </w:t>
      </w:r>
      <w:proofErr w:type="spellStart"/>
      <w:proofErr w:type="gram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الزحيلي</w:t>
      </w:r>
      <w:proofErr w:type="spell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 مكتبة دار البيان، 1445 هـ، 2024 م.</w:t>
      </w:r>
    </w:p>
    <w:p w14:paraId="63E71961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(فقه شافعي)</w:t>
      </w:r>
    </w:p>
    <w:p w14:paraId="33C5893D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C2EAB53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عنوان الشرعة وبرهان الرفعة في تذييل أجوبة فقيه درعة</w:t>
      </w: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أبي عبدالله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محمد بن عبدالله </w:t>
      </w:r>
      <w:proofErr w:type="spellStart"/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الكيكي</w:t>
      </w:r>
      <w:proofErr w:type="spellEnd"/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(ت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1185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ه‍)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دراسة وتحقيق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السعيد </w:t>
      </w:r>
      <w:proofErr w:type="gram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وديدي.-</w:t>
      </w:r>
      <w:proofErr w:type="gramEnd"/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الرباط: وزارة الأوقاف، 1442 هـ، 2021 م.</w:t>
      </w:r>
    </w:p>
    <w:p w14:paraId="656F5189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الأصل: رسالة دكتوراه - جامعة القاضي عياض، 1439 هـ، 2018 م.</w:t>
      </w:r>
    </w:p>
    <w:p w14:paraId="7A97F26C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23C0A87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غاية البيان </w:t>
      </w: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في </w:t>
      </w: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شرح زبد ابن رسلان/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شمس الدين 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محمد بن أحمد الرملي (ت 1004 هـ)؛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عني به هداية بن </w:t>
      </w:r>
      <w:proofErr w:type="gram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عبدالعزيز.-</w:t>
      </w:r>
      <w:proofErr w:type="gram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الكويت: دار الضياء، 1445 هـ، 2024 م، 2 مج.</w:t>
      </w:r>
    </w:p>
    <w:p w14:paraId="446CA918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79FE592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الفتاوى</w:t>
      </w: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الأزهرية</w:t>
      </w: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فقه</w:t>
      </w: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الأئمة</w:t>
      </w: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الحنفية/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برهان الدين إبراهيم بن سليمان الحنفي (ت 1108 </w:t>
      </w:r>
      <w:proofErr w:type="gram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هـ)؟؛</w:t>
      </w:r>
      <w:proofErr w:type="gram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جمعها وبوبها تلميذه عثمان بن عبد ربه القلعي؛ تحقيق محمد إنعام الله شمس آبادي.- بيروت: دار الكتب العلمية، 1445 هـ، 2024 م، 248 ص.</w:t>
      </w:r>
    </w:p>
    <w:p w14:paraId="6C36E26F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099B8B5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الفتاوى </w:t>
      </w:r>
      <w:proofErr w:type="spellStart"/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</w:t>
      </w: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نقر</w:t>
      </w: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</w:t>
      </w: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ية</w:t>
      </w:r>
      <w:proofErr w:type="spell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محمد بن الحسين </w:t>
      </w:r>
      <w:proofErr w:type="spellStart"/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نقر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ي</w:t>
      </w:r>
      <w:proofErr w:type="spellEnd"/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(ت 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1098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ـ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تحقيق 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رواء وليد </w:t>
      </w:r>
      <w:proofErr w:type="gramStart"/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العبيدي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بغداد: ناشرون، 1445 هـ، 2023 م، 140 ص.</w:t>
      </w:r>
    </w:p>
    <w:p w14:paraId="744FBF4F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دراسة وتحقيق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كتاب النكاح منها.</w:t>
      </w:r>
    </w:p>
    <w:p w14:paraId="326B2573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388680B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الفتاوى </w:t>
      </w:r>
      <w:proofErr w:type="spellStart"/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السراجية</w:t>
      </w:r>
      <w:proofErr w:type="spell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سراج الدين علي بن عثمان </w:t>
      </w:r>
      <w:proofErr w:type="spell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الأوشي</w:t>
      </w:r>
      <w:proofErr w:type="spell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569 هـ)؛ تحقيق محمد عثمان </w:t>
      </w:r>
      <w:proofErr w:type="spell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البستوي</w:t>
      </w:r>
      <w:proofErr w:type="spell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رضا </w:t>
      </w:r>
      <w:proofErr w:type="gram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الحق.-</w:t>
      </w:r>
      <w:proofErr w:type="gram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ط12، بزيادة ترجمة العبارات الفارسية إلى العربية.- كراتشي: مكتبة زمزم، 1445 هـ، 2023 م؟</w:t>
      </w:r>
    </w:p>
    <w:p w14:paraId="330C61D6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D122189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الفتاوى</w:t>
      </w: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العتابية</w:t>
      </w:r>
      <w:proofErr w:type="spell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زين الدين أبو نصر أحمد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العتابي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الحنفي 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 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586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3B9D79F5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دراسته وتحقيقه في كلية الإمام الأعظم ببغداد، 1440 هـ، 2024 م، ...</w:t>
      </w:r>
    </w:p>
    <w:p w14:paraId="235C8924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005FB74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الفتاوى العدلية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رسول بن صالح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الآيديني</w:t>
      </w:r>
      <w:proofErr w:type="spell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الحنفي (ت 978 هـ). </w:t>
      </w:r>
    </w:p>
    <w:p w14:paraId="708C4EA7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دراستها وتحقيقها في كلية الإمام الأعظم ببغداد، 1441 هـ، 2020 م، ... </w:t>
      </w:r>
    </w:p>
    <w:p w14:paraId="51B261BD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35C8047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فتاوى فقهية/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عبدالرحمن بن محمد بن الخياط القره </w:t>
      </w:r>
      <w:proofErr w:type="spell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داغي</w:t>
      </w:r>
      <w:proofErr w:type="spell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1335 هـ)؛ دراسة وتحقيق آمنة عبدالله </w:t>
      </w:r>
      <w:proofErr w:type="gram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علي.-</w:t>
      </w:r>
      <w:proofErr w:type="gram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أربيل: جامعة صلاح الدين، 1445 هـ، 2023 م (بحث مكمل للماجستير).</w:t>
      </w:r>
    </w:p>
    <w:p w14:paraId="4EB1FDDB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 كتاب الحج منها.</w:t>
      </w:r>
    </w:p>
    <w:p w14:paraId="1D64A123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88688BE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فتاوى</w:t>
      </w: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محمد</w:t>
      </w: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بن</w:t>
      </w: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عبدالرحمن</w:t>
      </w: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بن</w:t>
      </w: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سليمان</w:t>
      </w: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الأهدل</w:t>
      </w: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(</w:t>
      </w: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 </w:t>
      </w: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1258</w:t>
      </w: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proofErr w:type="gramStart"/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هـ</w:t>
      </w: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)</w:t>
      </w: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proofErr w:type="gramEnd"/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جمع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وترتيب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وتبويب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سليمان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الأهدل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 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1304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C38B060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تحقيقه في كلية الإمام الأعظم ببغداد، 1441 هـ، 2020 م، ... </w:t>
      </w:r>
    </w:p>
    <w:p w14:paraId="45D31410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DB584B3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فتاوى مؤيد زاده/ </w:t>
      </w:r>
      <w:proofErr w:type="gramStart"/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عبدالرحمن</w:t>
      </w:r>
      <w:proofErr w:type="gramEnd"/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بن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 الأماسي، المعروف ب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مؤيد زاده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٩٢٢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هـ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)؛ 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محمد سبتي الكبيسي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ا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لتوم محمد المشرف الزين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7B0AD87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تحقيق 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المسائل المتعلقة بأدب القاضي من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</w:p>
    <w:p w14:paraId="5FFE0076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مجلة العلوم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الإسلامية، الجامعة العراقية مج1 ع31 (1443 هـ، 2022 م) ص 167-186.</w:t>
      </w:r>
    </w:p>
    <w:p w14:paraId="2E64A8B4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6A8C234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فتح القريب المجيب في شرح ألفاظ التقريب، ويسمى أيضًا القول المختار في شرح غاية الاختصار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شمس الدين محمد بن قاسم الغزي (ت 918 هـ)؛ تحقيق وائل محمد </w:t>
      </w:r>
      <w:proofErr w:type="spellStart"/>
      <w:proofErr w:type="gram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الشنشوري</w:t>
      </w:r>
      <w:proofErr w:type="spell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 دار المنهاج القويم، 1445 هـ، 2023 م.</w:t>
      </w:r>
    </w:p>
    <w:p w14:paraId="732F234C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ومعه: كشف القناع عن متن وشرح أبي شجاع/</w:t>
      </w: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علي بن علي </w:t>
      </w:r>
      <w:proofErr w:type="spell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الشبراملسي</w:t>
      </w:r>
      <w:proofErr w:type="spell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1087 هـ).</w:t>
      </w:r>
    </w:p>
    <w:p w14:paraId="726A15B7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ACFF81A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فتح الوهاب بشرح تنقيح اللباب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زكريا بن محمد الأنصاري (ت 926 هـ)؛ تحقيق بلال محمد حاتم </w:t>
      </w:r>
      <w:proofErr w:type="gram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السقا.-</w:t>
      </w:r>
      <w:proofErr w:type="gram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 دار التقوى، 1445 هـ، 2023 م، 2 مج.</w:t>
      </w:r>
    </w:p>
    <w:p w14:paraId="476DE991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(فقه شافعي)</w:t>
      </w:r>
    </w:p>
    <w:p w14:paraId="5EA63DB6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A9A4762" w14:textId="3B899CA1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القراضة</w:t>
      </w: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الفقهية</w:t>
      </w: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والفكاهة</w:t>
      </w: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الرفقية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مصطفى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رفقي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القيصري،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الملقب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بخسرو</w:t>
      </w:r>
      <w:proofErr w:type="spellEnd"/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زاده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 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1145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="00F947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BB15363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دراسته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وتحقيقه في الجامعة العراقية، 1442 هـ، 2021 م، ... </w:t>
      </w:r>
    </w:p>
    <w:p w14:paraId="5CD90688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(في الفتاوى)</w:t>
      </w:r>
    </w:p>
    <w:p w14:paraId="0CDC7C21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192C6F9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قلائد الفرائد وموائد الفوائد</w:t>
      </w: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في غرائب فقه الإمام أبي حنيفة</w:t>
      </w: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عبدالغني بن إسماعيل النابلسي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ت 1143 هـ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)؛ تحقيق مكتب الإمام النووي </w:t>
      </w:r>
      <w:proofErr w:type="gram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للتراث.-</w:t>
      </w:r>
      <w:proofErr w:type="gram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 دار الكتب العلمية، 1445 هـ، 2024 م، 576 ص.</w:t>
      </w:r>
    </w:p>
    <w:p w14:paraId="76E7EEC8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AC074EE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اللباب شرح مختصر </w:t>
      </w:r>
      <w:proofErr w:type="spellStart"/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القدوري</w:t>
      </w:r>
      <w:proofErr w:type="spell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سعد المطهر بن الحسين </w:t>
      </w:r>
      <w:proofErr w:type="spell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اليزدي</w:t>
      </w:r>
      <w:proofErr w:type="spell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591 هـ)؛ تحقيق عبدالله </w:t>
      </w:r>
      <w:proofErr w:type="gram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العفري.-</w:t>
      </w:r>
      <w:proofErr w:type="gram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المكتبة الخيرية، 1445 هـ، 2024 م.</w:t>
      </w:r>
    </w:p>
    <w:p w14:paraId="0452A0A9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0EA30D5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الكافي في شرح الوافي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البركات عبدالله بن أحمد النسفي (ت 710 هـ)؛ تحقيق سراج الدين عمر </w:t>
      </w:r>
      <w:proofErr w:type="gram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قباوة.-</w:t>
      </w:r>
      <w:proofErr w:type="gram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 دار المنهاج القويم، 1445 هـ، 2023 م، 10 مج.</w:t>
      </w:r>
    </w:p>
    <w:p w14:paraId="6360597B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وبحاشيته التعليق المسمى الشافي الحنفي على كافي النسفي.</w:t>
      </w:r>
    </w:p>
    <w:p w14:paraId="0255B880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(فقه حنفي)</w:t>
      </w:r>
    </w:p>
    <w:p w14:paraId="2D93C0CC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85811BB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كشاف القناع عن متن الإقناع</w:t>
      </w: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منصور بن يونس </w:t>
      </w:r>
      <w:proofErr w:type="spell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البهوتي</w:t>
      </w:r>
      <w:proofErr w:type="spell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1051 هـ)؛ تحقيق محمد حسن </w:t>
      </w:r>
      <w:proofErr w:type="gram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إسماعيل.-</w:t>
      </w:r>
      <w:proofErr w:type="gram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الكتب العلمية، 1445 هـ، 2023 م، 6 مج.</w:t>
      </w:r>
    </w:p>
    <w:p w14:paraId="05ACDF38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3FC283B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كنز الدقائق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/ لأبي البركات عبدالله بن أحمد النسفي (ت 710 هـ)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تحقيق معاذ ياسر الحموي، محمد عبدالغني </w:t>
      </w:r>
      <w:proofErr w:type="gram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النابلسي.-</w:t>
      </w:r>
      <w:proofErr w:type="gram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 دار الفيحاء، 1445 هـ، 2023 م.</w:t>
      </w:r>
    </w:p>
    <w:p w14:paraId="0BA044D1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(هكذا اختار المحققان تأريخ وفاة المؤلف)</w:t>
      </w:r>
    </w:p>
    <w:p w14:paraId="1E7CB030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وبتحقيق صلاح الدين </w:t>
      </w:r>
      <w:proofErr w:type="gram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الحمصي.-</w:t>
      </w:r>
      <w:proofErr w:type="gram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 دار البيروتي، 1445 هـ، 2023 م. </w:t>
      </w:r>
    </w:p>
    <w:p w14:paraId="307FE600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5A74932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اللباب في شرح الكتاب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عبد الغني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بن طالب 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الغنيمي الميداني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1298 هـ)؛ تحقيق محمد عبدالقادر </w:t>
      </w:r>
      <w:proofErr w:type="gram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العمر.-</w:t>
      </w:r>
      <w:proofErr w:type="gram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إستانبول: دار السمان، 1445 هـ، 2023 م، 3 مج.</w:t>
      </w:r>
    </w:p>
    <w:p w14:paraId="6DAFC9AB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وبتحقيق عبدالرزاق </w:t>
      </w:r>
      <w:proofErr w:type="gram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النجم.-</w:t>
      </w:r>
      <w:proofErr w:type="gram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bookmarkStart w:id="13" w:name="_Hlk154593699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دمشق: دار البيروتي، 1445 هـ، 2023 م.</w:t>
      </w:r>
      <w:bookmarkEnd w:id="13"/>
    </w:p>
    <w:p w14:paraId="0BD8A268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(يعني بالكتاب: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مختصر </w:t>
      </w:r>
      <w:proofErr w:type="spellStart"/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القدوري</w:t>
      </w:r>
      <w:proofErr w:type="spellEnd"/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في الفقه الحنفي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</w:t>
      </w:r>
    </w:p>
    <w:p w14:paraId="10DB17DF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02F804E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مجمع المهمات الدينية على مذهب السادة الحنفية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حسين بن إسكندر الرومي (ت 1084 هـ)؛ تحقيق طريف ركن </w:t>
      </w:r>
      <w:proofErr w:type="gram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السند.-</w:t>
      </w:r>
      <w:proofErr w:type="gram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 دار الفتح، 1445 هـ، 2024 م.</w:t>
      </w:r>
    </w:p>
    <w:p w14:paraId="795A164F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الأصل: رسالة ماجستير - جامعة أم درمان الإسلامية، 1436 هـ، 2015 م.</w:t>
      </w:r>
    </w:p>
    <w:p w14:paraId="1016DD12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يليه: لباب التجويد للقرآن المجيد/ للمؤلف نفسه.</w:t>
      </w:r>
    </w:p>
    <w:p w14:paraId="582BC57E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2445754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مجموع أحكام الذكر مع الجِنازة ووصول ثواب التلاوة للأموات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تحقيق محمد أحناش </w:t>
      </w:r>
      <w:proofErr w:type="gram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الغُماري.-</w:t>
      </w:r>
      <w:proofErr w:type="gram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 دار الفتح، 1445 هـ، 2024 م.</w:t>
      </w:r>
    </w:p>
    <w:p w14:paraId="32D70237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ويتضمن:</w:t>
      </w:r>
    </w:p>
    <w:p w14:paraId="7D7CC381" w14:textId="77777777" w:rsidR="009D226D" w:rsidRPr="009D226D" w:rsidRDefault="009D226D" w:rsidP="009D226D">
      <w:pPr>
        <w:numPr>
          <w:ilvl w:val="0"/>
          <w:numId w:val="5"/>
        </w:numPr>
        <w:tabs>
          <w:tab w:val="num" w:pos="927"/>
        </w:tabs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التحصن والمنعة ممن اعتقد أن السنة بدعة/ محمد بن أحمد </w:t>
      </w:r>
      <w:proofErr w:type="spell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الرهوني</w:t>
      </w:r>
      <w:proofErr w:type="spell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1230 هـ).</w:t>
      </w:r>
    </w:p>
    <w:p w14:paraId="36652FAA" w14:textId="77777777" w:rsidR="009D226D" w:rsidRPr="009D226D" w:rsidRDefault="009D226D" w:rsidP="009D226D">
      <w:pPr>
        <w:numPr>
          <w:ilvl w:val="0"/>
          <w:numId w:val="5"/>
        </w:numPr>
        <w:tabs>
          <w:tab w:val="num" w:pos="927"/>
        </w:tabs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تقييد في جواز الذكر مع الجِنازة ورفعِ الصوت بالهيللة/ محمد المهدي بن محمد الوزاني (ت 1342 هـ).</w:t>
      </w:r>
    </w:p>
    <w:p w14:paraId="62E253B7" w14:textId="77777777" w:rsidR="009D226D" w:rsidRPr="009D226D" w:rsidRDefault="009D226D" w:rsidP="009D226D">
      <w:pPr>
        <w:numPr>
          <w:ilvl w:val="0"/>
          <w:numId w:val="5"/>
        </w:numPr>
        <w:tabs>
          <w:tab w:val="num" w:pos="927"/>
        </w:tabs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رسالة في جواز الجهر بالذكر واستحبابه وندبه والجمع والمناوبة فيه/ لأبي العباس أحمد بن يوسف الفاسي (ت 1021 هـ).</w:t>
      </w:r>
    </w:p>
    <w:p w14:paraId="1FB26DD9" w14:textId="77777777" w:rsidR="009D226D" w:rsidRPr="009D226D" w:rsidRDefault="009D226D" w:rsidP="009D226D">
      <w:pPr>
        <w:numPr>
          <w:ilvl w:val="0"/>
          <w:numId w:val="5"/>
        </w:numPr>
        <w:tabs>
          <w:tab w:val="num" w:pos="927"/>
        </w:tabs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توضيح البيان لوصول ثواب القرآن/ </w:t>
      </w:r>
      <w:proofErr w:type="gram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الصدّيق الغُماري (ت 1413 هـ).</w:t>
      </w:r>
    </w:p>
    <w:p w14:paraId="1B2CD38F" w14:textId="77777777" w:rsidR="009D226D" w:rsidRPr="009D226D" w:rsidRDefault="009D226D" w:rsidP="009D226D">
      <w:pPr>
        <w:numPr>
          <w:ilvl w:val="0"/>
          <w:numId w:val="5"/>
        </w:numPr>
        <w:tabs>
          <w:tab w:val="num" w:pos="927"/>
        </w:tabs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إحياء الموات بحكم القراءة على الأموات/ </w:t>
      </w:r>
      <w:proofErr w:type="gram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عبدالعزيز</w:t>
      </w:r>
      <w:proofErr w:type="gram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الصديق الغماري (ت 1418 هـ).</w:t>
      </w:r>
    </w:p>
    <w:p w14:paraId="21BCD17E" w14:textId="77777777" w:rsidR="009D226D" w:rsidRPr="009D226D" w:rsidRDefault="009D226D" w:rsidP="009D226D">
      <w:pPr>
        <w:numPr>
          <w:ilvl w:val="0"/>
          <w:numId w:val="5"/>
        </w:numPr>
        <w:tabs>
          <w:tab w:val="num" w:pos="927"/>
        </w:tabs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إرواء الظمآن بدحر المعترض على قراءة القرآن/ </w:t>
      </w:r>
      <w:proofErr w:type="gram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عبدالقادر </w:t>
      </w:r>
      <w:proofErr w:type="spell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التليدي</w:t>
      </w:r>
      <w:proofErr w:type="spell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1438 هـ).</w:t>
      </w:r>
    </w:p>
    <w:p w14:paraId="63BD9F9F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CA17039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مجموع رسائل شيخ الإسلام جعفر بن إدريس الكتاني (ت 1323 </w:t>
      </w:r>
      <w:proofErr w:type="gramStart"/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هـ)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proofErr w:type="gram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تحقيق سفيان ناول.- عمّان: دار الفتح، 1445 هـ، 2024 م.</w:t>
      </w:r>
    </w:p>
    <w:p w14:paraId="585B3643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وهي:</w:t>
      </w:r>
    </w:p>
    <w:p w14:paraId="3E3D9669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وجوب المواساة زمن المجاعة.</w:t>
      </w:r>
    </w:p>
    <w:p w14:paraId="5BC00D77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نزهة النسرين والحبق في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متداد المغرب إلى الشفق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1D16778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proofErr w:type="spell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المناصحة</w:t>
      </w:r>
      <w:proofErr w:type="spell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فيما يتعلق بالمصافحة.</w:t>
      </w:r>
    </w:p>
    <w:p w14:paraId="097B4D40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ختم المرشد المعين على الضروري من علوم الدين.</w:t>
      </w:r>
    </w:p>
    <w:p w14:paraId="5A4F3E08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منتخب الأقاويل فيما يتعلق بالسراويل. </w:t>
      </w:r>
    </w:p>
    <w:p w14:paraId="2D0B9213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FEF9C39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مجموعة فتاو</w:t>
      </w: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ى</w:t>
      </w: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شهاب الدين أحمد </w:t>
      </w:r>
      <w:proofErr w:type="spellStart"/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البُرُلُّسي</w:t>
      </w:r>
      <w:proofErr w:type="spellEnd"/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المصري الشافعي الملقب بعُمَيرة</w:t>
      </w: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(ت</w:t>
      </w: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957</w:t>
      </w: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proofErr w:type="gramStart"/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هـ</w:t>
      </w: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)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proofErr w:type="gram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تحقيق محي حاتم </w:t>
      </w:r>
      <w:proofErr w:type="spell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سرهيد</w:t>
      </w:r>
      <w:proofErr w:type="spell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6490ED3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نشرت في مجلة الدراسات التاريخية والحضارية، جامعة تكريت، مج14 ع6/1 (1445 هـ، 2023م)، ص 1-31.</w:t>
      </w:r>
    </w:p>
    <w:p w14:paraId="0BCA7F82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وقد سبق تحقيقها، وأشير إليها من قبل، في المجلة نفسها مج11 ع42/2 (1440 هـ، 2019م).</w:t>
      </w:r>
    </w:p>
    <w:p w14:paraId="728A634F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210B9AC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المحرر</w:t>
      </w: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</w:t>
      </w: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الشافعي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لأبي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القاسم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عبدالكريم بن محمد الرافعي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 623 هـ)؛ حققه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وعلق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عبدالرزاق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النجم.-</w:t>
      </w:r>
      <w:proofErr w:type="gram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 دار الفيحاء، 1445 هـ، 2024 م.</w:t>
      </w:r>
    </w:p>
    <w:p w14:paraId="16AFCB96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مذيلة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بتعقبات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الأئمة النووي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وابن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الملقن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والسراج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البلقيني</w:t>
      </w:r>
      <w:proofErr w:type="spellEnd"/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والدميري</w:t>
      </w:r>
      <w:proofErr w:type="spellEnd"/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وولي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العراقي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وابن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قاضي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شُهبة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</w:p>
    <w:p w14:paraId="7121F3A2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E8C8C42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مختصر الفتاوى الفقهية الكبرى لابن حجر </w:t>
      </w:r>
      <w:proofErr w:type="spellStart"/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الهيتمي</w:t>
      </w:r>
      <w:proofErr w:type="spell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شهاب الدين أحمد بن قاسم العبادي (ت 994 هـ)؛ دراسة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إسماعيل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توفيق،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عمر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أمين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حسن.</w:t>
      </w:r>
    </w:p>
    <w:p w14:paraId="30ED83F0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 مبحث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المبيع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قبل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القبض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والألفاظ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المطلقة منه.</w:t>
      </w:r>
    </w:p>
    <w:p w14:paraId="22EB5E5D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مجلة دراسات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إسلامية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معاصرة، جامعة كربلاء ع39 (1445 هـ،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2024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م) ص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71-88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A8FD6E6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B34097A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مختصر </w:t>
      </w:r>
      <w:proofErr w:type="spellStart"/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القدوري</w:t>
      </w:r>
      <w:proofErr w:type="spellEnd"/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لأبي الحسين أحمد بن محمد </w:t>
      </w:r>
      <w:proofErr w:type="spell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القدوري</w:t>
      </w:r>
      <w:proofErr w:type="spell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428 هـ)؛ </w:t>
      </w:r>
      <w:bookmarkStart w:id="14" w:name="_Hlk19968025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تحقيق سائد </w:t>
      </w:r>
      <w:proofErr w:type="gram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بكداش.-</w:t>
      </w:r>
      <w:proofErr w:type="gram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القاهرة: دار السلام، 1442 هـ، 2021 م، 408 ص.</w:t>
      </w:r>
    </w:p>
    <w:bookmarkEnd w:id="14"/>
    <w:p w14:paraId="565C5194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EB286D0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مختصر</w:t>
      </w: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الوجيز في الفقه عل</w:t>
      </w: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ى</w:t>
      </w: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مذهب الشافعي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أمين الدين أبي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الأسعد المظفر بن أبي 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الخير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الأمير 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التبريزي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 621 هـ)؛ ت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حقيق عبدالله نور </w:t>
      </w:r>
      <w:proofErr w:type="gramStart"/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السعدي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المنصورة: دار ابن عباس؛ مقديشو: دار النبيلة، 1445 هـ، 2023 م.</w:t>
      </w:r>
    </w:p>
    <w:p w14:paraId="11EAB08F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3840D00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المذهب في المذهب/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سليمان بن وهب </w:t>
      </w:r>
      <w:proofErr w:type="spell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الأذرعي</w:t>
      </w:r>
      <w:proofErr w:type="spell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677 هـ)؛ تحقيق محسن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كيطان</w:t>
      </w:r>
      <w:proofErr w:type="spellEnd"/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الزوبعي.-</w:t>
      </w:r>
      <w:proofErr w:type="gram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بغداد: كلية الإمام الأعظم، 1442 هـ، 2021 م (دكتوراه).</w:t>
      </w:r>
    </w:p>
    <w:p w14:paraId="2BF3BBE7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(فقه حنفي)</w:t>
      </w:r>
    </w:p>
    <w:p w14:paraId="407C4CFB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BA21EA2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مسائل الفقه التي ترجع إلى العربية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علي الحسن بن الحسين البخاري الحنفي المقرئ (ت بعد 405 هـ)؛ تحقيق أحمد فتحي </w:t>
      </w:r>
      <w:proofErr w:type="gram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البشير.-</w:t>
      </w:r>
      <w:proofErr w:type="gram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المكتبة الخيرية، 1445 هـ، 2023 م.</w:t>
      </w:r>
    </w:p>
    <w:p w14:paraId="157E2ACF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43D07B7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المشرع الروي شرح منهاج النووي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الفتح محمد بن أبي بكر المراغي (ت 859 هـ)؛ عني به أنور بن أبي بكر الشيخي، اللجنة العلمية بدار باب </w:t>
      </w:r>
      <w:proofErr w:type="gram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الأبواب.-</w:t>
      </w:r>
      <w:proofErr w:type="gram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الكويت: دار الضياء، 1445 هـ، 2024 م، 10 مج.</w:t>
      </w:r>
    </w:p>
    <w:p w14:paraId="545DBA04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AB610AF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المطلوب الوفي شرح كنز النسفي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محمد بن سليمان الريحاوي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1158 هـ)؛ تحقيق أ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حمد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براهيم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سماعيل، عبير نبيل صبري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5AACC43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التحقيق من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كتاب الطهار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ة إلى نهاية 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فرض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الوضوء.</w:t>
      </w:r>
    </w:p>
    <w:p w14:paraId="246AF325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كلية العلوم ال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سلامية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جامعة الموصل مج26 ع1 (1444 هـ، 2022 م) ص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318-366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5FE8CE3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 كتاب الحِجر منه في ع2 من مج2 منها، بقلم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أسماء وليد الوتار، آمنة رعد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براهيم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ص 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537-552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16FAE05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15" w:name="_Hlk151414745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وتحقيق 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كتاب الإكراه من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بقلم 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آمنة رعد إبراهيم،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أسماء وليد الوتار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نشر في 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التربية للعلوم الإنسانية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العراق مج3 ع10 ق2 (1445 هـ، 2023 م) ص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203-228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bookmarkEnd w:id="15"/>
    <w:p w14:paraId="3473A938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وتحقيق 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كتاب الوصايا من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ه/ 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مريم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حمد عامر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كلية التربي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للبنات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الجامعة العراقية ع1 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عدد خاص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كلية 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التربية للبنات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الموصل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(1444 هـ، 2023 م) ص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251-281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42F940C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وتحقيق من بداية كتاب الكفالة إلى نهاية كتاب الوكالة/ خولة خالد </w:t>
      </w:r>
      <w:proofErr w:type="gram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أحمد.-</w:t>
      </w:r>
      <w:proofErr w:type="gram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تكريت: جامعة تكريت، 1445 هـ، 2023 م (دكتوراه).</w:t>
      </w:r>
    </w:p>
    <w:p w14:paraId="404F795F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3F00DF9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المغني شرح مختصر الخرقي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موفق الدين </w:t>
      </w:r>
      <w:proofErr w:type="gram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أحمد بن قدامة المقدسي (ت 620 هـ)؛</w:t>
      </w:r>
    </w:p>
    <w:p w14:paraId="6B54E8D7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تحقيق كمال السيد </w:t>
      </w:r>
      <w:proofErr w:type="gram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السالم.-</w:t>
      </w:r>
      <w:proofErr w:type="gram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المنصورة: دار اللؤلؤة، 1445 هـ، 2024 م، 2 مج.</w:t>
      </w:r>
    </w:p>
    <w:p w14:paraId="337562B6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958BB75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مفتاح</w:t>
      </w: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السعادة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كمال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آسايش</w:t>
      </w:r>
      <w:proofErr w:type="spellEnd"/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الشرواني</w:t>
      </w:r>
      <w:proofErr w:type="spellEnd"/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916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هـ).</w:t>
      </w:r>
    </w:p>
    <w:p w14:paraId="1C1C3B17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دراسته وتحقيقه في كلية الإمام الأعظم، 1442 هـ، 2021 م، ...</w:t>
      </w:r>
    </w:p>
    <w:p w14:paraId="0213B50E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(فقه حنفي)</w:t>
      </w:r>
    </w:p>
    <w:p w14:paraId="49158971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A468619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المقدمة العزية للجماعة الأزهرية/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نور الدين علي بن محمد المنوفي الشاذلي (ت 939 هـ)؛ تحقيق جمال بن مسعود </w:t>
      </w:r>
      <w:proofErr w:type="spellStart"/>
      <w:proofErr w:type="gram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حاروش</w:t>
      </w:r>
      <w:proofErr w:type="spell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ابن حزم، 1445 هـ، 2024 م، 176 ص.</w:t>
      </w:r>
    </w:p>
    <w:p w14:paraId="5E9359F4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مقدمة في العبادات والأنكحة والبيوع والفرائض على مذهب الإمام مالك رحمه الله.</w:t>
      </w:r>
    </w:p>
    <w:p w14:paraId="55EEBC8E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2C48866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المقرر شرح المحرر</w:t>
      </w: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نور الدين علي بن يحيى الزيادي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الشافعي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ت 1024 ه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ـ)؛ دراسة وتحقيق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محسن جلال رشيد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8B191B7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تحقيق 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فصل في أحكام مسح الخفين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F2FD919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مجلة العلوم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الإسلامية، الجامعة العراقية مج2 ع32 (14443 هـ، 2022 م) ص 259-412.</w:t>
      </w:r>
    </w:p>
    <w:p w14:paraId="09A84FBB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9075C87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منتهى الإرادات في جمع المقنع مع التنقيح وزيادات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بن أحمد </w:t>
      </w:r>
      <w:proofErr w:type="spell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الفتوحي</w:t>
      </w:r>
      <w:proofErr w:type="spell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الحنبلي (ت 972 هـ)؛ تحقيق عبدالله أحمد فؤاد </w:t>
      </w:r>
      <w:proofErr w:type="gram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كامل.-</w:t>
      </w:r>
      <w:proofErr w:type="gram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الكويت: ركائز للنشر، 1445 هـ، 2024 م، 2 مج.</w:t>
      </w:r>
    </w:p>
    <w:p w14:paraId="4A75653C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4B97F7F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المنح السنيَّة في حلّ ألفاظ العزّية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أحمد بن تركي </w:t>
      </w:r>
      <w:proofErr w:type="spell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المنشليلي</w:t>
      </w:r>
      <w:proofErr w:type="spell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979 هـ)؛ تحقيق أحمد مصطفى </w:t>
      </w:r>
      <w:proofErr w:type="gram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الطهطاوي.-</w:t>
      </w:r>
      <w:proofErr w:type="gram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ابن حزم، 1445 هـ، 2023 م.</w:t>
      </w:r>
    </w:p>
    <w:p w14:paraId="2B5CF6AB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(فقه مالكي)</w:t>
      </w:r>
    </w:p>
    <w:p w14:paraId="286FB532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087060B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المنهج الأحمد في درء المثالب التي تُنمَى لمذهب الإمام أحمد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عبدالله بن صوفان القدومي (ت 1331 هـ</w:t>
      </w:r>
      <w:proofErr w:type="gram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).-</w:t>
      </w:r>
      <w:proofErr w:type="gram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الرياحين، 1445 هـ، 2024 م.</w:t>
      </w:r>
    </w:p>
    <w:p w14:paraId="36FFCDC1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ومعه:</w:t>
      </w:r>
    </w:p>
    <w:p w14:paraId="0E854553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حاشية اللبدي (ت 1317 هـ).</w:t>
      </w:r>
    </w:p>
    <w:p w14:paraId="29C13D52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حاشية القول المسدد على المنهج الأحمد/ محمد بن </w:t>
      </w:r>
      <w:proofErr w:type="gram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عبدالواحد</w:t>
      </w:r>
      <w:proofErr w:type="gram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الحنبلي.</w:t>
      </w:r>
    </w:p>
    <w:p w14:paraId="755A4728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فتوى </w:t>
      </w:r>
      <w:proofErr w:type="gram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عبدالباقي</w:t>
      </w:r>
      <w:proofErr w:type="gram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البعلي (ت 1071 هـ) في الرد على ابن تيمية في الطلاق البدعي.</w:t>
      </w:r>
    </w:p>
    <w:p w14:paraId="2368B79A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</w:p>
    <w:p w14:paraId="03586258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المنهج القويم في القول القديم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proofErr w:type="gram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proofErr w:type="gram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إبراهيم </w:t>
      </w:r>
      <w:proofErr w:type="spell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فركاح</w:t>
      </w:r>
      <w:proofErr w:type="spell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الفزاري (ت 690 هـ)؛ تحقيق عبدالله بن فهد الهويمل.</w:t>
      </w:r>
    </w:p>
    <w:p w14:paraId="70C183D0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مجلة البحوث الإسلامية، الرياض ع132 (محرم - صفر - ربيع الأول 1445 هـ، 203 م).</w:t>
      </w:r>
    </w:p>
    <w:p w14:paraId="4AEAA518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6CC5E2A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النعمة المجددة بكفيل الوالدة</w:t>
      </w: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حسن بن عمار </w:t>
      </w:r>
      <w:proofErr w:type="spellStart"/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الشرنبلالي</w:t>
      </w:r>
      <w:proofErr w:type="spellEnd"/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الحنفي (ت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1069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ـ)؛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دراسة وتحقيق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أحمد إبراهيم إسماعيل، </w:t>
      </w:r>
      <w:proofErr w:type="gramStart"/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عبدالمحسن</w:t>
      </w:r>
      <w:proofErr w:type="gramEnd"/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طه يونس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9453FF0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(مسائل في الفقه الحنفي خاصة، وعنوان الكتاب مستوحى من امرأة استدانت مالًا من ابنها وكفلها بإذنها أجنبي فيه).</w:t>
      </w:r>
    </w:p>
    <w:p w14:paraId="40B28306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العلوم ال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سلامية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جامعة تكريت مج12 ع10 (1442 هـ، 2021 م) ص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371-400.</w:t>
      </w:r>
    </w:p>
    <w:p w14:paraId="1B5956CC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D638CE0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نقد</w:t>
      </w: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المسائل</w:t>
      </w: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جواب</w:t>
      </w: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السائل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الرضائي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الأماسي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الحنفي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 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1039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F205320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دراسته وتحقيقه في كلية الإمام الأعظم ببغداد، 1441 هـ، 2020 م، ...</w:t>
      </w:r>
    </w:p>
    <w:p w14:paraId="1621E618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(فقه حنفي)</w:t>
      </w:r>
    </w:p>
    <w:p w14:paraId="2D84D6C0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C2F47C9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النكت والفروق لمسائل المدونة والمختلطة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عبدالحق بن محمد بن هارون الصقلي (ت 466 هـ)؛ تحقيق حامد عبدالله </w:t>
      </w:r>
      <w:proofErr w:type="gram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المحلاوي.-</w:t>
      </w:r>
      <w:proofErr w:type="gram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الكتب العلمية، 1445 هـ، 2023 م، 600 ص.</w:t>
      </w:r>
    </w:p>
    <w:p w14:paraId="1CE1C12A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</w:p>
    <w:p w14:paraId="1BBC2541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النوادر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يعلى معلَّى بن منصور الرازي (ت 211 هـ)؛ تحقيق عبدالله </w:t>
      </w:r>
      <w:proofErr w:type="gram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العفري.-</w:t>
      </w:r>
      <w:proofErr w:type="gram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المكتبة الخيرية، 1445 هـ، 2023 م.</w:t>
      </w:r>
    </w:p>
    <w:p w14:paraId="1BEDDC8C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ملحق </w:t>
      </w:r>
      <w:proofErr w:type="spell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بالنقولات</w:t>
      </w:r>
      <w:proofErr w:type="spell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عن نوادر المعلَّى في كتب الفقه الحنفي مما لم ترد في المخطوط.</w:t>
      </w:r>
    </w:p>
    <w:p w14:paraId="0F32A79A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(فقه حنفي)</w:t>
      </w:r>
    </w:p>
    <w:p w14:paraId="25547006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35A6F0C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نوازل ابن </w:t>
      </w:r>
      <w:proofErr w:type="spellStart"/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طَركاط</w:t>
      </w:r>
      <w:proofErr w:type="spell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الفضل بن </w:t>
      </w:r>
      <w:proofErr w:type="spell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طركاط</w:t>
      </w:r>
      <w:proofErr w:type="spell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الأندلسي </w:t>
      </w:r>
      <w:proofErr w:type="spell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العكّي</w:t>
      </w:r>
      <w:proofErr w:type="spell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الألميري</w:t>
      </w:r>
      <w:proofErr w:type="spell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بعد 854 هـ)؛ تحقيق </w:t>
      </w:r>
      <w:proofErr w:type="spell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امحمد</w:t>
      </w:r>
      <w:proofErr w:type="spell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رحماني.-</w:t>
      </w:r>
      <w:proofErr w:type="gram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فاس: منشورات البشير بن عطية، 1445 هـ، 2024 م.</w:t>
      </w:r>
    </w:p>
    <w:p w14:paraId="2F62E32C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FB1D138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هدية الناصح وحزب الفلاح الناجح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شهاب الدين أحمد بن محمد الزاهد (ت 819 هـ)؛ تحقيق</w:t>
      </w:r>
      <w:r w:rsidRPr="009D22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بشير فوزي </w:t>
      </w:r>
      <w:proofErr w:type="gram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العاني.-</w:t>
      </w:r>
      <w:proofErr w:type="gram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الفلوجة: جامعة الفلوجة، 1441 هـ، 2020 م (ماجستير).</w:t>
      </w:r>
    </w:p>
    <w:p w14:paraId="63B4410F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(لعله تحقيق قسم منه، في الفقه الشافعي)</w:t>
      </w:r>
    </w:p>
    <w:p w14:paraId="1530D610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D90CFB9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واسطة العقد الثمين وعمدة الحافظ الأمين: زوائد الكافي على مختصر الخرقي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لجمال الدين أبي زكريا يحيى بن منصور الصرصري (ت 656 هـ)؛ تحقيق طارق بن سعيد </w:t>
      </w:r>
      <w:proofErr w:type="gram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الدوسري.-</w:t>
      </w:r>
      <w:proofErr w:type="gram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الكويت: أسفار للنشر، 1445 هـ، 2024 م.</w:t>
      </w:r>
    </w:p>
    <w:p w14:paraId="077DB09F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BED7104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الوافي في فروع الحنفية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حافظ الدين عبدالله بن أحمد النسفي (ت 710 هـ)؛ تحقيق سراج الدين عمر </w:t>
      </w:r>
      <w:proofErr w:type="gram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قباوة.-</w:t>
      </w:r>
      <w:proofErr w:type="gram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 دار المنهاج القويم، 1445 هـ، 2023 م، 2 مج.</w:t>
      </w:r>
    </w:p>
    <w:p w14:paraId="5F159B91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وبحاشيته </w:t>
      </w:r>
      <w:proofErr w:type="spell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الموافي</w:t>
      </w:r>
      <w:proofErr w:type="spell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في شرح غريب الوافي.</w:t>
      </w:r>
    </w:p>
    <w:p w14:paraId="5AFDDFEB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88416D5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الوجيز في الفقه على مذهب الإمام أبي عبدالله أحمد بن محمد بن حنبل الشيباني لسراج الدين </w:t>
      </w:r>
      <w:proofErr w:type="spellStart"/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الدجيلي</w:t>
      </w:r>
      <w:proofErr w:type="spellEnd"/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(ت 732 </w:t>
      </w:r>
      <w:proofErr w:type="gramStart"/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هـ)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proofErr w:type="gram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تهذيب تقي الدين عبدالله بن محمد </w:t>
      </w:r>
      <w:proofErr w:type="spell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الزَّريراني</w:t>
      </w:r>
      <w:proofErr w:type="spell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729 هـ)؛ تحقيق مصطفى صلاح الدين القباني.- دمشق: دار المنهاج القويم، 1445 هـ، 2023 م. </w:t>
      </w:r>
    </w:p>
    <w:p w14:paraId="5E6CC8C3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E5EC373" w14:textId="4D29C424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2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وقاية الرواية في مسائل الهداية المعروف اختصارًا الوقاية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تاج الشريعة محمود بن أحمد </w:t>
      </w:r>
      <w:proofErr w:type="spell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المحبوبي</w:t>
      </w:r>
      <w:proofErr w:type="spell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673</w:t>
      </w:r>
      <w:r w:rsidR="007B1A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هـ)؛ تحقيق أحمد محمود </w:t>
      </w:r>
      <w:proofErr w:type="gramStart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الشحادة.-</w:t>
      </w:r>
      <w:proofErr w:type="gramEnd"/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 مكتبة الغانم، 1445</w:t>
      </w:r>
      <w:r w:rsidR="007B1A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9D22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هـ، 2024</w:t>
      </w:r>
      <w:r w:rsidR="001125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</w:t>
      </w:r>
      <w:r w:rsidR="007B1A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47CC7C0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21552FA" w14:textId="77777777" w:rsidR="00A27F6C" w:rsidRPr="00C500F6" w:rsidRDefault="00A27F6C" w:rsidP="00A27F6C">
      <w:pPr>
        <w:jc w:val="left"/>
        <w:rPr>
          <w:rFonts w:ascii="Times New Roman" w:eastAsia="Times New Roman" w:hAnsi="Times New Roman" w:cs="Traditional Arabic"/>
          <w:b/>
          <w:bCs/>
          <w:caps/>
          <w:color w:val="00B0F0"/>
          <w:sz w:val="36"/>
          <w:szCs w:val="36"/>
          <w:rtl/>
          <w:lang w:eastAsia="ar-SA"/>
        </w:rPr>
      </w:pPr>
      <w:r w:rsidRPr="00C500F6">
        <w:rPr>
          <w:rFonts w:ascii="Times New Roman" w:eastAsia="Times New Roman" w:hAnsi="Times New Roman" w:cs="Traditional Arabic" w:hint="cs"/>
          <w:b/>
          <w:bCs/>
          <w:caps/>
          <w:color w:val="00B0F0"/>
          <w:sz w:val="36"/>
          <w:szCs w:val="36"/>
          <w:rtl/>
          <w:lang w:eastAsia="ar-SA"/>
        </w:rPr>
        <w:t>أصول الفقه</w:t>
      </w:r>
    </w:p>
    <w:p w14:paraId="671D2718" w14:textId="77777777" w:rsidR="00A27F6C" w:rsidRPr="00123D25" w:rsidRDefault="00A27F6C" w:rsidP="00A27F6C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123D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إدراكات الورقات/ </w:t>
      </w:r>
      <w:r w:rsidRPr="00123D25">
        <w:rPr>
          <w:rFonts w:ascii="Times New Roman" w:eastAsia="Times New Roman" w:hAnsi="Times New Roman" w:cs="Traditional Arabic" w:hint="cs"/>
          <w:sz w:val="36"/>
          <w:szCs w:val="36"/>
          <w:rtl/>
          <w:lang w:eastAsia="ar-SA" w:bidi="ar"/>
        </w:rPr>
        <w:t xml:space="preserve">لأبي الحسن علي بن ناصر الحجازي (ت 916 هـ)؛ تحقيق محمد سلمان الشيخ </w:t>
      </w:r>
      <w:proofErr w:type="gramStart"/>
      <w:r w:rsidRPr="00123D25">
        <w:rPr>
          <w:rFonts w:ascii="Times New Roman" w:eastAsia="Times New Roman" w:hAnsi="Times New Roman" w:cs="Traditional Arabic" w:hint="cs"/>
          <w:sz w:val="36"/>
          <w:szCs w:val="36"/>
          <w:rtl/>
          <w:lang w:eastAsia="ar-SA" w:bidi="ar"/>
        </w:rPr>
        <w:t>ويس.-</w:t>
      </w:r>
      <w:proofErr w:type="gramEnd"/>
      <w:r w:rsidRPr="00123D25">
        <w:rPr>
          <w:rFonts w:ascii="Times New Roman" w:eastAsia="Times New Roman" w:hAnsi="Times New Roman" w:cs="Traditional Arabic" w:hint="cs"/>
          <w:sz w:val="36"/>
          <w:szCs w:val="36"/>
          <w:rtl/>
          <w:lang w:eastAsia="ar-SA" w:bidi="ar"/>
        </w:rPr>
        <w:t xml:space="preserve"> الرياض: الناشر المتميز، 1445 هـ، 2024 م (أصله رسالة جامعية).</w:t>
      </w:r>
    </w:p>
    <w:p w14:paraId="6471C199" w14:textId="77777777" w:rsidR="00A27F6C" w:rsidRPr="00123D25" w:rsidRDefault="00A27F6C" w:rsidP="00A27F6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123D25">
        <w:rPr>
          <w:rFonts w:ascii="Calibri" w:eastAsia="Calibri" w:hAnsi="Calibri" w:cs="Traditional Arabic" w:hint="cs"/>
          <w:sz w:val="36"/>
          <w:szCs w:val="36"/>
          <w:rtl/>
        </w:rPr>
        <w:lastRenderedPageBreak/>
        <w:t>(إدراكات</w:t>
      </w:r>
      <w:r w:rsidRPr="00123D2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23D25">
        <w:rPr>
          <w:rFonts w:ascii="Calibri" w:eastAsia="Calibri" w:hAnsi="Calibri" w:cs="Traditional Arabic" w:hint="cs"/>
          <w:sz w:val="36"/>
          <w:szCs w:val="36"/>
          <w:rtl/>
        </w:rPr>
        <w:t>الورقات</w:t>
      </w:r>
      <w:r w:rsidRPr="00123D2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23D25">
        <w:rPr>
          <w:rFonts w:ascii="Calibri" w:eastAsia="Calibri" w:hAnsi="Calibri" w:cs="Traditional Arabic" w:hint="cs"/>
          <w:sz w:val="36"/>
          <w:szCs w:val="36"/>
          <w:rtl/>
        </w:rPr>
        <w:t>شرح</w:t>
      </w:r>
      <w:r w:rsidRPr="00123D2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23D25">
        <w:rPr>
          <w:rFonts w:ascii="Calibri" w:eastAsia="Calibri" w:hAnsi="Calibri" w:cs="Traditional Arabic" w:hint="cs"/>
          <w:sz w:val="36"/>
          <w:szCs w:val="36"/>
          <w:rtl/>
        </w:rPr>
        <w:t>الورقات)</w:t>
      </w:r>
    </w:p>
    <w:p w14:paraId="7B1CEA69" w14:textId="77777777" w:rsidR="00A27F6C" w:rsidRPr="00123D25" w:rsidRDefault="00A27F6C" w:rsidP="00A27F6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1F59CA90" w14:textId="77777777" w:rsidR="00A27F6C" w:rsidRPr="00934391" w:rsidRDefault="00A27F6C" w:rsidP="00A27F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5780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إرشاد المستفيد إلى دفع كلام ابن دقيق العيد في الإطلاق والتقييد</w:t>
      </w:r>
      <w:r w:rsidRPr="009343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9343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محمد بن علي الشوكاني (</w:t>
      </w:r>
      <w:r w:rsidRPr="009343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 </w:t>
      </w:r>
      <w:r w:rsidRPr="009343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1250</w:t>
      </w:r>
      <w:r w:rsidRPr="009343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9343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هـ)</w:t>
      </w:r>
      <w:r w:rsidRPr="009343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تحقيق</w:t>
      </w:r>
      <w:r w:rsidRPr="009343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أريج بنت فهد الجابري</w:t>
      </w:r>
      <w:r w:rsidRPr="009343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2BCB913" w14:textId="77777777" w:rsidR="00A27F6C" w:rsidRPr="00934391" w:rsidRDefault="00A27F6C" w:rsidP="00A27F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343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</w:t>
      </w:r>
      <w:r w:rsidRPr="009343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البحوث والدراسات ال</w:t>
      </w:r>
      <w:r w:rsidRPr="009343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9343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سلامية</w:t>
      </w:r>
      <w:r w:rsidRPr="009343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العراق ع69 (144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</w:t>
      </w:r>
      <w:r w:rsidRPr="009343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هـ، </w:t>
      </w:r>
      <w:r w:rsidRPr="009343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2022</w:t>
      </w:r>
      <w:r w:rsidRPr="009343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 ص</w:t>
      </w:r>
      <w:r w:rsidRPr="009343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48-126</w:t>
      </w:r>
      <w:r w:rsidRPr="009343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D14E1AC" w14:textId="77777777" w:rsidR="00A27F6C" w:rsidRPr="00934391" w:rsidRDefault="00A27F6C" w:rsidP="00A27F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522602C" w14:textId="77777777" w:rsidR="00A27F6C" w:rsidRPr="00DF3BDA" w:rsidRDefault="00A27F6C" w:rsidP="00A27F6C">
      <w:pPr>
        <w:ind w:left="0" w:firstLine="0"/>
        <w:jc w:val="both"/>
        <w:rPr>
          <w:rFonts w:ascii="Traditional Arabic" w:eastAsia="Calibri" w:hAnsi="Traditional Arabic" w:cs="Traditional Arabic"/>
          <w:sz w:val="36"/>
          <w:szCs w:val="36"/>
          <w:rtl/>
        </w:rPr>
      </w:pPr>
      <w:r w:rsidRPr="00DF3BD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أساس القياس/ </w:t>
      </w:r>
      <w:r w:rsidRPr="00DF3BDA">
        <w:rPr>
          <w:rFonts w:ascii="Calibri" w:eastAsia="Calibri" w:hAnsi="Calibri" w:cs="Traditional Arabic" w:hint="cs"/>
          <w:sz w:val="36"/>
          <w:szCs w:val="36"/>
          <w:rtl/>
        </w:rPr>
        <w:t xml:space="preserve">محمد بن محمد الغزالي (ت 505 هـ)؛ تحقيق </w:t>
      </w:r>
      <w:r w:rsidRPr="00DF3BDA">
        <w:rPr>
          <w:rFonts w:ascii="Traditional Arabic" w:eastAsia="Calibri" w:hAnsi="Traditional Arabic" w:cs="Traditional Arabic" w:hint="cs"/>
          <w:sz w:val="36"/>
          <w:szCs w:val="36"/>
          <w:rtl/>
        </w:rPr>
        <w:t xml:space="preserve">اللجنة العلمية بمركز دار </w:t>
      </w:r>
      <w:proofErr w:type="gramStart"/>
      <w:r w:rsidRPr="00DF3BDA">
        <w:rPr>
          <w:rFonts w:ascii="Traditional Arabic" w:eastAsia="Calibri" w:hAnsi="Traditional Arabic" w:cs="Traditional Arabic" w:hint="cs"/>
          <w:sz w:val="36"/>
          <w:szCs w:val="36"/>
          <w:rtl/>
        </w:rPr>
        <w:t>المنهاج.-</w:t>
      </w:r>
      <w:proofErr w:type="gramEnd"/>
      <w:r w:rsidRPr="00DF3BDA">
        <w:rPr>
          <w:rFonts w:ascii="Traditional Arabic" w:eastAsia="Calibri" w:hAnsi="Traditional Arabic" w:cs="Traditional Arabic" w:hint="cs"/>
          <w:sz w:val="36"/>
          <w:szCs w:val="36"/>
          <w:rtl/>
        </w:rPr>
        <w:t xml:space="preserve"> جدة: دار المنهاج، 1445 هـ، 2024 م.</w:t>
      </w:r>
    </w:p>
    <w:p w14:paraId="62D045E8" w14:textId="77777777" w:rsidR="00A27F6C" w:rsidRPr="00DF3BDA" w:rsidRDefault="00A27F6C" w:rsidP="00A27F6C">
      <w:pPr>
        <w:ind w:left="0" w:firstLine="0"/>
        <w:jc w:val="both"/>
        <w:rPr>
          <w:rFonts w:ascii="Traditional Arabic" w:eastAsia="Calibri" w:hAnsi="Traditional Arabic" w:cs="Traditional Arabic"/>
          <w:sz w:val="36"/>
          <w:szCs w:val="36"/>
          <w:rtl/>
        </w:rPr>
      </w:pPr>
    </w:p>
    <w:p w14:paraId="6B16D1E2" w14:textId="77777777" w:rsidR="00A27F6C" w:rsidRPr="00096948" w:rsidRDefault="00A27F6C" w:rsidP="00A27F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9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</w:t>
      </w:r>
      <w:r w:rsidRPr="0009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09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ستقصاء في مباحث ال</w:t>
      </w:r>
      <w:r w:rsidRPr="0009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09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ستثناء</w:t>
      </w:r>
      <w:r w:rsidRPr="0009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09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969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عصام الدين أبو الخير أحمد بن مصطفى </w:t>
      </w:r>
      <w:proofErr w:type="spellStart"/>
      <w:r w:rsidRPr="000969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طاشكبري</w:t>
      </w:r>
      <w:proofErr w:type="spellEnd"/>
      <w:r w:rsidRPr="000969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زاده (</w:t>
      </w:r>
      <w:r w:rsidRPr="0009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0969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968 </w:t>
      </w:r>
      <w:r w:rsidRPr="00096948">
        <w:rPr>
          <w:rFonts w:ascii="Sakkal Majalla" w:eastAsia="Times New Roman" w:hAnsi="Sakkal Majalla" w:cs="Sakkal Majalla" w:hint="cs"/>
          <w:sz w:val="36"/>
          <w:szCs w:val="36"/>
          <w:rtl/>
          <w:lang w:eastAsia="ar-SA"/>
        </w:rPr>
        <w:t>ھـ</w:t>
      </w:r>
      <w:r w:rsidRPr="000969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09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تحقيق</w:t>
      </w:r>
      <w:r w:rsidRPr="000969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9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رائد بن حسين آل </w:t>
      </w:r>
      <w:proofErr w:type="gramStart"/>
      <w:r w:rsidRPr="0009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سُبيِّت.-</w:t>
      </w:r>
      <w:proofErr w:type="gramEnd"/>
      <w:r w:rsidRPr="0009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الجمعية الفقهية السعودية، 1445 هـ، 2024 م، 176 ص.</w:t>
      </w:r>
    </w:p>
    <w:p w14:paraId="657ECDED" w14:textId="77777777" w:rsidR="00A27F6C" w:rsidRPr="000561B5" w:rsidRDefault="00A27F6C" w:rsidP="00A27F6C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0561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</w:t>
      </w:r>
      <w:r w:rsidRPr="000561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</w:t>
      </w:r>
      <w:r w:rsidRPr="000561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محمد جاسم راضي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</w:rPr>
        <w:t xml:space="preserve"> </w:t>
      </w:r>
      <w:r w:rsidRPr="000561B5">
        <w:rPr>
          <w:rFonts w:ascii="Traditional Arabic" w:eastAsia="Times New Roman" w:hAnsi="Traditional Arabic" w:cs="Traditional Arabic" w:hint="cs"/>
          <w:sz w:val="36"/>
          <w:szCs w:val="36"/>
          <w:rtl/>
        </w:rPr>
        <w:t xml:space="preserve">نشر في </w:t>
      </w:r>
      <w:r w:rsidRPr="000561B5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مجلة العلوم </w:t>
      </w:r>
      <w:r w:rsidRPr="000561B5">
        <w:rPr>
          <w:rFonts w:ascii="Traditional Arabic" w:eastAsia="Times New Roman" w:hAnsi="Traditional Arabic" w:cs="Traditional Arabic" w:hint="cs"/>
          <w:sz w:val="36"/>
          <w:szCs w:val="36"/>
          <w:rtl/>
        </w:rPr>
        <w:t>الإسلامية، الجامعة العراقية مج2 ع31 (1443 هـ، 2022 م) ص 397-440.</w:t>
      </w:r>
    </w:p>
    <w:p w14:paraId="4CAEDCA1" w14:textId="77777777" w:rsidR="00A27F6C" w:rsidRPr="000561B5" w:rsidRDefault="00A27F6C" w:rsidP="00A27F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561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وهو </w:t>
      </w:r>
      <w:r w:rsidRPr="000561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ال</w:t>
      </w:r>
      <w:r w:rsidRPr="000561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موضوعات المشتركة بين النحو وأصول الفقه</w:t>
      </w:r>
      <w:r w:rsidRPr="000561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</w:t>
      </w:r>
    </w:p>
    <w:p w14:paraId="6B52FD07" w14:textId="77777777" w:rsidR="00A27F6C" w:rsidRPr="000561B5" w:rsidRDefault="00A27F6C" w:rsidP="00A27F6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9C1EF00" w14:textId="77777777" w:rsidR="00A27F6C" w:rsidRPr="00B4475A" w:rsidRDefault="00A27F6C" w:rsidP="00A27F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4475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الإعجاز في الاعتراض على الأدلة الشرعية</w:t>
      </w:r>
      <w:r w:rsidRPr="00B447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B447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محمود بن أحمد بن مسعود </w:t>
      </w:r>
      <w:proofErr w:type="spellStart"/>
      <w:r w:rsidRPr="00B447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القونوي</w:t>
      </w:r>
      <w:proofErr w:type="spellEnd"/>
      <w:r w:rsidRPr="00B447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47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(ت </w:t>
      </w:r>
      <w:r w:rsidRPr="00B447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٧٧٧</w:t>
      </w:r>
      <w:r w:rsidRPr="00B447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B447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</w:t>
      </w:r>
      <w:r w:rsidRPr="00B447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ـ)؛</w:t>
      </w:r>
      <w:r w:rsidRPr="00B447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دراسة وتحقيق</w:t>
      </w:r>
      <w:r w:rsidRPr="00B447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</w:t>
      </w:r>
      <w:r w:rsidRPr="00B447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حمد طه </w:t>
      </w:r>
      <w:proofErr w:type="gramStart"/>
      <w:r w:rsidRPr="00B447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حمدون</w:t>
      </w:r>
      <w:r w:rsidRPr="00B4475A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B4475A">
        <w:rPr>
          <w:rFonts w:ascii="Calibri" w:eastAsia="Calibri" w:hAnsi="Calibri" w:cs="Traditional Arabic" w:hint="cs"/>
          <w:sz w:val="36"/>
          <w:szCs w:val="36"/>
          <w:rtl/>
        </w:rPr>
        <w:t xml:space="preserve"> بغداد: ناشرون، 1443 هـ، 2022 م، </w:t>
      </w:r>
      <w:r w:rsidRPr="00B447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525 ص.</w:t>
      </w:r>
    </w:p>
    <w:p w14:paraId="4FFABDC6" w14:textId="77777777" w:rsidR="00A27F6C" w:rsidRPr="00B4475A" w:rsidRDefault="00A27F6C" w:rsidP="00A27F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14F288C" w14:textId="77777777" w:rsidR="00A27F6C" w:rsidRPr="004F67A5" w:rsidRDefault="00A27F6C" w:rsidP="00A27F6C">
      <w:pPr>
        <w:ind w:left="0" w:firstLine="0"/>
        <w:jc w:val="both"/>
        <w:rPr>
          <w:rFonts w:ascii="Traditional Arabic" w:eastAsia="Calibri" w:hAnsi="Traditional Arabic" w:cs="Traditional Arabic"/>
          <w:sz w:val="36"/>
          <w:szCs w:val="36"/>
          <w:rtl/>
        </w:rPr>
      </w:pPr>
      <w:r w:rsidRPr="004F67A5"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  <w:t xml:space="preserve">إيصال السالك </w:t>
      </w:r>
      <w:r w:rsidRPr="004F67A5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في</w:t>
      </w:r>
      <w:r w:rsidRPr="004F67A5"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  <w:t xml:space="preserve"> أصول الإمام مالك</w:t>
      </w:r>
      <w:r w:rsidRPr="004F67A5">
        <w:rPr>
          <w:rFonts w:ascii="Traditional Arabic" w:eastAsia="Calibri" w:hAnsi="Traditional Arabic" w:cs="Traditional Arabic"/>
          <w:sz w:val="36"/>
          <w:szCs w:val="36"/>
          <w:rtl/>
        </w:rPr>
        <w:t xml:space="preserve">/ محمد يحيى بن محمد المختار </w:t>
      </w:r>
      <w:proofErr w:type="spellStart"/>
      <w:r w:rsidRPr="004F67A5">
        <w:rPr>
          <w:rFonts w:ascii="Traditional Arabic" w:eastAsia="Calibri" w:hAnsi="Traditional Arabic" w:cs="Traditional Arabic"/>
          <w:sz w:val="36"/>
          <w:szCs w:val="36"/>
          <w:rtl/>
        </w:rPr>
        <w:t>الولاتي</w:t>
      </w:r>
      <w:proofErr w:type="spellEnd"/>
      <w:r w:rsidRPr="004F67A5">
        <w:rPr>
          <w:rFonts w:ascii="Traditional Arabic" w:eastAsia="Calibri" w:hAnsi="Traditional Arabic" w:cs="Traditional Arabic"/>
          <w:sz w:val="36"/>
          <w:szCs w:val="36"/>
          <w:rtl/>
        </w:rPr>
        <w:t xml:space="preserve"> (ت 1330 هـ)؛ تحقيق </w:t>
      </w:r>
      <w:r w:rsidRPr="004F67A5">
        <w:rPr>
          <w:rFonts w:ascii="Traditional Arabic" w:eastAsia="Calibri" w:hAnsi="Traditional Arabic" w:cs="Traditional Arabic" w:hint="cs"/>
          <w:sz w:val="36"/>
          <w:szCs w:val="36"/>
          <w:rtl/>
        </w:rPr>
        <w:t xml:space="preserve">عبدالكريم </w:t>
      </w:r>
      <w:proofErr w:type="gramStart"/>
      <w:r w:rsidRPr="004F67A5">
        <w:rPr>
          <w:rFonts w:ascii="Traditional Arabic" w:eastAsia="Calibri" w:hAnsi="Traditional Arabic" w:cs="Traditional Arabic" w:hint="cs"/>
          <w:sz w:val="36"/>
          <w:szCs w:val="36"/>
          <w:rtl/>
        </w:rPr>
        <w:t>قبول.-</w:t>
      </w:r>
      <w:proofErr w:type="gramEnd"/>
      <w:r w:rsidRPr="004F67A5">
        <w:rPr>
          <w:rFonts w:ascii="Traditional Arabic" w:eastAsia="Calibri" w:hAnsi="Traditional Arabic" w:cs="Traditional Arabic" w:hint="cs"/>
          <w:sz w:val="36"/>
          <w:szCs w:val="36"/>
          <w:rtl/>
        </w:rPr>
        <w:t xml:space="preserve"> الدار البيضاء: دار الرشاد الحديثة، 1445 هـ، 2024 م.</w:t>
      </w:r>
    </w:p>
    <w:p w14:paraId="34D377F9" w14:textId="77777777" w:rsidR="00A27F6C" w:rsidRPr="004F67A5" w:rsidRDefault="00A27F6C" w:rsidP="00A27F6C">
      <w:pPr>
        <w:ind w:left="0" w:firstLine="0"/>
        <w:jc w:val="both"/>
        <w:rPr>
          <w:rFonts w:ascii="Traditional Arabic" w:eastAsia="Calibri" w:hAnsi="Traditional Arabic" w:cs="Traditional Arabic"/>
          <w:sz w:val="36"/>
          <w:szCs w:val="36"/>
          <w:rtl/>
        </w:rPr>
      </w:pPr>
    </w:p>
    <w:p w14:paraId="2FAE61A0" w14:textId="77777777" w:rsidR="00A27F6C" w:rsidRPr="003E0C5B" w:rsidRDefault="00A27F6C" w:rsidP="00A27F6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3E0C5B">
        <w:rPr>
          <w:rFonts w:ascii="Calibri" w:eastAsia="Calibri" w:hAnsi="Calibri" w:cs="Traditional Arabic"/>
          <w:b/>
          <w:bCs/>
          <w:sz w:val="36"/>
          <w:szCs w:val="36"/>
          <w:rtl/>
        </w:rPr>
        <w:t>تحرير المنقول وتهذيب علم الأصول</w:t>
      </w:r>
      <w:r w:rsidRPr="003E0C5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/</w:t>
      </w:r>
      <w:r w:rsidRPr="003E0C5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E0C5B">
        <w:rPr>
          <w:rFonts w:ascii="Calibri" w:eastAsia="Calibri" w:hAnsi="Calibri" w:cs="Traditional Arabic" w:hint="cs"/>
          <w:sz w:val="36"/>
          <w:szCs w:val="36"/>
          <w:rtl/>
        </w:rPr>
        <w:t xml:space="preserve">علاء الدين </w:t>
      </w:r>
      <w:r w:rsidRPr="003E0C5B">
        <w:rPr>
          <w:rFonts w:ascii="Calibri" w:eastAsia="Calibri" w:hAnsi="Calibri" w:cs="Traditional Arabic"/>
          <w:sz w:val="36"/>
          <w:szCs w:val="36"/>
          <w:rtl/>
        </w:rPr>
        <w:t xml:space="preserve">علي بن سليمان </w:t>
      </w:r>
      <w:proofErr w:type="spellStart"/>
      <w:r w:rsidRPr="003E0C5B">
        <w:rPr>
          <w:rFonts w:ascii="Calibri" w:eastAsia="Calibri" w:hAnsi="Calibri" w:cs="Traditional Arabic"/>
          <w:sz w:val="36"/>
          <w:szCs w:val="36"/>
          <w:rtl/>
        </w:rPr>
        <w:t>المرداوي</w:t>
      </w:r>
      <w:proofErr w:type="spellEnd"/>
      <w:r w:rsidRPr="003E0C5B">
        <w:rPr>
          <w:rFonts w:ascii="Calibri" w:eastAsia="Calibri" w:hAnsi="Calibri" w:cs="Traditional Arabic" w:hint="cs"/>
          <w:sz w:val="36"/>
          <w:szCs w:val="36"/>
          <w:rtl/>
        </w:rPr>
        <w:t xml:space="preserve"> (ت 885 هـ)؛ تحقيق ياسر بن عبدالعزيز </w:t>
      </w:r>
      <w:proofErr w:type="spellStart"/>
      <w:proofErr w:type="gramStart"/>
      <w:r w:rsidRPr="003E0C5B">
        <w:rPr>
          <w:rFonts w:ascii="Calibri" w:eastAsia="Calibri" w:hAnsi="Calibri" w:cs="Traditional Arabic" w:hint="cs"/>
          <w:sz w:val="36"/>
          <w:szCs w:val="36"/>
          <w:rtl/>
        </w:rPr>
        <w:t>الثميري</w:t>
      </w:r>
      <w:proofErr w:type="spellEnd"/>
      <w:r w:rsidRPr="003E0C5B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3E0C5B">
        <w:rPr>
          <w:rFonts w:ascii="Calibri" w:eastAsia="Calibri" w:hAnsi="Calibri" w:cs="Traditional Arabic" w:hint="cs"/>
          <w:sz w:val="36"/>
          <w:szCs w:val="36"/>
          <w:rtl/>
        </w:rPr>
        <w:t xml:space="preserve"> مكة المكرمة: دار طيبة الخضراء، 1445 هـ، 2024 م</w:t>
      </w:r>
    </w:p>
    <w:p w14:paraId="4FE40C9E" w14:textId="77777777" w:rsidR="00A27F6C" w:rsidRPr="003E0C5B" w:rsidRDefault="00A27F6C" w:rsidP="00A27F6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7AC4ECE6" w14:textId="77777777" w:rsidR="00A27F6C" w:rsidRPr="00C3465D" w:rsidRDefault="00A27F6C" w:rsidP="00A27F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346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تشنيف الأسماع في تعريف الإجماع</w:t>
      </w:r>
      <w:r w:rsidRPr="00C346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علي بن عبدالحق القوصي (ت 1294 هـ)؛ تحقيق أحمد إسماعيل آل </w:t>
      </w:r>
      <w:proofErr w:type="gramStart"/>
      <w:r w:rsidRPr="00C346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عبداللطيف.-</w:t>
      </w:r>
      <w:proofErr w:type="gramEnd"/>
      <w:r w:rsidRPr="00C346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المنصورة: دار ابن عباس، 1445 هـ، 2024 م.</w:t>
      </w:r>
    </w:p>
    <w:p w14:paraId="6FC13C25" w14:textId="77777777" w:rsidR="00A27F6C" w:rsidRPr="00C3465D" w:rsidRDefault="00A27F6C" w:rsidP="00A27F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346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رد على بعض متعصبي الفقهاء ممن أوجب تقليد أحد المذاهب الأربعة وادعى الإجماع على ذلك.</w:t>
      </w:r>
    </w:p>
    <w:p w14:paraId="632D5CBD" w14:textId="77777777" w:rsidR="00A27F6C" w:rsidRPr="00C3465D" w:rsidRDefault="00A27F6C" w:rsidP="00A27F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E4B9DE4" w14:textId="77777777" w:rsidR="00A27F6C" w:rsidRPr="00843B7F" w:rsidRDefault="00A27F6C" w:rsidP="00A27F6C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843B7F">
        <w:rPr>
          <w:rFonts w:ascii="Aptos" w:eastAsia="Aptos" w:hAnsi="Aptos" w:cs="Traditional Arabic" w:hint="cs"/>
          <w:b/>
          <w:bCs/>
          <w:sz w:val="36"/>
          <w:szCs w:val="36"/>
          <w:rtl/>
        </w:rPr>
        <w:t>تعليقة</w:t>
      </w:r>
      <w:r w:rsidRPr="00843B7F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843B7F">
        <w:rPr>
          <w:rFonts w:ascii="Aptos" w:eastAsia="Aptos" w:hAnsi="Aptos" w:cs="Traditional Arabic" w:hint="cs"/>
          <w:b/>
          <w:bCs/>
          <w:sz w:val="36"/>
          <w:szCs w:val="36"/>
          <w:rtl/>
        </w:rPr>
        <w:t>على</w:t>
      </w:r>
      <w:r w:rsidRPr="00843B7F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843B7F">
        <w:rPr>
          <w:rFonts w:ascii="Aptos" w:eastAsia="Aptos" w:hAnsi="Aptos" w:cs="Traditional Arabic" w:hint="cs"/>
          <w:b/>
          <w:bCs/>
          <w:sz w:val="36"/>
          <w:szCs w:val="36"/>
          <w:rtl/>
        </w:rPr>
        <w:t>حجية</w:t>
      </w:r>
      <w:r w:rsidRPr="00843B7F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843B7F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الظاهر</w:t>
      </w:r>
      <w:r w:rsidRPr="00843B7F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843B7F">
        <w:rPr>
          <w:rFonts w:ascii="Aptos" w:eastAsia="Aptos" w:hAnsi="Aptos" w:cs="Traditional Arabic" w:hint="cs"/>
          <w:b/>
          <w:bCs/>
          <w:sz w:val="36"/>
          <w:szCs w:val="36"/>
          <w:rtl/>
        </w:rPr>
        <w:t>للاستحقاق</w:t>
      </w:r>
      <w:r w:rsidRPr="00843B7F">
        <w:rPr>
          <w:rFonts w:ascii="Aptos" w:eastAsia="Aptos" w:hAnsi="Aptos" w:cs="Traditional Arabic" w:hint="cs"/>
          <w:sz w:val="36"/>
          <w:szCs w:val="36"/>
          <w:rtl/>
        </w:rPr>
        <w:t>/</w:t>
      </w:r>
      <w:r w:rsidRPr="00843B7F">
        <w:rPr>
          <w:rFonts w:ascii="Aptos" w:eastAsia="Aptos" w:hAnsi="Aptos" w:cs="Traditional Arabic"/>
          <w:sz w:val="36"/>
          <w:szCs w:val="36"/>
          <w:rtl/>
        </w:rPr>
        <w:t xml:space="preserve"> </w:t>
      </w:r>
      <w:proofErr w:type="gramStart"/>
      <w:r w:rsidRPr="00843B7F">
        <w:rPr>
          <w:rFonts w:ascii="Aptos" w:eastAsia="Aptos" w:hAnsi="Aptos" w:cs="Traditional Arabic" w:hint="cs"/>
          <w:sz w:val="36"/>
          <w:szCs w:val="36"/>
          <w:rtl/>
        </w:rPr>
        <w:t>عبدالحليم</w:t>
      </w:r>
      <w:proofErr w:type="gramEnd"/>
      <w:r w:rsidRPr="00843B7F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843B7F">
        <w:rPr>
          <w:rFonts w:ascii="Aptos" w:eastAsia="Aptos" w:hAnsi="Aptos" w:cs="Traditional Arabic" w:hint="cs"/>
          <w:sz w:val="36"/>
          <w:szCs w:val="36"/>
          <w:rtl/>
        </w:rPr>
        <w:t>بن</w:t>
      </w:r>
      <w:r w:rsidRPr="00843B7F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843B7F">
        <w:rPr>
          <w:rFonts w:ascii="Aptos" w:eastAsia="Aptos" w:hAnsi="Aptos" w:cs="Traditional Arabic" w:hint="cs"/>
          <w:sz w:val="36"/>
          <w:szCs w:val="36"/>
          <w:rtl/>
        </w:rPr>
        <w:t>محمد</w:t>
      </w:r>
      <w:r w:rsidRPr="00843B7F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843B7F">
        <w:rPr>
          <w:rFonts w:ascii="Aptos" w:eastAsia="Aptos" w:hAnsi="Aptos" w:cs="Traditional Arabic" w:hint="cs"/>
          <w:sz w:val="36"/>
          <w:szCs w:val="36"/>
          <w:rtl/>
        </w:rPr>
        <w:t>أخي</w:t>
      </w:r>
      <w:r w:rsidRPr="00843B7F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843B7F">
        <w:rPr>
          <w:rFonts w:ascii="Aptos" w:eastAsia="Aptos" w:hAnsi="Aptos" w:cs="Traditional Arabic" w:hint="cs"/>
          <w:sz w:val="36"/>
          <w:szCs w:val="36"/>
          <w:rtl/>
        </w:rPr>
        <w:t>زاده</w:t>
      </w:r>
      <w:r w:rsidRPr="00843B7F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843B7F">
        <w:rPr>
          <w:rFonts w:ascii="Aptos" w:eastAsia="Aptos" w:hAnsi="Aptos" w:cs="Traditional Arabic" w:hint="cs"/>
          <w:sz w:val="36"/>
          <w:szCs w:val="36"/>
          <w:rtl/>
        </w:rPr>
        <w:t>الرومي</w:t>
      </w:r>
      <w:r w:rsidRPr="00843B7F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843B7F">
        <w:rPr>
          <w:rFonts w:ascii="Aptos" w:eastAsia="Aptos" w:hAnsi="Aptos" w:cs="Traditional Arabic" w:hint="cs"/>
          <w:sz w:val="36"/>
          <w:szCs w:val="36"/>
          <w:rtl/>
        </w:rPr>
        <w:t xml:space="preserve">(ت </w:t>
      </w:r>
      <w:r w:rsidRPr="00843B7F">
        <w:rPr>
          <w:rFonts w:ascii="Aptos" w:eastAsia="Aptos" w:hAnsi="Aptos" w:cs="Traditional Arabic"/>
          <w:sz w:val="36"/>
          <w:szCs w:val="36"/>
          <w:rtl/>
        </w:rPr>
        <w:t>1013</w:t>
      </w:r>
      <w:r w:rsidRPr="00843B7F">
        <w:rPr>
          <w:rFonts w:ascii="Aptos" w:eastAsia="Aptos" w:hAnsi="Aptos" w:cs="Traditional Arabic" w:hint="cs"/>
          <w:sz w:val="36"/>
          <w:szCs w:val="36"/>
          <w:rtl/>
        </w:rPr>
        <w:t xml:space="preserve"> هـ)؛ تحقيق</w:t>
      </w:r>
      <w:r w:rsidRPr="00843B7F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843B7F">
        <w:rPr>
          <w:rFonts w:ascii="Aptos" w:eastAsia="Aptos" w:hAnsi="Aptos" w:cs="Traditional Arabic" w:hint="cs"/>
          <w:sz w:val="36"/>
          <w:szCs w:val="36"/>
          <w:rtl/>
        </w:rPr>
        <w:t>عادل</w:t>
      </w:r>
      <w:r w:rsidRPr="00843B7F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843B7F">
        <w:rPr>
          <w:rFonts w:ascii="Aptos" w:eastAsia="Aptos" w:hAnsi="Aptos" w:cs="Traditional Arabic" w:hint="cs"/>
          <w:sz w:val="36"/>
          <w:szCs w:val="36"/>
          <w:rtl/>
        </w:rPr>
        <w:t>معروف</w:t>
      </w:r>
      <w:r w:rsidRPr="00843B7F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843B7F">
        <w:rPr>
          <w:rFonts w:ascii="Aptos" w:eastAsia="Aptos" w:hAnsi="Aptos" w:cs="Traditional Arabic" w:hint="cs"/>
          <w:sz w:val="36"/>
          <w:szCs w:val="36"/>
          <w:rtl/>
        </w:rPr>
        <w:t>لفتة</w:t>
      </w:r>
      <w:r w:rsidRPr="00843B7F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843B7F">
        <w:rPr>
          <w:rFonts w:ascii="Aptos" w:eastAsia="Aptos" w:hAnsi="Aptos" w:cs="Traditional Arabic" w:hint="cs"/>
          <w:sz w:val="36"/>
          <w:szCs w:val="36"/>
          <w:rtl/>
        </w:rPr>
        <w:t>الجنابي.</w:t>
      </w:r>
    </w:p>
    <w:p w14:paraId="15F52EDD" w14:textId="77777777" w:rsidR="00A27F6C" w:rsidRPr="00843B7F" w:rsidRDefault="00A27F6C" w:rsidP="00A27F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43B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نشرت</w:t>
      </w:r>
      <w:r w:rsidRPr="00843B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43B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843B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43B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</w:t>
      </w:r>
      <w:r w:rsidRPr="00843B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43B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البحوث</w:t>
      </w:r>
      <w:r w:rsidRPr="00843B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43B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والدراسات</w:t>
      </w:r>
      <w:r w:rsidRPr="00843B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43B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الإسلامية،</w:t>
      </w:r>
      <w:r w:rsidRPr="00843B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43B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العراق</w:t>
      </w:r>
      <w:r w:rsidRPr="00843B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43B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</w:t>
      </w:r>
      <w:r w:rsidRPr="00843B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7</w:t>
      </w:r>
      <w:r w:rsidRPr="00843B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</w:t>
      </w:r>
      <w:r w:rsidRPr="00843B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(1445 </w:t>
      </w:r>
      <w:r w:rsidRPr="00843B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هـ،</w:t>
      </w:r>
      <w:r w:rsidRPr="00843B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2023) </w:t>
      </w:r>
      <w:r w:rsidRPr="00843B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 122</w:t>
      </w:r>
      <w:r w:rsidRPr="00843B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-1</w:t>
      </w:r>
      <w:r w:rsidRPr="00843B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58.</w:t>
      </w:r>
    </w:p>
    <w:p w14:paraId="7A139180" w14:textId="77777777" w:rsidR="00A27F6C" w:rsidRPr="00843B7F" w:rsidRDefault="00A27F6C" w:rsidP="00A27F6C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843B7F">
        <w:rPr>
          <w:rFonts w:ascii="Aptos" w:eastAsia="Aptos" w:hAnsi="Aptos" w:cs="Traditional Arabic" w:hint="cs"/>
          <w:sz w:val="36"/>
          <w:szCs w:val="36"/>
          <w:rtl/>
        </w:rPr>
        <w:t>(في الاستصحاب، وما قال فيه الحنفية)</w:t>
      </w:r>
    </w:p>
    <w:p w14:paraId="5BC1C4B3" w14:textId="77777777" w:rsidR="00A27F6C" w:rsidRPr="00843B7F" w:rsidRDefault="00A27F6C" w:rsidP="00A27F6C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33A3E1C4" w14:textId="77777777" w:rsidR="00A27F6C" w:rsidRPr="00FC4953" w:rsidRDefault="00A27F6C" w:rsidP="00A27F6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FC495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التقريب والإرشاد في أصول الفقه</w:t>
      </w:r>
      <w:r w:rsidRPr="00FC49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ل</w:t>
      </w:r>
      <w:r w:rsidRPr="00FC495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لقاضي أبي بكر محمد بن الطيّب الباقلاني </w:t>
      </w:r>
      <w:r w:rsidRPr="00FC49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</w:t>
      </w:r>
      <w:r w:rsidRPr="00FC495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ت</w:t>
      </w:r>
      <w:r w:rsidRPr="00FC49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FC495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403</w:t>
      </w:r>
      <w:r w:rsidRPr="00FC49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FC495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</w:t>
      </w:r>
      <w:r w:rsidRPr="00FC49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ـ)؛ </w:t>
      </w:r>
      <w:r w:rsidRPr="00FC495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تحقيق </w:t>
      </w:r>
      <w:proofErr w:type="gramStart"/>
      <w:r w:rsidRPr="00FC49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proofErr w:type="gramEnd"/>
      <w:r w:rsidRPr="00FC49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زكي العبدالقادر</w:t>
      </w:r>
      <w:r w:rsidRPr="00FC495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.</w:t>
      </w:r>
    </w:p>
    <w:p w14:paraId="3118F4C5" w14:textId="77777777" w:rsidR="00A27F6C" w:rsidRPr="00FC4953" w:rsidRDefault="00A27F6C" w:rsidP="00A27F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C49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 الجزء الثاني عشر منه.</w:t>
      </w:r>
    </w:p>
    <w:p w14:paraId="2572F7DE" w14:textId="77777777" w:rsidR="00A27F6C" w:rsidRPr="00FC4953" w:rsidRDefault="00A27F6C" w:rsidP="00A27F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C49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طبع مع: أثر الباقلاني في علم أصول الفقه، ومعه تحقيق جزء من كتابه التقريب والإرشاد/</w:t>
      </w:r>
      <w:r w:rsidRPr="00FC495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FC49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عبدالرحمن زكي </w:t>
      </w:r>
      <w:proofErr w:type="gramStart"/>
      <w:r w:rsidRPr="00FC49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العبدالقادر.-</w:t>
      </w:r>
      <w:proofErr w:type="gramEnd"/>
      <w:r w:rsidRPr="00FC49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دار كنوز إشبيليا، 1445 هـ، 2024 م. </w:t>
      </w:r>
    </w:p>
    <w:p w14:paraId="469BD25F" w14:textId="77777777" w:rsidR="00A27F6C" w:rsidRPr="00FC4953" w:rsidRDefault="00A27F6C" w:rsidP="00A27F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2E24E5E" w14:textId="77777777" w:rsidR="00A27F6C" w:rsidRPr="000B51F4" w:rsidRDefault="00A27F6C" w:rsidP="00A27F6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0B51F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تقرير</w:t>
      </w:r>
      <w:r w:rsidRPr="000B51F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0B51F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الأنبابي</w:t>
      </w:r>
      <w:proofErr w:type="spellEnd"/>
      <w:r w:rsidRPr="000B51F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51F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0B51F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51F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حاشية</w:t>
      </w:r>
      <w:r w:rsidRPr="000B51F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0B51F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البناني</w:t>
      </w:r>
      <w:proofErr w:type="spellEnd"/>
      <w:r w:rsidRPr="000B51F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51F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0B51F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51F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</w:t>
      </w:r>
      <w:r w:rsidRPr="000B51F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51F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المحلي</w:t>
      </w:r>
      <w:r w:rsidRPr="000B51F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51F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0B51F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51F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جمع</w:t>
      </w:r>
      <w:r w:rsidRPr="000B51F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51F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الجوامع.</w:t>
      </w:r>
    </w:p>
    <w:p w14:paraId="1EE54D68" w14:textId="77777777" w:rsidR="00A27F6C" w:rsidRPr="000B51F4" w:rsidRDefault="00A27F6C" w:rsidP="00A27F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B51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دراسته وتحقيقه في جامعة الفلوجة، 1445 هـ، 2023 م، ...</w:t>
      </w:r>
    </w:p>
    <w:p w14:paraId="5DD75FC7" w14:textId="77777777" w:rsidR="00A27F6C" w:rsidRPr="000B51F4" w:rsidRDefault="00A27F6C" w:rsidP="00A27F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A823CB2" w14:textId="77777777" w:rsidR="00A27F6C" w:rsidRPr="00FE5909" w:rsidRDefault="00A27F6C" w:rsidP="00A27F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C1BE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التمهيد في تخريج الفروع على الأصول</w:t>
      </w:r>
      <w:r w:rsidRPr="00FE59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جمال الدين </w:t>
      </w:r>
      <w:proofErr w:type="gramStart"/>
      <w:r w:rsidRPr="00FE59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عبدالرحيم</w:t>
      </w:r>
      <w:proofErr w:type="gramEnd"/>
      <w:r w:rsidRPr="00FE59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بن الحسن </w:t>
      </w:r>
      <w:proofErr w:type="spellStart"/>
      <w:r w:rsidRPr="00FE59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الإسنوي</w:t>
      </w:r>
      <w:proofErr w:type="spellEnd"/>
      <w:r w:rsidRPr="00FE59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(ت 772 هـ)؛ </w:t>
      </w:r>
      <w:r w:rsidRPr="00FE59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تحقيق </w:t>
      </w:r>
      <w:r w:rsidRPr="00FE59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محمود بن حمد </w:t>
      </w:r>
      <w:proofErr w:type="spellStart"/>
      <w:r w:rsidRPr="00FE59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المعيقلي</w:t>
      </w:r>
      <w:proofErr w:type="spellEnd"/>
      <w:r w:rsidRPr="00FE59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15F459D" w14:textId="77777777" w:rsidR="00A27F6C" w:rsidRPr="00FE5909" w:rsidRDefault="00A27F6C" w:rsidP="00A27F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E59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 فصل المخصص منه.</w:t>
      </w:r>
    </w:p>
    <w:p w14:paraId="1EFE86C8" w14:textId="77777777" w:rsidR="00A27F6C" w:rsidRPr="00FE5909" w:rsidRDefault="00A27F6C" w:rsidP="00A27F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E59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lastRenderedPageBreak/>
        <w:t xml:space="preserve">نشر في مجلة البحوث والدراسات الإسلامية، العراق ع69 </w:t>
      </w:r>
      <w:r w:rsidRPr="00FE59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(الملحق) </w:t>
      </w:r>
      <w:r w:rsidRPr="00FE59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(1444 هـ، 2022) ص </w:t>
      </w:r>
      <w:r w:rsidRPr="00FE59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133</w:t>
      </w:r>
      <w:r w:rsidRPr="00FE59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-</w:t>
      </w:r>
      <w:r w:rsidRPr="00FE59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229</w:t>
      </w:r>
      <w:r w:rsidRPr="00FE59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25856BF8" w14:textId="77777777" w:rsidR="00A27F6C" w:rsidRPr="00FE5909" w:rsidRDefault="00A27F6C" w:rsidP="00A27F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E59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عنوان البحث في المجلة: </w:t>
      </w:r>
      <w:r w:rsidRPr="00FE59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فصل المخصص من كتاب التمهيد للإمام </w:t>
      </w:r>
      <w:proofErr w:type="spellStart"/>
      <w:r w:rsidRPr="00FE59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الإسنوي</w:t>
      </w:r>
      <w:proofErr w:type="spellEnd"/>
      <w:r w:rsidRPr="00FE59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FE59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دراسة وتحقيق</w:t>
      </w:r>
      <w:r w:rsidRPr="00FE59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FE59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 وتعليق</w:t>
      </w:r>
      <w:r w:rsidRPr="00FE59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FE59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</w:t>
      </w:r>
      <w:r w:rsidRPr="00FE59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A8BBD3F" w14:textId="77777777" w:rsidR="00A27F6C" w:rsidRPr="00310D27" w:rsidRDefault="00A27F6C" w:rsidP="00A27F6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DE7DD8C" w14:textId="77777777" w:rsidR="00A27F6C" w:rsidRPr="00F27F75" w:rsidRDefault="00A27F6C" w:rsidP="00A27F6C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F27F75">
        <w:rPr>
          <w:rFonts w:ascii="Aptos" w:eastAsia="Aptos" w:hAnsi="Aptos" w:cs="Traditional Arabic" w:hint="cs"/>
          <w:b/>
          <w:bCs/>
          <w:sz w:val="36"/>
          <w:szCs w:val="36"/>
          <w:rtl/>
        </w:rPr>
        <w:t>تيسير</w:t>
      </w:r>
      <w:r w:rsidRPr="00F27F75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F27F75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الوصول</w:t>
      </w:r>
      <w:r w:rsidRPr="00F27F75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F27F75">
        <w:rPr>
          <w:rFonts w:ascii="Aptos" w:eastAsia="Aptos" w:hAnsi="Aptos" w:cs="Traditional Arabic" w:hint="cs"/>
          <w:b/>
          <w:bCs/>
          <w:sz w:val="36"/>
          <w:szCs w:val="36"/>
          <w:rtl/>
        </w:rPr>
        <w:t>في</w:t>
      </w:r>
      <w:r w:rsidRPr="00F27F75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F27F75">
        <w:rPr>
          <w:rFonts w:ascii="Aptos" w:eastAsia="Aptos" w:hAnsi="Aptos" w:cs="Traditional Arabic" w:hint="cs"/>
          <w:b/>
          <w:bCs/>
          <w:sz w:val="36"/>
          <w:szCs w:val="36"/>
          <w:rtl/>
        </w:rPr>
        <w:t>شرح</w:t>
      </w:r>
      <w:r w:rsidRPr="00F27F75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F27F75">
        <w:rPr>
          <w:rFonts w:ascii="Aptos" w:eastAsia="Aptos" w:hAnsi="Aptos" w:cs="Traditional Arabic" w:hint="cs"/>
          <w:b/>
          <w:bCs/>
          <w:sz w:val="36"/>
          <w:szCs w:val="36"/>
          <w:rtl/>
        </w:rPr>
        <w:t>لبّ</w:t>
      </w:r>
      <w:r w:rsidRPr="00F27F75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F27F75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الأصول/</w:t>
      </w:r>
      <w:r w:rsidRPr="00F27F75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F27F75">
        <w:rPr>
          <w:rFonts w:ascii="Aptos" w:eastAsia="Aptos" w:hAnsi="Aptos" w:cs="Traditional Arabic" w:hint="cs"/>
          <w:sz w:val="36"/>
          <w:szCs w:val="36"/>
          <w:rtl/>
        </w:rPr>
        <w:t>نور</w:t>
      </w:r>
      <w:r w:rsidRPr="00F27F75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F27F75">
        <w:rPr>
          <w:rFonts w:ascii="Aptos" w:eastAsia="Aptos" w:hAnsi="Aptos" w:cs="Traditional Arabic" w:hint="cs"/>
          <w:sz w:val="36"/>
          <w:szCs w:val="36"/>
          <w:rtl/>
        </w:rPr>
        <w:t>الدين</w:t>
      </w:r>
      <w:r w:rsidRPr="00F27F75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F27F75">
        <w:rPr>
          <w:rFonts w:ascii="Aptos" w:eastAsia="Aptos" w:hAnsi="Aptos" w:cs="Traditional Arabic" w:hint="cs"/>
          <w:sz w:val="36"/>
          <w:szCs w:val="36"/>
          <w:rtl/>
        </w:rPr>
        <w:t>علي بن</w:t>
      </w:r>
      <w:r w:rsidRPr="00F27F75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F27F75">
        <w:rPr>
          <w:rFonts w:ascii="Aptos" w:eastAsia="Aptos" w:hAnsi="Aptos" w:cs="Traditional Arabic" w:hint="cs"/>
          <w:sz w:val="36"/>
          <w:szCs w:val="36"/>
          <w:rtl/>
        </w:rPr>
        <w:t>محمد</w:t>
      </w:r>
      <w:r w:rsidRPr="00F27F75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F27F75">
        <w:rPr>
          <w:rFonts w:ascii="Aptos" w:eastAsia="Aptos" w:hAnsi="Aptos" w:cs="Traditional Arabic" w:hint="cs"/>
          <w:sz w:val="36"/>
          <w:szCs w:val="36"/>
          <w:rtl/>
        </w:rPr>
        <w:t>الحكمي</w:t>
      </w:r>
      <w:r w:rsidRPr="00F27F75">
        <w:rPr>
          <w:rFonts w:ascii="Aptos" w:eastAsia="Aptos" w:hAnsi="Aptos" w:cs="Traditional Arabic"/>
          <w:sz w:val="36"/>
          <w:szCs w:val="36"/>
          <w:rtl/>
        </w:rPr>
        <w:t xml:space="preserve"> (</w:t>
      </w:r>
      <w:r w:rsidRPr="00F27F75">
        <w:rPr>
          <w:rFonts w:ascii="Aptos" w:eastAsia="Aptos" w:hAnsi="Aptos" w:cs="Traditional Arabic" w:hint="cs"/>
          <w:sz w:val="36"/>
          <w:szCs w:val="36"/>
          <w:rtl/>
        </w:rPr>
        <w:t>ت</w:t>
      </w:r>
      <w:r w:rsidRPr="00F27F75">
        <w:rPr>
          <w:rFonts w:ascii="Aptos" w:eastAsia="Aptos" w:hAnsi="Aptos" w:cs="Traditional Arabic"/>
          <w:sz w:val="36"/>
          <w:szCs w:val="36"/>
          <w:rtl/>
        </w:rPr>
        <w:t xml:space="preserve"> 1041</w:t>
      </w:r>
      <w:r w:rsidRPr="00F27F75">
        <w:rPr>
          <w:rFonts w:ascii="Aptos" w:eastAsia="Aptos" w:hAnsi="Aptos" w:cs="Traditional Arabic" w:hint="cs"/>
          <w:sz w:val="36"/>
          <w:szCs w:val="36"/>
          <w:rtl/>
        </w:rPr>
        <w:t xml:space="preserve"> هـ).</w:t>
      </w:r>
    </w:p>
    <w:p w14:paraId="332B1E86" w14:textId="77777777" w:rsidR="00A27F6C" w:rsidRPr="00F27F75" w:rsidRDefault="00A27F6C" w:rsidP="00A27F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27F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دراسته وتحقيقه في كلية الإمام الأعظم ببغداد، 1439 هـ، 2018 م، ...</w:t>
      </w:r>
    </w:p>
    <w:p w14:paraId="183ECC48" w14:textId="77777777" w:rsidR="00A27F6C" w:rsidRPr="00F27F75" w:rsidRDefault="00A27F6C" w:rsidP="00A27F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C2F9237" w14:textId="77777777" w:rsidR="00A27F6C" w:rsidRPr="00D01CF9" w:rsidRDefault="00A27F6C" w:rsidP="00A27F6C">
      <w:pPr>
        <w:widowControl w:val="0"/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01C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جواب الشيخ علي الميلي (ت 1248 هـ) عن استشكال الشيخ يحيى الشاوي (ت 1096 هـ): الفرق بين السبب والشرط/ </w:t>
      </w:r>
      <w:proofErr w:type="gramStart"/>
      <w:r w:rsidRPr="00D01C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proofErr w:type="gramEnd"/>
      <w:r w:rsidRPr="00D01C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أبركان.</w:t>
      </w:r>
    </w:p>
    <w:p w14:paraId="08091A55" w14:textId="77777777" w:rsidR="00A27F6C" w:rsidRPr="00D01CF9" w:rsidRDefault="00A27F6C" w:rsidP="00A27F6C">
      <w:pPr>
        <w:widowControl w:val="0"/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01C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المجلة الجزائرية للمخطوطات مج20 ع1 (1445 هـ، مارس 2024 م).</w:t>
      </w:r>
    </w:p>
    <w:p w14:paraId="6043D3E4" w14:textId="77777777" w:rsidR="00A27F6C" w:rsidRPr="00D01CF9" w:rsidRDefault="00A27F6C" w:rsidP="00A27F6C">
      <w:pPr>
        <w:widowControl w:val="0"/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524C7B1" w14:textId="77777777" w:rsidR="00A27F6C" w:rsidRPr="00A87DDD" w:rsidRDefault="00A27F6C" w:rsidP="00A27F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87D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حاشية العبادي على قواعد الزركشي/</w:t>
      </w:r>
      <w:r w:rsidRPr="00A87D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شهاب الدين أب</w:t>
      </w:r>
      <w:r w:rsidRPr="00A87D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 w:rsidRPr="00A87D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العباس أحمد</w:t>
      </w:r>
      <w:r w:rsidRPr="00A87D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A87D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بن قاسم العبادي</w:t>
      </w:r>
      <w:r w:rsidRPr="00A87D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992 هـ)؛ تحقيق محمد حسين </w:t>
      </w:r>
      <w:proofErr w:type="gramStart"/>
      <w:r w:rsidRPr="00A87D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الدمياطي.-</w:t>
      </w:r>
      <w:proofErr w:type="gramEnd"/>
      <w:r w:rsidRPr="00A87D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ابن عفان، 1445 هـ، 2024 م.</w:t>
      </w:r>
    </w:p>
    <w:p w14:paraId="0F0DA06E" w14:textId="77777777" w:rsidR="00A27F6C" w:rsidRPr="00A87DDD" w:rsidRDefault="00A27F6C" w:rsidP="00A27F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8D0483F" w14:textId="77777777" w:rsidR="00A27F6C" w:rsidRPr="00F82659" w:rsidRDefault="00A27F6C" w:rsidP="00A27F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F3CC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حاشية العطار على شرح جلال الدين المحلي على جمع الجوامع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في أصول الفقه الشافعي/ </w:t>
      </w:r>
      <w:r w:rsidRPr="004E06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تحقيق محمد </w:t>
      </w:r>
      <w:proofErr w:type="spellStart"/>
      <w:r w:rsidRPr="004E06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proofErr w:type="spellEnd"/>
      <w:r w:rsidRPr="004E06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4E06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تامر</w:t>
      </w:r>
      <w:bookmarkStart w:id="16" w:name="_Hlk151060343"/>
      <w:r w:rsidRPr="004E06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F826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بيروت: دار الكتب العلمية، 1445 هـ، 2023 م،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 مج</w:t>
      </w:r>
      <w:r w:rsidRPr="00F826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bookmarkEnd w:id="16"/>
    </w:p>
    <w:p w14:paraId="097059C7" w14:textId="77777777" w:rsidR="00A27F6C" w:rsidRDefault="00A27F6C" w:rsidP="00A27F6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630E64F" w14:textId="77777777" w:rsidR="00A27F6C" w:rsidRPr="00D9633D" w:rsidRDefault="00A27F6C" w:rsidP="00A27F6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9633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حاشية العلامة السنباطي على شرح الورقات للعلامة المحلي</w:t>
      </w:r>
      <w:r w:rsidRPr="00D9633D">
        <w:rPr>
          <w:rFonts w:ascii="Calibri" w:eastAsia="Calibri" w:hAnsi="Calibri" w:cs="Traditional Arabic" w:hint="cs"/>
          <w:sz w:val="36"/>
          <w:szCs w:val="36"/>
          <w:rtl/>
        </w:rPr>
        <w:t xml:space="preserve">/ أحمد بن أحمد السنباطي (ت 995 هـ)؛ تحقيق شريف الدين إسماعيل </w:t>
      </w:r>
      <w:proofErr w:type="spellStart"/>
      <w:proofErr w:type="gramStart"/>
      <w:r w:rsidRPr="00D9633D">
        <w:rPr>
          <w:rFonts w:ascii="Calibri" w:eastAsia="Calibri" w:hAnsi="Calibri" w:cs="Traditional Arabic" w:hint="cs"/>
          <w:sz w:val="36"/>
          <w:szCs w:val="36"/>
          <w:rtl/>
        </w:rPr>
        <w:t>الآشي</w:t>
      </w:r>
      <w:proofErr w:type="spellEnd"/>
      <w:r w:rsidRPr="00D9633D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D9633D">
        <w:rPr>
          <w:rFonts w:ascii="Calibri" w:eastAsia="Calibri" w:hAnsi="Calibri" w:cs="Traditional Arabic" w:hint="cs"/>
          <w:sz w:val="36"/>
          <w:szCs w:val="36"/>
          <w:rtl/>
        </w:rPr>
        <w:t xml:space="preserve"> القاهرة: دار الصالح، 1445 هـ، 2024م.</w:t>
      </w:r>
    </w:p>
    <w:p w14:paraId="0D003553" w14:textId="77777777" w:rsidR="00A27F6C" w:rsidRPr="00D9633D" w:rsidRDefault="00A27F6C" w:rsidP="00A27F6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5C0A75B6" w14:textId="77777777" w:rsidR="00A27F6C" w:rsidRPr="00157FDC" w:rsidRDefault="00A27F6C" w:rsidP="00A27F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57F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حاشية على التلويح إلى كشف حقائق التنقيح</w:t>
      </w:r>
      <w:r w:rsidRPr="00157F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157F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مصطفى بن حسام الدين </w:t>
      </w:r>
      <w:proofErr w:type="spellStart"/>
      <w:r w:rsidRPr="00157F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البرسوي</w:t>
      </w:r>
      <w:proofErr w:type="spellEnd"/>
      <w:r w:rsidRPr="00157F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</w:t>
      </w:r>
      <w:r w:rsidRPr="00157F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المعروف بحسام زاده (</w:t>
      </w:r>
      <w:r w:rsidRPr="00157F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 </w:t>
      </w:r>
      <w:r w:rsidRPr="00157F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1035</w:t>
      </w:r>
      <w:r w:rsidRPr="00157F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157F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هـ)</w:t>
      </w:r>
      <w:r w:rsidRPr="00157F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</w:t>
      </w:r>
      <w:r w:rsidRPr="00157F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دراسة وتحقيق وتعليق</w:t>
      </w:r>
      <w:r w:rsidRPr="00157F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157F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أثير خلف أحمد، محمد محمود محمد</w:t>
      </w:r>
      <w:r w:rsidRPr="00157F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852A8AD" w14:textId="77777777" w:rsidR="00A27F6C" w:rsidRPr="00157FDC" w:rsidRDefault="00A27F6C" w:rsidP="00A27F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57F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التحقيق </w:t>
      </w:r>
      <w:r w:rsidRPr="00157F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من قوله: مباحث الكتاب</w:t>
      </w:r>
      <w:r w:rsidRPr="00157F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57F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إلى قوله: فهذا تعيين أحد محتمليه</w:t>
      </w:r>
      <w:r w:rsidRPr="00157F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61DBB5B" w14:textId="77777777" w:rsidR="00A27F6C" w:rsidRPr="00157FDC" w:rsidRDefault="00A27F6C" w:rsidP="00A27F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57F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 xml:space="preserve">نشرت في </w:t>
      </w:r>
      <w:r w:rsidRPr="00157F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العلوم ال</w:t>
      </w:r>
      <w:r w:rsidRPr="00157F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157F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سلامية</w:t>
      </w:r>
      <w:r w:rsidRPr="00157F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جامعة تكريت مج14 ع6 ق2 (1444 هـ، 2023 م) ص</w:t>
      </w:r>
      <w:r w:rsidRPr="00157F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7F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131- 156.</w:t>
      </w:r>
    </w:p>
    <w:p w14:paraId="2DA968FA" w14:textId="77777777" w:rsidR="00A27F6C" w:rsidRPr="00157FDC" w:rsidRDefault="00A27F6C" w:rsidP="00A27F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57F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(الأصل </w:t>
      </w:r>
      <w:proofErr w:type="spellStart"/>
      <w:r w:rsidRPr="00157F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للتفتازاني</w:t>
      </w:r>
      <w:proofErr w:type="spellEnd"/>
      <w:r w:rsidRPr="00157F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في أصول الفقه)</w:t>
      </w:r>
    </w:p>
    <w:p w14:paraId="572D0D45" w14:textId="77777777" w:rsidR="00A27F6C" w:rsidRPr="00157FDC" w:rsidRDefault="00A27F6C" w:rsidP="00A27F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662F0B9" w14:textId="77777777" w:rsidR="00A27F6C" w:rsidRPr="00134BBC" w:rsidRDefault="00A27F6C" w:rsidP="00A27F6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134BB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حاشية النفحات على شرح الورقات</w:t>
      </w:r>
      <w:r w:rsidRPr="00134B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134B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أحمد بن عبداللطيف الخطيب الجاوي (ت 1334 هـ)؛ تحقيق محمد سالم </w:t>
      </w:r>
      <w:proofErr w:type="gramStart"/>
      <w:r w:rsidRPr="00134B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هاشم.-</w:t>
      </w:r>
      <w:proofErr w:type="gramEnd"/>
      <w:r w:rsidRPr="00134B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134B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بيروت: دار الكتب العلمية، 1445 هـ، 2023 م، 328ص.</w:t>
      </w:r>
    </w:p>
    <w:p w14:paraId="4CB9CF2F" w14:textId="77777777" w:rsidR="00A27F6C" w:rsidRPr="00134BBC" w:rsidRDefault="00A27F6C" w:rsidP="00A27F6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F4E2029" w14:textId="77777777" w:rsidR="00A27F6C" w:rsidRPr="000E749E" w:rsidRDefault="00A27F6C" w:rsidP="00A27F6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E749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حقائق الأصول في شرح منهاج الوصول للبيضاوي</w:t>
      </w:r>
      <w:r w:rsidRPr="000E749E">
        <w:rPr>
          <w:rFonts w:ascii="Calibri" w:eastAsia="Calibri" w:hAnsi="Calibri" w:cs="Traditional Arabic" w:hint="cs"/>
          <w:sz w:val="36"/>
          <w:szCs w:val="36"/>
          <w:rtl/>
        </w:rPr>
        <w:t xml:space="preserve">/ لأبي الفضائل فرج بن محمد </w:t>
      </w:r>
      <w:proofErr w:type="spellStart"/>
      <w:r w:rsidRPr="000E749E">
        <w:rPr>
          <w:rFonts w:ascii="Calibri" w:eastAsia="Calibri" w:hAnsi="Calibri" w:cs="Traditional Arabic" w:hint="cs"/>
          <w:sz w:val="36"/>
          <w:szCs w:val="36"/>
          <w:rtl/>
        </w:rPr>
        <w:t>الأردبيلي</w:t>
      </w:r>
      <w:proofErr w:type="spellEnd"/>
      <w:r w:rsidRPr="000E749E">
        <w:rPr>
          <w:rFonts w:ascii="Calibri" w:eastAsia="Calibri" w:hAnsi="Calibri" w:cs="Traditional Arabic" w:hint="cs"/>
          <w:sz w:val="36"/>
          <w:szCs w:val="36"/>
          <w:rtl/>
        </w:rPr>
        <w:t xml:space="preserve"> (ت 749 هـ)؛ تحقيق سيد شلتوت </w:t>
      </w:r>
      <w:proofErr w:type="gramStart"/>
      <w:r w:rsidRPr="000E749E">
        <w:rPr>
          <w:rFonts w:ascii="Calibri" w:eastAsia="Calibri" w:hAnsi="Calibri" w:cs="Traditional Arabic" w:hint="cs"/>
          <w:sz w:val="36"/>
          <w:szCs w:val="36"/>
          <w:rtl/>
        </w:rPr>
        <w:t>الحسني.-</w:t>
      </w:r>
      <w:proofErr w:type="gramEnd"/>
      <w:r w:rsidRPr="000E749E">
        <w:rPr>
          <w:rFonts w:ascii="Calibri" w:eastAsia="Calibri" w:hAnsi="Calibri" w:cs="Traditional Arabic" w:hint="cs"/>
          <w:sz w:val="36"/>
          <w:szCs w:val="36"/>
          <w:rtl/>
        </w:rPr>
        <w:t xml:space="preserve"> القاهرة: دار الصالح، 1445 هـ، 2024 م.</w:t>
      </w:r>
    </w:p>
    <w:p w14:paraId="43346F74" w14:textId="77777777" w:rsidR="00A27F6C" w:rsidRPr="000E749E" w:rsidRDefault="00A27F6C" w:rsidP="00A27F6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DA49593" w14:textId="77777777" w:rsidR="00A27F6C" w:rsidRPr="007B615A" w:rsidRDefault="00A27F6C" w:rsidP="00A27F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الحكمة الخليقة/ </w:t>
      </w:r>
      <w:r w:rsidRPr="00394D14">
        <w:rPr>
          <w:rFonts w:cs="Traditional Arabic"/>
          <w:sz w:val="36"/>
          <w:szCs w:val="36"/>
          <w:rtl/>
        </w:rPr>
        <w:t xml:space="preserve">الحسين بن يحيى </w:t>
      </w:r>
      <w:proofErr w:type="spellStart"/>
      <w:r w:rsidRPr="00394D14">
        <w:rPr>
          <w:rFonts w:cs="Traditional Arabic"/>
          <w:sz w:val="36"/>
          <w:szCs w:val="36"/>
          <w:rtl/>
        </w:rPr>
        <w:t>الزندويستي</w:t>
      </w:r>
      <w:proofErr w:type="spellEnd"/>
      <w:r w:rsidRPr="00394D14">
        <w:rPr>
          <w:rFonts w:cs="Traditional Arabic"/>
          <w:sz w:val="36"/>
          <w:szCs w:val="36"/>
          <w:rtl/>
        </w:rPr>
        <w:t xml:space="preserve"> (ت 382 هـ)</w:t>
      </w:r>
      <w:r w:rsidRPr="00394D14">
        <w:rPr>
          <w:rFonts w:cs="Traditional Arabic" w:hint="cs"/>
          <w:sz w:val="36"/>
          <w:szCs w:val="36"/>
          <w:rtl/>
        </w:rPr>
        <w:t>؛ تحقيق</w:t>
      </w:r>
      <w:r w:rsidRPr="00BC08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بلال </w:t>
      </w:r>
      <w:proofErr w:type="spell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الأرفه</w:t>
      </w:r>
      <w:proofErr w:type="spell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لي، </w:t>
      </w:r>
      <w:r w:rsidRPr="00E560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خالد </w:t>
      </w:r>
      <w:r w:rsidRPr="007B61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محمد </w:t>
      </w:r>
      <w:proofErr w:type="gramStart"/>
      <w:r w:rsidRPr="007B61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عبده</w:t>
      </w:r>
      <w:r w:rsidRPr="007B61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7B61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المشرق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B61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1445 هـ، 2023 م، 90 ص.</w:t>
      </w:r>
    </w:p>
    <w:p w14:paraId="3E0AF97A" w14:textId="77777777" w:rsidR="00A27F6C" w:rsidRPr="00B61211" w:rsidRDefault="00A27F6C" w:rsidP="00A27F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612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(حكمة التشريع، تصوف)</w:t>
      </w:r>
    </w:p>
    <w:p w14:paraId="46118554" w14:textId="77777777" w:rsidR="00A27F6C" w:rsidRDefault="00A27F6C" w:rsidP="00A27F6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934B059" w14:textId="77777777" w:rsidR="00A27F6C" w:rsidRDefault="00A27F6C" w:rsidP="00A27F6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الرسالة </w:t>
      </w:r>
      <w:r w:rsidRPr="00936D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= </w:t>
      </w:r>
      <w:r w:rsidRPr="002E32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النسخة الخطية المقدسية لرسالة الإمام الشافعي</w:t>
      </w:r>
      <w:r w:rsidRPr="005A724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</w:p>
    <w:p w14:paraId="655E0F16" w14:textId="77777777" w:rsidR="00A27F6C" w:rsidRDefault="00A27F6C" w:rsidP="00A27F6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475A724" w14:textId="77777777" w:rsidR="00A27F6C" w:rsidRPr="005A7243" w:rsidRDefault="00A27F6C" w:rsidP="00A27F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A724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زبدة المختصرات في شرح الورقات</w:t>
      </w:r>
      <w:r w:rsidRPr="005A7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شرف الدين يونس بن عبدالوهاب </w:t>
      </w:r>
      <w:proofErr w:type="spellStart"/>
      <w:r w:rsidRPr="005A7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العيثاوي</w:t>
      </w:r>
      <w:proofErr w:type="spellEnd"/>
      <w:r w:rsidRPr="005A7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الشافعي (ت 977 هـ)؛ تحقيق نادي فتحي </w:t>
      </w:r>
      <w:proofErr w:type="gramStart"/>
      <w:r w:rsidRPr="005A7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عبدالحميد.-</w:t>
      </w:r>
      <w:proofErr w:type="gramEnd"/>
      <w:r w:rsidRPr="005A7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المكتبة العمرية، 1445 هـ، 2024م </w:t>
      </w:r>
    </w:p>
    <w:p w14:paraId="1099FC5A" w14:textId="77777777" w:rsidR="00A27F6C" w:rsidRPr="005A7243" w:rsidRDefault="00A27F6C" w:rsidP="00A27F6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E72CE3A" w14:textId="77777777" w:rsidR="00A27F6C" w:rsidRPr="00FE5909" w:rsidRDefault="00A27F6C" w:rsidP="00A27F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719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سواد العين والحاجب لنصرة العلامة ابن الحاجب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قاسم بن الصالح </w:t>
      </w:r>
      <w:proofErr w:type="spell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القلجاني</w:t>
      </w:r>
      <w:proofErr w:type="spell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1181 هـ)؛ تحقيق زين العابدين بن عبدالحليم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القدحي.-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الصالح، 1441 هـ، 2020 م، 152 ص. (أصله رسالة ماجستير).</w:t>
      </w:r>
    </w:p>
    <w:p w14:paraId="155E767E" w14:textId="77777777" w:rsidR="00A27F6C" w:rsidRDefault="00A27F6C" w:rsidP="00A27F6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3F47725" w14:textId="77777777" w:rsidR="00A27F6C" w:rsidRPr="000E65E5" w:rsidRDefault="00A27F6C" w:rsidP="00A27F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E65E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سؤال وجوابه حول اتباع كتب المذاهب الأربعة</w:t>
      </w:r>
      <w:r w:rsidRPr="000E65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بن أحمد السفّاريني (ت 1189 هـ)؛ تحقيق عبدالله بن محمد </w:t>
      </w:r>
      <w:proofErr w:type="gramStart"/>
      <w:r w:rsidRPr="000E65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الشُّمراني.-</w:t>
      </w:r>
      <w:proofErr w:type="gramEnd"/>
      <w:r w:rsidRPr="000E65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مكة المكرمة: دار طيبة الخضراء، 1445 هـ، 2024 م.</w:t>
      </w:r>
    </w:p>
    <w:p w14:paraId="348BA933" w14:textId="77777777" w:rsidR="00A27F6C" w:rsidRPr="000E65E5" w:rsidRDefault="00A27F6C" w:rsidP="00A27F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E65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 xml:space="preserve">ومعه تأييد للجواب وتعقيب عليه/ أحمد بن علي </w:t>
      </w:r>
      <w:proofErr w:type="spellStart"/>
      <w:r w:rsidRPr="000E65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المنيني</w:t>
      </w:r>
      <w:proofErr w:type="spellEnd"/>
      <w:r w:rsidRPr="000E65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1172 هـ).</w:t>
      </w:r>
    </w:p>
    <w:p w14:paraId="6CE6CC70" w14:textId="77777777" w:rsidR="00A27F6C" w:rsidRPr="000E65E5" w:rsidRDefault="00A27F6C" w:rsidP="00A27F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D3DC664" w14:textId="77777777" w:rsidR="00A27F6C" w:rsidRPr="005A7243" w:rsidRDefault="00A27F6C" w:rsidP="00A27F6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5A724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 الإمام أبي الروح عيسى بن مسعود الزواوي (ت 743 هـ) على جامع الأمهات لابن الحاجب.</w:t>
      </w:r>
    </w:p>
    <w:p w14:paraId="75F0E522" w14:textId="77777777" w:rsidR="00A27F6C" w:rsidRPr="005A7243" w:rsidRDefault="00A27F6C" w:rsidP="00A27F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A7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تحقيقه في جامعة محمد بن </w:t>
      </w:r>
      <w:proofErr w:type="gramStart"/>
      <w:r w:rsidRPr="005A7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5A7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بفاس، 1445 هـ، 2024 م، ...</w:t>
      </w:r>
    </w:p>
    <w:p w14:paraId="35933E77" w14:textId="77777777" w:rsidR="00A27F6C" w:rsidRPr="005A7243" w:rsidRDefault="00A27F6C" w:rsidP="00A27F6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CD03178" w14:textId="77777777" w:rsidR="00A27F6C" w:rsidRPr="004D57A8" w:rsidRDefault="00A27F6C" w:rsidP="00A27F6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4D57A8">
        <w:rPr>
          <w:rFonts w:ascii="Calibri" w:eastAsia="Calibri" w:hAnsi="Calibri" w:cs="Traditional Arabic"/>
          <w:b/>
          <w:bCs/>
          <w:sz w:val="36"/>
          <w:szCs w:val="36"/>
          <w:rtl/>
        </w:rPr>
        <w:t>شرح غاية الس</w:t>
      </w:r>
      <w:r w:rsidRPr="004D57A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َّ</w:t>
      </w:r>
      <w:r w:rsidRPr="004D57A8">
        <w:rPr>
          <w:rFonts w:ascii="Calibri" w:eastAsia="Calibri" w:hAnsi="Calibri" w:cs="Traditional Arabic"/>
          <w:b/>
          <w:bCs/>
          <w:sz w:val="36"/>
          <w:szCs w:val="36"/>
          <w:rtl/>
        </w:rPr>
        <w:t>و</w:t>
      </w:r>
      <w:r w:rsidRPr="004D57A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ْ</w:t>
      </w:r>
      <w:r w:rsidRPr="004D57A8">
        <w:rPr>
          <w:rFonts w:ascii="Calibri" w:eastAsia="Calibri" w:hAnsi="Calibri" w:cs="Traditional Arabic"/>
          <w:b/>
          <w:bCs/>
          <w:sz w:val="36"/>
          <w:szCs w:val="36"/>
          <w:rtl/>
        </w:rPr>
        <w:t>ل إلى علم الأصول</w:t>
      </w:r>
      <w:r w:rsidRPr="004D57A8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4D57A8">
        <w:rPr>
          <w:rFonts w:ascii="Calibri" w:eastAsia="Calibri" w:hAnsi="Calibri" w:cs="Traditional Arabic"/>
          <w:sz w:val="36"/>
          <w:szCs w:val="36"/>
          <w:rtl/>
        </w:rPr>
        <w:t xml:space="preserve"> يوسف بن حسن بن عبدالهادي بن الم</w:t>
      </w:r>
      <w:r w:rsidRPr="004D57A8">
        <w:rPr>
          <w:rFonts w:ascii="Calibri" w:eastAsia="Calibri" w:hAnsi="Calibri" w:cs="Traditional Arabic" w:hint="cs"/>
          <w:sz w:val="36"/>
          <w:szCs w:val="36"/>
          <w:rtl/>
        </w:rPr>
        <w:t>ِ</w:t>
      </w:r>
      <w:r w:rsidRPr="004D57A8">
        <w:rPr>
          <w:rFonts w:ascii="Calibri" w:eastAsia="Calibri" w:hAnsi="Calibri" w:cs="Traditional Arabic"/>
          <w:sz w:val="36"/>
          <w:szCs w:val="36"/>
          <w:rtl/>
        </w:rPr>
        <w:t>ب</w:t>
      </w:r>
      <w:r w:rsidRPr="004D57A8">
        <w:rPr>
          <w:rFonts w:ascii="Calibri" w:eastAsia="Calibri" w:hAnsi="Calibri" w:cs="Traditional Arabic" w:hint="cs"/>
          <w:sz w:val="36"/>
          <w:szCs w:val="36"/>
          <w:rtl/>
        </w:rPr>
        <w:t>ْ</w:t>
      </w:r>
      <w:r w:rsidRPr="004D57A8">
        <w:rPr>
          <w:rFonts w:ascii="Calibri" w:eastAsia="Calibri" w:hAnsi="Calibri" w:cs="Traditional Arabic"/>
          <w:sz w:val="36"/>
          <w:szCs w:val="36"/>
          <w:rtl/>
        </w:rPr>
        <w:t>ر</w:t>
      </w:r>
      <w:r w:rsidRPr="004D57A8">
        <w:rPr>
          <w:rFonts w:ascii="Calibri" w:eastAsia="Calibri" w:hAnsi="Calibri" w:cs="Traditional Arabic" w:hint="cs"/>
          <w:sz w:val="36"/>
          <w:szCs w:val="36"/>
          <w:rtl/>
        </w:rPr>
        <w:t>َ</w:t>
      </w:r>
      <w:r w:rsidRPr="004D57A8">
        <w:rPr>
          <w:rFonts w:ascii="Calibri" w:eastAsia="Calibri" w:hAnsi="Calibri" w:cs="Traditional Arabic"/>
          <w:sz w:val="36"/>
          <w:szCs w:val="36"/>
          <w:rtl/>
        </w:rPr>
        <w:t>د</w:t>
      </w:r>
      <w:r w:rsidRPr="004D57A8">
        <w:rPr>
          <w:rFonts w:ascii="Calibri" w:eastAsia="Calibri" w:hAnsi="Calibri" w:cs="Traditional Arabic" w:hint="cs"/>
          <w:sz w:val="36"/>
          <w:szCs w:val="36"/>
          <w:rtl/>
        </w:rPr>
        <w:t xml:space="preserve"> الحنبلي (ت 909 هـ)؛ تحقيق أحمد بن طرقي </w:t>
      </w:r>
      <w:proofErr w:type="gramStart"/>
      <w:r w:rsidRPr="004D57A8">
        <w:rPr>
          <w:rFonts w:ascii="Calibri" w:eastAsia="Calibri" w:hAnsi="Calibri" w:cs="Traditional Arabic" w:hint="cs"/>
          <w:sz w:val="36"/>
          <w:szCs w:val="36"/>
          <w:rtl/>
        </w:rPr>
        <w:t>العنزي.-</w:t>
      </w:r>
      <w:proofErr w:type="gramEnd"/>
      <w:r w:rsidRPr="004D57A8">
        <w:rPr>
          <w:rFonts w:ascii="Calibri" w:eastAsia="Calibri" w:hAnsi="Calibri" w:cs="Traditional Arabic" w:hint="cs"/>
          <w:sz w:val="36"/>
          <w:szCs w:val="36"/>
          <w:rtl/>
        </w:rPr>
        <w:t xml:space="preserve"> ط3.- بيروت: دار البشائر الإسلامية، 1443 هـ، 2022 م، 528 ص.</w:t>
      </w:r>
    </w:p>
    <w:p w14:paraId="0A06CB6C" w14:textId="77777777" w:rsidR="00A27F6C" w:rsidRPr="004D57A8" w:rsidRDefault="00A27F6C" w:rsidP="00A27F6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1B6A768" w14:textId="77777777" w:rsidR="00A27F6C" w:rsidRPr="00D01CF9" w:rsidRDefault="00A27F6C" w:rsidP="00A27F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01C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شرح قرة عين الطالب</w:t>
      </w:r>
      <w:r w:rsidRPr="00D01C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في نظم المنار/ </w:t>
      </w:r>
      <w:r w:rsidRPr="00D01C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 اللطيف بن بهاء الدين البعلبك</w:t>
      </w:r>
      <w:r w:rsidRPr="00D01C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D01C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الحنف</w:t>
      </w:r>
      <w:r w:rsidRPr="00D01C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ي،</w:t>
      </w:r>
      <w:r w:rsidRPr="00D01C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المعروف بالبهائ</w:t>
      </w:r>
      <w:r w:rsidRPr="00D01C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ي (ت </w:t>
      </w:r>
      <w:r w:rsidRPr="00D01C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1082</w:t>
      </w:r>
      <w:r w:rsidRPr="00D01C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هـ).</w:t>
      </w:r>
    </w:p>
    <w:p w14:paraId="17410AF7" w14:textId="77777777" w:rsidR="00A27F6C" w:rsidRPr="00D01CF9" w:rsidRDefault="00A27F6C" w:rsidP="00A27F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01C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دراسته وتحقيقه في كلية الإمام الأعظم، 1441 هـ، 2020 م، ...</w:t>
      </w:r>
    </w:p>
    <w:p w14:paraId="354E5277" w14:textId="77777777" w:rsidR="00A27F6C" w:rsidRPr="00D01CF9" w:rsidRDefault="00A27F6C" w:rsidP="00A27F6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8BE6391" w14:textId="77777777" w:rsidR="00A27F6C" w:rsidRPr="004C4510" w:rsidRDefault="00A27F6C" w:rsidP="00A27F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  <w:r w:rsidRPr="002319DA"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  <w:t>شرح مختصر ابن الحاجب في أصول الفقه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</w:rPr>
        <w:t>/</w:t>
      </w:r>
      <w:r w:rsidRPr="002319DA"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  <w:t xml:space="preserve"> </w:t>
      </w:r>
      <w:r w:rsidRPr="004C4510">
        <w:rPr>
          <w:rFonts w:ascii="Times New Roman" w:eastAsia="Times New Roman" w:hAnsi="Times New Roman" w:cs="Traditional Arabic"/>
          <w:sz w:val="36"/>
          <w:szCs w:val="36"/>
          <w:rtl/>
        </w:rPr>
        <w:t xml:space="preserve">علَم الدين سليمان بن أحمد </w:t>
      </w:r>
      <w:proofErr w:type="spellStart"/>
      <w:r w:rsidRPr="004C4510">
        <w:rPr>
          <w:rFonts w:ascii="Times New Roman" w:eastAsia="Times New Roman" w:hAnsi="Times New Roman" w:cs="Traditional Arabic"/>
          <w:sz w:val="36"/>
          <w:szCs w:val="36"/>
          <w:rtl/>
        </w:rPr>
        <w:t>الـمُلْتَاني</w:t>
      </w:r>
      <w:proofErr w:type="spellEnd"/>
      <w:r w:rsidRPr="004C4510">
        <w:rPr>
          <w:rFonts w:ascii="Times New Roman" w:eastAsia="Times New Roman" w:hAnsi="Times New Roman" w:cs="Traditional Arabic"/>
          <w:sz w:val="36"/>
          <w:szCs w:val="36"/>
          <w:rtl/>
        </w:rPr>
        <w:t xml:space="preserve"> (ت نحو 725 هـ)</w:t>
      </w:r>
      <w:r w:rsidRPr="004C4510">
        <w:rPr>
          <w:rFonts w:ascii="Times New Roman" w:eastAsia="Times New Roman" w:hAnsi="Times New Roman" w:cs="Traditional Arabic" w:hint="cs"/>
          <w:sz w:val="36"/>
          <w:szCs w:val="36"/>
          <w:rtl/>
        </w:rPr>
        <w:t>؛</w:t>
      </w:r>
      <w:r w:rsidRPr="004C4510">
        <w:rPr>
          <w:rFonts w:ascii="Times New Roman" w:eastAsia="Times New Roman" w:hAnsi="Times New Roman" w:cs="Traditional Arabic"/>
          <w:sz w:val="36"/>
          <w:szCs w:val="36"/>
          <w:rtl/>
        </w:rPr>
        <w:t xml:space="preserve"> </w:t>
      </w:r>
      <w:r w:rsidRPr="004C4510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تحقيق </w:t>
      </w:r>
      <w:r w:rsidRPr="004C4510">
        <w:rPr>
          <w:rFonts w:ascii="Times New Roman" w:eastAsia="Times New Roman" w:hAnsi="Times New Roman" w:cs="Traditional Arabic"/>
          <w:sz w:val="36"/>
          <w:szCs w:val="36"/>
          <w:rtl/>
        </w:rPr>
        <w:t xml:space="preserve">جعفر بن </w:t>
      </w:r>
      <w:proofErr w:type="gramStart"/>
      <w:r w:rsidRPr="004C4510">
        <w:rPr>
          <w:rFonts w:ascii="Times New Roman" w:eastAsia="Times New Roman" w:hAnsi="Times New Roman" w:cs="Traditional Arabic"/>
          <w:sz w:val="36"/>
          <w:szCs w:val="36"/>
          <w:rtl/>
        </w:rPr>
        <w:t>عبدالرحمن</w:t>
      </w:r>
      <w:proofErr w:type="gramEnd"/>
      <w:r w:rsidRPr="004C4510">
        <w:rPr>
          <w:rFonts w:ascii="Times New Roman" w:eastAsia="Times New Roman" w:hAnsi="Times New Roman" w:cs="Traditional Arabic"/>
          <w:sz w:val="36"/>
          <w:szCs w:val="36"/>
          <w:rtl/>
        </w:rPr>
        <w:t xml:space="preserve"> قصاص</w:t>
      </w:r>
      <w:r w:rsidRPr="004C4510">
        <w:rPr>
          <w:rFonts w:ascii="Times New Roman" w:eastAsia="Times New Roman" w:hAnsi="Times New Roman" w:cs="Traditional Arabic" w:hint="cs"/>
          <w:sz w:val="36"/>
          <w:szCs w:val="36"/>
          <w:rtl/>
        </w:rPr>
        <w:t>.</w:t>
      </w:r>
    </w:p>
    <w:p w14:paraId="5AFE7E53" w14:textId="77777777" w:rsidR="00A27F6C" w:rsidRPr="004C4510" w:rsidRDefault="00A27F6C" w:rsidP="00A27F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  <w:r w:rsidRPr="004C4510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دراسة وتحقيق </w:t>
      </w:r>
      <w:r w:rsidRPr="004C4510">
        <w:rPr>
          <w:rFonts w:ascii="Times New Roman" w:eastAsia="Times New Roman" w:hAnsi="Times New Roman" w:cs="Traditional Arabic"/>
          <w:sz w:val="36"/>
          <w:szCs w:val="36"/>
          <w:rtl/>
        </w:rPr>
        <w:t>من أول الكتاب إلى المبادئ الكلامية</w:t>
      </w:r>
      <w:r>
        <w:rPr>
          <w:rFonts w:ascii="Times New Roman" w:eastAsia="Times New Roman" w:hAnsi="Times New Roman" w:cs="Traditional Arabic" w:hint="cs"/>
          <w:sz w:val="36"/>
          <w:szCs w:val="36"/>
          <w:rtl/>
        </w:rPr>
        <w:t>.</w:t>
      </w:r>
    </w:p>
    <w:p w14:paraId="70412F62" w14:textId="77777777" w:rsidR="00A27F6C" w:rsidRPr="003037E7" w:rsidRDefault="00A27F6C" w:rsidP="00A27F6C">
      <w:pPr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037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مجلة </w:t>
      </w:r>
      <w:r w:rsidRPr="003037E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آداب الفراهيدي</w:t>
      </w:r>
      <w:r w:rsidRPr="003037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ع5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</w:t>
      </w:r>
      <w:r w:rsidRPr="003037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/1 (144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</w:t>
      </w:r>
      <w:r w:rsidRPr="003037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هـ، 2023 م) ص</w:t>
      </w:r>
      <w:r w:rsidRPr="003037E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385</w:t>
      </w:r>
      <w:r w:rsidRPr="003037E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-</w:t>
      </w:r>
      <w:r w:rsidRPr="003037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13</w:t>
      </w:r>
      <w:r w:rsidRPr="003037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FC3BEC3" w14:textId="77777777" w:rsidR="00A27F6C" w:rsidRDefault="00A27F6C" w:rsidP="00A27F6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</w:pPr>
    </w:p>
    <w:p w14:paraId="6379F191" w14:textId="77777777" w:rsidR="00A27F6C" w:rsidRPr="00134BBC" w:rsidRDefault="00A27F6C" w:rsidP="00A27F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34BBC">
        <w:rPr>
          <w:rFonts w:ascii="Calibri" w:eastAsia="Calibri" w:hAnsi="Calibri" w:cs="Traditional Arabic"/>
          <w:b/>
          <w:bCs/>
          <w:sz w:val="36"/>
          <w:szCs w:val="36"/>
          <w:rtl/>
        </w:rPr>
        <w:t>غاية الوصول إلى شرح لبّ الأصول</w:t>
      </w:r>
      <w:r w:rsidRPr="00134BBC">
        <w:rPr>
          <w:rFonts w:ascii="Calibri" w:eastAsia="Calibri" w:hAnsi="Calibri" w:cs="Traditional Arabic" w:hint="cs"/>
          <w:sz w:val="36"/>
          <w:szCs w:val="36"/>
          <w:rtl/>
        </w:rPr>
        <w:t>/ زين الدين زكريا بن محمد الأنصاري (ت 926 هـ)؛</w:t>
      </w:r>
      <w:r w:rsidRPr="00134BB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34B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</w:t>
      </w:r>
      <w:r w:rsidRPr="00134B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سمراء عيسى مهاوي</w:t>
      </w:r>
      <w:r w:rsidRPr="00134B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8352064" w14:textId="77777777" w:rsidR="00A27F6C" w:rsidRPr="00134BBC" w:rsidRDefault="00A27F6C" w:rsidP="00A27F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34B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تحقيق قسم: </w:t>
      </w:r>
      <w:r w:rsidRPr="00134B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الخبـر بالنظـر لأمـور خارجــة عنـه</w:t>
      </w:r>
      <w:r w:rsidRPr="00134B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134B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09287892" w14:textId="77777777" w:rsidR="00A27F6C" w:rsidRPr="00134BBC" w:rsidRDefault="00A27F6C" w:rsidP="00A27F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34B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مجلة </w:t>
      </w:r>
      <w:proofErr w:type="spellStart"/>
      <w:r w:rsidRPr="00134B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الذكوات</w:t>
      </w:r>
      <w:proofErr w:type="spellEnd"/>
      <w:r w:rsidRPr="00134B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البيض، العراق مج1 ع8 (1444 هـ،2023 م) ص 152-169.</w:t>
      </w:r>
    </w:p>
    <w:p w14:paraId="70A61D27" w14:textId="77777777" w:rsidR="00A27F6C" w:rsidRPr="00134BBC" w:rsidRDefault="00A27F6C" w:rsidP="00A27F6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FB95023" w14:textId="77777777" w:rsidR="00A27F6C" w:rsidRPr="009159DE" w:rsidRDefault="00A27F6C" w:rsidP="00A27F6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9159D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فائدة في التقليد</w:t>
      </w:r>
      <w:r w:rsidRPr="009159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9159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محمد بن </w:t>
      </w:r>
      <w:r w:rsidRPr="009159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فرّوخ </w:t>
      </w:r>
      <w:proofErr w:type="spellStart"/>
      <w:r w:rsidRPr="009159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الموروي</w:t>
      </w:r>
      <w:proofErr w:type="spellEnd"/>
      <w:r w:rsidRPr="009159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المكي الحنفي، الملقب ب</w:t>
      </w:r>
      <w:r w:rsidRPr="009159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عبدالعظيم</w:t>
      </w:r>
      <w:r w:rsidRPr="009159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(1061 هـ)؛ تحقيق </w:t>
      </w:r>
      <w:r w:rsidRPr="009159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معاذ عواد الجبوري</w:t>
      </w:r>
      <w:r w:rsidRPr="009159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3442900" w14:textId="77777777" w:rsidR="00A27F6C" w:rsidRPr="009159DE" w:rsidRDefault="00A27F6C" w:rsidP="00A27F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159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نشرت في </w:t>
      </w:r>
      <w:r w:rsidRPr="009159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كلية ال</w:t>
      </w:r>
      <w:r w:rsidRPr="009159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9159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مام الجامعة</w:t>
      </w:r>
      <w:r w:rsidRPr="009159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مج1 ع2 (1443 هـ، </w:t>
      </w:r>
      <w:r w:rsidRPr="009159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2022</w:t>
      </w:r>
      <w:r w:rsidRPr="009159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م) ص 36-60.</w:t>
      </w:r>
    </w:p>
    <w:p w14:paraId="18E5E07C" w14:textId="77777777" w:rsidR="00A27F6C" w:rsidRPr="009159DE" w:rsidRDefault="00A27F6C" w:rsidP="00A27F6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5E1B5B6" w14:textId="77777777" w:rsidR="00A27F6C" w:rsidRDefault="00A27F6C" w:rsidP="00A27F6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E0F7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قرة العين لشرح ورقات إمام الحرمين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/ </w:t>
      </w:r>
      <w:r w:rsidRPr="007E0F70">
        <w:rPr>
          <w:rFonts w:ascii="Calibri" w:eastAsia="Calibri" w:hAnsi="Calibri" w:cs="Traditional Arabic" w:hint="cs"/>
          <w:sz w:val="36"/>
          <w:szCs w:val="36"/>
          <w:rtl/>
        </w:rPr>
        <w:t xml:space="preserve">محمد بن محمد الحطاب الرعيني (ت 954 هـ)؛ تحقيق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ناجي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السويد.-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645B00">
        <w:rPr>
          <w:rFonts w:ascii="Calibri" w:eastAsia="Calibri" w:hAnsi="Calibri" w:cs="Traditional Arabic" w:hint="cs"/>
          <w:sz w:val="36"/>
          <w:szCs w:val="36"/>
          <w:rtl/>
        </w:rPr>
        <w:t xml:space="preserve">بيروت: دار الكتب العلمية، 1445 هـ، 2023 م، </w:t>
      </w:r>
      <w:r>
        <w:rPr>
          <w:rFonts w:ascii="Calibri" w:eastAsia="Calibri" w:hAnsi="Calibri" w:cs="Traditional Arabic" w:hint="cs"/>
          <w:sz w:val="36"/>
          <w:szCs w:val="36"/>
          <w:rtl/>
        </w:rPr>
        <w:t>96 ص</w:t>
      </w:r>
      <w:r w:rsidRPr="00645B00"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7F04D796" w14:textId="77777777" w:rsidR="00A27F6C" w:rsidRDefault="00A27F6C" w:rsidP="00A27F6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77CF98D7" w14:textId="77777777" w:rsidR="00A27F6C" w:rsidRPr="00A87DDD" w:rsidRDefault="00A27F6C" w:rsidP="00A27F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87D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قواعد الزركشي، أو الأشباه والنظائر/</w:t>
      </w:r>
      <w:r w:rsidRPr="00A87D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7DDD">
        <w:rPr>
          <w:rFonts w:ascii="Calibri" w:eastAsia="Calibri" w:hAnsi="Calibri" w:cs="Traditional Arabic"/>
          <w:sz w:val="36"/>
          <w:szCs w:val="36"/>
          <w:rtl/>
        </w:rPr>
        <w:t>محمد بن عبدالله بن بهادر الزركشي (ت 794 هـ)</w:t>
      </w:r>
      <w:r w:rsidRPr="00A87D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تحقيق محمد حسين </w:t>
      </w:r>
      <w:proofErr w:type="gramStart"/>
      <w:r w:rsidRPr="00A87D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الدمياطي.-</w:t>
      </w:r>
      <w:proofErr w:type="gramEnd"/>
      <w:r w:rsidRPr="00A87D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ابن عفان، 1445 هـ، 2024 م، 3 مج.</w:t>
      </w:r>
    </w:p>
    <w:p w14:paraId="722759FA" w14:textId="77777777" w:rsidR="00A27F6C" w:rsidRPr="00A87DDD" w:rsidRDefault="00A27F6C" w:rsidP="00A27F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AB3BEFC" w14:textId="77777777" w:rsidR="00A27F6C" w:rsidRPr="00CD080B" w:rsidRDefault="00A27F6C" w:rsidP="00A27F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D08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كشف الأسرار: شرح المصنف على المنار</w:t>
      </w:r>
      <w:r w:rsidRPr="00CD08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البركات </w:t>
      </w:r>
      <w:proofErr w:type="gramStart"/>
      <w:r w:rsidRPr="00CD08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CD08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أحمد النسفي (ت 710هـ).</w:t>
      </w:r>
    </w:p>
    <w:p w14:paraId="0CB2AA6F" w14:textId="77777777" w:rsidR="00A27F6C" w:rsidRPr="00CD080B" w:rsidRDefault="00A27F6C" w:rsidP="00A27F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D08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تحقيقه في الجامعة العراقية، 1441 هـ، 2020 م، ...</w:t>
      </w:r>
    </w:p>
    <w:p w14:paraId="3D41127B" w14:textId="77777777" w:rsidR="00A27F6C" w:rsidRPr="00CD080B" w:rsidRDefault="00A27F6C" w:rsidP="00A27F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46ECE55" w14:textId="77777777" w:rsidR="00A27F6C" w:rsidRPr="00361F84" w:rsidRDefault="00A27F6C" w:rsidP="00A27F6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361F8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كشف</w:t>
      </w:r>
      <w:r w:rsidRPr="00361F8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61F8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الأنوار</w:t>
      </w:r>
      <w:r w:rsidRPr="00361F8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61F8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361F8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61F8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شرح</w:t>
      </w:r>
      <w:r w:rsidRPr="00361F8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61F8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المنار/</w:t>
      </w:r>
      <w:r w:rsidRPr="00361F8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61F8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عمر</w:t>
      </w:r>
      <w:r w:rsidRPr="00361F8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361F8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بـن</w:t>
      </w:r>
      <w:r w:rsidRPr="00361F8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361F8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عبدالعزيز</w:t>
      </w:r>
      <w:proofErr w:type="gramEnd"/>
      <w:r w:rsidRPr="00361F8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361F8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الكرماني (ت بعد 837 هـ).</w:t>
      </w:r>
      <w:r w:rsidRPr="00361F8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</w:p>
    <w:p w14:paraId="29EE3798" w14:textId="77777777" w:rsidR="00A27F6C" w:rsidRPr="00361F84" w:rsidRDefault="00A27F6C" w:rsidP="00A27F6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361F8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دراسته</w:t>
      </w:r>
      <w:r w:rsidRPr="00361F8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361F8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وتحقيقه في الجامعة العراقية، 1442 هـ، 2021 م، ... </w:t>
      </w:r>
    </w:p>
    <w:p w14:paraId="32D79C35" w14:textId="77777777" w:rsidR="00A27F6C" w:rsidRPr="00361F84" w:rsidRDefault="00A27F6C" w:rsidP="00A27F6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14907CDE" w14:textId="77777777" w:rsidR="00A27F6C" w:rsidRPr="00911E7F" w:rsidRDefault="00A27F6C" w:rsidP="00A27F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11E7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كفاية المستفيد في أحكام التقليد</w:t>
      </w:r>
      <w:r w:rsidRPr="00911E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911E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خليفة </w:t>
      </w:r>
      <w:proofErr w:type="spellStart"/>
      <w:r w:rsidRPr="00911E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الصفْتي</w:t>
      </w:r>
      <w:proofErr w:type="spellEnd"/>
      <w:r w:rsidRPr="00911E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الشافعي (ت</w:t>
      </w:r>
      <w:r w:rsidRPr="00911E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911E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1293</w:t>
      </w:r>
      <w:r w:rsidRPr="00911E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911E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هـ)</w:t>
      </w:r>
      <w:r w:rsidRPr="00911E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911E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دراسة وتحقيق</w:t>
      </w:r>
      <w:r w:rsidRPr="00911E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911E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محمود حسين الشافعي</w:t>
      </w:r>
      <w:r w:rsidRPr="00911E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612FB70" w14:textId="77777777" w:rsidR="00A27F6C" w:rsidRPr="00911E7F" w:rsidRDefault="00A27F6C" w:rsidP="00A27F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11E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مِن بداية المخطوط إلى قوله: فائدة قال السبكي: المنتقل من مذهب ل</w:t>
      </w:r>
      <w:r w:rsidRPr="00911E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</w:t>
      </w:r>
      <w:r w:rsidRPr="00911E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خر.. </w:t>
      </w:r>
    </w:p>
    <w:p w14:paraId="2144A04D" w14:textId="77777777" w:rsidR="00A27F6C" w:rsidRPr="00911E7F" w:rsidRDefault="00A27F6C" w:rsidP="00A27F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11E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</w:t>
      </w:r>
      <w:r w:rsidRPr="00911E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جامعة تكريت للعلوم الإنسانية</w:t>
      </w:r>
      <w:r w:rsidRPr="00911E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مج30 ع3 جـ1 (1444 هـ، </w:t>
      </w:r>
      <w:r w:rsidRPr="00911E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2023</w:t>
      </w:r>
      <w:r w:rsidRPr="00911E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م) ص</w:t>
      </w:r>
      <w:r w:rsidRPr="00911E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11E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25-53.</w:t>
      </w:r>
    </w:p>
    <w:p w14:paraId="60C66EAE" w14:textId="77777777" w:rsidR="00A27F6C" w:rsidRPr="00911E7F" w:rsidRDefault="00A27F6C" w:rsidP="00A27F6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790F8B4" w14:textId="77777777" w:rsidR="00A27F6C" w:rsidRPr="00EB09E3" w:rsidRDefault="00A27F6C" w:rsidP="00A27F6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EB09E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لطائف الإشارات إلى شرح تسهيل الطرقات لنظم الورقات في الأصول الفقهيات</w:t>
      </w:r>
      <w:r w:rsidRPr="00EB09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عبدالحميد بن محمد علي قدس المكي الشافعي (ت 1335 هـ)؛ اعتنى به محمد أحمد </w:t>
      </w:r>
      <w:proofErr w:type="gramStart"/>
      <w:r w:rsidRPr="00EB09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عبدالعزيز.-</w:t>
      </w:r>
      <w:proofErr w:type="gramEnd"/>
      <w:r w:rsidRPr="00EB09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الكتب العلمية، 1445 هـ، 2024 م، 304 ص.</w:t>
      </w:r>
    </w:p>
    <w:p w14:paraId="4FA1F605" w14:textId="77777777" w:rsidR="00A27F6C" w:rsidRPr="00EB09E3" w:rsidRDefault="00A27F6C" w:rsidP="00A27F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B09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يليه: </w:t>
      </w:r>
      <w:r w:rsidRPr="00EB09E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قرة العين بشرح ورقات إمام الحرمين/ محمد بن محمد الحطاب الرعيني (ت 954 هـ)</w:t>
      </w:r>
      <w:r w:rsidRPr="00EB09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EB09E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1367F57C" w14:textId="77777777" w:rsidR="00A27F6C" w:rsidRPr="00EB09E3" w:rsidRDefault="00A27F6C" w:rsidP="00A27F6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6415D75" w14:textId="77777777" w:rsidR="00A27F6C" w:rsidRPr="00476E7A" w:rsidRDefault="00A27F6C" w:rsidP="00A27F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76E7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المجموع المُذْهَب في قواعد المَذْهَب</w:t>
      </w:r>
      <w:r w:rsidRPr="00476E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صلاح الدين خليل بن </w:t>
      </w:r>
      <w:proofErr w:type="spellStart"/>
      <w:r w:rsidRPr="00476E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كيكلدي</w:t>
      </w:r>
      <w:proofErr w:type="spellEnd"/>
      <w:r w:rsidRPr="00476E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العلائي (ت 761 هـ)؛ تحقيق وائل محمد </w:t>
      </w:r>
      <w:proofErr w:type="gramStart"/>
      <w:r w:rsidRPr="00476E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زهران.-</w:t>
      </w:r>
      <w:proofErr w:type="gramEnd"/>
      <w:r w:rsidRPr="00476E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 دار الفتح، 1445 هـ، 2024 م، 2 مج.</w:t>
      </w:r>
    </w:p>
    <w:p w14:paraId="64AB08F3" w14:textId="77777777" w:rsidR="00A27F6C" w:rsidRPr="00476E7A" w:rsidRDefault="00A27F6C" w:rsidP="00A27F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76E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وعليه حاشية بدر الدين محمد بن بهادر الزركشي (ت 794 هـ).</w:t>
      </w:r>
    </w:p>
    <w:p w14:paraId="10833C01" w14:textId="77777777" w:rsidR="00A27F6C" w:rsidRPr="00476E7A" w:rsidRDefault="00A27F6C" w:rsidP="00A27F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76E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(قواعد فقهية)</w:t>
      </w:r>
    </w:p>
    <w:p w14:paraId="15A1B128" w14:textId="77777777" w:rsidR="00A27F6C" w:rsidRPr="00476E7A" w:rsidRDefault="00A27F6C" w:rsidP="00A27F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716073F" w14:textId="77777777" w:rsidR="00A27F6C" w:rsidRPr="00610329" w:rsidRDefault="00A27F6C" w:rsidP="00A27F6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6103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مدارج الوصول</w:t>
      </w:r>
      <w:r w:rsidRPr="006103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Pr="006103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03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الشهير بحاشية </w:t>
      </w:r>
      <w:proofErr w:type="spellStart"/>
      <w:r w:rsidRPr="006103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الأنقروي</w:t>
      </w:r>
      <w:proofErr w:type="spellEnd"/>
      <w:r w:rsidRPr="006103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إ</w:t>
      </w:r>
      <w:r w:rsidRPr="006103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لى مر</w:t>
      </w:r>
      <w:r w:rsidRPr="006103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6103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ة ال</w:t>
      </w:r>
      <w:r w:rsidRPr="006103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6103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صول</w:t>
      </w:r>
      <w:r w:rsidRPr="006103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6103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لمنلا</w:t>
      </w:r>
      <w:proofErr w:type="spellEnd"/>
      <w:r w:rsidRPr="006103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6103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خسرو</w:t>
      </w:r>
      <w:proofErr w:type="spellEnd"/>
      <w:r w:rsidRPr="006103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61032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فيض الله </w:t>
      </w:r>
      <w:r w:rsidRPr="006103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بن رجب </w:t>
      </w:r>
      <w:proofErr w:type="spellStart"/>
      <w:r w:rsidRPr="0061032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</w:t>
      </w:r>
      <w:r w:rsidRPr="006103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61032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نقرو</w:t>
      </w:r>
      <w:r w:rsidRPr="006103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proofErr w:type="spellEnd"/>
      <w:r w:rsidRPr="006103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</w:t>
      </w:r>
      <w:r w:rsidRPr="0061032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1162</w:t>
      </w:r>
      <w:r w:rsidRPr="006103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هـ)؛ اعتنى به عمر فاروق </w:t>
      </w:r>
      <w:proofErr w:type="spellStart"/>
      <w:proofErr w:type="gramStart"/>
      <w:r w:rsidRPr="006103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قورقماز</w:t>
      </w:r>
      <w:proofErr w:type="spellEnd"/>
      <w:r w:rsidRPr="006103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6103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إستانبول: مكتبة الإرشاد، 1445 هـ، 2024 م.</w:t>
      </w:r>
    </w:p>
    <w:p w14:paraId="2320F32D" w14:textId="77777777" w:rsidR="00A27F6C" w:rsidRPr="00610329" w:rsidRDefault="00A27F6C" w:rsidP="00A27F6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21DBF6B" w14:textId="77777777" w:rsidR="00A27F6C" w:rsidRPr="003343B9" w:rsidRDefault="00A27F6C" w:rsidP="00A27F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343B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مسالك الوصول إلى مدارك الأصول</w:t>
      </w:r>
      <w:r w:rsidRPr="003343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الحسن علي بن عبدالواحد </w:t>
      </w:r>
      <w:proofErr w:type="spellStart"/>
      <w:r w:rsidRPr="003343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السجلماسي</w:t>
      </w:r>
      <w:proofErr w:type="spellEnd"/>
      <w:r w:rsidRPr="003343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1057 هـ)؛ تحقيق إبراهيم </w:t>
      </w:r>
      <w:proofErr w:type="spellStart"/>
      <w:r w:rsidRPr="003343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بوحولين</w:t>
      </w:r>
      <w:proofErr w:type="spellEnd"/>
      <w:r w:rsidRPr="003343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يونس </w:t>
      </w:r>
      <w:proofErr w:type="gramStart"/>
      <w:r w:rsidRPr="003343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بقيان.-</w:t>
      </w:r>
      <w:proofErr w:type="gramEnd"/>
      <w:r w:rsidRPr="003343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مركز إحياء للبحوث، 1445 هـ، 2024 م. </w:t>
      </w:r>
    </w:p>
    <w:p w14:paraId="0A453CF2" w14:textId="77777777" w:rsidR="00A27F6C" w:rsidRPr="003343B9" w:rsidRDefault="00A27F6C" w:rsidP="00A27F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D3FD7EC" w14:textId="77777777" w:rsidR="00A27F6C" w:rsidRDefault="00A27F6C" w:rsidP="00A27F6C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6F24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المستصفى </w:t>
      </w:r>
      <w:r w:rsidRPr="008D22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= </w:t>
      </w:r>
      <w:r w:rsidRPr="006F24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النسخة الخطية المقدسية لكتاب المستصفى</w:t>
      </w:r>
    </w:p>
    <w:p w14:paraId="354B4191" w14:textId="77777777" w:rsidR="00A27F6C" w:rsidRDefault="00A27F6C" w:rsidP="00A27F6C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231F206F" w14:textId="77777777" w:rsidR="00A27F6C" w:rsidRPr="00AD217F" w:rsidRDefault="00A27F6C" w:rsidP="00A27F6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AD217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مسلَّم الثبوت في أصول الفقه/ </w:t>
      </w:r>
      <w:r w:rsidRPr="00AD217F">
        <w:rPr>
          <w:rFonts w:ascii="Calibri" w:eastAsia="Calibri" w:hAnsi="Calibri" w:cs="Traditional Arabic" w:hint="cs"/>
          <w:sz w:val="36"/>
          <w:szCs w:val="36"/>
          <w:rtl/>
        </w:rPr>
        <w:t xml:space="preserve">محب الله بن عبدالشكور </w:t>
      </w:r>
      <w:proofErr w:type="spellStart"/>
      <w:r w:rsidRPr="00AD217F">
        <w:rPr>
          <w:rFonts w:ascii="Calibri" w:eastAsia="Calibri" w:hAnsi="Calibri" w:cs="Traditional Arabic" w:hint="cs"/>
          <w:sz w:val="36"/>
          <w:szCs w:val="36"/>
          <w:rtl/>
        </w:rPr>
        <w:t>البِهاري</w:t>
      </w:r>
      <w:proofErr w:type="spellEnd"/>
      <w:r w:rsidRPr="00AD217F">
        <w:rPr>
          <w:rFonts w:ascii="Calibri" w:eastAsia="Calibri" w:hAnsi="Calibri" w:cs="Traditional Arabic" w:hint="cs"/>
          <w:sz w:val="36"/>
          <w:szCs w:val="36"/>
          <w:rtl/>
        </w:rPr>
        <w:t xml:space="preserve"> (ت 1119 هـ)؛ تحقيق</w:t>
      </w:r>
      <w:r w:rsidRPr="00AD217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AD217F">
        <w:rPr>
          <w:rFonts w:ascii="Calibri" w:eastAsia="Calibri" w:hAnsi="Calibri" w:cs="Traditional Arabic" w:hint="cs"/>
          <w:sz w:val="36"/>
          <w:szCs w:val="36"/>
          <w:rtl/>
        </w:rPr>
        <w:t xml:space="preserve">احتشام رضا </w:t>
      </w:r>
      <w:proofErr w:type="gramStart"/>
      <w:r w:rsidRPr="00AD217F">
        <w:rPr>
          <w:rFonts w:ascii="Calibri" w:eastAsia="Calibri" w:hAnsi="Calibri" w:cs="Traditional Arabic" w:hint="cs"/>
          <w:sz w:val="36"/>
          <w:szCs w:val="36"/>
          <w:rtl/>
        </w:rPr>
        <w:t>المصباحي.-</w:t>
      </w:r>
      <w:proofErr w:type="gramEnd"/>
      <w:r w:rsidRPr="00AD217F">
        <w:rPr>
          <w:rFonts w:ascii="Calibri" w:eastAsia="Calibri" w:hAnsi="Calibri" w:cs="Traditional Arabic" w:hint="cs"/>
          <w:sz w:val="36"/>
          <w:szCs w:val="36"/>
          <w:rtl/>
        </w:rPr>
        <w:t xml:space="preserve"> دار الملك، 1443 هـ، 2022 م، 224 ص.</w:t>
      </w:r>
    </w:p>
    <w:p w14:paraId="7C2C041C" w14:textId="77777777" w:rsidR="00A27F6C" w:rsidRPr="00AD217F" w:rsidRDefault="00A27F6C" w:rsidP="00A27F6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AD217F">
        <w:rPr>
          <w:rFonts w:ascii="Calibri" w:eastAsia="Calibri" w:hAnsi="Calibri" w:cs="Traditional Arabic" w:hint="cs"/>
          <w:sz w:val="36"/>
          <w:szCs w:val="36"/>
          <w:rtl/>
        </w:rPr>
        <w:t>مع حاشيته المسماة التعليق المنعوت على مسلَّم الثبوت/ بركة الله بن محمد أحمد الله الفَرَنجي.</w:t>
      </w:r>
    </w:p>
    <w:p w14:paraId="3FA69272" w14:textId="77777777" w:rsidR="00A27F6C" w:rsidRPr="00AD217F" w:rsidRDefault="00A27F6C" w:rsidP="00A27F6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44CE505" w14:textId="77777777" w:rsidR="00A27F6C" w:rsidRPr="00787F90" w:rsidRDefault="00A27F6C" w:rsidP="00A27F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87F9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معتمد </w:t>
      </w:r>
      <w:proofErr w:type="spellStart"/>
      <w:r w:rsidRPr="00787F9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الناجب</w:t>
      </w:r>
      <w:proofErr w:type="spellEnd"/>
      <w:r w:rsidRPr="00787F9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في إيضاح مبهمات بن الحاجب</w:t>
      </w:r>
      <w:r w:rsidRPr="00787F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</w:t>
      </w:r>
      <w:proofErr w:type="gramStart"/>
      <w:r w:rsidRPr="00787F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787F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محمد بن سعيد الهنائي، الشهير </w:t>
      </w:r>
      <w:proofErr w:type="spellStart"/>
      <w:r w:rsidRPr="00787F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بأنقشابو</w:t>
      </w:r>
      <w:proofErr w:type="spellEnd"/>
      <w:r w:rsidRPr="00787F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(ق 8 هـ).</w:t>
      </w:r>
    </w:p>
    <w:p w14:paraId="44FAE734" w14:textId="77777777" w:rsidR="00A27F6C" w:rsidRPr="00787F90" w:rsidRDefault="00A27F6C" w:rsidP="00A27F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87F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تحقيقه في مؤسسة دار الحديث الحسنية، جامعة القرويين، 1445 هـ، 2023 م، ...</w:t>
      </w:r>
    </w:p>
    <w:p w14:paraId="68848F6E" w14:textId="77777777" w:rsidR="00A27F6C" w:rsidRPr="00787F90" w:rsidRDefault="00A27F6C" w:rsidP="00A27F6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07F4B1F" w14:textId="77777777" w:rsidR="00A27F6C" w:rsidRPr="00157FDC" w:rsidRDefault="00A27F6C" w:rsidP="00A27F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57F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مفتاح الأصول على شرح مرقاة الوصول</w:t>
      </w:r>
      <w:r w:rsidRPr="00157F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157F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157F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عبدالرزاق</w:t>
      </w:r>
      <w:proofErr w:type="gramEnd"/>
      <w:r w:rsidRPr="00157F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بن مصطفى الأنطاكي (ت 1194</w:t>
      </w:r>
      <w:r w:rsidRPr="00157F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157F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هـ)</w:t>
      </w:r>
      <w:r w:rsidRPr="00157F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157F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دراسة وتحقيق وتعليق</w:t>
      </w:r>
      <w:r w:rsidRPr="00157F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157F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عمر عبدالله خورشيد، محمد محمود محمد</w:t>
      </w:r>
      <w:r w:rsidRPr="00157F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E71CE22" w14:textId="77777777" w:rsidR="00A27F6C" w:rsidRPr="00157FDC" w:rsidRDefault="00A27F6C" w:rsidP="00A27F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57F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من قوله: علمٌ: كالجنس والباقي كالفصل</w:t>
      </w:r>
      <w:r w:rsidRPr="00157F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57F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إلى قوله: لحصولها من جزئيات موضوع الكبرى</w:t>
      </w:r>
      <w:r w:rsidRPr="00157F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157F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1EFDE172" w14:textId="77777777" w:rsidR="00A27F6C" w:rsidRPr="00157FDC" w:rsidRDefault="00A27F6C" w:rsidP="00A27F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57F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</w:t>
      </w:r>
      <w:r w:rsidRPr="00157F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العلوم ال</w:t>
      </w:r>
      <w:r w:rsidRPr="00157F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157F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سلامية</w:t>
      </w:r>
      <w:r w:rsidRPr="00157F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جامعة تكريت مج14 ع6 ق1 (1444 هـ، 2023 م) ص</w:t>
      </w:r>
      <w:r w:rsidRPr="00157F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7F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293-317.</w:t>
      </w:r>
    </w:p>
    <w:p w14:paraId="0CBE85E5" w14:textId="77777777" w:rsidR="00A27F6C" w:rsidRPr="00157FDC" w:rsidRDefault="00A27F6C" w:rsidP="00A27F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4234D81" w14:textId="77777777" w:rsidR="00A27F6C" w:rsidRPr="002E32FE" w:rsidRDefault="00A27F6C" w:rsidP="00A27F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E32F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النسخة الخطية المقدسية لرسالة الإمام الشافعي الأصولية</w:t>
      </w:r>
      <w:r w:rsidRPr="002E32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اعتنى بها وقدم لها يوسف بن محمد </w:t>
      </w:r>
      <w:proofErr w:type="gramStart"/>
      <w:r w:rsidRPr="002E32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الأوزبكي.-</w:t>
      </w:r>
      <w:proofErr w:type="gramEnd"/>
      <w:r w:rsidRPr="002E32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المقتبس، 1445 هـ، 2024 م.</w:t>
      </w:r>
    </w:p>
    <w:p w14:paraId="596100E3" w14:textId="77777777" w:rsidR="00A27F6C" w:rsidRPr="002E32FE" w:rsidRDefault="00A27F6C" w:rsidP="00A27F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E32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نسخة إسماعيل بن جماعة المقدسي (ت 861 هـ).</w:t>
      </w:r>
    </w:p>
    <w:p w14:paraId="796BF90D" w14:textId="77777777" w:rsidR="00A27F6C" w:rsidRPr="002E32FE" w:rsidRDefault="00A27F6C" w:rsidP="00A27F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E3E59D7" w14:textId="77777777" w:rsidR="00A27F6C" w:rsidRPr="006F248C" w:rsidRDefault="00A27F6C" w:rsidP="00A27F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F24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النسخة الخطية المقدسية لكتاب المستصفى في علم أصول</w:t>
      </w:r>
      <w:r w:rsidRPr="006F24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6F24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 للإمام الحجة الغزالي</w:t>
      </w:r>
      <w:r w:rsidRPr="006F24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اعتنى بها وقدم لها يوسف بن محمد مروان </w:t>
      </w:r>
      <w:proofErr w:type="gramStart"/>
      <w:r w:rsidRPr="006F24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الأوزبكي.-</w:t>
      </w:r>
      <w:proofErr w:type="gramEnd"/>
      <w:r w:rsidRPr="006F24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المقتبس، 1445 هـ، 2024 م.</w:t>
      </w:r>
    </w:p>
    <w:p w14:paraId="79095928" w14:textId="77777777" w:rsidR="00A27F6C" w:rsidRPr="006F248C" w:rsidRDefault="00A27F6C" w:rsidP="00A27F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F24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نسخة المسجد الأقصى المبارك، أقدم وأنفس نسخة في العالم، تاريخها 506 هـ.</w:t>
      </w:r>
    </w:p>
    <w:p w14:paraId="76AE3B61" w14:textId="77777777" w:rsidR="00A27F6C" w:rsidRPr="006F248C" w:rsidRDefault="00A27F6C" w:rsidP="00A27F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528EF27" w14:textId="77777777" w:rsidR="00A27F6C" w:rsidRPr="006F248C" w:rsidRDefault="00A27F6C" w:rsidP="00A27F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F24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نكت الفصول في بيان الأصول</w:t>
      </w:r>
      <w:r w:rsidRPr="006F24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منتجب الدين أبو الفتوح أسعد بن محمود العجلي (ت 600 هـ)؛ تحقيق محمد محمود </w:t>
      </w:r>
      <w:proofErr w:type="gramStart"/>
      <w:r w:rsidRPr="006F24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فكري.-</w:t>
      </w:r>
      <w:proofErr w:type="gramEnd"/>
      <w:r w:rsidRPr="006F24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 دار الفتح، 1445 هـ، 2024 م.</w:t>
      </w:r>
    </w:p>
    <w:p w14:paraId="5E6B68D5" w14:textId="77777777" w:rsidR="00A27F6C" w:rsidRPr="006F248C" w:rsidRDefault="00A27F6C" w:rsidP="00A27F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9A1A006" w14:textId="77777777" w:rsidR="00A27F6C" w:rsidRPr="00BC4BEE" w:rsidRDefault="00A27F6C" w:rsidP="00A27F6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BC4B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الوسائل إلى تحقيق الدلائل</w:t>
      </w:r>
      <w:r w:rsidRPr="00BC4B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سراج الدين محمود بن أبي بكر الأرموي (ت 682 هـ)؛ تحقيق خالد بن عبدالله </w:t>
      </w:r>
      <w:proofErr w:type="gramStart"/>
      <w:r w:rsidRPr="00BC4B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السريحي.-</w:t>
      </w:r>
      <w:proofErr w:type="gramEnd"/>
      <w:r w:rsidRPr="00BC4B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BC4BEE">
        <w:rPr>
          <w:rFonts w:ascii="Calibri" w:eastAsia="Calibri" w:hAnsi="Calibri" w:cs="Traditional Arabic" w:hint="cs"/>
          <w:sz w:val="36"/>
          <w:szCs w:val="36"/>
          <w:rtl/>
        </w:rPr>
        <w:t>مكة المكرمة: دار أجيال التوحيد، 1445 هـ، 2023 م.</w:t>
      </w:r>
    </w:p>
    <w:p w14:paraId="2884EE8E" w14:textId="77777777" w:rsidR="00A27F6C" w:rsidRPr="00BC4BEE" w:rsidRDefault="00A27F6C" w:rsidP="00A27F6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BC4BEE">
        <w:rPr>
          <w:rFonts w:ascii="Calibri" w:eastAsia="Calibri" w:hAnsi="Calibri" w:cs="Traditional Arabic" w:hint="cs"/>
          <w:sz w:val="36"/>
          <w:szCs w:val="36"/>
          <w:rtl/>
        </w:rPr>
        <w:t>(في الجدل الأصولي)</w:t>
      </w:r>
    </w:p>
    <w:p w14:paraId="0EC09867" w14:textId="77777777" w:rsidR="00A27F6C" w:rsidRPr="00BC4BEE" w:rsidRDefault="00A27F6C" w:rsidP="00A27F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C4B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 xml:space="preserve"> </w:t>
      </w:r>
    </w:p>
    <w:p w14:paraId="0DA36097" w14:textId="77777777" w:rsidR="00A27F6C" w:rsidRPr="0063362A" w:rsidRDefault="00A27F6C" w:rsidP="00A27F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30C2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وسيلة الوصول إلى مسائل الأصول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6336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لأبي سعيد محمد بن علي حفيد </w:t>
      </w:r>
      <w:proofErr w:type="spellStart"/>
      <w:r w:rsidRPr="006336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النثاري</w:t>
      </w:r>
      <w:proofErr w:type="spellEnd"/>
      <w:r w:rsidRPr="006336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(ت 1188 هـ)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6336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تحقيق </w:t>
      </w:r>
      <w:r w:rsidRPr="006336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وسيم محمود عكلة، جسام محمد </w:t>
      </w:r>
      <w:proofErr w:type="gramStart"/>
      <w:r w:rsidRPr="006336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عبدالله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FBD4B09" w14:textId="77777777" w:rsidR="00A27F6C" w:rsidRPr="0063362A" w:rsidRDefault="00A27F6C" w:rsidP="00A27F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336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دراسة وتحقيق وتعليق في بيان الأحكام الشرعية المتفق عليها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BF46B5E" w14:textId="77777777" w:rsidR="00A27F6C" w:rsidRDefault="00A27F6C" w:rsidP="00A27F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مجلة </w:t>
      </w:r>
      <w:r w:rsidRPr="005A6C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آداب الفراهيدي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ع50/1 (1444 هـ، 2023 م) ص</w:t>
      </w:r>
      <w:r w:rsidRPr="005A6C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448</w:t>
      </w:r>
      <w:r w:rsidRPr="005A6C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-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466.</w:t>
      </w:r>
    </w:p>
    <w:p w14:paraId="5AC7B97B" w14:textId="77777777" w:rsidR="00A27F6C" w:rsidRDefault="00A27F6C" w:rsidP="00A27F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45B594F" w14:textId="6481A2CB" w:rsidR="00080B08" w:rsidRPr="00C500F6" w:rsidRDefault="00080B08" w:rsidP="00CA3B24">
      <w:pPr>
        <w:jc w:val="left"/>
        <w:rPr>
          <w:rFonts w:ascii="Times New Roman" w:eastAsia="Times New Roman" w:hAnsi="Times New Roman" w:cs="Traditional Arabic"/>
          <w:b/>
          <w:bCs/>
          <w:caps/>
          <w:color w:val="00B0F0"/>
          <w:sz w:val="36"/>
          <w:szCs w:val="36"/>
          <w:rtl/>
          <w:lang w:eastAsia="ar-SA"/>
        </w:rPr>
      </w:pPr>
      <w:r w:rsidRPr="00C500F6">
        <w:rPr>
          <w:rFonts w:ascii="Times New Roman" w:eastAsia="Times New Roman" w:hAnsi="Times New Roman" w:cs="Traditional Arabic" w:hint="cs"/>
          <w:b/>
          <w:bCs/>
          <w:caps/>
          <w:color w:val="00B0F0"/>
          <w:sz w:val="36"/>
          <w:szCs w:val="36"/>
          <w:rtl/>
          <w:lang w:eastAsia="ar-SA"/>
        </w:rPr>
        <w:t>العبادات</w:t>
      </w:r>
      <w:r w:rsidR="00CA3B24" w:rsidRPr="00C500F6">
        <w:rPr>
          <w:rFonts w:ascii="Times New Roman" w:eastAsia="Times New Roman" w:hAnsi="Times New Roman" w:cs="Traditional Arabic" w:hint="cs"/>
          <w:b/>
          <w:bCs/>
          <w:caps/>
          <w:color w:val="00B0F0"/>
          <w:sz w:val="36"/>
          <w:szCs w:val="36"/>
          <w:rtl/>
          <w:lang w:eastAsia="ar-SA"/>
        </w:rPr>
        <w:t xml:space="preserve"> </w:t>
      </w:r>
      <w:r w:rsidRPr="00C500F6">
        <w:rPr>
          <w:rFonts w:ascii="Times New Roman" w:eastAsia="Times New Roman" w:hAnsi="Times New Roman" w:cs="Traditional Arabic" w:hint="cs"/>
          <w:b/>
          <w:bCs/>
          <w:caps/>
          <w:color w:val="00B0F0"/>
          <w:sz w:val="36"/>
          <w:szCs w:val="36"/>
          <w:rtl/>
          <w:lang w:eastAsia="ar-SA"/>
        </w:rPr>
        <w:t>(تشمل أحكام الدعوات والأذكار، أحكام الجنائز)</w:t>
      </w:r>
    </w:p>
    <w:p w14:paraId="32567D68" w14:textId="77777777" w:rsidR="00080B08" w:rsidRPr="00870D78" w:rsidRDefault="00080B08" w:rsidP="00080B0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E4D8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أحكام الحائض من كلام الفقهاء الشافعية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870D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أحمد بن محمد </w:t>
      </w:r>
      <w:proofErr w:type="spellStart"/>
      <w:r w:rsidRPr="00870D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الهبراوي</w:t>
      </w:r>
      <w:proofErr w:type="spellEnd"/>
      <w:r w:rsidRPr="00870D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1224 هـ)؛ تحقيق </w:t>
      </w:r>
      <w:r w:rsidRPr="00870D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رمضان حمدون علي، علي صديق شكر</w:t>
      </w:r>
      <w:r w:rsidRPr="00870D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B15D3D3" w14:textId="77777777" w:rsidR="00080B08" w:rsidRDefault="00080B08" w:rsidP="00080B0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70D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</w:t>
      </w:r>
      <w:r w:rsidRPr="00870D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التربية للعلوم الإنسانية</w:t>
      </w:r>
      <w:r w:rsidRPr="00870D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مج1 ع3 (1442 هـ، 2021 م) ص</w:t>
      </w:r>
      <w:r w:rsidRPr="00870D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153-178</w:t>
      </w:r>
      <w:r w:rsidRPr="00870D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F6C25B6" w14:textId="77777777" w:rsidR="00080B08" w:rsidRDefault="00080B08" w:rsidP="00080B0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2EF8BB7" w14:textId="77777777" w:rsidR="00080B08" w:rsidRPr="00AA4B9F" w:rsidRDefault="00080B08" w:rsidP="00080B0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AA4B9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الاعتكاف</w:t>
      </w:r>
      <w:r w:rsidRPr="00DD28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DD28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محمد بن حمزة </w:t>
      </w:r>
      <w:proofErr w:type="spellStart"/>
      <w:r w:rsidRPr="00DD28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الآيديني</w:t>
      </w:r>
      <w:proofErr w:type="spellEnd"/>
      <w:r w:rsidRPr="00DD28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الكوزل</w:t>
      </w:r>
      <w:proofErr w:type="spell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حصاري </w:t>
      </w:r>
      <w:r w:rsidRPr="00DD28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</w:t>
      </w:r>
      <w:r w:rsidRPr="00DD28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 بعد </w:t>
      </w:r>
      <w:r w:rsidRPr="00DD28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1121</w:t>
      </w:r>
      <w:r w:rsidRPr="00DD28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DD28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هـ)</w:t>
      </w:r>
      <w:r w:rsidRPr="00DD28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تحقيق</w:t>
      </w:r>
      <w:r w:rsidRPr="00DD28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خالد معروف يونس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.</w:t>
      </w:r>
    </w:p>
    <w:p w14:paraId="3ACFA1BB" w14:textId="77777777" w:rsidR="00080B08" w:rsidRPr="00D45A72" w:rsidRDefault="00080B08" w:rsidP="00080B0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45A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</w:t>
      </w:r>
      <w:r w:rsidRPr="00D45A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الجامعة العراقية</w:t>
      </w:r>
      <w:r w:rsidRPr="00D45A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مج5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6</w:t>
      </w:r>
      <w:r w:rsidRPr="00D45A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</w:t>
      </w:r>
      <w:r w:rsidRPr="00D45A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(1444 هـ، 2022 م) ص</w:t>
      </w:r>
      <w:r w:rsidRPr="00D45A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80-91.</w:t>
      </w:r>
    </w:p>
    <w:p w14:paraId="4A7C49E5" w14:textId="77777777" w:rsidR="00080B08" w:rsidRDefault="00080B08" w:rsidP="00080B0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D2BA132" w14:textId="77777777" w:rsidR="00080B08" w:rsidRPr="00C009AD" w:rsidRDefault="00080B08" w:rsidP="00080B0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009A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إعلام الأريب بحدوث بدعة المحاريب</w:t>
      </w:r>
      <w:r w:rsidRPr="00C009AD">
        <w:rPr>
          <w:rFonts w:ascii="Calibri" w:eastAsia="Calibri" w:hAnsi="Calibri" w:cs="Traditional Arabic" w:hint="cs"/>
          <w:sz w:val="36"/>
          <w:szCs w:val="36"/>
          <w:rtl/>
        </w:rPr>
        <w:t xml:space="preserve">/ عبدالرحمن بن أبي بكر السيوطي (ت 911 هـ)؛ تحقيق محمد عبدالقادر </w:t>
      </w:r>
      <w:proofErr w:type="gramStart"/>
      <w:r w:rsidRPr="00C009AD">
        <w:rPr>
          <w:rFonts w:ascii="Calibri" w:eastAsia="Calibri" w:hAnsi="Calibri" w:cs="Traditional Arabic" w:hint="cs"/>
          <w:sz w:val="36"/>
          <w:szCs w:val="36"/>
          <w:rtl/>
        </w:rPr>
        <w:t>عبدالرازق.-</w:t>
      </w:r>
      <w:proofErr w:type="gramEnd"/>
      <w:r w:rsidRPr="00C009AD">
        <w:rPr>
          <w:rFonts w:ascii="Calibri" w:eastAsia="Calibri" w:hAnsi="Calibri" w:cs="Traditional Arabic" w:hint="cs"/>
          <w:sz w:val="36"/>
          <w:szCs w:val="36"/>
          <w:rtl/>
        </w:rPr>
        <w:t xml:space="preserve"> المنصورة: دار اللؤلؤة، 1445 هـ، 202 م.</w:t>
      </w:r>
    </w:p>
    <w:p w14:paraId="2DD3CE30" w14:textId="77777777" w:rsidR="00080B08" w:rsidRPr="00C009AD" w:rsidRDefault="00080B08" w:rsidP="00080B0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009AD">
        <w:rPr>
          <w:rFonts w:ascii="Calibri" w:eastAsia="Calibri" w:hAnsi="Calibri" w:cs="Traditional Arabic" w:hint="cs"/>
          <w:sz w:val="36"/>
          <w:szCs w:val="36"/>
          <w:rtl/>
        </w:rPr>
        <w:t>وفي مقدمته: أحكام المحراب/ للمحقق.</w:t>
      </w:r>
    </w:p>
    <w:p w14:paraId="3199C4CE" w14:textId="77777777" w:rsidR="00080B08" w:rsidRPr="00C009AD" w:rsidRDefault="00080B08" w:rsidP="00080B0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731FE39B" w14:textId="77777777" w:rsidR="00080B08" w:rsidRPr="00280E79" w:rsidRDefault="00080B08" w:rsidP="00080B0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80E7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تبيين</w:t>
      </w:r>
      <w:r w:rsidRPr="00280E7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80E7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الكلام</w:t>
      </w:r>
      <w:r w:rsidRPr="00280E7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80E7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280E7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80E7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القيام</w:t>
      </w:r>
      <w:r w:rsidRPr="00280E7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80E7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والصيام</w:t>
      </w:r>
      <w:r w:rsidRPr="00280E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280E7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0E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عبدالكريم</w:t>
      </w:r>
      <w:r w:rsidRPr="00280E7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0E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280E7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0E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ولي</w:t>
      </w:r>
      <w:r w:rsidRPr="00280E7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0E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</w:t>
      </w:r>
      <w:r w:rsidRPr="00280E7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0E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العثماني</w:t>
      </w:r>
      <w:r w:rsidRPr="00280E7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280E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 </w:t>
      </w:r>
      <w:r w:rsidRPr="00280E7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1100</w:t>
      </w:r>
      <w:r w:rsidRPr="00280E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280E7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280E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دراسة</w:t>
      </w:r>
      <w:r w:rsidRPr="00280E7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0E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 رائد</w:t>
      </w:r>
      <w:r w:rsidRPr="00280E7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0E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سعدون</w:t>
      </w:r>
      <w:r w:rsidRPr="00280E7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280E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طه.-</w:t>
      </w:r>
      <w:proofErr w:type="gramEnd"/>
      <w:r w:rsidRPr="00280E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بغداد: كلية الإمام الأعظم، 1440 هـ، 2019 م (دكتوراه).</w:t>
      </w:r>
    </w:p>
    <w:p w14:paraId="296BAA2B" w14:textId="77777777" w:rsidR="00080B08" w:rsidRPr="00280E79" w:rsidRDefault="00080B08" w:rsidP="00080B0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26C0D03" w14:textId="77777777" w:rsidR="00080B08" w:rsidRPr="0040128A" w:rsidRDefault="00080B08" w:rsidP="00080B0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0128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تحفة</w:t>
      </w:r>
      <w:r w:rsidRPr="0040128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0128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أعيان</w:t>
      </w:r>
      <w:r w:rsidRPr="0040128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0128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الغنى</w:t>
      </w:r>
      <w:r w:rsidRPr="0040128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0128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بصحة</w:t>
      </w:r>
      <w:r w:rsidRPr="0040128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0128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الجمعة</w:t>
      </w:r>
      <w:r w:rsidRPr="0040128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0128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والعيدين</w:t>
      </w:r>
      <w:r w:rsidRPr="0040128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0128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40128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0128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الفنا</w:t>
      </w:r>
      <w:r w:rsidRPr="004012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40128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012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حسن</w:t>
      </w:r>
      <w:r w:rsidRPr="0040128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012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40128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012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عمار</w:t>
      </w:r>
      <w:r w:rsidRPr="0040128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4012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الشرنبلالي</w:t>
      </w:r>
      <w:proofErr w:type="spellEnd"/>
      <w:r w:rsidRPr="0040128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012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(ت </w:t>
      </w:r>
      <w:r w:rsidRPr="0040128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1069</w:t>
      </w:r>
      <w:r w:rsidRPr="004012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40128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4012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40128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012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</w:t>
      </w:r>
      <w:r w:rsidRPr="0040128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012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</w:t>
      </w:r>
      <w:r w:rsidRPr="0040128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4012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عبدالقادر</w:t>
      </w:r>
      <w:proofErr w:type="gramEnd"/>
      <w:r w:rsidRPr="0040128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012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حامد</w:t>
      </w:r>
      <w:r w:rsidRPr="0040128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012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ذياب.</w:t>
      </w:r>
    </w:p>
    <w:p w14:paraId="263BFA51" w14:textId="77777777" w:rsidR="00080B08" w:rsidRPr="0040128A" w:rsidRDefault="00080B08" w:rsidP="00080B0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012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نشر في مجلة العلوم</w:t>
      </w:r>
      <w:r w:rsidRPr="0040128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012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الإسلامية، جامعة تكريت مج14 ع12 (1445 هـ،</w:t>
      </w:r>
      <w:r w:rsidRPr="0040128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2023</w:t>
      </w:r>
      <w:r w:rsidRPr="004012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م) ص 100-122.</w:t>
      </w:r>
    </w:p>
    <w:p w14:paraId="65FEC12D" w14:textId="77777777" w:rsidR="00080B08" w:rsidRPr="0040128A" w:rsidRDefault="00080B08" w:rsidP="00080B0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945CDAF" w14:textId="77777777" w:rsidR="00080B08" w:rsidRPr="00C9146E" w:rsidRDefault="00080B08" w:rsidP="00080B0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9146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ترشيح المستفيدين على فتح المعين بشرح قرة العين </w:t>
      </w:r>
      <w:r w:rsidRPr="00C9146E">
        <w:rPr>
          <w:rFonts w:ascii="Calibri" w:eastAsia="Calibri" w:hAnsi="Calibri" w:cs="Traditional Arabic" w:hint="cs"/>
          <w:sz w:val="36"/>
          <w:szCs w:val="36"/>
          <w:rtl/>
        </w:rPr>
        <w:t xml:space="preserve">[بمهمات </w:t>
      </w:r>
      <w:proofErr w:type="gramStart"/>
      <w:r w:rsidRPr="00C9146E">
        <w:rPr>
          <w:rFonts w:ascii="Calibri" w:eastAsia="Calibri" w:hAnsi="Calibri" w:cs="Traditional Arabic" w:hint="cs"/>
          <w:sz w:val="36"/>
          <w:szCs w:val="36"/>
          <w:rtl/>
        </w:rPr>
        <w:t>الدين]/</w:t>
      </w:r>
      <w:proofErr w:type="gramEnd"/>
      <w:r w:rsidRPr="00C9146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C9146E">
        <w:rPr>
          <w:rFonts w:ascii="Calibri" w:eastAsia="Calibri" w:hAnsi="Calibri" w:cs="Traditional Arabic" w:hint="cs"/>
          <w:sz w:val="36"/>
          <w:szCs w:val="36"/>
          <w:rtl/>
        </w:rPr>
        <w:t>علوي بن أحمد السقاف (ت 1335 هـ)؛ تخريج وتعليق أحمد بن علي سلوم.- صنعاء: مكتبة الإمام الوادعي، 1445 هـ، 2023 م؟</w:t>
      </w:r>
    </w:p>
    <w:p w14:paraId="05F0B9D3" w14:textId="77777777" w:rsidR="00080B08" w:rsidRPr="00C9146E" w:rsidRDefault="00080B08" w:rsidP="00080B0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914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يليه: الباقيات الصالحات؛ الدروع السابغات.</w:t>
      </w:r>
    </w:p>
    <w:p w14:paraId="7F1581E1" w14:textId="77777777" w:rsidR="00080B08" w:rsidRPr="00C9146E" w:rsidRDefault="00080B08" w:rsidP="00080B0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72497B6" w14:textId="77777777" w:rsidR="00080B08" w:rsidRPr="008B4E24" w:rsidRDefault="00080B08" w:rsidP="00080B0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proofErr w:type="spellStart"/>
      <w:r w:rsidRPr="00091B6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تشحيذ</w:t>
      </w:r>
      <w:proofErr w:type="spellEnd"/>
      <w:r w:rsidRPr="00091B6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091B6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ذهان في تطهير ال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091B6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دهان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091B6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8B4E2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عبدالغنى</w:t>
      </w:r>
      <w:proofErr w:type="spellEnd"/>
      <w:r w:rsidRPr="008B4E2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بن </w:t>
      </w:r>
      <w:r w:rsidRPr="008B4E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8B4E2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سماعيل النابلسي</w:t>
      </w:r>
      <w:r w:rsidRPr="008B4E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8B4E2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</w:t>
      </w:r>
      <w:r w:rsidRPr="008B4E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 </w:t>
      </w:r>
      <w:r w:rsidRPr="008B4E2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1143</w:t>
      </w:r>
      <w:r w:rsidRPr="008B4E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8B4E2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هـ)</w:t>
      </w:r>
      <w:r w:rsidRPr="008B4E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تحقيق </w:t>
      </w:r>
      <w:r w:rsidRPr="008B4E2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ياسر عبيد هاشم</w:t>
      </w:r>
      <w:r w:rsidRPr="008B4E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8B4E2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نومان هادي </w:t>
      </w:r>
      <w:proofErr w:type="spellStart"/>
      <w:r w:rsidRPr="008B4E2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تايه</w:t>
      </w:r>
      <w:proofErr w:type="spellEnd"/>
      <w:r w:rsidRPr="008B4E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1DD0E70" w14:textId="77777777" w:rsidR="00080B08" w:rsidRPr="0048632E" w:rsidRDefault="00080B08" w:rsidP="00080B08">
      <w:pPr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863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</w:t>
      </w:r>
      <w:r w:rsidRPr="004863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الجامعة العراقية</w:t>
      </w:r>
      <w:r w:rsidRPr="004863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مج5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8</w:t>
      </w:r>
      <w:r w:rsidRPr="004863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</w:t>
      </w:r>
      <w:r w:rsidRPr="004863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(1444 هـ، 202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</w:t>
      </w:r>
      <w:r w:rsidRPr="004863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م)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 19-41</w:t>
      </w:r>
      <w:r w:rsidRPr="004863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87FB921" w14:textId="77777777" w:rsidR="00080B08" w:rsidRPr="00F42BCA" w:rsidRDefault="00080B08" w:rsidP="00080B0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وبت</w:t>
      </w:r>
      <w:r w:rsidRPr="00F42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حقيق شذا بنت محمد الخزيّم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</w:t>
      </w:r>
      <w:r w:rsidRPr="00F42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مجلة العلوم الشرعية، جامعة الإمام بالرياض ع69 جـ1 (شوال 1444 هـ، 2023 م) ص 105-170.</w:t>
      </w:r>
    </w:p>
    <w:p w14:paraId="46EDE3AE" w14:textId="77777777" w:rsidR="00080B08" w:rsidRPr="00F42BCA" w:rsidRDefault="00080B08" w:rsidP="00080B0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42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(حول إمكان تطهير الدهن النجس)</w:t>
      </w:r>
    </w:p>
    <w:p w14:paraId="2F4468FF" w14:textId="77777777" w:rsidR="00080B08" w:rsidRPr="00F42BCA" w:rsidRDefault="00080B08" w:rsidP="00080B0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E7CCFDB" w14:textId="77777777" w:rsidR="00080B08" w:rsidRPr="008B79D1" w:rsidRDefault="00080B08" w:rsidP="00080B0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B79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تعظيم قدر الصلاة</w:t>
      </w:r>
      <w:r w:rsidRPr="008B79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عبدالله محمد بن نصر المروزي (ت 294 هـ)؛ تحقيق عواد </w:t>
      </w:r>
      <w:proofErr w:type="gramStart"/>
      <w:r w:rsidRPr="008B79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الزايد.-</w:t>
      </w:r>
      <w:proofErr w:type="gramEnd"/>
      <w:r w:rsidRPr="008B79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الكويت: دار المعاني، 1445 هـ، 2024 م.</w:t>
      </w:r>
    </w:p>
    <w:p w14:paraId="453F00DD" w14:textId="77777777" w:rsidR="00080B08" w:rsidRPr="008B79D1" w:rsidRDefault="00080B08" w:rsidP="00080B0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D110550" w14:textId="77777777" w:rsidR="00080B08" w:rsidRPr="00637F0F" w:rsidRDefault="00080B08" w:rsidP="00080B0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4F71BE">
        <w:rPr>
          <w:rFonts w:ascii="Calibri" w:eastAsia="Calibri" w:hAnsi="Calibri" w:cs="Traditional Arabic"/>
          <w:b/>
          <w:bCs/>
          <w:sz w:val="36"/>
          <w:szCs w:val="36"/>
          <w:rtl/>
        </w:rPr>
        <w:t>حديقة الصلاة</w:t>
      </w:r>
      <w:r w:rsidRPr="00637F0F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637F0F">
        <w:rPr>
          <w:rFonts w:ascii="Calibri" w:eastAsia="Calibri" w:hAnsi="Calibri" w:cs="Traditional Arabic"/>
          <w:sz w:val="36"/>
          <w:szCs w:val="36"/>
          <w:rtl/>
        </w:rPr>
        <w:t xml:space="preserve"> حسن بن </w:t>
      </w:r>
      <w:proofErr w:type="spellStart"/>
      <w:r w:rsidRPr="00637F0F">
        <w:rPr>
          <w:rFonts w:ascii="Calibri" w:eastAsia="Calibri" w:hAnsi="Calibri" w:cs="Traditional Arabic"/>
          <w:sz w:val="36"/>
          <w:szCs w:val="36"/>
          <w:rtl/>
        </w:rPr>
        <w:t>طورخان</w:t>
      </w:r>
      <w:proofErr w:type="spellEnd"/>
      <w:r w:rsidRPr="00637F0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spellStart"/>
      <w:r w:rsidRPr="00637F0F">
        <w:rPr>
          <w:rFonts w:ascii="Calibri" w:eastAsia="Calibri" w:hAnsi="Calibri" w:cs="Traditional Arabic"/>
          <w:sz w:val="36"/>
          <w:szCs w:val="36"/>
          <w:rtl/>
        </w:rPr>
        <w:t>الآقحصاري</w:t>
      </w:r>
      <w:proofErr w:type="spellEnd"/>
      <w:r w:rsidRPr="00637F0F">
        <w:rPr>
          <w:rFonts w:ascii="Calibri" w:eastAsia="Calibri" w:hAnsi="Calibri" w:cs="Traditional Arabic"/>
          <w:sz w:val="36"/>
          <w:szCs w:val="36"/>
          <w:rtl/>
        </w:rPr>
        <w:t xml:space="preserve"> (ت 1025</w:t>
      </w:r>
      <w:r w:rsidRPr="00637F0F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637F0F">
        <w:rPr>
          <w:rFonts w:ascii="Calibri" w:eastAsia="Calibri" w:hAnsi="Calibri" w:cs="Traditional Arabic"/>
          <w:sz w:val="36"/>
          <w:szCs w:val="36"/>
          <w:rtl/>
        </w:rPr>
        <w:t>هـ)</w:t>
      </w:r>
      <w:r w:rsidRPr="00637F0F">
        <w:rPr>
          <w:rFonts w:ascii="Calibri" w:eastAsia="Calibri" w:hAnsi="Calibri" w:cs="Traditional Arabic" w:hint="cs"/>
          <w:sz w:val="36"/>
          <w:szCs w:val="36"/>
          <w:rtl/>
        </w:rPr>
        <w:t xml:space="preserve">؛ </w:t>
      </w:r>
      <w:r w:rsidRPr="00637F0F">
        <w:rPr>
          <w:rFonts w:ascii="Calibri" w:eastAsia="Calibri" w:hAnsi="Calibri" w:cs="Traditional Arabic"/>
          <w:sz w:val="36"/>
          <w:szCs w:val="36"/>
          <w:rtl/>
        </w:rPr>
        <w:t>دراسة وتحقيق</w:t>
      </w:r>
      <w:r w:rsidRPr="00637F0F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637F0F">
        <w:rPr>
          <w:rFonts w:ascii="Calibri" w:eastAsia="Calibri" w:hAnsi="Calibri" w:cs="Traditional Arabic"/>
          <w:sz w:val="36"/>
          <w:szCs w:val="36"/>
          <w:rtl/>
        </w:rPr>
        <w:t>أنس علي صالح علي، ياسين جاسم محمد</w:t>
      </w:r>
      <w:r w:rsidRPr="00637F0F"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31059E89" w14:textId="77777777" w:rsidR="00080B08" w:rsidRPr="00637F0F" w:rsidRDefault="00080B08" w:rsidP="00080B0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37F0F">
        <w:rPr>
          <w:rFonts w:ascii="Calibri" w:eastAsia="Calibri" w:hAnsi="Calibri" w:cs="Traditional Arabic"/>
          <w:sz w:val="36"/>
          <w:szCs w:val="36"/>
          <w:rtl/>
        </w:rPr>
        <w:t>من الباب ال</w:t>
      </w:r>
      <w:r w:rsidRPr="00637F0F">
        <w:rPr>
          <w:rFonts w:ascii="Calibri" w:eastAsia="Calibri" w:hAnsi="Calibri" w:cs="Traditional Arabic" w:hint="cs"/>
          <w:sz w:val="36"/>
          <w:szCs w:val="36"/>
          <w:rtl/>
        </w:rPr>
        <w:t>أ</w:t>
      </w:r>
      <w:r w:rsidRPr="00637F0F">
        <w:rPr>
          <w:rFonts w:ascii="Calibri" w:eastAsia="Calibri" w:hAnsi="Calibri" w:cs="Traditional Arabic"/>
          <w:sz w:val="36"/>
          <w:szCs w:val="36"/>
          <w:rtl/>
        </w:rPr>
        <w:t>ول في بيان الفرائض المخصوصة للصلاة</w:t>
      </w:r>
      <w:r w:rsidRPr="00637F0F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637F0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37F0F">
        <w:rPr>
          <w:rFonts w:ascii="Calibri" w:eastAsia="Calibri" w:hAnsi="Calibri" w:cs="Traditional Arabic" w:hint="cs"/>
          <w:sz w:val="36"/>
          <w:szCs w:val="36"/>
          <w:rtl/>
        </w:rPr>
        <w:t>إ</w:t>
      </w:r>
      <w:r w:rsidRPr="00637F0F">
        <w:rPr>
          <w:rFonts w:ascii="Calibri" w:eastAsia="Calibri" w:hAnsi="Calibri" w:cs="Traditional Arabic"/>
          <w:sz w:val="36"/>
          <w:szCs w:val="36"/>
          <w:rtl/>
        </w:rPr>
        <w:t>لى الباب الثامن في بيان المفسدات للصلاة التي شرعت فيها</w:t>
      </w:r>
      <w:r>
        <w:rPr>
          <w:rFonts w:ascii="Calibri" w:eastAsia="Calibri" w:hAnsi="Calibri" w:cs="Traditional Arabic" w:hint="cs"/>
          <w:sz w:val="36"/>
          <w:szCs w:val="36"/>
          <w:rtl/>
        </w:rPr>
        <w:t>.</w:t>
      </w:r>
      <w:r w:rsidRPr="00637F0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</w:p>
    <w:p w14:paraId="3F9FCAC2" w14:textId="77777777" w:rsidR="00080B08" w:rsidRDefault="00080B08" w:rsidP="00080B0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مجلة </w:t>
      </w:r>
      <w:r w:rsidRPr="005A6C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آداب الفراهيدي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ع52/3 (1445 هـ، 2023 م) ص</w:t>
      </w:r>
      <w:r w:rsidRPr="005A6C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364</w:t>
      </w:r>
      <w:r w:rsidRPr="005A6C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-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398.</w:t>
      </w:r>
    </w:p>
    <w:p w14:paraId="703237E9" w14:textId="77777777" w:rsidR="00080B08" w:rsidRDefault="00080B08" w:rsidP="00080B08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5197D1C4" w14:textId="77777777" w:rsidR="00080B08" w:rsidRPr="00B4377E" w:rsidRDefault="00080B08" w:rsidP="00080B0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4377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الدر المنظوم في إسقاط الصلاة والصوم</w:t>
      </w:r>
      <w:r w:rsidRPr="00B4377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B4377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437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عيسى بن عيسى </w:t>
      </w:r>
      <w:proofErr w:type="spellStart"/>
      <w:r w:rsidRPr="00B437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الصفتي</w:t>
      </w:r>
      <w:proofErr w:type="spellEnd"/>
      <w:r w:rsidRPr="00B437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الحنفي </w:t>
      </w:r>
      <w:r w:rsidRPr="00B437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(ت </w:t>
      </w:r>
      <w:r w:rsidRPr="00B437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1143</w:t>
      </w:r>
      <w:r w:rsidRPr="00B437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B437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هـ)</w:t>
      </w:r>
      <w:r w:rsidRPr="00B437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B437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دراسة وتحقيق جمعة صبر </w:t>
      </w:r>
      <w:proofErr w:type="spellStart"/>
      <w:r w:rsidRPr="00B437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النمراوي</w:t>
      </w:r>
      <w:proofErr w:type="spellEnd"/>
      <w:r w:rsidRPr="00B437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8572A3D" w14:textId="77777777" w:rsidR="00080B08" w:rsidRPr="00B4377E" w:rsidRDefault="00080B08" w:rsidP="00080B0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437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</w:t>
      </w:r>
      <w:r w:rsidRPr="00B437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كلية العلوم ال</w:t>
      </w:r>
      <w:r w:rsidRPr="00B437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B437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سلامية</w:t>
      </w:r>
      <w:r w:rsidRPr="00B437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جامعة بغداد ع76 (1445 هـ، </w:t>
      </w:r>
      <w:r w:rsidRPr="00B437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2023</w:t>
      </w:r>
      <w:r w:rsidRPr="00B437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م) ص </w:t>
      </w:r>
      <w:r w:rsidRPr="00B437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103-133</w:t>
      </w:r>
      <w:r w:rsidRPr="00B437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2FC3E6D" w14:textId="77777777" w:rsidR="00080B08" w:rsidRPr="00B4377E" w:rsidRDefault="00080B08" w:rsidP="00080B0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1F3B464" w14:textId="77777777" w:rsidR="00080B08" w:rsidRPr="00902DFC" w:rsidRDefault="00080B08" w:rsidP="00080B0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02DF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الدرر الجسام في شرح منظومة شروط المأموم والإمام</w:t>
      </w:r>
      <w:r w:rsidRPr="00902DF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902DF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محمد بن حسن السمنودي المنير (ت 1199 هـ)</w:t>
      </w:r>
      <w:r w:rsidRPr="00902D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902DF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902D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تحقيق عبدالله غسان </w:t>
      </w:r>
      <w:proofErr w:type="gramStart"/>
      <w:r w:rsidRPr="00902D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الحولي.-</w:t>
      </w:r>
      <w:proofErr w:type="gramEnd"/>
      <w:r w:rsidRPr="00902DF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902D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بيروت: جامعة بيروت الإسلامية، 1444 هـ، 2023 م (ماجستير).</w:t>
      </w:r>
    </w:p>
    <w:p w14:paraId="6D5C1D2B" w14:textId="77777777" w:rsidR="00080B08" w:rsidRPr="00902DFC" w:rsidRDefault="00080B08" w:rsidP="00080B0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1D7E759" w14:textId="77777777" w:rsidR="00080B08" w:rsidRPr="00442127" w:rsidRDefault="00080B08" w:rsidP="00080B0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4212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الدرة المستحسنة في تكرير العمرة سائر السنة</w:t>
      </w:r>
      <w:r w:rsidRPr="004421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لعفيف الدين أبي السعادات عبدالله بن أسعد اليافعي (ت 768 هـ)؛ تحقيق شوكت رفقي آل </w:t>
      </w:r>
      <w:proofErr w:type="gramStart"/>
      <w:r w:rsidRPr="004421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شحالتوغ.-</w:t>
      </w:r>
      <w:proofErr w:type="gramEnd"/>
      <w:r w:rsidRPr="004421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الرياحين، 1445 هـ، 2024 م.</w:t>
      </w:r>
    </w:p>
    <w:p w14:paraId="52D2E406" w14:textId="77777777" w:rsidR="00080B08" w:rsidRPr="00442127" w:rsidRDefault="00080B08" w:rsidP="00080B0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421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مطرز بشيء من ذكر الصالحين ومحاسنهم الفائقة وكلامهم النفيس وأشعارهم الرائقة.</w:t>
      </w:r>
    </w:p>
    <w:p w14:paraId="7F8297D7" w14:textId="77777777" w:rsidR="00080B08" w:rsidRPr="00442127" w:rsidRDefault="00080B08" w:rsidP="00080B0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00805E5" w14:textId="77777777" w:rsidR="00080B08" w:rsidRPr="00665398" w:rsidRDefault="00080B08" w:rsidP="00080B0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6539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ذخر المتأهلين والنساء في تعريف الأطهار والدماء</w:t>
      </w:r>
      <w:r w:rsidRPr="006653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بن بير علي </w:t>
      </w:r>
      <w:proofErr w:type="spellStart"/>
      <w:r w:rsidRPr="006653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البركوي</w:t>
      </w:r>
      <w:proofErr w:type="spellEnd"/>
      <w:r w:rsidRPr="006653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981 هـ)؛ تحقيق هداية </w:t>
      </w:r>
      <w:proofErr w:type="spellStart"/>
      <w:r w:rsidRPr="006653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هارتفورد</w:t>
      </w:r>
      <w:proofErr w:type="spellEnd"/>
      <w:r w:rsidRPr="006653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أشرف </w:t>
      </w:r>
      <w:proofErr w:type="gramStart"/>
      <w:r w:rsidRPr="006653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منيب.-</w:t>
      </w:r>
      <w:proofErr w:type="gramEnd"/>
      <w:r w:rsidRPr="006653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ط2، مزيدة منقحة.- الصومال: معهد نور الهداية للعلوم الشرعية، 1441 هـ، 2020 م، 379 ص.</w:t>
      </w:r>
    </w:p>
    <w:p w14:paraId="5ED70685" w14:textId="77777777" w:rsidR="00080B08" w:rsidRPr="00665398" w:rsidRDefault="00080B08" w:rsidP="00080B0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653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يليه:</w:t>
      </w:r>
    </w:p>
    <w:p w14:paraId="7A21FE78" w14:textId="77777777" w:rsidR="00080B08" w:rsidRPr="00665398" w:rsidRDefault="00080B08" w:rsidP="00080B0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653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منهل الواردين من بحار الفيض على ذخر المتأهلين في مسائل الحيض</w:t>
      </w:r>
      <w:r w:rsidRPr="006653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 أمين بن عمر بن عابدين (ت 1252 هـ).</w:t>
      </w:r>
    </w:p>
    <w:p w14:paraId="052C3FDA" w14:textId="77777777" w:rsidR="00080B08" w:rsidRPr="00665398" w:rsidRDefault="00080B08" w:rsidP="00080B0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653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إرشاد المكلفين إلى دقائق ذخر المتأهلين/ للمحققين.</w:t>
      </w:r>
    </w:p>
    <w:p w14:paraId="0D9A4439" w14:textId="77777777" w:rsidR="00080B08" w:rsidRPr="00665398" w:rsidRDefault="00080B08" w:rsidP="00080B0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237F0C2" w14:textId="77777777" w:rsidR="00080B08" w:rsidRPr="00B10A03" w:rsidRDefault="00080B08" w:rsidP="00080B0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10A0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رسالة في الإمام والمقتدي</w:t>
      </w:r>
      <w:r w:rsidRPr="00B10A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B10A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أحمد بن </w:t>
      </w:r>
      <w:proofErr w:type="gramStart"/>
      <w:r w:rsidRPr="00B10A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عبدالكريم</w:t>
      </w:r>
      <w:proofErr w:type="gramEnd"/>
      <w:r w:rsidRPr="00B10A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الترمانيني (ت 1293</w:t>
      </w:r>
      <w:r w:rsidRPr="00B10A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هـ)؛ تحقيق</w:t>
      </w:r>
      <w:r w:rsidRPr="00B10A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محمد علي أحمد</w:t>
      </w:r>
      <w:r w:rsidRPr="00B10A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71C2934" w14:textId="77777777" w:rsidR="00080B08" w:rsidRPr="00B10A03" w:rsidRDefault="00080B08" w:rsidP="00080B0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10A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نشرت في </w:t>
      </w:r>
      <w:r w:rsidRPr="00B10A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كلية الإمام الأعظم الجامعة</w:t>
      </w:r>
      <w:r w:rsidRPr="00B10A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ع43/1 (1444 هـ، </w:t>
      </w:r>
      <w:r w:rsidRPr="00B10A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20</w:t>
      </w:r>
      <w:r w:rsidRPr="00B10A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23 م) ص 81-120.</w:t>
      </w:r>
    </w:p>
    <w:p w14:paraId="3E658AEE" w14:textId="77777777" w:rsidR="00080B08" w:rsidRPr="00B10A03" w:rsidRDefault="00080B08" w:rsidP="00080B0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88F9A89" w14:textId="77777777" w:rsidR="00080B08" w:rsidRPr="002E6358" w:rsidRDefault="00080B08" w:rsidP="00080B0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E635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رسالة في أن الجمعة فريضة محكمة</w:t>
      </w:r>
      <w:r w:rsidRPr="002E635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2E635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E63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محمد بن حمزة </w:t>
      </w:r>
      <w:proofErr w:type="spellStart"/>
      <w:r w:rsidRPr="002E63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الكوزل</w:t>
      </w:r>
      <w:proofErr w:type="spellEnd"/>
      <w:r w:rsidRPr="002E63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حصاري </w:t>
      </w:r>
      <w:proofErr w:type="spellStart"/>
      <w:r w:rsidRPr="002E63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</w:t>
      </w:r>
      <w:r w:rsidRPr="002E63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</w:t>
      </w:r>
      <w:r w:rsidRPr="002E63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يديني</w:t>
      </w:r>
      <w:proofErr w:type="spellEnd"/>
      <w:r w:rsidRPr="002E63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بعد 1121 هـ)؛ </w:t>
      </w:r>
      <w:r w:rsidRPr="002E63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دراسة وتحقيق فلاح عبد الرسول حمودي، علي خالد حمود</w:t>
      </w:r>
      <w:r w:rsidRPr="002E63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8285DF4" w14:textId="77777777" w:rsidR="00080B08" w:rsidRPr="002E6358" w:rsidRDefault="00080B08" w:rsidP="00080B0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E63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نشرت في </w:t>
      </w:r>
      <w:r w:rsidRPr="002E63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مركز بابل للدراسات ال</w:t>
      </w:r>
      <w:r w:rsidRPr="002E63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2E63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نسانية</w:t>
      </w:r>
      <w:r w:rsidRPr="002E63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مج13 ع4 (1445 هـ،</w:t>
      </w:r>
      <w:r w:rsidRPr="002E63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</w:t>
      </w:r>
      <w:r w:rsidRPr="002E63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 م) ص</w:t>
      </w:r>
      <w:r w:rsidRPr="002E63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63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2081-2116.</w:t>
      </w:r>
    </w:p>
    <w:p w14:paraId="5FA9077F" w14:textId="77777777" w:rsidR="00080B08" w:rsidRPr="002E6358" w:rsidRDefault="00080B08" w:rsidP="00080B0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2917344" w14:textId="77777777" w:rsidR="00080B08" w:rsidRPr="008C4AA0" w:rsidRDefault="00080B08" w:rsidP="00080B0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C4AA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رسالة في بيان شروط الصلاة و</w:t>
      </w:r>
      <w:r w:rsidRPr="008C4AA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8C4AA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ركانها وسننها وآدابها</w:t>
      </w:r>
      <w:r w:rsidRPr="008C4AA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8C4AA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C4AA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أحمد بن محمد بن ياسين </w:t>
      </w:r>
      <w:proofErr w:type="spellStart"/>
      <w:r w:rsidRPr="008C4AA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اله</w:t>
      </w:r>
      <w:r w:rsidRPr="008C4A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8C4AA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</w:t>
      </w:r>
      <w:r w:rsidRPr="008C4A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 w:rsidRPr="008C4AA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راوي</w:t>
      </w:r>
      <w:proofErr w:type="spellEnd"/>
      <w:r w:rsidRPr="008C4AA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(ت 1224</w:t>
      </w:r>
      <w:r w:rsidRPr="008C4A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8C4AA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</w:t>
      </w:r>
      <w:r w:rsidRPr="008C4A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ـ</w:t>
      </w:r>
      <w:r w:rsidRPr="008C4AA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8C4A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</w:t>
      </w:r>
      <w:r w:rsidRPr="008C4AA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دراسة وتحقيق</w:t>
      </w:r>
      <w:r w:rsidRPr="008C4A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8C4AA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سعد عنبر ريحان</w:t>
      </w:r>
      <w:r w:rsidRPr="008C4A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0FFF9A1" w14:textId="77777777" w:rsidR="00080B08" w:rsidRPr="008C4AA0" w:rsidRDefault="00080B08" w:rsidP="00080B0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C4A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نشرت في </w:t>
      </w:r>
      <w:r w:rsidRPr="008C4AA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كلية التربي</w:t>
      </w:r>
      <w:r w:rsidRPr="008C4A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</w:t>
      </w:r>
      <w:r w:rsidRPr="008C4AA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للبنات</w:t>
      </w:r>
      <w:r w:rsidRPr="008C4A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الجامعة العراقية مج17 ع1 (1443 هـ، </w:t>
      </w:r>
      <w:r w:rsidRPr="008C4AA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2022</w:t>
      </w:r>
      <w:r w:rsidRPr="008C4A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م) ص</w:t>
      </w:r>
      <w:r w:rsidRPr="008C4AA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153-174</w:t>
      </w:r>
      <w:r w:rsidRPr="008C4A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. </w:t>
      </w:r>
    </w:p>
    <w:p w14:paraId="07186E22" w14:textId="77777777" w:rsidR="00080B08" w:rsidRPr="008C4AA0" w:rsidRDefault="00080B08" w:rsidP="00080B0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F45BD42" w14:textId="77777777" w:rsidR="00080B08" w:rsidRPr="00D27843" w:rsidRDefault="00080B08" w:rsidP="00080B0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2784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رسالة في بيان طواف البيت ولو بعد الهدم</w:t>
      </w:r>
      <w:r w:rsidRPr="00D278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D278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ملا علي </w:t>
      </w:r>
      <w:r w:rsidRPr="00D278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بن سلطان محمد </w:t>
      </w:r>
      <w:r w:rsidRPr="00D278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القاري (ت 1014 هـ)</w:t>
      </w:r>
      <w:r w:rsidRPr="00D278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تحقيق</w:t>
      </w:r>
      <w:r w:rsidRPr="00D278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زهراء عامر شوكت</w:t>
      </w:r>
      <w:r w:rsidRPr="00D278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17A5B94" w14:textId="77777777" w:rsidR="00080B08" w:rsidRPr="00D27843" w:rsidRDefault="00080B08" w:rsidP="00080B0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278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نشرت في </w:t>
      </w:r>
      <w:r w:rsidRPr="00D278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كلية الإمام الأعظم الجامعة</w:t>
      </w:r>
      <w:r w:rsidRPr="00D278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ع41/2 (1443 هـ، </w:t>
      </w:r>
      <w:r w:rsidRPr="00D278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20</w:t>
      </w:r>
      <w:r w:rsidRPr="00D278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22 م) ص 165-198.</w:t>
      </w:r>
    </w:p>
    <w:p w14:paraId="0E180500" w14:textId="77777777" w:rsidR="00080B08" w:rsidRPr="00C6139E" w:rsidRDefault="00080B08" w:rsidP="00080B08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>
        <w:rPr>
          <w:rFonts w:ascii="Aptos" w:eastAsia="Aptos" w:hAnsi="Aptos" w:cs="Traditional Arabic" w:hint="cs"/>
          <w:sz w:val="36"/>
          <w:szCs w:val="36"/>
          <w:rtl/>
        </w:rPr>
        <w:t xml:space="preserve">كما </w:t>
      </w:r>
      <w:r w:rsidRPr="00C6139E">
        <w:rPr>
          <w:rFonts w:ascii="Aptos" w:eastAsia="Aptos" w:hAnsi="Aptos" w:cs="Traditional Arabic" w:hint="cs"/>
          <w:sz w:val="36"/>
          <w:szCs w:val="36"/>
          <w:rtl/>
        </w:rPr>
        <w:t xml:space="preserve">نشرت </w:t>
      </w:r>
      <w:r>
        <w:rPr>
          <w:rFonts w:ascii="Aptos" w:eastAsia="Aptos" w:hAnsi="Aptos" w:cs="Traditional Arabic" w:hint="cs"/>
          <w:sz w:val="36"/>
          <w:szCs w:val="36"/>
          <w:rtl/>
        </w:rPr>
        <w:t xml:space="preserve">بالتحقيق نفسه </w:t>
      </w:r>
      <w:r w:rsidRPr="00C6139E">
        <w:rPr>
          <w:rFonts w:ascii="Aptos" w:eastAsia="Aptos" w:hAnsi="Aptos" w:cs="Traditional Arabic" w:hint="cs"/>
          <w:sz w:val="36"/>
          <w:szCs w:val="36"/>
          <w:rtl/>
        </w:rPr>
        <w:t>في مجلة</w:t>
      </w:r>
      <w:r w:rsidRPr="00C6139E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C6139E">
        <w:rPr>
          <w:rFonts w:ascii="Aptos" w:eastAsia="Aptos" w:hAnsi="Aptos" w:cs="Traditional Arabic" w:hint="cs"/>
          <w:sz w:val="36"/>
          <w:szCs w:val="36"/>
          <w:rtl/>
        </w:rPr>
        <w:t>الجامعة</w:t>
      </w:r>
      <w:r w:rsidRPr="00C6139E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C6139E">
        <w:rPr>
          <w:rFonts w:ascii="Aptos" w:eastAsia="Aptos" w:hAnsi="Aptos" w:cs="Traditional Arabic" w:hint="cs"/>
          <w:sz w:val="36"/>
          <w:szCs w:val="36"/>
          <w:rtl/>
        </w:rPr>
        <w:t xml:space="preserve">العراقية مج66 ع2 (1445 هـ، </w:t>
      </w:r>
      <w:r w:rsidRPr="00C6139E">
        <w:rPr>
          <w:rFonts w:ascii="Aptos" w:eastAsia="Aptos" w:hAnsi="Aptos" w:cs="Traditional Arabic"/>
          <w:sz w:val="36"/>
          <w:szCs w:val="36"/>
          <w:rtl/>
        </w:rPr>
        <w:t>2024</w:t>
      </w:r>
      <w:r w:rsidRPr="00C6139E">
        <w:rPr>
          <w:rFonts w:ascii="Aptos" w:eastAsia="Aptos" w:hAnsi="Aptos" w:cs="Traditional Arabic" w:hint="cs"/>
          <w:sz w:val="36"/>
          <w:szCs w:val="36"/>
          <w:rtl/>
        </w:rPr>
        <w:t xml:space="preserve"> م) ص 176-188.</w:t>
      </w:r>
    </w:p>
    <w:p w14:paraId="4A84885F" w14:textId="77777777" w:rsidR="00080B08" w:rsidRPr="00F568A0" w:rsidRDefault="00080B08" w:rsidP="00080B0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>وب</w:t>
      </w:r>
      <w:r w:rsidRPr="00F568A0">
        <w:rPr>
          <w:rFonts w:ascii="Calibri" w:eastAsia="Calibri" w:hAnsi="Calibri" w:cs="Traditional Arabic"/>
          <w:sz w:val="36"/>
          <w:szCs w:val="36"/>
          <w:rtl/>
        </w:rPr>
        <w:t xml:space="preserve">تحقيق </w:t>
      </w:r>
      <w:r w:rsidRPr="00F568A0">
        <w:rPr>
          <w:rFonts w:ascii="Calibri" w:eastAsia="Calibri" w:hAnsi="Calibri" w:cs="Traditional Arabic" w:hint="cs"/>
          <w:sz w:val="36"/>
          <w:szCs w:val="36"/>
          <w:rtl/>
        </w:rPr>
        <w:t xml:space="preserve">عدنان خزعل </w:t>
      </w:r>
      <w:proofErr w:type="gramStart"/>
      <w:r w:rsidRPr="00F568A0">
        <w:rPr>
          <w:rFonts w:ascii="Calibri" w:eastAsia="Calibri" w:hAnsi="Calibri" w:cs="Traditional Arabic" w:hint="cs"/>
          <w:sz w:val="36"/>
          <w:szCs w:val="36"/>
          <w:rtl/>
        </w:rPr>
        <w:t>عباس.-</w:t>
      </w:r>
      <w:proofErr w:type="gramEnd"/>
      <w:r w:rsidRPr="00F568A0">
        <w:rPr>
          <w:rFonts w:ascii="Calibri" w:eastAsia="Calibri" w:hAnsi="Calibri" w:cs="Traditional Arabic" w:hint="cs"/>
          <w:sz w:val="36"/>
          <w:szCs w:val="36"/>
          <w:rtl/>
        </w:rPr>
        <w:t xml:space="preserve"> بغداد: دار شمس الأندلس، 1445 هـ، 2023 م، 42ص.</w:t>
      </w:r>
    </w:p>
    <w:p w14:paraId="59708744" w14:textId="77777777" w:rsidR="00080B08" w:rsidRPr="00F568A0" w:rsidRDefault="00080B08" w:rsidP="00080B0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D0224FA" w14:textId="77777777" w:rsidR="00080B08" w:rsidRPr="00043777" w:rsidRDefault="00080B08" w:rsidP="00080B08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043777">
        <w:rPr>
          <w:rFonts w:ascii="Aptos" w:eastAsia="Aptos" w:hAnsi="Aptos" w:cs="Traditional Arabic" w:hint="cs"/>
          <w:b/>
          <w:bCs/>
          <w:sz w:val="36"/>
          <w:szCs w:val="36"/>
          <w:rtl/>
        </w:rPr>
        <w:t>رسالة</w:t>
      </w:r>
      <w:r w:rsidRPr="00043777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043777">
        <w:rPr>
          <w:rFonts w:ascii="Aptos" w:eastAsia="Aptos" w:hAnsi="Aptos" w:cs="Traditional Arabic" w:hint="cs"/>
          <w:b/>
          <w:bCs/>
          <w:sz w:val="36"/>
          <w:szCs w:val="36"/>
          <w:rtl/>
        </w:rPr>
        <w:t>في</w:t>
      </w:r>
      <w:r w:rsidRPr="00043777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043777">
        <w:rPr>
          <w:rFonts w:ascii="Aptos" w:eastAsia="Aptos" w:hAnsi="Aptos" w:cs="Traditional Arabic" w:hint="cs"/>
          <w:b/>
          <w:bCs/>
          <w:sz w:val="36"/>
          <w:szCs w:val="36"/>
          <w:rtl/>
        </w:rPr>
        <w:t>حيض</w:t>
      </w:r>
      <w:r w:rsidRPr="00043777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043777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المرأة</w:t>
      </w:r>
      <w:r w:rsidRPr="00043777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043777">
        <w:rPr>
          <w:rFonts w:ascii="Aptos" w:eastAsia="Aptos" w:hAnsi="Aptos" w:cs="Traditional Arabic" w:hint="cs"/>
          <w:b/>
          <w:bCs/>
          <w:sz w:val="36"/>
          <w:szCs w:val="36"/>
          <w:rtl/>
        </w:rPr>
        <w:t>في</w:t>
      </w:r>
      <w:r w:rsidRPr="00043777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043777">
        <w:rPr>
          <w:rFonts w:ascii="Aptos" w:eastAsia="Aptos" w:hAnsi="Aptos" w:cs="Traditional Arabic" w:hint="cs"/>
          <w:b/>
          <w:bCs/>
          <w:sz w:val="36"/>
          <w:szCs w:val="36"/>
          <w:rtl/>
        </w:rPr>
        <w:t>خلال</w:t>
      </w:r>
      <w:r w:rsidRPr="00043777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043777">
        <w:rPr>
          <w:rFonts w:ascii="Aptos" w:eastAsia="Aptos" w:hAnsi="Aptos" w:cs="Traditional Arabic" w:hint="cs"/>
          <w:b/>
          <w:bCs/>
          <w:sz w:val="36"/>
          <w:szCs w:val="36"/>
          <w:rtl/>
        </w:rPr>
        <w:t>كفّارة</w:t>
      </w:r>
      <w:r w:rsidRPr="00043777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043777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القتل</w:t>
      </w:r>
      <w:r w:rsidRPr="00043777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043777">
        <w:rPr>
          <w:rFonts w:ascii="Aptos" w:eastAsia="Aptos" w:hAnsi="Aptos" w:cs="Traditional Arabic" w:hint="cs"/>
          <w:b/>
          <w:bCs/>
          <w:sz w:val="36"/>
          <w:szCs w:val="36"/>
          <w:rtl/>
        </w:rPr>
        <w:t>أو</w:t>
      </w:r>
      <w:r w:rsidRPr="00043777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043777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الفطر</w:t>
      </w:r>
      <w:r w:rsidRPr="00043777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043777">
        <w:rPr>
          <w:rFonts w:ascii="Aptos" w:eastAsia="Aptos" w:hAnsi="Aptos" w:cs="Traditional Arabic" w:hint="cs"/>
          <w:b/>
          <w:bCs/>
          <w:sz w:val="36"/>
          <w:szCs w:val="36"/>
          <w:rtl/>
        </w:rPr>
        <w:t>بالصوم</w:t>
      </w:r>
      <w:r w:rsidRPr="00043777">
        <w:rPr>
          <w:rFonts w:ascii="Aptos" w:eastAsia="Aptos" w:hAnsi="Aptos" w:cs="Traditional Arabic" w:hint="cs"/>
          <w:sz w:val="36"/>
          <w:szCs w:val="36"/>
          <w:rtl/>
        </w:rPr>
        <w:t>/</w:t>
      </w:r>
      <w:r w:rsidRPr="00043777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043777">
        <w:rPr>
          <w:rFonts w:ascii="Aptos" w:eastAsia="Aptos" w:hAnsi="Aptos" w:cs="Traditional Arabic" w:hint="cs"/>
          <w:sz w:val="36"/>
          <w:szCs w:val="36"/>
          <w:rtl/>
        </w:rPr>
        <w:t>محمد</w:t>
      </w:r>
      <w:r w:rsidRPr="00043777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043777">
        <w:rPr>
          <w:rFonts w:ascii="Aptos" w:eastAsia="Aptos" w:hAnsi="Aptos" w:cs="Traditional Arabic" w:hint="cs"/>
          <w:sz w:val="36"/>
          <w:szCs w:val="36"/>
          <w:rtl/>
        </w:rPr>
        <w:t>بن</w:t>
      </w:r>
      <w:r w:rsidRPr="00043777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043777">
        <w:rPr>
          <w:rFonts w:ascii="Aptos" w:eastAsia="Aptos" w:hAnsi="Aptos" w:cs="Traditional Arabic" w:hint="cs"/>
          <w:sz w:val="36"/>
          <w:szCs w:val="36"/>
          <w:rtl/>
        </w:rPr>
        <w:t>حمزة</w:t>
      </w:r>
      <w:r w:rsidRPr="00043777">
        <w:rPr>
          <w:rFonts w:ascii="Aptos" w:eastAsia="Aptos" w:hAnsi="Aptos" w:cs="Traditional Arabic"/>
          <w:sz w:val="36"/>
          <w:szCs w:val="36"/>
          <w:rtl/>
        </w:rPr>
        <w:t xml:space="preserve"> </w:t>
      </w:r>
      <w:proofErr w:type="spellStart"/>
      <w:r w:rsidRPr="00043777">
        <w:rPr>
          <w:rFonts w:ascii="Aptos" w:eastAsia="Aptos" w:hAnsi="Aptos" w:cs="Traditional Arabic" w:hint="cs"/>
          <w:sz w:val="36"/>
          <w:szCs w:val="36"/>
          <w:rtl/>
        </w:rPr>
        <w:t>الآيديني</w:t>
      </w:r>
      <w:proofErr w:type="spellEnd"/>
      <w:r w:rsidRPr="00043777">
        <w:rPr>
          <w:rFonts w:ascii="Aptos" w:eastAsia="Aptos" w:hAnsi="Aptos" w:cs="Traditional Arabic"/>
          <w:sz w:val="36"/>
          <w:szCs w:val="36"/>
          <w:rtl/>
        </w:rPr>
        <w:t xml:space="preserve"> </w:t>
      </w:r>
      <w:proofErr w:type="spellStart"/>
      <w:r w:rsidRPr="00043777">
        <w:rPr>
          <w:rFonts w:ascii="Aptos" w:eastAsia="Aptos" w:hAnsi="Aptos" w:cs="Traditional Arabic" w:hint="cs"/>
          <w:sz w:val="36"/>
          <w:szCs w:val="36"/>
          <w:rtl/>
        </w:rPr>
        <w:t>الكوزل</w:t>
      </w:r>
      <w:proofErr w:type="spellEnd"/>
      <w:r w:rsidRPr="00043777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043777">
        <w:rPr>
          <w:rFonts w:ascii="Aptos" w:eastAsia="Aptos" w:hAnsi="Aptos" w:cs="Traditional Arabic" w:hint="cs"/>
          <w:sz w:val="36"/>
          <w:szCs w:val="36"/>
          <w:rtl/>
        </w:rPr>
        <w:t xml:space="preserve">حصاري </w:t>
      </w:r>
      <w:r w:rsidRPr="00043777">
        <w:rPr>
          <w:rFonts w:ascii="Aptos" w:eastAsia="Aptos" w:hAnsi="Aptos" w:cs="Traditional Arabic"/>
          <w:sz w:val="36"/>
          <w:szCs w:val="36"/>
          <w:rtl/>
        </w:rPr>
        <w:t>(</w:t>
      </w:r>
      <w:r w:rsidRPr="00043777">
        <w:rPr>
          <w:rFonts w:ascii="Aptos" w:eastAsia="Aptos" w:hAnsi="Aptos" w:cs="Traditional Arabic" w:hint="cs"/>
          <w:sz w:val="36"/>
          <w:szCs w:val="36"/>
          <w:rtl/>
        </w:rPr>
        <w:t>ت</w:t>
      </w:r>
      <w:r w:rsidRPr="00043777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043777">
        <w:rPr>
          <w:rFonts w:ascii="Aptos" w:eastAsia="Aptos" w:hAnsi="Aptos" w:cs="Traditional Arabic" w:hint="cs"/>
          <w:sz w:val="36"/>
          <w:szCs w:val="36"/>
          <w:rtl/>
        </w:rPr>
        <w:t>بعد</w:t>
      </w:r>
      <w:r w:rsidRPr="00043777">
        <w:rPr>
          <w:rFonts w:ascii="Aptos" w:eastAsia="Aptos" w:hAnsi="Aptos" w:cs="Traditional Arabic"/>
          <w:sz w:val="36"/>
          <w:szCs w:val="36"/>
          <w:rtl/>
        </w:rPr>
        <w:t xml:space="preserve"> 1121 </w:t>
      </w:r>
      <w:r w:rsidRPr="00043777">
        <w:rPr>
          <w:rFonts w:ascii="Aptos" w:eastAsia="Aptos" w:hAnsi="Aptos" w:cs="Traditional Arabic" w:hint="cs"/>
          <w:sz w:val="36"/>
          <w:szCs w:val="36"/>
          <w:rtl/>
        </w:rPr>
        <w:t>هـ</w:t>
      </w:r>
      <w:r w:rsidRPr="00043777">
        <w:rPr>
          <w:rFonts w:ascii="Aptos" w:eastAsia="Aptos" w:hAnsi="Aptos" w:cs="Traditional Arabic"/>
          <w:sz w:val="36"/>
          <w:szCs w:val="36"/>
          <w:rtl/>
        </w:rPr>
        <w:t>)</w:t>
      </w:r>
      <w:r w:rsidRPr="00043777">
        <w:rPr>
          <w:rFonts w:ascii="Aptos" w:eastAsia="Aptos" w:hAnsi="Aptos" w:cs="Traditional Arabic" w:hint="cs"/>
          <w:sz w:val="36"/>
          <w:szCs w:val="36"/>
          <w:rtl/>
        </w:rPr>
        <w:t>؛</w:t>
      </w:r>
      <w:r w:rsidRPr="00043777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043777">
        <w:rPr>
          <w:rFonts w:ascii="Aptos" w:eastAsia="Aptos" w:hAnsi="Aptos" w:cs="Traditional Arabic" w:hint="cs"/>
          <w:sz w:val="36"/>
          <w:szCs w:val="36"/>
          <w:rtl/>
        </w:rPr>
        <w:t>دراسة</w:t>
      </w:r>
      <w:r w:rsidRPr="00043777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043777">
        <w:rPr>
          <w:rFonts w:ascii="Aptos" w:eastAsia="Aptos" w:hAnsi="Aptos" w:cs="Traditional Arabic" w:hint="cs"/>
          <w:sz w:val="36"/>
          <w:szCs w:val="36"/>
          <w:rtl/>
        </w:rPr>
        <w:t>وتحقيق</w:t>
      </w:r>
      <w:r w:rsidRPr="00043777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043777">
        <w:rPr>
          <w:rFonts w:ascii="Aptos" w:eastAsia="Aptos" w:hAnsi="Aptos" w:cs="Traditional Arabic" w:hint="cs"/>
          <w:sz w:val="36"/>
          <w:szCs w:val="36"/>
          <w:rtl/>
        </w:rPr>
        <w:t>سندس</w:t>
      </w:r>
      <w:r w:rsidRPr="00043777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043777">
        <w:rPr>
          <w:rFonts w:ascii="Aptos" w:eastAsia="Aptos" w:hAnsi="Aptos" w:cs="Traditional Arabic" w:hint="cs"/>
          <w:sz w:val="36"/>
          <w:szCs w:val="36"/>
          <w:rtl/>
        </w:rPr>
        <w:t>مجيد</w:t>
      </w:r>
      <w:r w:rsidRPr="00043777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043777">
        <w:rPr>
          <w:rFonts w:ascii="Aptos" w:eastAsia="Aptos" w:hAnsi="Aptos" w:cs="Traditional Arabic" w:hint="cs"/>
          <w:sz w:val="36"/>
          <w:szCs w:val="36"/>
          <w:rtl/>
        </w:rPr>
        <w:t>جبار.</w:t>
      </w:r>
    </w:p>
    <w:p w14:paraId="66516C86" w14:textId="77777777" w:rsidR="00080B08" w:rsidRPr="00043777" w:rsidRDefault="00080B08" w:rsidP="00080B08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043777">
        <w:rPr>
          <w:rFonts w:ascii="Aptos" w:eastAsia="Aptos" w:hAnsi="Aptos" w:cs="Traditional Arabic" w:hint="cs"/>
          <w:sz w:val="36"/>
          <w:szCs w:val="36"/>
          <w:rtl/>
        </w:rPr>
        <w:t>نشرت في مجلة</w:t>
      </w:r>
      <w:r w:rsidRPr="00043777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043777">
        <w:rPr>
          <w:rFonts w:ascii="Aptos" w:eastAsia="Aptos" w:hAnsi="Aptos" w:cs="Traditional Arabic" w:hint="cs"/>
          <w:sz w:val="36"/>
          <w:szCs w:val="36"/>
          <w:rtl/>
        </w:rPr>
        <w:t>الباحث</w:t>
      </w:r>
      <w:r w:rsidRPr="00043777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043777">
        <w:rPr>
          <w:rFonts w:ascii="Aptos" w:eastAsia="Aptos" w:hAnsi="Aptos" w:cs="Traditional Arabic" w:hint="cs"/>
          <w:sz w:val="36"/>
          <w:szCs w:val="36"/>
          <w:rtl/>
        </w:rPr>
        <w:t>للعلوم</w:t>
      </w:r>
      <w:r w:rsidRPr="00043777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043777">
        <w:rPr>
          <w:rFonts w:ascii="Aptos" w:eastAsia="Aptos" w:hAnsi="Aptos" w:cs="Traditional Arabic" w:hint="cs"/>
          <w:sz w:val="36"/>
          <w:szCs w:val="36"/>
          <w:rtl/>
        </w:rPr>
        <w:t>الإسلامية، العراق مج2 ع1 (1445 هـ،</w:t>
      </w:r>
      <w:r w:rsidRPr="00043777">
        <w:rPr>
          <w:rFonts w:ascii="Aptos" w:eastAsia="Aptos" w:hAnsi="Aptos" w:cs="Traditional Arabic"/>
          <w:sz w:val="36"/>
          <w:szCs w:val="36"/>
          <w:rtl/>
        </w:rPr>
        <w:t xml:space="preserve"> 2023</w:t>
      </w:r>
      <w:r w:rsidRPr="00043777">
        <w:rPr>
          <w:rFonts w:ascii="Aptos" w:eastAsia="Aptos" w:hAnsi="Aptos" w:cs="Traditional Arabic" w:hint="cs"/>
          <w:sz w:val="36"/>
          <w:szCs w:val="36"/>
          <w:rtl/>
        </w:rPr>
        <w:t xml:space="preserve"> م) ص</w:t>
      </w:r>
      <w:r w:rsidRPr="00043777">
        <w:rPr>
          <w:rFonts w:ascii="Aptos" w:eastAsia="Aptos" w:hAnsi="Aptos" w:cs="Traditional Arabic"/>
          <w:sz w:val="36"/>
          <w:szCs w:val="36"/>
          <w:rtl/>
        </w:rPr>
        <w:t xml:space="preserve"> 290-317</w:t>
      </w:r>
      <w:r w:rsidRPr="00043777">
        <w:rPr>
          <w:rFonts w:ascii="Aptos" w:eastAsia="Aptos" w:hAnsi="Aptos" w:cs="Traditional Arabic" w:hint="cs"/>
          <w:sz w:val="36"/>
          <w:szCs w:val="36"/>
          <w:rtl/>
        </w:rPr>
        <w:t>.</w:t>
      </w:r>
    </w:p>
    <w:p w14:paraId="5CBD4B7C" w14:textId="77777777" w:rsidR="00080B08" w:rsidRPr="00043777" w:rsidRDefault="00080B08" w:rsidP="00080B08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6505C915" w14:textId="77777777" w:rsidR="00080B08" w:rsidRPr="00043777" w:rsidRDefault="00080B08" w:rsidP="00080B08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043777">
        <w:rPr>
          <w:rFonts w:ascii="Aptos" w:eastAsia="Aptos" w:hAnsi="Aptos" w:cs="Traditional Arabic" w:hint="cs"/>
          <w:b/>
          <w:bCs/>
          <w:sz w:val="36"/>
          <w:szCs w:val="36"/>
          <w:rtl/>
        </w:rPr>
        <w:lastRenderedPageBreak/>
        <w:t>زبدة</w:t>
      </w:r>
      <w:r w:rsidRPr="00043777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043777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الأخبار</w:t>
      </w:r>
      <w:r w:rsidRPr="00043777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043777">
        <w:rPr>
          <w:rFonts w:ascii="Aptos" w:eastAsia="Aptos" w:hAnsi="Aptos" w:cs="Traditional Arabic" w:hint="cs"/>
          <w:b/>
          <w:bCs/>
          <w:sz w:val="36"/>
          <w:szCs w:val="36"/>
          <w:rtl/>
        </w:rPr>
        <w:t>والآثار</w:t>
      </w:r>
      <w:r w:rsidRPr="00043777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043777">
        <w:rPr>
          <w:rFonts w:ascii="Aptos" w:eastAsia="Aptos" w:hAnsi="Aptos" w:cs="Traditional Arabic" w:hint="cs"/>
          <w:b/>
          <w:bCs/>
          <w:sz w:val="36"/>
          <w:szCs w:val="36"/>
          <w:rtl/>
        </w:rPr>
        <w:t>وزبدة</w:t>
      </w:r>
      <w:r w:rsidRPr="00043777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043777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الأقوال</w:t>
      </w:r>
      <w:r w:rsidRPr="00043777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043777">
        <w:rPr>
          <w:rFonts w:ascii="Aptos" w:eastAsia="Aptos" w:hAnsi="Aptos" w:cs="Traditional Arabic" w:hint="cs"/>
          <w:b/>
          <w:bCs/>
          <w:sz w:val="36"/>
          <w:szCs w:val="36"/>
          <w:rtl/>
        </w:rPr>
        <w:t>وعمدة</w:t>
      </w:r>
      <w:r w:rsidRPr="00043777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043777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الأخيار</w:t>
      </w:r>
      <w:r w:rsidRPr="00043777">
        <w:rPr>
          <w:rFonts w:ascii="Aptos" w:eastAsia="Aptos" w:hAnsi="Aptos" w:cs="Traditional Arabic" w:hint="cs"/>
          <w:sz w:val="36"/>
          <w:szCs w:val="36"/>
          <w:rtl/>
        </w:rPr>
        <w:t>/</w:t>
      </w:r>
      <w:r w:rsidRPr="00043777">
        <w:rPr>
          <w:rFonts w:ascii="Aptos" w:eastAsia="Aptos" w:hAnsi="Aptos" w:cs="Traditional Arabic"/>
          <w:sz w:val="36"/>
          <w:szCs w:val="36"/>
          <w:rtl/>
        </w:rPr>
        <w:t xml:space="preserve"> </w:t>
      </w:r>
      <w:proofErr w:type="gramStart"/>
      <w:r w:rsidRPr="00043777">
        <w:rPr>
          <w:rFonts w:ascii="Aptos" w:eastAsia="Aptos" w:hAnsi="Aptos" w:cs="Traditional Arabic" w:hint="cs"/>
          <w:sz w:val="36"/>
          <w:szCs w:val="36"/>
          <w:rtl/>
        </w:rPr>
        <w:t>عبدالكريم</w:t>
      </w:r>
      <w:proofErr w:type="gramEnd"/>
      <w:r w:rsidRPr="00043777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043777">
        <w:rPr>
          <w:rFonts w:ascii="Aptos" w:eastAsia="Aptos" w:hAnsi="Aptos" w:cs="Traditional Arabic" w:hint="cs"/>
          <w:sz w:val="36"/>
          <w:szCs w:val="36"/>
          <w:rtl/>
        </w:rPr>
        <w:t>بن</w:t>
      </w:r>
      <w:r w:rsidRPr="00043777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043777">
        <w:rPr>
          <w:rFonts w:ascii="Aptos" w:eastAsia="Aptos" w:hAnsi="Aptos" w:cs="Traditional Arabic" w:hint="cs"/>
          <w:sz w:val="36"/>
          <w:szCs w:val="36"/>
          <w:rtl/>
        </w:rPr>
        <w:t>ولي</w:t>
      </w:r>
      <w:r w:rsidRPr="00043777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043777">
        <w:rPr>
          <w:rFonts w:ascii="Aptos" w:eastAsia="Aptos" w:hAnsi="Aptos" w:cs="Traditional Arabic" w:hint="cs"/>
          <w:sz w:val="36"/>
          <w:szCs w:val="36"/>
          <w:rtl/>
        </w:rPr>
        <w:t>الدين</w:t>
      </w:r>
      <w:r w:rsidRPr="00043777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043777">
        <w:rPr>
          <w:rFonts w:ascii="Aptos" w:eastAsia="Aptos" w:hAnsi="Aptos" w:cs="Traditional Arabic" w:hint="cs"/>
          <w:sz w:val="36"/>
          <w:szCs w:val="36"/>
          <w:rtl/>
        </w:rPr>
        <w:t>القره</w:t>
      </w:r>
      <w:r w:rsidRPr="00043777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043777">
        <w:rPr>
          <w:rFonts w:ascii="Aptos" w:eastAsia="Aptos" w:hAnsi="Aptos" w:cs="Traditional Arabic" w:hint="cs"/>
          <w:sz w:val="36"/>
          <w:szCs w:val="36"/>
          <w:rtl/>
        </w:rPr>
        <w:t>حصاري</w:t>
      </w:r>
      <w:r w:rsidRPr="00043777">
        <w:rPr>
          <w:rFonts w:ascii="Aptos" w:eastAsia="Aptos" w:hAnsi="Aptos" w:cs="Traditional Arabic"/>
          <w:sz w:val="36"/>
          <w:szCs w:val="36"/>
          <w:rtl/>
        </w:rPr>
        <w:t xml:space="preserve"> (</w:t>
      </w:r>
      <w:r w:rsidRPr="00043777">
        <w:rPr>
          <w:rFonts w:ascii="Aptos" w:eastAsia="Aptos" w:hAnsi="Aptos" w:cs="Traditional Arabic" w:hint="cs"/>
          <w:sz w:val="36"/>
          <w:szCs w:val="36"/>
          <w:rtl/>
        </w:rPr>
        <w:t xml:space="preserve">ت </w:t>
      </w:r>
      <w:r w:rsidRPr="00043777">
        <w:rPr>
          <w:rFonts w:ascii="Aptos" w:eastAsia="Aptos" w:hAnsi="Aptos" w:cs="Traditional Arabic"/>
          <w:sz w:val="36"/>
          <w:szCs w:val="36"/>
          <w:rtl/>
        </w:rPr>
        <w:t>1100</w:t>
      </w:r>
      <w:r w:rsidRPr="00043777">
        <w:rPr>
          <w:rFonts w:ascii="Aptos" w:eastAsia="Aptos" w:hAnsi="Aptos" w:cs="Traditional Arabic" w:hint="cs"/>
          <w:sz w:val="36"/>
          <w:szCs w:val="36"/>
          <w:rtl/>
        </w:rPr>
        <w:t xml:space="preserve"> ه</w:t>
      </w:r>
      <w:r w:rsidRPr="00043777">
        <w:rPr>
          <w:rFonts w:ascii="Aptos" w:eastAsia="Aptos" w:hAnsi="Aptos" w:cs="Traditional Arabic"/>
          <w:sz w:val="36"/>
          <w:szCs w:val="36"/>
          <w:rtl/>
        </w:rPr>
        <w:t>)</w:t>
      </w:r>
      <w:r w:rsidRPr="00043777">
        <w:rPr>
          <w:rFonts w:ascii="Aptos" w:eastAsia="Aptos" w:hAnsi="Aptos" w:cs="Traditional Arabic" w:hint="cs"/>
          <w:sz w:val="36"/>
          <w:szCs w:val="36"/>
          <w:rtl/>
        </w:rPr>
        <w:t>؛ تحقيق إبراهيم</w:t>
      </w:r>
      <w:r w:rsidRPr="00043777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043777">
        <w:rPr>
          <w:rFonts w:ascii="Aptos" w:eastAsia="Aptos" w:hAnsi="Aptos" w:cs="Traditional Arabic" w:hint="cs"/>
          <w:sz w:val="36"/>
          <w:szCs w:val="36"/>
          <w:rtl/>
        </w:rPr>
        <w:t>عبدالرحمن</w:t>
      </w:r>
      <w:r w:rsidRPr="00043777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043777">
        <w:rPr>
          <w:rFonts w:ascii="Aptos" w:eastAsia="Aptos" w:hAnsi="Aptos" w:cs="Traditional Arabic" w:hint="cs"/>
          <w:sz w:val="36"/>
          <w:szCs w:val="36"/>
          <w:rtl/>
        </w:rPr>
        <w:t>النعيمي،</w:t>
      </w:r>
      <w:r w:rsidRPr="00043777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043777">
        <w:rPr>
          <w:rFonts w:ascii="Aptos" w:eastAsia="Aptos" w:hAnsi="Aptos" w:cs="Traditional Arabic" w:hint="cs"/>
          <w:sz w:val="36"/>
          <w:szCs w:val="36"/>
          <w:rtl/>
        </w:rPr>
        <w:t>خالد</w:t>
      </w:r>
      <w:r w:rsidRPr="00043777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043777">
        <w:rPr>
          <w:rFonts w:ascii="Aptos" w:eastAsia="Aptos" w:hAnsi="Aptos" w:cs="Traditional Arabic" w:hint="cs"/>
          <w:sz w:val="36"/>
          <w:szCs w:val="36"/>
          <w:rtl/>
        </w:rPr>
        <w:t>مصطفى</w:t>
      </w:r>
      <w:r w:rsidRPr="00043777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043777">
        <w:rPr>
          <w:rFonts w:ascii="Aptos" w:eastAsia="Aptos" w:hAnsi="Aptos" w:cs="Traditional Arabic" w:hint="cs"/>
          <w:sz w:val="36"/>
          <w:szCs w:val="36"/>
          <w:rtl/>
        </w:rPr>
        <w:t>الجبوري.</w:t>
      </w:r>
    </w:p>
    <w:p w14:paraId="2A002031" w14:textId="77777777" w:rsidR="00080B08" w:rsidRPr="00043777" w:rsidRDefault="00080B08" w:rsidP="00080B0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437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 المهمة</w:t>
      </w:r>
      <w:r w:rsidRPr="000437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437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الثامنة</w:t>
      </w:r>
      <w:r w:rsidRPr="000437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0437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0437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437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انتفاع</w:t>
      </w:r>
      <w:r w:rsidRPr="000437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437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الموتى</w:t>
      </w:r>
      <w:r w:rsidRPr="000437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437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باستغفار</w:t>
      </w:r>
      <w:r w:rsidRPr="000437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437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الأحياء،</w:t>
      </w:r>
      <w:r w:rsidRPr="000437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437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والمهمة التاسعة في تلقين الميت.</w:t>
      </w:r>
      <w:r w:rsidRPr="000437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61DFD16A" w14:textId="77777777" w:rsidR="00080B08" w:rsidRPr="00043777" w:rsidRDefault="00080B08" w:rsidP="00080B08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0437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مجلة</w:t>
      </w:r>
      <w:r w:rsidRPr="000437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437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كلية</w:t>
      </w:r>
      <w:r w:rsidRPr="000437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437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العلوم</w:t>
      </w:r>
      <w:r w:rsidRPr="000437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437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الإسلامية، جامعة الموصل مج1 ع28/2 (1445 هـ،</w:t>
      </w:r>
      <w:r w:rsidRPr="000437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2023</w:t>
      </w:r>
      <w:r w:rsidRPr="000437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م) ص</w:t>
      </w:r>
      <w:r w:rsidRPr="00043777">
        <w:rPr>
          <w:rFonts w:ascii="Aptos" w:eastAsia="Aptos" w:hAnsi="Aptos" w:cs="Traditional Arabic"/>
          <w:sz w:val="36"/>
          <w:szCs w:val="36"/>
          <w:rtl/>
        </w:rPr>
        <w:t xml:space="preserve"> 361-388</w:t>
      </w:r>
      <w:r w:rsidRPr="00043777">
        <w:rPr>
          <w:rFonts w:ascii="Aptos" w:eastAsia="Aptos" w:hAnsi="Aptos" w:cs="Traditional Arabic" w:hint="cs"/>
          <w:sz w:val="36"/>
          <w:szCs w:val="36"/>
          <w:rtl/>
        </w:rPr>
        <w:t>.</w:t>
      </w:r>
    </w:p>
    <w:p w14:paraId="6271B2A3" w14:textId="77777777" w:rsidR="00080B08" w:rsidRPr="00043777" w:rsidRDefault="00080B08" w:rsidP="00080B08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043777">
        <w:rPr>
          <w:rFonts w:ascii="Aptos" w:eastAsia="Aptos" w:hAnsi="Aptos" w:cs="Traditional Arabic" w:hint="cs"/>
          <w:sz w:val="36"/>
          <w:szCs w:val="36"/>
          <w:rtl/>
        </w:rPr>
        <w:t>(عقيدة وعبادات)</w:t>
      </w:r>
    </w:p>
    <w:p w14:paraId="3EDEFCF8" w14:textId="77777777" w:rsidR="00080B08" w:rsidRPr="00043777" w:rsidRDefault="00080B08" w:rsidP="00080B08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0B9B8333" w14:textId="77777777" w:rsidR="00080B08" w:rsidRPr="000B7A95" w:rsidRDefault="00080B08" w:rsidP="00080B0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0B7A9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الزهر</w:t>
      </w:r>
      <w:r w:rsidRPr="000B7A9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B7A9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الفياح</w:t>
      </w:r>
      <w:r w:rsidRPr="000B7A9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B7A9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بشرح</w:t>
      </w:r>
      <w:r w:rsidRPr="000B7A9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B7A9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مختصر</w:t>
      </w:r>
      <w:r w:rsidRPr="000B7A9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B7A9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الإيضاح</w:t>
      </w:r>
      <w:r w:rsidRPr="000B7A9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0B7A9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0B7A9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لأبي الفضل </w:t>
      </w:r>
      <w:proofErr w:type="gramStart"/>
      <w:r w:rsidRPr="000B7A9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عبدالرؤوف</w:t>
      </w:r>
      <w:proofErr w:type="gramEnd"/>
      <w:r w:rsidRPr="000B7A9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0B7A9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بن يحيى الزمزمي المكي</w:t>
      </w:r>
      <w:r w:rsidRPr="000B7A9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0B7A9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الشافعي</w:t>
      </w:r>
      <w:r w:rsidRPr="000B7A9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(</w:t>
      </w:r>
      <w:r w:rsidRPr="000B7A9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ت </w:t>
      </w:r>
      <w:r w:rsidRPr="000B7A9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984</w:t>
      </w:r>
      <w:r w:rsidRPr="000B7A9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هـ</w:t>
      </w:r>
      <w:r w:rsidRPr="000B7A9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)</w:t>
      </w:r>
      <w:r w:rsidRPr="000B7A9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</w:t>
      </w:r>
    </w:p>
    <w:p w14:paraId="6804EB7B" w14:textId="77777777" w:rsidR="00080B08" w:rsidRPr="000B7A95" w:rsidRDefault="00080B08" w:rsidP="00080B0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0B7A9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دراسته وتحقيقه في الجامعة العراقية، 1442 هـ، 2021 م، ...</w:t>
      </w:r>
    </w:p>
    <w:p w14:paraId="1FCAB11E" w14:textId="77777777" w:rsidR="00080B08" w:rsidRPr="000B7A95" w:rsidRDefault="00080B08" w:rsidP="00080B0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0B7A9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(مختصر الإيضاح في الحج للنووي)</w:t>
      </w:r>
    </w:p>
    <w:p w14:paraId="3DF980CC" w14:textId="77777777" w:rsidR="00080B08" w:rsidRPr="000B7A95" w:rsidRDefault="00080B08" w:rsidP="00080B0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27CEF517" w14:textId="77777777" w:rsidR="00080B08" w:rsidRPr="00794447" w:rsidRDefault="00080B08" w:rsidP="00080B08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794447">
        <w:rPr>
          <w:rFonts w:ascii="Aptos" w:eastAsia="Aptos" w:hAnsi="Aptos" w:cs="Traditional Arabic" w:hint="cs"/>
          <w:b/>
          <w:bCs/>
          <w:sz w:val="36"/>
          <w:szCs w:val="36"/>
          <w:rtl/>
        </w:rPr>
        <w:t>سجود التلاوة</w:t>
      </w:r>
      <w:r w:rsidRPr="00794447">
        <w:rPr>
          <w:rFonts w:ascii="Aptos" w:eastAsia="Aptos" w:hAnsi="Aptos" w:cs="Traditional Arabic"/>
          <w:sz w:val="36"/>
          <w:szCs w:val="36"/>
          <w:rtl/>
        </w:rPr>
        <w:t xml:space="preserve">/ </w:t>
      </w:r>
      <w:r w:rsidRPr="00794447">
        <w:rPr>
          <w:rFonts w:ascii="Aptos" w:eastAsia="Aptos" w:hAnsi="Aptos" w:cs="Traditional Arabic" w:hint="cs"/>
          <w:sz w:val="36"/>
          <w:szCs w:val="36"/>
          <w:rtl/>
        </w:rPr>
        <w:t>أحمد</w:t>
      </w:r>
      <w:r w:rsidRPr="00794447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794447">
        <w:rPr>
          <w:rFonts w:ascii="Aptos" w:eastAsia="Aptos" w:hAnsi="Aptos" w:cs="Traditional Arabic" w:hint="cs"/>
          <w:sz w:val="36"/>
          <w:szCs w:val="36"/>
          <w:rtl/>
        </w:rPr>
        <w:t>بن</w:t>
      </w:r>
      <w:r w:rsidRPr="00794447">
        <w:rPr>
          <w:rFonts w:ascii="Aptos" w:eastAsia="Aptos" w:hAnsi="Aptos" w:cs="Traditional Arabic"/>
          <w:sz w:val="36"/>
          <w:szCs w:val="36"/>
          <w:rtl/>
        </w:rPr>
        <w:t xml:space="preserve"> </w:t>
      </w:r>
      <w:proofErr w:type="gramStart"/>
      <w:r w:rsidRPr="00794447">
        <w:rPr>
          <w:rFonts w:ascii="Aptos" w:eastAsia="Aptos" w:hAnsi="Aptos" w:cs="Traditional Arabic" w:hint="cs"/>
          <w:sz w:val="36"/>
          <w:szCs w:val="36"/>
          <w:rtl/>
        </w:rPr>
        <w:t>عبدالحليم</w:t>
      </w:r>
      <w:proofErr w:type="gramEnd"/>
      <w:r w:rsidRPr="00794447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794447">
        <w:rPr>
          <w:rFonts w:ascii="Aptos" w:eastAsia="Aptos" w:hAnsi="Aptos" w:cs="Traditional Arabic" w:hint="cs"/>
          <w:sz w:val="36"/>
          <w:szCs w:val="36"/>
          <w:rtl/>
        </w:rPr>
        <w:t>بن</w:t>
      </w:r>
      <w:r w:rsidRPr="00794447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794447">
        <w:rPr>
          <w:rFonts w:ascii="Aptos" w:eastAsia="Aptos" w:hAnsi="Aptos" w:cs="Traditional Arabic" w:hint="cs"/>
          <w:sz w:val="36"/>
          <w:szCs w:val="36"/>
          <w:rtl/>
        </w:rPr>
        <w:t>تيمية</w:t>
      </w:r>
      <w:r w:rsidRPr="00794447">
        <w:rPr>
          <w:rFonts w:ascii="Aptos" w:eastAsia="Aptos" w:hAnsi="Aptos" w:cs="Traditional Arabic"/>
          <w:sz w:val="36"/>
          <w:szCs w:val="36"/>
          <w:rtl/>
        </w:rPr>
        <w:t xml:space="preserve"> (</w:t>
      </w:r>
      <w:r w:rsidRPr="00794447">
        <w:rPr>
          <w:rFonts w:ascii="Aptos" w:eastAsia="Aptos" w:hAnsi="Aptos" w:cs="Traditional Arabic" w:hint="cs"/>
          <w:sz w:val="36"/>
          <w:szCs w:val="36"/>
          <w:rtl/>
        </w:rPr>
        <w:t>ت</w:t>
      </w:r>
      <w:r w:rsidRPr="00794447">
        <w:rPr>
          <w:rFonts w:ascii="Aptos" w:eastAsia="Aptos" w:hAnsi="Aptos" w:cs="Traditional Arabic"/>
          <w:sz w:val="36"/>
          <w:szCs w:val="36"/>
          <w:rtl/>
        </w:rPr>
        <w:t xml:space="preserve"> 728 </w:t>
      </w:r>
      <w:r w:rsidRPr="00794447">
        <w:rPr>
          <w:rFonts w:ascii="Aptos" w:eastAsia="Aptos" w:hAnsi="Aptos" w:cs="Traditional Arabic" w:hint="cs"/>
          <w:sz w:val="36"/>
          <w:szCs w:val="36"/>
          <w:rtl/>
        </w:rPr>
        <w:t>هـ</w:t>
      </w:r>
      <w:r w:rsidRPr="00794447">
        <w:rPr>
          <w:rFonts w:ascii="Aptos" w:eastAsia="Aptos" w:hAnsi="Aptos" w:cs="Traditional Arabic"/>
          <w:sz w:val="36"/>
          <w:szCs w:val="36"/>
          <w:rtl/>
        </w:rPr>
        <w:t>)</w:t>
      </w:r>
      <w:r w:rsidRPr="00794447">
        <w:rPr>
          <w:rFonts w:ascii="Aptos" w:eastAsia="Aptos" w:hAnsi="Aptos" w:cs="Traditional Arabic" w:hint="cs"/>
          <w:sz w:val="36"/>
          <w:szCs w:val="36"/>
          <w:rtl/>
        </w:rPr>
        <w:t>؛</w:t>
      </w:r>
      <w:r w:rsidRPr="00794447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794447">
        <w:rPr>
          <w:rFonts w:ascii="Aptos" w:eastAsia="Aptos" w:hAnsi="Aptos" w:cs="Traditional Arabic" w:hint="cs"/>
          <w:sz w:val="36"/>
          <w:szCs w:val="36"/>
          <w:rtl/>
        </w:rPr>
        <w:t>تحقيق</w:t>
      </w:r>
      <w:r w:rsidRPr="00794447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794447">
        <w:rPr>
          <w:rFonts w:ascii="Aptos" w:eastAsia="Aptos" w:hAnsi="Aptos" w:cs="Traditional Arabic" w:hint="cs"/>
          <w:sz w:val="36"/>
          <w:szCs w:val="36"/>
          <w:rtl/>
        </w:rPr>
        <w:t xml:space="preserve">إبراهيم بن سلطان العريفان، 55 ص. (الرسائل </w:t>
      </w:r>
      <w:proofErr w:type="spellStart"/>
      <w:r w:rsidRPr="00794447">
        <w:rPr>
          <w:rFonts w:ascii="Aptos" w:eastAsia="Aptos" w:hAnsi="Aptos" w:cs="Traditional Arabic" w:hint="cs"/>
          <w:sz w:val="36"/>
          <w:szCs w:val="36"/>
          <w:rtl/>
        </w:rPr>
        <w:t>الميئية</w:t>
      </w:r>
      <w:proofErr w:type="spellEnd"/>
      <w:r w:rsidRPr="00794447">
        <w:rPr>
          <w:rFonts w:ascii="Aptos" w:eastAsia="Aptos" w:hAnsi="Aptos" w:cs="Traditional Arabic" w:hint="cs"/>
          <w:sz w:val="36"/>
          <w:szCs w:val="36"/>
          <w:rtl/>
        </w:rPr>
        <w:t xml:space="preserve"> من فتاوى شيخ الإسلام ابن تيمية؛ 4).</w:t>
      </w:r>
    </w:p>
    <w:p w14:paraId="499D4B2C" w14:textId="77777777" w:rsidR="00080B08" w:rsidRPr="00794447" w:rsidRDefault="00080B08" w:rsidP="00080B0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44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22/10/1445 هـ، 2024 م.</w:t>
      </w:r>
    </w:p>
    <w:p w14:paraId="3259AC54" w14:textId="77777777" w:rsidR="00080B08" w:rsidRPr="00794447" w:rsidRDefault="00080B08" w:rsidP="00080B0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534E816" w14:textId="77777777" w:rsidR="00080B08" w:rsidRPr="000B7A95" w:rsidRDefault="00080B08" w:rsidP="00080B0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0B7A9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سلوك</w:t>
      </w:r>
      <w:r w:rsidRPr="000B7A9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B7A9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السبيل</w:t>
      </w:r>
      <w:r w:rsidRPr="000B7A9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B7A9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الواضح</w:t>
      </w:r>
      <w:r w:rsidRPr="000B7A9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B7A9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لبيان</w:t>
      </w:r>
      <w:r w:rsidRPr="000B7A9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B7A9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أن</w:t>
      </w:r>
      <w:r w:rsidRPr="000B7A9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B7A9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القبض</w:t>
      </w:r>
      <w:r w:rsidRPr="000B7A9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B7A9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0B7A9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B7A9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الصلوات</w:t>
      </w:r>
      <w:r w:rsidRPr="000B7A9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B7A9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كلها</w:t>
      </w:r>
      <w:r w:rsidRPr="000B7A9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B7A9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مشهور</w:t>
      </w:r>
      <w:r w:rsidRPr="000B7A9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B7A9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وراجح</w:t>
      </w:r>
      <w:r w:rsidRPr="000B7A9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محمد بن جعفر الكتاني (ت 1345 هـ)؛ تحقيق محمد سفيان بن أحمد </w:t>
      </w:r>
      <w:proofErr w:type="spellStart"/>
      <w:proofErr w:type="gramStart"/>
      <w:r w:rsidRPr="000B7A9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تغليسية</w:t>
      </w:r>
      <w:proofErr w:type="spellEnd"/>
      <w:r w:rsidRPr="000B7A9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proofErr w:type="gramEnd"/>
      <w:r w:rsidRPr="000B7A9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بيروت: دار الكتب العلمية، 1445 هـ، 2024 م، 448 ص.</w:t>
      </w:r>
    </w:p>
    <w:p w14:paraId="49B8581A" w14:textId="77777777" w:rsidR="00080B08" w:rsidRPr="000B7A95" w:rsidRDefault="00080B08" w:rsidP="00080B0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4018BB8E" w14:textId="77777777" w:rsidR="00080B08" w:rsidRPr="00152A9A" w:rsidRDefault="00080B08" w:rsidP="00080B0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152A9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السهام الصائبة في رد الدعاوى الكاذبة</w:t>
      </w:r>
      <w:r w:rsidRPr="00152A9A">
        <w:rPr>
          <w:rFonts w:ascii="Calibri" w:eastAsia="Calibri" w:hAnsi="Calibri" w:cs="Traditional Arabic" w:hint="cs"/>
          <w:sz w:val="36"/>
          <w:szCs w:val="36"/>
          <w:rtl/>
        </w:rPr>
        <w:t xml:space="preserve">/ محمد بن محمد بن مصطفى المشرفي (ت 1334 هـ)؛ تحقيق حمو </w:t>
      </w:r>
      <w:proofErr w:type="gramStart"/>
      <w:r w:rsidRPr="00152A9A">
        <w:rPr>
          <w:rFonts w:ascii="Calibri" w:eastAsia="Calibri" w:hAnsi="Calibri" w:cs="Traditional Arabic" w:hint="cs"/>
          <w:sz w:val="36"/>
          <w:szCs w:val="36"/>
          <w:rtl/>
        </w:rPr>
        <w:t>عبدالكريم.-</w:t>
      </w:r>
      <w:proofErr w:type="gramEnd"/>
      <w:r w:rsidRPr="00152A9A">
        <w:rPr>
          <w:rFonts w:ascii="Calibri" w:eastAsia="Calibri" w:hAnsi="Calibri" w:cs="Traditional Arabic" w:hint="cs"/>
          <w:sz w:val="36"/>
          <w:szCs w:val="36"/>
          <w:rtl/>
        </w:rPr>
        <w:t xml:space="preserve"> وهران: جامعة وهران، 1445 هـ، 2024 م (دكتوراه).</w:t>
      </w:r>
    </w:p>
    <w:p w14:paraId="0FE015D3" w14:textId="77777777" w:rsidR="00080B08" w:rsidRPr="00152A9A" w:rsidRDefault="00080B08" w:rsidP="00080B0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152A9A">
        <w:rPr>
          <w:rFonts w:ascii="Calibri" w:eastAsia="Calibri" w:hAnsi="Calibri" w:cs="Traditional Arabic" w:hint="cs"/>
          <w:sz w:val="36"/>
          <w:szCs w:val="36"/>
          <w:rtl/>
        </w:rPr>
        <w:t>(مسألة في رمضان)</w:t>
      </w:r>
    </w:p>
    <w:p w14:paraId="22B1EDF6" w14:textId="77777777" w:rsidR="00080B08" w:rsidRPr="00152A9A" w:rsidRDefault="00080B08" w:rsidP="00080B08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1F02B396" w14:textId="77777777" w:rsidR="00080B08" w:rsidRPr="00B93015" w:rsidRDefault="00080B08" w:rsidP="00080B0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9301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شرح مختصر الأخضري، المسمى عمدة البيان في معرفة فروض الأعيان</w:t>
      </w:r>
      <w:r w:rsidRPr="00B930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محمد عبداللطيف بن المسبِّح </w:t>
      </w:r>
      <w:proofErr w:type="spellStart"/>
      <w:r w:rsidRPr="00B930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المرداسي</w:t>
      </w:r>
      <w:proofErr w:type="spellEnd"/>
      <w:r w:rsidRPr="00B930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980 هـ)؛ تحقيق إبراهيم أحمد </w:t>
      </w:r>
      <w:proofErr w:type="spellStart"/>
      <w:proofErr w:type="gramStart"/>
      <w:r w:rsidRPr="00B930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السنّاري</w:t>
      </w:r>
      <w:proofErr w:type="spellEnd"/>
      <w:r w:rsidRPr="00B930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B930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مكتبة المشارق، 1445 هـ، 2024 م.</w:t>
      </w:r>
    </w:p>
    <w:p w14:paraId="45B04454" w14:textId="77777777" w:rsidR="00080B08" w:rsidRPr="00B93015" w:rsidRDefault="00080B08" w:rsidP="00080B0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930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وبحاشية التحقيق تعقبات العلامة </w:t>
      </w:r>
      <w:proofErr w:type="gramStart"/>
      <w:r w:rsidRPr="00B930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عبدالكريم</w:t>
      </w:r>
      <w:proofErr w:type="gramEnd"/>
      <w:r w:rsidRPr="00B930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r w:rsidRPr="00B930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الفكُّون</w:t>
      </w:r>
      <w:proofErr w:type="spellEnd"/>
      <w:r w:rsidRPr="00B930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على الشارح.</w:t>
      </w:r>
    </w:p>
    <w:p w14:paraId="163A2542" w14:textId="77777777" w:rsidR="00080B08" w:rsidRPr="00B93015" w:rsidRDefault="00080B08" w:rsidP="00080B0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FB4072E" w14:textId="77777777" w:rsidR="00080B08" w:rsidRPr="00794447" w:rsidRDefault="00080B08" w:rsidP="00080B0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44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الصلاة</w:t>
      </w:r>
      <w:r w:rsidRPr="007944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لأبي</w:t>
      </w:r>
      <w:r w:rsidRPr="007944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4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طاهر</w:t>
      </w:r>
      <w:r w:rsidRPr="007944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4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7944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4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7944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4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الجرجاني</w:t>
      </w:r>
      <w:r w:rsidRPr="007944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4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الجلابي.</w:t>
      </w:r>
    </w:p>
    <w:p w14:paraId="48843E03" w14:textId="77777777" w:rsidR="00080B08" w:rsidRPr="00794447" w:rsidRDefault="00080B08" w:rsidP="00080B0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7944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دراسته وتحقيقه في كلية الإمام الأعظم ببغداد، 1440 هـ، 2024 م، ...</w:t>
      </w:r>
    </w:p>
    <w:p w14:paraId="144BCBD0" w14:textId="77777777" w:rsidR="00080B08" w:rsidRPr="00794447" w:rsidRDefault="00080B08" w:rsidP="00080B0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AD6B26B" w14:textId="77777777" w:rsidR="00080B08" w:rsidRPr="00E91FA4" w:rsidRDefault="00080B08" w:rsidP="00080B0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E91FA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ضوء الجواهر المعدة ل</w:t>
      </w:r>
      <w:r w:rsidRPr="00E91FA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E91FA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بانة سبل قصر الصلا</w:t>
      </w:r>
      <w:r w:rsidRPr="00E91FA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ة</w:t>
      </w:r>
      <w:r w:rsidRPr="00E91FA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بطريق ج</w:t>
      </w:r>
      <w:r w:rsidRPr="00E91FA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E91FA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د</w:t>
      </w:r>
      <w:r w:rsidRPr="00E91FA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Pr="00E91FA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ة</w:t>
      </w:r>
      <w:r w:rsidRPr="00E91F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عيد</w:t>
      </w:r>
      <w:r w:rsidRPr="00E91F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بن محمد الأنصاري</w:t>
      </w:r>
      <w:r w:rsidRPr="00E91F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ا</w:t>
      </w:r>
      <w:r w:rsidRPr="00E91F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لمعروف بالقاضي عيد</w:t>
      </w:r>
      <w:r w:rsidRPr="00E91F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1143 هـ)؛ </w:t>
      </w:r>
      <w:r w:rsidRPr="00E91F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دراسة و</w:t>
      </w:r>
      <w:r w:rsidRPr="00E91F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</w:t>
      </w:r>
      <w:r w:rsidRPr="00E91F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قيق</w:t>
      </w:r>
      <w:r w:rsidRPr="00E91F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E91F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سالم هادي حمود، محمد عباس جاسم</w:t>
      </w:r>
      <w:r w:rsidRPr="00E91F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9879420" w14:textId="77777777" w:rsidR="00080B08" w:rsidRPr="00E91FA4" w:rsidRDefault="00080B08" w:rsidP="00080B0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91F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</w:t>
      </w:r>
      <w:r w:rsidRPr="00E91F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العلوم ال</w:t>
      </w:r>
      <w:r w:rsidRPr="00E91F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E91F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سلامية</w:t>
      </w:r>
      <w:r w:rsidRPr="00E91F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الجامعة العراقية مج3 ع34 (1445 هـ، </w:t>
      </w:r>
      <w:r w:rsidRPr="00E91F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2023</w:t>
      </w:r>
      <w:r w:rsidRPr="00E91F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م) ص 495-524.</w:t>
      </w:r>
    </w:p>
    <w:p w14:paraId="414A86FC" w14:textId="77777777" w:rsidR="00080B08" w:rsidRPr="00E91FA4" w:rsidRDefault="00080B08" w:rsidP="00080B0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32958F2" w14:textId="77777777" w:rsidR="00080B08" w:rsidRPr="00A65AF9" w:rsidRDefault="00080B08" w:rsidP="00080B0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E2E9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فتح الرحمن في سهولة التوجه وإتمام الأركان</w:t>
      </w:r>
      <w:r w:rsidRPr="00A65A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A65A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محمد بن الحسن الجوهري</w:t>
      </w:r>
      <w:r w:rsidRPr="00A65A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A65A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(ت 1215</w:t>
      </w:r>
      <w:r w:rsidRPr="00A65A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A65A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هـ)</w:t>
      </w:r>
      <w:r w:rsidRPr="00A65A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A65A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دراسة وتحقيق عماد جواد خضير</w:t>
      </w:r>
      <w:r w:rsidRPr="00A65A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4462F3B" w14:textId="77777777" w:rsidR="00080B08" w:rsidRDefault="00080B08" w:rsidP="00080B08">
      <w:pPr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863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</w:t>
      </w:r>
      <w:r w:rsidRPr="004863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الجامعة العراقية</w:t>
      </w:r>
      <w:r w:rsidRPr="004863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مج57 ع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</w:t>
      </w:r>
      <w:r w:rsidRPr="004863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(1444 هـ، 2022 م)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 212-226</w:t>
      </w:r>
      <w:r w:rsidRPr="004863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38EB2D0" w14:textId="77777777" w:rsidR="00080B08" w:rsidRDefault="00080B08" w:rsidP="00080B08">
      <w:pPr>
        <w:ind w:left="0" w:firstLine="0"/>
        <w:jc w:val="left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كما حققه</w:t>
      </w:r>
      <w:r w:rsidRPr="003140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وليد رشيد محمد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ونشر في </w:t>
      </w:r>
      <w:r w:rsidRPr="003140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كلية التربي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</w:t>
      </w:r>
      <w:r w:rsidRPr="003140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للبنات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الجامعة العراقية مج20 ع1 (1444 هـ،</w:t>
      </w:r>
      <w:r w:rsidRPr="003140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2023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م) ص</w:t>
      </w:r>
      <w:r w:rsidRPr="003140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29-57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46EC13D" w14:textId="77777777" w:rsidR="00080B08" w:rsidRDefault="00080B08" w:rsidP="00080B08">
      <w:pPr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(في الصلاة)</w:t>
      </w:r>
    </w:p>
    <w:p w14:paraId="47F7F54F" w14:textId="77777777" w:rsidR="00080B08" w:rsidRDefault="00080B08" w:rsidP="00080B08">
      <w:pPr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E8AC1BA" w14:textId="77777777" w:rsidR="00080B08" w:rsidRPr="00D3627A" w:rsidRDefault="00080B08" w:rsidP="00080B0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42C5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فتح الكريم الرحمن فيما يغتفر للموافق من ال</w:t>
      </w:r>
      <w:r w:rsidRPr="00742C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742C5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ركان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D3627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جمال الدين محمد صالح بن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إبراهيم</w:t>
      </w:r>
      <w:r w:rsidRPr="00D3627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الزبيري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 1240 هـ)؛</w:t>
      </w:r>
      <w:r w:rsidRPr="00D3627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دراسة وتحقيق علي جميل خلف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 (في الصلاة).</w:t>
      </w:r>
    </w:p>
    <w:p w14:paraId="7C36B0DE" w14:textId="77777777" w:rsidR="00080B08" w:rsidRDefault="00080B08" w:rsidP="00080B0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45A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</w:t>
      </w:r>
      <w:r w:rsidRPr="00D45A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الجامعة العراقية</w:t>
      </w:r>
      <w:r w:rsidRPr="00D45A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مج5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6</w:t>
      </w:r>
      <w:r w:rsidRPr="00D45A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</w:t>
      </w:r>
      <w:r w:rsidRPr="00D45A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(1444 هـ، 2022 م) ص</w:t>
      </w:r>
      <w:r w:rsidRPr="00D45A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166-189.</w:t>
      </w:r>
    </w:p>
    <w:p w14:paraId="592C2C9C" w14:textId="77777777" w:rsidR="00080B08" w:rsidRDefault="00080B08" w:rsidP="00080B0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EB82F2C" w14:textId="77777777" w:rsidR="00080B08" w:rsidRPr="008B79D1" w:rsidRDefault="00080B08" w:rsidP="00080B0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B79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قاعدة فيما يفطِّر الصائم وما لا يفطِّره</w:t>
      </w:r>
      <w:r w:rsidRPr="008B79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أحمد بن عبدالحليم بن تيمة (ت 728 هـ)؛ تحقيق عبدالله بن علي آل </w:t>
      </w:r>
      <w:proofErr w:type="gramStart"/>
      <w:r w:rsidRPr="008B79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غَيْهب.-</w:t>
      </w:r>
      <w:proofErr w:type="gramEnd"/>
      <w:r w:rsidRPr="008B79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 دار العمرية، 1445 هـ، 2024 م.</w:t>
      </w:r>
    </w:p>
    <w:p w14:paraId="4AF65DEF" w14:textId="77777777" w:rsidR="00080B08" w:rsidRPr="008B79D1" w:rsidRDefault="00080B08" w:rsidP="00080B0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87E8771" w14:textId="77777777" w:rsidR="00080B08" w:rsidRPr="00DF1AB3" w:rsidRDefault="00080B08" w:rsidP="00080B08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DF1AB3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القراءة عند القبور</w:t>
      </w:r>
      <w:r w:rsidRPr="00DF1AB3">
        <w:rPr>
          <w:rFonts w:ascii="Traditional Arabic" w:eastAsia="Times New Roman" w:hAnsi="Traditional Arabic" w:cs="Traditional Arabic" w:hint="cs"/>
          <w:sz w:val="36"/>
          <w:szCs w:val="36"/>
          <w:rtl/>
        </w:rPr>
        <w:t>/ ل</w:t>
      </w:r>
      <w:r w:rsidRPr="00DF1AB3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أبي بكر </w:t>
      </w:r>
      <w:r w:rsidRPr="00DF1AB3">
        <w:rPr>
          <w:rFonts w:ascii="Traditional Arabic" w:eastAsia="Times New Roman" w:hAnsi="Traditional Arabic" w:cs="Traditional Arabic" w:hint="cs"/>
          <w:sz w:val="36"/>
          <w:szCs w:val="36"/>
          <w:rtl/>
        </w:rPr>
        <w:t xml:space="preserve">أحمد بن محمد </w:t>
      </w:r>
      <w:r w:rsidRPr="00DF1AB3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الخلال </w:t>
      </w:r>
      <w:r w:rsidRPr="00DF1AB3">
        <w:rPr>
          <w:rFonts w:ascii="Traditional Arabic" w:eastAsia="Times New Roman" w:hAnsi="Traditional Arabic" w:cs="Traditional Arabic" w:hint="cs"/>
          <w:sz w:val="36"/>
          <w:szCs w:val="36"/>
          <w:rtl/>
        </w:rPr>
        <w:t xml:space="preserve">(ت 311 هـ)؛ </w:t>
      </w:r>
      <w:r w:rsidRPr="00DF1AB3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تحقيق عبدالقادر بن محمود </w:t>
      </w:r>
      <w:proofErr w:type="spellStart"/>
      <w:proofErr w:type="gramStart"/>
      <w:r w:rsidRPr="00DF1AB3">
        <w:rPr>
          <w:rFonts w:ascii="Traditional Arabic" w:eastAsia="Times New Roman" w:hAnsi="Traditional Arabic" w:cs="Traditional Arabic"/>
          <w:sz w:val="36"/>
          <w:szCs w:val="36"/>
          <w:rtl/>
        </w:rPr>
        <w:t>الأرنؤوط</w:t>
      </w:r>
      <w:proofErr w:type="spellEnd"/>
      <w:r w:rsidRPr="00DF1AB3">
        <w:rPr>
          <w:rFonts w:ascii="Traditional Arabic" w:eastAsia="Times New Roman" w:hAnsi="Traditional Arabic" w:cs="Traditional Arabic" w:hint="cs"/>
          <w:sz w:val="36"/>
          <w:szCs w:val="36"/>
          <w:rtl/>
        </w:rPr>
        <w:t>.-</w:t>
      </w:r>
      <w:proofErr w:type="gramEnd"/>
      <w:r w:rsidRPr="00DF1AB3">
        <w:rPr>
          <w:rFonts w:ascii="Traditional Arabic" w:eastAsia="Times New Roman" w:hAnsi="Traditional Arabic" w:cs="Traditional Arabic" w:hint="cs"/>
          <w:sz w:val="36"/>
          <w:szCs w:val="36"/>
          <w:rtl/>
        </w:rPr>
        <w:t xml:space="preserve"> بيروت: دار اللؤلؤة، 1445 هـ، 2023 م، </w:t>
      </w:r>
      <w:r w:rsidRPr="00DF1AB3">
        <w:rPr>
          <w:rFonts w:ascii="Traditional Arabic" w:eastAsia="Times New Roman" w:hAnsi="Traditional Arabic" w:cs="Traditional Arabic"/>
          <w:sz w:val="36"/>
          <w:szCs w:val="36"/>
          <w:rtl/>
        </w:rPr>
        <w:t>١١٢ ص</w:t>
      </w:r>
      <w:r w:rsidRPr="00DF1AB3">
        <w:rPr>
          <w:rFonts w:ascii="Traditional Arabic" w:eastAsia="Times New Roman" w:hAnsi="Traditional Arabic" w:cs="Traditional Arabic" w:hint="cs"/>
          <w:sz w:val="36"/>
          <w:szCs w:val="36"/>
          <w:rtl/>
        </w:rPr>
        <w:t>.</w:t>
      </w:r>
    </w:p>
    <w:p w14:paraId="591EF049" w14:textId="77777777" w:rsidR="00080B08" w:rsidRPr="00DF1AB3" w:rsidRDefault="00080B08" w:rsidP="00080B08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</w:rPr>
      </w:pPr>
    </w:p>
    <w:p w14:paraId="12F5127D" w14:textId="77777777" w:rsidR="00080B08" w:rsidRPr="00777E0C" w:rsidRDefault="00080B08" w:rsidP="00080B08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777E0C">
        <w:rPr>
          <w:rFonts w:ascii="Aptos" w:eastAsia="Aptos" w:hAnsi="Aptos" w:cs="Traditional Arabic" w:hint="cs"/>
          <w:b/>
          <w:bCs/>
          <w:sz w:val="36"/>
          <w:szCs w:val="36"/>
          <w:rtl/>
        </w:rPr>
        <w:t>قُنية العارف في حكم الاقتداء بالمخالف</w:t>
      </w:r>
      <w:r w:rsidRPr="00777E0C">
        <w:rPr>
          <w:rFonts w:ascii="Aptos" w:eastAsia="Aptos" w:hAnsi="Aptos" w:cs="Traditional Arabic" w:hint="cs"/>
          <w:sz w:val="36"/>
          <w:szCs w:val="36"/>
          <w:rtl/>
        </w:rPr>
        <w:t xml:space="preserve">/ محمد أكرم بن </w:t>
      </w:r>
      <w:proofErr w:type="gramStart"/>
      <w:r w:rsidRPr="00777E0C">
        <w:rPr>
          <w:rFonts w:ascii="Aptos" w:eastAsia="Aptos" w:hAnsi="Aptos" w:cs="Traditional Arabic" w:hint="cs"/>
          <w:sz w:val="36"/>
          <w:szCs w:val="36"/>
          <w:rtl/>
        </w:rPr>
        <w:t>عبدالرحمن</w:t>
      </w:r>
      <w:proofErr w:type="gramEnd"/>
      <w:r w:rsidRPr="00777E0C">
        <w:rPr>
          <w:rFonts w:ascii="Aptos" w:eastAsia="Aptos" w:hAnsi="Aptos" w:cs="Traditional Arabic" w:hint="cs"/>
          <w:sz w:val="36"/>
          <w:szCs w:val="36"/>
          <w:rtl/>
        </w:rPr>
        <w:t xml:space="preserve"> </w:t>
      </w:r>
      <w:proofErr w:type="spellStart"/>
      <w:r w:rsidRPr="00777E0C">
        <w:rPr>
          <w:rFonts w:ascii="Aptos" w:eastAsia="Aptos" w:hAnsi="Aptos" w:cs="Traditional Arabic" w:hint="cs"/>
          <w:sz w:val="36"/>
          <w:szCs w:val="36"/>
          <w:rtl/>
        </w:rPr>
        <w:t>النصربوري</w:t>
      </w:r>
      <w:proofErr w:type="spellEnd"/>
      <w:r w:rsidRPr="00777E0C">
        <w:rPr>
          <w:rFonts w:ascii="Aptos" w:eastAsia="Aptos" w:hAnsi="Aptos" w:cs="Traditional Arabic" w:hint="cs"/>
          <w:sz w:val="36"/>
          <w:szCs w:val="36"/>
          <w:rtl/>
        </w:rPr>
        <w:t xml:space="preserve"> السندي الحنفي (ق 11 هـ)؛ تحقيق</w:t>
      </w:r>
      <w:r w:rsidRPr="00777E0C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777E0C">
        <w:rPr>
          <w:rFonts w:ascii="Aptos" w:eastAsia="Aptos" w:hAnsi="Aptos" w:cs="Traditional Arabic" w:hint="cs"/>
          <w:sz w:val="36"/>
          <w:szCs w:val="36"/>
          <w:rtl/>
        </w:rPr>
        <w:t>علي</w:t>
      </w:r>
      <w:r w:rsidRPr="00777E0C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777E0C">
        <w:rPr>
          <w:rFonts w:ascii="Aptos" w:eastAsia="Aptos" w:hAnsi="Aptos" w:cs="Traditional Arabic" w:hint="cs"/>
          <w:sz w:val="36"/>
          <w:szCs w:val="36"/>
          <w:rtl/>
        </w:rPr>
        <w:t>جاسم</w:t>
      </w:r>
      <w:r w:rsidRPr="00777E0C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777E0C">
        <w:rPr>
          <w:rFonts w:ascii="Aptos" w:eastAsia="Aptos" w:hAnsi="Aptos" w:cs="Traditional Arabic" w:hint="cs"/>
          <w:sz w:val="36"/>
          <w:szCs w:val="36"/>
          <w:rtl/>
        </w:rPr>
        <w:t>صالح.</w:t>
      </w:r>
    </w:p>
    <w:p w14:paraId="5ED30373" w14:textId="77777777" w:rsidR="00080B08" w:rsidRPr="00777E0C" w:rsidRDefault="00080B08" w:rsidP="00080B08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777E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</w:t>
      </w:r>
      <w:r w:rsidRPr="00777E0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7E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777E0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7E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</w:t>
      </w:r>
      <w:r w:rsidRPr="00777E0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7E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البحوث</w:t>
      </w:r>
      <w:r w:rsidRPr="00777E0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7E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والدراسات</w:t>
      </w:r>
      <w:r w:rsidRPr="00777E0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7E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الإسلامية،</w:t>
      </w:r>
      <w:r w:rsidRPr="00777E0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7E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العراق</w:t>
      </w:r>
      <w:r w:rsidRPr="00777E0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7E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</w:t>
      </w:r>
      <w:r w:rsidRPr="00777E0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7</w:t>
      </w:r>
      <w:r w:rsidRPr="00777E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</w:t>
      </w:r>
      <w:r w:rsidRPr="00777E0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(1445 </w:t>
      </w:r>
      <w:r w:rsidRPr="00777E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هـ،</w:t>
      </w:r>
      <w:r w:rsidRPr="00777E0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2023) </w:t>
      </w:r>
      <w:r w:rsidRPr="00777E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</w:t>
      </w:r>
      <w:r w:rsidRPr="00777E0C">
        <w:rPr>
          <w:rFonts w:ascii="Aptos" w:eastAsia="Aptos" w:hAnsi="Aptos" w:cs="Traditional Arabic" w:hint="cs"/>
          <w:sz w:val="36"/>
          <w:szCs w:val="36"/>
          <w:rtl/>
        </w:rPr>
        <w:t xml:space="preserve"> </w:t>
      </w:r>
      <w:r w:rsidRPr="00777E0C">
        <w:rPr>
          <w:rFonts w:ascii="Aptos" w:eastAsia="Aptos" w:hAnsi="Aptos" w:cs="Traditional Arabic"/>
          <w:sz w:val="36"/>
          <w:szCs w:val="36"/>
          <w:rtl/>
        </w:rPr>
        <w:t>298-346</w:t>
      </w:r>
      <w:r w:rsidRPr="00777E0C">
        <w:rPr>
          <w:rFonts w:ascii="Aptos" w:eastAsia="Aptos" w:hAnsi="Aptos" w:cs="Traditional Arabic" w:hint="cs"/>
          <w:sz w:val="36"/>
          <w:szCs w:val="36"/>
          <w:rtl/>
        </w:rPr>
        <w:t>.</w:t>
      </w:r>
    </w:p>
    <w:p w14:paraId="60383BE6" w14:textId="77777777" w:rsidR="00080B08" w:rsidRPr="00777E0C" w:rsidRDefault="00080B08" w:rsidP="00080B08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</w:rPr>
      </w:pPr>
    </w:p>
    <w:p w14:paraId="685EE0B0" w14:textId="77777777" w:rsidR="00080B08" w:rsidRPr="008C4AA0" w:rsidRDefault="00080B08" w:rsidP="00080B0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C4AA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القول المشهود في ترجيح تشهد ابن مسعود رضي الله عنه</w:t>
      </w:r>
      <w:r w:rsidRPr="008C4A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8C4AA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8C4AA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عبدالباسط</w:t>
      </w:r>
      <w:proofErr w:type="gramEnd"/>
      <w:r w:rsidRPr="008C4AA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بن خليل </w:t>
      </w:r>
      <w:r w:rsidRPr="008C4A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بن الوزير </w:t>
      </w:r>
      <w:proofErr w:type="spellStart"/>
      <w:r w:rsidRPr="008C4A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الملطي</w:t>
      </w:r>
      <w:proofErr w:type="spellEnd"/>
      <w:r w:rsidRPr="008C4AA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(ت 920</w:t>
      </w:r>
      <w:r w:rsidRPr="008C4A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8C4AA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</w:t>
      </w:r>
      <w:r w:rsidRPr="008C4A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ـ</w:t>
      </w:r>
      <w:r w:rsidRPr="008C4AA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8C4A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8C4AA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دراسة وتحقيق صادق عبدالرزاق سلمان</w:t>
      </w:r>
      <w:r w:rsidRPr="008C4A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ADE9CA0" w14:textId="77777777" w:rsidR="00080B08" w:rsidRPr="008C4AA0" w:rsidRDefault="00080B08" w:rsidP="00080B0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C4A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</w:t>
      </w:r>
      <w:r w:rsidRPr="008C4AA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كلية التربي</w:t>
      </w:r>
      <w:r w:rsidRPr="008C4A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</w:t>
      </w:r>
      <w:r w:rsidRPr="008C4AA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للبنات</w:t>
      </w:r>
      <w:r w:rsidRPr="008C4A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الجامعة العراقية ع1 عدد خاص مؤسسة المنارة (1444 هـ، </w:t>
      </w:r>
      <w:r w:rsidRPr="008C4AA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202</w:t>
      </w:r>
      <w:r w:rsidRPr="008C4A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 م) ص</w:t>
      </w:r>
      <w:r w:rsidRPr="008C4AA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C4A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733-747. </w:t>
      </w:r>
    </w:p>
    <w:p w14:paraId="692B740C" w14:textId="77777777" w:rsidR="00080B08" w:rsidRPr="008C4AA0" w:rsidRDefault="00080B08" w:rsidP="00080B0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30FECF7" w14:textId="77777777" w:rsidR="00080B08" w:rsidRPr="00CF6957" w:rsidRDefault="00080B08" w:rsidP="00080B0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F69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مجموع عاشوراء</w:t>
      </w:r>
      <w:r w:rsidRPr="00CF69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اعتنى به محمد حسن </w:t>
      </w:r>
      <w:proofErr w:type="gramStart"/>
      <w:r w:rsidRPr="00CF69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الحسني.-</w:t>
      </w:r>
      <w:proofErr w:type="gramEnd"/>
      <w:r w:rsidRPr="00CF69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ط2.- ماليزيا: مكتبة النفس اليماني،  1444 هـ، 2022 م، 240 ص.</w:t>
      </w:r>
    </w:p>
    <w:p w14:paraId="55029C31" w14:textId="77777777" w:rsidR="00080B08" w:rsidRPr="00CF6957" w:rsidRDefault="00080B08" w:rsidP="00080B0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F69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مجموع يشتمل على ست رسائل حديثية لخمسة من العلماء، هي:</w:t>
      </w:r>
    </w:p>
    <w:p w14:paraId="602EE32F" w14:textId="77777777" w:rsidR="00080B08" w:rsidRPr="00CF6957" w:rsidRDefault="00080B08" w:rsidP="00080B08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CF69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مجلس في يوم عاشوراء/ </w:t>
      </w:r>
      <w:proofErr w:type="gramStart"/>
      <w:r w:rsidRPr="00CF69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عبدالعظيم</w:t>
      </w:r>
      <w:proofErr w:type="gramEnd"/>
      <w:r w:rsidRPr="00CF69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</w:t>
      </w:r>
      <w:proofErr w:type="spellStart"/>
      <w:r w:rsidRPr="00CF69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عبدالقوي</w:t>
      </w:r>
      <w:proofErr w:type="spellEnd"/>
      <w:r w:rsidRPr="00CF69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المنذري (ت 656 هـ).</w:t>
      </w:r>
    </w:p>
    <w:p w14:paraId="01CE64AF" w14:textId="77777777" w:rsidR="00080B08" w:rsidRPr="00CF6957" w:rsidRDefault="00080B08" w:rsidP="00080B08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CF69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فتوى في الكلام في التوسع على النفس والعيال في يوم عاشوراء/ </w:t>
      </w:r>
      <w:proofErr w:type="gramStart"/>
      <w:r w:rsidRPr="00CF69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عبدالرحيم</w:t>
      </w:r>
      <w:proofErr w:type="gramEnd"/>
      <w:r w:rsidRPr="00CF69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الحسين العراقي (ت 806 هـ).</w:t>
      </w:r>
    </w:p>
    <w:p w14:paraId="65F9428C" w14:textId="77777777" w:rsidR="00080B08" w:rsidRPr="00CF6957" w:rsidRDefault="00080B08" w:rsidP="00080B08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CF69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رسالة عاشوراء/ محمد مرتضى الزبيدي (ت 1205 هـ).</w:t>
      </w:r>
    </w:p>
    <w:p w14:paraId="267ADED0" w14:textId="77777777" w:rsidR="00080B08" w:rsidRPr="00CF6957" w:rsidRDefault="00080B08" w:rsidP="00080B08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CF69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مسلسل عاشوراء/ محمد بن محمد الأمير الصنعاني (ت 1253 هـ).</w:t>
      </w:r>
    </w:p>
    <w:p w14:paraId="52C295E5" w14:textId="77777777" w:rsidR="00080B08" w:rsidRPr="00CF6957" w:rsidRDefault="00080B08" w:rsidP="00080B08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CF69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لبُّ الأخبار المأثورة فيما يتعلق بيوم عاشوراء/ أحمد بن محمد بن الصدّيق الغماري (ت 1380 هـ).</w:t>
      </w:r>
    </w:p>
    <w:p w14:paraId="0DFD6536" w14:textId="77777777" w:rsidR="00080B08" w:rsidRPr="00CF6957" w:rsidRDefault="00080B08" w:rsidP="00080B08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F69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هدية الصغراء بتصحيح حديث التوسعة يوم عاشوراء/ الغماري.  </w:t>
      </w:r>
    </w:p>
    <w:p w14:paraId="4D207520" w14:textId="77777777" w:rsidR="00080B08" w:rsidRPr="00CF6957" w:rsidRDefault="00080B08" w:rsidP="00080B0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13A226A" w14:textId="77777777" w:rsidR="00080B08" w:rsidRPr="00506B36" w:rsidRDefault="00080B08" w:rsidP="00080B0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06B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المختصر اللطيف فيما لا بدَّ لكل مسلم من معرفته في العبادات على مذهب الإمام الشافعي رحمه الله</w:t>
      </w:r>
      <w:r w:rsidRPr="00506B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عبدالله بن عبدالرحمن </w:t>
      </w:r>
      <w:proofErr w:type="spellStart"/>
      <w:r w:rsidRPr="00506B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بافضل</w:t>
      </w:r>
      <w:proofErr w:type="spellEnd"/>
      <w:r w:rsidRPr="00506B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الحضرمي (ت 918 هـ)؛ تحقيق أحمد إسماعيل آل </w:t>
      </w:r>
      <w:proofErr w:type="gramStart"/>
      <w:r w:rsidRPr="00506B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عبداللطيف.-</w:t>
      </w:r>
      <w:proofErr w:type="gramEnd"/>
      <w:r w:rsidRPr="00506B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المنصورة: دار ابن عباس، 1445 هـ، 2024 م.</w:t>
      </w:r>
    </w:p>
    <w:p w14:paraId="5E473BE2" w14:textId="77777777" w:rsidR="00080B08" w:rsidRPr="00506B36" w:rsidRDefault="00080B08" w:rsidP="00080B0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DD14536" w14:textId="77777777" w:rsidR="00080B08" w:rsidRPr="00D52F06" w:rsidRDefault="00080B08" w:rsidP="00080B0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52F0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مدارك المرام في مسالك الصيام</w:t>
      </w:r>
      <w:r w:rsidRPr="00D52F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قطب الدين محمد بن أحمد </w:t>
      </w:r>
      <w:proofErr w:type="spellStart"/>
      <w:r w:rsidRPr="00D52F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القسطلاني</w:t>
      </w:r>
      <w:proofErr w:type="spellEnd"/>
      <w:r w:rsidRPr="00D52F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686هـ)؛ تقديم نظير محمد </w:t>
      </w:r>
      <w:proofErr w:type="gramStart"/>
      <w:r w:rsidRPr="00D52F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عيّاد.-</w:t>
      </w:r>
      <w:proofErr w:type="gramEnd"/>
      <w:r w:rsidRPr="00D52F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مجلة الأزهر، 1445 هـ، 2024 م.</w:t>
      </w:r>
    </w:p>
    <w:p w14:paraId="105908FA" w14:textId="77777777" w:rsidR="00080B08" w:rsidRPr="00D52F06" w:rsidRDefault="00080B08" w:rsidP="00080B0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52F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هدية عدد شهر رمضان من مجلة الأزهر في العام المذكور.</w:t>
      </w:r>
    </w:p>
    <w:p w14:paraId="42BA2913" w14:textId="77777777" w:rsidR="00080B08" w:rsidRPr="00D52F06" w:rsidRDefault="00080B08" w:rsidP="00080B08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7AC697F6" w14:textId="77777777" w:rsidR="00080B08" w:rsidRPr="009462F6" w:rsidRDefault="00080B08" w:rsidP="00080B0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462F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المسح على الخفين</w:t>
      </w:r>
      <w:r w:rsidRPr="009462F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9462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محيي الدين محمد بن علي جلبي </w:t>
      </w:r>
      <w:proofErr w:type="spellStart"/>
      <w:r w:rsidRPr="009462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الفناري</w:t>
      </w:r>
      <w:proofErr w:type="spellEnd"/>
      <w:r w:rsidRPr="009462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954 هـ)؛ تحقيق </w:t>
      </w:r>
      <w:r w:rsidRPr="009462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طه عقيل العاني</w:t>
      </w:r>
      <w:r w:rsidRPr="009462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FC0C54F" w14:textId="77777777" w:rsidR="00080B08" w:rsidRPr="009462F6" w:rsidRDefault="00080B08" w:rsidP="00080B0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462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</w:t>
      </w:r>
      <w:r w:rsidRPr="009462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جامعة تكريت للعلوم الإنسانية</w:t>
      </w:r>
      <w:r w:rsidRPr="009462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مج30 ع9 جـ1 (1444 هـ، </w:t>
      </w:r>
      <w:r w:rsidRPr="009462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2023</w:t>
      </w:r>
      <w:r w:rsidRPr="009462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م) ص</w:t>
      </w:r>
      <w:r w:rsidRPr="009462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462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18-43.</w:t>
      </w:r>
    </w:p>
    <w:p w14:paraId="115E34CE" w14:textId="77777777" w:rsidR="00080B08" w:rsidRPr="009462F6" w:rsidRDefault="00080B08" w:rsidP="00080B0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9462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(العنوان في المجلة:</w:t>
      </w:r>
      <w:r w:rsidRPr="009462F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462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حياة ال</w:t>
      </w:r>
      <w:r w:rsidRPr="009462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9462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مام </w:t>
      </w:r>
      <w:proofErr w:type="spellStart"/>
      <w:r w:rsidRPr="009462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الفناري</w:t>
      </w:r>
      <w:proofErr w:type="spellEnd"/>
      <w:r w:rsidRPr="009462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وتحقيق مخطوطته</w:t>
      </w:r>
      <w:r w:rsidRPr="009462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: </w:t>
      </w:r>
      <w:r w:rsidRPr="009462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المسح على الخفين</w:t>
      </w:r>
      <w:r w:rsidRPr="009462F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)</w:t>
      </w:r>
    </w:p>
    <w:p w14:paraId="661C72CA" w14:textId="77777777" w:rsidR="00080B08" w:rsidRPr="009462F6" w:rsidRDefault="00080B08" w:rsidP="00080B0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C6C92CF" w14:textId="77777777" w:rsidR="00080B08" w:rsidRPr="00B4377E" w:rsidRDefault="00080B08" w:rsidP="00080B0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4377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مَظهر الأنوار في أحكام الصيام على مذهب الحنفية</w:t>
      </w:r>
      <w:r w:rsidRPr="00B437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هاشم بن عبدالغفور السندي (ت 1174 هـ)؛ تحقيق محمد جان بن عبدالله </w:t>
      </w:r>
      <w:proofErr w:type="spellStart"/>
      <w:proofErr w:type="gramStart"/>
      <w:r w:rsidRPr="00B437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النعمي</w:t>
      </w:r>
      <w:proofErr w:type="spellEnd"/>
      <w:r w:rsidRPr="00B437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B437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 دار الفتح، 1445 هـ، 2024 م.</w:t>
      </w:r>
    </w:p>
    <w:p w14:paraId="1C4910D4" w14:textId="77777777" w:rsidR="00080B08" w:rsidRPr="00B4377E" w:rsidRDefault="00080B08" w:rsidP="00080B0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A1751C8" w14:textId="77777777" w:rsidR="00080B08" w:rsidRPr="0019736E" w:rsidRDefault="00080B08" w:rsidP="00080B0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9736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المقالة الكريمة فيما يجب على المتنف</w:t>
      </w:r>
      <w:r w:rsidRPr="0019736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</w:t>
      </w:r>
      <w:r w:rsidRPr="0019736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ل </w:t>
      </w:r>
      <w:proofErr w:type="spellStart"/>
      <w:r w:rsidRPr="0019736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بالتحريمة</w:t>
      </w:r>
      <w:proofErr w:type="spellEnd"/>
      <w:r w:rsidRPr="001973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1973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973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نوح بن مصطفى الرومي </w:t>
      </w:r>
      <w:proofErr w:type="spellStart"/>
      <w:r w:rsidRPr="001973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القونوي</w:t>
      </w:r>
      <w:proofErr w:type="spellEnd"/>
      <w:r w:rsidRPr="001973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الحنفي (ت 1070 هـ)؛ تحقيق </w:t>
      </w:r>
      <w:r w:rsidRPr="001973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عمر قيس الجميلي</w:t>
      </w:r>
      <w:r w:rsidRPr="001973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BA94B69" w14:textId="77777777" w:rsidR="00080B08" w:rsidRPr="0019736E" w:rsidRDefault="00080B08" w:rsidP="00080B0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973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 xml:space="preserve">نشرت في </w:t>
      </w:r>
      <w:r w:rsidRPr="001973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كلية الإمام الأعظم الجامعة</w:t>
      </w:r>
      <w:r w:rsidRPr="001973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ع41/1 (1443 هـ، </w:t>
      </w:r>
      <w:r w:rsidRPr="001973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20</w:t>
      </w:r>
      <w:r w:rsidRPr="001973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22 م) ص 379-420.</w:t>
      </w:r>
    </w:p>
    <w:p w14:paraId="18BEC840" w14:textId="77777777" w:rsidR="00080B08" w:rsidRPr="0019736E" w:rsidRDefault="00080B08" w:rsidP="00080B08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6A14EF34" w14:textId="77777777" w:rsidR="00080B08" w:rsidRPr="004301F3" w:rsidRDefault="00080B08" w:rsidP="00080B0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301F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مناسك الحج</w:t>
      </w:r>
      <w:r w:rsidRPr="004301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علي بن سالم النوري الصفاقسي (ت 1118 هـ)؛ تحقيق أيمن بن عبدالله </w:t>
      </w:r>
      <w:proofErr w:type="spellStart"/>
      <w:proofErr w:type="gramStart"/>
      <w:r w:rsidRPr="004301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المعموري</w:t>
      </w:r>
      <w:proofErr w:type="spellEnd"/>
      <w:r w:rsidRPr="004301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4301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تونس: دار ابن عرفة، 1445 هـ، 2024 م.</w:t>
      </w:r>
    </w:p>
    <w:p w14:paraId="40298152" w14:textId="77777777" w:rsidR="00080B08" w:rsidRPr="004301F3" w:rsidRDefault="00080B08" w:rsidP="00080B0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353020E" w14:textId="77777777" w:rsidR="00080B08" w:rsidRPr="00A87721" w:rsidRDefault="00080B08" w:rsidP="00080B0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8772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مناسك الحج</w:t>
      </w:r>
      <w:r w:rsidRPr="00A877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بن محمد الأمير الكبير (ت 1232 هـ)؛ تحقيق محيي الدين </w:t>
      </w:r>
      <w:proofErr w:type="spellStart"/>
      <w:r w:rsidRPr="00A877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البقالي</w:t>
      </w:r>
      <w:proofErr w:type="spellEnd"/>
      <w:r w:rsidRPr="00A877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A877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الطاهري.-</w:t>
      </w:r>
      <w:proofErr w:type="gramEnd"/>
      <w:r w:rsidRPr="00A877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إقليم سيدي سليمان، المغرب: المجلس العلمي المحلي، 1445 هـ، 2024 م.</w:t>
      </w:r>
    </w:p>
    <w:p w14:paraId="72828FB3" w14:textId="77777777" w:rsidR="00080B08" w:rsidRPr="00A87721" w:rsidRDefault="00080B08" w:rsidP="00080B0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5CFC436" w14:textId="77777777" w:rsidR="00080B08" w:rsidRPr="00777E0C" w:rsidRDefault="00080B08" w:rsidP="00080B08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777E0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مناط النجاء في أحكام الاستنجاء/ </w:t>
      </w:r>
      <w:r w:rsidRPr="00777E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لأبي الفيض محمد فقهي العيني الحنفي (ت 1123 هـ)؛ تحقيق ميسّر يعقوب </w:t>
      </w:r>
      <w:proofErr w:type="gramStart"/>
      <w:r w:rsidRPr="00777E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الجبوري.-</w:t>
      </w:r>
      <w:proofErr w:type="gramEnd"/>
      <w:r w:rsidRPr="00777E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777E0C">
        <w:rPr>
          <w:rFonts w:ascii="Aptos" w:eastAsia="Aptos" w:hAnsi="Aptos" w:cs="Traditional Arabic" w:hint="cs"/>
          <w:sz w:val="36"/>
          <w:szCs w:val="36"/>
          <w:rtl/>
        </w:rPr>
        <w:t>الرمادي: جامعة الأنبار، 1438 هـ، 2017 م (ماجستير).</w:t>
      </w:r>
    </w:p>
    <w:p w14:paraId="5EA6FA98" w14:textId="77777777" w:rsidR="00080B08" w:rsidRPr="00777E0C" w:rsidRDefault="00080B08" w:rsidP="00080B0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6E89526" w14:textId="77777777" w:rsidR="00080B08" w:rsidRPr="003D2CA3" w:rsidRDefault="00080B08" w:rsidP="00080B0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D2CA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المنسك المربع في المذاهب الأربع</w:t>
      </w:r>
      <w:r w:rsidRPr="003D2C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بن </w:t>
      </w:r>
      <w:proofErr w:type="gramStart"/>
      <w:r w:rsidRPr="003D2C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3D2C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المنصوري الشافعي ثم المالكي (ت 1328هـ).</w:t>
      </w:r>
    </w:p>
    <w:p w14:paraId="63AEBD47" w14:textId="77777777" w:rsidR="00080B08" w:rsidRPr="003D2CA3" w:rsidRDefault="00080B08" w:rsidP="00080B0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D2C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تحقيقه في كلية الإمام الأعظم ببغداد، 1441 هـ، 2020 م، ...</w:t>
      </w:r>
    </w:p>
    <w:p w14:paraId="41A02AE7" w14:textId="77777777" w:rsidR="00080B08" w:rsidRPr="003D2CA3" w:rsidRDefault="00080B08" w:rsidP="00080B0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89ABF27" w14:textId="77777777" w:rsidR="00080B08" w:rsidRPr="00F82659" w:rsidRDefault="00080B08" w:rsidP="00080B0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1790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النبذة النافعة في فقه أحكام الميت من الاحتضار إلى الدفن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F826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محيي الدين </w:t>
      </w:r>
      <w:r w:rsidRPr="00F826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عبدالقادر بن محمد </w:t>
      </w:r>
      <w:proofErr w:type="spellStart"/>
      <w:r w:rsidRPr="00F826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التسليمي</w:t>
      </w:r>
      <w:proofErr w:type="spellEnd"/>
      <w:r w:rsidRPr="00F826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r w:rsidRPr="00F826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الطوبوي</w:t>
      </w:r>
      <w:proofErr w:type="spellEnd"/>
      <w:r w:rsidRPr="00F826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F826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الفوتجلي</w:t>
      </w:r>
      <w:proofErr w:type="spellEnd"/>
      <w:r w:rsidRPr="00F826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1323 هـ)؛ تحقيق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</w:t>
      </w:r>
      <w:r w:rsidRPr="00F826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بدالرحمن ساكو حسين </w:t>
      </w:r>
      <w:proofErr w:type="gramStart"/>
      <w:r w:rsidRPr="00F826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محمد</w:t>
      </w:r>
      <w:r w:rsidRPr="00F826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F826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الكتب العلمية، 1445 هـ، 2023 م، 112 ص.</w:t>
      </w:r>
    </w:p>
    <w:p w14:paraId="23A40FD7" w14:textId="77777777" w:rsidR="00080B08" w:rsidRPr="00F82659" w:rsidRDefault="00080B08" w:rsidP="00080B0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8006852" w14:textId="77777777" w:rsidR="00080B08" w:rsidRPr="00EE1707" w:rsidRDefault="00080B08" w:rsidP="00080B0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E170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نزهة النسرين والحبق في </w:t>
      </w:r>
      <w:r w:rsidRPr="00EE170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EE170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متداد المغرب إلى الشفق</w:t>
      </w:r>
      <w:r w:rsidRPr="00EE170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</w:t>
      </w:r>
      <w:r w:rsidRPr="00EE170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</w:t>
      </w:r>
      <w:r w:rsidRPr="00EE170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بي </w:t>
      </w:r>
      <w:r w:rsidRPr="00EE170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</w:t>
      </w:r>
      <w:r w:rsidRPr="00EE170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مواهب جعفر بن إدريس الكتاني</w:t>
      </w:r>
      <w:r w:rsidRPr="00EE170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1323 هـ)</w:t>
      </w:r>
      <w:r w:rsidRPr="00EE170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؛ تحقيق سفيان </w:t>
      </w:r>
      <w:proofErr w:type="gramStart"/>
      <w:r w:rsidRPr="00EE170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ناول.-</w:t>
      </w:r>
      <w:proofErr w:type="gramEnd"/>
      <w:r w:rsidRPr="00EE170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الدار البيضاء</w:t>
      </w:r>
      <w:r w:rsidRPr="00EE170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1440 هـ، 2019 م، </w:t>
      </w:r>
      <w:r w:rsidRPr="00EE170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87 ص.</w:t>
      </w:r>
    </w:p>
    <w:p w14:paraId="72AEFAFC" w14:textId="77777777" w:rsidR="00080B08" w:rsidRPr="00EE1707" w:rsidRDefault="00080B08" w:rsidP="00080B0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DDF96A6" w14:textId="77777777" w:rsidR="00080B08" w:rsidRPr="00221D4D" w:rsidRDefault="00080B08" w:rsidP="00080B0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221D4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نشر الزهر في الجهر بالذكر</w:t>
      </w:r>
      <w:r w:rsidRPr="00221D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نور الدين إبراهيم بن حسن الكوراني الشافعي (ت 1101 هـ)؛ تحقيق </w:t>
      </w:r>
      <w:r w:rsidRPr="00221D4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إبراهيم شعبان </w:t>
      </w:r>
      <w:proofErr w:type="gramStart"/>
      <w:r w:rsidRPr="00221D4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المرشدي.-</w:t>
      </w:r>
      <w:proofErr w:type="gramEnd"/>
      <w:r w:rsidRPr="00221D4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القاهرة: دار الصالح، 1445 هـ، 2023 م.</w:t>
      </w:r>
    </w:p>
    <w:p w14:paraId="45A336F2" w14:textId="77777777" w:rsidR="00080B08" w:rsidRPr="00221D4D" w:rsidRDefault="00080B08" w:rsidP="00080B0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217FB72F" w14:textId="77777777" w:rsidR="00080B08" w:rsidRPr="004B5780" w:rsidRDefault="00080B08" w:rsidP="00080B08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4B5780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النظم</w:t>
      </w:r>
      <w:r w:rsidRPr="004B5780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4B5780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المستطاب</w:t>
      </w:r>
      <w:r w:rsidRPr="004B5780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4B5780">
        <w:rPr>
          <w:rFonts w:ascii="Aptos" w:eastAsia="Aptos" w:hAnsi="Aptos" w:cs="Traditional Arabic" w:hint="cs"/>
          <w:b/>
          <w:bCs/>
          <w:sz w:val="36"/>
          <w:szCs w:val="36"/>
          <w:rtl/>
        </w:rPr>
        <w:t>لحكم</w:t>
      </w:r>
      <w:r w:rsidRPr="004B5780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4B5780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القراءة</w:t>
      </w:r>
      <w:r w:rsidRPr="004B5780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4B5780">
        <w:rPr>
          <w:rFonts w:ascii="Aptos" w:eastAsia="Aptos" w:hAnsi="Aptos" w:cs="Traditional Arabic" w:hint="cs"/>
          <w:b/>
          <w:bCs/>
          <w:sz w:val="36"/>
          <w:szCs w:val="36"/>
          <w:rtl/>
        </w:rPr>
        <w:t>في</w:t>
      </w:r>
      <w:r w:rsidRPr="004B5780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4B5780">
        <w:rPr>
          <w:rFonts w:ascii="Aptos" w:eastAsia="Aptos" w:hAnsi="Aptos" w:cs="Traditional Arabic" w:hint="cs"/>
          <w:b/>
          <w:bCs/>
          <w:sz w:val="36"/>
          <w:szCs w:val="36"/>
          <w:rtl/>
        </w:rPr>
        <w:t>صلاة</w:t>
      </w:r>
      <w:r w:rsidRPr="004B5780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4B5780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الجنازة</w:t>
      </w:r>
      <w:r w:rsidRPr="004B5780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4B5780">
        <w:rPr>
          <w:rFonts w:ascii="Aptos" w:eastAsia="Aptos" w:hAnsi="Aptos" w:cs="Traditional Arabic" w:hint="cs"/>
          <w:b/>
          <w:bCs/>
          <w:sz w:val="36"/>
          <w:szCs w:val="36"/>
          <w:rtl/>
        </w:rPr>
        <w:t>بأم</w:t>
      </w:r>
      <w:r w:rsidRPr="004B5780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4B5780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الكتاب</w:t>
      </w:r>
      <w:r w:rsidRPr="004B5780">
        <w:rPr>
          <w:rFonts w:ascii="Aptos" w:eastAsia="Aptos" w:hAnsi="Aptos" w:cs="Traditional Arabic" w:hint="cs"/>
          <w:sz w:val="36"/>
          <w:szCs w:val="36"/>
          <w:rtl/>
        </w:rPr>
        <w:t>/</w:t>
      </w:r>
      <w:r w:rsidRPr="004B5780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4B5780">
        <w:rPr>
          <w:rFonts w:ascii="Aptos" w:eastAsia="Aptos" w:hAnsi="Aptos" w:cs="Traditional Arabic" w:hint="cs"/>
          <w:sz w:val="36"/>
          <w:szCs w:val="36"/>
          <w:rtl/>
        </w:rPr>
        <w:t>لأبي</w:t>
      </w:r>
      <w:r w:rsidRPr="004B5780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4B5780">
        <w:rPr>
          <w:rFonts w:ascii="Aptos" w:eastAsia="Aptos" w:hAnsi="Aptos" w:cs="Traditional Arabic" w:hint="cs"/>
          <w:sz w:val="36"/>
          <w:szCs w:val="36"/>
          <w:rtl/>
        </w:rPr>
        <w:t>الإخلاص</w:t>
      </w:r>
      <w:r w:rsidRPr="004B5780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4B5780">
        <w:rPr>
          <w:rFonts w:ascii="Aptos" w:eastAsia="Aptos" w:hAnsi="Aptos" w:cs="Traditional Arabic" w:hint="cs"/>
          <w:sz w:val="36"/>
          <w:szCs w:val="36"/>
          <w:rtl/>
        </w:rPr>
        <w:t>حسن</w:t>
      </w:r>
      <w:r w:rsidRPr="004B5780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4B5780">
        <w:rPr>
          <w:rFonts w:ascii="Aptos" w:eastAsia="Aptos" w:hAnsi="Aptos" w:cs="Traditional Arabic" w:hint="cs"/>
          <w:sz w:val="36"/>
          <w:szCs w:val="36"/>
          <w:rtl/>
        </w:rPr>
        <w:t>بن</w:t>
      </w:r>
      <w:r w:rsidRPr="004B5780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4B5780">
        <w:rPr>
          <w:rFonts w:ascii="Aptos" w:eastAsia="Aptos" w:hAnsi="Aptos" w:cs="Traditional Arabic" w:hint="cs"/>
          <w:sz w:val="36"/>
          <w:szCs w:val="36"/>
          <w:rtl/>
        </w:rPr>
        <w:t>عمار</w:t>
      </w:r>
      <w:r w:rsidRPr="004B5780">
        <w:rPr>
          <w:rFonts w:ascii="Aptos" w:eastAsia="Aptos" w:hAnsi="Aptos" w:cs="Traditional Arabic"/>
          <w:sz w:val="36"/>
          <w:szCs w:val="36"/>
          <w:rtl/>
        </w:rPr>
        <w:t xml:space="preserve"> </w:t>
      </w:r>
      <w:proofErr w:type="spellStart"/>
      <w:r w:rsidRPr="004B5780">
        <w:rPr>
          <w:rFonts w:ascii="Aptos" w:eastAsia="Aptos" w:hAnsi="Aptos" w:cs="Traditional Arabic" w:hint="cs"/>
          <w:sz w:val="36"/>
          <w:szCs w:val="36"/>
          <w:rtl/>
        </w:rPr>
        <w:t>الشُّرُنْبُلالي</w:t>
      </w:r>
      <w:proofErr w:type="spellEnd"/>
      <w:r w:rsidRPr="004B5780">
        <w:rPr>
          <w:rFonts w:ascii="Aptos" w:eastAsia="Aptos" w:hAnsi="Aptos" w:cs="Traditional Arabic"/>
          <w:sz w:val="36"/>
          <w:szCs w:val="36"/>
          <w:rtl/>
        </w:rPr>
        <w:t xml:space="preserve"> (</w:t>
      </w:r>
      <w:r w:rsidRPr="004B5780">
        <w:rPr>
          <w:rFonts w:ascii="Aptos" w:eastAsia="Aptos" w:hAnsi="Aptos" w:cs="Traditional Arabic" w:hint="cs"/>
          <w:sz w:val="36"/>
          <w:szCs w:val="36"/>
          <w:rtl/>
        </w:rPr>
        <w:t xml:space="preserve">ت </w:t>
      </w:r>
      <w:r w:rsidRPr="004B5780">
        <w:rPr>
          <w:rFonts w:ascii="Aptos" w:eastAsia="Aptos" w:hAnsi="Aptos" w:cs="Traditional Arabic"/>
          <w:sz w:val="36"/>
          <w:szCs w:val="36"/>
          <w:rtl/>
        </w:rPr>
        <w:t>1069</w:t>
      </w:r>
      <w:r w:rsidRPr="004B5780">
        <w:rPr>
          <w:rFonts w:ascii="Aptos" w:eastAsia="Aptos" w:hAnsi="Aptos" w:cs="Traditional Arabic" w:hint="cs"/>
          <w:sz w:val="36"/>
          <w:szCs w:val="36"/>
          <w:rtl/>
        </w:rPr>
        <w:t xml:space="preserve"> هـ</w:t>
      </w:r>
      <w:r w:rsidRPr="004B5780">
        <w:rPr>
          <w:rFonts w:ascii="Aptos" w:eastAsia="Aptos" w:hAnsi="Aptos" w:cs="Traditional Arabic"/>
          <w:sz w:val="36"/>
          <w:szCs w:val="36"/>
          <w:rtl/>
        </w:rPr>
        <w:t>)</w:t>
      </w:r>
      <w:r w:rsidRPr="004B5780">
        <w:rPr>
          <w:rFonts w:ascii="Aptos" w:eastAsia="Aptos" w:hAnsi="Aptos" w:cs="Traditional Arabic" w:hint="cs"/>
          <w:sz w:val="36"/>
          <w:szCs w:val="36"/>
          <w:rtl/>
        </w:rPr>
        <w:t>؛ دراسة</w:t>
      </w:r>
      <w:r w:rsidRPr="004B5780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4B5780">
        <w:rPr>
          <w:rFonts w:ascii="Aptos" w:eastAsia="Aptos" w:hAnsi="Aptos" w:cs="Traditional Arabic" w:hint="cs"/>
          <w:sz w:val="36"/>
          <w:szCs w:val="36"/>
          <w:rtl/>
        </w:rPr>
        <w:t>وتحقيق حازم</w:t>
      </w:r>
      <w:r w:rsidRPr="004B5780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4B5780">
        <w:rPr>
          <w:rFonts w:ascii="Aptos" w:eastAsia="Aptos" w:hAnsi="Aptos" w:cs="Traditional Arabic" w:hint="cs"/>
          <w:sz w:val="36"/>
          <w:szCs w:val="36"/>
          <w:rtl/>
        </w:rPr>
        <w:t>محمد</w:t>
      </w:r>
      <w:r w:rsidRPr="004B5780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4B5780">
        <w:rPr>
          <w:rFonts w:ascii="Aptos" w:eastAsia="Aptos" w:hAnsi="Aptos" w:cs="Traditional Arabic" w:hint="cs"/>
          <w:sz w:val="36"/>
          <w:szCs w:val="36"/>
          <w:rtl/>
        </w:rPr>
        <w:t>الخطيب.</w:t>
      </w:r>
    </w:p>
    <w:p w14:paraId="3BA354AD" w14:textId="77777777" w:rsidR="00080B08" w:rsidRPr="004B5780" w:rsidRDefault="00080B08" w:rsidP="00080B08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4B5780">
        <w:rPr>
          <w:rFonts w:ascii="Aptos" w:eastAsia="Aptos" w:hAnsi="Aptos" w:cs="Traditional Arabic" w:hint="cs"/>
          <w:sz w:val="36"/>
          <w:szCs w:val="36"/>
          <w:rtl/>
        </w:rPr>
        <w:t>نشر في مجلة</w:t>
      </w:r>
      <w:r w:rsidRPr="004B5780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4B5780">
        <w:rPr>
          <w:rFonts w:ascii="Aptos" w:eastAsia="Aptos" w:hAnsi="Aptos" w:cs="Traditional Arabic" w:hint="cs"/>
          <w:sz w:val="36"/>
          <w:szCs w:val="36"/>
          <w:rtl/>
        </w:rPr>
        <w:t>الجامعة</w:t>
      </w:r>
      <w:r w:rsidRPr="004B5780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4B5780">
        <w:rPr>
          <w:rFonts w:ascii="Aptos" w:eastAsia="Aptos" w:hAnsi="Aptos" w:cs="Traditional Arabic" w:hint="cs"/>
          <w:sz w:val="36"/>
          <w:szCs w:val="36"/>
          <w:rtl/>
        </w:rPr>
        <w:t xml:space="preserve">العراقية مج66 ع1 (1445 هـ، </w:t>
      </w:r>
      <w:r w:rsidRPr="004B5780">
        <w:rPr>
          <w:rFonts w:ascii="Aptos" w:eastAsia="Aptos" w:hAnsi="Aptos" w:cs="Traditional Arabic"/>
          <w:sz w:val="36"/>
          <w:szCs w:val="36"/>
          <w:rtl/>
        </w:rPr>
        <w:t>2024</w:t>
      </w:r>
      <w:r w:rsidRPr="004B5780">
        <w:rPr>
          <w:rFonts w:ascii="Aptos" w:eastAsia="Aptos" w:hAnsi="Aptos" w:cs="Traditional Arabic" w:hint="cs"/>
          <w:sz w:val="36"/>
          <w:szCs w:val="36"/>
          <w:rtl/>
        </w:rPr>
        <w:t xml:space="preserve"> م) ص 91-120.</w:t>
      </w:r>
    </w:p>
    <w:p w14:paraId="03F43915" w14:textId="77777777" w:rsidR="00080B08" w:rsidRPr="004B5780" w:rsidRDefault="00080B08" w:rsidP="00080B08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</w:rPr>
      </w:pPr>
    </w:p>
    <w:p w14:paraId="4B3E9200" w14:textId="77777777" w:rsidR="00080B08" w:rsidRPr="00D2415C" w:rsidRDefault="00080B08" w:rsidP="00080B0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2415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هداية السالك في أعمال المناسك على مذهب الإمام الشافعي</w:t>
      </w:r>
      <w:r w:rsidRPr="00D241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D241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محمد البيومي بن محمد بن أبي </w:t>
      </w:r>
      <w:proofErr w:type="spellStart"/>
      <w:r w:rsidRPr="00D241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عياشة</w:t>
      </w:r>
      <w:proofErr w:type="spellEnd"/>
      <w:r w:rsidRPr="00D241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الدمنهوري (ت 1335 هـ)؛ تحقيق</w:t>
      </w:r>
      <w:r w:rsidRPr="00D241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نزار وليد </w:t>
      </w:r>
      <w:proofErr w:type="gramStart"/>
      <w:r w:rsidRPr="00D241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حلبي.-</w:t>
      </w:r>
      <w:proofErr w:type="gramEnd"/>
      <w:r w:rsidRPr="00D241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جامعة بيروت الإسلامية، 1444 هـ، 2023 م (ماجستير).</w:t>
      </w:r>
    </w:p>
    <w:p w14:paraId="3A73ECC2" w14:textId="77777777" w:rsidR="00080B08" w:rsidRPr="00D2415C" w:rsidRDefault="00080B08" w:rsidP="00080B0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C4E9164" w14:textId="77777777" w:rsidR="00080B08" w:rsidRDefault="00080B08" w:rsidP="00080B0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D125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هداي</w:t>
      </w:r>
      <w:r w:rsidRPr="002D125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ة</w:t>
      </w:r>
      <w:r w:rsidRPr="002D125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المتعبد السالك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 متن الأخضري في الفقه</w:t>
      </w:r>
      <w:r w:rsidRPr="002D125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 مذهب السادة المالكية</w:t>
      </w:r>
      <w:r w:rsidRPr="002D125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2D12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صالح عبدالسميع الآبي ال</w:t>
      </w:r>
      <w:r w:rsidRPr="002D12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2D12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زهر</w:t>
      </w:r>
      <w:r w:rsidRPr="002D12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 (ت 1335 هـ)؛ تحقيق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محمد الأمين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بوثلجة.-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؟: المعارف للطباعة، 1445 هـ، 2023 م؟</w:t>
      </w:r>
    </w:p>
    <w:p w14:paraId="3D2C64AC" w14:textId="77777777" w:rsidR="00080B08" w:rsidRDefault="00080B08" w:rsidP="00080B0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B1EEEED" w14:textId="77777777" w:rsidR="00080B08" w:rsidRPr="00930F5E" w:rsidRDefault="00080B08" w:rsidP="00080B0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17" w:name="_Hlk109560538"/>
      <w:r w:rsidRPr="00930F5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هيئة الناسك في أن القبض في الصلاة هو مذهب الإمام مالك</w:t>
      </w:r>
      <w:bookmarkEnd w:id="17"/>
      <w:r w:rsidRPr="00930F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المكي بن عزوز (ت 1334 هـ)؛ تحقيق مختار </w:t>
      </w:r>
      <w:proofErr w:type="gramStart"/>
      <w:r w:rsidRPr="00930F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الجبالي.-</w:t>
      </w:r>
      <w:proofErr w:type="gramEnd"/>
      <w:r w:rsidRPr="00930F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تونس: دار المازري، 1445 هـ، 2024 م.</w:t>
      </w:r>
    </w:p>
    <w:p w14:paraId="1CC0EF23" w14:textId="77777777" w:rsidR="00080B08" w:rsidRPr="00930F5E" w:rsidRDefault="00080B08" w:rsidP="00080B0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30F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ومعه: تحقيق مذهب مالك في رفع اليدين عند الركوع والرفع منه/ محمد الخضر حسين (ت 1377 هـ).</w:t>
      </w:r>
    </w:p>
    <w:p w14:paraId="30A2E111" w14:textId="77777777" w:rsidR="00080B08" w:rsidRPr="00930F5E" w:rsidRDefault="00080B08" w:rsidP="00080B0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3A10A5C" w14:textId="77777777" w:rsidR="00080B08" w:rsidRPr="00B35EDB" w:rsidRDefault="00080B08" w:rsidP="00080B0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35E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وظائف نوافل العبادات</w:t>
      </w:r>
      <w:r w:rsidRPr="00B35E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B35E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محمد بن بير</w:t>
      </w:r>
      <w:r w:rsidRPr="00B35E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B35E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علي</w:t>
      </w:r>
      <w:proofErr w:type="gramEnd"/>
      <w:r w:rsidRPr="00B35E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B35E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البيركلي</w:t>
      </w:r>
      <w:proofErr w:type="spellEnd"/>
      <w:r w:rsidRPr="00B35E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B35E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الحنفي (ت</w:t>
      </w:r>
      <w:r w:rsidRPr="00B35E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B35E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981</w:t>
      </w:r>
      <w:r w:rsidRPr="00B35E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B35E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هـ)</w:t>
      </w:r>
      <w:r w:rsidRPr="00B35E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B35E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دراسة وتحقيق فلاح عبد الرسول حمودي، معتمد صائب دلى</w:t>
      </w:r>
      <w:r w:rsidRPr="00B35E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4176CAD" w14:textId="77777777" w:rsidR="00080B08" w:rsidRPr="00B35EDB" w:rsidRDefault="00080B08" w:rsidP="00080B0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35E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</w:t>
      </w:r>
      <w:r w:rsidRPr="00B35E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كلية المأمون</w:t>
      </w:r>
      <w:r w:rsidRPr="00B35E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العراق مج1 (1444 هـ، 2023 م) ص</w:t>
      </w:r>
      <w:r w:rsidRPr="00B35E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1043-1059</w:t>
      </w:r>
      <w:r w:rsidRPr="00B35E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1B0E910" w14:textId="77777777" w:rsidR="00080B08" w:rsidRPr="00E94398" w:rsidRDefault="00080B08" w:rsidP="00E9439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</w:p>
    <w:p w14:paraId="40DAF616" w14:textId="0FCDB6EE" w:rsidR="00B67371" w:rsidRPr="00C500F6" w:rsidRDefault="00B67371" w:rsidP="00B67371">
      <w:pPr>
        <w:jc w:val="both"/>
        <w:rPr>
          <w:rFonts w:ascii="Times New Roman" w:eastAsia="Times New Roman" w:hAnsi="Times New Roman" w:cs="Traditional Arabic"/>
          <w:b/>
          <w:bCs/>
          <w:caps/>
          <w:color w:val="00B0F0"/>
          <w:sz w:val="36"/>
          <w:szCs w:val="36"/>
          <w:rtl/>
          <w:lang w:eastAsia="ar-SA"/>
        </w:rPr>
      </w:pPr>
      <w:r w:rsidRPr="00C500F6">
        <w:rPr>
          <w:rFonts w:ascii="Times New Roman" w:eastAsia="Times New Roman" w:hAnsi="Times New Roman" w:cs="Traditional Arabic" w:hint="cs"/>
          <w:b/>
          <w:bCs/>
          <w:caps/>
          <w:color w:val="00B0F0"/>
          <w:sz w:val="36"/>
          <w:szCs w:val="36"/>
          <w:rtl/>
          <w:lang w:eastAsia="ar-SA"/>
        </w:rPr>
        <w:t>المعاملات وما إليها (ما عدا العبادات):</w:t>
      </w:r>
    </w:p>
    <w:p w14:paraId="735650F2" w14:textId="77777777" w:rsidR="00B67371" w:rsidRPr="003012E8" w:rsidRDefault="00B67371" w:rsidP="00B67371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3012E8">
        <w:rPr>
          <w:rFonts w:ascii="Aptos" w:eastAsia="Aptos" w:hAnsi="Aptos" w:cs="Traditional Arabic" w:hint="cs"/>
          <w:b/>
          <w:bCs/>
          <w:sz w:val="36"/>
          <w:szCs w:val="36"/>
          <w:rtl/>
        </w:rPr>
        <w:t>إجارة</w:t>
      </w:r>
      <w:r w:rsidRPr="003012E8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3012E8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الإقطاع/</w:t>
      </w:r>
      <w:r w:rsidRPr="003012E8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3012E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قاسم بن </w:t>
      </w:r>
      <w:proofErr w:type="spellStart"/>
      <w:r w:rsidRPr="003012E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قطلوبغا</w:t>
      </w:r>
      <w:proofErr w:type="spellEnd"/>
      <w:r w:rsidRPr="003012E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الحنفي (ت 879 هـ)؛ </w:t>
      </w:r>
      <w:r w:rsidRPr="003012E8">
        <w:rPr>
          <w:rFonts w:ascii="Aptos" w:eastAsia="Aptos" w:hAnsi="Aptos" w:cs="Traditional Arabic" w:hint="cs"/>
          <w:sz w:val="36"/>
          <w:szCs w:val="36"/>
          <w:rtl/>
        </w:rPr>
        <w:t>تحقيق</w:t>
      </w:r>
      <w:r w:rsidRPr="003012E8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3012E8">
        <w:rPr>
          <w:rFonts w:ascii="Aptos" w:eastAsia="Aptos" w:hAnsi="Aptos" w:cs="Traditional Arabic" w:hint="cs"/>
          <w:sz w:val="36"/>
          <w:szCs w:val="36"/>
          <w:rtl/>
        </w:rPr>
        <w:t>مقتدر</w:t>
      </w:r>
      <w:r w:rsidRPr="003012E8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3012E8">
        <w:rPr>
          <w:rFonts w:ascii="Aptos" w:eastAsia="Aptos" w:hAnsi="Aptos" w:cs="Traditional Arabic" w:hint="cs"/>
          <w:sz w:val="36"/>
          <w:szCs w:val="36"/>
          <w:rtl/>
        </w:rPr>
        <w:t xml:space="preserve">حمدان </w:t>
      </w:r>
      <w:proofErr w:type="gramStart"/>
      <w:r w:rsidRPr="003012E8">
        <w:rPr>
          <w:rFonts w:ascii="Aptos" w:eastAsia="Aptos" w:hAnsi="Aptos" w:cs="Traditional Arabic" w:hint="cs"/>
          <w:sz w:val="36"/>
          <w:szCs w:val="36"/>
          <w:rtl/>
        </w:rPr>
        <w:t>الكبيسي.-</w:t>
      </w:r>
      <w:proofErr w:type="gramEnd"/>
      <w:r w:rsidRPr="003012E8">
        <w:rPr>
          <w:rFonts w:ascii="Aptos" w:eastAsia="Aptos" w:hAnsi="Aptos" w:cs="Traditional Arabic" w:hint="cs"/>
          <w:sz w:val="36"/>
          <w:szCs w:val="36"/>
          <w:rtl/>
        </w:rPr>
        <w:t xml:space="preserve"> عمّان: دار آمنة للنشر، 1445 هـ، 2024 م.</w:t>
      </w:r>
    </w:p>
    <w:p w14:paraId="516C3D7D" w14:textId="77777777" w:rsidR="00B67371" w:rsidRPr="003012E8" w:rsidRDefault="00B67371" w:rsidP="00B67371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407FBBB4" w14:textId="77777777" w:rsidR="00B67371" w:rsidRPr="00C640BC" w:rsidRDefault="00B67371" w:rsidP="00B6737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640B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أدب القاضي/ </w:t>
      </w:r>
      <w:r w:rsidRPr="00C640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لأبي بكر أحمد بن عمرو الخصاف (ت 261 هـ)؛ تحقيق جعفر جمعان الغامدي</w:t>
      </w:r>
      <w:r w:rsidRPr="00C640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F50B351" w14:textId="77777777" w:rsidR="00B67371" w:rsidRPr="00C640BC" w:rsidRDefault="00B67371" w:rsidP="00B6737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640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التحقيق من </w:t>
      </w:r>
      <w:r w:rsidRPr="00C640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أول باب الملازمة في الدَّين إلى آخر باب القاضي يرفع إليه قضية آخر مما لا يجب عليه إنفاذها</w:t>
      </w:r>
      <w:r w:rsidRPr="00C640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5FC1CD7" w14:textId="77777777" w:rsidR="00B67371" w:rsidRPr="00C640BC" w:rsidRDefault="00B67371" w:rsidP="00B6737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640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</w:t>
      </w:r>
      <w:r w:rsidRPr="00C640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مداد ال</w:t>
      </w:r>
      <w:r w:rsidRPr="00C640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</w:t>
      </w:r>
      <w:r w:rsidRPr="00C640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داب</w:t>
      </w:r>
      <w:r w:rsidRPr="00C640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الجامعة العراقية مج1 ع28 (1443 هـ،</w:t>
      </w:r>
      <w:r w:rsidRPr="00C640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2022</w:t>
      </w:r>
      <w:r w:rsidRPr="00C640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م) ص</w:t>
      </w:r>
      <w:r w:rsidRPr="00C640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293-342</w:t>
      </w:r>
      <w:r w:rsidRPr="00C640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3EB4C08" w14:textId="77777777" w:rsidR="00B67371" w:rsidRPr="00C640BC" w:rsidRDefault="00B67371" w:rsidP="00B6737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4D0A646" w14:textId="77777777" w:rsidR="00B67371" w:rsidRPr="00EA730B" w:rsidRDefault="00B67371" w:rsidP="00B67371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EA730B">
        <w:rPr>
          <w:rFonts w:ascii="Calibri" w:eastAsia="Calibri" w:hAnsi="Calibri" w:cs="Traditional Arabic"/>
          <w:b/>
          <w:bCs/>
          <w:sz w:val="36"/>
          <w:szCs w:val="36"/>
          <w:rtl/>
        </w:rPr>
        <w:t>أرجوزة في بيان فقه الفرائض بطريقة مبتكرة</w:t>
      </w:r>
      <w:r w:rsidRPr="00EA730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EA730B">
        <w:rPr>
          <w:rFonts w:ascii="Calibri" w:eastAsia="Calibri" w:hAnsi="Calibri" w:cs="Traditional Arabic" w:hint="cs"/>
          <w:sz w:val="36"/>
          <w:szCs w:val="36"/>
          <w:rtl/>
        </w:rPr>
        <w:t>نظم م</w:t>
      </w:r>
      <w:r w:rsidRPr="00EA730B">
        <w:rPr>
          <w:rFonts w:ascii="Calibri" w:eastAsia="Calibri" w:hAnsi="Calibri" w:cs="Traditional Arabic"/>
          <w:sz w:val="36"/>
          <w:szCs w:val="36"/>
          <w:rtl/>
        </w:rPr>
        <w:t>حمد المولدي بن عاشور التميمي (ت 1325</w:t>
      </w:r>
      <w:r w:rsidRPr="00EA730B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EA730B">
        <w:rPr>
          <w:rFonts w:ascii="Calibri" w:eastAsia="Calibri" w:hAnsi="Calibri" w:cs="Traditional Arabic"/>
          <w:sz w:val="36"/>
          <w:szCs w:val="36"/>
          <w:rtl/>
        </w:rPr>
        <w:t>هـ</w:t>
      </w:r>
      <w:r w:rsidRPr="00EA730B">
        <w:rPr>
          <w:rFonts w:ascii="Calibri" w:eastAsia="Calibri" w:hAnsi="Calibri" w:cs="Traditional Arabic" w:hint="cs"/>
          <w:sz w:val="36"/>
          <w:szCs w:val="36"/>
          <w:rtl/>
        </w:rPr>
        <w:t xml:space="preserve"> =</w:t>
      </w:r>
      <w:r w:rsidRPr="00EA730B">
        <w:rPr>
          <w:rFonts w:ascii="Calibri" w:eastAsia="Calibri" w:hAnsi="Calibri" w:cs="Traditional Arabic"/>
          <w:sz w:val="36"/>
          <w:szCs w:val="36"/>
          <w:rtl/>
        </w:rPr>
        <w:t xml:space="preserve"> 1907</w:t>
      </w:r>
      <w:r w:rsidRPr="00EA730B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EA730B">
        <w:rPr>
          <w:rFonts w:ascii="Calibri" w:eastAsia="Calibri" w:hAnsi="Calibri" w:cs="Traditional Arabic"/>
          <w:sz w:val="36"/>
          <w:szCs w:val="36"/>
          <w:rtl/>
        </w:rPr>
        <w:t>م)</w:t>
      </w:r>
      <w:r w:rsidRPr="00EA730B">
        <w:rPr>
          <w:rFonts w:ascii="Calibri" w:eastAsia="Calibri" w:hAnsi="Calibri" w:cs="Traditional Arabic" w:hint="cs"/>
          <w:sz w:val="36"/>
          <w:szCs w:val="36"/>
          <w:rtl/>
        </w:rPr>
        <w:t xml:space="preserve">؛ </w:t>
      </w:r>
      <w:r w:rsidRPr="00EA730B">
        <w:rPr>
          <w:rFonts w:ascii="Calibri" w:eastAsia="Calibri" w:hAnsi="Calibri" w:cs="Traditional Arabic"/>
          <w:sz w:val="36"/>
          <w:szCs w:val="36"/>
          <w:rtl/>
        </w:rPr>
        <w:t xml:space="preserve">حققها وشرحها كريم بلحاج </w:t>
      </w:r>
      <w:proofErr w:type="gramStart"/>
      <w:r w:rsidRPr="00EA730B">
        <w:rPr>
          <w:rFonts w:ascii="Calibri" w:eastAsia="Calibri" w:hAnsi="Calibri" w:cs="Traditional Arabic"/>
          <w:sz w:val="36"/>
          <w:szCs w:val="36"/>
          <w:rtl/>
        </w:rPr>
        <w:t>مصطفى</w:t>
      </w:r>
      <w:r w:rsidRPr="00EA730B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EA73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تونس: مجمع الأطرش للتوزيع، 1445 هـ، 2024 م، 276 ص.</w:t>
      </w:r>
    </w:p>
    <w:p w14:paraId="43879D54" w14:textId="77777777" w:rsidR="00B67371" w:rsidRPr="00EA730B" w:rsidRDefault="00B67371" w:rsidP="00B6737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EA730B">
        <w:rPr>
          <w:rFonts w:ascii="Calibri" w:eastAsia="Calibri" w:hAnsi="Calibri" w:cs="Traditional Arabic"/>
          <w:sz w:val="36"/>
          <w:szCs w:val="36"/>
          <w:rtl/>
        </w:rPr>
        <w:t>يليه</w:t>
      </w:r>
      <w:r w:rsidRPr="00EA730B">
        <w:rPr>
          <w:rFonts w:ascii="Calibri" w:eastAsia="Calibri" w:hAnsi="Calibri" w:cs="Traditional Arabic" w:hint="cs"/>
          <w:sz w:val="36"/>
          <w:szCs w:val="36"/>
          <w:rtl/>
        </w:rPr>
        <w:t>:</w:t>
      </w:r>
      <w:r w:rsidRPr="00EA730B">
        <w:rPr>
          <w:rFonts w:ascii="Calibri" w:eastAsia="Calibri" w:hAnsi="Calibri" w:cs="Traditional Arabic"/>
          <w:sz w:val="36"/>
          <w:szCs w:val="36"/>
          <w:rtl/>
        </w:rPr>
        <w:t xml:space="preserve"> هداية الحيران إلى معرفة المحجوبين ومَن يَحجبُهم حجب</w:t>
      </w:r>
      <w:r w:rsidRPr="00EA730B">
        <w:rPr>
          <w:rFonts w:ascii="Calibri" w:eastAsia="Calibri" w:hAnsi="Calibri" w:cs="Traditional Arabic" w:hint="cs"/>
          <w:sz w:val="36"/>
          <w:szCs w:val="36"/>
          <w:rtl/>
        </w:rPr>
        <w:t>َ</w:t>
      </w:r>
      <w:r w:rsidRPr="00EA730B">
        <w:rPr>
          <w:rFonts w:ascii="Calibri" w:eastAsia="Calibri" w:hAnsi="Calibri" w:cs="Traditional Arabic"/>
          <w:sz w:val="36"/>
          <w:szCs w:val="36"/>
          <w:rtl/>
        </w:rPr>
        <w:t xml:space="preserve"> حرمان</w:t>
      </w:r>
      <w:r w:rsidRPr="00EA730B">
        <w:rPr>
          <w:rFonts w:ascii="Calibri" w:eastAsia="Calibri" w:hAnsi="Calibri" w:cs="Traditional Arabic" w:hint="cs"/>
          <w:sz w:val="36"/>
          <w:szCs w:val="36"/>
          <w:rtl/>
        </w:rPr>
        <w:t xml:space="preserve">/ </w:t>
      </w:r>
      <w:r w:rsidRPr="00EA730B">
        <w:rPr>
          <w:rFonts w:ascii="Calibri" w:eastAsia="Calibri" w:hAnsi="Calibri" w:cs="Traditional Arabic"/>
          <w:sz w:val="36"/>
          <w:szCs w:val="36"/>
          <w:rtl/>
        </w:rPr>
        <w:t xml:space="preserve">نظمه وشرحه </w:t>
      </w:r>
      <w:r w:rsidRPr="00EA730B">
        <w:rPr>
          <w:rFonts w:ascii="Calibri" w:eastAsia="Calibri" w:hAnsi="Calibri" w:cs="Traditional Arabic" w:hint="cs"/>
          <w:sz w:val="36"/>
          <w:szCs w:val="36"/>
          <w:rtl/>
        </w:rPr>
        <w:t>المحقق.</w:t>
      </w:r>
    </w:p>
    <w:p w14:paraId="44AB6772" w14:textId="77777777" w:rsidR="00B67371" w:rsidRPr="00EA730B" w:rsidRDefault="00B67371" w:rsidP="00B6737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7EAC68A3" w14:textId="77777777" w:rsidR="00B67371" w:rsidRPr="0097415F" w:rsidRDefault="00B67371" w:rsidP="00B67371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97415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إقامة أدلة الشرع والدين على تحريم القلب على المَدين</w:t>
      </w:r>
      <w:r w:rsidRPr="009741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proofErr w:type="gramStart"/>
      <w:r w:rsidRPr="009741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9741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جبر النجدي الحنبلي (ت 1268 هـ)؛ تحقيق </w:t>
      </w:r>
      <w:r w:rsidRPr="0097415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إبراهيم بن ثواب السلمي.</w:t>
      </w:r>
    </w:p>
    <w:p w14:paraId="37372875" w14:textId="77777777" w:rsidR="00B67371" w:rsidRPr="0097415F" w:rsidRDefault="00B67371" w:rsidP="00B67371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97415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(إقامة</w:t>
      </w:r>
      <w:r w:rsidRPr="0097415F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97415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أدلة</w:t>
      </w:r>
      <w:r w:rsidRPr="0097415F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97415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الشرع</w:t>
      </w:r>
      <w:r w:rsidRPr="0097415F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97415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والدين</w:t>
      </w:r>
      <w:r w:rsidRPr="0097415F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97415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على</w:t>
      </w:r>
      <w:r w:rsidRPr="0097415F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97415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تحريم</w:t>
      </w:r>
      <w:r w:rsidRPr="0097415F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97415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قلب</w:t>
      </w:r>
      <w:r w:rsidRPr="0097415F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97415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الدَّين</w:t>
      </w:r>
      <w:r w:rsidRPr="0097415F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97415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على</w:t>
      </w:r>
      <w:r w:rsidRPr="0097415F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97415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المدين</w:t>
      </w:r>
      <w:r w:rsidRPr="0097415F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97415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الذي</w:t>
      </w:r>
      <w:r w:rsidRPr="0097415F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97415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ستر</w:t>
      </w:r>
      <w:r w:rsidRPr="0097415F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97415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بثوب</w:t>
      </w:r>
      <w:r w:rsidRPr="0097415F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97415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التصحيح</w:t>
      </w:r>
      <w:r w:rsidRPr="0097415F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97415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فاستبيح</w:t>
      </w:r>
      <w:r w:rsidRPr="0097415F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97415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باسمه</w:t>
      </w:r>
      <w:r w:rsidRPr="0097415F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97415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الربا</w:t>
      </w:r>
      <w:r w:rsidRPr="0097415F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97415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الصريح)</w:t>
      </w:r>
    </w:p>
    <w:p w14:paraId="5A17D211" w14:textId="77777777" w:rsidR="00B67371" w:rsidRPr="0097415F" w:rsidRDefault="00B67371" w:rsidP="00B6737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7415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نشر في مجلة الفقه الحنبلي ع3 (رمضان 1445 هـ، 2024 م).</w:t>
      </w:r>
    </w:p>
    <w:p w14:paraId="5EE2AD8A" w14:textId="77777777" w:rsidR="00B67371" w:rsidRPr="0097415F" w:rsidRDefault="00B67371" w:rsidP="00B67371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39287F65" w14:textId="77777777" w:rsidR="00B67371" w:rsidRPr="000B2D39" w:rsidRDefault="00B67371" w:rsidP="00B67371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0B2D3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البدور المشرقات في أعمال </w:t>
      </w:r>
      <w:proofErr w:type="spellStart"/>
      <w:r w:rsidRPr="000B2D3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المناسخات</w:t>
      </w:r>
      <w:proofErr w:type="spellEnd"/>
      <w:r w:rsidRPr="000B2D3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/ </w:t>
      </w:r>
      <w:r w:rsidRPr="000B2D3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نور</w:t>
      </w:r>
      <w:r w:rsidRPr="000B2D3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0B2D3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الدين</w:t>
      </w:r>
      <w:r w:rsidRPr="000B2D3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0B2D3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علي</w:t>
      </w:r>
      <w:r w:rsidRPr="000B2D3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0B2D3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بن</w:t>
      </w:r>
      <w:r w:rsidRPr="000B2D3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0B2D3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عبدالقادر</w:t>
      </w:r>
      <w:r w:rsidRPr="000B2D3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spellStart"/>
      <w:r w:rsidRPr="000B2D3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النَّبتيتي</w:t>
      </w:r>
      <w:proofErr w:type="spellEnd"/>
      <w:r w:rsidRPr="000B2D3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0B2D3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الحنفي</w:t>
      </w:r>
      <w:r w:rsidRPr="000B2D3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(</w:t>
      </w:r>
      <w:r w:rsidRPr="000B2D3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ت</w:t>
      </w:r>
      <w:r w:rsidRPr="000B2D3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0B2D3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1060</w:t>
      </w:r>
      <w:r w:rsidRPr="000B2D3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0B2D3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هـ</w:t>
      </w:r>
      <w:r w:rsidRPr="000B2D3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)</w:t>
      </w:r>
      <w:r w:rsidRPr="000B2D3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؛</w:t>
      </w:r>
      <w:r w:rsidRPr="000B2D3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0B2D3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تحقيق ماب محيي الدين </w:t>
      </w:r>
      <w:proofErr w:type="gramStart"/>
      <w:r w:rsidRPr="000B2D3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الشلال.-</w:t>
      </w:r>
      <w:proofErr w:type="gramEnd"/>
      <w:r w:rsidRPr="000B2D39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0B2D3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بغداد: الجامعة العراقية، 1441 هـ، 2020 م (ماجستير).</w:t>
      </w:r>
    </w:p>
    <w:p w14:paraId="61AC0D9F" w14:textId="77777777" w:rsidR="00B67371" w:rsidRPr="000B2D39" w:rsidRDefault="00B67371" w:rsidP="00B67371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0B2D3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(المواريث)</w:t>
      </w:r>
    </w:p>
    <w:p w14:paraId="209374FD" w14:textId="77777777" w:rsidR="00B67371" w:rsidRPr="000B2D39" w:rsidRDefault="00B67371" w:rsidP="00B6737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46260164" w14:textId="77777777" w:rsidR="003D0673" w:rsidRPr="0064580D" w:rsidRDefault="003D0673" w:rsidP="003D0673">
      <w:pPr>
        <w:ind w:left="0" w:firstLine="0"/>
        <w:jc w:val="both"/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</w:pPr>
      <w:r w:rsidRPr="006458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التحرير لمسائل التصيير</w:t>
      </w:r>
      <w:r w:rsidRPr="006458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6458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لأبي العباس أحمد </w:t>
      </w:r>
      <w:r w:rsidRPr="006458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بن محمد </w:t>
      </w:r>
      <w:proofErr w:type="spellStart"/>
      <w:r w:rsidRPr="006458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البويعقوبي</w:t>
      </w:r>
      <w:proofErr w:type="spellEnd"/>
      <w:r w:rsidRPr="006458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الملوي (ق</w:t>
      </w:r>
      <w:r w:rsidRPr="006458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6458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</w:t>
      </w:r>
      <w:r w:rsidRPr="006458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2 </w:t>
      </w:r>
      <w:r w:rsidRPr="006458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</w:t>
      </w:r>
      <w:r w:rsidRPr="006458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ـ)؛ تحقيق مصطفى محمد جُهَيمة، فتحي فتح الله </w:t>
      </w:r>
      <w:proofErr w:type="spellStart"/>
      <w:proofErr w:type="gramStart"/>
      <w:r w:rsidRPr="006458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الجَعرود</w:t>
      </w:r>
      <w:proofErr w:type="spellEnd"/>
      <w:r w:rsidRPr="006458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6458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المغرب: الدار المغربية، 1445 هـ، 2024م</w:t>
      </w:r>
    </w:p>
    <w:p w14:paraId="3B102229" w14:textId="77777777" w:rsidR="003D0673" w:rsidRPr="0064580D" w:rsidRDefault="003D0673" w:rsidP="003D0673">
      <w:pPr>
        <w:ind w:left="0" w:firstLine="0"/>
        <w:jc w:val="both"/>
        <w:rPr>
          <w:rFonts w:ascii="Traditional Arabic" w:eastAsia="Calibri" w:hAnsi="Traditional Arabic" w:cs="Traditional Arabic"/>
          <w:sz w:val="36"/>
          <w:szCs w:val="36"/>
          <w:rtl/>
        </w:rPr>
      </w:pPr>
      <w:r w:rsidRPr="0064580D">
        <w:rPr>
          <w:rFonts w:ascii="Traditional Arabic" w:eastAsia="Calibri" w:hAnsi="Traditional Arabic" w:cs="Traditional Arabic" w:hint="cs"/>
          <w:sz w:val="36"/>
          <w:szCs w:val="36"/>
          <w:rtl/>
        </w:rPr>
        <w:t>(في عقود البيع والديون...)</w:t>
      </w:r>
    </w:p>
    <w:p w14:paraId="74FB47A6" w14:textId="77777777" w:rsidR="003D0673" w:rsidRPr="0064580D" w:rsidRDefault="003D0673" w:rsidP="003D0673">
      <w:pPr>
        <w:ind w:left="0" w:firstLine="0"/>
        <w:jc w:val="both"/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</w:pPr>
    </w:p>
    <w:p w14:paraId="53FBDAC9" w14:textId="77777777" w:rsidR="00B67371" w:rsidRPr="0097415F" w:rsidRDefault="00B67371" w:rsidP="00B6737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7415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تحفة</w:t>
      </w:r>
      <w:r w:rsidRPr="0097415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7415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الأفكار</w:t>
      </w:r>
      <w:r w:rsidRPr="0097415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7415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الألمعية</w:t>
      </w:r>
      <w:r w:rsidRPr="0097415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7415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بشرح</w:t>
      </w:r>
      <w:r w:rsidRPr="0097415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7415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السبط</w:t>
      </w:r>
      <w:r w:rsidRPr="0097415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7415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للرحبية/</w:t>
      </w:r>
      <w:r w:rsidRPr="0097415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741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Pr="009741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741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9741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9741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عبدالبر</w:t>
      </w:r>
      <w:proofErr w:type="spellEnd"/>
      <w:r w:rsidRPr="009741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9741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الونائي</w:t>
      </w:r>
      <w:proofErr w:type="spellEnd"/>
      <w:r w:rsidRPr="009741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9741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 </w:t>
      </w:r>
      <w:r w:rsidRPr="009741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1211</w:t>
      </w:r>
      <w:r w:rsidRPr="009741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9741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9741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97415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741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</w:t>
      </w:r>
      <w:r w:rsidRPr="009741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741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 علي</w:t>
      </w:r>
      <w:r w:rsidRPr="009741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741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حميد</w:t>
      </w:r>
      <w:r w:rsidRPr="009741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9741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حبيب.-</w:t>
      </w:r>
      <w:proofErr w:type="gramEnd"/>
      <w:r w:rsidRPr="009741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بغداد: الجامعة العراقية، 1442 هـ، 2021 م (ماجستير).</w:t>
      </w:r>
    </w:p>
    <w:p w14:paraId="000538CD" w14:textId="77777777" w:rsidR="00B67371" w:rsidRPr="0097415F" w:rsidRDefault="00B67371" w:rsidP="00B6737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B9EF2A2" w14:textId="77777777" w:rsidR="00B67371" w:rsidRPr="00D052EA" w:rsidRDefault="00B67371" w:rsidP="00B67371">
      <w:pPr>
        <w:widowControl w:val="0"/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052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تحفة القضاة ببعض مسائل الرعاة/ </w:t>
      </w:r>
      <w:r w:rsidRPr="00D052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لأبي العباس أحمد بن محمد </w:t>
      </w:r>
      <w:proofErr w:type="spellStart"/>
      <w:r w:rsidRPr="00D052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البويعقوبي</w:t>
      </w:r>
      <w:proofErr w:type="spellEnd"/>
      <w:r w:rsidRPr="00D052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المالكي (ق 12 أو 13 هـ)؛ تحقيق عمري رشيد.</w:t>
      </w:r>
    </w:p>
    <w:p w14:paraId="2BCF0932" w14:textId="77777777" w:rsidR="00B67371" w:rsidRPr="00D052EA" w:rsidRDefault="00B67371" w:rsidP="00B67371">
      <w:pPr>
        <w:widowControl w:val="0"/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052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بداية المخطوط إلى نهاية الباب الخامس.</w:t>
      </w:r>
    </w:p>
    <w:p w14:paraId="40A07C8F" w14:textId="77777777" w:rsidR="00B67371" w:rsidRPr="00D052EA" w:rsidRDefault="00B67371" w:rsidP="00B67371">
      <w:pPr>
        <w:widowControl w:val="0"/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052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المجلة الجزائرية للمخطوطات مج20 ع1 (1445 هـ، مارس 2024 م).</w:t>
      </w:r>
    </w:p>
    <w:p w14:paraId="67D75908" w14:textId="77777777" w:rsidR="00B67371" w:rsidRPr="00D052EA" w:rsidRDefault="00B67371" w:rsidP="00B67371">
      <w:pPr>
        <w:widowControl w:val="0"/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9A5BD8A" w14:textId="77777777" w:rsidR="003D0673" w:rsidRPr="0096046B" w:rsidRDefault="003D0673" w:rsidP="003D067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6046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تحفة </w:t>
      </w:r>
      <w:proofErr w:type="spellStart"/>
      <w:r w:rsidRPr="0096046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النحرير</w:t>
      </w:r>
      <w:proofErr w:type="spellEnd"/>
      <w:r w:rsidRPr="0096046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وإسعاف الناذر الغني والفقير بالتخيير على الصحيح والتحرير</w:t>
      </w:r>
      <w:r w:rsidRPr="009604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96046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6046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حسن بن عمار </w:t>
      </w:r>
      <w:proofErr w:type="spellStart"/>
      <w:r w:rsidRPr="0096046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الشُّرُنْبُلال</w:t>
      </w:r>
      <w:r w:rsidRPr="009604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proofErr w:type="spellEnd"/>
      <w:r w:rsidRPr="0096046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الحنفي</w:t>
      </w:r>
      <w:r w:rsidRPr="009604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96046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(ت</w:t>
      </w:r>
      <w:r w:rsidRPr="009604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96046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1069</w:t>
      </w:r>
      <w:r w:rsidRPr="009604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96046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</w:t>
      </w:r>
      <w:r w:rsidRPr="009604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ـ</w:t>
      </w:r>
      <w:r w:rsidRPr="0096046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9604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96046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دراسة وتحقيق صالح قدوري صباح</w:t>
      </w:r>
      <w:r w:rsidRPr="009604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6653E62" w14:textId="77777777" w:rsidR="003D0673" w:rsidRPr="0096046B" w:rsidRDefault="003D0673" w:rsidP="003D067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604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</w:t>
      </w:r>
      <w:r w:rsidRPr="0096046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العلوم ال</w:t>
      </w:r>
      <w:r w:rsidRPr="009604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96046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سلامية</w:t>
      </w:r>
      <w:r w:rsidRPr="009604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جامعة تكريت مج13 ع9 ق1 (1444 هـ، 2022 م) ص</w:t>
      </w:r>
      <w:r w:rsidRPr="0096046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604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272-291.</w:t>
      </w:r>
    </w:p>
    <w:p w14:paraId="35171AFB" w14:textId="77777777" w:rsidR="003D0673" w:rsidRPr="0096046B" w:rsidRDefault="003D0673" w:rsidP="003D067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604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(الخلاف في حكم النذر الذي يعجز عنه صاحبه، كيف يفعل؟)</w:t>
      </w:r>
    </w:p>
    <w:p w14:paraId="5272DFCE" w14:textId="77777777" w:rsidR="003D0673" w:rsidRPr="0096046B" w:rsidRDefault="003D0673" w:rsidP="003D067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B7F7500" w14:textId="77777777" w:rsidR="00B67371" w:rsidRPr="00C976B0" w:rsidRDefault="00B67371" w:rsidP="00B6737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976B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ترجيح البينات</w:t>
      </w:r>
      <w:r w:rsidRPr="00C976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C976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C976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عبدالرحمن</w:t>
      </w:r>
      <w:proofErr w:type="gramEnd"/>
      <w:r w:rsidRPr="00C976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بن أيوب </w:t>
      </w:r>
      <w:proofErr w:type="spellStart"/>
      <w:r w:rsidRPr="00C976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الصاروخاني</w:t>
      </w:r>
      <w:proofErr w:type="spellEnd"/>
      <w:r w:rsidRPr="00C976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C976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(ت 1087 هـ)</w:t>
      </w:r>
      <w:r w:rsidRPr="00C976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C976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دراسة وتحقيق</w:t>
      </w:r>
      <w:r w:rsidRPr="00C976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C976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زيد غانم إبراهيم</w:t>
      </w:r>
      <w:r w:rsidRPr="00C976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3B86CD2" w14:textId="77777777" w:rsidR="00B67371" w:rsidRPr="00C976B0" w:rsidRDefault="00B67371" w:rsidP="00B6737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976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(الرجحان عند تعارض البرهان) </w:t>
      </w:r>
      <w:r w:rsidRPr="00C976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 موضوع: التعارض والترجيح في وسائل الإثبات في مجال القضاء.</w:t>
      </w:r>
    </w:p>
    <w:p w14:paraId="05339CBE" w14:textId="77777777" w:rsidR="00B67371" w:rsidRPr="00C976B0" w:rsidRDefault="00B67371" w:rsidP="00B6737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976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</w:t>
      </w:r>
      <w:r w:rsidRPr="00C976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كلية الإمام الأعظم الجامعة</w:t>
      </w:r>
      <w:r w:rsidRPr="00C976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ع41/2 (1443 هـ، </w:t>
      </w:r>
      <w:r w:rsidRPr="00C976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20</w:t>
      </w:r>
      <w:r w:rsidRPr="00C976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22 م) ص 11-74.</w:t>
      </w:r>
    </w:p>
    <w:p w14:paraId="2810E098" w14:textId="77777777" w:rsidR="00B67371" w:rsidRPr="00C976B0" w:rsidRDefault="00B67371" w:rsidP="00B6737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A84EA35" w14:textId="77777777" w:rsidR="00B67371" w:rsidRPr="00221D2A" w:rsidRDefault="00B67371" w:rsidP="00B6737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21D2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تشنيف الأسماع بفوائد التسمية عند الجماع</w:t>
      </w:r>
      <w:r w:rsidRPr="00221D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عبدالقادر الشاذلي المؤذن (ت نحو 946 هـ)؛ اعتنى به همايون </w:t>
      </w:r>
      <w:proofErr w:type="gramStart"/>
      <w:r w:rsidRPr="00221D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وقّاص.-</w:t>
      </w:r>
      <w:proofErr w:type="gramEnd"/>
      <w:r w:rsidRPr="00221D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بريطانيا: مكتبة إسماعيل، 1445 هـ، 2023 م.</w:t>
      </w:r>
    </w:p>
    <w:p w14:paraId="4819B591" w14:textId="77777777" w:rsidR="00B67371" w:rsidRPr="00221D2A" w:rsidRDefault="00B67371" w:rsidP="00B6737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D574C00" w14:textId="77777777" w:rsidR="00B67371" w:rsidRPr="00C518E3" w:rsidRDefault="00B67371" w:rsidP="00B6737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518E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جواب عن سؤال مَن حلَّ الطاعون ببلدهم</w:t>
      </w:r>
      <w:r w:rsidRPr="00C518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العباس أحمد بن مبارك </w:t>
      </w:r>
      <w:proofErr w:type="spellStart"/>
      <w:r w:rsidRPr="00C518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السجلماسي</w:t>
      </w:r>
      <w:proofErr w:type="spellEnd"/>
      <w:r w:rsidRPr="00C518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1156 هـ)؛ تحقيق </w:t>
      </w:r>
      <w:proofErr w:type="gramStart"/>
      <w:r w:rsidRPr="00C518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proofErr w:type="gramEnd"/>
      <w:r w:rsidRPr="00C518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قاسمي.</w:t>
      </w:r>
    </w:p>
    <w:p w14:paraId="390B6B0D" w14:textId="77777777" w:rsidR="00B67371" w:rsidRPr="00C518E3" w:rsidRDefault="00B67371" w:rsidP="00B6737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518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مجلة آفاق الثقافة والتراث ع122 (ذو القعدة 1444 هـ، 2023 م).</w:t>
      </w:r>
    </w:p>
    <w:p w14:paraId="06169D67" w14:textId="77777777" w:rsidR="00B67371" w:rsidRPr="00C518E3" w:rsidRDefault="00B67371" w:rsidP="00B6737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CA13D6E" w14:textId="77777777" w:rsidR="00B67371" w:rsidRPr="003E65EA" w:rsidRDefault="00B67371" w:rsidP="00B67371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3E65EA">
        <w:rPr>
          <w:rFonts w:ascii="Aptos" w:eastAsia="Aptos" w:hAnsi="Aptos" w:cs="Traditional Arabic"/>
          <w:b/>
          <w:bCs/>
          <w:sz w:val="36"/>
          <w:szCs w:val="36"/>
          <w:rtl/>
        </w:rPr>
        <w:t>الحراسة عن مخالفة المشروع من السياسة</w:t>
      </w:r>
      <w:r w:rsidRPr="003E65EA">
        <w:rPr>
          <w:rFonts w:ascii="Aptos" w:eastAsia="Aptos" w:hAnsi="Aptos" w:cs="Traditional Arabic"/>
          <w:sz w:val="36"/>
          <w:szCs w:val="36"/>
          <w:rtl/>
        </w:rPr>
        <w:t>/ محمد بن إسماعيل الأمير الصنعاني</w:t>
      </w:r>
      <w:r w:rsidRPr="003E65EA">
        <w:rPr>
          <w:rFonts w:ascii="Aptos" w:eastAsia="Aptos" w:hAnsi="Aptos" w:cs="Traditional Arabic" w:hint="cs"/>
          <w:sz w:val="36"/>
          <w:szCs w:val="36"/>
          <w:rtl/>
        </w:rPr>
        <w:t xml:space="preserve"> (ت 1182 هـ)</w:t>
      </w:r>
      <w:r w:rsidRPr="003E65EA">
        <w:rPr>
          <w:rFonts w:ascii="Aptos" w:eastAsia="Aptos" w:hAnsi="Aptos" w:cs="Traditional Arabic"/>
          <w:sz w:val="36"/>
          <w:szCs w:val="36"/>
          <w:rtl/>
        </w:rPr>
        <w:t>؛</w:t>
      </w:r>
      <w:r w:rsidRPr="003E65EA">
        <w:rPr>
          <w:rFonts w:ascii="Aptos" w:eastAsia="Aptos" w:hAnsi="Aptos" w:cs="Traditional Arabic" w:hint="cs"/>
          <w:sz w:val="36"/>
          <w:szCs w:val="36"/>
          <w:rtl/>
        </w:rPr>
        <w:t xml:space="preserve"> ت</w:t>
      </w:r>
      <w:r w:rsidRPr="003E65EA">
        <w:rPr>
          <w:rFonts w:ascii="Aptos" w:eastAsia="Aptos" w:hAnsi="Aptos" w:cs="Traditional Arabic"/>
          <w:sz w:val="36"/>
          <w:szCs w:val="36"/>
          <w:rtl/>
        </w:rPr>
        <w:t xml:space="preserve">حقيق </w:t>
      </w:r>
      <w:r w:rsidRPr="003E65EA">
        <w:rPr>
          <w:rFonts w:ascii="Aptos" w:eastAsia="Aptos" w:hAnsi="Aptos" w:cs="Traditional Arabic" w:hint="cs"/>
          <w:sz w:val="36"/>
          <w:szCs w:val="36"/>
          <w:rtl/>
        </w:rPr>
        <w:t xml:space="preserve">عبدالله بن أحمد </w:t>
      </w:r>
      <w:proofErr w:type="spellStart"/>
      <w:proofErr w:type="gramStart"/>
      <w:r w:rsidRPr="003E65EA">
        <w:rPr>
          <w:rFonts w:ascii="Aptos" w:eastAsia="Aptos" w:hAnsi="Aptos" w:cs="Traditional Arabic" w:hint="cs"/>
          <w:sz w:val="36"/>
          <w:szCs w:val="36"/>
          <w:rtl/>
        </w:rPr>
        <w:t>الوحيشي</w:t>
      </w:r>
      <w:proofErr w:type="spellEnd"/>
      <w:r w:rsidRPr="003E65EA">
        <w:rPr>
          <w:rFonts w:ascii="Aptos" w:eastAsia="Aptos" w:hAnsi="Aptos" w:cs="Traditional Arabic" w:hint="cs"/>
          <w:sz w:val="36"/>
          <w:szCs w:val="36"/>
          <w:rtl/>
        </w:rPr>
        <w:t>.-</w:t>
      </w:r>
      <w:proofErr w:type="gramEnd"/>
      <w:r w:rsidRPr="003E65EA">
        <w:rPr>
          <w:rFonts w:ascii="Aptos" w:eastAsia="Aptos" w:hAnsi="Aptos" w:cs="Traditional Arabic" w:hint="cs"/>
          <w:sz w:val="36"/>
          <w:szCs w:val="36"/>
          <w:rtl/>
        </w:rPr>
        <w:t xml:space="preserve"> الرياض: الناشر المتميز، 1445 هـ، 2024 م (أصله رسالة جامعية).</w:t>
      </w:r>
    </w:p>
    <w:p w14:paraId="40BE639A" w14:textId="77777777" w:rsidR="00B67371" w:rsidRPr="003E65EA" w:rsidRDefault="00B67371" w:rsidP="00B67371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62FFDF17" w14:textId="77777777" w:rsidR="00B67371" w:rsidRPr="00FE7C8A" w:rsidRDefault="00B67371" w:rsidP="00B6737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E7C8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خلاصة</w:t>
      </w:r>
      <w:r w:rsidRPr="00FE7C8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E7C8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التقارير</w:t>
      </w:r>
      <w:r w:rsidRPr="00FE7C8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E7C8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FE7C8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E7C8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تحرير</w:t>
      </w:r>
      <w:r w:rsidRPr="00FE7C8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E7C8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الدراهم</w:t>
      </w:r>
      <w:r w:rsidRPr="00FE7C8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E7C8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والدنانير/</w:t>
      </w:r>
      <w:r w:rsidRPr="00FE7C8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E7C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لأبي</w:t>
      </w:r>
      <w:r w:rsidRPr="00FE7C8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7C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العدل</w:t>
      </w:r>
      <w:r w:rsidRPr="00FE7C8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7C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قاسم</w:t>
      </w:r>
      <w:r w:rsidRPr="00FE7C8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7C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FE7C8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FE7C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قطلوبغا</w:t>
      </w:r>
      <w:proofErr w:type="spellEnd"/>
      <w:r w:rsidRPr="00FE7C8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7C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الحنفي</w:t>
      </w:r>
      <w:r w:rsidRPr="00FE7C8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FE7C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 </w:t>
      </w:r>
      <w:r w:rsidRPr="00FE7C8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879</w:t>
      </w:r>
      <w:r w:rsidRPr="00FE7C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FE7C8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FE7C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تحقيق</w:t>
      </w:r>
      <w:r w:rsidRPr="00FE7C8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7C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صهيب</w:t>
      </w:r>
      <w:r w:rsidRPr="00FE7C8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7C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محمود</w:t>
      </w:r>
      <w:r w:rsidRPr="00FE7C8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7C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الجميلي.</w:t>
      </w:r>
    </w:p>
    <w:p w14:paraId="0D1E4E86" w14:textId="77777777" w:rsidR="00B67371" w:rsidRPr="00FE7C8A" w:rsidRDefault="00B67371" w:rsidP="00B6737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E7C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مجلة دراسات</w:t>
      </w:r>
      <w:r w:rsidRPr="00FE7C8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7C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FE7C8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7C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التاريخ</w:t>
      </w:r>
      <w:r w:rsidRPr="00FE7C8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7C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والآثار، العراق ع90 (1445 هـ، 2024 م) ص</w:t>
      </w:r>
      <w:r w:rsidRPr="00FE7C8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333-382</w:t>
      </w:r>
      <w:r w:rsidRPr="00FE7C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EB72400" w14:textId="77777777" w:rsidR="00B67371" w:rsidRPr="00FE7C8A" w:rsidRDefault="00B67371" w:rsidP="00B6737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E7C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(في</w:t>
      </w:r>
      <w:r w:rsidRPr="00FE7C8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7C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ضبط</w:t>
      </w:r>
      <w:r w:rsidRPr="00FE7C8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7C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أوزان</w:t>
      </w:r>
      <w:r w:rsidRPr="00FE7C8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7C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الدراهم</w:t>
      </w:r>
      <w:r w:rsidRPr="00FE7C8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7C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والدنانير</w:t>
      </w:r>
      <w:r w:rsidRPr="00FE7C8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7C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بالمقدار</w:t>
      </w:r>
      <w:r w:rsidRPr="00FE7C8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7C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الشرعي)</w:t>
      </w:r>
    </w:p>
    <w:p w14:paraId="32ECEC1E" w14:textId="77777777" w:rsidR="00B67371" w:rsidRPr="00FE7C8A" w:rsidRDefault="00B67371" w:rsidP="00B6737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62B05C0" w14:textId="77777777" w:rsidR="00B67371" w:rsidRPr="000F729A" w:rsidRDefault="00B67371" w:rsidP="00B6737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0F729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الدر الحسن لما يتعلق بالبدن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0F729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410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محمد بن سليمان الريحاوي</w:t>
      </w:r>
      <w:r w:rsidRPr="002410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1158 هـ)؛ تحقيق </w:t>
      </w:r>
      <w:proofErr w:type="gramStart"/>
      <w:r w:rsidRPr="002410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عبدالرحمن</w:t>
      </w:r>
      <w:proofErr w:type="gramEnd"/>
      <w:r w:rsidRPr="002410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مرعي طه، رأفت لؤي آل فرج</w:t>
      </w:r>
      <w:r w:rsidRPr="002410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B888232" w14:textId="77777777" w:rsidR="00B67371" w:rsidRPr="00664069" w:rsidRDefault="00B67371" w:rsidP="00B6737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(تحقيق للفصل الثاني منه، وهو: مشروعية التداوي والرقى والدعاء ونحو ذلك، حيث عالج المؤلف في كتابه الأمور الفقهية الطبية)</w:t>
      </w:r>
      <w:r w:rsidRPr="006640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3EF7A423" w14:textId="77777777" w:rsidR="00B67371" w:rsidRDefault="00B67371" w:rsidP="00B6737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C40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</w:t>
      </w:r>
      <w:r w:rsidRPr="00CC40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كلية العلوم ال</w:t>
      </w:r>
      <w:r w:rsidRPr="00CC40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CC40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سلامية</w:t>
      </w:r>
      <w:r w:rsidRPr="00CC40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جامعة الموصل مج2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7</w:t>
      </w:r>
      <w:r w:rsidRPr="00CC40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ع1 (144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</w:t>
      </w:r>
      <w:r w:rsidRPr="00CC40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هـ، 202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</w:t>
      </w:r>
      <w:r w:rsidRPr="00CC40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م) ص</w:t>
      </w:r>
      <w:r w:rsidRPr="00CC40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429-464.</w:t>
      </w:r>
    </w:p>
    <w:p w14:paraId="3D60A2D0" w14:textId="77777777" w:rsidR="00B67371" w:rsidRDefault="00B67371" w:rsidP="00B6737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F52E612" w14:textId="77777777" w:rsidR="00B67371" w:rsidRPr="00EC005F" w:rsidRDefault="00B67371" w:rsidP="00B6737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C005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الرخصة في الغناء والطرب بشرطه</w:t>
      </w:r>
      <w:r w:rsidRPr="00EC00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شمس الدين محمد بن أحمد الذهبي (ت 748 هـ)؛ تحقيق كمال علي </w:t>
      </w:r>
      <w:proofErr w:type="gramStart"/>
      <w:r w:rsidRPr="00EC00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الجمل.-</w:t>
      </w:r>
      <w:proofErr w:type="gramEnd"/>
      <w:r w:rsidRPr="00EC00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الكلمة، 1445 هـ، 2023 م؟</w:t>
      </w:r>
    </w:p>
    <w:p w14:paraId="6A511894" w14:textId="77777777" w:rsidR="00B67371" w:rsidRPr="00EC005F" w:rsidRDefault="00B67371" w:rsidP="00B6737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428D004" w14:textId="77777777" w:rsidR="00B67371" w:rsidRPr="00916915" w:rsidRDefault="00B67371" w:rsidP="00B6737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91691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الرسالة الفقهية في المعاملات المالية</w:t>
      </w:r>
      <w:r w:rsidRPr="00916915">
        <w:rPr>
          <w:rFonts w:ascii="Calibri" w:eastAsia="Calibri" w:hAnsi="Calibri" w:cs="Traditional Arabic" w:hint="cs"/>
          <w:sz w:val="36"/>
          <w:szCs w:val="36"/>
          <w:rtl/>
        </w:rPr>
        <w:t xml:space="preserve">/ محمد الطاهر بن عاشور (الجد) (ت 1284 هـ)؛ تحقيق وائل بن الحسين </w:t>
      </w:r>
      <w:proofErr w:type="spellStart"/>
      <w:proofErr w:type="gramStart"/>
      <w:r w:rsidRPr="00916915">
        <w:rPr>
          <w:rFonts w:ascii="Calibri" w:eastAsia="Calibri" w:hAnsi="Calibri" w:cs="Traditional Arabic" w:hint="cs"/>
          <w:sz w:val="36"/>
          <w:szCs w:val="36"/>
          <w:rtl/>
        </w:rPr>
        <w:t>الزريبي</w:t>
      </w:r>
      <w:proofErr w:type="spellEnd"/>
      <w:r w:rsidRPr="00916915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916915">
        <w:rPr>
          <w:rFonts w:ascii="Calibri" w:eastAsia="Calibri" w:hAnsi="Calibri" w:cs="Traditional Arabic" w:hint="cs"/>
          <w:sz w:val="36"/>
          <w:szCs w:val="36"/>
          <w:rtl/>
        </w:rPr>
        <w:t xml:space="preserve"> تونس: دار ابن سحنون، 1445 هـ، 2024 م.  </w:t>
      </w:r>
    </w:p>
    <w:p w14:paraId="6CC0F2A8" w14:textId="77777777" w:rsidR="00B67371" w:rsidRPr="00916915" w:rsidRDefault="00B67371" w:rsidP="00B6737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12A02A1" w14:textId="77777777" w:rsidR="00B67371" w:rsidRPr="00E36FE1" w:rsidRDefault="00B67371" w:rsidP="00B6737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10D2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رسالة في بيان كيفية الخُلع في المذاهب الثلاثة</w:t>
      </w:r>
      <w:r w:rsidRPr="00E36F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E36F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أحمد بن أحمد النشوي (</w:t>
      </w:r>
      <w:r w:rsidRPr="00E36F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E36F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1334</w:t>
      </w:r>
      <w:r w:rsidRPr="00E36F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E36F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هـ)</w:t>
      </w:r>
      <w:r w:rsidRPr="00E36F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</w:t>
      </w:r>
      <w:r w:rsidRPr="00E36F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دراسة وتحقيق</w:t>
      </w:r>
      <w:r w:rsidRPr="00E36F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E36F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عمر علي الخفاجي</w:t>
      </w:r>
      <w:r w:rsidRPr="00E36F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3B3AE0A" w14:textId="77777777" w:rsidR="00B67371" w:rsidRPr="00FE5909" w:rsidRDefault="00B67371" w:rsidP="00B6737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E59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نشر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FE59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في مجلة البحوث والدراسات الإسلامية، العراق ع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71</w:t>
      </w:r>
      <w:r w:rsidRPr="00FE59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(144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</w:t>
      </w:r>
      <w:r w:rsidRPr="00FE59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هـ، 202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</w:t>
      </w:r>
      <w:r w:rsidRPr="00FE59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) ص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238</w:t>
      </w:r>
      <w:r w:rsidRPr="00FE59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-</w:t>
      </w:r>
      <w:r w:rsidRPr="00FE59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70</w:t>
      </w:r>
      <w:r w:rsidRPr="00FE59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1F28570E" w14:textId="77777777" w:rsidR="00B67371" w:rsidRDefault="00B67371" w:rsidP="00B6737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9A06802" w14:textId="77777777" w:rsidR="00B67371" w:rsidRPr="006800D1" w:rsidRDefault="00B67371" w:rsidP="00B6737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294834">
        <w:rPr>
          <w:rFonts w:ascii="Calibri" w:eastAsia="Calibri" w:hAnsi="Calibri" w:cs="Traditional Arabic"/>
          <w:b/>
          <w:bCs/>
          <w:sz w:val="36"/>
          <w:szCs w:val="36"/>
          <w:rtl/>
        </w:rPr>
        <w:t>رسالة في ذم المكس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6800D1">
        <w:rPr>
          <w:rFonts w:ascii="Calibri" w:eastAsia="Calibri" w:hAnsi="Calibri" w:cs="Traditional Arabic" w:hint="cs"/>
          <w:sz w:val="36"/>
          <w:szCs w:val="36"/>
          <w:rtl/>
        </w:rPr>
        <w:t xml:space="preserve">جلال الدين </w:t>
      </w:r>
      <w:proofErr w:type="gramStart"/>
      <w:r w:rsidRPr="006800D1">
        <w:rPr>
          <w:rFonts w:ascii="Calibri" w:eastAsia="Calibri" w:hAnsi="Calibri" w:cs="Traditional Arabic" w:hint="cs"/>
          <w:sz w:val="36"/>
          <w:szCs w:val="36"/>
          <w:rtl/>
        </w:rPr>
        <w:t>عبدالرحمن</w:t>
      </w:r>
      <w:proofErr w:type="gramEnd"/>
      <w:r w:rsidRPr="006800D1">
        <w:rPr>
          <w:rFonts w:ascii="Calibri" w:eastAsia="Calibri" w:hAnsi="Calibri" w:cs="Traditional Arabic" w:hint="cs"/>
          <w:sz w:val="36"/>
          <w:szCs w:val="36"/>
          <w:rtl/>
        </w:rPr>
        <w:t xml:space="preserve"> بن أبي بكر ا</w:t>
      </w:r>
      <w:r w:rsidRPr="006800D1">
        <w:rPr>
          <w:rFonts w:ascii="Calibri" w:eastAsia="Calibri" w:hAnsi="Calibri" w:cs="Traditional Arabic"/>
          <w:sz w:val="36"/>
          <w:szCs w:val="36"/>
          <w:rtl/>
        </w:rPr>
        <w:t>لسيوطي (</w:t>
      </w:r>
      <w:r w:rsidRPr="006800D1">
        <w:rPr>
          <w:rFonts w:ascii="Calibri" w:eastAsia="Calibri" w:hAnsi="Calibri" w:cs="Traditional Arabic" w:hint="cs"/>
          <w:sz w:val="36"/>
          <w:szCs w:val="36"/>
          <w:rtl/>
        </w:rPr>
        <w:t xml:space="preserve">ت </w:t>
      </w:r>
      <w:r w:rsidRPr="006800D1">
        <w:rPr>
          <w:rFonts w:ascii="Calibri" w:eastAsia="Calibri" w:hAnsi="Calibri" w:cs="Traditional Arabic"/>
          <w:sz w:val="36"/>
          <w:szCs w:val="36"/>
          <w:rtl/>
        </w:rPr>
        <w:t>911</w:t>
      </w:r>
      <w:r w:rsidRPr="006800D1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6800D1">
        <w:rPr>
          <w:rFonts w:ascii="Calibri" w:eastAsia="Calibri" w:hAnsi="Calibri" w:cs="Traditional Arabic"/>
          <w:sz w:val="36"/>
          <w:szCs w:val="36"/>
          <w:rtl/>
        </w:rPr>
        <w:t>هـ)</w:t>
      </w:r>
      <w:r w:rsidRPr="006800D1">
        <w:rPr>
          <w:rFonts w:ascii="Calibri" w:eastAsia="Calibri" w:hAnsi="Calibri" w:cs="Traditional Arabic" w:hint="cs"/>
          <w:sz w:val="36"/>
          <w:szCs w:val="36"/>
          <w:rtl/>
        </w:rPr>
        <w:t>؛</w:t>
      </w:r>
      <w:r w:rsidRPr="006800D1">
        <w:rPr>
          <w:rFonts w:ascii="Calibri" w:eastAsia="Calibri" w:hAnsi="Calibri" w:cs="Traditional Arabic"/>
          <w:sz w:val="36"/>
          <w:szCs w:val="36"/>
          <w:rtl/>
        </w:rPr>
        <w:t xml:space="preserve"> دراسة وتحقيق</w:t>
      </w:r>
      <w:r w:rsidRPr="006800D1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6800D1">
        <w:rPr>
          <w:rFonts w:ascii="Calibri" w:eastAsia="Calibri" w:hAnsi="Calibri" w:cs="Traditional Arabic"/>
          <w:sz w:val="36"/>
          <w:szCs w:val="36"/>
          <w:rtl/>
        </w:rPr>
        <w:t>قيس رشيد علي</w:t>
      </w:r>
      <w:r w:rsidRPr="006800D1"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49C31035" w14:textId="77777777" w:rsidR="00B67371" w:rsidRPr="00D45A72" w:rsidRDefault="00B67371" w:rsidP="00B6737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45A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D45A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في </w:t>
      </w:r>
      <w:r w:rsidRPr="00D45A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الجامعة العراقية</w:t>
      </w:r>
      <w:r w:rsidRPr="00D45A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مج5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6</w:t>
      </w:r>
      <w:r w:rsidRPr="00D45A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</w:t>
      </w:r>
      <w:r w:rsidRPr="00D45A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(1444 هـ، 2022 م) ص</w:t>
      </w:r>
      <w:r w:rsidRPr="00D45A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110-122.</w:t>
      </w:r>
    </w:p>
    <w:p w14:paraId="5B51A847" w14:textId="77777777" w:rsidR="00B67371" w:rsidRDefault="00B67371" w:rsidP="00B67371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66B1A2A1" w14:textId="77777777" w:rsidR="00B67371" w:rsidRPr="00F55F38" w:rsidRDefault="00B67371" w:rsidP="00B6737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55F3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رسالة في ضمان القرض إذا ضاع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F55F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F55F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حمد بن محمد الحموي (</w:t>
      </w:r>
      <w:r w:rsidRPr="00F55F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 </w:t>
      </w:r>
      <w:r w:rsidRPr="00F55F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1098</w:t>
      </w:r>
      <w:r w:rsidRPr="00F55F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F55F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</w:t>
      </w:r>
      <w:r w:rsidRPr="00F55F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ـ</w:t>
      </w:r>
      <w:r w:rsidRPr="00F55F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F55F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</w:t>
      </w:r>
      <w:r w:rsidRPr="00F55F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دراسة وتحقيق رائد كريم الجرنان</w:t>
      </w:r>
      <w:r w:rsidRPr="00F55F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7B8D779" w14:textId="77777777" w:rsidR="00B67371" w:rsidRDefault="00B67371" w:rsidP="00B6737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E59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نشر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FE59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في مجلة البحوث والدراسات الإسلامية، العراق ع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73</w:t>
      </w:r>
      <w:r w:rsidRPr="00FE59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(144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</w:t>
      </w:r>
      <w:r w:rsidRPr="00FE59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هـ، 202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</w:t>
      </w:r>
      <w:r w:rsidRPr="00FE59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) ص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213</w:t>
      </w:r>
      <w:r w:rsidRPr="00FE59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-</w:t>
      </w:r>
      <w:r w:rsidRPr="00FE59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45</w:t>
      </w:r>
      <w:r w:rsidRPr="00FE59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192F26C2" w14:textId="77777777" w:rsidR="00B67371" w:rsidRDefault="00B67371" w:rsidP="00B6737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0EEA63C" w14:textId="77777777" w:rsidR="00B67371" w:rsidRPr="00E91FA4" w:rsidRDefault="00B67371" w:rsidP="00B6737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91FA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رسالة في نفقة المرأة المعجلة</w:t>
      </w:r>
      <w:r w:rsidRPr="00E91F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محيي الدين </w:t>
      </w:r>
      <w:r w:rsidRPr="00E91F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محمد بن مصطفى </w:t>
      </w:r>
      <w:proofErr w:type="spellStart"/>
      <w:r w:rsidRPr="00E91F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الق</w:t>
      </w:r>
      <w:r w:rsidRPr="00E91F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E91F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وج</w:t>
      </w:r>
      <w:r w:rsidRPr="00E91F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E91F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وي</w:t>
      </w:r>
      <w:proofErr w:type="spellEnd"/>
      <w:r w:rsidRPr="00E91F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E91F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الشهير بشيخ زاد</w:t>
      </w:r>
      <w:r w:rsidRPr="00E91F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ه </w:t>
      </w:r>
      <w:r w:rsidRPr="00E91F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(ت 951</w:t>
      </w:r>
      <w:r w:rsidRPr="00E91F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E91F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</w:t>
      </w:r>
      <w:r w:rsidRPr="00E91F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ـ</w:t>
      </w:r>
      <w:r w:rsidRPr="00E91F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E91F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E91F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دراسة وتحقيق</w:t>
      </w:r>
      <w:r w:rsidRPr="00E91F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E91F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علي محمود عرب، زينب </w:t>
      </w:r>
      <w:r w:rsidRPr="00E91F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E91F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براهيم حسين</w:t>
      </w:r>
      <w:r w:rsidRPr="00E91F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E6C29C2" w14:textId="77777777" w:rsidR="00B67371" w:rsidRPr="00E91FA4" w:rsidRDefault="00B67371" w:rsidP="00B6737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91F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نشرت في </w:t>
      </w:r>
      <w:r w:rsidRPr="00E91F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العلوم ال</w:t>
      </w:r>
      <w:r w:rsidRPr="00E91F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E91F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سلامية</w:t>
      </w:r>
      <w:r w:rsidRPr="00E91F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جامعة تكريت مج12 ع8 (1442 هـ، 2021 م) ص</w:t>
      </w:r>
      <w:r w:rsidRPr="00E91F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70-</w:t>
      </w:r>
      <w:r w:rsidRPr="00E91F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90.</w:t>
      </w:r>
    </w:p>
    <w:p w14:paraId="368AC8C6" w14:textId="77777777" w:rsidR="00B67371" w:rsidRPr="00E91FA4" w:rsidRDefault="00B67371" w:rsidP="00B6737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54530D8" w14:textId="77777777" w:rsidR="00B67371" w:rsidRPr="00BC486C" w:rsidRDefault="00B67371" w:rsidP="00B6737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BC486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 xml:space="preserve">شرح </w:t>
      </w:r>
      <w:r w:rsidRPr="00BC486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القصيدة</w:t>
      </w:r>
      <w:r w:rsidRPr="00BC486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في الذكاة</w:t>
      </w:r>
      <w:r w:rsidRPr="00BC48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BC48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عبد</w:t>
      </w:r>
      <w:r w:rsidRPr="00BC48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العزيز</w:t>
      </w:r>
      <w:r w:rsidRPr="00BC48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بن الحسن </w:t>
      </w:r>
      <w:proofErr w:type="spellStart"/>
      <w:r w:rsidRPr="00BC48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الزياتي</w:t>
      </w:r>
      <w:proofErr w:type="spellEnd"/>
      <w:r w:rsidRPr="00BC48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BC48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(ت 1055</w:t>
      </w:r>
      <w:r w:rsidRPr="00BC48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BC48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هـ)</w:t>
      </w:r>
      <w:r w:rsidRPr="00BC48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BC48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48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تحقيق صهيب </w:t>
      </w:r>
      <w:proofErr w:type="gramStart"/>
      <w:r w:rsidRPr="00BC48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مصباح.-</w:t>
      </w:r>
      <w:proofErr w:type="gramEnd"/>
      <w:r w:rsidRPr="00BC48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الدار البيضاء: دار الرشاد الحديثة، 1445 هـ، 2024 م.</w:t>
      </w:r>
    </w:p>
    <w:p w14:paraId="4A6F8AF0" w14:textId="77777777" w:rsidR="00B67371" w:rsidRPr="00BC486C" w:rsidRDefault="00B67371" w:rsidP="00B6737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C48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القصيدة </w:t>
      </w:r>
      <w:r w:rsidRPr="00BC48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لأبي حامد محمد العربي بن يوسف الفاسي</w:t>
      </w:r>
      <w:r w:rsidRPr="00BC48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BC48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(ت</w:t>
      </w:r>
      <w:r w:rsidRPr="00BC48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BC48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1052</w:t>
      </w:r>
      <w:r w:rsidRPr="00BC48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BC48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هـ)</w:t>
      </w:r>
      <w:r w:rsidRPr="00BC48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431E311" w14:textId="77777777" w:rsidR="00B67371" w:rsidRPr="00BC486C" w:rsidRDefault="00B67371" w:rsidP="00B6737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8E0E0C2" w14:textId="77777777" w:rsidR="00B67371" w:rsidRPr="00970871" w:rsidRDefault="00B67371" w:rsidP="00B6737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7087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شرح نظم </w:t>
      </w:r>
      <w:proofErr w:type="spellStart"/>
      <w:r w:rsidRPr="0097087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السراجية</w:t>
      </w:r>
      <w:proofErr w:type="spellEnd"/>
      <w:r w:rsidRPr="0097087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في الفرائض</w:t>
      </w:r>
      <w:r w:rsidRPr="009708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بن محمد بن محمود البخاري الحنفي (ت بعد 869 هـ)؛ تحقيق محمد بن مبارك القحطاني. </w:t>
      </w:r>
    </w:p>
    <w:p w14:paraId="661B6DA8" w14:textId="77777777" w:rsidR="00B67371" w:rsidRPr="00970871" w:rsidRDefault="00B67371" w:rsidP="00B6737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708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مجلة العلوم الشرعية، جامعة الإمام بالرياض ع68 جـ2 (رجب 1444 هـ، 2023 م) ص 189-417.</w:t>
      </w:r>
    </w:p>
    <w:p w14:paraId="454AB78C" w14:textId="77777777" w:rsidR="00B67371" w:rsidRPr="00970871" w:rsidRDefault="00B67371" w:rsidP="00B6737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708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أول الكتاب إلى معرفة العصبات.</w:t>
      </w:r>
    </w:p>
    <w:p w14:paraId="5E7056D1" w14:textId="77777777" w:rsidR="00B67371" w:rsidRPr="00970871" w:rsidRDefault="00B67371" w:rsidP="00B6737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6BF6B6B" w14:textId="77777777" w:rsidR="00B67371" w:rsidRPr="00060BC9" w:rsidRDefault="00B67371" w:rsidP="00B6737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60BC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طبخ العصير</w:t>
      </w:r>
      <w:r w:rsidRPr="00060B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حسام الدين عمر بن </w:t>
      </w:r>
      <w:proofErr w:type="gramStart"/>
      <w:r w:rsidRPr="00060B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عبدالعزيز</w:t>
      </w:r>
      <w:proofErr w:type="gramEnd"/>
      <w:r w:rsidRPr="00060B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بن مازه، المعروف بالصدر الشهيد (ت 536 هـ)؛ تحقيق</w:t>
      </w:r>
      <w:r w:rsidRPr="00060BC9">
        <w:rPr>
          <w:rFonts w:ascii="Calibri" w:eastAsia="Calibri" w:hAnsi="Calibri" w:cs="Arial"/>
          <w:rtl/>
        </w:rPr>
        <w:t xml:space="preserve"> </w:t>
      </w:r>
      <w:r w:rsidRPr="00060B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فاضل كريم صبر</w:t>
      </w:r>
      <w:r w:rsidRPr="00060B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8889308" w14:textId="77777777" w:rsidR="00B67371" w:rsidRPr="00060BC9" w:rsidRDefault="00B67371" w:rsidP="00B6737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60B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مجلة </w:t>
      </w:r>
      <w:r w:rsidRPr="00060B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نسق</w:t>
      </w:r>
      <w:r w:rsidRPr="00060B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العراق مج40 ع3 (1445 هـ،</w:t>
      </w:r>
      <w:r w:rsidRPr="00060B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2023</w:t>
      </w:r>
      <w:r w:rsidRPr="00060B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م) ص</w:t>
      </w:r>
      <w:r w:rsidRPr="00060B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1173-1197</w:t>
      </w:r>
      <w:r w:rsidRPr="00060B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A7D655C" w14:textId="77777777" w:rsidR="00B67371" w:rsidRPr="00060BC9" w:rsidRDefault="00B67371" w:rsidP="00B6737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60B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(متى يحل ومتى يحرم، فقه حنفي)</w:t>
      </w:r>
    </w:p>
    <w:p w14:paraId="77A650E3" w14:textId="77777777" w:rsidR="00B67371" w:rsidRPr="00060BC9" w:rsidRDefault="00B67371" w:rsidP="00B6737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27A05D5" w14:textId="77777777" w:rsidR="00B67371" w:rsidRPr="009E26A4" w:rsidRDefault="00B67371" w:rsidP="00B6737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9E26A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الفائق في معرفة الأحكام والوثائق/ </w:t>
      </w:r>
      <w:r w:rsidRPr="009E26A4">
        <w:rPr>
          <w:rFonts w:ascii="Calibri" w:eastAsia="Calibri" w:hAnsi="Calibri" w:cs="Traditional Arabic" w:hint="cs"/>
          <w:sz w:val="36"/>
          <w:szCs w:val="36"/>
          <w:rtl/>
        </w:rPr>
        <w:t xml:space="preserve">لأبي عبدالله محمد بن عبدالله بن راشد القفصي المالكي (ت 736 هـ)؛ تحقيق عبدالباسط بن الهادي </w:t>
      </w:r>
      <w:proofErr w:type="gramStart"/>
      <w:r w:rsidRPr="009E26A4">
        <w:rPr>
          <w:rFonts w:ascii="Calibri" w:eastAsia="Calibri" w:hAnsi="Calibri" w:cs="Traditional Arabic" w:hint="cs"/>
          <w:sz w:val="36"/>
          <w:szCs w:val="36"/>
          <w:rtl/>
        </w:rPr>
        <w:t>القفصي.-</w:t>
      </w:r>
      <w:proofErr w:type="gramEnd"/>
      <w:r w:rsidRPr="009E26A4">
        <w:rPr>
          <w:rFonts w:ascii="Calibri" w:eastAsia="Calibri" w:hAnsi="Calibri" w:cs="Traditional Arabic" w:hint="cs"/>
          <w:sz w:val="36"/>
          <w:szCs w:val="36"/>
          <w:rtl/>
        </w:rPr>
        <w:t xml:space="preserve"> بيروت: مؤسسة المعارف، 1443 هـ، 2022 م، 6 مج.</w:t>
      </w:r>
    </w:p>
    <w:p w14:paraId="5E3E8F79" w14:textId="77777777" w:rsidR="00B67371" w:rsidRPr="009E26A4" w:rsidRDefault="00B67371" w:rsidP="00B6737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112FFA8" w14:textId="77777777" w:rsidR="00B67371" w:rsidRPr="00335F70" w:rsidRDefault="00B67371" w:rsidP="00B6737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35F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قرة العين في انتقال الحرام إلى ذمتين</w:t>
      </w:r>
      <w:r w:rsidRPr="00335F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335F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35F7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عيسى بن عيسى </w:t>
      </w:r>
      <w:proofErr w:type="spellStart"/>
      <w:r w:rsidRPr="00335F7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الصفتي</w:t>
      </w:r>
      <w:proofErr w:type="spellEnd"/>
      <w:r w:rsidRPr="00335F7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الحنفي (</w:t>
      </w:r>
      <w:r w:rsidRPr="00335F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335F7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1143</w:t>
      </w:r>
      <w:r w:rsidRPr="00335F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335F7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هـ)</w:t>
      </w:r>
      <w:r w:rsidRPr="00335F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ت</w:t>
      </w:r>
      <w:r w:rsidRPr="00335F7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حقيق جمعة صبر </w:t>
      </w:r>
      <w:proofErr w:type="spellStart"/>
      <w:r w:rsidRPr="00335F7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النمراوي</w:t>
      </w:r>
      <w:proofErr w:type="spellEnd"/>
      <w:r w:rsidRPr="00335F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0E69CAE" w14:textId="77777777" w:rsidR="00B67371" w:rsidRPr="00335F70" w:rsidRDefault="00B67371" w:rsidP="00B6737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35F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</w:t>
      </w:r>
      <w:r w:rsidRPr="00335F7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كلية الإمام الأعظم الجامعة</w:t>
      </w:r>
      <w:r w:rsidRPr="00335F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ع44/1 (1444 هـ، </w:t>
      </w:r>
      <w:r w:rsidRPr="00335F7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20</w:t>
      </w:r>
      <w:r w:rsidRPr="00335F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23 م) ص 337-372.</w:t>
      </w:r>
    </w:p>
    <w:p w14:paraId="5A15B872" w14:textId="77777777" w:rsidR="00B67371" w:rsidRPr="00335F70" w:rsidRDefault="00B67371" w:rsidP="00B6737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E51C35C" w14:textId="77777777" w:rsidR="00B67371" w:rsidRPr="00BC1F80" w:rsidRDefault="00B67371" w:rsidP="00B67371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bookmarkStart w:id="18" w:name="_Hlk82549142"/>
      <w:r w:rsidRPr="00BC1F8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اللؤلؤ المنثور ف</w:t>
      </w:r>
      <w:r w:rsidRPr="00BC1F8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BC1F8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نصيحة ولاة ال</w:t>
      </w:r>
      <w:r w:rsidRPr="00BC1F8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BC1F8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مور</w:t>
      </w:r>
      <w:r w:rsidRPr="00BC1F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BC1F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نور الدين </w:t>
      </w:r>
      <w:r w:rsidRPr="00BC1F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علي بن عبدالله </w:t>
      </w:r>
      <w:proofErr w:type="spellStart"/>
      <w:r w:rsidRPr="00BC1F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السمهود</w:t>
      </w:r>
      <w:r w:rsidRPr="00BC1F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proofErr w:type="spellEnd"/>
      <w:r w:rsidRPr="00BC1F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BC1F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</w:t>
      </w:r>
      <w:r w:rsidRPr="00BC1F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 </w:t>
      </w:r>
      <w:r w:rsidRPr="00BC1F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9</w:t>
      </w:r>
      <w:r w:rsidRPr="00BC1F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11 </w:t>
      </w:r>
      <w:r w:rsidRPr="00BC1F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هـ)</w:t>
      </w:r>
      <w:r w:rsidRPr="00BC1F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</w:t>
      </w:r>
      <w:r w:rsidRPr="00BC1F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تحقيق </w:t>
      </w:r>
      <w:bookmarkEnd w:id="18"/>
      <w:r w:rsidRPr="00BC1F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ودراسة</w:t>
      </w:r>
      <w:r w:rsidRPr="00BC1F80">
        <w:rPr>
          <w:rFonts w:ascii="Aptos" w:eastAsia="Aptos" w:hAnsi="Aptos" w:cs="Traditional Arabic" w:hint="cs"/>
          <w:sz w:val="36"/>
          <w:szCs w:val="36"/>
          <w:rtl/>
        </w:rPr>
        <w:t xml:space="preserve"> محمد عارف </w:t>
      </w:r>
      <w:proofErr w:type="gramStart"/>
      <w:r w:rsidRPr="00BC1F80">
        <w:rPr>
          <w:rFonts w:ascii="Aptos" w:eastAsia="Aptos" w:hAnsi="Aptos" w:cs="Traditional Arabic" w:hint="cs"/>
          <w:sz w:val="36"/>
          <w:szCs w:val="36"/>
          <w:rtl/>
        </w:rPr>
        <w:t>الراوي.-</w:t>
      </w:r>
      <w:proofErr w:type="gramEnd"/>
      <w:r w:rsidRPr="00BC1F80">
        <w:rPr>
          <w:rFonts w:ascii="Aptos" w:eastAsia="Aptos" w:hAnsi="Aptos" w:cs="Traditional Arabic" w:hint="cs"/>
          <w:sz w:val="36"/>
          <w:szCs w:val="36"/>
          <w:rtl/>
        </w:rPr>
        <w:t xml:space="preserve"> بغداد: جامعة بغداد، 1438 هـ، 2017 م (دكتوراه).</w:t>
      </w:r>
    </w:p>
    <w:p w14:paraId="71C06102" w14:textId="77777777" w:rsidR="00B67371" w:rsidRPr="00BC1F80" w:rsidRDefault="00B67371" w:rsidP="00B67371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7C567997" w14:textId="77777777" w:rsidR="00B67371" w:rsidRPr="00277E60" w:rsidRDefault="00B67371" w:rsidP="00B6737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277E6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مختصر مقنع المحتاج في آداب الأزواج</w:t>
      </w:r>
      <w:r w:rsidRPr="00277E60">
        <w:rPr>
          <w:rFonts w:ascii="Calibri" w:eastAsia="Calibri" w:hAnsi="Calibri" w:cs="Traditional Arabic" w:hint="cs"/>
          <w:sz w:val="36"/>
          <w:szCs w:val="36"/>
          <w:rtl/>
        </w:rPr>
        <w:t xml:space="preserve">/ أحمد بن الحسن بن عرضون (ت 992 هـ)؛ تحقيق مراد </w:t>
      </w:r>
      <w:proofErr w:type="spellStart"/>
      <w:proofErr w:type="gramStart"/>
      <w:r w:rsidRPr="00277E60">
        <w:rPr>
          <w:rFonts w:ascii="Calibri" w:eastAsia="Calibri" w:hAnsi="Calibri" w:cs="Traditional Arabic" w:hint="cs"/>
          <w:sz w:val="36"/>
          <w:szCs w:val="36"/>
          <w:rtl/>
        </w:rPr>
        <w:t>زكراوي</w:t>
      </w:r>
      <w:proofErr w:type="spellEnd"/>
      <w:r w:rsidRPr="00277E60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277E60">
        <w:rPr>
          <w:rFonts w:ascii="Calibri" w:eastAsia="Calibri" w:hAnsi="Calibri" w:cs="Traditional Arabic" w:hint="cs"/>
          <w:sz w:val="36"/>
          <w:szCs w:val="36"/>
          <w:rtl/>
        </w:rPr>
        <w:t xml:space="preserve"> عمّان: دار النور المبين، 1445 هـ، 2024 م.</w:t>
      </w:r>
    </w:p>
    <w:p w14:paraId="1C839D67" w14:textId="77777777" w:rsidR="00B67371" w:rsidRPr="00277E60" w:rsidRDefault="00B67371" w:rsidP="00B6737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003A4287" w14:textId="77777777" w:rsidR="00B67371" w:rsidRPr="009E26A4" w:rsidRDefault="00B67371" w:rsidP="00B6737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E26A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مسائل السماسرة</w:t>
      </w:r>
      <w:r w:rsidRPr="009E26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العباس أحمد </w:t>
      </w:r>
      <w:proofErr w:type="spellStart"/>
      <w:r w:rsidRPr="009E26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الإبّياني</w:t>
      </w:r>
      <w:proofErr w:type="spellEnd"/>
      <w:r w:rsidRPr="009E26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352 هـ)؛ تحقيق خالد بن </w:t>
      </w:r>
      <w:proofErr w:type="gramStart"/>
      <w:r w:rsidRPr="009E26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تعالى.-</w:t>
      </w:r>
      <w:proofErr w:type="gramEnd"/>
      <w:r w:rsidRPr="009E26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مؤسسة المعارف، 1443 هـ، 2022 م، 96 ص.</w:t>
      </w:r>
    </w:p>
    <w:p w14:paraId="5616DACE" w14:textId="77777777" w:rsidR="00B67371" w:rsidRPr="009E26A4" w:rsidRDefault="00B67371" w:rsidP="00B6737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E26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(وسبق تحقيقه من قبل محمد العروسي المطوي) </w:t>
      </w:r>
    </w:p>
    <w:p w14:paraId="45D4FFA8" w14:textId="77777777" w:rsidR="00B67371" w:rsidRPr="009E26A4" w:rsidRDefault="00B67371" w:rsidP="00B6737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760AAB3" w14:textId="77777777" w:rsidR="00B67371" w:rsidRPr="004965BD" w:rsidRDefault="00B67371" w:rsidP="00B67371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4965B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معين</w:t>
      </w:r>
      <w:r w:rsidRPr="004965B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965B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القضاة</w:t>
      </w:r>
      <w:r w:rsidRPr="004965BD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4965B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965BD">
        <w:rPr>
          <w:rFonts w:ascii="Calibri" w:eastAsia="Calibri" w:hAnsi="Calibri" w:cs="Traditional Arabic" w:hint="cs"/>
          <w:sz w:val="36"/>
          <w:szCs w:val="36"/>
          <w:rtl/>
        </w:rPr>
        <w:t>محمد</w:t>
      </w:r>
      <w:r w:rsidRPr="004965B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965BD">
        <w:rPr>
          <w:rFonts w:ascii="Calibri" w:eastAsia="Calibri" w:hAnsi="Calibri" w:cs="Traditional Arabic" w:hint="cs"/>
          <w:sz w:val="36"/>
          <w:szCs w:val="36"/>
          <w:rtl/>
        </w:rPr>
        <w:t>بن</w:t>
      </w:r>
      <w:r w:rsidRPr="004965B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965BD">
        <w:rPr>
          <w:rFonts w:ascii="Calibri" w:eastAsia="Calibri" w:hAnsi="Calibri" w:cs="Traditional Arabic" w:hint="cs"/>
          <w:sz w:val="36"/>
          <w:szCs w:val="36"/>
          <w:rtl/>
        </w:rPr>
        <w:t>سليمان</w:t>
      </w:r>
      <w:r w:rsidRPr="004965B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965BD">
        <w:rPr>
          <w:rFonts w:ascii="Calibri" w:eastAsia="Calibri" w:hAnsi="Calibri" w:cs="Traditional Arabic" w:hint="cs"/>
          <w:sz w:val="36"/>
          <w:szCs w:val="36"/>
          <w:rtl/>
        </w:rPr>
        <w:t>العثماني</w:t>
      </w:r>
      <w:r w:rsidRPr="004965B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965BD">
        <w:rPr>
          <w:rFonts w:ascii="Calibri" w:eastAsia="Calibri" w:hAnsi="Calibri" w:cs="Traditional Arabic" w:hint="cs"/>
          <w:sz w:val="36"/>
          <w:szCs w:val="36"/>
          <w:rtl/>
        </w:rPr>
        <w:t>الحنفي</w:t>
      </w:r>
      <w:r w:rsidRPr="004965BD">
        <w:rPr>
          <w:rFonts w:ascii="Calibri" w:eastAsia="Calibri" w:hAnsi="Calibri" w:cs="Traditional Arabic"/>
          <w:sz w:val="36"/>
          <w:szCs w:val="36"/>
          <w:rtl/>
        </w:rPr>
        <w:t xml:space="preserve"> (</w:t>
      </w:r>
      <w:r w:rsidRPr="004965BD">
        <w:rPr>
          <w:rFonts w:ascii="Calibri" w:eastAsia="Calibri" w:hAnsi="Calibri" w:cs="Traditional Arabic" w:hint="cs"/>
          <w:sz w:val="36"/>
          <w:szCs w:val="36"/>
          <w:rtl/>
        </w:rPr>
        <w:t xml:space="preserve">ت </w:t>
      </w:r>
      <w:r w:rsidRPr="004965BD">
        <w:rPr>
          <w:rFonts w:ascii="Calibri" w:eastAsia="Calibri" w:hAnsi="Calibri" w:cs="Traditional Arabic"/>
          <w:sz w:val="36"/>
          <w:szCs w:val="36"/>
          <w:rtl/>
        </w:rPr>
        <w:t>974</w:t>
      </w:r>
      <w:r w:rsidRPr="004965BD">
        <w:rPr>
          <w:rFonts w:ascii="Calibri" w:eastAsia="Calibri" w:hAnsi="Calibri" w:cs="Traditional Arabic" w:hint="cs"/>
          <w:sz w:val="36"/>
          <w:szCs w:val="36"/>
          <w:rtl/>
        </w:rPr>
        <w:t xml:space="preserve"> هـ</w:t>
      </w:r>
      <w:r w:rsidRPr="004965BD">
        <w:rPr>
          <w:rFonts w:ascii="Calibri" w:eastAsia="Calibri" w:hAnsi="Calibri" w:cs="Traditional Arabic"/>
          <w:sz w:val="36"/>
          <w:szCs w:val="36"/>
          <w:rtl/>
        </w:rPr>
        <w:t>)</w:t>
      </w:r>
      <w:r w:rsidRPr="004965BD">
        <w:rPr>
          <w:rFonts w:ascii="Calibri" w:eastAsia="Calibri" w:hAnsi="Calibri" w:cs="Traditional Arabic" w:hint="cs"/>
          <w:sz w:val="36"/>
          <w:szCs w:val="36"/>
          <w:rtl/>
        </w:rPr>
        <w:t>؛ دراسة</w:t>
      </w:r>
      <w:r w:rsidRPr="004965B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965BD">
        <w:rPr>
          <w:rFonts w:ascii="Calibri" w:eastAsia="Calibri" w:hAnsi="Calibri" w:cs="Traditional Arabic" w:hint="cs"/>
          <w:sz w:val="36"/>
          <w:szCs w:val="36"/>
          <w:rtl/>
        </w:rPr>
        <w:t>وتحقيق</w:t>
      </w:r>
      <w:r w:rsidRPr="004965B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965BD">
        <w:rPr>
          <w:rFonts w:ascii="Calibri" w:eastAsia="Calibri" w:hAnsi="Calibri" w:cs="Traditional Arabic" w:hint="cs"/>
          <w:sz w:val="36"/>
          <w:szCs w:val="36"/>
          <w:rtl/>
        </w:rPr>
        <w:t>مصطفى</w:t>
      </w:r>
      <w:r w:rsidRPr="004965B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965BD">
        <w:rPr>
          <w:rFonts w:ascii="Calibri" w:eastAsia="Calibri" w:hAnsi="Calibri" w:cs="Traditional Arabic" w:hint="cs"/>
          <w:sz w:val="36"/>
          <w:szCs w:val="36"/>
          <w:rtl/>
        </w:rPr>
        <w:t>احمد</w:t>
      </w:r>
      <w:r w:rsidRPr="004965B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4965BD">
        <w:rPr>
          <w:rFonts w:ascii="Calibri" w:eastAsia="Calibri" w:hAnsi="Calibri" w:cs="Traditional Arabic" w:hint="cs"/>
          <w:sz w:val="36"/>
          <w:szCs w:val="36"/>
          <w:rtl/>
        </w:rPr>
        <w:t>الدليمي.-</w:t>
      </w:r>
      <w:proofErr w:type="gramEnd"/>
      <w:r w:rsidRPr="004965B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4965BD">
        <w:rPr>
          <w:rFonts w:ascii="Calibri" w:eastAsia="Calibri" w:hAnsi="Calibri" w:cs="Traditional Arabic" w:hint="cs"/>
          <w:sz w:val="36"/>
          <w:szCs w:val="36"/>
          <w:rtl/>
        </w:rPr>
        <w:t>بغداد: الجامعة العراقية، 1441 هـ، 2020 م (دكتوراه).</w:t>
      </w:r>
    </w:p>
    <w:p w14:paraId="72814042" w14:textId="77777777" w:rsidR="00B67371" w:rsidRPr="004965BD" w:rsidRDefault="00B67371" w:rsidP="00B67371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638B1CC2" w14:textId="77777777" w:rsidR="00B67371" w:rsidRPr="00B85429" w:rsidRDefault="00B67371" w:rsidP="00B6737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A37F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منظومة في النكاح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B8542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محمد بن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عبدالعزيز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الكاليكوتي</w:t>
      </w:r>
      <w:proofErr w:type="spell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المليباري</w:t>
      </w:r>
      <w:proofErr w:type="spell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1025 هـ)؛ </w:t>
      </w:r>
      <w:r w:rsidRPr="00B8542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دراسة وتحقيق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B8542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عبدالستار صالح سلطان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ADB372F" w14:textId="77777777" w:rsidR="00B67371" w:rsidRDefault="00B67371" w:rsidP="00B6737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45A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</w:t>
      </w:r>
      <w:r w:rsidRPr="00D45A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الجامعة العراقية</w:t>
      </w:r>
      <w:r w:rsidRPr="00D45A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مج5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7</w:t>
      </w:r>
      <w:r w:rsidRPr="00D45A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</w:t>
      </w:r>
      <w:r w:rsidRPr="00D45A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(1444 هـ، 2022 م) ص</w:t>
      </w:r>
      <w:r w:rsidRPr="00D45A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224-251.</w:t>
      </w:r>
    </w:p>
    <w:p w14:paraId="76E0F7D0" w14:textId="77777777" w:rsidR="00B67371" w:rsidRDefault="00B67371" w:rsidP="00B6737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F8FDC93" w14:textId="77777777" w:rsidR="00B67371" w:rsidRPr="005C21B5" w:rsidRDefault="00B67371" w:rsidP="00B6737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934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ناصر الحكام شرح تحفة الحكام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أحمد بن محمد بن عرضون (ت بعد 1027 هـ)؛ تحقيق عبدالرحيم </w:t>
      </w:r>
      <w:proofErr w:type="spellStart"/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بتغراصا</w:t>
      </w:r>
      <w:proofErr w:type="spell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الرباط: وزارة الأوقاف، 1444 هـ، 2023 م.</w:t>
      </w:r>
    </w:p>
    <w:p w14:paraId="3D0DD08A" w14:textId="77777777" w:rsidR="00B67371" w:rsidRPr="005C21B5" w:rsidRDefault="00B67371" w:rsidP="00B6737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6060F81" w14:textId="77777777" w:rsidR="00B67371" w:rsidRPr="005B5141" w:rsidRDefault="00B67371" w:rsidP="00B6737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5B51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النور</w:t>
      </w:r>
      <w:r w:rsidRPr="005B514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B51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البادي</w:t>
      </w:r>
      <w:r w:rsidRPr="005B514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B51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5B514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B51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أحكام</w:t>
      </w:r>
      <w:r w:rsidRPr="005B514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B51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الأراضي</w:t>
      </w:r>
      <w:r w:rsidRPr="005B5141">
        <w:rPr>
          <w:rFonts w:ascii="Calibri" w:eastAsia="Calibri" w:hAnsi="Calibri" w:cs="Traditional Arabic" w:hint="cs"/>
          <w:sz w:val="36"/>
          <w:szCs w:val="36"/>
          <w:rtl/>
        </w:rPr>
        <w:t>/ عبدالله</w:t>
      </w:r>
      <w:r w:rsidRPr="005B514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B5141">
        <w:rPr>
          <w:rFonts w:ascii="Calibri" w:eastAsia="Calibri" w:hAnsi="Calibri" w:cs="Traditional Arabic" w:hint="cs"/>
          <w:sz w:val="36"/>
          <w:szCs w:val="36"/>
          <w:rtl/>
        </w:rPr>
        <w:t>بن</w:t>
      </w:r>
      <w:r w:rsidRPr="005B514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B5141">
        <w:rPr>
          <w:rFonts w:ascii="Calibri" w:eastAsia="Calibri" w:hAnsi="Calibri" w:cs="Traditional Arabic" w:hint="cs"/>
          <w:sz w:val="36"/>
          <w:szCs w:val="36"/>
          <w:rtl/>
        </w:rPr>
        <w:t>عبدالغني</w:t>
      </w:r>
      <w:r w:rsidRPr="005B514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B5141">
        <w:rPr>
          <w:rFonts w:ascii="Calibri" w:eastAsia="Calibri" w:hAnsi="Calibri" w:cs="Traditional Arabic" w:hint="cs"/>
          <w:sz w:val="36"/>
          <w:szCs w:val="36"/>
          <w:rtl/>
        </w:rPr>
        <w:t>الحنفي</w:t>
      </w:r>
      <w:r w:rsidRPr="005B514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B5141">
        <w:rPr>
          <w:rFonts w:ascii="Calibri" w:eastAsia="Calibri" w:hAnsi="Calibri" w:cs="Traditional Arabic" w:hint="cs"/>
          <w:sz w:val="36"/>
          <w:szCs w:val="36"/>
          <w:rtl/>
        </w:rPr>
        <w:t>المصري</w:t>
      </w:r>
      <w:r w:rsidRPr="005B514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B5141">
        <w:rPr>
          <w:rFonts w:ascii="Calibri" w:eastAsia="Calibri" w:hAnsi="Calibri" w:cs="Traditional Arabic" w:hint="cs"/>
          <w:sz w:val="36"/>
          <w:szCs w:val="36"/>
          <w:rtl/>
        </w:rPr>
        <w:t xml:space="preserve">(ت بعد </w:t>
      </w:r>
      <w:r w:rsidRPr="005B5141">
        <w:rPr>
          <w:rFonts w:ascii="Calibri" w:eastAsia="Calibri" w:hAnsi="Calibri" w:cs="Traditional Arabic"/>
          <w:sz w:val="36"/>
          <w:szCs w:val="36"/>
          <w:rtl/>
        </w:rPr>
        <w:t>1211</w:t>
      </w:r>
      <w:r w:rsidRPr="005B5141">
        <w:rPr>
          <w:rFonts w:ascii="Calibri" w:eastAsia="Calibri" w:hAnsi="Calibri" w:cs="Traditional Arabic" w:hint="cs"/>
          <w:sz w:val="36"/>
          <w:szCs w:val="36"/>
          <w:rtl/>
        </w:rPr>
        <w:t xml:space="preserve"> ه</w:t>
      </w:r>
      <w:r w:rsidRPr="005B5141">
        <w:rPr>
          <w:rFonts w:ascii="Calibri" w:eastAsia="Calibri" w:hAnsi="Calibri" w:cs="Traditional Arabic"/>
          <w:sz w:val="36"/>
          <w:szCs w:val="36"/>
          <w:rtl/>
        </w:rPr>
        <w:t>)</w:t>
      </w:r>
      <w:r w:rsidRPr="005B5141">
        <w:rPr>
          <w:rFonts w:ascii="Calibri" w:eastAsia="Calibri" w:hAnsi="Calibri" w:cs="Traditional Arabic" w:hint="cs"/>
          <w:sz w:val="36"/>
          <w:szCs w:val="36"/>
          <w:rtl/>
        </w:rPr>
        <w:t>؛ تحقيق</w:t>
      </w:r>
      <w:r w:rsidRPr="005B514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B5141">
        <w:rPr>
          <w:rFonts w:ascii="Calibri" w:eastAsia="Calibri" w:hAnsi="Calibri" w:cs="Traditional Arabic" w:hint="cs"/>
          <w:sz w:val="36"/>
          <w:szCs w:val="36"/>
          <w:rtl/>
        </w:rPr>
        <w:t>حمدان</w:t>
      </w:r>
      <w:r w:rsidRPr="005B514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5B5141">
        <w:rPr>
          <w:rFonts w:ascii="Calibri" w:eastAsia="Calibri" w:hAnsi="Calibri" w:cs="Traditional Arabic" w:hint="cs"/>
          <w:sz w:val="36"/>
          <w:szCs w:val="36"/>
          <w:rtl/>
        </w:rPr>
        <w:t>عبدالمجيد.-</w:t>
      </w:r>
      <w:proofErr w:type="gramEnd"/>
      <w:r w:rsidRPr="005B5141">
        <w:rPr>
          <w:rFonts w:ascii="Calibri" w:eastAsia="Calibri" w:hAnsi="Calibri" w:cs="Traditional Arabic" w:hint="cs"/>
          <w:sz w:val="36"/>
          <w:szCs w:val="36"/>
          <w:rtl/>
        </w:rPr>
        <w:t xml:space="preserve"> عمّان: دار آمنة للنشر، 1445 هـ، 2024 م.</w:t>
      </w:r>
    </w:p>
    <w:p w14:paraId="418DABBE" w14:textId="77777777" w:rsidR="00B67371" w:rsidRPr="005B5141" w:rsidRDefault="00B67371" w:rsidP="00B6737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5B5141">
        <w:rPr>
          <w:rFonts w:ascii="Calibri" w:eastAsia="Calibri" w:hAnsi="Calibri" w:cs="Traditional Arabic" w:hint="cs"/>
          <w:sz w:val="36"/>
          <w:szCs w:val="36"/>
          <w:rtl/>
        </w:rPr>
        <w:t xml:space="preserve">(ويرد اسمه </w:t>
      </w:r>
      <w:proofErr w:type="spellStart"/>
      <w:r w:rsidRPr="005B5141">
        <w:rPr>
          <w:rFonts w:ascii="Calibri" w:eastAsia="Calibri" w:hAnsi="Calibri" w:cs="Traditional Arabic" w:hint="cs"/>
          <w:sz w:val="36"/>
          <w:szCs w:val="36"/>
          <w:rtl/>
        </w:rPr>
        <w:t>عبيدالله</w:t>
      </w:r>
      <w:proofErr w:type="spellEnd"/>
      <w:r w:rsidRPr="005B5141">
        <w:rPr>
          <w:rFonts w:ascii="Calibri" w:eastAsia="Calibri" w:hAnsi="Calibri" w:cs="Traditional Arabic" w:hint="cs"/>
          <w:sz w:val="36"/>
          <w:szCs w:val="36"/>
          <w:rtl/>
        </w:rPr>
        <w:t>)</w:t>
      </w:r>
    </w:p>
    <w:p w14:paraId="730276BB" w14:textId="77777777" w:rsidR="00B67371" w:rsidRPr="005B5141" w:rsidRDefault="00B67371" w:rsidP="00B6737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1DF9EC26" w14:textId="77777777" w:rsidR="002F1743" w:rsidRPr="002F1743" w:rsidRDefault="002F1743" w:rsidP="002F1743">
      <w:pPr>
        <w:jc w:val="both"/>
        <w:rPr>
          <w:rFonts w:ascii="Times New Roman" w:eastAsia="Times New Roman" w:hAnsi="Times New Roman" w:cs="Traditional Arabic"/>
          <w:b/>
          <w:bCs/>
          <w:caps/>
          <w:color w:val="00B0F0"/>
          <w:sz w:val="36"/>
          <w:szCs w:val="36"/>
          <w:rtl/>
          <w:lang w:eastAsia="ar-SA"/>
        </w:rPr>
      </w:pPr>
      <w:r w:rsidRPr="002F1743">
        <w:rPr>
          <w:rFonts w:ascii="Times New Roman" w:eastAsia="Times New Roman" w:hAnsi="Times New Roman" w:cs="Traditional Arabic" w:hint="cs"/>
          <w:b/>
          <w:bCs/>
          <w:caps/>
          <w:color w:val="00B0F0"/>
          <w:sz w:val="36"/>
          <w:szCs w:val="36"/>
          <w:rtl/>
          <w:lang w:eastAsia="ar-SA"/>
        </w:rPr>
        <w:t>فقه الفرق</w:t>
      </w:r>
    </w:p>
    <w:p w14:paraId="4D3A6D51" w14:textId="77777777" w:rsidR="002F1743" w:rsidRPr="002F1743" w:rsidRDefault="002F1743" w:rsidP="002F174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2F174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الاقتصار</w:t>
      </w:r>
      <w:r w:rsidRPr="002F1743">
        <w:rPr>
          <w:rFonts w:ascii="Calibri" w:eastAsia="Calibri" w:hAnsi="Calibri" w:cs="Traditional Arabic" w:hint="cs"/>
          <w:sz w:val="36"/>
          <w:szCs w:val="36"/>
          <w:rtl/>
        </w:rPr>
        <w:t>/ ل</w:t>
      </w:r>
      <w:r w:rsidRPr="002F1743">
        <w:rPr>
          <w:rFonts w:ascii="Calibri" w:eastAsia="Calibri" w:hAnsi="Calibri" w:cs="Traditional Arabic"/>
          <w:sz w:val="36"/>
          <w:szCs w:val="36"/>
          <w:rtl/>
        </w:rPr>
        <w:t xml:space="preserve">أبي حنيفة النعمان بن محمد </w:t>
      </w:r>
      <w:r w:rsidRPr="002F1743">
        <w:rPr>
          <w:rFonts w:ascii="Calibri" w:eastAsia="Calibri" w:hAnsi="Calibri" w:cs="Traditional Arabic" w:hint="cs"/>
          <w:sz w:val="36"/>
          <w:szCs w:val="36"/>
          <w:rtl/>
        </w:rPr>
        <w:t xml:space="preserve">بن حيون </w:t>
      </w:r>
      <w:r w:rsidRPr="002F1743">
        <w:rPr>
          <w:rFonts w:ascii="Calibri" w:eastAsia="Calibri" w:hAnsi="Calibri" w:cs="Traditional Arabic"/>
          <w:sz w:val="36"/>
          <w:szCs w:val="36"/>
          <w:rtl/>
        </w:rPr>
        <w:t>التميمي المغربي</w:t>
      </w:r>
      <w:r w:rsidRPr="002F1743">
        <w:rPr>
          <w:rFonts w:ascii="Calibri" w:eastAsia="Calibri" w:hAnsi="Calibri" w:cs="Traditional Arabic" w:hint="cs"/>
          <w:sz w:val="36"/>
          <w:szCs w:val="36"/>
          <w:rtl/>
        </w:rPr>
        <w:t xml:space="preserve"> (ت 363 هـ)؛ تحقيق نضال </w:t>
      </w:r>
      <w:proofErr w:type="gramStart"/>
      <w:r w:rsidRPr="002F1743">
        <w:rPr>
          <w:rFonts w:ascii="Calibri" w:eastAsia="Calibri" w:hAnsi="Calibri" w:cs="Traditional Arabic" w:hint="cs"/>
          <w:sz w:val="36"/>
          <w:szCs w:val="36"/>
          <w:rtl/>
        </w:rPr>
        <w:t>علي.-</w:t>
      </w:r>
      <w:proofErr w:type="gramEnd"/>
      <w:r w:rsidRPr="002F1743">
        <w:rPr>
          <w:rFonts w:ascii="Calibri" w:eastAsia="Calibri" w:hAnsi="Calibri" w:cs="Traditional Arabic" w:hint="cs"/>
          <w:sz w:val="36"/>
          <w:szCs w:val="36"/>
          <w:rtl/>
        </w:rPr>
        <w:t xml:space="preserve"> بيروت: مؤسسة </w:t>
      </w:r>
      <w:proofErr w:type="spellStart"/>
      <w:r w:rsidRPr="002F1743">
        <w:rPr>
          <w:rFonts w:ascii="Calibri" w:eastAsia="Calibri" w:hAnsi="Calibri" w:cs="Traditional Arabic" w:hint="cs"/>
          <w:sz w:val="36"/>
          <w:szCs w:val="36"/>
          <w:rtl/>
        </w:rPr>
        <w:t>الأعلمي</w:t>
      </w:r>
      <w:proofErr w:type="spellEnd"/>
      <w:r w:rsidRPr="002F1743">
        <w:rPr>
          <w:rFonts w:ascii="Calibri" w:eastAsia="Calibri" w:hAnsi="Calibri" w:cs="Traditional Arabic" w:hint="cs"/>
          <w:sz w:val="36"/>
          <w:szCs w:val="36"/>
          <w:rtl/>
        </w:rPr>
        <w:t xml:space="preserve"> للمطبوعات، 1445 هـ، 2024 م.</w:t>
      </w:r>
    </w:p>
    <w:p w14:paraId="5580A6AC" w14:textId="77777777" w:rsidR="002F1743" w:rsidRPr="002F1743" w:rsidRDefault="002F1743" w:rsidP="002F174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2F1743">
        <w:rPr>
          <w:rFonts w:ascii="Calibri" w:eastAsia="Calibri" w:hAnsi="Calibri" w:cs="Traditional Arabic" w:hint="cs"/>
          <w:sz w:val="36"/>
          <w:szCs w:val="36"/>
          <w:rtl/>
        </w:rPr>
        <w:lastRenderedPageBreak/>
        <w:t>(فقه، المؤلف فاطمي)</w:t>
      </w:r>
    </w:p>
    <w:p w14:paraId="4387040D" w14:textId="77777777" w:rsidR="002F1743" w:rsidRPr="002F1743" w:rsidRDefault="002F1743" w:rsidP="002F174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DB35252" w14:textId="77777777" w:rsidR="002F1743" w:rsidRPr="002F1743" w:rsidRDefault="002F1743" w:rsidP="002F174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F174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أقصى</w:t>
      </w:r>
      <w:r w:rsidRPr="002F174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F174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مدة</w:t>
      </w:r>
      <w:r w:rsidRPr="002F174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F174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الحمل/</w:t>
      </w:r>
      <w:r w:rsidRPr="002F174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F17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2F17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17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 حسين الرضوي</w:t>
      </w:r>
      <w:r w:rsidRPr="002F17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17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المشهدي (ت 1266 هـ)؛ تحقيق</w:t>
      </w:r>
      <w:r w:rsidRPr="002F17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17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خالد</w:t>
      </w:r>
      <w:r w:rsidRPr="002F17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17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العابدي.</w:t>
      </w:r>
    </w:p>
    <w:p w14:paraId="5369E755" w14:textId="77777777" w:rsidR="002F1743" w:rsidRPr="002F1743" w:rsidRDefault="002F1743" w:rsidP="002F174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F17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مجلة</w:t>
      </w:r>
      <w:r w:rsidRPr="002F17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17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تراث</w:t>
      </w:r>
      <w:r w:rsidRPr="002F17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17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كربلاء مج10 ع3-4 (1444 هـ، </w:t>
      </w:r>
      <w:r w:rsidRPr="002F17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2023</w:t>
      </w:r>
      <w:r w:rsidRPr="002F17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م) ص</w:t>
      </w:r>
      <w:r w:rsidRPr="002F17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249-291</w:t>
      </w:r>
      <w:r w:rsidRPr="002F17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0DC9607" w14:textId="77777777" w:rsidR="002F1743" w:rsidRPr="002F1743" w:rsidRDefault="002F1743" w:rsidP="002F174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9743E78" w14:textId="77777777" w:rsidR="002F1743" w:rsidRPr="002F1743" w:rsidRDefault="002F1743" w:rsidP="002F174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F1743">
        <w:rPr>
          <w:rFonts w:ascii="Calibri" w:eastAsia="Calibri" w:hAnsi="Calibri" w:cs="Traditional Arabic"/>
          <w:b/>
          <w:bCs/>
          <w:sz w:val="36"/>
          <w:szCs w:val="36"/>
          <w:rtl/>
        </w:rPr>
        <w:t>تفتيح القلوب والأبصار إلى اقتطاف أثمار الأزهار</w:t>
      </w:r>
      <w:r w:rsidRPr="002F174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،</w:t>
      </w:r>
      <w:r w:rsidRPr="002F174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المسمى شرح الأثمار</w:t>
      </w:r>
      <w:r w:rsidRPr="002F174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/</w:t>
      </w:r>
      <w:r w:rsidRPr="002F174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F1743">
        <w:rPr>
          <w:rFonts w:ascii="Calibri" w:eastAsia="Calibri" w:hAnsi="Calibri" w:cs="Traditional Arabic"/>
          <w:sz w:val="36"/>
          <w:szCs w:val="36"/>
          <w:rtl/>
        </w:rPr>
        <w:t xml:space="preserve">محمد بن يحيى بهران </w:t>
      </w:r>
      <w:r w:rsidRPr="002F1743">
        <w:rPr>
          <w:rFonts w:ascii="Calibri" w:eastAsia="Calibri" w:hAnsi="Calibri" w:cs="Traditional Arabic" w:hint="cs"/>
          <w:sz w:val="36"/>
          <w:szCs w:val="36"/>
          <w:rtl/>
        </w:rPr>
        <w:t>(</w:t>
      </w:r>
      <w:r w:rsidRPr="002F1743">
        <w:rPr>
          <w:rFonts w:ascii="Calibri" w:eastAsia="Calibri" w:hAnsi="Calibri" w:cs="Traditional Arabic"/>
          <w:sz w:val="36"/>
          <w:szCs w:val="36"/>
          <w:rtl/>
        </w:rPr>
        <w:t>ت 957</w:t>
      </w:r>
      <w:r w:rsidRPr="002F1743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2F1743">
        <w:rPr>
          <w:rFonts w:ascii="Calibri" w:eastAsia="Calibri" w:hAnsi="Calibri" w:cs="Traditional Arabic"/>
          <w:sz w:val="36"/>
          <w:szCs w:val="36"/>
          <w:rtl/>
        </w:rPr>
        <w:t>هـ</w:t>
      </w:r>
      <w:r w:rsidRPr="002F1743">
        <w:rPr>
          <w:rFonts w:ascii="Calibri" w:eastAsia="Calibri" w:hAnsi="Calibri" w:cs="Traditional Arabic" w:hint="cs"/>
          <w:sz w:val="36"/>
          <w:szCs w:val="36"/>
          <w:rtl/>
        </w:rPr>
        <w:t>)؛ د</w:t>
      </w:r>
      <w:r w:rsidRPr="002F1743">
        <w:rPr>
          <w:rFonts w:ascii="Calibri" w:eastAsia="Calibri" w:hAnsi="Calibri" w:cs="Traditional Arabic"/>
          <w:sz w:val="36"/>
          <w:szCs w:val="36"/>
          <w:rtl/>
        </w:rPr>
        <w:t xml:space="preserve">راسة وتحقيق بشرى علي </w:t>
      </w:r>
      <w:proofErr w:type="gramStart"/>
      <w:r w:rsidRPr="002F1743">
        <w:rPr>
          <w:rFonts w:ascii="Calibri" w:eastAsia="Calibri" w:hAnsi="Calibri" w:cs="Traditional Arabic"/>
          <w:sz w:val="36"/>
          <w:szCs w:val="36"/>
          <w:rtl/>
        </w:rPr>
        <w:t>العماد</w:t>
      </w:r>
      <w:r w:rsidRPr="002F1743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2F174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2F17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صنعاء: وقف: إدارة المخطوطات والمكتبات الوقفية، 1445 هـ، 2023 م.</w:t>
      </w:r>
    </w:p>
    <w:p w14:paraId="0B8D56B7" w14:textId="77777777" w:rsidR="002F1743" w:rsidRPr="002F1743" w:rsidRDefault="002F1743" w:rsidP="002F174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2F1743">
        <w:rPr>
          <w:rFonts w:ascii="Calibri" w:eastAsia="Calibri" w:hAnsi="Calibri" w:cs="Traditional Arabic"/>
          <w:sz w:val="36"/>
          <w:szCs w:val="36"/>
          <w:rtl/>
        </w:rPr>
        <w:t xml:space="preserve">(أثمار الأزهار في فقه الأئمة الأطهار، </w:t>
      </w:r>
      <w:r w:rsidRPr="002F1743">
        <w:rPr>
          <w:rFonts w:ascii="Calibri" w:eastAsia="Calibri" w:hAnsi="Calibri" w:cs="Traditional Arabic" w:hint="cs"/>
          <w:sz w:val="36"/>
          <w:szCs w:val="36"/>
          <w:rtl/>
        </w:rPr>
        <w:t>ل</w:t>
      </w:r>
      <w:r w:rsidRPr="002F1743">
        <w:rPr>
          <w:rFonts w:ascii="Calibri" w:eastAsia="Calibri" w:hAnsi="Calibri" w:cs="Traditional Arabic"/>
          <w:sz w:val="36"/>
          <w:szCs w:val="36"/>
          <w:rtl/>
        </w:rPr>
        <w:t>لزيدية)</w:t>
      </w:r>
    </w:p>
    <w:p w14:paraId="48446B25" w14:textId="77777777" w:rsidR="002F1743" w:rsidRPr="002F1743" w:rsidRDefault="002F1743" w:rsidP="002F174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03CF3AEB" w14:textId="77777777" w:rsidR="002F1743" w:rsidRPr="002F1743" w:rsidRDefault="002F1743" w:rsidP="002F174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F174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ثلاث</w:t>
      </w:r>
      <w:r w:rsidRPr="002F174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F174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مسائل/</w:t>
      </w:r>
      <w:r w:rsidRPr="002F17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17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الحسن</w:t>
      </w:r>
      <w:r w:rsidRPr="002F17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17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2F17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2F17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یوسف</w:t>
      </w:r>
      <w:proofErr w:type="spellEnd"/>
      <w:r w:rsidRPr="002F17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17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2F17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17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المطهّر</w:t>
      </w:r>
      <w:r w:rsidRPr="002F17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17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الحلّي </w:t>
      </w:r>
      <w:r w:rsidRPr="002F17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</w:t>
      </w:r>
      <w:r w:rsidRPr="002F17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2F17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726 </w:t>
      </w:r>
      <w:r w:rsidRPr="002F17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</w:t>
      </w:r>
      <w:r w:rsidRPr="002F17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2F17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تحقيق</w:t>
      </w:r>
      <w:r w:rsidRPr="002F17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2F17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سعید</w:t>
      </w:r>
      <w:proofErr w:type="spellEnd"/>
      <w:r w:rsidRPr="002F17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17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الجمالي.</w:t>
      </w:r>
    </w:p>
    <w:p w14:paraId="4013FFFF" w14:textId="77777777" w:rsidR="002F1743" w:rsidRPr="002F1743" w:rsidRDefault="002F1743" w:rsidP="002F174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F17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مجلة</w:t>
      </w:r>
      <w:r w:rsidRPr="002F17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17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المحقق، العراق ع21 (1445 هـ،</w:t>
      </w:r>
      <w:r w:rsidRPr="002F17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2023</w:t>
      </w:r>
      <w:r w:rsidRPr="002F17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م) ص</w:t>
      </w:r>
      <w:r w:rsidRPr="002F17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359-383</w:t>
      </w:r>
      <w:r w:rsidRPr="002F17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A509D12" w14:textId="77777777" w:rsidR="002F1743" w:rsidRPr="002F1743" w:rsidRDefault="002F1743" w:rsidP="002F174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F17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(في فقه الشيعة)</w:t>
      </w:r>
    </w:p>
    <w:p w14:paraId="61A6A7A9" w14:textId="77777777" w:rsidR="002F1743" w:rsidRPr="002F1743" w:rsidRDefault="002F1743" w:rsidP="002F174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17ADC5B" w14:textId="77777777" w:rsidR="002F1743" w:rsidRPr="002F1743" w:rsidRDefault="002F1743" w:rsidP="002F174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F174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حل</w:t>
      </w:r>
      <w:r w:rsidRPr="002F174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F174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عبارة</w:t>
      </w:r>
      <w:r w:rsidRPr="002F174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F174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القواعد:</w:t>
      </w:r>
      <w:r w:rsidRPr="002F174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F174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مسألة</w:t>
      </w:r>
      <w:r w:rsidRPr="002F174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F174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2F174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F174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أحكام</w:t>
      </w:r>
      <w:r w:rsidRPr="002F174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F174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الوضوء/ </w:t>
      </w:r>
      <w:r w:rsidRPr="002F17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مفلح</w:t>
      </w:r>
      <w:r w:rsidRPr="002F17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17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2F17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17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حسن</w:t>
      </w:r>
      <w:r w:rsidRPr="002F17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2F17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الصيمري</w:t>
      </w:r>
      <w:proofErr w:type="spellEnd"/>
      <w:r w:rsidRPr="002F17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2F17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 نحو</w:t>
      </w:r>
      <w:r w:rsidRPr="002F17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٩٠٠ </w:t>
      </w:r>
      <w:r w:rsidRPr="002F17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</w:t>
      </w:r>
      <w:r w:rsidRPr="002F17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2F17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تحقيق حسين</w:t>
      </w:r>
      <w:r w:rsidRPr="002F17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17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Pr="002F17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17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أيوب،</w:t>
      </w:r>
      <w:r w:rsidRPr="002F17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17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طارق</w:t>
      </w:r>
      <w:r w:rsidRPr="002F17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17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2F17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17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مطر.</w:t>
      </w:r>
    </w:p>
    <w:p w14:paraId="7164605A" w14:textId="77777777" w:rsidR="002F1743" w:rsidRPr="002F1743" w:rsidRDefault="002F1743" w:rsidP="002F174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F17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تراث</w:t>
      </w:r>
      <w:r w:rsidRPr="002F17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17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البصرة مج5 ع</w:t>
      </w:r>
      <w:r w:rsidRPr="002F17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13-14</w:t>
      </w:r>
      <w:r w:rsidRPr="002F17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(1444 هـ، 2023 م)</w:t>
      </w:r>
      <w:r w:rsidRPr="002F17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17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</w:t>
      </w:r>
      <w:r w:rsidRPr="002F17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201-242</w:t>
      </w:r>
      <w:r w:rsidRPr="002F17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2D15FF9" w14:textId="77777777" w:rsidR="002F1743" w:rsidRPr="002F1743" w:rsidRDefault="002F1743" w:rsidP="002F174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F17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(فقه الشيعة)</w:t>
      </w:r>
    </w:p>
    <w:p w14:paraId="255B8FED" w14:textId="77777777" w:rsidR="002F1743" w:rsidRPr="002F1743" w:rsidRDefault="002F1743" w:rsidP="002F174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4AD40FA" w14:textId="77777777" w:rsidR="002F1743" w:rsidRPr="002F1743" w:rsidRDefault="002F1743" w:rsidP="002F174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F174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خلاصة</w:t>
      </w:r>
      <w:r w:rsidRPr="002F174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F174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الأبحاث</w:t>
      </w:r>
      <w:r w:rsidRPr="002F174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F174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2F174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F174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مسائل</w:t>
      </w:r>
      <w:r w:rsidRPr="002F174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F174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الميراث</w:t>
      </w:r>
      <w:r w:rsidRPr="002F17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2F17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17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2F17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17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2F17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17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الحسن</w:t>
      </w:r>
      <w:r w:rsidRPr="002F17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17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العاملي</w:t>
      </w:r>
      <w:r w:rsidRPr="002F17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2F17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 </w:t>
      </w:r>
      <w:r w:rsidRPr="002F17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1104</w:t>
      </w:r>
      <w:r w:rsidRPr="002F17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2F17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2F17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2F17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17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</w:t>
      </w:r>
      <w:r w:rsidRPr="002F17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17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</w:t>
      </w:r>
      <w:r w:rsidRPr="002F17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17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ساهرة</w:t>
      </w:r>
      <w:r w:rsidRPr="002F17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17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هذال</w:t>
      </w:r>
      <w:r w:rsidRPr="002F17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2F17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عبدالحميد</w:t>
      </w:r>
      <w:proofErr w:type="gramEnd"/>
      <w:r w:rsidRPr="002F17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5A29468" w14:textId="77777777" w:rsidR="002F1743" w:rsidRPr="002F1743" w:rsidRDefault="002F1743" w:rsidP="002F174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F17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التحقيق من</w:t>
      </w:r>
      <w:r w:rsidRPr="002F17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17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بداية</w:t>
      </w:r>
      <w:r w:rsidRPr="002F17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17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المخطوط</w:t>
      </w:r>
      <w:r w:rsidRPr="002F17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17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 نهاية</w:t>
      </w:r>
      <w:r w:rsidRPr="002F17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17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قوله</w:t>
      </w:r>
      <w:r w:rsidRPr="002F17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2F17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إلاّ</w:t>
      </w:r>
      <w:r w:rsidRPr="002F17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17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</w:t>
      </w:r>
      <w:r w:rsidRPr="002F17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17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2F17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17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هناك</w:t>
      </w:r>
      <w:r w:rsidRPr="002F17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17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قسمة.</w:t>
      </w:r>
    </w:p>
    <w:p w14:paraId="09242E9B" w14:textId="77777777" w:rsidR="002F1743" w:rsidRPr="002F1743" w:rsidRDefault="002F1743" w:rsidP="002F174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F17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نشرت في مجلة العلوم</w:t>
      </w:r>
      <w:r w:rsidRPr="002F17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17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الإسلامية، جامعة تكريت مج14 ع12 (1445 هـ،</w:t>
      </w:r>
      <w:r w:rsidRPr="002F17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2023</w:t>
      </w:r>
      <w:r w:rsidRPr="002F17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م) ص 311-331.</w:t>
      </w:r>
    </w:p>
    <w:p w14:paraId="4C1C9519" w14:textId="77777777" w:rsidR="002F1743" w:rsidRPr="002F1743" w:rsidRDefault="002F1743" w:rsidP="002F174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F90C109" w14:textId="77777777" w:rsidR="002F1743" w:rsidRPr="002F1743" w:rsidRDefault="002F1743" w:rsidP="002F174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F174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رسالة</w:t>
      </w:r>
      <w:r w:rsidRPr="002F174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F174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2F174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F174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شرطَي</w:t>
      </w:r>
      <w:r w:rsidRPr="002F174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F174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الضمان</w:t>
      </w:r>
      <w:r w:rsidRPr="002F174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F174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2F174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F174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الزكاة</w:t>
      </w:r>
      <w:r w:rsidRPr="002F174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(</w:t>
      </w:r>
      <w:r w:rsidRPr="002F174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إمكان</w:t>
      </w:r>
      <w:r w:rsidRPr="002F174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F174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الأداء</w:t>
      </w:r>
      <w:r w:rsidRPr="002F174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gramStart"/>
      <w:r w:rsidRPr="002F174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والإسلام</w:t>
      </w:r>
      <w:r w:rsidRPr="002F17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2F17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proofErr w:type="gramEnd"/>
      <w:r w:rsidRPr="002F17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17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2F17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17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2F17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17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الحسن،</w:t>
      </w:r>
      <w:r w:rsidRPr="002F17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17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المعروف</w:t>
      </w:r>
      <w:r w:rsidRPr="002F17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17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بفخر</w:t>
      </w:r>
      <w:r w:rsidRPr="002F17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17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المحققين</w:t>
      </w:r>
      <w:r w:rsidRPr="002F17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2F17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2F17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771</w:t>
      </w:r>
      <w:r w:rsidRPr="002F17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2F17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2F17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تحقيق</w:t>
      </w:r>
      <w:r w:rsidRPr="002F17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17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حسين</w:t>
      </w:r>
      <w:r w:rsidRPr="002F17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17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الموسوي</w:t>
      </w:r>
      <w:r w:rsidRPr="002F17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2F17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البروجردي</w:t>
      </w:r>
      <w:proofErr w:type="spellEnd"/>
      <w:r w:rsidRPr="002F17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F4A781E" w14:textId="77777777" w:rsidR="002F1743" w:rsidRPr="002F1743" w:rsidRDefault="002F1743" w:rsidP="002F174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F17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نشرت في مجلة</w:t>
      </w:r>
      <w:r w:rsidRPr="002F17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17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المحقق، العراق ع22 (1445 هـ،</w:t>
      </w:r>
      <w:r w:rsidRPr="002F17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</w:t>
      </w:r>
      <w:r w:rsidRPr="002F17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 م) ص 309-326.</w:t>
      </w:r>
    </w:p>
    <w:p w14:paraId="16EF0EDD" w14:textId="77777777" w:rsidR="002F1743" w:rsidRPr="002F1743" w:rsidRDefault="002F1743" w:rsidP="002F174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C19E06A" w14:textId="77777777" w:rsidR="002F1743" w:rsidRPr="002F1743" w:rsidRDefault="002F1743" w:rsidP="002F1743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2F1743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الرسالة</w:t>
      </w:r>
      <w:r w:rsidRPr="002F1743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2F1743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المختصرة</w:t>
      </w:r>
      <w:r w:rsidRPr="002F1743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2F1743">
        <w:rPr>
          <w:rFonts w:ascii="Aptos" w:eastAsia="Aptos" w:hAnsi="Aptos" w:cs="Traditional Arabic" w:hint="cs"/>
          <w:b/>
          <w:bCs/>
          <w:sz w:val="36"/>
          <w:szCs w:val="36"/>
          <w:rtl/>
        </w:rPr>
        <w:t>في</w:t>
      </w:r>
      <w:r w:rsidRPr="002F1743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2F1743">
        <w:rPr>
          <w:rFonts w:ascii="Aptos" w:eastAsia="Aptos" w:hAnsi="Aptos" w:cs="Traditional Arabic" w:hint="cs"/>
          <w:b/>
          <w:bCs/>
          <w:sz w:val="36"/>
          <w:szCs w:val="36"/>
          <w:rtl/>
        </w:rPr>
        <w:t>أحكام</w:t>
      </w:r>
      <w:r w:rsidRPr="002F1743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2F1743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الغِيبة/</w:t>
      </w:r>
      <w:r w:rsidRPr="002F1743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2F1743">
        <w:rPr>
          <w:rFonts w:ascii="Aptos" w:eastAsia="Aptos" w:hAnsi="Aptos" w:cs="Traditional Arabic" w:hint="cs"/>
          <w:sz w:val="36"/>
          <w:szCs w:val="36"/>
          <w:rtl/>
        </w:rPr>
        <w:t>إبراهيم</w:t>
      </w:r>
      <w:r w:rsidRPr="002F1743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2F1743">
        <w:rPr>
          <w:rFonts w:ascii="Aptos" w:eastAsia="Aptos" w:hAnsi="Aptos" w:cs="Traditional Arabic" w:hint="cs"/>
          <w:sz w:val="36"/>
          <w:szCs w:val="36"/>
          <w:rtl/>
        </w:rPr>
        <w:t>بن</w:t>
      </w:r>
      <w:r w:rsidRPr="002F1743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2F1743">
        <w:rPr>
          <w:rFonts w:ascii="Aptos" w:eastAsia="Aptos" w:hAnsi="Aptos" w:cs="Traditional Arabic" w:hint="cs"/>
          <w:sz w:val="36"/>
          <w:szCs w:val="36"/>
          <w:rtl/>
        </w:rPr>
        <w:t>محمد</w:t>
      </w:r>
      <w:r w:rsidRPr="002F1743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2F1743">
        <w:rPr>
          <w:rFonts w:ascii="Aptos" w:eastAsia="Aptos" w:hAnsi="Aptos" w:cs="Traditional Arabic" w:hint="cs"/>
          <w:sz w:val="36"/>
          <w:szCs w:val="36"/>
          <w:rtl/>
        </w:rPr>
        <w:t>باقر</w:t>
      </w:r>
      <w:r w:rsidRPr="002F1743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2F1743">
        <w:rPr>
          <w:rFonts w:ascii="Aptos" w:eastAsia="Aptos" w:hAnsi="Aptos" w:cs="Traditional Arabic" w:hint="cs"/>
          <w:sz w:val="36"/>
          <w:szCs w:val="36"/>
          <w:rtl/>
        </w:rPr>
        <w:t>الموسوي</w:t>
      </w:r>
      <w:r w:rsidRPr="002F1743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2F1743">
        <w:rPr>
          <w:rFonts w:ascii="Aptos" w:eastAsia="Aptos" w:hAnsi="Aptos" w:cs="Traditional Arabic" w:hint="cs"/>
          <w:sz w:val="36"/>
          <w:szCs w:val="36"/>
          <w:rtl/>
        </w:rPr>
        <w:t xml:space="preserve">القزويني </w:t>
      </w:r>
      <w:r w:rsidRPr="002F1743">
        <w:rPr>
          <w:rFonts w:ascii="Aptos" w:eastAsia="Aptos" w:hAnsi="Aptos" w:cs="Traditional Arabic"/>
          <w:sz w:val="36"/>
          <w:szCs w:val="36"/>
          <w:rtl/>
        </w:rPr>
        <w:t>(</w:t>
      </w:r>
      <w:r w:rsidRPr="002F1743">
        <w:rPr>
          <w:rFonts w:ascii="Aptos" w:eastAsia="Aptos" w:hAnsi="Aptos" w:cs="Traditional Arabic" w:hint="cs"/>
          <w:sz w:val="36"/>
          <w:szCs w:val="36"/>
          <w:rtl/>
        </w:rPr>
        <w:t xml:space="preserve">ت </w:t>
      </w:r>
      <w:r w:rsidRPr="002F1743">
        <w:rPr>
          <w:rFonts w:ascii="Aptos" w:eastAsia="Aptos" w:hAnsi="Aptos" w:cs="Traditional Arabic"/>
          <w:sz w:val="36"/>
          <w:szCs w:val="36"/>
          <w:rtl/>
        </w:rPr>
        <w:t>1262</w:t>
      </w:r>
      <w:r w:rsidRPr="002F1743">
        <w:rPr>
          <w:rFonts w:ascii="Aptos" w:eastAsia="Aptos" w:hAnsi="Aptos" w:cs="Traditional Arabic" w:hint="cs"/>
          <w:sz w:val="36"/>
          <w:szCs w:val="36"/>
          <w:rtl/>
        </w:rPr>
        <w:t xml:space="preserve"> هـ</w:t>
      </w:r>
      <w:r w:rsidRPr="002F1743">
        <w:rPr>
          <w:rFonts w:ascii="Aptos" w:eastAsia="Aptos" w:hAnsi="Aptos" w:cs="Traditional Arabic"/>
          <w:sz w:val="36"/>
          <w:szCs w:val="36"/>
          <w:rtl/>
        </w:rPr>
        <w:t>)</w:t>
      </w:r>
      <w:r w:rsidRPr="002F1743">
        <w:rPr>
          <w:rFonts w:ascii="Aptos" w:eastAsia="Aptos" w:hAnsi="Aptos" w:cs="Traditional Arabic" w:hint="cs"/>
          <w:sz w:val="36"/>
          <w:szCs w:val="36"/>
          <w:rtl/>
        </w:rPr>
        <w:t>؛</w:t>
      </w:r>
      <w:r w:rsidRPr="002F1743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2F1743">
        <w:rPr>
          <w:rFonts w:ascii="Aptos" w:eastAsia="Aptos" w:hAnsi="Aptos" w:cs="Traditional Arabic" w:hint="cs"/>
          <w:sz w:val="36"/>
          <w:szCs w:val="36"/>
          <w:rtl/>
        </w:rPr>
        <w:t>دراسة</w:t>
      </w:r>
      <w:r w:rsidRPr="002F1743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2F1743">
        <w:rPr>
          <w:rFonts w:ascii="Aptos" w:eastAsia="Aptos" w:hAnsi="Aptos" w:cs="Traditional Arabic" w:hint="cs"/>
          <w:sz w:val="36"/>
          <w:szCs w:val="36"/>
          <w:rtl/>
        </w:rPr>
        <w:t>وتحقيق</w:t>
      </w:r>
      <w:r w:rsidRPr="002F1743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2F1743">
        <w:rPr>
          <w:rFonts w:ascii="Aptos" w:eastAsia="Aptos" w:hAnsi="Aptos" w:cs="Traditional Arabic" w:hint="cs"/>
          <w:sz w:val="36"/>
          <w:szCs w:val="36"/>
          <w:rtl/>
        </w:rPr>
        <w:t>حيدر</w:t>
      </w:r>
      <w:r w:rsidRPr="002F1743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2F1743">
        <w:rPr>
          <w:rFonts w:ascii="Aptos" w:eastAsia="Aptos" w:hAnsi="Aptos" w:cs="Traditional Arabic" w:hint="cs"/>
          <w:sz w:val="36"/>
          <w:szCs w:val="36"/>
          <w:rtl/>
        </w:rPr>
        <w:t>عبد</w:t>
      </w:r>
      <w:r w:rsidRPr="002F1743">
        <w:rPr>
          <w:rFonts w:ascii="Aptos" w:eastAsia="Aptos" w:hAnsi="Aptos" w:cs="Traditional Arabic"/>
          <w:sz w:val="36"/>
          <w:szCs w:val="36"/>
          <w:rtl/>
        </w:rPr>
        <w:t xml:space="preserve"> </w:t>
      </w:r>
      <w:proofErr w:type="spellStart"/>
      <w:r w:rsidRPr="002F1743">
        <w:rPr>
          <w:rFonts w:ascii="Aptos" w:eastAsia="Aptos" w:hAnsi="Aptos" w:cs="Traditional Arabic" w:hint="cs"/>
          <w:sz w:val="36"/>
          <w:szCs w:val="36"/>
          <w:rtl/>
        </w:rPr>
        <w:t>الحسيناوي</w:t>
      </w:r>
      <w:proofErr w:type="spellEnd"/>
      <w:r w:rsidRPr="002F1743">
        <w:rPr>
          <w:rFonts w:ascii="Aptos" w:eastAsia="Aptos" w:hAnsi="Aptos" w:cs="Traditional Arabic" w:hint="cs"/>
          <w:sz w:val="36"/>
          <w:szCs w:val="36"/>
          <w:rtl/>
        </w:rPr>
        <w:t>.</w:t>
      </w:r>
    </w:p>
    <w:p w14:paraId="37C34230" w14:textId="77777777" w:rsidR="002F1743" w:rsidRPr="002F1743" w:rsidRDefault="002F1743" w:rsidP="002F1743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2F1743">
        <w:rPr>
          <w:rFonts w:ascii="Aptos" w:eastAsia="Aptos" w:hAnsi="Aptos" w:cs="Traditional Arabic" w:hint="cs"/>
          <w:sz w:val="36"/>
          <w:szCs w:val="36"/>
          <w:rtl/>
        </w:rPr>
        <w:t>نشرت في مجلة دراسات</w:t>
      </w:r>
      <w:r w:rsidRPr="002F1743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2F1743">
        <w:rPr>
          <w:rFonts w:ascii="Aptos" w:eastAsia="Aptos" w:hAnsi="Aptos" w:cs="Traditional Arabic" w:hint="cs"/>
          <w:sz w:val="36"/>
          <w:szCs w:val="36"/>
          <w:rtl/>
        </w:rPr>
        <w:t>في</w:t>
      </w:r>
      <w:r w:rsidRPr="002F1743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2F1743">
        <w:rPr>
          <w:rFonts w:ascii="Aptos" w:eastAsia="Aptos" w:hAnsi="Aptos" w:cs="Traditional Arabic" w:hint="cs"/>
          <w:sz w:val="36"/>
          <w:szCs w:val="36"/>
          <w:rtl/>
        </w:rPr>
        <w:t>التاريخ</w:t>
      </w:r>
      <w:r w:rsidRPr="002F1743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2F1743">
        <w:rPr>
          <w:rFonts w:ascii="Aptos" w:eastAsia="Aptos" w:hAnsi="Aptos" w:cs="Traditional Arabic" w:hint="cs"/>
          <w:sz w:val="36"/>
          <w:szCs w:val="36"/>
          <w:rtl/>
        </w:rPr>
        <w:t>والآثار، العراق ع88 (1444 هـ،</w:t>
      </w:r>
      <w:r w:rsidRPr="002F1743">
        <w:rPr>
          <w:rFonts w:ascii="Aptos" w:eastAsia="Aptos" w:hAnsi="Aptos" w:cs="Traditional Arabic"/>
          <w:sz w:val="36"/>
          <w:szCs w:val="36"/>
          <w:rtl/>
        </w:rPr>
        <w:t xml:space="preserve"> 2023</w:t>
      </w:r>
      <w:r w:rsidRPr="002F1743">
        <w:rPr>
          <w:rFonts w:ascii="Aptos" w:eastAsia="Aptos" w:hAnsi="Aptos" w:cs="Traditional Arabic" w:hint="cs"/>
          <w:sz w:val="36"/>
          <w:szCs w:val="36"/>
          <w:rtl/>
        </w:rPr>
        <w:t xml:space="preserve"> م) ص</w:t>
      </w:r>
      <w:r w:rsidRPr="002F1743">
        <w:rPr>
          <w:rFonts w:ascii="Aptos" w:eastAsia="Aptos" w:hAnsi="Aptos" w:cs="Traditional Arabic"/>
          <w:sz w:val="36"/>
          <w:szCs w:val="36"/>
          <w:rtl/>
        </w:rPr>
        <w:t xml:space="preserve"> 432-466</w:t>
      </w:r>
      <w:r w:rsidRPr="002F1743">
        <w:rPr>
          <w:rFonts w:ascii="Aptos" w:eastAsia="Aptos" w:hAnsi="Aptos" w:cs="Traditional Arabic" w:hint="cs"/>
          <w:sz w:val="36"/>
          <w:szCs w:val="36"/>
          <w:rtl/>
        </w:rPr>
        <w:t>.</w:t>
      </w:r>
    </w:p>
    <w:p w14:paraId="58CEF2B1" w14:textId="77777777" w:rsidR="002F1743" w:rsidRPr="002F1743" w:rsidRDefault="002F1743" w:rsidP="002F1743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1641668A" w14:textId="77777777" w:rsidR="002F1743" w:rsidRPr="002F1743" w:rsidRDefault="002F1743" w:rsidP="002F1743">
      <w:pPr>
        <w:ind w:left="0" w:firstLine="0"/>
        <w:jc w:val="both"/>
        <w:rPr>
          <w:rFonts w:ascii="Aptos" w:eastAsia="Aptos" w:hAnsi="Aptos" w:cs="Traditional Arabic"/>
          <w:kern w:val="2"/>
          <w:sz w:val="36"/>
          <w:szCs w:val="36"/>
          <w:rtl/>
          <w14:ligatures w14:val="standardContextual"/>
        </w:rPr>
      </w:pPr>
      <w:r w:rsidRPr="002F1743">
        <w:rPr>
          <w:rFonts w:ascii="Aptos" w:eastAsia="Aptos" w:hAnsi="Aptos" w:cs="Traditional Arabic"/>
          <w:b/>
          <w:bCs/>
          <w:kern w:val="2"/>
          <w:sz w:val="36"/>
          <w:szCs w:val="36"/>
          <w:rtl/>
          <w14:ligatures w14:val="standardContextual"/>
        </w:rPr>
        <w:t>كشف الالتباس عن نجاسة الأرجاس</w:t>
      </w:r>
      <w:r w:rsidRPr="002F1743">
        <w:rPr>
          <w:rFonts w:ascii="Aptos" w:eastAsia="Aptos" w:hAnsi="Aptos" w:cs="Traditional Arabic" w:hint="cs"/>
          <w:kern w:val="2"/>
          <w:sz w:val="36"/>
          <w:szCs w:val="36"/>
          <w:rtl/>
          <w14:ligatures w14:val="standardContextual"/>
        </w:rPr>
        <w:t>/</w:t>
      </w:r>
      <w:r w:rsidRPr="002F1743">
        <w:rPr>
          <w:rFonts w:ascii="Aptos" w:eastAsia="Aptos" w:hAnsi="Aptos" w:cs="Traditional Arabic"/>
          <w:kern w:val="2"/>
          <w:sz w:val="36"/>
          <w:szCs w:val="36"/>
          <w:rtl/>
          <w14:ligatures w14:val="standardContextual"/>
        </w:rPr>
        <w:t xml:space="preserve"> نجيب الدين يحيى بن أحمد </w:t>
      </w:r>
      <w:r w:rsidRPr="002F1743">
        <w:rPr>
          <w:rFonts w:ascii="Aptos" w:eastAsia="Aptos" w:hAnsi="Aptos" w:cs="Traditional Arabic" w:hint="cs"/>
          <w:kern w:val="2"/>
          <w:sz w:val="36"/>
          <w:szCs w:val="36"/>
          <w:rtl/>
          <w14:ligatures w14:val="standardContextual"/>
        </w:rPr>
        <w:t xml:space="preserve">بن سعيد </w:t>
      </w:r>
      <w:r w:rsidRPr="002F1743">
        <w:rPr>
          <w:rFonts w:ascii="Aptos" w:eastAsia="Aptos" w:hAnsi="Aptos" w:cs="Traditional Arabic"/>
          <w:kern w:val="2"/>
          <w:sz w:val="36"/>
          <w:szCs w:val="36"/>
          <w:rtl/>
          <w14:ligatures w14:val="standardContextual"/>
        </w:rPr>
        <w:t>الهذلي</w:t>
      </w:r>
      <w:r w:rsidRPr="002F1743">
        <w:rPr>
          <w:rFonts w:ascii="Aptos" w:eastAsia="Aptos" w:hAnsi="Aptos" w:cs="Traditional Arabic" w:hint="cs"/>
          <w:kern w:val="2"/>
          <w:sz w:val="36"/>
          <w:szCs w:val="36"/>
          <w:rtl/>
          <w14:ligatures w14:val="standardContextual"/>
        </w:rPr>
        <w:t xml:space="preserve"> (ت 690 هـ)؛ تحقيق </w:t>
      </w:r>
      <w:r w:rsidRPr="002F1743">
        <w:rPr>
          <w:rFonts w:ascii="Aptos" w:eastAsia="Aptos" w:hAnsi="Aptos" w:cs="Traditional Arabic"/>
          <w:kern w:val="2"/>
          <w:sz w:val="36"/>
          <w:szCs w:val="36"/>
          <w:rtl/>
          <w14:ligatures w14:val="standardContextual"/>
        </w:rPr>
        <w:t xml:space="preserve">مهدي جواد </w:t>
      </w:r>
      <w:proofErr w:type="spellStart"/>
      <w:r w:rsidRPr="002F1743">
        <w:rPr>
          <w:rFonts w:ascii="Aptos" w:eastAsia="Aptos" w:hAnsi="Aptos" w:cs="Traditional Arabic"/>
          <w:kern w:val="2"/>
          <w:sz w:val="36"/>
          <w:szCs w:val="36"/>
          <w:rtl/>
          <w14:ligatures w14:val="standardContextual"/>
        </w:rPr>
        <w:t>دل</w:t>
      </w:r>
      <w:r w:rsidRPr="002F1743">
        <w:rPr>
          <w:rFonts w:ascii="Aptos" w:eastAsia="Aptos" w:hAnsi="Aptos" w:cs="Traditional Arabic" w:hint="cs"/>
          <w:kern w:val="2"/>
          <w:sz w:val="36"/>
          <w:szCs w:val="36"/>
          <w:rtl/>
          <w14:ligatures w14:val="standardContextual"/>
        </w:rPr>
        <w:t>ی</w:t>
      </w:r>
      <w:r w:rsidRPr="002F1743">
        <w:rPr>
          <w:rFonts w:ascii="Aptos" w:eastAsia="Aptos" w:hAnsi="Aptos" w:cs="Traditional Arabic" w:hint="eastAsia"/>
          <w:kern w:val="2"/>
          <w:sz w:val="36"/>
          <w:szCs w:val="36"/>
          <w:rtl/>
          <w14:ligatures w14:val="standardContextual"/>
        </w:rPr>
        <w:t>ري</w:t>
      </w:r>
      <w:proofErr w:type="spellEnd"/>
      <w:r w:rsidRPr="002F1743">
        <w:rPr>
          <w:rFonts w:ascii="Aptos" w:eastAsia="Aptos" w:hAnsi="Aptos" w:cs="Traditional Arabic" w:hint="cs"/>
          <w:kern w:val="2"/>
          <w:sz w:val="36"/>
          <w:szCs w:val="36"/>
          <w:rtl/>
          <w14:ligatures w14:val="standardContextual"/>
        </w:rPr>
        <w:t>.</w:t>
      </w:r>
    </w:p>
    <w:p w14:paraId="660787BC" w14:textId="77777777" w:rsidR="002F1743" w:rsidRPr="002F1743" w:rsidRDefault="002F1743" w:rsidP="002F1743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</w:pPr>
      <w:r w:rsidRPr="002F1743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نشر في مجلة المحقق، العراق، مج7 ع17 (1443 هـ، 2022 م) ص 224-258.</w:t>
      </w:r>
    </w:p>
    <w:p w14:paraId="49EF1BB3" w14:textId="77777777" w:rsidR="002F1743" w:rsidRPr="002F1743" w:rsidRDefault="002F1743" w:rsidP="002F1743">
      <w:pPr>
        <w:ind w:left="0" w:firstLine="0"/>
        <w:jc w:val="both"/>
        <w:rPr>
          <w:rFonts w:ascii="Aptos" w:eastAsia="Aptos" w:hAnsi="Aptos" w:cs="Traditional Arabic"/>
          <w:kern w:val="2"/>
          <w:sz w:val="36"/>
          <w:szCs w:val="36"/>
          <w:rtl/>
          <w14:ligatures w14:val="standardContextual"/>
        </w:rPr>
      </w:pPr>
      <w:r w:rsidRPr="002F1743">
        <w:rPr>
          <w:rFonts w:ascii="Aptos" w:eastAsia="Aptos" w:hAnsi="Aptos" w:cs="Traditional Arabic" w:hint="cs"/>
          <w:kern w:val="2"/>
          <w:sz w:val="36"/>
          <w:szCs w:val="36"/>
          <w:rtl/>
          <w14:ligatures w14:val="standardContextual"/>
        </w:rPr>
        <w:t>(يعني نجاسة أهل الكتاب، في فقه الشيعة)</w:t>
      </w:r>
    </w:p>
    <w:p w14:paraId="75068B26" w14:textId="77777777" w:rsidR="002F1743" w:rsidRPr="002F1743" w:rsidRDefault="002F1743" w:rsidP="002F1743">
      <w:pPr>
        <w:ind w:left="0" w:firstLine="0"/>
        <w:jc w:val="both"/>
        <w:rPr>
          <w:rFonts w:ascii="Aptos" w:eastAsia="Aptos" w:hAnsi="Aptos" w:cs="Traditional Arabic"/>
          <w:b/>
          <w:bCs/>
          <w:kern w:val="2"/>
          <w:sz w:val="36"/>
          <w:szCs w:val="36"/>
          <w:rtl/>
          <w14:ligatures w14:val="standardContextual"/>
        </w:rPr>
      </w:pPr>
    </w:p>
    <w:p w14:paraId="17152AF1" w14:textId="77777777" w:rsidR="002F1743" w:rsidRPr="002F1743" w:rsidRDefault="002F1743" w:rsidP="002F1743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2F1743">
        <w:rPr>
          <w:rFonts w:ascii="Aptos" w:eastAsia="Aptos" w:hAnsi="Aptos" w:cs="Traditional Arabic" w:hint="cs"/>
          <w:b/>
          <w:bCs/>
          <w:sz w:val="36"/>
          <w:szCs w:val="36"/>
          <w:rtl/>
        </w:rPr>
        <w:t>مبحث</w:t>
      </w:r>
      <w:r w:rsidRPr="002F1743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2F1743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المطلق</w:t>
      </w:r>
      <w:r w:rsidRPr="002F1743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2F1743">
        <w:rPr>
          <w:rFonts w:ascii="Aptos" w:eastAsia="Aptos" w:hAnsi="Aptos" w:cs="Traditional Arabic" w:hint="cs"/>
          <w:b/>
          <w:bCs/>
          <w:sz w:val="36"/>
          <w:szCs w:val="36"/>
          <w:rtl/>
        </w:rPr>
        <w:t>والمقيَّد</w:t>
      </w:r>
      <w:r w:rsidRPr="002F1743">
        <w:rPr>
          <w:rFonts w:ascii="Aptos" w:eastAsia="Aptos" w:hAnsi="Aptos" w:cs="Traditional Arabic" w:hint="cs"/>
          <w:sz w:val="36"/>
          <w:szCs w:val="36"/>
          <w:rtl/>
        </w:rPr>
        <w:t>/ مشكور بن محمد</w:t>
      </w:r>
      <w:r w:rsidRPr="002F1743">
        <w:rPr>
          <w:rFonts w:ascii="Aptos" w:eastAsia="Aptos" w:hAnsi="Aptos" w:cs="Traditional Arabic"/>
          <w:sz w:val="36"/>
          <w:szCs w:val="36"/>
          <w:rtl/>
        </w:rPr>
        <w:t xml:space="preserve"> </w:t>
      </w:r>
      <w:proofErr w:type="spellStart"/>
      <w:r w:rsidRPr="002F1743">
        <w:rPr>
          <w:rFonts w:ascii="Aptos" w:eastAsia="Aptos" w:hAnsi="Aptos" w:cs="Traditional Arabic" w:hint="cs"/>
          <w:sz w:val="36"/>
          <w:szCs w:val="36"/>
          <w:rtl/>
        </w:rPr>
        <w:t>الحَوَلاوي</w:t>
      </w:r>
      <w:proofErr w:type="spellEnd"/>
      <w:r w:rsidRPr="002F1743">
        <w:rPr>
          <w:rFonts w:ascii="Aptos" w:eastAsia="Aptos" w:hAnsi="Aptos" w:cs="Traditional Arabic"/>
          <w:sz w:val="36"/>
          <w:szCs w:val="36"/>
          <w:rtl/>
        </w:rPr>
        <w:t xml:space="preserve"> (</w:t>
      </w:r>
      <w:r w:rsidRPr="002F1743">
        <w:rPr>
          <w:rFonts w:ascii="Aptos" w:eastAsia="Aptos" w:hAnsi="Aptos" w:cs="Traditional Arabic" w:hint="cs"/>
          <w:sz w:val="36"/>
          <w:szCs w:val="36"/>
          <w:rtl/>
        </w:rPr>
        <w:t>ت</w:t>
      </w:r>
      <w:r w:rsidRPr="002F1743">
        <w:rPr>
          <w:rFonts w:ascii="Aptos" w:eastAsia="Aptos" w:hAnsi="Aptos" w:cs="Traditional Arabic"/>
          <w:sz w:val="36"/>
          <w:szCs w:val="36"/>
          <w:rtl/>
        </w:rPr>
        <w:t xml:space="preserve"> 1272</w:t>
      </w:r>
      <w:r w:rsidRPr="002F1743">
        <w:rPr>
          <w:rFonts w:ascii="Aptos" w:eastAsia="Aptos" w:hAnsi="Aptos" w:cs="Traditional Arabic" w:hint="cs"/>
          <w:sz w:val="36"/>
          <w:szCs w:val="36"/>
          <w:rtl/>
        </w:rPr>
        <w:t xml:space="preserve"> هـ</w:t>
      </w:r>
      <w:r w:rsidRPr="002F1743">
        <w:rPr>
          <w:rFonts w:ascii="Aptos" w:eastAsia="Aptos" w:hAnsi="Aptos" w:cs="Traditional Arabic"/>
          <w:sz w:val="36"/>
          <w:szCs w:val="36"/>
          <w:rtl/>
        </w:rPr>
        <w:t>)</w:t>
      </w:r>
      <w:r w:rsidRPr="002F1743">
        <w:rPr>
          <w:rFonts w:ascii="Aptos" w:eastAsia="Aptos" w:hAnsi="Aptos" w:cs="Traditional Arabic" w:hint="cs"/>
          <w:sz w:val="36"/>
          <w:szCs w:val="36"/>
          <w:rtl/>
        </w:rPr>
        <w:t>؛ تحقيق وحدة</w:t>
      </w:r>
      <w:r w:rsidRPr="002F1743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2F1743">
        <w:rPr>
          <w:rFonts w:ascii="Aptos" w:eastAsia="Aptos" w:hAnsi="Aptos" w:cs="Traditional Arabic" w:hint="cs"/>
          <w:sz w:val="36"/>
          <w:szCs w:val="36"/>
          <w:rtl/>
        </w:rPr>
        <w:t>التحقيق</w:t>
      </w:r>
      <w:r w:rsidRPr="002F1743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2F1743">
        <w:rPr>
          <w:rFonts w:ascii="Aptos" w:eastAsia="Aptos" w:hAnsi="Aptos" w:cs="Traditional Arabic" w:hint="cs"/>
          <w:sz w:val="36"/>
          <w:szCs w:val="36"/>
          <w:rtl/>
        </w:rPr>
        <w:t>بمركز</w:t>
      </w:r>
      <w:r w:rsidRPr="002F1743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2F1743">
        <w:rPr>
          <w:rFonts w:ascii="Aptos" w:eastAsia="Aptos" w:hAnsi="Aptos" w:cs="Traditional Arabic" w:hint="cs"/>
          <w:sz w:val="36"/>
          <w:szCs w:val="36"/>
          <w:rtl/>
        </w:rPr>
        <w:t>تراث</w:t>
      </w:r>
      <w:r w:rsidRPr="002F1743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2F1743">
        <w:rPr>
          <w:rFonts w:ascii="Aptos" w:eastAsia="Aptos" w:hAnsi="Aptos" w:cs="Traditional Arabic" w:hint="cs"/>
          <w:sz w:val="36"/>
          <w:szCs w:val="36"/>
          <w:rtl/>
        </w:rPr>
        <w:t xml:space="preserve">الجنوب. </w:t>
      </w:r>
    </w:p>
    <w:p w14:paraId="221D1607" w14:textId="77777777" w:rsidR="002F1743" w:rsidRPr="002F1743" w:rsidRDefault="002F1743" w:rsidP="002F1743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2F1743">
        <w:rPr>
          <w:rFonts w:ascii="Aptos" w:eastAsia="Aptos" w:hAnsi="Aptos" w:cs="Traditional Arabic" w:hint="cs"/>
          <w:sz w:val="36"/>
          <w:szCs w:val="36"/>
          <w:rtl/>
        </w:rPr>
        <w:t>نشر في مجلة تراث</w:t>
      </w:r>
      <w:r w:rsidRPr="002F1743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2F1743">
        <w:rPr>
          <w:rFonts w:ascii="Aptos" w:eastAsia="Aptos" w:hAnsi="Aptos" w:cs="Traditional Arabic" w:hint="cs"/>
          <w:sz w:val="36"/>
          <w:szCs w:val="36"/>
          <w:rtl/>
        </w:rPr>
        <w:t>الجنوب، العراق مج1 ع2 (1444 هـ،</w:t>
      </w:r>
      <w:r w:rsidRPr="002F1743">
        <w:rPr>
          <w:rFonts w:ascii="Aptos" w:eastAsia="Aptos" w:hAnsi="Aptos" w:cs="Traditional Arabic"/>
          <w:sz w:val="36"/>
          <w:szCs w:val="36"/>
          <w:rtl/>
        </w:rPr>
        <w:t xml:space="preserve"> 2023</w:t>
      </w:r>
      <w:r w:rsidRPr="002F1743">
        <w:rPr>
          <w:rFonts w:ascii="Aptos" w:eastAsia="Aptos" w:hAnsi="Aptos" w:cs="Traditional Arabic" w:hint="cs"/>
          <w:sz w:val="36"/>
          <w:szCs w:val="36"/>
          <w:rtl/>
        </w:rPr>
        <w:t xml:space="preserve"> م) ص</w:t>
      </w:r>
      <w:r w:rsidRPr="002F1743">
        <w:rPr>
          <w:rFonts w:ascii="Aptos" w:eastAsia="Aptos" w:hAnsi="Aptos" w:cs="Traditional Arabic"/>
          <w:sz w:val="36"/>
          <w:szCs w:val="36"/>
          <w:rtl/>
        </w:rPr>
        <w:t xml:space="preserve"> 439-501</w:t>
      </w:r>
      <w:r w:rsidRPr="002F1743">
        <w:rPr>
          <w:rFonts w:ascii="Aptos" w:eastAsia="Aptos" w:hAnsi="Aptos" w:cs="Traditional Arabic" w:hint="cs"/>
          <w:sz w:val="36"/>
          <w:szCs w:val="36"/>
          <w:rtl/>
        </w:rPr>
        <w:t>.</w:t>
      </w:r>
    </w:p>
    <w:p w14:paraId="50E2C00B" w14:textId="77777777" w:rsidR="002F1743" w:rsidRPr="002F1743" w:rsidRDefault="002F1743" w:rsidP="002F1743">
      <w:pPr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F17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(أصول فقه الشيعة)</w:t>
      </w:r>
    </w:p>
    <w:p w14:paraId="25EE3400" w14:textId="77777777" w:rsidR="002F1743" w:rsidRPr="002F1743" w:rsidRDefault="002F1743" w:rsidP="002F1743">
      <w:pPr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E4D9AD9" w14:textId="77777777" w:rsidR="002F1743" w:rsidRPr="002F1743" w:rsidRDefault="002F1743" w:rsidP="002F174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F174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المسائل المحمدية/ </w:t>
      </w:r>
      <w:proofErr w:type="gramStart"/>
      <w:r w:rsidRPr="002F17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2F17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صالح </w:t>
      </w:r>
      <w:proofErr w:type="spellStart"/>
      <w:r w:rsidRPr="002F17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السماهيجي</w:t>
      </w:r>
      <w:proofErr w:type="spellEnd"/>
      <w:r w:rsidRPr="002F17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1135 هـ)؛ تحقيق</w:t>
      </w:r>
      <w:r w:rsidRPr="002F174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F17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حسن رحيم شمخي، علي مجدي علاوي</w:t>
      </w:r>
      <w:r w:rsidRPr="002F17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23A4F2C" w14:textId="77777777" w:rsidR="002F1743" w:rsidRPr="002F1743" w:rsidRDefault="002F1743" w:rsidP="002F174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F17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تحقيق مسألة: </w:t>
      </w:r>
      <w:r w:rsidRPr="002F17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لو شك المصلي بين الاثنتين والثلاث أو بين الثلاث والأربع ثم بنى على الأكثر هل يكفي الاحتياط بركعة قائم</w:t>
      </w:r>
      <w:r w:rsidRPr="002F17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2F17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 أم لا</w:t>
      </w:r>
      <w:r w:rsidRPr="002F17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2F17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بد من ركعتين [جالساً</w:t>
      </w:r>
      <w:proofErr w:type="gramStart"/>
      <w:r w:rsidRPr="002F17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]</w:t>
      </w:r>
      <w:r w:rsidRPr="002F17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؟.</w:t>
      </w:r>
      <w:proofErr w:type="gramEnd"/>
    </w:p>
    <w:p w14:paraId="51FC2ABE" w14:textId="77777777" w:rsidR="002F1743" w:rsidRPr="002F1743" w:rsidRDefault="002F1743" w:rsidP="002F174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F17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(المؤلف من البحرين، من الشيعة)</w:t>
      </w:r>
    </w:p>
    <w:p w14:paraId="52009A1B" w14:textId="77777777" w:rsidR="002F1743" w:rsidRPr="002F1743" w:rsidRDefault="002F1743" w:rsidP="002F174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2F174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lastRenderedPageBreak/>
        <w:t xml:space="preserve">نشرت في </w:t>
      </w:r>
      <w:r w:rsidRPr="002F174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مجلة كلية التربية ال</w:t>
      </w:r>
      <w:r w:rsidRPr="002F174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أ</w:t>
      </w:r>
      <w:r w:rsidRPr="002F174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ساسية</w:t>
      </w:r>
      <w:r w:rsidRPr="002F174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، الجامعة المستنصرية مج29 ع120 (1444 هـ، </w:t>
      </w:r>
      <w:r w:rsidRPr="002F174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, 2023</w:t>
      </w:r>
      <w:r w:rsidRPr="002F174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م) 135-148.</w:t>
      </w:r>
    </w:p>
    <w:p w14:paraId="7C24EAE7" w14:textId="77777777" w:rsidR="002F1743" w:rsidRPr="002F1743" w:rsidRDefault="002F1743" w:rsidP="002F174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F17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وتحقيق </w:t>
      </w:r>
      <w:r w:rsidRPr="002F17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مس</w:t>
      </w:r>
      <w:r w:rsidRPr="002F17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2F17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لة القيء والرعاف و</w:t>
      </w:r>
      <w:r w:rsidRPr="002F17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2F17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نشاد الشعر ومصافحة الكافر ومس الكلب، </w:t>
      </w:r>
      <w:r w:rsidRPr="002F17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2F17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حدها يبطل الوضوء </w:t>
      </w:r>
      <w:r w:rsidRPr="002F17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2F17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 </w:t>
      </w:r>
      <w:proofErr w:type="gramStart"/>
      <w:r w:rsidRPr="002F17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لا؟</w:t>
      </w:r>
      <w:r w:rsidRPr="002F17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proofErr w:type="gramEnd"/>
      <w:r w:rsidRPr="002F17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دراسة و تحقيق</w:t>
      </w:r>
      <w:r w:rsidRPr="002F17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2F17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سيف الدين عبد واحد، سمراء عيسى</w:t>
      </w:r>
      <w:r w:rsidRPr="002F17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 نشرت في المجلة نفسها، مج29 ع118 (1444 هـ، 2023 م) ص</w:t>
      </w:r>
      <w:r w:rsidRPr="002F17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427-445</w:t>
      </w:r>
      <w:r w:rsidRPr="002F17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F548BBE" w14:textId="77777777" w:rsidR="002F1743" w:rsidRPr="002F1743" w:rsidRDefault="002F1743" w:rsidP="002F174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6925154" w14:textId="77777777" w:rsidR="00826F02" w:rsidRPr="00C500F6" w:rsidRDefault="00826F02" w:rsidP="00826F02">
      <w:pPr>
        <w:jc w:val="both"/>
        <w:rPr>
          <w:rFonts w:ascii="Times New Roman" w:eastAsia="Times New Roman" w:hAnsi="Times New Roman" w:cs="Traditional Arabic"/>
          <w:b/>
          <w:bCs/>
          <w:caps/>
          <w:color w:val="C00000"/>
          <w:sz w:val="36"/>
          <w:szCs w:val="36"/>
          <w:rtl/>
          <w:lang w:eastAsia="ar-SA"/>
        </w:rPr>
      </w:pPr>
      <w:r w:rsidRPr="00C500F6">
        <w:rPr>
          <w:rFonts w:ascii="Times New Roman" w:eastAsia="Times New Roman" w:hAnsi="Times New Roman" w:cs="Traditional Arabic" w:hint="cs"/>
          <w:b/>
          <w:bCs/>
          <w:caps/>
          <w:color w:val="C00000"/>
          <w:sz w:val="36"/>
          <w:szCs w:val="36"/>
          <w:rtl/>
          <w:lang w:eastAsia="ar-SA"/>
        </w:rPr>
        <w:t>التصوف الإسلامي</w:t>
      </w:r>
    </w:p>
    <w:p w14:paraId="6646F195" w14:textId="77777777" w:rsidR="00826F02" w:rsidRPr="00F72018" w:rsidRDefault="00826F02" w:rsidP="00826F02">
      <w:pPr>
        <w:ind w:left="0" w:firstLine="0"/>
        <w:jc w:val="both"/>
        <w:rPr>
          <w:rFonts w:ascii="Calibri" w:eastAsia="Times New Roman" w:hAnsi="Calibri" w:cs="Traditional Arabic"/>
          <w:sz w:val="36"/>
          <w:szCs w:val="36"/>
          <w:rtl/>
        </w:rPr>
      </w:pPr>
      <w:r w:rsidRPr="00F72018">
        <w:rPr>
          <w:rFonts w:ascii="Calibri" w:eastAsia="Times New Roman" w:hAnsi="Calibri" w:cs="Traditional Arabic"/>
          <w:b/>
          <w:bCs/>
          <w:sz w:val="36"/>
          <w:szCs w:val="36"/>
          <w:rtl/>
        </w:rPr>
        <w:t>إرشاد الطالبين إلى مراتب العلماء العاملين</w:t>
      </w:r>
      <w:r w:rsidRPr="00F72018">
        <w:rPr>
          <w:rFonts w:ascii="Calibri" w:eastAsia="Times New Roman" w:hAnsi="Calibri" w:cs="Traditional Arabic" w:hint="cs"/>
          <w:sz w:val="36"/>
          <w:szCs w:val="36"/>
          <w:rtl/>
        </w:rPr>
        <w:t xml:space="preserve">/ عبدالوهاب بن أحمد الشعراني (ت 973 هـ)؛ تحقيق مهدي أسعد </w:t>
      </w:r>
      <w:proofErr w:type="gramStart"/>
      <w:r w:rsidRPr="00F72018">
        <w:rPr>
          <w:rFonts w:ascii="Calibri" w:eastAsia="Times New Roman" w:hAnsi="Calibri" w:cs="Traditional Arabic" w:hint="cs"/>
          <w:sz w:val="36"/>
          <w:szCs w:val="36"/>
          <w:rtl/>
        </w:rPr>
        <w:t>عرار.-</w:t>
      </w:r>
      <w:proofErr w:type="gramEnd"/>
      <w:r w:rsidRPr="00F72018">
        <w:rPr>
          <w:rFonts w:ascii="Calibri" w:eastAsia="Times New Roman" w:hAnsi="Calibri" w:cs="Traditional Arabic" w:hint="cs"/>
          <w:sz w:val="36"/>
          <w:szCs w:val="36"/>
          <w:rtl/>
        </w:rPr>
        <w:t xml:space="preserve"> بيروت: دار الكتب العلمية، 1445 هـ، 2024 م، 248 ص.</w:t>
      </w:r>
    </w:p>
    <w:p w14:paraId="4AAEDAE3" w14:textId="77777777" w:rsidR="00826F02" w:rsidRPr="00F72018" w:rsidRDefault="00826F02" w:rsidP="00826F02">
      <w:pPr>
        <w:ind w:left="0" w:firstLine="0"/>
        <w:jc w:val="both"/>
        <w:rPr>
          <w:rFonts w:ascii="Calibri" w:eastAsia="Times New Roman" w:hAnsi="Calibri" w:cs="Traditional Arabic"/>
          <w:sz w:val="36"/>
          <w:szCs w:val="36"/>
          <w:rtl/>
        </w:rPr>
      </w:pPr>
    </w:p>
    <w:p w14:paraId="311016AD" w14:textId="77777777" w:rsidR="00826F02" w:rsidRPr="00D22CDF" w:rsidRDefault="00826F02" w:rsidP="00826F0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22C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بُلغة الغوّاص في الأكوان إلى معدن الإخلاص</w:t>
      </w:r>
      <w:r w:rsidRPr="00D22C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D22C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 معرفة الإنسان</w:t>
      </w:r>
      <w:r w:rsidRPr="00D22C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bookmarkStart w:id="19" w:name="_Hlk30349213"/>
      <w:r w:rsidRPr="00D22C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محيي الدين محمد بن علي بن عربي (ت 638 هـ)؛</w:t>
      </w:r>
      <w:bookmarkEnd w:id="19"/>
      <w:r w:rsidRPr="00D22C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تحقيق أيمن حمدي </w:t>
      </w:r>
      <w:proofErr w:type="spellStart"/>
      <w:proofErr w:type="gramStart"/>
      <w:r w:rsidRPr="00D22C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الأكبري</w:t>
      </w:r>
      <w:proofErr w:type="spellEnd"/>
      <w:r w:rsidRPr="00D22C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D22C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مؤسسة ابن العربي للبحوث والنشر، 1445 هـ، 2024 م.</w:t>
      </w:r>
    </w:p>
    <w:p w14:paraId="5142A704" w14:textId="77777777" w:rsidR="00826F02" w:rsidRPr="00D22CDF" w:rsidRDefault="00826F02" w:rsidP="00826F0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50E18D4" w14:textId="77777777" w:rsidR="00826F02" w:rsidRDefault="00826F02" w:rsidP="00826F0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تحفة البررة في أجوبة المسائل العشرة</w:t>
      </w:r>
      <w:r w:rsidRPr="006B70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6B70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مجد الدين أبو سعد شرف بن المؤيد البغدادي (ت 606 هـ)؛ تحقيق خالد محمد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عبده</w:t>
      </w:r>
      <w:r w:rsidRPr="006B70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6B70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كنز ناشرون، 144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</w:t>
      </w:r>
      <w:r w:rsidRPr="006B70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هـ، 2023 م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.</w:t>
      </w:r>
    </w:p>
    <w:p w14:paraId="08DB1E5D" w14:textId="77777777" w:rsidR="00826F02" w:rsidRPr="006B7041" w:rsidRDefault="00826F02" w:rsidP="00826F0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92882BE" w14:textId="77777777" w:rsidR="00826F02" w:rsidRPr="00004D4C" w:rsidRDefault="00826F02" w:rsidP="00826F0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04D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الحِكم </w:t>
      </w:r>
      <w:proofErr w:type="spellStart"/>
      <w:r w:rsidRPr="00004D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الجنيدية</w:t>
      </w:r>
      <w:proofErr w:type="spellEnd"/>
      <w:r w:rsidRPr="00004D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004D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04D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لأبي القاسم الجنيد بن محمد البغدادي (ت 298 هـ)؛ جمع وترتيب محمد علي </w:t>
      </w:r>
      <w:proofErr w:type="spellStart"/>
      <w:proofErr w:type="gramStart"/>
      <w:r w:rsidRPr="00004D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شلقامي</w:t>
      </w:r>
      <w:proofErr w:type="spellEnd"/>
      <w:r w:rsidRPr="00004D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004D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</w:t>
      </w:r>
      <w:r w:rsidRPr="00004D4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أصول الدين</w:t>
      </w:r>
      <w:r w:rsidRPr="00004D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1444 هـ، 2023 م.</w:t>
      </w:r>
    </w:p>
    <w:p w14:paraId="022C8C44" w14:textId="77777777" w:rsidR="00826F02" w:rsidRPr="00004D4C" w:rsidRDefault="00826F02" w:rsidP="00826F0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20DCCFF" w14:textId="77777777" w:rsidR="00826F02" w:rsidRPr="00B96806" w:rsidRDefault="00826F02" w:rsidP="00826F0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9680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الدر الفريد بإحياء طريقة السيد الجنيد</w:t>
      </w:r>
      <w:r w:rsidRPr="00B968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سعيد الكردي (ت 1307 هـ)؛ تحقيق باسم إسماعيل إلياس، رضوان محمد سعيد </w:t>
      </w:r>
      <w:proofErr w:type="gramStart"/>
      <w:r w:rsidRPr="00B968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الكردي.-</w:t>
      </w:r>
      <w:proofErr w:type="gramEnd"/>
      <w:r w:rsidRPr="00B968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الإمام الرازي، 1445 هـ، 2024م</w:t>
      </w:r>
    </w:p>
    <w:p w14:paraId="667E0045" w14:textId="77777777" w:rsidR="00826F02" w:rsidRPr="00B96806" w:rsidRDefault="00826F02" w:rsidP="00826F0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ADD394C" w14:textId="77777777" w:rsidR="00826F02" w:rsidRDefault="00826F02" w:rsidP="00826F0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درة الفنون في رؤية قرة العيون صلى الله عليه وسلم/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 بن محمد البسطامي</w:t>
      </w:r>
      <w:r w:rsidRPr="004A78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858</w:t>
      </w:r>
      <w:r w:rsidRPr="004A78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هـ)؛ تحقيق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أحمد فريد </w:t>
      </w:r>
      <w:proofErr w:type="spellStart"/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المزيدي</w:t>
      </w:r>
      <w:proofErr w:type="spellEnd"/>
      <w:r w:rsidRPr="004A78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4A78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6B14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بيروت: كنز ناشرون، 1445 هـ، 2023 م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،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552</w:t>
      </w:r>
      <w:r w:rsidRPr="00C143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ص.</w:t>
      </w:r>
    </w:p>
    <w:p w14:paraId="63EBC976" w14:textId="77777777" w:rsidR="00826F02" w:rsidRDefault="00826F02" w:rsidP="00826F0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79C9E30" w14:textId="77777777" w:rsidR="00826F02" w:rsidRPr="00C856EC" w:rsidRDefault="00826F02" w:rsidP="00826F02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856E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دفتر العشاق/ </w:t>
      </w:r>
      <w:proofErr w:type="spellStart"/>
      <w:r w:rsidRPr="00C856EC">
        <w:rPr>
          <w:rFonts w:ascii="Calibri" w:eastAsia="Calibri" w:hAnsi="Calibri" w:cs="Traditional Arabic" w:hint="cs"/>
          <w:sz w:val="36"/>
          <w:szCs w:val="36"/>
          <w:rtl/>
        </w:rPr>
        <w:t>قايغوسز</w:t>
      </w:r>
      <w:proofErr w:type="spellEnd"/>
      <w:r w:rsidRPr="00C856EC">
        <w:rPr>
          <w:rFonts w:ascii="Calibri" w:eastAsia="Calibri" w:hAnsi="Calibri" w:cs="Traditional Arabic" w:hint="cs"/>
          <w:sz w:val="36"/>
          <w:szCs w:val="36"/>
          <w:rtl/>
        </w:rPr>
        <w:t xml:space="preserve"> أبدال؛ ترجمة أحمد السعيد سليمان؛ جمعه وحرره وقدم له خالد محمد </w:t>
      </w:r>
      <w:proofErr w:type="gramStart"/>
      <w:r w:rsidRPr="00C856EC">
        <w:rPr>
          <w:rFonts w:ascii="Calibri" w:eastAsia="Calibri" w:hAnsi="Calibri" w:cs="Traditional Arabic" w:hint="cs"/>
          <w:sz w:val="36"/>
          <w:szCs w:val="36"/>
          <w:rtl/>
        </w:rPr>
        <w:t>عبده.-</w:t>
      </w:r>
      <w:proofErr w:type="gramEnd"/>
      <w:r w:rsidRPr="00C856EC">
        <w:rPr>
          <w:rFonts w:ascii="Calibri" w:eastAsia="Calibri" w:hAnsi="Calibri" w:cs="Traditional Arabic" w:hint="cs"/>
          <w:sz w:val="36"/>
          <w:szCs w:val="36"/>
          <w:rtl/>
        </w:rPr>
        <w:t xml:space="preserve"> بيروت: كنز ناشرون، 1443 هـ، 2022 م، 128 ص.</w:t>
      </w:r>
    </w:p>
    <w:p w14:paraId="7E6D8DF8" w14:textId="77777777" w:rsidR="00826F02" w:rsidRPr="00C856EC" w:rsidRDefault="00826F02" w:rsidP="00826F02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856EC">
        <w:rPr>
          <w:rFonts w:ascii="Calibri" w:eastAsia="Calibri" w:hAnsi="Calibri" w:cs="Traditional Arabic" w:hint="cs"/>
          <w:sz w:val="36"/>
          <w:szCs w:val="36"/>
          <w:rtl/>
        </w:rPr>
        <w:t xml:space="preserve">في أعلى العنوان: التصوف </w:t>
      </w:r>
      <w:proofErr w:type="spellStart"/>
      <w:r w:rsidRPr="00C856EC">
        <w:rPr>
          <w:rFonts w:ascii="Calibri" w:eastAsia="Calibri" w:hAnsi="Calibri" w:cs="Traditional Arabic" w:hint="cs"/>
          <w:sz w:val="36"/>
          <w:szCs w:val="36"/>
          <w:rtl/>
        </w:rPr>
        <w:t>البكتاشي</w:t>
      </w:r>
      <w:proofErr w:type="spellEnd"/>
      <w:r w:rsidRPr="00C856EC"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4BEC70EF" w14:textId="77777777" w:rsidR="00826F02" w:rsidRPr="00C856EC" w:rsidRDefault="00826F02" w:rsidP="00826F02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856EC">
        <w:rPr>
          <w:rFonts w:ascii="Calibri" w:eastAsia="Calibri" w:hAnsi="Calibri" w:cs="Traditional Arabic" w:hint="cs"/>
          <w:sz w:val="36"/>
          <w:szCs w:val="36"/>
          <w:rtl/>
        </w:rPr>
        <w:t>(</w:t>
      </w:r>
      <w:proofErr w:type="spellStart"/>
      <w:r w:rsidRPr="00C856EC">
        <w:rPr>
          <w:rFonts w:ascii="Calibri" w:eastAsia="Calibri" w:hAnsi="Calibri" w:cs="Traditional Arabic" w:hint="cs"/>
          <w:sz w:val="36"/>
          <w:szCs w:val="36"/>
          <w:rtl/>
        </w:rPr>
        <w:t>قايغوسز</w:t>
      </w:r>
      <w:proofErr w:type="spellEnd"/>
      <w:r w:rsidRPr="00C856EC">
        <w:rPr>
          <w:rFonts w:ascii="Calibri" w:eastAsia="Calibri" w:hAnsi="Calibri" w:cs="Traditional Arabic" w:hint="cs"/>
          <w:sz w:val="36"/>
          <w:szCs w:val="36"/>
          <w:rtl/>
        </w:rPr>
        <w:t xml:space="preserve"> أبدال كان في العصر المملوكي، وعرف بعبدالله </w:t>
      </w:r>
      <w:proofErr w:type="spellStart"/>
      <w:r w:rsidRPr="00C856EC">
        <w:rPr>
          <w:rFonts w:ascii="Calibri" w:eastAsia="Calibri" w:hAnsi="Calibri" w:cs="Traditional Arabic" w:hint="cs"/>
          <w:sz w:val="36"/>
          <w:szCs w:val="36"/>
          <w:rtl/>
        </w:rPr>
        <w:t>المغاوري</w:t>
      </w:r>
      <w:proofErr w:type="spellEnd"/>
      <w:r w:rsidRPr="00C856EC">
        <w:rPr>
          <w:rFonts w:ascii="Calibri" w:eastAsia="Calibri" w:hAnsi="Calibri" w:cs="Traditional Arabic" w:hint="cs"/>
          <w:sz w:val="36"/>
          <w:szCs w:val="36"/>
          <w:rtl/>
        </w:rPr>
        <w:t>، واسمه الأصلي غيبي)</w:t>
      </w:r>
    </w:p>
    <w:p w14:paraId="48B554D2" w14:textId="77777777" w:rsidR="00826F02" w:rsidRPr="00C856EC" w:rsidRDefault="00826F02" w:rsidP="00826F02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6F83C784" w14:textId="77777777" w:rsidR="00826F02" w:rsidRPr="00DE6184" w:rsidRDefault="00826F02" w:rsidP="00826F02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DE6184">
        <w:rPr>
          <w:rFonts w:ascii="Aptos" w:eastAsia="Aptos" w:hAnsi="Aptos" w:cs="Traditional Arabic" w:hint="cs"/>
          <w:b/>
          <w:bCs/>
          <w:sz w:val="36"/>
          <w:szCs w:val="36"/>
          <w:rtl/>
        </w:rPr>
        <w:t>رسالة</w:t>
      </w:r>
      <w:r w:rsidRPr="00DE6184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DE6184">
        <w:rPr>
          <w:rFonts w:ascii="Aptos" w:eastAsia="Aptos" w:hAnsi="Aptos" w:cs="Traditional Arabic" w:hint="cs"/>
          <w:b/>
          <w:bCs/>
          <w:sz w:val="36"/>
          <w:szCs w:val="36"/>
          <w:rtl/>
        </w:rPr>
        <w:t>في</w:t>
      </w:r>
      <w:r w:rsidRPr="00DE6184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DE6184">
        <w:rPr>
          <w:rFonts w:ascii="Aptos" w:eastAsia="Aptos" w:hAnsi="Aptos" w:cs="Traditional Arabic" w:hint="cs"/>
          <w:b/>
          <w:bCs/>
          <w:sz w:val="36"/>
          <w:szCs w:val="36"/>
          <w:rtl/>
        </w:rPr>
        <w:t>جنيد</w:t>
      </w:r>
      <w:r w:rsidRPr="00DE6184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DE6184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البغدادي</w:t>
      </w:r>
      <w:r w:rsidRPr="00DE6184">
        <w:rPr>
          <w:rFonts w:ascii="Aptos" w:eastAsia="Aptos" w:hAnsi="Aptos" w:cs="Traditional Arabic" w:hint="cs"/>
          <w:sz w:val="36"/>
          <w:szCs w:val="36"/>
          <w:rtl/>
        </w:rPr>
        <w:t>/ لمؤلف</w:t>
      </w:r>
      <w:r w:rsidRPr="00DE6184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DE6184">
        <w:rPr>
          <w:rFonts w:ascii="Aptos" w:eastAsia="Aptos" w:hAnsi="Aptos" w:cs="Traditional Arabic" w:hint="cs"/>
          <w:sz w:val="36"/>
          <w:szCs w:val="36"/>
          <w:rtl/>
        </w:rPr>
        <w:t>مجهول؛</w:t>
      </w:r>
      <w:r w:rsidRPr="00DE6184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DE6184">
        <w:rPr>
          <w:rFonts w:ascii="Aptos" w:eastAsia="Aptos" w:hAnsi="Aptos" w:cs="Traditional Arabic" w:hint="cs"/>
          <w:sz w:val="36"/>
          <w:szCs w:val="36"/>
          <w:rtl/>
        </w:rPr>
        <w:t>دراسة</w:t>
      </w:r>
      <w:r w:rsidRPr="00DE6184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DE6184">
        <w:rPr>
          <w:rFonts w:ascii="Aptos" w:eastAsia="Aptos" w:hAnsi="Aptos" w:cs="Traditional Arabic" w:hint="cs"/>
          <w:sz w:val="36"/>
          <w:szCs w:val="36"/>
          <w:rtl/>
        </w:rPr>
        <w:t>وتحقيق</w:t>
      </w:r>
      <w:r w:rsidRPr="00DE6184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DE6184">
        <w:rPr>
          <w:rFonts w:ascii="Aptos" w:eastAsia="Aptos" w:hAnsi="Aptos" w:cs="Traditional Arabic" w:hint="cs"/>
          <w:sz w:val="36"/>
          <w:szCs w:val="36"/>
          <w:rtl/>
        </w:rPr>
        <w:t>وسن</w:t>
      </w:r>
      <w:r w:rsidRPr="00DE6184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DE6184">
        <w:rPr>
          <w:rFonts w:ascii="Aptos" w:eastAsia="Aptos" w:hAnsi="Aptos" w:cs="Traditional Arabic" w:hint="cs"/>
          <w:sz w:val="36"/>
          <w:szCs w:val="36"/>
          <w:rtl/>
        </w:rPr>
        <w:t>حسين</w:t>
      </w:r>
      <w:r w:rsidRPr="00DE6184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DE6184">
        <w:rPr>
          <w:rFonts w:ascii="Aptos" w:eastAsia="Aptos" w:hAnsi="Aptos" w:cs="Traditional Arabic" w:hint="cs"/>
          <w:sz w:val="36"/>
          <w:szCs w:val="36"/>
          <w:rtl/>
        </w:rPr>
        <w:t>محيميد.</w:t>
      </w:r>
    </w:p>
    <w:p w14:paraId="2D89FAE1" w14:textId="77777777" w:rsidR="00826F02" w:rsidRPr="00DE6184" w:rsidRDefault="00826F02" w:rsidP="00826F02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DE6184">
        <w:rPr>
          <w:rFonts w:ascii="Aptos" w:eastAsia="Aptos" w:hAnsi="Aptos" w:cs="Traditional Arabic" w:hint="cs"/>
          <w:sz w:val="36"/>
          <w:szCs w:val="36"/>
          <w:rtl/>
        </w:rPr>
        <w:t>نشرت في مجلة إكليل</w:t>
      </w:r>
      <w:r w:rsidRPr="00DE6184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DE6184">
        <w:rPr>
          <w:rFonts w:ascii="Aptos" w:eastAsia="Aptos" w:hAnsi="Aptos" w:cs="Traditional Arabic" w:hint="cs"/>
          <w:sz w:val="36"/>
          <w:szCs w:val="36"/>
          <w:rtl/>
        </w:rPr>
        <w:t>للدراسات</w:t>
      </w:r>
      <w:r w:rsidRPr="00DE6184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DE6184">
        <w:rPr>
          <w:rFonts w:ascii="Aptos" w:eastAsia="Aptos" w:hAnsi="Aptos" w:cs="Traditional Arabic" w:hint="cs"/>
          <w:sz w:val="36"/>
          <w:szCs w:val="36"/>
          <w:rtl/>
        </w:rPr>
        <w:t>الإنسانية ع17 (1445 هـ،</w:t>
      </w:r>
      <w:r w:rsidRPr="00DE6184">
        <w:rPr>
          <w:rFonts w:ascii="Aptos" w:eastAsia="Aptos" w:hAnsi="Aptos" w:cs="Traditional Arabic"/>
          <w:sz w:val="36"/>
          <w:szCs w:val="36"/>
          <w:rtl/>
        </w:rPr>
        <w:t xml:space="preserve"> 2024</w:t>
      </w:r>
      <w:r w:rsidRPr="00DE6184">
        <w:rPr>
          <w:rFonts w:ascii="Aptos" w:eastAsia="Aptos" w:hAnsi="Aptos" w:cs="Traditional Arabic" w:hint="cs"/>
          <w:sz w:val="36"/>
          <w:szCs w:val="36"/>
          <w:rtl/>
        </w:rPr>
        <w:t xml:space="preserve"> م) ص</w:t>
      </w:r>
      <w:r w:rsidRPr="00DE6184">
        <w:rPr>
          <w:rFonts w:ascii="Aptos" w:eastAsia="Aptos" w:hAnsi="Aptos" w:cs="Traditional Arabic"/>
          <w:sz w:val="36"/>
          <w:szCs w:val="36"/>
          <w:rtl/>
        </w:rPr>
        <w:t xml:space="preserve"> 25-48</w:t>
      </w:r>
      <w:r w:rsidRPr="00DE6184">
        <w:rPr>
          <w:rFonts w:ascii="Aptos" w:eastAsia="Aptos" w:hAnsi="Aptos" w:cs="Traditional Arabic" w:hint="cs"/>
          <w:sz w:val="36"/>
          <w:szCs w:val="36"/>
          <w:rtl/>
        </w:rPr>
        <w:t>.</w:t>
      </w:r>
    </w:p>
    <w:p w14:paraId="216A612F" w14:textId="77777777" w:rsidR="00826F02" w:rsidRPr="00DE6184" w:rsidRDefault="00826F02" w:rsidP="00826F02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DE6184">
        <w:rPr>
          <w:rFonts w:ascii="Aptos" w:eastAsia="Aptos" w:hAnsi="Aptos" w:cs="Traditional Arabic" w:hint="cs"/>
          <w:sz w:val="36"/>
          <w:szCs w:val="36"/>
          <w:rtl/>
        </w:rPr>
        <w:t>(الرسالة بدون عنوان، والمثبت على غلافها من قبل مفهرس المخطوطات. وتتضمن أقوالًا لأعلام من شيوخ التصوف في المريد وسلوكه)</w:t>
      </w:r>
    </w:p>
    <w:p w14:paraId="091EFA94" w14:textId="77777777" w:rsidR="00826F02" w:rsidRPr="00DE6184" w:rsidRDefault="00826F02" w:rsidP="00826F02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047FC394" w14:textId="77777777" w:rsidR="00826F02" w:rsidRPr="00C14332" w:rsidRDefault="00826F02" w:rsidP="00826F0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B464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رسالة مولانا جلال الدين الرومي المنسية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2B464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143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شمس </w:t>
      </w:r>
      <w:proofErr w:type="spellStart"/>
      <w:r w:rsidRPr="00C143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فريدلاندر</w:t>
      </w:r>
      <w:proofErr w:type="spellEnd"/>
      <w:r w:rsidRPr="00C143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</w:t>
      </w:r>
      <w:r w:rsidRPr="00C143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تحقيق عيسى عل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C143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proofErr w:type="gramStart"/>
      <w:r w:rsidRPr="00C143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العاكوب</w:t>
      </w:r>
      <w:proofErr w:type="spell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C143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6B14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بيروت: كنز ناشرون، 1445 هـ، 2023 م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، </w:t>
      </w:r>
      <w:r w:rsidRPr="00C143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348 ص.</w:t>
      </w:r>
    </w:p>
    <w:p w14:paraId="347EC701" w14:textId="77777777" w:rsidR="00826F02" w:rsidRDefault="00826F02" w:rsidP="00826F0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EA53AB7" w14:textId="77777777" w:rsidR="00826F02" w:rsidRPr="00C856EC" w:rsidRDefault="00826F02" w:rsidP="00826F02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856E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الرسالة </w:t>
      </w:r>
      <w:proofErr w:type="spellStart"/>
      <w:r w:rsidRPr="00C856E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اليلسية</w:t>
      </w:r>
      <w:proofErr w:type="spellEnd"/>
      <w:r w:rsidRPr="00C856E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في التصوف: مجموعة رسائل في التصوف</w:t>
      </w:r>
      <w:r w:rsidRPr="00C856EC">
        <w:rPr>
          <w:rFonts w:ascii="Calibri" w:eastAsia="Calibri" w:hAnsi="Calibri" w:cs="Traditional Arabic" w:hint="cs"/>
          <w:sz w:val="36"/>
          <w:szCs w:val="36"/>
          <w:rtl/>
        </w:rPr>
        <w:t xml:space="preserve">/ محمد بن يلس التلمساني (ت 1346 هـ)؛ جمع وتحقيق محمد عطاء الله يلس </w:t>
      </w:r>
      <w:proofErr w:type="gramStart"/>
      <w:r w:rsidRPr="00C856EC">
        <w:rPr>
          <w:rFonts w:ascii="Calibri" w:eastAsia="Calibri" w:hAnsi="Calibri" w:cs="Traditional Arabic" w:hint="cs"/>
          <w:sz w:val="36"/>
          <w:szCs w:val="36"/>
          <w:rtl/>
        </w:rPr>
        <w:t>شاوش.-</w:t>
      </w:r>
      <w:proofErr w:type="gramEnd"/>
      <w:r w:rsidRPr="00C856EC">
        <w:rPr>
          <w:rFonts w:ascii="Calibri" w:eastAsia="Calibri" w:hAnsi="Calibri" w:cs="Traditional Arabic" w:hint="cs"/>
          <w:sz w:val="36"/>
          <w:szCs w:val="36"/>
          <w:rtl/>
        </w:rPr>
        <w:t xml:space="preserve"> دمشق: دار الفكر، 1442 هـ، 2021 م، 470 ص.</w:t>
      </w:r>
    </w:p>
    <w:p w14:paraId="23CA7804" w14:textId="77777777" w:rsidR="00826F02" w:rsidRPr="00C856EC" w:rsidRDefault="00826F02" w:rsidP="00826F0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96AFCE8" w14:textId="77777777" w:rsidR="00826F02" w:rsidRPr="00E5603F" w:rsidRDefault="00826F02" w:rsidP="00826F0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A5A8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رسائل في قواعد التصوف ودخول الخلوة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1A5A8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560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لأبي عمرو عثمان </w:t>
      </w:r>
      <w:r w:rsidRPr="00E560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بن أبي يعلى </w:t>
      </w:r>
      <w:r w:rsidRPr="00E560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الأبهري</w:t>
      </w:r>
      <w:r w:rsidRPr="00E560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</w:t>
      </w:r>
      <w:r w:rsidRPr="00E560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تحقيق</w:t>
      </w:r>
    </w:p>
    <w:p w14:paraId="087526C1" w14:textId="77777777" w:rsidR="00826F02" w:rsidRDefault="00826F02" w:rsidP="00826F0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560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خالد محمد </w:t>
      </w:r>
      <w:proofErr w:type="gramStart"/>
      <w:r w:rsidRPr="00E560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عبده</w:t>
      </w:r>
      <w:r w:rsidRPr="00E560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6B14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بيروت: كنز ناشرون، 1445 هـ، 2023 م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،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552</w:t>
      </w:r>
      <w:r w:rsidRPr="00C143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ص.</w:t>
      </w:r>
    </w:p>
    <w:p w14:paraId="115C5EC2" w14:textId="77777777" w:rsidR="00826F02" w:rsidRDefault="00826F02" w:rsidP="00826F0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(المؤلف من شيوخ ابن عربي)</w:t>
      </w:r>
    </w:p>
    <w:p w14:paraId="1FABE523" w14:textId="77777777" w:rsidR="00826F02" w:rsidRDefault="00826F02" w:rsidP="00826F0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0822D15" w14:textId="77777777" w:rsidR="00826F02" w:rsidRDefault="00826F02" w:rsidP="00826F0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B711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روض القلوب المستطاب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مطهرة النفوس/ </w:t>
      </w:r>
      <w:r w:rsidRPr="004A78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حسن بن رضوان الخالدي (ت 1310 هـ)؛ تحقيق </w:t>
      </w:r>
      <w:r w:rsidRPr="004A781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عبدالرحمن محمد رشيد </w:t>
      </w:r>
      <w:proofErr w:type="gramStart"/>
      <w:r w:rsidRPr="004A781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الشعار</w:t>
      </w:r>
      <w:r w:rsidRPr="004A78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4A78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6B14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بيروت: كنز ناشرون، 1445 هـ، 2023 م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،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552</w:t>
      </w:r>
      <w:r w:rsidRPr="00C143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ص.</w:t>
      </w:r>
    </w:p>
    <w:p w14:paraId="3D084F67" w14:textId="77777777" w:rsidR="00826F02" w:rsidRDefault="00826F02" w:rsidP="00826F0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2DAF4EB" w14:textId="77777777" w:rsidR="00826F02" w:rsidRPr="00633A23" w:rsidRDefault="00826F02" w:rsidP="00826F0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33A2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الروض المعطار في علم النبي المختار صلى الله عليه وسلم</w:t>
      </w:r>
      <w:r w:rsidRPr="00633A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العباس أحمد بن عبدالسلام </w:t>
      </w:r>
      <w:proofErr w:type="spellStart"/>
      <w:r w:rsidRPr="00633A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البناني</w:t>
      </w:r>
      <w:proofErr w:type="spellEnd"/>
      <w:r w:rsidRPr="00633A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1234 هـ)؛ تحقيق أحمد </w:t>
      </w:r>
      <w:proofErr w:type="spellStart"/>
      <w:proofErr w:type="gramStart"/>
      <w:r w:rsidRPr="00633A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بوزرزار</w:t>
      </w:r>
      <w:proofErr w:type="spellEnd"/>
      <w:r w:rsidRPr="00633A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633A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الدار البيضاء: دار الرشاد الحديثة، 1445 هـ، 2023 م.</w:t>
      </w:r>
    </w:p>
    <w:p w14:paraId="24F28E53" w14:textId="77777777" w:rsidR="00826F02" w:rsidRPr="00633A23" w:rsidRDefault="00826F02" w:rsidP="00826F0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33A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وملحق بآخره:</w:t>
      </w:r>
    </w:p>
    <w:p w14:paraId="084ACD6A" w14:textId="77777777" w:rsidR="00826F02" w:rsidRPr="00633A23" w:rsidRDefault="00826F02" w:rsidP="00826F0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33A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رسالة مِلاك القلب في جواب أستاذ حلب/ لأبي مروان </w:t>
      </w:r>
      <w:proofErr w:type="gramStart"/>
      <w:r w:rsidRPr="00633A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عبدالمالك</w:t>
      </w:r>
      <w:proofErr w:type="gramEnd"/>
      <w:r w:rsidRPr="00633A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محمد </w:t>
      </w:r>
      <w:proofErr w:type="spellStart"/>
      <w:r w:rsidRPr="00633A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التاجموعتي</w:t>
      </w:r>
      <w:proofErr w:type="spellEnd"/>
      <w:r w:rsidRPr="00633A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1118 هـ).</w:t>
      </w:r>
    </w:p>
    <w:p w14:paraId="38B71C06" w14:textId="77777777" w:rsidR="00826F02" w:rsidRPr="00633A23" w:rsidRDefault="00826F02" w:rsidP="00826F0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33A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رسالة </w:t>
      </w:r>
      <w:proofErr w:type="spellStart"/>
      <w:r w:rsidRPr="00633A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الأشطار</w:t>
      </w:r>
      <w:proofErr w:type="spellEnd"/>
      <w:r w:rsidRPr="00633A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r w:rsidRPr="00633A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البُوسيَّة</w:t>
      </w:r>
      <w:proofErr w:type="spellEnd"/>
      <w:r w:rsidRPr="00633A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في خلع في خلع الأطمار </w:t>
      </w:r>
      <w:proofErr w:type="spellStart"/>
      <w:r w:rsidRPr="00633A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اليوسيَّة</w:t>
      </w:r>
      <w:proofErr w:type="spellEnd"/>
      <w:r w:rsidRPr="00633A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proofErr w:type="spellStart"/>
      <w:r w:rsidRPr="00633A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التاجموعتي</w:t>
      </w:r>
      <w:proofErr w:type="spellEnd"/>
      <w:r w:rsidRPr="00633A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. </w:t>
      </w:r>
    </w:p>
    <w:p w14:paraId="63BAD4B7" w14:textId="77777777" w:rsidR="00826F02" w:rsidRPr="00633A23" w:rsidRDefault="00826F02" w:rsidP="00826F0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33A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تقييد في عدم عموم العلم النبوي/ لأبي علي الحسن بن مسعود اليوسي (ت 1102 هـ).</w:t>
      </w:r>
    </w:p>
    <w:p w14:paraId="117F55B6" w14:textId="77777777" w:rsidR="00826F02" w:rsidRPr="00633A23" w:rsidRDefault="00826F02" w:rsidP="00826F0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D07E9CD" w14:textId="77777777" w:rsidR="00826F02" w:rsidRPr="0064536F" w:rsidRDefault="00826F02" w:rsidP="00826F0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4536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روضة المريدين</w:t>
      </w:r>
      <w:r w:rsidRPr="0064536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64536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53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لأبي جعفر محمد بن الحسين بن </w:t>
      </w:r>
      <w:proofErr w:type="spellStart"/>
      <w:r w:rsidRPr="006453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يزد</w:t>
      </w:r>
      <w:r w:rsidRPr="006453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6453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نيار</w:t>
      </w:r>
      <w:proofErr w:type="spellEnd"/>
      <w:r w:rsidRPr="006453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</w:t>
      </w:r>
      <w:r w:rsidRPr="006453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472 هـ</w:t>
      </w:r>
      <w:r w:rsidRPr="006453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)؛ تحقيق محمد سميح صالح الشيخ </w:t>
      </w:r>
      <w:proofErr w:type="gramStart"/>
      <w:r w:rsidRPr="006453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حسين.-</w:t>
      </w:r>
      <w:proofErr w:type="gramEnd"/>
      <w:r w:rsidRPr="006453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 دار النور المبين، 1445 هـ، 2024 م.</w:t>
      </w:r>
    </w:p>
    <w:p w14:paraId="13A150A4" w14:textId="77777777" w:rsidR="00826F02" w:rsidRPr="0064536F" w:rsidRDefault="00826F02" w:rsidP="00826F0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E9F5E06" w14:textId="77777777" w:rsidR="00826F02" w:rsidRPr="00D53942" w:rsidRDefault="00826F02" w:rsidP="00826F0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5394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الروضة الندية في الكشف عن مقالات ابن خفيف الصوفية</w:t>
      </w:r>
      <w:r w:rsidRPr="00D539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جمع ودراسة إبراهيم سليمان سويلم، قدري </w:t>
      </w:r>
      <w:proofErr w:type="spellStart"/>
      <w:r w:rsidRPr="00D539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قدري</w:t>
      </w:r>
      <w:proofErr w:type="spellEnd"/>
      <w:r w:rsidRPr="00D539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D539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الديب.-</w:t>
      </w:r>
      <w:proofErr w:type="gramEnd"/>
      <w:r w:rsidRPr="00D539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نور اليقين، 1445 هـ، 2024 م؟.</w:t>
      </w:r>
    </w:p>
    <w:p w14:paraId="32E6D9BB" w14:textId="77777777" w:rsidR="00826F02" w:rsidRPr="00D53942" w:rsidRDefault="00826F02" w:rsidP="00826F0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539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مجموع يحوي جلّ مقالات أبي </w:t>
      </w:r>
      <w:proofErr w:type="gramStart"/>
      <w:r w:rsidRPr="00D539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D539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محمد بن خفيف الشيرازي (ت 371 هـ) المنثورة في بطون أمهات الكتب.</w:t>
      </w:r>
    </w:p>
    <w:p w14:paraId="5D3BB4B2" w14:textId="77777777" w:rsidR="00826F02" w:rsidRPr="00D53942" w:rsidRDefault="00826F02" w:rsidP="00826F0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69001BB" w14:textId="77777777" w:rsidR="00826F02" w:rsidRDefault="00826F02" w:rsidP="00826F0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544B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سر النور المتمكن في معنى قوله </w:t>
      </w:r>
      <w:r w:rsidRPr="00A544B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صلى الله عليه وسلم</w:t>
      </w:r>
      <w:r w:rsidRPr="00A544B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: </w:t>
      </w:r>
      <w:r w:rsidRPr="00A544B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"</w:t>
      </w:r>
      <w:r w:rsidRPr="00A544B3">
        <w:rPr>
          <w:rFonts w:ascii="Calibri" w:eastAsia="Calibri" w:hAnsi="Calibri" w:cs="Traditional Arabic"/>
          <w:b/>
          <w:bCs/>
          <w:sz w:val="36"/>
          <w:szCs w:val="36"/>
          <w:rtl/>
        </w:rPr>
        <w:t>المؤمن</w:t>
      </w:r>
      <w:r w:rsidRPr="00A544B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ُ</w:t>
      </w:r>
      <w:r w:rsidRPr="00A544B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مرآة</w:t>
      </w:r>
      <w:r w:rsidRPr="00A544B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ُ</w:t>
      </w:r>
      <w:r w:rsidRPr="00A544B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المؤمن</w:t>
      </w:r>
      <w:r w:rsidRPr="00A544B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"/ </w:t>
      </w:r>
      <w:r w:rsidRPr="00A544B3">
        <w:rPr>
          <w:rFonts w:ascii="Calibri" w:eastAsia="Calibri" w:hAnsi="Calibri" w:cs="Traditional Arabic" w:hint="cs"/>
          <w:sz w:val="36"/>
          <w:szCs w:val="36"/>
          <w:rtl/>
        </w:rPr>
        <w:t xml:space="preserve">عبدالكريم بن إبراهيم الجيلي (ت 832 هـ)؛ تحقيق </w:t>
      </w:r>
      <w:r w:rsidRPr="00DD62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أحمد فريد </w:t>
      </w:r>
      <w:proofErr w:type="spellStart"/>
      <w:proofErr w:type="gramStart"/>
      <w:r w:rsidRPr="00DD62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المزيدي</w:t>
      </w:r>
      <w:proofErr w:type="spellEnd"/>
      <w:r w:rsidRPr="00DD62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6B14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بيروت: كنز ناشرون، 1445 هـ، 2023 م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،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224</w:t>
      </w:r>
      <w:r w:rsidRPr="00C143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ص.</w:t>
      </w:r>
    </w:p>
    <w:p w14:paraId="6D9F4071" w14:textId="77777777" w:rsidR="00826F02" w:rsidRPr="002218A4" w:rsidRDefault="00826F02" w:rsidP="00826F02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2218A4">
        <w:rPr>
          <w:rFonts w:ascii="Calibri" w:eastAsia="Calibri" w:hAnsi="Calibri" w:cs="Traditional Arabic" w:hint="cs"/>
          <w:sz w:val="36"/>
          <w:szCs w:val="36"/>
          <w:rtl/>
        </w:rPr>
        <w:t xml:space="preserve">يليه للمؤلف نفسه: </w:t>
      </w:r>
      <w:r w:rsidRPr="002218A4">
        <w:rPr>
          <w:rFonts w:ascii="Calibri" w:eastAsia="Calibri" w:hAnsi="Calibri" w:cs="Traditional Arabic"/>
          <w:sz w:val="36"/>
          <w:szCs w:val="36"/>
          <w:rtl/>
        </w:rPr>
        <w:t xml:space="preserve">لوامع البرق الموهن في معنى </w:t>
      </w:r>
      <w:r>
        <w:rPr>
          <w:rFonts w:ascii="Calibri" w:eastAsia="Calibri" w:hAnsi="Calibri" w:cs="Traditional Arabic" w:hint="cs"/>
          <w:sz w:val="36"/>
          <w:szCs w:val="36"/>
          <w:rtl/>
        </w:rPr>
        <w:t>"</w:t>
      </w:r>
      <w:r w:rsidRPr="002218A4">
        <w:rPr>
          <w:rFonts w:ascii="Calibri" w:eastAsia="Calibri" w:hAnsi="Calibri" w:cs="Traditional Arabic"/>
          <w:sz w:val="36"/>
          <w:szCs w:val="36"/>
          <w:rtl/>
        </w:rPr>
        <w:t>ووسعني قلب عبدي المؤمن</w:t>
      </w:r>
      <w:r>
        <w:rPr>
          <w:rFonts w:ascii="Calibri" w:eastAsia="Calibri" w:hAnsi="Calibri" w:cs="Traditional Arabic" w:hint="cs"/>
          <w:sz w:val="36"/>
          <w:szCs w:val="36"/>
          <w:rtl/>
        </w:rPr>
        <w:t>".</w:t>
      </w:r>
      <w:r w:rsidRPr="002218A4">
        <w:rPr>
          <w:rFonts w:ascii="Calibri" w:eastAsia="Calibri" w:hAnsi="Calibri" w:cs="Traditional Arabic"/>
          <w:sz w:val="36"/>
          <w:szCs w:val="36"/>
          <w:rtl/>
        </w:rPr>
        <w:t xml:space="preserve">  </w:t>
      </w:r>
    </w:p>
    <w:p w14:paraId="11782345" w14:textId="77777777" w:rsidR="00826F02" w:rsidRDefault="00826F02" w:rsidP="00826F0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8EDB70D" w14:textId="77777777" w:rsidR="00826F02" w:rsidRPr="00D7671F" w:rsidRDefault="00826F02" w:rsidP="00826F02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7671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سَير السالك في أسنى المسالك/ </w:t>
      </w:r>
      <w:r w:rsidRPr="00D7671F">
        <w:rPr>
          <w:rFonts w:ascii="Calibri" w:eastAsia="Calibri" w:hAnsi="Calibri" w:cs="Traditional Arabic" w:hint="cs"/>
          <w:sz w:val="36"/>
          <w:szCs w:val="36"/>
          <w:rtl/>
        </w:rPr>
        <w:t xml:space="preserve">لتقي الدين أبي بكر بن محمد </w:t>
      </w:r>
      <w:proofErr w:type="spellStart"/>
      <w:r w:rsidRPr="00D7671F">
        <w:rPr>
          <w:rFonts w:ascii="Calibri" w:eastAsia="Calibri" w:hAnsi="Calibri" w:cs="Traditional Arabic" w:hint="cs"/>
          <w:sz w:val="36"/>
          <w:szCs w:val="36"/>
          <w:rtl/>
        </w:rPr>
        <w:t>الحِصْني</w:t>
      </w:r>
      <w:proofErr w:type="spellEnd"/>
      <w:r w:rsidRPr="00D7671F">
        <w:rPr>
          <w:rFonts w:ascii="Calibri" w:eastAsia="Calibri" w:hAnsi="Calibri" w:cs="Traditional Arabic" w:hint="cs"/>
          <w:sz w:val="36"/>
          <w:szCs w:val="36"/>
          <w:rtl/>
        </w:rPr>
        <w:t xml:space="preserve"> (ت 829 هـ)؛ تحقيق أحمد مصطفى </w:t>
      </w:r>
      <w:proofErr w:type="gramStart"/>
      <w:r w:rsidRPr="00D7671F">
        <w:rPr>
          <w:rFonts w:ascii="Calibri" w:eastAsia="Calibri" w:hAnsi="Calibri" w:cs="Traditional Arabic" w:hint="cs"/>
          <w:sz w:val="36"/>
          <w:szCs w:val="36"/>
          <w:rtl/>
        </w:rPr>
        <w:t>مرشد.-</w:t>
      </w:r>
      <w:proofErr w:type="gramEnd"/>
      <w:r w:rsidRPr="00D7671F">
        <w:rPr>
          <w:rFonts w:ascii="Calibri" w:eastAsia="Calibri" w:hAnsi="Calibri" w:cs="Traditional Arabic" w:hint="cs"/>
          <w:sz w:val="36"/>
          <w:szCs w:val="36"/>
          <w:rtl/>
        </w:rPr>
        <w:t xml:space="preserve"> عمّان: دار الفتح، 1445 هـ، 2024 م، 2 مج.</w:t>
      </w:r>
    </w:p>
    <w:p w14:paraId="62945546" w14:textId="77777777" w:rsidR="00826F02" w:rsidRPr="00D7671F" w:rsidRDefault="00826F02" w:rsidP="00826F02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6F983951" w14:textId="77777777" w:rsidR="00826F02" w:rsidRPr="00D7671F" w:rsidRDefault="00826F02" w:rsidP="00826F02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7671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lastRenderedPageBreak/>
        <w:t xml:space="preserve">سَير السالكات المؤمنات الخيّرات/ </w:t>
      </w:r>
      <w:r w:rsidRPr="00D7671F">
        <w:rPr>
          <w:rFonts w:ascii="Calibri" w:eastAsia="Calibri" w:hAnsi="Calibri" w:cs="Traditional Arabic" w:hint="cs"/>
          <w:sz w:val="36"/>
          <w:szCs w:val="36"/>
          <w:rtl/>
        </w:rPr>
        <w:t xml:space="preserve">لتقي الدين أبي بكر بن محمد </w:t>
      </w:r>
      <w:proofErr w:type="spellStart"/>
      <w:r w:rsidRPr="00D7671F">
        <w:rPr>
          <w:rFonts w:ascii="Calibri" w:eastAsia="Calibri" w:hAnsi="Calibri" w:cs="Traditional Arabic" w:hint="cs"/>
          <w:sz w:val="36"/>
          <w:szCs w:val="36"/>
          <w:rtl/>
        </w:rPr>
        <w:t>الحِصْني</w:t>
      </w:r>
      <w:proofErr w:type="spellEnd"/>
      <w:r w:rsidRPr="00D7671F">
        <w:rPr>
          <w:rFonts w:ascii="Calibri" w:eastAsia="Calibri" w:hAnsi="Calibri" w:cs="Traditional Arabic" w:hint="cs"/>
          <w:sz w:val="36"/>
          <w:szCs w:val="36"/>
          <w:rtl/>
        </w:rPr>
        <w:t xml:space="preserve"> (ت 829 هـ)؛ تحقيق أحمد مصطفى </w:t>
      </w:r>
      <w:proofErr w:type="gramStart"/>
      <w:r w:rsidRPr="00D7671F">
        <w:rPr>
          <w:rFonts w:ascii="Calibri" w:eastAsia="Calibri" w:hAnsi="Calibri" w:cs="Traditional Arabic" w:hint="cs"/>
          <w:sz w:val="36"/>
          <w:szCs w:val="36"/>
          <w:rtl/>
        </w:rPr>
        <w:t>مرشد.-</w:t>
      </w:r>
      <w:proofErr w:type="gramEnd"/>
      <w:r w:rsidRPr="00D7671F">
        <w:rPr>
          <w:rFonts w:ascii="Calibri" w:eastAsia="Calibri" w:hAnsi="Calibri" w:cs="Traditional Arabic" w:hint="cs"/>
          <w:sz w:val="36"/>
          <w:szCs w:val="36"/>
          <w:rtl/>
        </w:rPr>
        <w:t xml:space="preserve"> عمّان: دار الفتح، 1445 هـ، 2024 م.</w:t>
      </w:r>
    </w:p>
    <w:p w14:paraId="3DDBBEEE" w14:textId="77777777" w:rsidR="00826F02" w:rsidRPr="00D7671F" w:rsidRDefault="00826F02" w:rsidP="00826F02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2387685" w14:textId="77777777" w:rsidR="00826F02" w:rsidRDefault="00826F02" w:rsidP="00826F0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B44F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شرح العقائد </w:t>
      </w:r>
      <w:proofErr w:type="spellStart"/>
      <w:r w:rsidRPr="00CB44F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النسفية</w:t>
      </w:r>
      <w:proofErr w:type="spellEnd"/>
      <w:r w:rsidRPr="00CB44F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بلسان الحقيقة الصوفية/ </w:t>
      </w:r>
      <w:r w:rsidRPr="00010E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علي الأطول، الشهير </w:t>
      </w:r>
      <w:proofErr w:type="spellStart"/>
      <w:r w:rsidRPr="00010E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بقرباش</w:t>
      </w:r>
      <w:proofErr w:type="spellEnd"/>
      <w:r w:rsidRPr="00010E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r w:rsidRPr="00010E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القسطموني</w:t>
      </w:r>
      <w:proofErr w:type="spell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1097 هـ)؛ تحقيق أحمد فريد </w:t>
      </w:r>
      <w:proofErr w:type="spellStart"/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المزيدي</w:t>
      </w:r>
      <w:proofErr w:type="spell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6B14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بيروت: كنز ناشرون، 1445 هـ، 2023 م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،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143</w:t>
      </w:r>
      <w:r w:rsidRPr="00C143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ص.</w:t>
      </w:r>
    </w:p>
    <w:p w14:paraId="3B279FCA" w14:textId="77777777" w:rsidR="00826F02" w:rsidRPr="00762B6E" w:rsidRDefault="00826F02" w:rsidP="00826F0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62B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ومعه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له/ </w:t>
      </w:r>
      <w:r w:rsidRPr="00762B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شرح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قصيدة الشيخ الأكبر </w:t>
      </w:r>
      <w:r w:rsidRPr="00762B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العشقية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A29C931" w14:textId="77777777" w:rsidR="00826F02" w:rsidRDefault="00826F02" w:rsidP="00826F0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0186193" w14:textId="77777777" w:rsidR="00826F02" w:rsidRPr="0064536F" w:rsidRDefault="00826F02" w:rsidP="00826F0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4536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شرح الكهف والرقيم في شرح بسم الله الرحمن الرحيم</w:t>
      </w:r>
      <w:r w:rsidRPr="0064536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لعبدالكريم الجيلي</w:t>
      </w:r>
      <w:r w:rsidRPr="006453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الشرح لمؤلف مجهول؛ تحقيق عاصم إبراهيم </w:t>
      </w:r>
      <w:proofErr w:type="gramStart"/>
      <w:r w:rsidRPr="006453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الكيالي.-</w:t>
      </w:r>
      <w:proofErr w:type="gramEnd"/>
      <w:r w:rsidRPr="006453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الكتب العلمية، 1445 هـ، 2024 م، 256 ص.</w:t>
      </w:r>
    </w:p>
    <w:p w14:paraId="32641926" w14:textId="77777777" w:rsidR="00826F02" w:rsidRPr="0064536F" w:rsidRDefault="00826F02" w:rsidP="00826F0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5258AFD" w14:textId="2F4F7903" w:rsidR="00826F02" w:rsidRPr="00944879" w:rsidRDefault="00826F02" w:rsidP="00826F0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4487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شرح الوظيفة </w:t>
      </w:r>
      <w:proofErr w:type="spellStart"/>
      <w:r w:rsidRPr="0094487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الزر</w:t>
      </w:r>
      <w:r w:rsidR="00F66B9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</w:t>
      </w:r>
      <w:r w:rsidRPr="0094487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وقية</w:t>
      </w:r>
      <w:proofErr w:type="spellEnd"/>
      <w:r w:rsidRPr="009448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أحمد بن أحمد السجاعي (ت 1197 هـ</w:t>
      </w:r>
      <w:proofErr w:type="gramStart"/>
      <w:r w:rsidRPr="009448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).-</w:t>
      </w:r>
      <w:proofErr w:type="gramEnd"/>
      <w:r w:rsidRPr="009448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ط2.- القاهرة: </w:t>
      </w:r>
      <w:proofErr w:type="spellStart"/>
      <w:r w:rsidRPr="009448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كشيدة</w:t>
      </w:r>
      <w:proofErr w:type="spellEnd"/>
      <w:r w:rsidRPr="009448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للنشر، 1445 هـ، 2024 م.</w:t>
      </w:r>
    </w:p>
    <w:p w14:paraId="4C51F0FD" w14:textId="77777777" w:rsidR="00826F02" w:rsidRPr="00944879" w:rsidRDefault="00826F02" w:rsidP="00826F0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9448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وبهامشها: تنوير الأفئدة الزكية في أدلة أذكار الوظيفة </w:t>
      </w:r>
      <w:proofErr w:type="spellStart"/>
      <w:r w:rsidRPr="009448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الزروقية</w:t>
      </w:r>
      <w:proofErr w:type="spellEnd"/>
      <w:r w:rsidRPr="009448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أحمد بن </w:t>
      </w:r>
      <w:proofErr w:type="gramStart"/>
      <w:r w:rsidRPr="009448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proofErr w:type="gramEnd"/>
      <w:r w:rsidRPr="009448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الساعاتي (ت 1378 هـ).</w:t>
      </w:r>
    </w:p>
    <w:p w14:paraId="7E96F505" w14:textId="77777777" w:rsidR="00826F02" w:rsidRPr="00944879" w:rsidRDefault="00826F02" w:rsidP="00826F0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448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</w:t>
      </w:r>
      <w:r w:rsidRPr="0094487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الوظيفة </w:t>
      </w:r>
      <w:proofErr w:type="spellStart"/>
      <w:r w:rsidRPr="0094487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الزروقية</w:t>
      </w:r>
      <w:proofErr w:type="spellEnd"/>
      <w:r w:rsidRPr="0094487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 في الطريقة الصديقية</w:t>
      </w:r>
      <w:r w:rsidRPr="009448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4487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المسماة سفينة النجا لمن إلى الله التجا</w:t>
      </w:r>
      <w:r w:rsidRPr="009448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لزرّوق الفاسي، ت 899 هـ)</w:t>
      </w:r>
    </w:p>
    <w:p w14:paraId="0042BC3A" w14:textId="77777777" w:rsidR="00826F02" w:rsidRPr="00944879" w:rsidRDefault="00826F02" w:rsidP="00826F0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B3BB6D8" w14:textId="77777777" w:rsidR="00826F02" w:rsidRDefault="00826F02" w:rsidP="00826F0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</w:t>
      </w:r>
      <w:r w:rsidRPr="00B46A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فاء السائل لتهذيب المسائل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567D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عبدالرحمن بن محمد بن خلدون (ت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808 هـ</w:t>
      </w:r>
      <w:r w:rsidRPr="00567D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)؛ تحقيق محمد بن </w:t>
      </w:r>
      <w:proofErr w:type="spellStart"/>
      <w:r w:rsidRPr="00567D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تاويت</w:t>
      </w:r>
      <w:proofErr w:type="spellEnd"/>
      <w:r w:rsidRPr="00567D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proofErr w:type="gramStart"/>
      <w:r w:rsidRPr="00567D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الطنجي</w:t>
      </w:r>
      <w:proofErr w:type="spellEnd"/>
      <w:r w:rsidRPr="00567D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567D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6B14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بيروت: كنز ناشرون، 1445 هـ، 2023 م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.</w:t>
      </w:r>
    </w:p>
    <w:p w14:paraId="5CE231AB" w14:textId="77777777" w:rsidR="00826F02" w:rsidRDefault="00826F02" w:rsidP="00826F0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C9853FF" w14:textId="77777777" w:rsidR="00826F02" w:rsidRPr="00134BBC" w:rsidRDefault="00826F02" w:rsidP="00826F0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134BB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طهارة القلوب والخضوع لعلام الغيوب</w:t>
      </w:r>
      <w:r w:rsidRPr="00134B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134B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عبدالعزيز </w:t>
      </w:r>
      <w:proofErr w:type="spellStart"/>
      <w:r w:rsidRPr="00134B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الدريني</w:t>
      </w:r>
      <w:proofErr w:type="spellEnd"/>
      <w:r w:rsidRPr="00134B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697 هـ)؛ تحقيق عاصم إبراهيم </w:t>
      </w:r>
      <w:proofErr w:type="gramStart"/>
      <w:r w:rsidRPr="00134B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الكيالي.-</w:t>
      </w:r>
      <w:proofErr w:type="gramEnd"/>
      <w:r w:rsidRPr="00134B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134B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بيروت: دار الكتب العلمية، 1445 هـ، 2023 م، 296 ص.</w:t>
      </w:r>
    </w:p>
    <w:p w14:paraId="2ADB468A" w14:textId="77777777" w:rsidR="00826F02" w:rsidRPr="00134BBC" w:rsidRDefault="00826F02" w:rsidP="00826F0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134BB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lastRenderedPageBreak/>
        <w:t xml:space="preserve">[هكذا ورد اسم المؤلف على الغلاف، ويبدو أن المقصود: </w:t>
      </w:r>
      <w:proofErr w:type="gramStart"/>
      <w:r w:rsidRPr="00134BB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عبدالعزيز</w:t>
      </w:r>
      <w:proofErr w:type="gramEnd"/>
      <w:r w:rsidRPr="00134BB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بن أحمد </w:t>
      </w:r>
      <w:proofErr w:type="spellStart"/>
      <w:r w:rsidRPr="00134BB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الدَّميري</w:t>
      </w:r>
      <w:proofErr w:type="spellEnd"/>
      <w:r w:rsidRPr="00134BB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spellStart"/>
      <w:r w:rsidRPr="00134BB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</w:t>
      </w:r>
      <w:r w:rsidRPr="00134BB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لديريني</w:t>
      </w:r>
      <w:proofErr w:type="spellEnd"/>
      <w:r w:rsidRPr="00134BB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،</w:t>
      </w:r>
      <w:r w:rsidRPr="00134BB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ت </w:t>
      </w:r>
      <w:r w:rsidRPr="00134BB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6</w:t>
      </w:r>
      <w:r w:rsidRPr="00134BB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94</w:t>
      </w:r>
      <w:r w:rsidRPr="00134BB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</w:t>
      </w:r>
      <w:r w:rsidRPr="00134BB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هـ</w:t>
      </w:r>
      <w:r w:rsidRPr="00134BB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]</w:t>
      </w:r>
    </w:p>
    <w:p w14:paraId="392DDB00" w14:textId="77777777" w:rsidR="00826F02" w:rsidRPr="00134BBC" w:rsidRDefault="00826F02" w:rsidP="00826F0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F3751B0" w14:textId="5544DE25" w:rsidR="00826F02" w:rsidRPr="00A80D9B" w:rsidRDefault="00826F02" w:rsidP="00826F0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80D9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العيان الغني عن التهذيب في بيان س</w:t>
      </w:r>
      <w:r w:rsidR="0086039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A80D9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نيّ أحوال المجاذيب</w:t>
      </w:r>
      <w:r w:rsidRPr="00A80D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مصطفى بن كمال الدين البكري الصديقي (ت 1162 هـ)؛ تحقيق محمد عبدالقادر </w:t>
      </w:r>
      <w:proofErr w:type="gramStart"/>
      <w:r w:rsidRPr="00A80D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نصار.-</w:t>
      </w:r>
      <w:proofErr w:type="gramEnd"/>
      <w:r w:rsidRPr="00A80D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الإحسان، 1445 هـ، 2024 م.</w:t>
      </w:r>
    </w:p>
    <w:p w14:paraId="784599BC" w14:textId="77777777" w:rsidR="00826F02" w:rsidRPr="00A80D9B" w:rsidRDefault="00826F02" w:rsidP="00826F0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80D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يليه:</w:t>
      </w:r>
    </w:p>
    <w:p w14:paraId="2127C878" w14:textId="77777777" w:rsidR="00826F02" w:rsidRPr="00A80D9B" w:rsidRDefault="00826F02" w:rsidP="00826F0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80D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رشف قناني الصفا ممن صوفي في كشف معاني التصوف والمتصوف والصوفي.</w:t>
      </w:r>
    </w:p>
    <w:p w14:paraId="0E427126" w14:textId="77777777" w:rsidR="00826F02" w:rsidRPr="00A80D9B" w:rsidRDefault="00826F02" w:rsidP="00826F0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80D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الهبات </w:t>
      </w:r>
      <w:proofErr w:type="spellStart"/>
      <w:r w:rsidRPr="00A80D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الأنورية</w:t>
      </w:r>
      <w:proofErr w:type="spellEnd"/>
      <w:r w:rsidRPr="00A80D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على الصلاة </w:t>
      </w:r>
      <w:proofErr w:type="spellStart"/>
      <w:r w:rsidRPr="00A80D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الأكبرية</w:t>
      </w:r>
      <w:proofErr w:type="spellEnd"/>
      <w:r w:rsidRPr="00A80D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5FB7235" w14:textId="77777777" w:rsidR="00826F02" w:rsidRPr="00A80D9B" w:rsidRDefault="00826F02" w:rsidP="00826F0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A5925F5" w14:textId="77777777" w:rsidR="00826F02" w:rsidRDefault="00826F02" w:rsidP="00826F0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FE3548">
        <w:rPr>
          <w:rFonts w:cs="Traditional Arabic"/>
          <w:b/>
          <w:bCs/>
          <w:sz w:val="36"/>
          <w:szCs w:val="36"/>
          <w:rtl/>
        </w:rPr>
        <w:t xml:space="preserve">غيث المواهب العلية في شرح الحكم </w:t>
      </w:r>
      <w:proofErr w:type="spellStart"/>
      <w:r w:rsidRPr="00FE3548">
        <w:rPr>
          <w:rFonts w:cs="Traditional Arabic"/>
          <w:b/>
          <w:bCs/>
          <w:sz w:val="36"/>
          <w:szCs w:val="36"/>
          <w:rtl/>
        </w:rPr>
        <w:t>العطائية</w:t>
      </w:r>
      <w:proofErr w:type="spellEnd"/>
      <w:r w:rsidRPr="00FE3548">
        <w:rPr>
          <w:rFonts w:cs="Traditional Arabic" w:hint="cs"/>
          <w:sz w:val="36"/>
          <w:szCs w:val="36"/>
          <w:rtl/>
        </w:rPr>
        <w:t>/</w:t>
      </w:r>
      <w:r w:rsidRPr="00FE3548">
        <w:rPr>
          <w:rFonts w:cs="Traditional Arabic"/>
          <w:sz w:val="36"/>
          <w:szCs w:val="36"/>
          <w:rtl/>
        </w:rPr>
        <w:t> </w:t>
      </w:r>
      <w:r>
        <w:rPr>
          <w:rFonts w:cs="Traditional Arabic" w:hint="cs"/>
          <w:sz w:val="36"/>
          <w:szCs w:val="36"/>
          <w:rtl/>
        </w:rPr>
        <w:t xml:space="preserve">لأبي عبدالله </w:t>
      </w:r>
      <w:r w:rsidRPr="00FE3548">
        <w:rPr>
          <w:rFonts w:cs="Traditional Arabic"/>
          <w:sz w:val="36"/>
          <w:szCs w:val="36"/>
          <w:rtl/>
        </w:rPr>
        <w:t xml:space="preserve">محمد بن </w:t>
      </w:r>
      <w:r>
        <w:rPr>
          <w:rFonts w:cs="Traditional Arabic" w:hint="cs"/>
          <w:sz w:val="36"/>
          <w:szCs w:val="36"/>
          <w:rtl/>
        </w:rPr>
        <w:t xml:space="preserve">إبراهيم بن </w:t>
      </w:r>
      <w:r w:rsidRPr="00FE3548">
        <w:rPr>
          <w:rFonts w:cs="Traditional Arabic"/>
          <w:sz w:val="36"/>
          <w:szCs w:val="36"/>
          <w:rtl/>
        </w:rPr>
        <w:t>عباد</w:t>
      </w:r>
      <w:r w:rsidRPr="00FE3548">
        <w:rPr>
          <w:rFonts w:cs="Traditional Arabic" w:hint="cs"/>
          <w:sz w:val="36"/>
          <w:szCs w:val="36"/>
          <w:rtl/>
        </w:rPr>
        <w:t xml:space="preserve"> </w:t>
      </w:r>
      <w:r w:rsidRPr="00FE3548">
        <w:rPr>
          <w:rFonts w:cs="Traditional Arabic"/>
          <w:sz w:val="36"/>
          <w:szCs w:val="36"/>
          <w:rtl/>
        </w:rPr>
        <w:t xml:space="preserve">النفزي </w:t>
      </w:r>
      <w:proofErr w:type="spellStart"/>
      <w:r w:rsidRPr="00FE3548">
        <w:rPr>
          <w:rFonts w:cs="Traditional Arabic"/>
          <w:sz w:val="36"/>
          <w:szCs w:val="36"/>
          <w:rtl/>
        </w:rPr>
        <w:t>الرندي</w:t>
      </w:r>
      <w:proofErr w:type="spellEnd"/>
      <w:r w:rsidRPr="00FE3548">
        <w:rPr>
          <w:rFonts w:cs="Traditional Arabic" w:hint="cs"/>
          <w:sz w:val="36"/>
          <w:szCs w:val="36"/>
          <w:rtl/>
        </w:rPr>
        <w:t xml:space="preserve"> (ت 792 هـ)؛ </w:t>
      </w:r>
      <w:r>
        <w:rPr>
          <w:rFonts w:cs="Traditional Arabic" w:hint="cs"/>
          <w:sz w:val="36"/>
          <w:szCs w:val="36"/>
          <w:rtl/>
        </w:rPr>
        <w:t xml:space="preserve">تحقيق محمود </w:t>
      </w:r>
      <w:proofErr w:type="gramStart"/>
      <w:r>
        <w:rPr>
          <w:rFonts w:cs="Traditional Arabic" w:hint="cs"/>
          <w:sz w:val="36"/>
          <w:szCs w:val="36"/>
          <w:rtl/>
        </w:rPr>
        <w:t>بيروتي.-</w:t>
      </w:r>
      <w:proofErr w:type="gramEnd"/>
      <w:r>
        <w:rPr>
          <w:rFonts w:cs="Traditional Arabic" w:hint="cs"/>
          <w:sz w:val="36"/>
          <w:szCs w:val="36"/>
          <w:rtl/>
        </w:rPr>
        <w:t xml:space="preserve"> دمشق: دار البيروتي، 1445 هـ، 2023 م.</w:t>
      </w:r>
    </w:p>
    <w:p w14:paraId="09120585" w14:textId="77777777" w:rsidR="00826F02" w:rsidRDefault="00826F02" w:rsidP="00826F0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36A66CF" w14:textId="77777777" w:rsidR="00826F02" w:rsidRPr="00F86FFF" w:rsidRDefault="00826F02" w:rsidP="00826F0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86FF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فتح المواهب ومنهج الطالب الراغب وكنز الواصلين من خواص أحبابه في بحر </w:t>
      </w:r>
      <w:r w:rsidRPr="00F86FF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F86FF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لتخصيص والعلم الرباني النفيس</w:t>
      </w:r>
      <w:r w:rsidRPr="00F86F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F86FFF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لأبي</w:t>
      </w:r>
      <w:r w:rsidRPr="00F86F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6FFF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العباس</w:t>
      </w:r>
      <w:r w:rsidRPr="00F86F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6FFF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أحمد</w:t>
      </w:r>
      <w:r w:rsidRPr="00F86F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6FFF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بن</w:t>
      </w:r>
      <w:r w:rsidRPr="00F86F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6FFF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عثمان</w:t>
      </w:r>
      <w:r w:rsidRPr="00F86F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6FFF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الشرنوبي </w:t>
      </w:r>
      <w:r w:rsidRPr="00F86F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</w:t>
      </w:r>
      <w:r w:rsidRPr="00F86F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F86F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994</w:t>
      </w:r>
      <w:r w:rsidRPr="00F86F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F86FFF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هـ</w:t>
      </w:r>
      <w:r w:rsidRPr="00F86F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F86F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F86FFF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دراسة</w:t>
      </w:r>
      <w:r w:rsidRPr="00F86F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6FFF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وتحقيق</w:t>
      </w:r>
      <w:r w:rsidRPr="00F86F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6FFF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وليد</w:t>
      </w:r>
      <w:r w:rsidRPr="00F86F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6FFF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إمام</w:t>
      </w:r>
      <w:r w:rsidRPr="00F86F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F86FFF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عاشور.-</w:t>
      </w:r>
      <w:proofErr w:type="gramEnd"/>
      <w:r w:rsidRPr="00F86FFF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</w:t>
      </w:r>
      <w:r w:rsidRPr="00F86F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القاهرة: مركز إحياء للبحوث، 1445 هـ، 2024 م. (أصله رسالة ماجستير).</w:t>
      </w:r>
    </w:p>
    <w:p w14:paraId="73F6BC1B" w14:textId="77777777" w:rsidR="00826F02" w:rsidRPr="00F86FFF" w:rsidRDefault="00826F02" w:rsidP="00826F0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B9B5EC1" w14:textId="77777777" w:rsidR="00826F02" w:rsidRPr="00405CF6" w:rsidRDefault="00826F02" w:rsidP="00826F0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05CF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الفصول الجلية في أصول قواعد الطريقة</w:t>
      </w:r>
      <w:r w:rsidRPr="00405CF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الصوفية، أو قواعد التصوف الصغرى</w:t>
      </w:r>
      <w:r w:rsidRPr="00405C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لأبي العباس أحمد زروق الفاسي (ت 899 هـ)؛ بعناية نزار حمادي، 1445 هـ، 2023 م؟</w:t>
      </w:r>
    </w:p>
    <w:p w14:paraId="728EF132" w14:textId="39D8B587" w:rsidR="00826F02" w:rsidRPr="00405CF6" w:rsidRDefault="00826F02" w:rsidP="00826F0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405C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يشتمل على </w:t>
      </w:r>
      <w:r w:rsidR="00EF17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</w:t>
      </w:r>
      <w:r w:rsidRPr="00405C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166</w:t>
      </w:r>
      <w:r w:rsidR="00EF17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</w:t>
      </w:r>
      <w:r w:rsidRPr="00405C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قاعدة.</w:t>
      </w:r>
    </w:p>
    <w:p w14:paraId="70C7F842" w14:textId="77777777" w:rsidR="00826F02" w:rsidRDefault="00826F02" w:rsidP="00826F0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28BE7CC" w14:textId="77777777" w:rsidR="00826F02" w:rsidRPr="00D53942" w:rsidRDefault="00826F02" w:rsidP="00826F0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5394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فضل التصوف على سائر المذاهب</w:t>
      </w:r>
      <w:r w:rsidRPr="00D539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عبدالله محمد بن خفيف الشيرازي (ت 371 هـ)؛ تحقيق إبراهيم سليمان سويلم، قدري </w:t>
      </w:r>
      <w:proofErr w:type="spellStart"/>
      <w:r w:rsidRPr="00D539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قدري</w:t>
      </w:r>
      <w:proofErr w:type="spellEnd"/>
      <w:r w:rsidRPr="00D539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D539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الديب.-</w:t>
      </w:r>
      <w:proofErr w:type="gramEnd"/>
      <w:r w:rsidRPr="00D539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نور اليقين، 1445 هـ، 2024 م؟.</w:t>
      </w:r>
    </w:p>
    <w:p w14:paraId="0C4865A3" w14:textId="77777777" w:rsidR="00826F02" w:rsidRPr="00D53942" w:rsidRDefault="00826F02" w:rsidP="00826F0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539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يليه: وصية للمريدين/ للمؤلف نفسه.</w:t>
      </w:r>
    </w:p>
    <w:p w14:paraId="506FE09A" w14:textId="77777777" w:rsidR="00826F02" w:rsidRPr="00D53942" w:rsidRDefault="00826F02" w:rsidP="00826F0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F084B3C" w14:textId="77777777" w:rsidR="00826F02" w:rsidRPr="001D5292" w:rsidRDefault="00826F02" w:rsidP="00826F0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1D529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اللمع</w:t>
      </w:r>
      <w:r w:rsidRPr="001D52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1D529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 تاريخ التصوف الإسلامي</w:t>
      </w:r>
      <w:r w:rsidRPr="001D52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نصر عبدالله بن علي السرّاج الطوسي (ت 378 هـ)؛ ضبطه وصححه كامل مصطفى </w:t>
      </w:r>
      <w:proofErr w:type="gramStart"/>
      <w:r w:rsidRPr="001D52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الهنداوي.-</w:t>
      </w:r>
      <w:proofErr w:type="gramEnd"/>
      <w:r w:rsidRPr="001D52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1D529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بيروت: دار الكتب العلمية، 1445 هـ، 2024 م، 392 ص.</w:t>
      </w:r>
    </w:p>
    <w:p w14:paraId="2C3B2E17" w14:textId="77777777" w:rsidR="00826F02" w:rsidRPr="001D5292" w:rsidRDefault="00826F02" w:rsidP="00826F02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</w:rPr>
      </w:pPr>
    </w:p>
    <w:p w14:paraId="01A30E2D" w14:textId="77777777" w:rsidR="00AE41E2" w:rsidRPr="00AE41E2" w:rsidRDefault="00AE41E2" w:rsidP="00AE41E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AE41E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المبادئ والغايات فيما تحوي عليه حروف المعجم من العجائب والآيات</w:t>
      </w:r>
      <w:r w:rsidRPr="00AE41E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محيي الدين محمد بن علي بن عربي (ت 638 هـ)؛ إشراف أيمن حمدي </w:t>
      </w:r>
      <w:proofErr w:type="spellStart"/>
      <w:r w:rsidRPr="00AE41E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الأكبري</w:t>
      </w:r>
      <w:proofErr w:type="spellEnd"/>
      <w:r w:rsidRPr="00AE41E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، علي </w:t>
      </w:r>
      <w:proofErr w:type="gramStart"/>
      <w:r w:rsidRPr="00AE41E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جمعة.-</w:t>
      </w:r>
      <w:proofErr w:type="gramEnd"/>
      <w:r w:rsidRPr="00AE41E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القاهرة: مؤسسة ابن عربي للبحوث والنشر، 1445 هـ، 2024 م.</w:t>
      </w:r>
    </w:p>
    <w:p w14:paraId="67637D08" w14:textId="77777777" w:rsidR="00AE41E2" w:rsidRPr="00AE41E2" w:rsidRDefault="00AE41E2" w:rsidP="00AE41E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AE41E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ومعه له: رسالة العقد المنظوم في خواص الحروف. </w:t>
      </w:r>
    </w:p>
    <w:p w14:paraId="6EC08DF2" w14:textId="77777777" w:rsidR="00AE41E2" w:rsidRPr="00AE41E2" w:rsidRDefault="00AE41E2" w:rsidP="00AE41E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E41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(ذكر </w:t>
      </w:r>
      <w:proofErr w:type="gramStart"/>
      <w:r w:rsidRPr="00AE41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عبدالجليل</w:t>
      </w:r>
      <w:proofErr w:type="gramEnd"/>
      <w:r w:rsidRPr="00AE41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r w:rsidRPr="00AE41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هنوش</w:t>
      </w:r>
      <w:proofErr w:type="spellEnd"/>
      <w:r w:rsidRPr="00AE41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أن نسبة الكتاب</w:t>
      </w:r>
      <w:r w:rsidRPr="00AE41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41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AE41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41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ابن</w:t>
      </w:r>
      <w:r w:rsidRPr="00AE41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41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عربي</w:t>
      </w:r>
      <w:r w:rsidRPr="00AE41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41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مزيفة</w:t>
      </w:r>
      <w:r w:rsidRPr="00AE41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41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AE41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41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تصح،</w:t>
      </w:r>
      <w:r w:rsidRPr="00AE41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41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AE41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41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الرغم</w:t>
      </w:r>
      <w:r w:rsidRPr="00AE41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41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AE41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41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وجود</w:t>
      </w:r>
      <w:r w:rsidRPr="00AE41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41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اسمه</w:t>
      </w:r>
      <w:r w:rsidRPr="00AE41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41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AE41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41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مخطوطتين</w:t>
      </w:r>
      <w:r w:rsidRPr="00AE41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41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اعتمد</w:t>
      </w:r>
      <w:r w:rsidRPr="00AE41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41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عليهما</w:t>
      </w:r>
      <w:r w:rsidRPr="00AE41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41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الناشر...</w:t>
      </w:r>
      <w:r w:rsidRPr="00AE41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41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قال: وأعمل</w:t>
      </w:r>
      <w:r w:rsidRPr="00AE41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41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AE41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41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تحقيقه</w:t>
      </w:r>
      <w:r w:rsidRPr="00AE41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41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ضمن</w:t>
      </w:r>
      <w:r w:rsidRPr="00AE41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41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تراث</w:t>
      </w:r>
      <w:r w:rsidRPr="00AE41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41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الإمام</w:t>
      </w:r>
      <w:r w:rsidRPr="00AE41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41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AE41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41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الحسن</w:t>
      </w:r>
      <w:r w:rsidRPr="00AE41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AE41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الحرالّي</w:t>
      </w:r>
      <w:proofErr w:type="spellEnd"/>
      <w:r w:rsidRPr="00AE41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41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مؤلف</w:t>
      </w:r>
      <w:r w:rsidRPr="00AE41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41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الكتاب</w:t>
      </w:r>
      <w:r w:rsidRPr="00AE41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41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الحقيقي</w:t>
      </w:r>
      <w:r w:rsidRPr="00AE41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41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اعتمادًا</w:t>
      </w:r>
      <w:r w:rsidRPr="00AE41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41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AE41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41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أربع</w:t>
      </w:r>
      <w:r w:rsidRPr="00AE41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41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نسخ</w:t>
      </w:r>
      <w:r w:rsidRPr="00AE41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41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خطية، فصاحب</w:t>
      </w:r>
      <w:r w:rsidRPr="00AE41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41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الكتاب</w:t>
      </w:r>
      <w:r w:rsidRPr="00AE41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41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الحقيقي</w:t>
      </w:r>
      <w:r w:rsidRPr="00AE41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41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هو</w:t>
      </w:r>
      <w:r w:rsidRPr="00AE41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AE41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الحرالّي</w:t>
      </w:r>
      <w:proofErr w:type="spellEnd"/>
      <w:r w:rsidRPr="00AE41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41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وليس</w:t>
      </w:r>
      <w:r w:rsidRPr="00AE41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41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ابن</w:t>
      </w:r>
      <w:r w:rsidRPr="00AE41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41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عربي،</w:t>
      </w:r>
      <w:r w:rsidRPr="00AE41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41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يقينًا</w:t>
      </w:r>
      <w:r w:rsidRPr="00AE41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41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AE41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41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ظنًّا)</w:t>
      </w:r>
    </w:p>
    <w:p w14:paraId="6C1273BF" w14:textId="77777777" w:rsidR="00AE41E2" w:rsidRPr="00AE41E2" w:rsidRDefault="00AE41E2" w:rsidP="00AE41E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563F468" w14:textId="77777777" w:rsidR="00826F02" w:rsidRPr="003900C8" w:rsidRDefault="00826F02" w:rsidP="00826F0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900C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المبشرات</w:t>
      </w:r>
      <w:r w:rsidRPr="003900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محيي الدين محمد بن علي بن عربي (ت 638 هـ)؛ </w:t>
      </w:r>
      <w:r w:rsidRPr="003900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تحقيق </w:t>
      </w:r>
      <w:r w:rsidRPr="003900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خالد محمد </w:t>
      </w:r>
      <w:proofErr w:type="gramStart"/>
      <w:r w:rsidRPr="003900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عبده.-</w:t>
      </w:r>
      <w:proofErr w:type="gramEnd"/>
      <w:r w:rsidRPr="003900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كنز ناشرون، 1445 هـ، 2023 م، 112 ص.</w:t>
      </w:r>
    </w:p>
    <w:p w14:paraId="16A421A2" w14:textId="77777777" w:rsidR="00826F02" w:rsidRPr="003900C8" w:rsidRDefault="00826F02" w:rsidP="00826F02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31AB1467" w14:textId="77777777" w:rsidR="00826F02" w:rsidRPr="00221D4D" w:rsidRDefault="00826F02" w:rsidP="00826F0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21D4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مجموع أوراد سيدي أحمد بن إدريس</w:t>
      </w:r>
      <w:r w:rsidRPr="00221D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جمع وترتيب عطية </w:t>
      </w:r>
      <w:proofErr w:type="gramStart"/>
      <w:r w:rsidRPr="00221D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مصطفى.-</w:t>
      </w:r>
      <w:proofErr w:type="gramEnd"/>
      <w:r w:rsidRPr="00221D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</w:t>
      </w:r>
      <w:proofErr w:type="spellStart"/>
      <w:r w:rsidRPr="00221D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كشيدة</w:t>
      </w:r>
      <w:proofErr w:type="spellEnd"/>
      <w:r w:rsidRPr="00221D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للنشر، 1445 هـ، 2023 م.</w:t>
      </w:r>
    </w:p>
    <w:p w14:paraId="0B3A7103" w14:textId="77777777" w:rsidR="00826F02" w:rsidRPr="00221D4D" w:rsidRDefault="00826F02" w:rsidP="00826F0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21D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(أحمد بن إدريس الفاسي، ت 1253 هـ)</w:t>
      </w:r>
    </w:p>
    <w:p w14:paraId="5C0E3F67" w14:textId="77777777" w:rsidR="00826F02" w:rsidRPr="00221D4D" w:rsidRDefault="00826F02" w:rsidP="00826F0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9A33EEA" w14:textId="77777777" w:rsidR="00826F02" w:rsidRPr="003900C8" w:rsidRDefault="00826F02" w:rsidP="00826F0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900C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معيار المريدين و</w:t>
      </w:r>
      <w:r w:rsidRPr="003900C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</w:t>
      </w:r>
      <w:r w:rsidRPr="003900C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عرفة التوحيد</w:t>
      </w:r>
      <w:r w:rsidRPr="003900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قطب الدين رستم عبدالله بن محمد النوري (ت 780 هـ)، وتلميذه عبدالله بن علي الشيباني (ت 797 هـ)؛</w:t>
      </w:r>
      <w:r w:rsidRPr="003900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تحقيق </w:t>
      </w:r>
      <w:r w:rsidRPr="003900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خالد محمد </w:t>
      </w:r>
      <w:proofErr w:type="gramStart"/>
      <w:r w:rsidRPr="003900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عبده.-</w:t>
      </w:r>
      <w:proofErr w:type="gramEnd"/>
      <w:r w:rsidRPr="003900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كنز ناشرون، 1445 هـ، 2023 م، 184 ص.</w:t>
      </w:r>
    </w:p>
    <w:p w14:paraId="76B17171" w14:textId="77777777" w:rsidR="00826F02" w:rsidRPr="003900C8" w:rsidRDefault="00826F02" w:rsidP="00826F0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05A0579" w14:textId="77777777" w:rsidR="00826F02" w:rsidRPr="00FA7040" w:rsidRDefault="00826F02" w:rsidP="00826F02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FA7040">
        <w:rPr>
          <w:rFonts w:ascii="Calibri" w:eastAsia="Calibri" w:hAnsi="Calibri" w:cs="Traditional Arabic"/>
          <w:b/>
          <w:bCs/>
          <w:sz w:val="36"/>
          <w:szCs w:val="36"/>
          <w:rtl/>
        </w:rPr>
        <w:t>منارات السائرين ومقامات الطائرين</w:t>
      </w:r>
      <w:r w:rsidRPr="00FA704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FA7040">
        <w:rPr>
          <w:rFonts w:ascii="Calibri" w:eastAsia="Calibri" w:hAnsi="Calibri" w:cs="Traditional Arabic" w:hint="cs"/>
          <w:sz w:val="36"/>
          <w:szCs w:val="36"/>
          <w:rtl/>
        </w:rPr>
        <w:t>لأبي</w:t>
      </w:r>
      <w:r w:rsidRPr="00FA7040">
        <w:rPr>
          <w:rFonts w:ascii="Calibri" w:eastAsia="Calibri" w:hAnsi="Calibri" w:cs="Traditional Arabic"/>
          <w:sz w:val="36"/>
          <w:szCs w:val="36"/>
          <w:rtl/>
        </w:rPr>
        <w:t xml:space="preserve"> بكر بن </w:t>
      </w:r>
      <w:proofErr w:type="spellStart"/>
      <w:r w:rsidRPr="00FA7040">
        <w:rPr>
          <w:rFonts w:ascii="Calibri" w:eastAsia="Calibri" w:hAnsi="Calibri" w:cs="Traditional Arabic"/>
          <w:sz w:val="36"/>
          <w:szCs w:val="36"/>
          <w:rtl/>
        </w:rPr>
        <w:t>شاهاور</w:t>
      </w:r>
      <w:proofErr w:type="spellEnd"/>
      <w:r w:rsidRPr="00FA7040">
        <w:rPr>
          <w:rFonts w:ascii="Calibri" w:eastAsia="Calibri" w:hAnsi="Calibri" w:cs="Traditional Arabic"/>
          <w:sz w:val="36"/>
          <w:szCs w:val="36"/>
          <w:rtl/>
        </w:rPr>
        <w:t xml:space="preserve"> الراز</w:t>
      </w:r>
      <w:r w:rsidRPr="00FA7040">
        <w:rPr>
          <w:rFonts w:ascii="Calibri" w:eastAsia="Calibri" w:hAnsi="Calibri" w:cs="Traditional Arabic" w:hint="cs"/>
          <w:sz w:val="36"/>
          <w:szCs w:val="36"/>
          <w:rtl/>
        </w:rPr>
        <w:t xml:space="preserve">ي؛ </w:t>
      </w:r>
      <w:r w:rsidRPr="00FA7040">
        <w:rPr>
          <w:rFonts w:ascii="Calibri" w:eastAsia="Calibri" w:hAnsi="Calibri" w:cs="Traditional Arabic"/>
          <w:sz w:val="36"/>
          <w:szCs w:val="36"/>
          <w:rtl/>
        </w:rPr>
        <w:t xml:space="preserve">تحقيق خميس </w:t>
      </w:r>
      <w:proofErr w:type="gramStart"/>
      <w:r w:rsidRPr="00FA7040">
        <w:rPr>
          <w:rFonts w:ascii="Calibri" w:eastAsia="Calibri" w:hAnsi="Calibri" w:cs="Traditional Arabic"/>
          <w:sz w:val="36"/>
          <w:szCs w:val="36"/>
          <w:rtl/>
        </w:rPr>
        <w:t>حسن</w:t>
      </w:r>
      <w:r w:rsidRPr="00FA7040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FA7040">
        <w:rPr>
          <w:rFonts w:ascii="Calibri" w:eastAsia="Calibri" w:hAnsi="Calibri" w:cs="Traditional Arabic" w:hint="cs"/>
          <w:sz w:val="36"/>
          <w:szCs w:val="36"/>
          <w:rtl/>
        </w:rPr>
        <w:t xml:space="preserve"> القاهرة: دار آفاق، 1441 هـ، 2020 م، 560 ص.</w:t>
      </w:r>
    </w:p>
    <w:p w14:paraId="6890AB87" w14:textId="77777777" w:rsidR="00826F02" w:rsidRPr="00FA7040" w:rsidRDefault="00826F02" w:rsidP="00826F02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11113935" w14:textId="77777777" w:rsidR="00826F02" w:rsidRPr="00582F99" w:rsidRDefault="00826F02" w:rsidP="00826F0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582F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نور الح</w:t>
      </w:r>
      <w:r w:rsidRPr="00582F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582F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د</w:t>
      </w:r>
      <w:r w:rsidRPr="00582F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582F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ق ف</w:t>
      </w:r>
      <w:r w:rsidRPr="00582F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582F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ل</w:t>
      </w:r>
      <w:r w:rsidRPr="00582F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582F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بس الخ</w:t>
      </w:r>
      <w:r w:rsidRPr="00582F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582F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ر</w:t>
      </w:r>
      <w:r w:rsidRPr="00582F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582F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ق</w:t>
      </w:r>
      <w:r w:rsidRPr="00582F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582F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لجلال الدين</w:t>
      </w:r>
      <w:r w:rsidRPr="00582F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أحمد بن محمد</w:t>
      </w:r>
      <w:r w:rsidRPr="00582F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الكر</w:t>
      </w:r>
      <w:r w:rsidRPr="00582F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َكي (ت 912 هـ)؛ تحقيق محمد عبدالقادر نصّار، عمر محمد </w:t>
      </w:r>
      <w:proofErr w:type="gramStart"/>
      <w:r w:rsidRPr="00582F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الشريف.-</w:t>
      </w:r>
      <w:proofErr w:type="gramEnd"/>
      <w:r w:rsidRPr="00582F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الإحسان، 1445 هـ، 20213 م.</w:t>
      </w:r>
      <w:r w:rsidRPr="00582F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CCC4D97" w14:textId="77777777" w:rsidR="00826F02" w:rsidRPr="00582F99" w:rsidRDefault="00826F02" w:rsidP="00826F0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4C9818F" w14:textId="77777777" w:rsidR="00826F02" w:rsidRPr="006B141F" w:rsidRDefault="00826F02" w:rsidP="00826F0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ورد الوقاية </w:t>
      </w:r>
      <w:r w:rsidRPr="0032380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لمن أراد الولاية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Pr="0032380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المسمى الدور الأعلى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AF6C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محيي الدين محمد بن علي بن عربي (ت 638 هـ)؛ </w:t>
      </w:r>
      <w:r w:rsidRPr="003771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تحقيق محمود عبد القادر </w:t>
      </w:r>
      <w:proofErr w:type="spellStart"/>
      <w:proofErr w:type="gramStart"/>
      <w:r w:rsidRPr="003771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إيبو</w:t>
      </w:r>
      <w:proofErr w:type="spellEnd"/>
      <w:r w:rsidRPr="006B14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6B14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bookmarkStart w:id="20" w:name="_Hlk150639259"/>
      <w:r w:rsidRPr="006B14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بيروت: كنز ناشرون، 1445 هـ، 2023 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48ص.</w:t>
      </w:r>
    </w:p>
    <w:bookmarkEnd w:id="20"/>
    <w:p w14:paraId="617C0D69" w14:textId="77777777" w:rsidR="00826F02" w:rsidRPr="006B141F" w:rsidRDefault="00826F02" w:rsidP="00826F02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6F1B5367" w14:textId="26890E03" w:rsidR="00EB0B17" w:rsidRDefault="00EB0B1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br w:type="page"/>
      </w:r>
    </w:p>
    <w:p w14:paraId="551E0590" w14:textId="4172A90B" w:rsidR="001B3D69" w:rsidRPr="00A63EE1" w:rsidRDefault="001B3D69" w:rsidP="001B3D69">
      <w:pPr>
        <w:jc w:val="center"/>
        <w:rPr>
          <w:color w:val="00B050"/>
          <w:rtl/>
        </w:rPr>
      </w:pPr>
      <w:r w:rsidRPr="00A63EE1">
        <w:rPr>
          <w:rFonts w:ascii="Times New Roman" w:eastAsia="Times New Roman" w:hAnsi="Times New Roman" w:cs="Traditional Arabic" w:hint="cs"/>
          <w:b/>
          <w:bCs/>
          <w:caps/>
          <w:color w:val="00B050"/>
          <w:sz w:val="36"/>
          <w:szCs w:val="36"/>
          <w:rtl/>
          <w:lang w:eastAsia="ar-SA"/>
        </w:rPr>
        <w:lastRenderedPageBreak/>
        <w:t>العلوم الاجتماعية والسياسية والتعليمية</w:t>
      </w:r>
      <w:r w:rsidR="004503A6" w:rsidRPr="00A63EE1">
        <w:rPr>
          <w:rFonts w:ascii="Times New Roman" w:eastAsia="Times New Roman" w:hAnsi="Times New Roman" w:cs="Traditional Arabic" w:hint="cs"/>
          <w:b/>
          <w:bCs/>
          <w:caps/>
          <w:color w:val="00B050"/>
          <w:sz w:val="36"/>
          <w:szCs w:val="36"/>
          <w:rtl/>
          <w:lang w:eastAsia="ar-SA"/>
        </w:rPr>
        <w:t>...</w:t>
      </w:r>
    </w:p>
    <w:p w14:paraId="7BC84D03" w14:textId="77777777" w:rsidR="001B3D69" w:rsidRDefault="001B3D69" w:rsidP="001B3D69">
      <w:pPr>
        <w:jc w:val="center"/>
        <w:rPr>
          <w:color w:val="FF0000"/>
          <w:rtl/>
        </w:rPr>
      </w:pPr>
    </w:p>
    <w:p w14:paraId="4E3F54EA" w14:textId="77777777" w:rsidR="001B3D69" w:rsidRDefault="001B3D69" w:rsidP="001B3D6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تاريخ الماسونية العام</w:t>
      </w:r>
      <w:r w:rsidRPr="006D612B">
        <w:rPr>
          <w:rFonts w:ascii="Calibri" w:eastAsia="Calibri" w:hAnsi="Calibri" w:cs="Traditional Arabic" w:hint="cs"/>
          <w:sz w:val="36"/>
          <w:szCs w:val="36"/>
          <w:rtl/>
        </w:rPr>
        <w:t xml:space="preserve">/ جرجي </w:t>
      </w:r>
      <w:r w:rsidRPr="006D612B">
        <w:rPr>
          <w:rFonts w:ascii="Calibri" w:eastAsia="Calibri" w:hAnsi="Calibri" w:cs="Traditional Arabic"/>
          <w:sz w:val="36"/>
          <w:szCs w:val="36"/>
          <w:rtl/>
        </w:rPr>
        <w:t>زيدان</w:t>
      </w:r>
      <w:r w:rsidRPr="006D612B">
        <w:rPr>
          <w:rFonts w:ascii="Calibri" w:eastAsia="Calibri" w:hAnsi="Calibri" w:cs="Traditional Arabic" w:hint="cs"/>
          <w:sz w:val="36"/>
          <w:szCs w:val="36"/>
          <w:rtl/>
        </w:rPr>
        <w:t xml:space="preserve"> (ت 1332 هـ، 1914 م</w:t>
      </w:r>
      <w:proofErr w:type="gramStart"/>
      <w:r w:rsidRPr="006D612B">
        <w:rPr>
          <w:rFonts w:ascii="Calibri" w:eastAsia="Calibri" w:hAnsi="Calibri" w:cs="Traditional Arabic" w:hint="cs"/>
          <w:sz w:val="36"/>
          <w:szCs w:val="36"/>
          <w:rtl/>
        </w:rPr>
        <w:t>)</w:t>
      </w:r>
      <w:r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>
        <w:rPr>
          <w:rFonts w:ascii="Calibri" w:eastAsia="Calibri" w:hAnsi="Calibri" w:cs="Traditional Arabic" w:hint="cs"/>
          <w:sz w:val="36"/>
          <w:szCs w:val="36"/>
          <w:rtl/>
        </w:rPr>
        <w:t xml:space="preserve"> عمّان؟: دار الابتكار</w:t>
      </w:r>
      <w:r w:rsidRPr="006D612B">
        <w:rPr>
          <w:rFonts w:ascii="Calibri" w:eastAsia="Calibri" w:hAnsi="Calibri" w:cs="Traditional Arabic" w:hint="cs"/>
          <w:sz w:val="36"/>
          <w:szCs w:val="36"/>
          <w:rtl/>
        </w:rPr>
        <w:t>، 144</w:t>
      </w:r>
      <w:r>
        <w:rPr>
          <w:rFonts w:ascii="Calibri" w:eastAsia="Calibri" w:hAnsi="Calibri" w:cs="Traditional Arabic" w:hint="cs"/>
          <w:sz w:val="36"/>
          <w:szCs w:val="36"/>
          <w:rtl/>
        </w:rPr>
        <w:t>5</w:t>
      </w:r>
      <w:r w:rsidRPr="006D612B">
        <w:rPr>
          <w:rFonts w:ascii="Calibri" w:eastAsia="Calibri" w:hAnsi="Calibri" w:cs="Traditional Arabic" w:hint="cs"/>
          <w:sz w:val="36"/>
          <w:szCs w:val="36"/>
          <w:rtl/>
        </w:rPr>
        <w:t xml:space="preserve"> هـ، 202</w:t>
      </w:r>
      <w:r>
        <w:rPr>
          <w:rFonts w:ascii="Calibri" w:eastAsia="Calibri" w:hAnsi="Calibri" w:cs="Traditional Arabic" w:hint="cs"/>
          <w:sz w:val="36"/>
          <w:szCs w:val="36"/>
          <w:rtl/>
        </w:rPr>
        <w:t>3</w:t>
      </w:r>
      <w:r w:rsidRPr="006D612B">
        <w:rPr>
          <w:rFonts w:ascii="Calibri" w:eastAsia="Calibri" w:hAnsi="Calibri" w:cs="Traditional Arabic" w:hint="cs"/>
          <w:sz w:val="36"/>
          <w:szCs w:val="36"/>
          <w:rtl/>
        </w:rPr>
        <w:t xml:space="preserve"> م.</w:t>
      </w:r>
    </w:p>
    <w:p w14:paraId="6EA97357" w14:textId="77777777" w:rsidR="001B3D69" w:rsidRDefault="001B3D69" w:rsidP="001B3D6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5BAC4BE" w14:textId="77777777" w:rsidR="001B3D69" w:rsidRPr="009128FF" w:rsidRDefault="001B3D69" w:rsidP="001B3D6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128F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تحرير</w:t>
      </w:r>
      <w:r w:rsidRPr="009128F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128F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السلوك</w:t>
      </w:r>
      <w:r w:rsidRPr="009128F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128F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9128F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128F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تدبير</w:t>
      </w:r>
      <w:r w:rsidRPr="009128F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128F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الملوك/ </w:t>
      </w:r>
      <w:r w:rsidRPr="009128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نور الدين أبو الحسن علي بن محمد بن أبي قَصيبة الغزالي (ت نحو 910 هـ)؛ تحقيق عبدالمولى </w:t>
      </w:r>
      <w:proofErr w:type="gramStart"/>
      <w:r w:rsidRPr="009128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هاجل.-</w:t>
      </w:r>
      <w:proofErr w:type="gramEnd"/>
      <w:r w:rsidRPr="009128F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9128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بيروت: دار الكتب العلمية، 1445 هـ، 2024 م، 448 ص.</w:t>
      </w:r>
    </w:p>
    <w:p w14:paraId="191A9BD8" w14:textId="77777777" w:rsidR="001B3D69" w:rsidRPr="009128FF" w:rsidRDefault="001B3D69" w:rsidP="001B3D6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CD979D2" w14:textId="77777777" w:rsidR="001B3D69" w:rsidRPr="00807750" w:rsidRDefault="001B3D69" w:rsidP="001B3D6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تحرير المقال في آداب وأحكام وفوائد يحتاج إليها مؤدبو الأطفال/ </w:t>
      </w:r>
      <w:r w:rsidRPr="008077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شهاب الدين أحمد بن محمد بن حجر </w:t>
      </w:r>
      <w:proofErr w:type="spellStart"/>
      <w:r w:rsidRPr="008077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الهيتمي</w:t>
      </w:r>
      <w:proofErr w:type="spellEnd"/>
      <w:r w:rsidRPr="008077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974 هـ)؛ تحقيق محمود محمد </w:t>
      </w:r>
      <w:proofErr w:type="gramStart"/>
      <w:r w:rsidRPr="008077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الشيخ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تركيا: دار الهلال المنير</w:t>
      </w:r>
      <w:r w:rsidRPr="008077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1445 هـ، 2023 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E234AA7" w14:textId="77777777" w:rsidR="001B3D69" w:rsidRDefault="001B3D69" w:rsidP="001B3D6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AF3A896" w14:textId="77777777" w:rsidR="001B3D69" w:rsidRPr="00362963" w:rsidRDefault="001B3D69" w:rsidP="001B3D6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6296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تربية الأولاد</w:t>
      </w:r>
      <w:r w:rsidRPr="0036296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/ </w:t>
      </w:r>
      <w:r w:rsidRPr="0036296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شهاب الدين أحمد بن محمد الحجازي الخزرجي (ت 875 هـ)؛ تحقيق </w:t>
      </w:r>
      <w:r w:rsidRPr="0036296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بدر الدريس.</w:t>
      </w:r>
    </w:p>
    <w:p w14:paraId="109733A6" w14:textId="77777777" w:rsidR="001B3D69" w:rsidRPr="00362963" w:rsidRDefault="001B3D69" w:rsidP="001B3D6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6296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</w:t>
      </w:r>
      <w:r w:rsidRPr="0036296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كلية العلوم ال</w:t>
      </w:r>
      <w:r w:rsidRPr="0036296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36296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سلامية</w:t>
      </w:r>
      <w:r w:rsidRPr="0036296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جامعة بغداد ع76 (1445 هـ، </w:t>
      </w:r>
      <w:r w:rsidRPr="0036296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2023</w:t>
      </w:r>
      <w:r w:rsidRPr="0036296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م) ص511-529.</w:t>
      </w:r>
    </w:p>
    <w:p w14:paraId="13A520C7" w14:textId="77777777" w:rsidR="001B3D69" w:rsidRPr="00362963" w:rsidRDefault="001B3D69" w:rsidP="001B3D6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0E731FB" w14:textId="77777777" w:rsidR="001B3D69" w:rsidRPr="004D774F" w:rsidRDefault="001B3D69" w:rsidP="001B3D6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4D774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تعليم المتعلم لترغيب طالب العلم </w:t>
      </w:r>
      <w:r w:rsidRPr="004D774F">
        <w:rPr>
          <w:rFonts w:ascii="Calibri" w:eastAsia="Calibri" w:hAnsi="Calibri" w:cs="Traditional Arabic"/>
          <w:sz w:val="36"/>
          <w:szCs w:val="36"/>
          <w:rtl/>
        </w:rPr>
        <w:t xml:space="preserve">(ترغيب </w:t>
      </w:r>
      <w:proofErr w:type="gramStart"/>
      <w:r w:rsidRPr="004D774F">
        <w:rPr>
          <w:rFonts w:ascii="Calibri" w:eastAsia="Calibri" w:hAnsi="Calibri" w:cs="Traditional Arabic"/>
          <w:sz w:val="36"/>
          <w:szCs w:val="36"/>
          <w:rtl/>
        </w:rPr>
        <w:t>المتعلمين)</w:t>
      </w:r>
      <w:r w:rsidRPr="004D774F">
        <w:rPr>
          <w:rFonts w:ascii="Calibri" w:eastAsia="Calibri" w:hAnsi="Calibri" w:cs="Traditional Arabic" w:hint="cs"/>
          <w:sz w:val="36"/>
          <w:szCs w:val="36"/>
          <w:rtl/>
        </w:rPr>
        <w:t>/</w:t>
      </w:r>
      <w:proofErr w:type="gramEnd"/>
      <w:r w:rsidRPr="004D774F">
        <w:rPr>
          <w:rFonts w:ascii="Calibri" w:eastAsia="Calibri" w:hAnsi="Calibri" w:cs="Traditional Arabic" w:hint="cs"/>
          <w:sz w:val="36"/>
          <w:szCs w:val="36"/>
          <w:rtl/>
        </w:rPr>
        <w:t xml:space="preserve"> لأبي</w:t>
      </w:r>
      <w:r w:rsidRPr="004D774F">
        <w:rPr>
          <w:rFonts w:ascii="Calibri" w:eastAsia="Calibri" w:hAnsi="Calibri" w:cs="Traditional Arabic"/>
          <w:sz w:val="36"/>
          <w:szCs w:val="36"/>
          <w:rtl/>
        </w:rPr>
        <w:t xml:space="preserve"> الليث محرم بن </w:t>
      </w:r>
      <w:r w:rsidRPr="004D774F">
        <w:rPr>
          <w:rFonts w:ascii="Calibri" w:eastAsia="Calibri" w:hAnsi="Calibri" w:cs="Traditional Arabic" w:hint="cs"/>
          <w:sz w:val="36"/>
          <w:szCs w:val="36"/>
          <w:rtl/>
        </w:rPr>
        <w:t xml:space="preserve">محمد </w:t>
      </w:r>
      <w:proofErr w:type="spellStart"/>
      <w:r w:rsidRPr="004D774F">
        <w:rPr>
          <w:rFonts w:ascii="Calibri" w:eastAsia="Calibri" w:hAnsi="Calibri" w:cs="Traditional Arabic"/>
          <w:sz w:val="36"/>
          <w:szCs w:val="36"/>
          <w:rtl/>
        </w:rPr>
        <w:t>ال</w:t>
      </w:r>
      <w:r w:rsidRPr="004D774F">
        <w:rPr>
          <w:rFonts w:ascii="Calibri" w:eastAsia="Calibri" w:hAnsi="Calibri" w:cs="Traditional Arabic" w:hint="cs"/>
          <w:sz w:val="36"/>
          <w:szCs w:val="36"/>
          <w:rtl/>
        </w:rPr>
        <w:t>ق</w:t>
      </w:r>
      <w:r w:rsidRPr="004D774F">
        <w:rPr>
          <w:rFonts w:ascii="Calibri" w:eastAsia="Calibri" w:hAnsi="Calibri" w:cs="Traditional Arabic"/>
          <w:sz w:val="36"/>
          <w:szCs w:val="36"/>
          <w:rtl/>
        </w:rPr>
        <w:t>سطموني</w:t>
      </w:r>
      <w:proofErr w:type="spellEnd"/>
      <w:r w:rsidRPr="004D774F">
        <w:rPr>
          <w:rFonts w:ascii="Calibri" w:eastAsia="Calibri" w:hAnsi="Calibri" w:cs="Traditional Arabic" w:hint="cs"/>
          <w:sz w:val="36"/>
          <w:szCs w:val="36"/>
          <w:rtl/>
        </w:rPr>
        <w:t xml:space="preserve"> (ت 1010 هـ)؛ </w:t>
      </w:r>
      <w:r w:rsidRPr="004D774F">
        <w:rPr>
          <w:rFonts w:ascii="Calibri" w:eastAsia="Calibri" w:hAnsi="Calibri" w:cs="Traditional Arabic"/>
          <w:sz w:val="36"/>
          <w:szCs w:val="36"/>
          <w:rtl/>
        </w:rPr>
        <w:t>تحقيق</w:t>
      </w:r>
      <w:r w:rsidRPr="004D774F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4D774F">
        <w:rPr>
          <w:rFonts w:ascii="Calibri" w:eastAsia="Calibri" w:hAnsi="Calibri" w:cs="Traditional Arabic"/>
          <w:sz w:val="36"/>
          <w:szCs w:val="36"/>
          <w:rtl/>
        </w:rPr>
        <w:t>مهند القدسي</w:t>
      </w:r>
      <w:r w:rsidRPr="004D774F">
        <w:rPr>
          <w:rFonts w:ascii="Calibri" w:eastAsia="Calibri" w:hAnsi="Calibri" w:cs="Traditional Arabic" w:hint="cs"/>
          <w:sz w:val="36"/>
          <w:szCs w:val="36"/>
          <w:rtl/>
        </w:rPr>
        <w:t>.- بيروت: كنز ناشرون، 1443 هـ، 2022 م، 86ص</w:t>
      </w:r>
    </w:p>
    <w:p w14:paraId="0075532A" w14:textId="77777777" w:rsidR="001B3D69" w:rsidRPr="004D774F" w:rsidRDefault="001B3D69" w:rsidP="001B3D6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00411BB" w14:textId="77777777" w:rsidR="001B3D69" w:rsidRPr="00C340B1" w:rsidRDefault="001B3D69" w:rsidP="001B3D6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340B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دفتر</w:t>
      </w:r>
      <w:r w:rsidRPr="00C340B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340B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أوقاف</w:t>
      </w:r>
      <w:r w:rsidRPr="00C340B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340B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الحرمين</w:t>
      </w:r>
      <w:r w:rsidRPr="00C340B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340B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الشريفين</w:t>
      </w:r>
      <w:r w:rsidRPr="00C340B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340B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والقدس</w:t>
      </w:r>
      <w:r w:rsidRPr="00C340B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340B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الشريف</w:t>
      </w:r>
      <w:r w:rsidRPr="00C340B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340B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لسنة 1076 </w:t>
      </w:r>
      <w:r w:rsidRPr="00C340B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–</w:t>
      </w:r>
      <w:r w:rsidRPr="00C340B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1077 هـ/ </w:t>
      </w:r>
      <w:r w:rsidRPr="00C340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ترجمة هشام بن محمد </w:t>
      </w:r>
      <w:proofErr w:type="spellStart"/>
      <w:r w:rsidRPr="00C340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عجيمي</w:t>
      </w:r>
      <w:proofErr w:type="spellEnd"/>
      <w:r w:rsidRPr="00C340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دراسة وتحقيق أحمد عبدالوهاب </w:t>
      </w:r>
      <w:proofErr w:type="gramStart"/>
      <w:r w:rsidRPr="00C340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الشرقاوي.-</w:t>
      </w:r>
      <w:proofErr w:type="gramEnd"/>
      <w:r w:rsidRPr="00C340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الإسكندرية؛ إستانبول: مركز</w:t>
      </w:r>
      <w:r w:rsidRPr="00C340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340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التاريخ</w:t>
      </w:r>
      <w:r w:rsidRPr="00C340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340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العربي</w:t>
      </w:r>
      <w:r w:rsidRPr="00C340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340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للنشر، 1445 هـ، 2024 م.</w:t>
      </w:r>
    </w:p>
    <w:p w14:paraId="2728F180" w14:textId="77777777" w:rsidR="001B3D69" w:rsidRPr="00C340B1" w:rsidRDefault="001B3D69" w:rsidP="001B3D6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8C5942D" w14:textId="77777777" w:rsidR="001B3D69" w:rsidRPr="00C340B1" w:rsidRDefault="001B3D69" w:rsidP="001B3D6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340B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دفتر</w:t>
      </w:r>
      <w:r w:rsidRPr="00C340B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340B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أوقاف</w:t>
      </w:r>
      <w:r w:rsidRPr="00C340B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340B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الحرمين</w:t>
      </w:r>
      <w:r w:rsidRPr="00C340B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340B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الشريفين</w:t>
      </w:r>
      <w:r w:rsidRPr="00C340B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340B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والقدس</w:t>
      </w:r>
      <w:r w:rsidRPr="00C340B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340B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الشريف</w:t>
      </w:r>
      <w:r w:rsidRPr="00C340B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340B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لسنة</w:t>
      </w:r>
      <w:r w:rsidRPr="00C340B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1213</w:t>
      </w:r>
      <w:r w:rsidRPr="00C340B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هـ،</w:t>
      </w:r>
      <w:r w:rsidRPr="00C340B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1798</w:t>
      </w:r>
      <w:r w:rsidRPr="00C340B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م/ </w:t>
      </w:r>
      <w:bookmarkStart w:id="21" w:name="_Hlk161665900"/>
      <w:r w:rsidRPr="00C340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ترجمة هشام بن محمد </w:t>
      </w:r>
      <w:proofErr w:type="spellStart"/>
      <w:r w:rsidRPr="00C340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عجيمي</w:t>
      </w:r>
      <w:proofErr w:type="spellEnd"/>
      <w:r w:rsidRPr="00C340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دراسة وتحقيق أحمد عبدالوهاب </w:t>
      </w:r>
      <w:proofErr w:type="gramStart"/>
      <w:r w:rsidRPr="00C340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الشرقاوي.-</w:t>
      </w:r>
      <w:proofErr w:type="gramEnd"/>
      <w:r w:rsidRPr="00C340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الإسكندرية؛ إستانبول: مركز</w:t>
      </w:r>
      <w:r w:rsidRPr="00C340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340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التاريخ</w:t>
      </w:r>
      <w:r w:rsidRPr="00C340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340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العربي</w:t>
      </w:r>
      <w:r w:rsidRPr="00C340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340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للنشر، 1445 هـ، 2024 م.</w:t>
      </w:r>
    </w:p>
    <w:bookmarkEnd w:id="21"/>
    <w:p w14:paraId="7ED26E47" w14:textId="77777777" w:rsidR="001B3D69" w:rsidRPr="00C340B1" w:rsidRDefault="001B3D69" w:rsidP="001B3D6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9DD9FEA" w14:textId="77777777" w:rsidR="001B3D69" w:rsidRPr="00E413EC" w:rsidRDefault="001B3D69" w:rsidP="001B3D6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413E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دفتر</w:t>
      </w:r>
      <w:r w:rsidRPr="00E413E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413E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عموم</w:t>
      </w:r>
      <w:r w:rsidRPr="00E413E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413E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نقباء</w:t>
      </w:r>
      <w:r w:rsidRPr="00E413E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413E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الأشراف</w:t>
      </w:r>
      <w:r w:rsidRPr="00E413E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413E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E413E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413E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ولايات</w:t>
      </w:r>
      <w:r w:rsidRPr="00E413E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413E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الدولة</w:t>
      </w:r>
      <w:r w:rsidRPr="00E413E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413E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العثمانية</w:t>
      </w:r>
      <w:r w:rsidRPr="00E413E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413E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(</w:t>
      </w:r>
      <w:r w:rsidRPr="00E413E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1319-1341</w:t>
      </w:r>
      <w:proofErr w:type="gramStart"/>
      <w:r w:rsidRPr="00E413E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هـ)</w:t>
      </w:r>
      <w:r w:rsidRPr="00E413E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/</w:t>
      </w:r>
      <w:proofErr w:type="gramEnd"/>
      <w:r w:rsidRPr="00E413E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413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ترجمة هشام بن محمد </w:t>
      </w:r>
      <w:proofErr w:type="spellStart"/>
      <w:r w:rsidRPr="00E413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عجيمي</w:t>
      </w:r>
      <w:proofErr w:type="spellEnd"/>
      <w:r w:rsidRPr="00E413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تقديم أحمد عبدالوهاب الشرقاوي.- الإسكندرية؛ إستانبول: مركز</w:t>
      </w:r>
      <w:r w:rsidRPr="00E413E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13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التاريخ</w:t>
      </w:r>
      <w:r w:rsidRPr="00E413E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13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العربي</w:t>
      </w:r>
      <w:r w:rsidRPr="00E413E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13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للنشر، 1445 هـ، 2024 م.</w:t>
      </w:r>
    </w:p>
    <w:p w14:paraId="764CB33D" w14:textId="77777777" w:rsidR="001B3D69" w:rsidRPr="00E413EC" w:rsidRDefault="001B3D69" w:rsidP="001B3D6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7852630" w14:textId="77777777" w:rsidR="001B3D69" w:rsidRPr="00A94F3E" w:rsidRDefault="001B3D69" w:rsidP="001B3D6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94F3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دفتر</w:t>
      </w:r>
      <w:r w:rsidRPr="00A94F3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94F3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قائم</w:t>
      </w:r>
      <w:r w:rsidRPr="00A94F3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94F3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مقامية</w:t>
      </w:r>
      <w:r w:rsidRPr="00A94F3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94F3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نقيب</w:t>
      </w:r>
      <w:r w:rsidRPr="00A94F3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94F3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الأشراف</w:t>
      </w:r>
      <w:r w:rsidRPr="00A94F3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94F3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بالممالك</w:t>
      </w:r>
      <w:r w:rsidRPr="00A94F3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94F3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العثمانية/ </w:t>
      </w:r>
      <w:r w:rsidRPr="00A94F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ترجمة هشام بن محمد علي </w:t>
      </w:r>
      <w:proofErr w:type="spellStart"/>
      <w:r w:rsidRPr="00A94F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عجيمي</w:t>
      </w:r>
      <w:proofErr w:type="spellEnd"/>
      <w:r w:rsidRPr="00A94F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تحقيق أحمد عبدالوهاب </w:t>
      </w:r>
      <w:proofErr w:type="gramStart"/>
      <w:r w:rsidRPr="00A94F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الشرقاوي.-</w:t>
      </w:r>
      <w:proofErr w:type="gramEnd"/>
      <w:r w:rsidRPr="00A94F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إستانبول؟: مركز التاريخ العربي للنشر، 1445 هـ، 2024 م. </w:t>
      </w:r>
    </w:p>
    <w:p w14:paraId="4A170988" w14:textId="77777777" w:rsidR="001B3D69" w:rsidRPr="00A94F3E" w:rsidRDefault="001B3D69" w:rsidP="001B3D6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0D57740" w14:textId="77777777" w:rsidR="001B3D69" w:rsidRPr="00FA20C0" w:rsidRDefault="001B3D69" w:rsidP="001B3D6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A20C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شذور العقود في ذكر النقود</w:t>
      </w:r>
      <w:r w:rsidRPr="00FA20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FA20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تقي الدين أحمد بن علي المقريزي (ت 845 هـ)؛ تحقيق محمد عبدالستار </w:t>
      </w:r>
      <w:proofErr w:type="gramStart"/>
      <w:r w:rsidRPr="00FA20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عثمان.-</w:t>
      </w:r>
      <w:proofErr w:type="gramEnd"/>
      <w:r w:rsidRPr="00FA20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الهيئة المصرية العامة للكتاب، 1445 هـ، 2024 م.</w:t>
      </w:r>
    </w:p>
    <w:p w14:paraId="484CD214" w14:textId="77777777" w:rsidR="001B3D69" w:rsidRPr="00FA20C0" w:rsidRDefault="001B3D69" w:rsidP="001B3D6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6241E9C" w14:textId="77777777" w:rsidR="001B3D69" w:rsidRPr="00B63BB4" w:rsidRDefault="001B3D69" w:rsidP="001B3D6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63BB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 العالم والمتعلم</w:t>
      </w:r>
      <w:r w:rsidRPr="00B63B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B63BB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للإمام الأعظم أبي حنيفة رحمه الله</w:t>
      </w:r>
      <w:r w:rsidRPr="00B63B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بكر محمد بن الحسن بن فُوْرَك الأصبهاني (ت 406 هـ)؛ تحقيق سيد </w:t>
      </w:r>
      <w:proofErr w:type="spellStart"/>
      <w:proofErr w:type="gramStart"/>
      <w:r w:rsidRPr="00B63B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باغجوان</w:t>
      </w:r>
      <w:proofErr w:type="spellEnd"/>
      <w:r w:rsidRPr="00B63B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B63B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 مكتبة الغانم، 1445 هـ، 2024م.</w:t>
      </w:r>
    </w:p>
    <w:p w14:paraId="72B71C3D" w14:textId="77777777" w:rsidR="001B3D69" w:rsidRPr="00B63BB4" w:rsidRDefault="001B3D69" w:rsidP="001B3D6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63B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(الكتاب الأصل منسوب للإمام)</w:t>
      </w:r>
    </w:p>
    <w:p w14:paraId="75C33AA1" w14:textId="77777777" w:rsidR="001B3D69" w:rsidRPr="00B63BB4" w:rsidRDefault="001B3D69" w:rsidP="001B3D6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DAD3709" w14:textId="77777777" w:rsidR="001B3D69" w:rsidRPr="009A13F2" w:rsidRDefault="001B3D69" w:rsidP="001B3D6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A13F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عمران</w:t>
      </w:r>
      <w:r w:rsidRPr="009A13F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A13F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القسطنطينية</w:t>
      </w:r>
      <w:r w:rsidRPr="009A13F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A13F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العثمانية:</w:t>
      </w:r>
      <w:r w:rsidRPr="009A13F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A13F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وقفية</w:t>
      </w:r>
      <w:r w:rsidRPr="009A13F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A13F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السلطان</w:t>
      </w:r>
      <w:r w:rsidRPr="009A13F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A13F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محمد</w:t>
      </w:r>
      <w:r w:rsidRPr="009A13F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A13F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الفاتح</w:t>
      </w:r>
      <w:r w:rsidRPr="009A13F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A13F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9A13F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A13F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القسطنطينية</w:t>
      </w:r>
      <w:r w:rsidRPr="009A13F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A13F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وآيا</w:t>
      </w:r>
      <w:r w:rsidRPr="009A13F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A13F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صوفيا/</w:t>
      </w:r>
      <w:r w:rsidRPr="009A1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تحقيق أحمد عبدالوهاب الشرقاوي، محمد سالم الطراونة، ميسون منصور </w:t>
      </w:r>
      <w:proofErr w:type="gramStart"/>
      <w:r w:rsidRPr="009A1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عبيدات.-</w:t>
      </w:r>
      <w:proofErr w:type="gramEnd"/>
      <w:r w:rsidRPr="009A1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إستانبول؟: مركز التاريخ العربي للنشر، 1445 هـ، 2024 م.</w:t>
      </w:r>
    </w:p>
    <w:p w14:paraId="59253A8C" w14:textId="77777777" w:rsidR="001B3D69" w:rsidRPr="009A13F2" w:rsidRDefault="001B3D69" w:rsidP="001B3D6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443E461" w14:textId="77777777" w:rsidR="001B3D69" w:rsidRPr="00842414" w:rsidRDefault="001B3D69" w:rsidP="001B3D6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4241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مراسلات</w:t>
      </w:r>
      <w:r w:rsidRPr="0084241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4241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الباب</w:t>
      </w:r>
      <w:r w:rsidRPr="0084241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4241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العالي</w:t>
      </w:r>
      <w:r w:rsidRPr="0084241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4241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إلى</w:t>
      </w:r>
      <w:r w:rsidRPr="0084241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4241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ولاية</w:t>
      </w:r>
      <w:r w:rsidRPr="0084241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4241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الحجاز</w:t>
      </w:r>
      <w:r w:rsidRPr="0084241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4241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84241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4241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الأرشيف</w:t>
      </w:r>
      <w:r w:rsidRPr="0084241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4241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العثماني: دفتر العينيات رقم 873 (1283 </w:t>
      </w:r>
      <w:r w:rsidRPr="0084241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–</w:t>
      </w:r>
      <w:r w:rsidRPr="0084241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1291 </w:t>
      </w:r>
      <w:proofErr w:type="gramStart"/>
      <w:r w:rsidRPr="0084241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هـ)/</w:t>
      </w:r>
      <w:proofErr w:type="gramEnd"/>
      <w:r w:rsidRPr="0084241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8424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ترجمة وتعليق</w:t>
      </w:r>
      <w:r w:rsidRPr="0084241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424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سهيل</w:t>
      </w:r>
      <w:r w:rsidRPr="0084241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424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صابان.- بيروت: جداول للنشر، 1445 هـ، 2024 م.</w:t>
      </w:r>
    </w:p>
    <w:p w14:paraId="3B9D16B5" w14:textId="77777777" w:rsidR="001B3D69" w:rsidRPr="00842414" w:rsidRDefault="001B3D69" w:rsidP="001B3D6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2EB55F7" w14:textId="69D7E97F" w:rsidR="001B3D69" w:rsidRDefault="001B3D6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br w:type="page"/>
      </w:r>
    </w:p>
    <w:p w14:paraId="24D00020" w14:textId="77777777" w:rsidR="00EC4985" w:rsidRPr="00A63EE1" w:rsidRDefault="00EC4985" w:rsidP="00EC4985">
      <w:pPr>
        <w:jc w:val="center"/>
        <w:rPr>
          <w:rFonts w:ascii="Times New Roman" w:eastAsia="Times New Roman" w:hAnsi="Times New Roman" w:cs="Traditional Arabic"/>
          <w:b/>
          <w:bCs/>
          <w:caps/>
          <w:color w:val="00B050"/>
          <w:sz w:val="36"/>
          <w:szCs w:val="36"/>
          <w:rtl/>
          <w:lang w:eastAsia="ar-SA"/>
        </w:rPr>
      </w:pPr>
      <w:r w:rsidRPr="00A63EE1">
        <w:rPr>
          <w:rFonts w:ascii="Times New Roman" w:eastAsia="Times New Roman" w:hAnsi="Times New Roman" w:cs="Traditional Arabic" w:hint="cs"/>
          <w:b/>
          <w:bCs/>
          <w:caps/>
          <w:color w:val="00B050"/>
          <w:sz w:val="36"/>
          <w:szCs w:val="36"/>
          <w:rtl/>
          <w:lang w:eastAsia="ar-SA"/>
        </w:rPr>
        <w:lastRenderedPageBreak/>
        <w:t>اللغة العربية</w:t>
      </w:r>
    </w:p>
    <w:p w14:paraId="5AA19AF9" w14:textId="77777777" w:rsidR="00EC4985" w:rsidRDefault="00EC4985" w:rsidP="00EC4985">
      <w:pPr>
        <w:jc w:val="center"/>
        <w:rPr>
          <w:color w:val="FF0000"/>
          <w:rtl/>
        </w:rPr>
      </w:pPr>
    </w:p>
    <w:p w14:paraId="04C32A03" w14:textId="77777777" w:rsidR="00EC4985" w:rsidRPr="00AF580B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F58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أساس البلاغة/ </w:t>
      </w:r>
      <w:r w:rsidRPr="00AF58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لأبي القاسم محمود بن عمر الزمخشري (ت 538 هـ)؛ تحقيق محمد أحمد </w:t>
      </w:r>
      <w:proofErr w:type="gramStart"/>
      <w:r w:rsidRPr="00AF58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قاسم.-</w:t>
      </w:r>
      <w:proofErr w:type="gramEnd"/>
      <w:r w:rsidRPr="00AF58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صيدا؛ بيروت: المكتبة العصرية، 1443 هـ، 2022 م، 984 ص.</w:t>
      </w:r>
    </w:p>
    <w:p w14:paraId="4E2F699D" w14:textId="77777777" w:rsidR="00EC4985" w:rsidRPr="00AF580B" w:rsidRDefault="00EC4985" w:rsidP="00EC4985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0BF3928A" w14:textId="77777777" w:rsidR="00EC4985" w:rsidRPr="003B1A4A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3B1A4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استظهار الصغار على </w:t>
      </w:r>
      <w:r w:rsidRPr="003B1A4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إ</w:t>
      </w:r>
      <w:r w:rsidRPr="003B1A4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ظهار ال</w:t>
      </w:r>
      <w:r w:rsidRPr="003B1A4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</w:t>
      </w:r>
      <w:r w:rsidRPr="003B1A4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سرار</w:t>
      </w:r>
      <w:r w:rsidRPr="003B1A4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3B1A4A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3B1A4A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عبدالسلام</w:t>
      </w:r>
      <w:proofErr w:type="gramEnd"/>
      <w:r w:rsidRPr="003B1A4A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محمد سعيد الشواف (ت</w:t>
      </w:r>
      <w:r w:rsidRPr="003B1A4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</w:t>
      </w:r>
      <w:r w:rsidRPr="003B1A4A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1318</w:t>
      </w:r>
      <w:r w:rsidRPr="003B1A4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</w:t>
      </w:r>
      <w:r w:rsidRPr="003B1A4A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هـ)</w:t>
      </w:r>
      <w:r w:rsidRPr="003B1A4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</w:t>
      </w:r>
    </w:p>
    <w:p w14:paraId="1A497E32" w14:textId="77777777" w:rsidR="00EC4985" w:rsidRPr="003B1A4A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3B1A4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دراسته وتحقيقه في الجامعة العراقية، 1441 هـ، 2020 م، ...</w:t>
      </w:r>
    </w:p>
    <w:p w14:paraId="107AF146" w14:textId="77777777" w:rsidR="00EC4985" w:rsidRPr="003B1A4A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5786CB3E" w14:textId="77777777" w:rsidR="00EC4985" w:rsidRPr="00C34CC5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C34CC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</w:t>
      </w:r>
      <w:r w:rsidRPr="00C34CC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C34CC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سئلة القطبية على كتاب ابن الحاجب صاحب النفس القدسية</w:t>
      </w:r>
      <w:r w:rsidRPr="00C34CC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C34CC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34C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خضر بن </w:t>
      </w:r>
      <w:r w:rsidRPr="00C34C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C34C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لياس </w:t>
      </w:r>
      <w:proofErr w:type="spellStart"/>
      <w:r w:rsidRPr="00C34C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الكومولجنوي</w:t>
      </w:r>
      <w:proofErr w:type="spellEnd"/>
      <w:r w:rsidRPr="00C34C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C34C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 بعد </w:t>
      </w:r>
      <w:r w:rsidRPr="00C34C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868</w:t>
      </w:r>
      <w:r w:rsidRPr="00C34C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C34C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هـ)</w:t>
      </w:r>
      <w:r w:rsidRPr="00C34C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C34C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دراسة وتحقيق</w:t>
      </w:r>
      <w:r w:rsidRPr="00C34C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C34C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نور </w:t>
      </w:r>
      <w:r w:rsidRPr="00C34C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C34C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حمد </w:t>
      </w:r>
      <w:proofErr w:type="spellStart"/>
      <w:proofErr w:type="gramStart"/>
      <w:r w:rsidRPr="00C34C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اكريم</w:t>
      </w:r>
      <w:proofErr w:type="spellEnd"/>
      <w:r w:rsidRPr="00C34C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C34CC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34CC5">
        <w:rPr>
          <w:rFonts w:ascii="Calibri" w:eastAsia="Calibri" w:hAnsi="Calibri" w:cs="Traditional Arabic" w:hint="cs"/>
          <w:sz w:val="36"/>
          <w:szCs w:val="36"/>
          <w:rtl/>
        </w:rPr>
        <w:t>بغداد: الجامعة العراقية، 1442 هـ، 2021 م (دكتوراه).</w:t>
      </w:r>
    </w:p>
    <w:p w14:paraId="692FE7EE" w14:textId="77777777" w:rsidR="00EC4985" w:rsidRPr="00C34CC5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DE19091" w14:textId="77777777" w:rsidR="00EC4985" w:rsidRPr="00AA76BC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A76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إعراب الآجرومية وشرحها/ </w:t>
      </w:r>
      <w:r w:rsidRPr="00AA76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حسن بن علي </w:t>
      </w:r>
      <w:proofErr w:type="spellStart"/>
      <w:r w:rsidRPr="00AA76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الكفراوي</w:t>
      </w:r>
      <w:proofErr w:type="spellEnd"/>
      <w:r w:rsidRPr="00AA76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1202 هـ</w:t>
      </w:r>
      <w:proofErr w:type="gramStart"/>
      <w:r w:rsidRPr="00AA76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).-</w:t>
      </w:r>
      <w:proofErr w:type="gramEnd"/>
      <w:r w:rsidRPr="00AA76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</w:t>
      </w:r>
      <w:proofErr w:type="spellStart"/>
      <w:r w:rsidRPr="00AA76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كشيدة</w:t>
      </w:r>
      <w:proofErr w:type="spellEnd"/>
      <w:r w:rsidRPr="00AA76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للنشر، 1445 هـ، 2023 م.</w:t>
      </w:r>
    </w:p>
    <w:p w14:paraId="0173F53A" w14:textId="77777777" w:rsidR="00EC4985" w:rsidRPr="00AA76BC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89370EF" w14:textId="77777777" w:rsidR="00EC4985" w:rsidRPr="005963E2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963E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إِعراب</w:t>
      </w:r>
      <w:r w:rsidRPr="005963E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63E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لا</w:t>
      </w:r>
      <w:r w:rsidRPr="005963E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63E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إله</w:t>
      </w:r>
      <w:r w:rsidRPr="005963E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63E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إلَّا</w:t>
      </w:r>
      <w:r w:rsidRPr="005963E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63E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Pr="005963E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63E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محمد</w:t>
      </w:r>
      <w:r w:rsidRPr="005963E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63E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رسول</w:t>
      </w:r>
      <w:r w:rsidRPr="005963E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63E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Pr="005963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5963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963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5963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963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قناوي</w:t>
      </w:r>
      <w:r w:rsidRPr="005963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963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(ق 12 هـ)؛</w:t>
      </w:r>
      <w:r w:rsidRPr="005963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963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</w:t>
      </w:r>
      <w:r w:rsidRPr="005963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963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ودراسة صلاح</w:t>
      </w:r>
      <w:r w:rsidRPr="005963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963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</w:t>
      </w:r>
      <w:r w:rsidRPr="005963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963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سليم</w:t>
      </w:r>
      <w:r w:rsidRPr="005963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963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أحمد.</w:t>
      </w:r>
    </w:p>
    <w:p w14:paraId="2B6069E0" w14:textId="77777777" w:rsidR="00EC4985" w:rsidRPr="005963E2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22" w:name="_Hlk166451114"/>
      <w:r w:rsidRPr="005963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مجلة آداب</w:t>
      </w:r>
      <w:r w:rsidRPr="005963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963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الرافدين ع91 (1444 هـ،</w:t>
      </w:r>
      <w:r w:rsidRPr="005963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2022</w:t>
      </w:r>
      <w:r w:rsidRPr="005963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م) ص</w:t>
      </w:r>
      <w:r w:rsidRPr="005963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56-82</w:t>
      </w:r>
      <w:r w:rsidRPr="005963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bookmarkEnd w:id="22"/>
    <w:p w14:paraId="2CCA8EA4" w14:textId="77777777" w:rsidR="00EC4985" w:rsidRPr="005963E2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1CF025E" w14:textId="77777777" w:rsidR="00EC4985" w:rsidRPr="00053DA7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53DA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</w:t>
      </w:r>
      <w:r w:rsidRPr="00053DA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053DA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فصاح عن </w:t>
      </w:r>
      <w:r w:rsidRPr="00053DA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053DA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نوار المصباح في النحو للمطرزي</w:t>
      </w:r>
      <w:r w:rsidRPr="00053DA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053DA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53D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سنان </w:t>
      </w:r>
      <w:r w:rsidRPr="00053D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053D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فندي </w:t>
      </w:r>
      <w:r w:rsidRPr="00053D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</w:t>
      </w:r>
      <w:r w:rsidRPr="00053D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ت</w:t>
      </w:r>
      <w:r w:rsidRPr="00053D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053D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1008</w:t>
      </w:r>
      <w:r w:rsidRPr="00053D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053D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هـ</w:t>
      </w:r>
      <w:r w:rsidRPr="00053D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). </w:t>
      </w:r>
    </w:p>
    <w:p w14:paraId="2D9AB35B" w14:textId="77777777" w:rsidR="00EC4985" w:rsidRPr="00053DA7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053DA7">
        <w:rPr>
          <w:rFonts w:ascii="Calibri" w:eastAsia="Calibri" w:hAnsi="Calibri" w:cs="Traditional Arabic" w:hint="cs"/>
          <w:sz w:val="36"/>
          <w:szCs w:val="36"/>
          <w:rtl/>
        </w:rPr>
        <w:t>دراسته وتحقيقه في الجامعة العراقية، 1443 هـ، 2022 م</w:t>
      </w:r>
      <w:r w:rsidRPr="00053DA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 ...</w:t>
      </w:r>
    </w:p>
    <w:p w14:paraId="22DF706B" w14:textId="77777777" w:rsidR="00EC4985" w:rsidRPr="00053DA7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0E881D9" w14:textId="77777777" w:rsidR="00EC4985" w:rsidRPr="00483F1A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83F1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أقوال أبي معاذ النحوي في التفسير: جمعًا ودراسة/ </w:t>
      </w:r>
      <w:r w:rsidRPr="00483F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شاكر محمود العزاوي، صاحب أحمد الخزرجي.</w:t>
      </w:r>
    </w:p>
    <w:p w14:paraId="22CA5EE4" w14:textId="77777777" w:rsidR="00EC4985" w:rsidRPr="00483F1A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83F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نشر في مجلة نسق، العراق مج40 ع1 (1444 هـ، 2023 م) ص 47-66.</w:t>
      </w:r>
    </w:p>
    <w:p w14:paraId="48A70A73" w14:textId="77777777" w:rsidR="00EC4985" w:rsidRPr="00483F1A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B48AB67" w14:textId="77777777" w:rsidR="00EC4985" w:rsidRPr="002662C6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662C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الألفاظ الكتابية</w:t>
      </w:r>
      <w:r w:rsidRPr="002662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عبدالرحمن بن عيسى الهمذاني (ت 320 هـ)؛ </w:t>
      </w:r>
      <w:r w:rsidRPr="002662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ضبطه وصححه لويس </w:t>
      </w:r>
      <w:proofErr w:type="gramStart"/>
      <w:r w:rsidRPr="002662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شيخو.-</w:t>
      </w:r>
      <w:proofErr w:type="gramEnd"/>
      <w:r w:rsidRPr="002662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قصور الثقافة، 1445 هـ، 2024 م.</w:t>
      </w:r>
    </w:p>
    <w:p w14:paraId="3DE46F27" w14:textId="77777777" w:rsidR="00EC4985" w:rsidRPr="002662C6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F88F1BF" w14:textId="77777777" w:rsidR="00EC4985" w:rsidRPr="00CD76EC" w:rsidRDefault="00EC4985" w:rsidP="00EC4985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CD76EC">
        <w:rPr>
          <w:rFonts w:ascii="Calibri" w:eastAsia="Calibri" w:hAnsi="Calibri" w:cs="Traditional Arabic"/>
          <w:b/>
          <w:bCs/>
          <w:sz w:val="36"/>
          <w:szCs w:val="36"/>
          <w:rtl/>
        </w:rPr>
        <w:t>ال</w:t>
      </w:r>
      <w:r w:rsidRPr="00CD76E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CD76EC">
        <w:rPr>
          <w:rFonts w:ascii="Calibri" w:eastAsia="Calibri" w:hAnsi="Calibri" w:cs="Traditional Arabic"/>
          <w:b/>
          <w:bCs/>
          <w:sz w:val="36"/>
          <w:szCs w:val="36"/>
          <w:rtl/>
        </w:rPr>
        <w:t>وضح في شرح تصريف العزي</w:t>
      </w:r>
      <w:r w:rsidRPr="00CD76E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CD76EC">
        <w:rPr>
          <w:rFonts w:ascii="Calibri" w:eastAsia="Calibri" w:hAnsi="Calibri" w:cs="Traditional Arabic"/>
          <w:sz w:val="36"/>
          <w:szCs w:val="36"/>
          <w:rtl/>
        </w:rPr>
        <w:t xml:space="preserve">حسن بن موسى </w:t>
      </w:r>
      <w:proofErr w:type="spellStart"/>
      <w:r w:rsidRPr="00CD76EC">
        <w:rPr>
          <w:rFonts w:ascii="Calibri" w:eastAsia="Calibri" w:hAnsi="Calibri" w:cs="Traditional Arabic"/>
          <w:sz w:val="36"/>
          <w:szCs w:val="36"/>
          <w:rtl/>
        </w:rPr>
        <w:t>الزرديني</w:t>
      </w:r>
      <w:proofErr w:type="spellEnd"/>
      <w:r w:rsidRPr="00CD76EC">
        <w:rPr>
          <w:rFonts w:ascii="Calibri" w:eastAsia="Calibri" w:hAnsi="Calibri" w:cs="Traditional Arabic"/>
          <w:sz w:val="36"/>
          <w:szCs w:val="36"/>
          <w:rtl/>
        </w:rPr>
        <w:t xml:space="preserve"> (ت</w:t>
      </w:r>
      <w:r w:rsidRPr="00CD76EC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CD76EC">
        <w:rPr>
          <w:rFonts w:ascii="Calibri" w:eastAsia="Calibri" w:hAnsi="Calibri" w:cs="Traditional Arabic"/>
          <w:sz w:val="36"/>
          <w:szCs w:val="36"/>
          <w:rtl/>
        </w:rPr>
        <w:t>1148</w:t>
      </w:r>
      <w:r w:rsidRPr="00CD76EC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CD76EC">
        <w:rPr>
          <w:rFonts w:ascii="Calibri" w:eastAsia="Calibri" w:hAnsi="Calibri" w:cs="Traditional Arabic"/>
          <w:sz w:val="36"/>
          <w:szCs w:val="36"/>
          <w:rtl/>
        </w:rPr>
        <w:t>هـ)</w:t>
      </w:r>
      <w:r w:rsidRPr="00CD76EC">
        <w:rPr>
          <w:rFonts w:ascii="Calibri" w:eastAsia="Calibri" w:hAnsi="Calibri" w:cs="Traditional Arabic" w:hint="cs"/>
          <w:sz w:val="36"/>
          <w:szCs w:val="36"/>
          <w:rtl/>
        </w:rPr>
        <w:t>؛</w:t>
      </w:r>
      <w:r w:rsidRPr="00CD76EC">
        <w:rPr>
          <w:rFonts w:ascii="Calibri" w:eastAsia="Calibri" w:hAnsi="Calibri" w:cs="Traditional Arabic"/>
          <w:sz w:val="36"/>
          <w:szCs w:val="36"/>
          <w:rtl/>
        </w:rPr>
        <w:t xml:space="preserve"> دراسة وتحقيق فاروق علاء </w:t>
      </w:r>
      <w:proofErr w:type="gramStart"/>
      <w:r w:rsidRPr="00CD76EC">
        <w:rPr>
          <w:rFonts w:ascii="Calibri" w:eastAsia="Calibri" w:hAnsi="Calibri" w:cs="Traditional Arabic"/>
          <w:sz w:val="36"/>
          <w:szCs w:val="36"/>
          <w:rtl/>
        </w:rPr>
        <w:t>صالح</w:t>
      </w:r>
      <w:r w:rsidRPr="00CD76EC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CD76E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CD76EC">
        <w:rPr>
          <w:rFonts w:ascii="Calibri" w:eastAsia="Calibri" w:hAnsi="Calibri" w:cs="Traditional Arabic" w:hint="cs"/>
          <w:sz w:val="36"/>
          <w:szCs w:val="36"/>
          <w:rtl/>
        </w:rPr>
        <w:t>بغداد: الجامعة العراقية، قسم اللغة العربية، 1444 هـ، 2023 م (دكتوراه).</w:t>
      </w:r>
    </w:p>
    <w:p w14:paraId="43AF30A3" w14:textId="77777777" w:rsidR="00EC4985" w:rsidRPr="00CD76EC" w:rsidRDefault="00EC4985" w:rsidP="00EC4985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32E9A79F" w14:textId="77777777" w:rsidR="00EC4985" w:rsidRPr="00206F10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206F1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أوضح المسالك إلى ألفية ابن مالك/ </w:t>
      </w:r>
      <w:r w:rsidRPr="00206F1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عبدالله بن يوسف بن هشام الأنصاري (ت 761 هـ)؛ تحقيق إميل بديع </w:t>
      </w:r>
      <w:proofErr w:type="gramStart"/>
      <w:r w:rsidRPr="00206F1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يعقوب.-</w:t>
      </w:r>
      <w:proofErr w:type="gramEnd"/>
      <w:r w:rsidRPr="00206F1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بيروت: دار الكتب العلمية، 1445 هـ، 2024 م، 2 مج.</w:t>
      </w:r>
    </w:p>
    <w:p w14:paraId="48D04066" w14:textId="77777777" w:rsidR="00EC4985" w:rsidRPr="00206F10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8436763" w14:textId="77777777" w:rsidR="00EC4985" w:rsidRPr="00AE1654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E165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الإيضاح في علوم البلاغة</w:t>
      </w:r>
      <w:r w:rsidRPr="00AE165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</w:t>
      </w:r>
      <w:r w:rsidRPr="00AE165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المعاني والبيان والبديع</w:t>
      </w:r>
      <w:r w:rsidRPr="00AE165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AE16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جلال الدين محمد بن عبدالرحمن الخطيب القزويني (ت 739 هـ)؛ تحقيق إبراهيم شمس </w:t>
      </w:r>
      <w:proofErr w:type="gramStart"/>
      <w:r w:rsidRPr="00AE16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الدين.-</w:t>
      </w:r>
      <w:proofErr w:type="gramEnd"/>
      <w:r w:rsidRPr="00AE165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AE16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بيروت: دار الكتب العلمية، 1445 هـ، 2023 م، 416 ص.</w:t>
      </w:r>
    </w:p>
    <w:p w14:paraId="4CE2351A" w14:textId="77777777" w:rsidR="00EC4985" w:rsidRPr="00AE1654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D1C1544" w14:textId="77777777" w:rsidR="00EC4985" w:rsidRPr="00405CF6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05CF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بضاعة المجوّد في الخط وأصوله</w:t>
      </w:r>
      <w:r w:rsidRPr="00405CF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405CF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05C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محمد بن حسن </w:t>
      </w:r>
      <w:proofErr w:type="spellStart"/>
      <w:r w:rsidRPr="00405C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السنجاري</w:t>
      </w:r>
      <w:proofErr w:type="spellEnd"/>
      <w:r w:rsidRPr="00405C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بعد 846 هـ)؛</w:t>
      </w:r>
      <w:r w:rsidRPr="00405C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تحقيــــــق ودراســــــة رعــد </w:t>
      </w:r>
      <w:proofErr w:type="spellStart"/>
      <w:r w:rsidRPr="00405C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ريثــم</w:t>
      </w:r>
      <w:proofErr w:type="spellEnd"/>
      <w:r w:rsidRPr="00405C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الحسيني</w:t>
      </w:r>
      <w:r w:rsidRPr="00405C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9689DFB" w14:textId="77777777" w:rsidR="00EC4985" w:rsidRPr="00405CF6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05C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</w:t>
      </w:r>
      <w:r w:rsidRPr="00405C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الدراسات التاريخية والحضارية</w:t>
      </w:r>
      <w:r w:rsidRPr="00405C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العراق مج14 ع</w:t>
      </w:r>
      <w:r w:rsidRPr="00405C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5</w:t>
      </w:r>
      <w:r w:rsidRPr="00405C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8</w:t>
      </w:r>
      <w:r w:rsidRPr="00405C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/</w:t>
      </w:r>
      <w:r w:rsidRPr="00405C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 (1445 هـ، 2023 م) ص</w:t>
      </w:r>
      <w:r w:rsidRPr="00405C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05C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369</w:t>
      </w:r>
      <w:r w:rsidRPr="00405C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-</w:t>
      </w:r>
      <w:r w:rsidRPr="00405C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393. </w:t>
      </w:r>
    </w:p>
    <w:p w14:paraId="1D817C94" w14:textId="77777777" w:rsidR="00EC4985" w:rsidRPr="00405CF6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B94FDCE" w14:textId="77777777" w:rsidR="00EC4985" w:rsidRPr="00053DA7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053DA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بضاعة المكتفي في شرح كفاية المبتدي</w:t>
      </w:r>
      <w:r w:rsidRPr="00053DA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053DA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53D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محمد بن مصطفى </w:t>
      </w:r>
      <w:proofErr w:type="spellStart"/>
      <w:r w:rsidRPr="00053D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الطاوسكاري</w:t>
      </w:r>
      <w:proofErr w:type="spellEnd"/>
      <w:r w:rsidRPr="00053D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البلوري </w:t>
      </w:r>
      <w:r w:rsidRPr="00053D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</w:t>
      </w:r>
      <w:r w:rsidRPr="00053D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بعد 1165</w:t>
      </w:r>
      <w:r w:rsidRPr="00053D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053D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هـ</w:t>
      </w:r>
      <w:r w:rsidRPr="00053D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)/</w:t>
      </w:r>
      <w:proofErr w:type="gramEnd"/>
      <w:r w:rsidRPr="00053D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دراسة وتحقيق</w:t>
      </w:r>
      <w:r w:rsidRPr="00053D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053D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حميد عبدالله صالح</w:t>
      </w:r>
      <w:r w:rsidRPr="00053D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r w:rsidRPr="00053DA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053DA7">
        <w:rPr>
          <w:rFonts w:ascii="Calibri" w:eastAsia="Calibri" w:hAnsi="Calibri" w:cs="Traditional Arabic" w:hint="cs"/>
          <w:sz w:val="36"/>
          <w:szCs w:val="36"/>
          <w:rtl/>
        </w:rPr>
        <w:t>بغداد: الجامعة العراقية، 1443 هـ، 2022 م (ماجستير).</w:t>
      </w:r>
    </w:p>
    <w:p w14:paraId="6DD9789D" w14:textId="77777777" w:rsidR="00EC4985" w:rsidRPr="00053DA7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53D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كما نوقشت في جامعة سامراء من قبل أكثر من باحث، 1443 هـ، 2021 م، ... وهو في الصرف.</w:t>
      </w:r>
    </w:p>
    <w:p w14:paraId="4AF50264" w14:textId="77777777" w:rsidR="00EC4985" w:rsidRPr="00053DA7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4698AC6" w14:textId="77777777" w:rsidR="00EC4985" w:rsidRPr="00BA6537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A653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التحفة السنية على الرسالة المقدسية</w:t>
      </w:r>
      <w:r w:rsidRPr="00BA65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BA65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محمد </w:t>
      </w:r>
      <w:r w:rsidRPr="00BA65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بن حسن </w:t>
      </w:r>
      <w:r w:rsidRPr="00BA65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الدباغ </w:t>
      </w:r>
      <w:r w:rsidRPr="00BA65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</w:t>
      </w:r>
      <w:r w:rsidRPr="00BA65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ت 1288</w:t>
      </w:r>
      <w:r w:rsidRPr="00BA65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BA65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هـ</w:t>
      </w:r>
      <w:r w:rsidRPr="00BA65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).</w:t>
      </w:r>
    </w:p>
    <w:p w14:paraId="4FFD9C9B" w14:textId="77777777" w:rsidR="00EC4985" w:rsidRPr="00BA6537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A65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دراسته وتحقيقه في جامعة الأنبار، 1440 هـ، 2019 م، ...</w:t>
      </w:r>
    </w:p>
    <w:p w14:paraId="4F6DB582" w14:textId="77777777" w:rsidR="00EC4985" w:rsidRPr="00BA6537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A65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(في النحو)</w:t>
      </w:r>
    </w:p>
    <w:p w14:paraId="3ED915D7" w14:textId="77777777" w:rsidR="00EC4985" w:rsidRPr="00BA6537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927BC3D" w14:textId="77777777" w:rsidR="00EC4985" w:rsidRPr="00BB0F9C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B0F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التراث البلاغي لعيسى بن محمد </w:t>
      </w:r>
      <w:proofErr w:type="spellStart"/>
      <w:r w:rsidRPr="00BB0F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الإيجي</w:t>
      </w:r>
      <w:proofErr w:type="spellEnd"/>
      <w:r w:rsidRPr="00BB0F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(ت 953 هـ): تحقيقًا ودراسة/ </w:t>
      </w:r>
      <w:r w:rsidRPr="00BB0F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حمادة عبدالتواب </w:t>
      </w:r>
      <w:proofErr w:type="gramStart"/>
      <w:r w:rsidRPr="00BB0F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محمود.-</w:t>
      </w:r>
      <w:proofErr w:type="gramEnd"/>
      <w:r w:rsidRPr="00BB0F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جامعة الأزهر، 1445 هـ، 2023 م (ماجستير).</w:t>
      </w:r>
    </w:p>
    <w:p w14:paraId="746D2F8C" w14:textId="77777777" w:rsidR="00EC4985" w:rsidRPr="00BB0F9C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BC60154" w14:textId="77777777" w:rsidR="00EC4985" w:rsidRPr="00784499" w:rsidRDefault="00EC4985" w:rsidP="00EC4985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bookmarkStart w:id="23" w:name="_Hlk16742649"/>
      <w:r w:rsidRPr="00784499">
        <w:rPr>
          <w:rFonts w:ascii="Calibri" w:eastAsia="Calibri" w:hAnsi="Calibri" w:cs="Traditional Arabic"/>
          <w:b/>
          <w:bCs/>
          <w:sz w:val="36"/>
          <w:szCs w:val="36"/>
          <w:rtl/>
        </w:rPr>
        <w:t>الترغيب ل</w:t>
      </w:r>
      <w:r w:rsidRPr="0078449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784499">
        <w:rPr>
          <w:rFonts w:ascii="Calibri" w:eastAsia="Calibri" w:hAnsi="Calibri" w:cs="Traditional Arabic"/>
          <w:b/>
          <w:bCs/>
          <w:sz w:val="36"/>
          <w:szCs w:val="36"/>
          <w:rtl/>
        </w:rPr>
        <w:t>هل البصيرة والاعتبار</w:t>
      </w:r>
      <w:r w:rsidRPr="0078449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/</w:t>
      </w:r>
      <w:r w:rsidRPr="0078449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spellStart"/>
      <w:r w:rsidRPr="00784499">
        <w:rPr>
          <w:rFonts w:ascii="Calibri" w:eastAsia="Calibri" w:hAnsi="Calibri" w:cs="Traditional Arabic"/>
          <w:sz w:val="36"/>
          <w:szCs w:val="36"/>
          <w:rtl/>
        </w:rPr>
        <w:t>عبدال</w:t>
      </w:r>
      <w:r w:rsidRPr="00784499">
        <w:rPr>
          <w:rFonts w:ascii="Calibri" w:eastAsia="Calibri" w:hAnsi="Calibri" w:cs="Traditional Arabic" w:hint="cs"/>
          <w:sz w:val="36"/>
          <w:szCs w:val="36"/>
          <w:rtl/>
        </w:rPr>
        <w:t>أ</w:t>
      </w:r>
      <w:r w:rsidRPr="00784499">
        <w:rPr>
          <w:rFonts w:ascii="Calibri" w:eastAsia="Calibri" w:hAnsi="Calibri" w:cs="Traditional Arabic"/>
          <w:sz w:val="36"/>
          <w:szCs w:val="36"/>
          <w:rtl/>
        </w:rPr>
        <w:t>ول</w:t>
      </w:r>
      <w:proofErr w:type="spellEnd"/>
      <w:r w:rsidRPr="00784499">
        <w:rPr>
          <w:rFonts w:ascii="Calibri" w:eastAsia="Calibri" w:hAnsi="Calibri" w:cs="Traditional Arabic"/>
          <w:sz w:val="36"/>
          <w:szCs w:val="36"/>
          <w:rtl/>
        </w:rPr>
        <w:t xml:space="preserve"> بن حسين الرومي</w:t>
      </w:r>
      <w:r w:rsidRPr="00784499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784499">
        <w:rPr>
          <w:rFonts w:ascii="Calibri" w:eastAsia="Calibri" w:hAnsi="Calibri" w:cs="Traditional Arabic"/>
          <w:sz w:val="36"/>
          <w:szCs w:val="36"/>
          <w:rtl/>
        </w:rPr>
        <w:t xml:space="preserve"> المعروف ب</w:t>
      </w:r>
      <w:r w:rsidRPr="00784499">
        <w:rPr>
          <w:rFonts w:ascii="Calibri" w:eastAsia="Calibri" w:hAnsi="Calibri" w:cs="Traditional Arabic" w:hint="cs"/>
          <w:sz w:val="36"/>
          <w:szCs w:val="36"/>
          <w:rtl/>
        </w:rPr>
        <w:t>ا</w:t>
      </w:r>
      <w:r w:rsidRPr="00784499">
        <w:rPr>
          <w:rFonts w:ascii="Calibri" w:eastAsia="Calibri" w:hAnsi="Calibri" w:cs="Traditional Arabic"/>
          <w:sz w:val="36"/>
          <w:szCs w:val="36"/>
          <w:rtl/>
        </w:rPr>
        <w:t xml:space="preserve">بن </w:t>
      </w:r>
      <w:r w:rsidRPr="00784499">
        <w:rPr>
          <w:rFonts w:ascii="Calibri" w:eastAsia="Calibri" w:hAnsi="Calibri" w:cs="Traditional Arabic" w:hint="cs"/>
          <w:sz w:val="36"/>
          <w:szCs w:val="36"/>
          <w:rtl/>
        </w:rPr>
        <w:t>أ</w:t>
      </w:r>
      <w:r w:rsidRPr="00784499">
        <w:rPr>
          <w:rFonts w:ascii="Calibri" w:eastAsia="Calibri" w:hAnsi="Calibri" w:cs="Traditional Arabic"/>
          <w:sz w:val="36"/>
          <w:szCs w:val="36"/>
          <w:rtl/>
        </w:rPr>
        <w:t>م ولد (ت</w:t>
      </w:r>
      <w:r w:rsidRPr="00784499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784499">
        <w:rPr>
          <w:rFonts w:ascii="Calibri" w:eastAsia="Calibri" w:hAnsi="Calibri" w:cs="Traditional Arabic"/>
          <w:sz w:val="36"/>
          <w:szCs w:val="36"/>
          <w:rtl/>
        </w:rPr>
        <w:t>950</w:t>
      </w:r>
      <w:r w:rsidRPr="00784499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784499">
        <w:rPr>
          <w:rFonts w:ascii="Calibri" w:eastAsia="Calibri" w:hAnsi="Calibri" w:cs="Traditional Arabic"/>
          <w:sz w:val="36"/>
          <w:szCs w:val="36"/>
          <w:rtl/>
        </w:rPr>
        <w:t>هـ)</w:t>
      </w:r>
      <w:r w:rsidRPr="00784499">
        <w:rPr>
          <w:rFonts w:ascii="Calibri" w:eastAsia="Calibri" w:hAnsi="Calibri" w:cs="Traditional Arabic" w:hint="cs"/>
          <w:sz w:val="36"/>
          <w:szCs w:val="36"/>
          <w:rtl/>
        </w:rPr>
        <w:t>؛</w:t>
      </w:r>
      <w:r w:rsidRPr="00784499">
        <w:rPr>
          <w:rFonts w:ascii="Calibri" w:eastAsia="Calibri" w:hAnsi="Calibri" w:cs="Traditional Arabic"/>
          <w:sz w:val="36"/>
          <w:szCs w:val="36"/>
          <w:rtl/>
        </w:rPr>
        <w:t xml:space="preserve"> دراسة وتحقيق</w:t>
      </w:r>
      <w:r w:rsidRPr="00784499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784499">
        <w:rPr>
          <w:rFonts w:ascii="Calibri" w:eastAsia="Calibri" w:hAnsi="Calibri" w:cs="Traditional Arabic"/>
          <w:sz w:val="36"/>
          <w:szCs w:val="36"/>
          <w:rtl/>
        </w:rPr>
        <w:t xml:space="preserve">رواء وليد </w:t>
      </w:r>
      <w:proofErr w:type="gramStart"/>
      <w:r w:rsidRPr="00784499">
        <w:rPr>
          <w:rFonts w:ascii="Calibri" w:eastAsia="Calibri" w:hAnsi="Calibri" w:cs="Traditional Arabic"/>
          <w:sz w:val="36"/>
          <w:szCs w:val="36"/>
          <w:rtl/>
        </w:rPr>
        <w:t>محمد</w:t>
      </w:r>
      <w:r w:rsidRPr="00784499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78449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784499">
        <w:rPr>
          <w:rFonts w:ascii="Calibri" w:eastAsia="Calibri" w:hAnsi="Calibri" w:cs="Traditional Arabic" w:hint="cs"/>
          <w:sz w:val="36"/>
          <w:szCs w:val="36"/>
          <w:rtl/>
        </w:rPr>
        <w:t>بغداد: كلية الإمام الأعظم، 1443 هـ، 2022 م (دكتوراه).</w:t>
      </w:r>
    </w:p>
    <w:p w14:paraId="162DA38C" w14:textId="77777777" w:rsidR="00EC4985" w:rsidRPr="00784499" w:rsidRDefault="00EC4985" w:rsidP="00EC498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84499">
        <w:rPr>
          <w:rFonts w:ascii="Calibri" w:eastAsia="Calibri" w:hAnsi="Calibri" w:cs="Traditional Arabic" w:hint="cs"/>
          <w:sz w:val="36"/>
          <w:szCs w:val="36"/>
          <w:rtl/>
        </w:rPr>
        <w:t>(نحو)</w:t>
      </w:r>
    </w:p>
    <w:p w14:paraId="6FE7F5E4" w14:textId="77777777" w:rsidR="00EC4985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0D12956" w14:textId="77777777" w:rsidR="00EC4985" w:rsidRPr="00B0092C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009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تسريح </w:t>
      </w:r>
      <w:proofErr w:type="spellStart"/>
      <w:r w:rsidRPr="00B009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الغوامل</w:t>
      </w:r>
      <w:proofErr w:type="spellEnd"/>
      <w:r w:rsidRPr="00B009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في شرح العوامل، المعروف بتسهيل نيل الأماني شرح عوامل الجرجاني/ </w:t>
      </w:r>
      <w:r w:rsidRPr="00B009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أحمد بن محمد زين الفطاني (ت 1325 هـ)؛ اعتنى به وعلق عليه أحمد رامي </w:t>
      </w:r>
      <w:proofErr w:type="spellStart"/>
      <w:proofErr w:type="gramStart"/>
      <w:r w:rsidRPr="00B009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الشويلة</w:t>
      </w:r>
      <w:proofErr w:type="spellEnd"/>
      <w:r w:rsidRPr="00B009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B009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إستانبول: دار التحصيل، 1445 هـ، 2024 م.</w:t>
      </w:r>
    </w:p>
    <w:p w14:paraId="632B854F" w14:textId="77777777" w:rsidR="00EC4985" w:rsidRPr="00B0092C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009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ومعه: الضوابط الكلية في نظم العوامل </w:t>
      </w:r>
      <w:proofErr w:type="spellStart"/>
      <w:r w:rsidRPr="00B009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الجرجانية</w:t>
      </w:r>
      <w:proofErr w:type="spellEnd"/>
      <w:r w:rsidRPr="00B009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أحمد بن سيبويه الحنبلي.</w:t>
      </w:r>
    </w:p>
    <w:p w14:paraId="17A602F7" w14:textId="77777777" w:rsidR="00EC4985" w:rsidRPr="00B0092C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009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(سبق نشره بالتحقيق نفسه بتقديم وتأخير في العنوان، هكذا: تسهيل نيل الأماني شرح عوامل الجرجاني، المسمى تسريح </w:t>
      </w:r>
      <w:proofErr w:type="spellStart"/>
      <w:r w:rsidRPr="00B009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الغوامل</w:t>
      </w:r>
      <w:proofErr w:type="spellEnd"/>
      <w:r w:rsidRPr="00B009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في شرح العوامل)</w:t>
      </w:r>
    </w:p>
    <w:bookmarkEnd w:id="23"/>
    <w:p w14:paraId="56CC7A59" w14:textId="77777777" w:rsidR="00EC4985" w:rsidRPr="00B0092C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D7E8025" w14:textId="77777777" w:rsidR="00EC4985" w:rsidRPr="000F2D22" w:rsidRDefault="00EC4985" w:rsidP="00EC4985">
      <w:pPr>
        <w:widowControl w:val="0"/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F2D2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تفصيل مذهب أبي عمرو بن العلاء في الهمزتين وتفصيل الوارد منهما من كلمة ومن كلمتين/ </w:t>
      </w:r>
      <w:r w:rsidRPr="000F2D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لأبي الأصبغ بن الطحان (ت بعد 560 هـ)؛ تحقيق أبو بكر الصديق مداح، حمزة عواد.</w:t>
      </w:r>
    </w:p>
    <w:p w14:paraId="79070725" w14:textId="77777777" w:rsidR="00EC4985" w:rsidRPr="000F2D22" w:rsidRDefault="00EC4985" w:rsidP="00EC4985">
      <w:pPr>
        <w:widowControl w:val="0"/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F2D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المجلة الجزائرية للمخطوطات مج20 ع1 (1445 هـ، مارس 2024 م).</w:t>
      </w:r>
    </w:p>
    <w:p w14:paraId="1DAA1273" w14:textId="77777777" w:rsidR="00EC4985" w:rsidRPr="000F2D22" w:rsidRDefault="00EC4985" w:rsidP="00EC4985">
      <w:pPr>
        <w:widowControl w:val="0"/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09290EF" w14:textId="77777777" w:rsidR="00EC4985" w:rsidRPr="00304A8A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04A8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تلخيص العمل في شرح الجمل</w:t>
      </w:r>
      <w:r w:rsidRPr="00304A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العباس أحمد بن الحسن بن قنفذ القسنطيني (ت 810 هـ)؛ تحقيق محمد </w:t>
      </w:r>
      <w:proofErr w:type="spellStart"/>
      <w:proofErr w:type="gramStart"/>
      <w:r w:rsidRPr="00304A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يايا</w:t>
      </w:r>
      <w:proofErr w:type="spellEnd"/>
      <w:r w:rsidRPr="00304A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304A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إستانبول: إقدام للنشر، 1445 هـ، 2024 م. </w:t>
      </w:r>
    </w:p>
    <w:p w14:paraId="31CEDB6B" w14:textId="77777777" w:rsidR="00EC4985" w:rsidRPr="00304A8A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7C4735B" w14:textId="77777777" w:rsidR="00EC4985" w:rsidRPr="00C8369D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8369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التنصيص في شرح شواهد التلخيص</w:t>
      </w:r>
      <w:r w:rsidRPr="00C836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إبراهيم بن مصطفى بن </w:t>
      </w:r>
      <w:proofErr w:type="spellStart"/>
      <w:r w:rsidRPr="00C836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طرسون</w:t>
      </w:r>
      <w:proofErr w:type="spellEnd"/>
      <w:r w:rsidRPr="00C836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الشهير بوَحْدي الرومي (ت 1126 هـ)؛ تحقيق محمد عبدالسلام </w:t>
      </w:r>
      <w:proofErr w:type="spellStart"/>
      <w:r w:rsidRPr="00C836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اسويسي</w:t>
      </w:r>
      <w:proofErr w:type="spellEnd"/>
      <w:r w:rsidRPr="00C836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محمد علي أبو </w:t>
      </w:r>
      <w:proofErr w:type="spellStart"/>
      <w:proofErr w:type="gramStart"/>
      <w:r w:rsidRPr="00C836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سطاس</w:t>
      </w:r>
      <w:proofErr w:type="spellEnd"/>
      <w:r w:rsidRPr="00C836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C836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الكتب العلمية، 1445 هـ، 2024 م، 2 مج.</w:t>
      </w:r>
    </w:p>
    <w:p w14:paraId="768A61F1" w14:textId="77777777" w:rsidR="00EC4985" w:rsidRPr="00C8369D" w:rsidRDefault="00EC4985" w:rsidP="00EC4985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C836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يليه: شرح الشواهد وحشر الفوائد والقواعد/ للمؤلف نفسه.</w:t>
      </w:r>
    </w:p>
    <w:p w14:paraId="35DC4C5E" w14:textId="77777777" w:rsidR="00EC4985" w:rsidRPr="00C8369D" w:rsidRDefault="00EC4985" w:rsidP="00EC4985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5F6A88B0" w14:textId="77777777" w:rsidR="00EC4985" w:rsidRPr="00784499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844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تهذيب جمل الزجاجي</w:t>
      </w:r>
      <w:r w:rsidRPr="007844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7844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844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ل</w:t>
      </w:r>
      <w:r w:rsidRPr="007844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7844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بي الفرج </w:t>
      </w:r>
      <w:proofErr w:type="spellStart"/>
      <w:r w:rsidRPr="007844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عبيدالله</w:t>
      </w:r>
      <w:proofErr w:type="spellEnd"/>
      <w:r w:rsidRPr="007844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بن محمد المراغي </w:t>
      </w:r>
      <w:r w:rsidRPr="007844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(ق 5 هـ).</w:t>
      </w:r>
    </w:p>
    <w:p w14:paraId="150AC046" w14:textId="77777777" w:rsidR="00EC4985" w:rsidRPr="00784499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844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دراسته وتحقيقه في كلية الإمام الأعظم، 1443 هـ، 2022 م، ...</w:t>
      </w:r>
    </w:p>
    <w:p w14:paraId="587F0C54" w14:textId="77777777" w:rsidR="00EC4985" w:rsidRPr="00784499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844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(سبق تحقيقه بعنوان: تهذيب الجمل)</w:t>
      </w:r>
    </w:p>
    <w:p w14:paraId="1D08D69F" w14:textId="77777777" w:rsidR="00EC4985" w:rsidRPr="00784499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71E5F02" w14:textId="77777777" w:rsidR="00EC4985" w:rsidRPr="00DF43A2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F43A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توشيح الوافية بمعان كافية</w:t>
      </w:r>
      <w:r w:rsidRPr="00DF43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DF43A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محسن بن محمّد طاهر القزويني</w:t>
      </w:r>
      <w:r w:rsidRPr="00DF43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DF43A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</w:t>
      </w:r>
      <w:r w:rsidRPr="00DF43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 </w:t>
      </w:r>
      <w:r w:rsidRPr="00DF43A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بعد 1153</w:t>
      </w:r>
      <w:r w:rsidRPr="00DF43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DF43A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هـ)</w:t>
      </w:r>
      <w:r w:rsidRPr="00DF43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</w:t>
      </w:r>
      <w:r w:rsidRPr="00DF43A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دراسة وتحقيق</w:t>
      </w:r>
      <w:r w:rsidRPr="00DF43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DF43A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حامد ناصر </w:t>
      </w:r>
      <w:proofErr w:type="spellStart"/>
      <w:r w:rsidRPr="00DF43A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الظالمي</w:t>
      </w:r>
      <w:proofErr w:type="spellEnd"/>
      <w:r w:rsidRPr="00DF43A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، سجّاد محمّد ضرب</w:t>
      </w:r>
      <w:r w:rsidRPr="00DF43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32FDA58" w14:textId="77777777" w:rsidR="00EC4985" w:rsidRPr="00DF43A2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F43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تحقيق </w:t>
      </w:r>
      <w:r w:rsidRPr="00DF43A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باب الميزان الصّرفي</w:t>
      </w:r>
      <w:r w:rsidRPr="00DF43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منه.</w:t>
      </w:r>
      <w:r w:rsidRPr="00DF43A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3DD83D4F" w14:textId="77777777" w:rsidR="00EC4985" w:rsidRPr="00DF43A2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F43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(شرح على </w:t>
      </w:r>
      <w:r w:rsidRPr="00DF43A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الوافية </w:t>
      </w:r>
      <w:r w:rsidRPr="00DF43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DF43A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نظم </w:t>
      </w:r>
      <w:r w:rsidRPr="00DF43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صرف </w:t>
      </w:r>
      <w:r w:rsidRPr="00DF43A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الشافية</w:t>
      </w:r>
      <w:r w:rsidRPr="00DF43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لقوام الدين القزويني)</w:t>
      </w:r>
    </w:p>
    <w:p w14:paraId="2BB4C349" w14:textId="77777777" w:rsidR="00EC4985" w:rsidRPr="00DF43A2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F43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</w:t>
      </w:r>
      <w:r w:rsidRPr="00DF43A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دواة</w:t>
      </w:r>
      <w:r w:rsidRPr="00DF43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العراق مج9 ع37 (1445 هـ، 2023 م) ص</w:t>
      </w:r>
      <w:r w:rsidRPr="00DF43A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F43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750-793.</w:t>
      </w:r>
    </w:p>
    <w:p w14:paraId="50B49B37" w14:textId="77777777" w:rsidR="00EC4985" w:rsidRPr="00DF43A2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7E644DB" w14:textId="77777777" w:rsidR="00A7447B" w:rsidRPr="00E03299" w:rsidRDefault="00A7447B" w:rsidP="00A7447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032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توضيح التوضيح</w:t>
      </w:r>
      <w:r w:rsidRPr="00E032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وهو </w:t>
      </w:r>
      <w:r w:rsidRPr="00E032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شرح </w:t>
      </w:r>
      <w:r w:rsidRPr="00E032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 كتاب أ</w:t>
      </w:r>
      <w:r w:rsidRPr="00E032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وضح المسالك </w:t>
      </w:r>
      <w:r w:rsidRPr="00E032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E032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لى </w:t>
      </w:r>
      <w:r w:rsidRPr="00E032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E032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لفية ابن مالك</w:t>
      </w:r>
      <w:r w:rsidRPr="00E032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E032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علي بن محمد ال</w:t>
      </w:r>
      <w:r w:rsidRPr="00E032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E032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شموني (ت</w:t>
      </w:r>
      <w:r w:rsidRPr="00E032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نحو</w:t>
      </w:r>
      <w:r w:rsidRPr="00E032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918</w:t>
      </w:r>
      <w:r w:rsidRPr="00E032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E032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هـ)</w:t>
      </w:r>
      <w:r w:rsidRPr="00E032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تحقيق أنور راكان </w:t>
      </w:r>
      <w:proofErr w:type="spellStart"/>
      <w:proofErr w:type="gramStart"/>
      <w:r w:rsidRPr="00E032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العصيبي</w:t>
      </w:r>
      <w:proofErr w:type="spellEnd"/>
      <w:r w:rsidRPr="00E032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E032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الكويت: دار الضياء، 1445 هـ، 2023 م، 4 مج.</w:t>
      </w:r>
    </w:p>
    <w:p w14:paraId="47EC568E" w14:textId="77777777" w:rsidR="00A7447B" w:rsidRPr="00E03299" w:rsidRDefault="00A7447B" w:rsidP="00A7447B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3BB362B3" w14:textId="77777777" w:rsidR="00EC4985" w:rsidRPr="00655BFD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55BF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حاشية الخراشي على ألفاظ الآجرومية/ </w:t>
      </w:r>
      <w:r w:rsidRPr="00655BF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محمد بن عبدالله الخراشي (ت 1101 هـ)؛ تحقيق </w:t>
      </w:r>
      <w:r w:rsidRPr="00655BF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محمد طه </w:t>
      </w:r>
      <w:proofErr w:type="gramStart"/>
      <w:r w:rsidRPr="00655BF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حمدون</w:t>
      </w:r>
      <w:r w:rsidRPr="00655BF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655BF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بغداد: ناشرون، 1445 هـ، 2024 م، 1400 ص.</w:t>
      </w:r>
    </w:p>
    <w:p w14:paraId="6BDE3F12" w14:textId="77777777" w:rsidR="00EC4985" w:rsidRPr="00655BFD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2E13898" w14:textId="77777777" w:rsidR="00EC4985" w:rsidRPr="00157FDC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57F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حاشية السُّجاعي على شرح ابن عقيل، المسماة فتح الجليل/ </w:t>
      </w:r>
      <w:r w:rsidRPr="00157FDC">
        <w:rPr>
          <w:rFonts w:cs="Traditional Arabic" w:hint="cs"/>
          <w:sz w:val="36"/>
          <w:szCs w:val="36"/>
          <w:rtl/>
        </w:rPr>
        <w:t>شهاب الدين أحمد بن أحمد السجاعي (ت 1197 هـ)؛</w:t>
      </w:r>
      <w:r w:rsidRPr="00157F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157F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تحقيق بلال محمد </w:t>
      </w:r>
      <w:proofErr w:type="gramStart"/>
      <w:r w:rsidRPr="00157F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السقا.-</w:t>
      </w:r>
      <w:proofErr w:type="gramEnd"/>
      <w:r w:rsidRPr="00157F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 دار التقوى، 1445 هـ، 2023 م، 5 مج.</w:t>
      </w:r>
    </w:p>
    <w:p w14:paraId="6544D158" w14:textId="77777777" w:rsidR="00EC4985" w:rsidRPr="00157FDC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57F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ومعه:</w:t>
      </w:r>
    </w:p>
    <w:p w14:paraId="1C200AAB" w14:textId="77777777" w:rsidR="00EC4985" w:rsidRPr="00157FDC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57F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شرح السجاعي على ديباجة الألفية.</w:t>
      </w:r>
    </w:p>
    <w:p w14:paraId="1445F29A" w14:textId="77777777" w:rsidR="00EC4985" w:rsidRPr="00157FDC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proofErr w:type="spellStart"/>
      <w:r w:rsidRPr="00157F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التقريرات</w:t>
      </w:r>
      <w:proofErr w:type="spellEnd"/>
      <w:r w:rsidRPr="00157F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على فتح الجليل/ شمس الدين محمد </w:t>
      </w:r>
      <w:proofErr w:type="spellStart"/>
      <w:r w:rsidRPr="00157F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الأنبابي</w:t>
      </w:r>
      <w:proofErr w:type="spellEnd"/>
      <w:r w:rsidRPr="00157F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الأزهري.</w:t>
      </w:r>
    </w:p>
    <w:p w14:paraId="5A78C56D" w14:textId="77777777" w:rsidR="00EC4985" w:rsidRPr="00157FDC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63ACB60" w14:textId="77777777" w:rsidR="00EC4985" w:rsidRPr="00E91FA4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91FA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حاشية الصاوي على شرح تحفة الإخوان في علم البيان </w:t>
      </w:r>
      <w:proofErr w:type="spellStart"/>
      <w:r w:rsidRPr="00E91FA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</w:t>
      </w:r>
      <w:r w:rsidRPr="00E91FA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لدردير</w:t>
      </w:r>
      <w:proofErr w:type="spellEnd"/>
      <w:r w:rsidRPr="00E91F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أحمد بن محمد الصاوي (ت 1241 هـ)؛ تحقيق محمد شافع </w:t>
      </w:r>
      <w:proofErr w:type="spellStart"/>
      <w:proofErr w:type="gramStart"/>
      <w:r w:rsidRPr="00E91F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الديرشوي</w:t>
      </w:r>
      <w:proofErr w:type="spellEnd"/>
      <w:r w:rsidRPr="00E91F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E91F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إستانبول: الدار الهاشمية، 1445 هـ، 2023م.</w:t>
      </w:r>
    </w:p>
    <w:p w14:paraId="7899077A" w14:textId="77777777" w:rsidR="00EC4985" w:rsidRPr="00E91FA4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1C0B8DA" w14:textId="77777777" w:rsidR="00EC4985" w:rsidRPr="007E00F8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7E00F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حاشية العصام ال</w:t>
      </w:r>
      <w:r w:rsidRPr="007E00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7E00F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سفراييني على الفوائد </w:t>
      </w:r>
      <w:proofErr w:type="spellStart"/>
      <w:r w:rsidRPr="007E00F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الضيائية</w:t>
      </w:r>
      <w:proofErr w:type="spellEnd"/>
      <w:r w:rsidRPr="007E00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.</w:t>
      </w:r>
    </w:p>
    <w:p w14:paraId="79803B77" w14:textId="77777777" w:rsidR="00EC4985" w:rsidRPr="007E00F8" w:rsidRDefault="00EC4985" w:rsidP="00EC4985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7E00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دراسته وتحقيقه في الجامعة العراقية، 1442 هـ، 2021 م. </w:t>
      </w:r>
    </w:p>
    <w:p w14:paraId="47762DE1" w14:textId="77777777" w:rsidR="00EC4985" w:rsidRPr="007E00F8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BCAEF13" w14:textId="77777777" w:rsidR="00EC4985" w:rsidRPr="007E00F8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7E00F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حاشية على شرح الهندي لكافية ابن الحاجب</w:t>
      </w:r>
      <w:r w:rsidRPr="007E00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7E00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عيسى بن محمد </w:t>
      </w:r>
      <w:proofErr w:type="spellStart"/>
      <w:r w:rsidRPr="007E00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</w:t>
      </w:r>
      <w:r w:rsidRPr="007E00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7E00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يجي</w:t>
      </w:r>
      <w:proofErr w:type="spellEnd"/>
      <w:r w:rsidRPr="007E00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الصفوي (ت</w:t>
      </w:r>
      <w:r w:rsidRPr="007E00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7E00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953</w:t>
      </w:r>
      <w:r w:rsidRPr="007E00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7E00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هـ):</w:t>
      </w:r>
      <w:r w:rsidRPr="007E00F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E00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دراسة وتحقيق ضياء حامد </w:t>
      </w:r>
      <w:proofErr w:type="gramStart"/>
      <w:r w:rsidRPr="007E00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حمود</w:t>
      </w:r>
      <w:r w:rsidRPr="007E00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7E00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7E00F8">
        <w:rPr>
          <w:rFonts w:ascii="Calibri" w:eastAsia="Calibri" w:hAnsi="Calibri" w:cs="Traditional Arabic" w:hint="cs"/>
          <w:sz w:val="36"/>
          <w:szCs w:val="36"/>
          <w:rtl/>
        </w:rPr>
        <w:t>بغداد: الجامعة العراقية، 1442 هـ، 2021 م (دكتوراه).</w:t>
      </w:r>
    </w:p>
    <w:p w14:paraId="534279AD" w14:textId="77777777" w:rsidR="00EC4985" w:rsidRPr="007E00F8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842D084" w14:textId="77777777" w:rsidR="00EC4985" w:rsidRPr="006A5EEB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6A5EE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حاشية على الفوائد </w:t>
      </w:r>
      <w:proofErr w:type="spellStart"/>
      <w:r w:rsidRPr="006A5EE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الضيائية</w:t>
      </w:r>
      <w:proofErr w:type="spellEnd"/>
      <w:r w:rsidRPr="006A5EE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6A5EE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A5E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محمد عصمة الله بن محمود نعمة الله البخاري (</w:t>
      </w:r>
      <w:r w:rsidRPr="006A5E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 نحو</w:t>
      </w:r>
      <w:r w:rsidRPr="006A5E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1000</w:t>
      </w:r>
      <w:r w:rsidRPr="006A5E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6A5E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هـ)</w:t>
      </w:r>
      <w:r w:rsidRPr="006A5E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6A5E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دراسة وتحقيق</w:t>
      </w:r>
      <w:r w:rsidRPr="006A5E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6A5E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حوراء عبدالهادي </w:t>
      </w:r>
      <w:proofErr w:type="gramStart"/>
      <w:r w:rsidRPr="006A5E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الشمري</w:t>
      </w:r>
      <w:r w:rsidRPr="006A5E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6A5EE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6A5E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الجامعة العراقية، 1440 هـ، 2019 م (دكتوراه).</w:t>
      </w:r>
    </w:p>
    <w:p w14:paraId="76463CA7" w14:textId="77777777" w:rsidR="00EC4985" w:rsidRPr="006A5EEB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F91D7AA" w14:textId="77777777" w:rsidR="00EC4985" w:rsidRPr="000A00DA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A00D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حاشية لديباجة الشرح المتو</w:t>
      </w:r>
      <w:r w:rsidRPr="000A00D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</w:t>
      </w:r>
      <w:r w:rsidRPr="000A00D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ط للكاف</w:t>
      </w:r>
      <w:r w:rsidRPr="000A00D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ية</w:t>
      </w:r>
      <w:r w:rsidRPr="000A00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0A00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A00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</w:t>
      </w:r>
      <w:r w:rsidRPr="000A00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أبي سعيد بن أحمد الز</w:t>
      </w:r>
      <w:r w:rsidRPr="000A00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</w:t>
      </w:r>
      <w:r w:rsidRPr="000A00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ري</w:t>
      </w:r>
      <w:r w:rsidRPr="000A00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(ق 9 هـ)؛ </w:t>
      </w:r>
      <w:r w:rsidRPr="000A00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دراسة وتحقيق</w:t>
      </w:r>
      <w:r w:rsidRPr="000A00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0A00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وقاص سعدي </w:t>
      </w:r>
      <w:r w:rsidRPr="000A00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0A00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لعمَّار</w:t>
      </w:r>
      <w:r w:rsidRPr="000A00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90B7E7C" w14:textId="77777777" w:rsidR="00EC4985" w:rsidRPr="000A00DA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A00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 xml:space="preserve">(الشرح المتوسط على كافية ابن الحاجب في النحو لركن الدين </w:t>
      </w:r>
      <w:proofErr w:type="spellStart"/>
      <w:r w:rsidRPr="000A00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الاستراباذي</w:t>
      </w:r>
      <w:proofErr w:type="spellEnd"/>
      <w:r w:rsidRPr="000A00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في النحو. وهذه الرسالة حاشية على مقدمة الشرح)</w:t>
      </w:r>
    </w:p>
    <w:p w14:paraId="690019E9" w14:textId="77777777" w:rsidR="00EC4985" w:rsidRPr="000A00DA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A00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نشرت في </w:t>
      </w:r>
      <w:r w:rsidRPr="000A00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كلية الإمام الأعظم الجامعة</w:t>
      </w:r>
      <w:r w:rsidRPr="000A00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ع40/2 (1443 هـ، </w:t>
      </w:r>
      <w:r w:rsidRPr="000A00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20</w:t>
      </w:r>
      <w:r w:rsidRPr="000A00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22 م) ص</w:t>
      </w:r>
      <w:r w:rsidRPr="000A00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A00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9-48.</w:t>
      </w:r>
    </w:p>
    <w:p w14:paraId="43EEE8B2" w14:textId="77777777" w:rsidR="00EC4985" w:rsidRPr="000A00DA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F61C177" w14:textId="77777777" w:rsidR="00EC4985" w:rsidRPr="007024D3" w:rsidRDefault="00EC4985" w:rsidP="00EC4985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7024D3">
        <w:rPr>
          <w:rFonts w:ascii="Aptos" w:eastAsia="Aptos" w:hAnsi="Aptos" w:cs="Traditional Arabic" w:hint="cs"/>
          <w:b/>
          <w:bCs/>
          <w:sz w:val="36"/>
          <w:szCs w:val="36"/>
          <w:rtl/>
        </w:rPr>
        <w:t>حاوي</w:t>
      </w:r>
      <w:r w:rsidRPr="007024D3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7024D3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الفوائد</w:t>
      </w:r>
      <w:r w:rsidRPr="007024D3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7024D3">
        <w:rPr>
          <w:rFonts w:ascii="Aptos" w:eastAsia="Aptos" w:hAnsi="Aptos" w:cs="Traditional Arabic" w:hint="cs"/>
          <w:b/>
          <w:bCs/>
          <w:sz w:val="36"/>
          <w:szCs w:val="36"/>
          <w:rtl/>
        </w:rPr>
        <w:t>شرح</w:t>
      </w:r>
      <w:r w:rsidRPr="007024D3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7024D3">
        <w:rPr>
          <w:rFonts w:ascii="Aptos" w:eastAsia="Aptos" w:hAnsi="Aptos" w:cs="Traditional Arabic" w:hint="cs"/>
          <w:b/>
          <w:bCs/>
          <w:sz w:val="36"/>
          <w:szCs w:val="36"/>
          <w:rtl/>
        </w:rPr>
        <w:t>جامع</w:t>
      </w:r>
      <w:r w:rsidRPr="007024D3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7024D3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القواعد</w:t>
      </w:r>
      <w:r w:rsidRPr="007024D3">
        <w:rPr>
          <w:rFonts w:ascii="Aptos" w:eastAsia="Aptos" w:hAnsi="Aptos" w:cs="Traditional Arabic" w:hint="cs"/>
          <w:sz w:val="36"/>
          <w:szCs w:val="36"/>
          <w:rtl/>
        </w:rPr>
        <w:t>/</w:t>
      </w:r>
      <w:r w:rsidRPr="007024D3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7024D3">
        <w:rPr>
          <w:rFonts w:ascii="Aptos" w:eastAsia="Aptos" w:hAnsi="Aptos" w:cs="Traditional Arabic" w:hint="cs"/>
          <w:sz w:val="36"/>
          <w:szCs w:val="36"/>
          <w:rtl/>
        </w:rPr>
        <w:t>عبدالحليم</w:t>
      </w:r>
      <w:r w:rsidRPr="007024D3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7024D3">
        <w:rPr>
          <w:rFonts w:ascii="Aptos" w:eastAsia="Aptos" w:hAnsi="Aptos" w:cs="Traditional Arabic" w:hint="cs"/>
          <w:sz w:val="36"/>
          <w:szCs w:val="36"/>
          <w:rtl/>
        </w:rPr>
        <w:t>بن</w:t>
      </w:r>
      <w:r w:rsidRPr="007024D3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7024D3">
        <w:rPr>
          <w:rFonts w:ascii="Aptos" w:eastAsia="Aptos" w:hAnsi="Aptos" w:cs="Traditional Arabic" w:hint="cs"/>
          <w:sz w:val="36"/>
          <w:szCs w:val="36"/>
          <w:rtl/>
        </w:rPr>
        <w:t>لطف</w:t>
      </w:r>
      <w:r w:rsidRPr="007024D3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7024D3">
        <w:rPr>
          <w:rFonts w:ascii="Aptos" w:eastAsia="Aptos" w:hAnsi="Aptos" w:cs="Traditional Arabic" w:hint="cs"/>
          <w:sz w:val="36"/>
          <w:szCs w:val="36"/>
          <w:rtl/>
        </w:rPr>
        <w:t>الله</w:t>
      </w:r>
      <w:r w:rsidRPr="007024D3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7024D3">
        <w:rPr>
          <w:rFonts w:ascii="Aptos" w:eastAsia="Aptos" w:hAnsi="Aptos" w:cs="Traditional Arabic" w:hint="cs"/>
          <w:sz w:val="36"/>
          <w:szCs w:val="36"/>
          <w:rtl/>
        </w:rPr>
        <w:t>الرومي</w:t>
      </w:r>
      <w:r w:rsidRPr="007024D3">
        <w:rPr>
          <w:rFonts w:ascii="Aptos" w:eastAsia="Aptos" w:hAnsi="Aptos" w:cs="Traditional Arabic"/>
          <w:sz w:val="36"/>
          <w:szCs w:val="36"/>
          <w:rtl/>
        </w:rPr>
        <w:t xml:space="preserve"> (</w:t>
      </w:r>
      <w:r w:rsidRPr="007024D3">
        <w:rPr>
          <w:rFonts w:ascii="Aptos" w:eastAsia="Aptos" w:hAnsi="Aptos" w:cs="Traditional Arabic" w:hint="cs"/>
          <w:sz w:val="36"/>
          <w:szCs w:val="36"/>
          <w:rtl/>
        </w:rPr>
        <w:t xml:space="preserve">ت </w:t>
      </w:r>
      <w:r w:rsidRPr="007024D3">
        <w:rPr>
          <w:rFonts w:ascii="Aptos" w:eastAsia="Aptos" w:hAnsi="Aptos" w:cs="Traditional Arabic"/>
          <w:sz w:val="36"/>
          <w:szCs w:val="36"/>
          <w:rtl/>
        </w:rPr>
        <w:t>1051</w:t>
      </w:r>
      <w:r w:rsidRPr="007024D3">
        <w:rPr>
          <w:rFonts w:ascii="Aptos" w:eastAsia="Aptos" w:hAnsi="Aptos" w:cs="Traditional Arabic" w:hint="cs"/>
          <w:sz w:val="36"/>
          <w:szCs w:val="36"/>
          <w:rtl/>
        </w:rPr>
        <w:t xml:space="preserve"> هـ</w:t>
      </w:r>
      <w:r w:rsidRPr="007024D3">
        <w:rPr>
          <w:rFonts w:ascii="Aptos" w:eastAsia="Aptos" w:hAnsi="Aptos" w:cs="Traditional Arabic"/>
          <w:sz w:val="36"/>
          <w:szCs w:val="36"/>
          <w:rtl/>
        </w:rPr>
        <w:t>)</w:t>
      </w:r>
      <w:r w:rsidRPr="007024D3">
        <w:rPr>
          <w:rFonts w:ascii="Aptos" w:eastAsia="Aptos" w:hAnsi="Aptos" w:cs="Traditional Arabic" w:hint="cs"/>
          <w:sz w:val="36"/>
          <w:szCs w:val="36"/>
          <w:rtl/>
        </w:rPr>
        <w:t>؛</w:t>
      </w:r>
      <w:r w:rsidRPr="007024D3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7024D3">
        <w:rPr>
          <w:rFonts w:ascii="Aptos" w:eastAsia="Aptos" w:hAnsi="Aptos" w:cs="Traditional Arabic" w:hint="cs"/>
          <w:sz w:val="36"/>
          <w:szCs w:val="36"/>
          <w:rtl/>
        </w:rPr>
        <w:t>دراسة</w:t>
      </w:r>
      <w:r w:rsidRPr="007024D3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7024D3">
        <w:rPr>
          <w:rFonts w:ascii="Aptos" w:eastAsia="Aptos" w:hAnsi="Aptos" w:cs="Traditional Arabic" w:hint="cs"/>
          <w:sz w:val="36"/>
          <w:szCs w:val="36"/>
          <w:rtl/>
        </w:rPr>
        <w:t>وتحقيق زياد</w:t>
      </w:r>
      <w:r w:rsidRPr="007024D3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7024D3">
        <w:rPr>
          <w:rFonts w:ascii="Aptos" w:eastAsia="Aptos" w:hAnsi="Aptos" w:cs="Traditional Arabic" w:hint="cs"/>
          <w:sz w:val="36"/>
          <w:szCs w:val="36"/>
          <w:rtl/>
        </w:rPr>
        <w:t>إبراهيم</w:t>
      </w:r>
      <w:r w:rsidRPr="007024D3">
        <w:rPr>
          <w:rFonts w:ascii="Aptos" w:eastAsia="Aptos" w:hAnsi="Aptos" w:cs="Traditional Arabic"/>
          <w:sz w:val="36"/>
          <w:szCs w:val="36"/>
          <w:rtl/>
        </w:rPr>
        <w:t xml:space="preserve"> </w:t>
      </w:r>
      <w:proofErr w:type="gramStart"/>
      <w:r w:rsidRPr="007024D3">
        <w:rPr>
          <w:rFonts w:ascii="Aptos" w:eastAsia="Aptos" w:hAnsi="Aptos" w:cs="Traditional Arabic" w:hint="cs"/>
          <w:sz w:val="36"/>
          <w:szCs w:val="36"/>
          <w:rtl/>
        </w:rPr>
        <w:t>الحياني.-</w:t>
      </w:r>
      <w:proofErr w:type="gramEnd"/>
      <w:r w:rsidRPr="007024D3">
        <w:rPr>
          <w:rFonts w:ascii="Aptos" w:eastAsia="Aptos" w:hAnsi="Aptos" w:cs="Traditional Arabic" w:hint="cs"/>
          <w:sz w:val="36"/>
          <w:szCs w:val="36"/>
          <w:rtl/>
        </w:rPr>
        <w:t xml:space="preserve"> بغداد: الجامعة العراقية، 1438 هـ، 2017 م (ماجستير).</w:t>
      </w:r>
    </w:p>
    <w:p w14:paraId="2447D30A" w14:textId="77777777" w:rsidR="00EC4985" w:rsidRPr="007024D3" w:rsidRDefault="00EC4985" w:rsidP="00EC4985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7024D3">
        <w:rPr>
          <w:rFonts w:ascii="Aptos" w:eastAsia="Aptos" w:hAnsi="Aptos" w:cs="Traditional Arabic" w:hint="cs"/>
          <w:sz w:val="36"/>
          <w:szCs w:val="36"/>
          <w:rtl/>
        </w:rPr>
        <w:t>(في أصول النحو)</w:t>
      </w:r>
    </w:p>
    <w:p w14:paraId="7277F42E" w14:textId="77777777" w:rsidR="00EC4985" w:rsidRPr="007024D3" w:rsidRDefault="00EC4985" w:rsidP="00EC4985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7EDF88D6" w14:textId="77777777" w:rsidR="00EC4985" w:rsidRPr="00D27477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274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حسن الصياغة في فنون البلاغة/ </w:t>
      </w:r>
      <w:r w:rsidRPr="00D274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هارون عبدالرزاق </w:t>
      </w:r>
      <w:proofErr w:type="spellStart"/>
      <w:r w:rsidRPr="00D274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البنجاوي</w:t>
      </w:r>
      <w:proofErr w:type="spellEnd"/>
      <w:r w:rsidRPr="00D274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(ت 1336 هـ</w:t>
      </w:r>
      <w:proofErr w:type="gramStart"/>
      <w:r w:rsidRPr="00D274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).</w:t>
      </w:r>
      <w:r w:rsidRPr="00D274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proofErr w:type="gramEnd"/>
      <w:r w:rsidRPr="00D274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</w:t>
      </w:r>
      <w:r w:rsidRPr="00D274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</w:t>
      </w:r>
      <w:r w:rsidRPr="00D274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مركز تبصير، 1445 هـ، 2024 م، 48 ص.</w:t>
      </w:r>
    </w:p>
    <w:p w14:paraId="60916AF5" w14:textId="77777777" w:rsidR="00EC4985" w:rsidRPr="00D27477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5C12487" w14:textId="77777777" w:rsidR="00EC4985" w:rsidRPr="00816E61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16E6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حواش علي توضيح الألفية</w:t>
      </w:r>
      <w:r w:rsidRPr="00816E6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816E6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ناصر الدين </w:t>
      </w:r>
      <w:r w:rsidRPr="00816E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محمد بن حسن </w:t>
      </w:r>
      <w:r w:rsidRPr="00816E6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اللقاني </w:t>
      </w:r>
      <w:r w:rsidRPr="00816E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 958 هـ)؛ ت</w:t>
      </w:r>
      <w:r w:rsidRPr="00816E6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حق</w:t>
      </w:r>
      <w:r w:rsidRPr="00816E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</w:t>
      </w:r>
      <w:r w:rsidRPr="00816E6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نبيل صلاح </w:t>
      </w:r>
      <w:proofErr w:type="gramStart"/>
      <w:r w:rsidRPr="00816E6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سليم</w:t>
      </w:r>
      <w:r w:rsidRPr="00816E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816E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المنصورة: دار ابن عباس، 1445 هـ، 2023 م.</w:t>
      </w:r>
      <w:r w:rsidRPr="00816E6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1DA31B9F" w14:textId="77777777" w:rsidR="00EC4985" w:rsidRPr="00816E61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16E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(توضيح الألفية لابن هشام الأنصاري)</w:t>
      </w:r>
    </w:p>
    <w:p w14:paraId="15676EAB" w14:textId="77777777" w:rsidR="00EC4985" w:rsidRPr="00816E61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16E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3C0D49AC" w14:textId="77777777" w:rsidR="00EC4985" w:rsidRPr="00CD76EC" w:rsidRDefault="00EC4985" w:rsidP="00EC4985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CD76EC">
        <w:rPr>
          <w:rFonts w:ascii="Calibri" w:eastAsia="Calibri" w:hAnsi="Calibri" w:cs="Traditional Arabic"/>
          <w:b/>
          <w:bCs/>
          <w:sz w:val="36"/>
          <w:szCs w:val="36"/>
          <w:rtl/>
        </w:rPr>
        <w:t>الخلاصة الصرفية في شرح الرسالة العزية</w:t>
      </w:r>
      <w:r w:rsidRPr="00CD76EC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CD76E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D76EC">
        <w:rPr>
          <w:rFonts w:ascii="Calibri" w:eastAsia="Calibri" w:hAnsi="Calibri" w:cs="Traditional Arabic" w:hint="cs"/>
          <w:sz w:val="36"/>
          <w:szCs w:val="36"/>
          <w:rtl/>
        </w:rPr>
        <w:t xml:space="preserve">لأبي العلاء </w:t>
      </w:r>
      <w:r w:rsidRPr="00CD76EC">
        <w:rPr>
          <w:rFonts w:ascii="Calibri" w:eastAsia="Calibri" w:hAnsi="Calibri" w:cs="Traditional Arabic"/>
          <w:sz w:val="36"/>
          <w:szCs w:val="36"/>
          <w:rtl/>
        </w:rPr>
        <w:t xml:space="preserve">محمد بن </w:t>
      </w:r>
      <w:r w:rsidRPr="00CD76EC">
        <w:rPr>
          <w:rFonts w:ascii="Calibri" w:eastAsia="Calibri" w:hAnsi="Calibri" w:cs="Traditional Arabic" w:hint="cs"/>
          <w:sz w:val="36"/>
          <w:szCs w:val="36"/>
          <w:rtl/>
        </w:rPr>
        <w:t>أ</w:t>
      </w:r>
      <w:r w:rsidRPr="00CD76EC">
        <w:rPr>
          <w:rFonts w:ascii="Calibri" w:eastAsia="Calibri" w:hAnsi="Calibri" w:cs="Traditional Arabic"/>
          <w:sz w:val="36"/>
          <w:szCs w:val="36"/>
          <w:rtl/>
        </w:rPr>
        <w:t xml:space="preserve">حمد </w:t>
      </w:r>
      <w:proofErr w:type="spellStart"/>
      <w:r w:rsidRPr="00CD76EC">
        <w:rPr>
          <w:rFonts w:ascii="Calibri" w:eastAsia="Calibri" w:hAnsi="Calibri" w:cs="Traditional Arabic"/>
          <w:sz w:val="36"/>
          <w:szCs w:val="36"/>
          <w:rtl/>
        </w:rPr>
        <w:t>البهشتي</w:t>
      </w:r>
      <w:proofErr w:type="spellEnd"/>
      <w:r w:rsidRPr="00CD76EC">
        <w:rPr>
          <w:rFonts w:ascii="Calibri" w:eastAsia="Calibri" w:hAnsi="Calibri" w:cs="Traditional Arabic"/>
          <w:sz w:val="36"/>
          <w:szCs w:val="36"/>
          <w:rtl/>
        </w:rPr>
        <w:t xml:space="preserve"> (ت</w:t>
      </w:r>
      <w:r w:rsidRPr="00CD76EC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CD76EC">
        <w:rPr>
          <w:rFonts w:ascii="Calibri" w:eastAsia="Calibri" w:hAnsi="Calibri" w:cs="Traditional Arabic"/>
          <w:sz w:val="36"/>
          <w:szCs w:val="36"/>
          <w:rtl/>
        </w:rPr>
        <w:t>749</w:t>
      </w:r>
      <w:r w:rsidRPr="00CD76EC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CD76EC">
        <w:rPr>
          <w:rFonts w:ascii="Calibri" w:eastAsia="Calibri" w:hAnsi="Calibri" w:cs="Traditional Arabic"/>
          <w:sz w:val="36"/>
          <w:szCs w:val="36"/>
          <w:rtl/>
        </w:rPr>
        <w:t>هـ)</w:t>
      </w:r>
      <w:r w:rsidRPr="00CD76EC">
        <w:rPr>
          <w:rFonts w:ascii="Calibri" w:eastAsia="Calibri" w:hAnsi="Calibri" w:cs="Traditional Arabic" w:hint="cs"/>
          <w:sz w:val="36"/>
          <w:szCs w:val="36"/>
          <w:rtl/>
        </w:rPr>
        <w:t>؛</w:t>
      </w:r>
      <w:r w:rsidRPr="00CD76EC">
        <w:rPr>
          <w:rFonts w:ascii="Calibri" w:eastAsia="Calibri" w:hAnsi="Calibri" w:cs="Traditional Arabic"/>
          <w:sz w:val="36"/>
          <w:szCs w:val="36"/>
          <w:rtl/>
        </w:rPr>
        <w:t xml:space="preserve"> دراسة وتحقيق</w:t>
      </w:r>
      <w:r w:rsidRPr="00CD76EC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CD76EC">
        <w:rPr>
          <w:rFonts w:ascii="Calibri" w:eastAsia="Calibri" w:hAnsi="Calibri" w:cs="Traditional Arabic"/>
          <w:sz w:val="36"/>
          <w:szCs w:val="36"/>
          <w:rtl/>
        </w:rPr>
        <w:t xml:space="preserve">رجاء علي </w:t>
      </w:r>
      <w:proofErr w:type="gramStart"/>
      <w:r w:rsidRPr="00CD76EC">
        <w:rPr>
          <w:rFonts w:ascii="Calibri" w:eastAsia="Calibri" w:hAnsi="Calibri" w:cs="Traditional Arabic"/>
          <w:sz w:val="36"/>
          <w:szCs w:val="36"/>
          <w:rtl/>
        </w:rPr>
        <w:t>خضير</w:t>
      </w:r>
      <w:r w:rsidRPr="00CD76EC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CD76E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CD76EC">
        <w:rPr>
          <w:rFonts w:ascii="Calibri" w:eastAsia="Calibri" w:hAnsi="Calibri" w:cs="Traditional Arabic" w:hint="cs"/>
          <w:sz w:val="36"/>
          <w:szCs w:val="36"/>
          <w:rtl/>
        </w:rPr>
        <w:t>بغداد: الجامعة العراقية، قسم اللغة العربية، 1444 هـ، 2023 م (ماجستير).</w:t>
      </w:r>
    </w:p>
    <w:p w14:paraId="64D0241F" w14:textId="77777777" w:rsidR="00EC4985" w:rsidRPr="00CD76EC" w:rsidRDefault="00EC4985" w:rsidP="00EC4985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2006B4E5" w14:textId="77777777" w:rsidR="00EC4985" w:rsidRPr="00C63BC5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C63BC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الدرة البهية على متن ال</w:t>
      </w:r>
      <w:r w:rsidRPr="00C63BC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آ</w:t>
      </w:r>
      <w:r w:rsidRPr="00C63BC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جرومية</w:t>
      </w:r>
      <w:r w:rsidRPr="00C63BC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/</w:t>
      </w:r>
      <w:r w:rsidRPr="00C63BC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63BC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محمد خضر بن عابدين </w:t>
      </w:r>
      <w:proofErr w:type="spellStart"/>
      <w:r w:rsidRPr="00C63BC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اللاذقي</w:t>
      </w:r>
      <w:proofErr w:type="spellEnd"/>
      <w:r w:rsidRPr="00C63BC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C63BC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(ت بعد</w:t>
      </w:r>
      <w:r w:rsidRPr="00C63BC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1290</w:t>
      </w:r>
      <w:r w:rsidRPr="00C63BC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</w:t>
      </w:r>
      <w:r w:rsidRPr="00C63BC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هـ</w:t>
      </w:r>
      <w:r w:rsidRPr="00C63BC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)؛</w:t>
      </w:r>
      <w:r w:rsidRPr="00C63BC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دراسة وتحقيق</w:t>
      </w:r>
      <w:r w:rsidRPr="00C63BC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</w:t>
      </w:r>
      <w:r w:rsidRPr="00C63BC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حسن راضي </w:t>
      </w:r>
      <w:proofErr w:type="spellStart"/>
      <w:proofErr w:type="gramStart"/>
      <w:r w:rsidRPr="00C63BC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اعبيد</w:t>
      </w:r>
      <w:proofErr w:type="spellEnd"/>
      <w:r w:rsidRPr="00C63BC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proofErr w:type="gramEnd"/>
      <w:r w:rsidRPr="00C63BC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C63BC5">
        <w:rPr>
          <w:rFonts w:ascii="Calibri" w:eastAsia="Calibri" w:hAnsi="Calibri" w:cs="Traditional Arabic" w:hint="cs"/>
          <w:sz w:val="36"/>
          <w:szCs w:val="36"/>
          <w:rtl/>
        </w:rPr>
        <w:t>بغداد: الجامعة العراقية، 1441 هـ، 2020 م (ماجستير).</w:t>
      </w:r>
    </w:p>
    <w:p w14:paraId="3C5683CB" w14:textId="77777777" w:rsidR="00EC4985" w:rsidRPr="00C63BC5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5E0ACAFA" w14:textId="77777777" w:rsidR="00EC4985" w:rsidRPr="00DA7E77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A7E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ذيل فصيح الكلام</w:t>
      </w:r>
      <w:r w:rsidRPr="00DA7E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الفوائد محمد بن علي الغزنوي (ت نحو 446 هـ)؛ تحقيق عبدالله عبدالعزيز </w:t>
      </w:r>
      <w:proofErr w:type="gramStart"/>
      <w:r w:rsidRPr="00DA7E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الشبراوي.-</w:t>
      </w:r>
      <w:proofErr w:type="gramEnd"/>
      <w:r w:rsidRPr="00DA7E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الرسالة، 1443 هـ، 2022 م.</w:t>
      </w:r>
    </w:p>
    <w:p w14:paraId="5F19B68E" w14:textId="77777777" w:rsidR="00EC4985" w:rsidRPr="00DA7E77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DA7E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يليه: المذْهَبة/ لابن المناصِف القرطبي.</w:t>
      </w:r>
    </w:p>
    <w:p w14:paraId="787D4857" w14:textId="77777777" w:rsidR="00EC4985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94D1AE0" w14:textId="77777777" w:rsidR="00EC4985" w:rsidRPr="00AE1654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E165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الرسالة الفطانية في النحو</w:t>
      </w:r>
      <w:r w:rsidRPr="00AE16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أحمد بن محمد زين الفطاني (ت 1325 هـ)؛ اعتنى بها فرمان </w:t>
      </w:r>
      <w:proofErr w:type="spellStart"/>
      <w:r w:rsidRPr="00AE16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هدايت</w:t>
      </w:r>
      <w:proofErr w:type="spellEnd"/>
      <w:r w:rsidRPr="00AE16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</w:t>
      </w:r>
      <w:proofErr w:type="spellStart"/>
      <w:r w:rsidRPr="00AE16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مروادي</w:t>
      </w:r>
      <w:proofErr w:type="spellEnd"/>
      <w:r w:rsidRPr="00AE16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</w:t>
      </w:r>
      <w:proofErr w:type="gramStart"/>
      <w:r w:rsidRPr="00AE16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أحمد.-</w:t>
      </w:r>
      <w:proofErr w:type="gramEnd"/>
      <w:r w:rsidRPr="00AE16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الصالح، 1445 هـ، 2023 م. </w:t>
      </w:r>
    </w:p>
    <w:p w14:paraId="1E0D0B86" w14:textId="77777777" w:rsidR="00EC4985" w:rsidRPr="00AE1654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57FC8CD" w14:textId="77777777" w:rsidR="00EC4985" w:rsidRPr="00742747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427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رسالة في إعراب لا إله إلّا الله</w:t>
      </w:r>
      <w:r w:rsidRPr="007427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7427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427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ولي الدين أحمد بن محمد بن المنفلوطي </w:t>
      </w:r>
      <w:r w:rsidRPr="007427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7427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لملّوي (ت</w:t>
      </w:r>
      <w:r w:rsidRPr="007427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7427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774</w:t>
      </w:r>
      <w:r w:rsidRPr="007427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7427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هـ)</w:t>
      </w:r>
      <w:r w:rsidRPr="007427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7427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دراسة وتحقيق محمد عبد ذياب</w:t>
      </w:r>
      <w:r w:rsidRPr="007427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247585C" w14:textId="77777777" w:rsidR="00EC4985" w:rsidRPr="00742747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427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نشرت في </w:t>
      </w:r>
      <w:r w:rsidRPr="007427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مداد ال</w:t>
      </w:r>
      <w:r w:rsidRPr="007427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</w:t>
      </w:r>
      <w:r w:rsidRPr="007427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داب</w:t>
      </w:r>
      <w:r w:rsidRPr="007427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الجامعة العراقية مج1 ع29 (1443 هـ،</w:t>
      </w:r>
      <w:r w:rsidRPr="007427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2022</w:t>
      </w:r>
      <w:r w:rsidRPr="007427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م) ص</w:t>
      </w:r>
      <w:r w:rsidRPr="007427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427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115-144.</w:t>
      </w:r>
    </w:p>
    <w:p w14:paraId="46158CE0" w14:textId="77777777" w:rsidR="00EC4985" w:rsidRPr="00742747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3CA43D8" w14:textId="77777777" w:rsidR="00EC4985" w:rsidRPr="0096046B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96046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رسالة في إعراب لا إله إلا الله محمد رسول الله</w:t>
      </w:r>
      <w:r w:rsidRPr="009604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96046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604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شمس الدين محمد بن حمزة </w:t>
      </w:r>
      <w:proofErr w:type="spellStart"/>
      <w:r w:rsidRPr="009604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الفناري</w:t>
      </w:r>
      <w:proofErr w:type="spellEnd"/>
      <w:r w:rsidRPr="009604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833 هـ)؛</w:t>
      </w:r>
      <w:r w:rsidRPr="009604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96046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دراسة وتحقيق مروان شبيب أحمد</w:t>
      </w:r>
      <w:r w:rsidRPr="009604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1998079" w14:textId="77777777" w:rsidR="00EC4985" w:rsidRPr="0096046B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604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نشرت في </w:t>
      </w:r>
      <w:r w:rsidRPr="0096046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العلوم ال</w:t>
      </w:r>
      <w:r w:rsidRPr="009604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96046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سلامية</w:t>
      </w:r>
      <w:r w:rsidRPr="009604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جامعة تكريت مج14 ع4 ق2 (1444 هـ، 2023 م) ص</w:t>
      </w:r>
      <w:r w:rsidRPr="0096046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604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114-134.</w:t>
      </w:r>
    </w:p>
    <w:p w14:paraId="38E274FA" w14:textId="77777777" w:rsidR="00EC4985" w:rsidRPr="0096046B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2AE7E8C" w14:textId="77777777" w:rsidR="00EC4985" w:rsidRPr="003024D8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024D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رسالة في بيان المسند إليه</w:t>
      </w:r>
      <w:r w:rsidRPr="003024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حسن شليت (ق 12 هـ)؛ تحقيق زهراء صديق </w:t>
      </w:r>
      <w:proofErr w:type="gramStart"/>
      <w:r w:rsidRPr="003024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proofErr w:type="gramEnd"/>
      <w:r w:rsidRPr="003024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B39B7FE" w14:textId="77777777" w:rsidR="00EC4985" w:rsidRPr="003024D8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024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نشرت في مجلة آداب الرافدين ع96 (1445 هـ، 2024 م).</w:t>
      </w:r>
    </w:p>
    <w:p w14:paraId="50548422" w14:textId="77777777" w:rsidR="00EC4985" w:rsidRPr="003024D8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3024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(نحو، بلاغة في علم المعاني)</w:t>
      </w:r>
    </w:p>
    <w:p w14:paraId="555DE5AA" w14:textId="77777777" w:rsidR="00EC4985" w:rsidRPr="003024D8" w:rsidRDefault="00EC4985" w:rsidP="00EC4985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0E409862" w14:textId="77777777" w:rsidR="00EC4985" w:rsidRPr="00BC4565" w:rsidRDefault="00EC4985" w:rsidP="00EC498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A70832">
        <w:rPr>
          <w:rFonts w:ascii="Calibri" w:eastAsia="Calibri" w:hAnsi="Calibri" w:cs="Traditional Arabic"/>
          <w:b/>
          <w:bCs/>
          <w:sz w:val="36"/>
          <w:szCs w:val="36"/>
          <w:rtl/>
        </w:rPr>
        <w:t>رسالة في الحروف المقروءة بالهمز ولا يجوز الهمز فيها</w:t>
      </w:r>
      <w:r w:rsidRPr="00BC4565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BC456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C4565">
        <w:rPr>
          <w:rFonts w:ascii="Calibri" w:eastAsia="Calibri" w:hAnsi="Calibri" w:cs="Traditional Arabic" w:hint="cs"/>
          <w:sz w:val="36"/>
          <w:szCs w:val="36"/>
          <w:rtl/>
        </w:rPr>
        <w:t>ل</w:t>
      </w:r>
      <w:r w:rsidRPr="00BC4565">
        <w:rPr>
          <w:rFonts w:ascii="Calibri" w:eastAsia="Calibri" w:hAnsi="Calibri" w:cs="Traditional Arabic"/>
          <w:sz w:val="36"/>
          <w:szCs w:val="36"/>
          <w:rtl/>
        </w:rPr>
        <w:t xml:space="preserve">أبي طالب هبة الله بن يحيى </w:t>
      </w:r>
      <w:r w:rsidRPr="00BC4565">
        <w:rPr>
          <w:rFonts w:ascii="Calibri" w:eastAsia="Calibri" w:hAnsi="Calibri" w:cs="Traditional Arabic" w:hint="cs"/>
          <w:sz w:val="36"/>
          <w:szCs w:val="36"/>
          <w:rtl/>
        </w:rPr>
        <w:t>بن</w:t>
      </w:r>
      <w:r w:rsidRPr="00BC4565">
        <w:rPr>
          <w:rFonts w:ascii="Calibri" w:eastAsia="Calibri" w:hAnsi="Calibri" w:cs="Traditional Arabic"/>
          <w:sz w:val="36"/>
          <w:szCs w:val="36"/>
          <w:rtl/>
        </w:rPr>
        <w:t xml:space="preserve"> الهرَّاس</w:t>
      </w:r>
      <w:r w:rsidRPr="00BC4565">
        <w:rPr>
          <w:rFonts w:ascii="Calibri" w:eastAsia="Calibri" w:hAnsi="Calibri" w:cs="Traditional Arabic" w:hint="cs"/>
          <w:sz w:val="36"/>
          <w:szCs w:val="36"/>
          <w:rtl/>
        </w:rPr>
        <w:t xml:space="preserve"> الشيرازي</w:t>
      </w:r>
      <w:r w:rsidRPr="00BC4565">
        <w:rPr>
          <w:rFonts w:ascii="Calibri" w:eastAsia="Calibri" w:hAnsi="Calibri" w:cs="Traditional Arabic"/>
          <w:sz w:val="36"/>
          <w:szCs w:val="36"/>
          <w:rtl/>
        </w:rPr>
        <w:t xml:space="preserve"> (ت 580 هـ)</w:t>
      </w:r>
      <w:r w:rsidRPr="00BC4565">
        <w:rPr>
          <w:rFonts w:ascii="Calibri" w:eastAsia="Calibri" w:hAnsi="Calibri" w:cs="Traditional Arabic" w:hint="cs"/>
          <w:sz w:val="36"/>
          <w:szCs w:val="36"/>
          <w:rtl/>
        </w:rPr>
        <w:t xml:space="preserve">؛ </w:t>
      </w:r>
      <w:r w:rsidRPr="00BC4565">
        <w:rPr>
          <w:rFonts w:ascii="Calibri" w:eastAsia="Calibri" w:hAnsi="Calibri" w:cs="Traditional Arabic"/>
          <w:sz w:val="36"/>
          <w:szCs w:val="36"/>
          <w:rtl/>
        </w:rPr>
        <w:t>دراسة وتحقيق</w:t>
      </w:r>
      <w:r w:rsidRPr="00BC4565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BC4565">
        <w:rPr>
          <w:rFonts w:ascii="Calibri" w:eastAsia="Calibri" w:hAnsi="Calibri" w:cs="Traditional Arabic"/>
          <w:sz w:val="36"/>
          <w:szCs w:val="36"/>
          <w:rtl/>
        </w:rPr>
        <w:t xml:space="preserve">مريم عياض </w:t>
      </w:r>
      <w:r w:rsidRPr="00BC4565">
        <w:rPr>
          <w:rFonts w:ascii="Calibri" w:eastAsia="Calibri" w:hAnsi="Calibri" w:cs="Traditional Arabic" w:hint="cs"/>
          <w:sz w:val="36"/>
          <w:szCs w:val="36"/>
          <w:rtl/>
        </w:rPr>
        <w:t>ا</w:t>
      </w:r>
      <w:r w:rsidRPr="00BC4565">
        <w:rPr>
          <w:rFonts w:ascii="Calibri" w:eastAsia="Calibri" w:hAnsi="Calibri" w:cs="Traditional Arabic"/>
          <w:sz w:val="36"/>
          <w:szCs w:val="36"/>
          <w:rtl/>
        </w:rPr>
        <w:t>لسلمي</w:t>
      </w:r>
      <w:r w:rsidRPr="00BC4565"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5F22911C" w14:textId="77777777" w:rsidR="00EC4985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نشرت في مجلة </w:t>
      </w:r>
      <w:r w:rsidRPr="005A6C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آداب الفراهيدي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ع52/2 (1444 هـ، 2023 م) ص</w:t>
      </w:r>
      <w:r w:rsidRPr="005A6C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405</w:t>
      </w:r>
      <w:r w:rsidRPr="005A6C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-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430.</w:t>
      </w:r>
    </w:p>
    <w:p w14:paraId="4C25D123" w14:textId="77777777" w:rsidR="00EC4985" w:rsidRDefault="00EC4985" w:rsidP="00EC4985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61D5101E" w14:textId="77777777" w:rsidR="00EC4985" w:rsidRPr="00B33C48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33C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رسالة في علم النحو، ورسالة في علم البيان</w:t>
      </w:r>
      <w:r w:rsidRPr="00B33C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proofErr w:type="gramStart"/>
      <w:r w:rsidRPr="00B33C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عبدالله</w:t>
      </w:r>
      <w:proofErr w:type="gramEnd"/>
      <w:r w:rsidRPr="00B33C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محمد</w:t>
      </w:r>
      <w:r w:rsidRPr="00B33C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النبراوي</w:t>
      </w:r>
      <w:r w:rsidRPr="00B33C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B33C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(ت</w:t>
      </w:r>
      <w:r w:rsidRPr="00B33C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B33C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1275</w:t>
      </w:r>
      <w:r w:rsidRPr="00B33C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B33C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هـ)</w:t>
      </w:r>
      <w:r w:rsidRPr="00B33C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B33C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دراسة وتحقيق</w:t>
      </w:r>
      <w:r w:rsidRPr="00B33C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B33C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إسراء صلاح خليل</w:t>
      </w:r>
      <w:r w:rsidRPr="00B33C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5D83806" w14:textId="77777777" w:rsidR="00EC4985" w:rsidRPr="00B33C48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B33C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 xml:space="preserve">نشرت في </w:t>
      </w:r>
      <w:r w:rsidRPr="00B33C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مركز بابل للدراسات ال</w:t>
      </w:r>
      <w:r w:rsidRPr="00B33C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B33C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نسانية</w:t>
      </w:r>
      <w:r w:rsidRPr="00B33C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مج13 ع4 (1445 هـ،</w:t>
      </w:r>
      <w:r w:rsidRPr="00B33C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</w:t>
      </w:r>
      <w:r w:rsidRPr="00B33C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 م) ص 879-910.</w:t>
      </w:r>
    </w:p>
    <w:p w14:paraId="12EA11F4" w14:textId="77777777" w:rsidR="00EC4985" w:rsidRPr="00B33C48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8BF73F7" w14:textId="77777777" w:rsidR="00EC4985" w:rsidRPr="00CC4113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C411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رسالة في</w:t>
      </w:r>
      <w:r w:rsidRPr="00CC411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CC411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ما أَنْصَرَهُ</w:t>
      </w:r>
      <w:r w:rsidRPr="00CC411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CC411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gramStart"/>
      <w:r w:rsidRPr="00CC41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عبدالله</w:t>
      </w:r>
      <w:proofErr w:type="gramEnd"/>
      <w:r w:rsidRPr="00CC41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بن محمد </w:t>
      </w:r>
      <w:proofErr w:type="spellStart"/>
      <w:r w:rsidRPr="00CC41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الآيدني</w:t>
      </w:r>
      <w:proofErr w:type="spellEnd"/>
      <w:r w:rsidRPr="00CC41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CC41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القيوجاقي</w:t>
      </w:r>
      <w:proofErr w:type="spellEnd"/>
      <w:r w:rsidRPr="00CC41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(ت 1123</w:t>
      </w:r>
      <w:r w:rsidRPr="00CC41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CC41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هـ)</w:t>
      </w:r>
      <w:r w:rsidRPr="00CC41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تحقيق</w:t>
      </w:r>
      <w:r w:rsidRPr="00CC41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فارس كاظم محمد</w:t>
      </w:r>
      <w:r w:rsidRPr="00CC41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3D098A8" w14:textId="77777777" w:rsidR="00EC4985" w:rsidRPr="00CC4113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C41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(في النحو)</w:t>
      </w:r>
    </w:p>
    <w:p w14:paraId="147D3B47" w14:textId="77777777" w:rsidR="00EC4985" w:rsidRPr="00CC4113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C41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نشرت في </w:t>
      </w:r>
      <w:r w:rsidRPr="00CC41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كلية الإمام الأعظم الجامعة</w:t>
      </w:r>
      <w:r w:rsidRPr="00CC41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ع44/1 (1444 هـ، </w:t>
      </w:r>
      <w:r w:rsidRPr="00CC41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20</w:t>
      </w:r>
      <w:r w:rsidRPr="00CC41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23 م) ص 289-310.</w:t>
      </w:r>
    </w:p>
    <w:p w14:paraId="2357C8E5" w14:textId="77777777" w:rsidR="00EC4985" w:rsidRPr="00CC4113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9C2B235" w14:textId="77777777" w:rsidR="00EC4985" w:rsidRPr="00ED2FEB" w:rsidRDefault="00EC4985" w:rsidP="00EC4985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ED2FEB">
        <w:rPr>
          <w:rFonts w:ascii="Aptos" w:eastAsia="Aptos" w:hAnsi="Aptos" w:cs="Traditional Arabic" w:hint="cs"/>
          <w:b/>
          <w:bCs/>
          <w:sz w:val="36"/>
          <w:szCs w:val="36"/>
          <w:rtl/>
        </w:rPr>
        <w:t>رسالة</w:t>
      </w:r>
      <w:r w:rsidRPr="00ED2FEB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ED2FEB">
        <w:rPr>
          <w:rFonts w:ascii="Aptos" w:eastAsia="Aptos" w:hAnsi="Aptos" w:cs="Traditional Arabic" w:hint="cs"/>
          <w:b/>
          <w:bCs/>
          <w:sz w:val="36"/>
          <w:szCs w:val="36"/>
          <w:rtl/>
        </w:rPr>
        <w:t>في</w:t>
      </w:r>
      <w:r w:rsidRPr="00ED2FEB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ED2FEB">
        <w:rPr>
          <w:rFonts w:ascii="Aptos" w:eastAsia="Aptos" w:hAnsi="Aptos" w:cs="Traditional Arabic" w:hint="cs"/>
          <w:b/>
          <w:bCs/>
          <w:sz w:val="36"/>
          <w:szCs w:val="36"/>
          <w:rtl/>
        </w:rPr>
        <w:t>معاني</w:t>
      </w:r>
      <w:r w:rsidRPr="00ED2FEB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ED2FEB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اللامات</w:t>
      </w:r>
      <w:proofErr w:type="spellEnd"/>
      <w:r w:rsidRPr="00ED2FEB">
        <w:rPr>
          <w:rFonts w:ascii="Aptos" w:eastAsia="Aptos" w:hAnsi="Aptos" w:cs="Traditional Arabic" w:hint="cs"/>
          <w:sz w:val="36"/>
          <w:szCs w:val="36"/>
          <w:rtl/>
        </w:rPr>
        <w:t>/</w:t>
      </w:r>
      <w:r w:rsidRPr="00ED2FEB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ED2FEB">
        <w:rPr>
          <w:rFonts w:ascii="Aptos" w:eastAsia="Aptos" w:hAnsi="Aptos" w:cs="Traditional Arabic" w:hint="cs"/>
          <w:sz w:val="36"/>
          <w:szCs w:val="36"/>
          <w:rtl/>
        </w:rPr>
        <w:t>محيي</w:t>
      </w:r>
      <w:r w:rsidRPr="00ED2FEB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ED2FEB">
        <w:rPr>
          <w:rFonts w:ascii="Aptos" w:eastAsia="Aptos" w:hAnsi="Aptos" w:cs="Traditional Arabic" w:hint="cs"/>
          <w:sz w:val="36"/>
          <w:szCs w:val="36"/>
          <w:rtl/>
        </w:rPr>
        <w:t>الدين</w:t>
      </w:r>
      <w:r w:rsidRPr="00ED2FEB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ED2FEB">
        <w:rPr>
          <w:rFonts w:ascii="Aptos" w:eastAsia="Aptos" w:hAnsi="Aptos" w:cs="Traditional Arabic" w:hint="cs"/>
          <w:sz w:val="36"/>
          <w:szCs w:val="36"/>
          <w:rtl/>
        </w:rPr>
        <w:t>صالح</w:t>
      </w:r>
      <w:r w:rsidRPr="00ED2FEB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ED2FEB">
        <w:rPr>
          <w:rFonts w:ascii="Aptos" w:eastAsia="Aptos" w:hAnsi="Aptos" w:cs="Traditional Arabic" w:hint="cs"/>
          <w:sz w:val="36"/>
          <w:szCs w:val="36"/>
          <w:rtl/>
        </w:rPr>
        <w:t>بن</w:t>
      </w:r>
      <w:r w:rsidRPr="00ED2FEB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ED2FEB">
        <w:rPr>
          <w:rFonts w:ascii="Aptos" w:eastAsia="Aptos" w:hAnsi="Aptos" w:cs="Traditional Arabic" w:hint="cs"/>
          <w:sz w:val="36"/>
          <w:szCs w:val="36"/>
          <w:rtl/>
        </w:rPr>
        <w:t>منصور</w:t>
      </w:r>
      <w:r w:rsidRPr="00ED2FEB">
        <w:rPr>
          <w:rFonts w:ascii="Aptos" w:eastAsia="Aptos" w:hAnsi="Aptos" w:cs="Traditional Arabic"/>
          <w:sz w:val="36"/>
          <w:szCs w:val="36"/>
          <w:rtl/>
        </w:rPr>
        <w:t xml:space="preserve"> </w:t>
      </w:r>
      <w:proofErr w:type="spellStart"/>
      <w:r w:rsidRPr="00ED2FEB">
        <w:rPr>
          <w:rFonts w:ascii="Aptos" w:eastAsia="Aptos" w:hAnsi="Aptos" w:cs="Traditional Arabic" w:hint="cs"/>
          <w:sz w:val="36"/>
          <w:szCs w:val="36"/>
          <w:rtl/>
        </w:rPr>
        <w:t>المُضَري</w:t>
      </w:r>
      <w:proofErr w:type="spellEnd"/>
      <w:r w:rsidRPr="00ED2FEB">
        <w:rPr>
          <w:rFonts w:ascii="Aptos" w:eastAsia="Aptos" w:hAnsi="Aptos" w:cs="Traditional Arabic" w:hint="cs"/>
          <w:sz w:val="36"/>
          <w:szCs w:val="36"/>
          <w:rtl/>
        </w:rPr>
        <w:t xml:space="preserve"> (لم تعرف سنة وفاته)؛ تحقيق</w:t>
      </w:r>
      <w:r w:rsidRPr="00ED2FEB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ED2FEB">
        <w:rPr>
          <w:rFonts w:ascii="Aptos" w:eastAsia="Aptos" w:hAnsi="Aptos" w:cs="Traditional Arabic" w:hint="cs"/>
          <w:sz w:val="36"/>
          <w:szCs w:val="36"/>
          <w:rtl/>
        </w:rPr>
        <w:t>ودراسة</w:t>
      </w:r>
      <w:r w:rsidRPr="00ED2FEB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ED2FEB">
        <w:rPr>
          <w:rFonts w:ascii="Aptos" w:eastAsia="Aptos" w:hAnsi="Aptos" w:cs="Traditional Arabic" w:hint="cs"/>
          <w:sz w:val="36"/>
          <w:szCs w:val="36"/>
          <w:rtl/>
        </w:rPr>
        <w:t>محمد</w:t>
      </w:r>
      <w:r w:rsidRPr="00ED2FEB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ED2FEB">
        <w:rPr>
          <w:rFonts w:ascii="Aptos" w:eastAsia="Aptos" w:hAnsi="Aptos" w:cs="Traditional Arabic" w:hint="cs"/>
          <w:sz w:val="36"/>
          <w:szCs w:val="36"/>
          <w:rtl/>
        </w:rPr>
        <w:t>علي</w:t>
      </w:r>
      <w:r w:rsidRPr="00ED2FEB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ED2FEB">
        <w:rPr>
          <w:rFonts w:ascii="Aptos" w:eastAsia="Aptos" w:hAnsi="Aptos" w:cs="Traditional Arabic" w:hint="cs"/>
          <w:sz w:val="36"/>
          <w:szCs w:val="36"/>
          <w:rtl/>
        </w:rPr>
        <w:t>هوبي</w:t>
      </w:r>
      <w:r w:rsidRPr="00ED2FEB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ED2FEB">
        <w:rPr>
          <w:rFonts w:ascii="Aptos" w:eastAsia="Aptos" w:hAnsi="Aptos" w:cs="Traditional Arabic" w:hint="cs"/>
          <w:sz w:val="36"/>
          <w:szCs w:val="36"/>
          <w:rtl/>
        </w:rPr>
        <w:t>الرُّبيعي.</w:t>
      </w:r>
    </w:p>
    <w:p w14:paraId="3D3BA439" w14:textId="77777777" w:rsidR="00EC4985" w:rsidRPr="00ED2FEB" w:rsidRDefault="00EC4985" w:rsidP="00EC4985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ED2FEB">
        <w:rPr>
          <w:rFonts w:ascii="Aptos" w:eastAsia="Aptos" w:hAnsi="Aptos" w:cs="Traditional Arabic" w:hint="cs"/>
          <w:sz w:val="36"/>
          <w:szCs w:val="36"/>
          <w:rtl/>
        </w:rPr>
        <w:t>نشرت في مجلة دراسات</w:t>
      </w:r>
      <w:r w:rsidRPr="00ED2FEB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ED2FEB">
        <w:rPr>
          <w:rFonts w:ascii="Aptos" w:eastAsia="Aptos" w:hAnsi="Aptos" w:cs="Traditional Arabic" w:hint="cs"/>
          <w:sz w:val="36"/>
          <w:szCs w:val="36"/>
          <w:rtl/>
        </w:rPr>
        <w:t>إسلامية</w:t>
      </w:r>
      <w:r w:rsidRPr="00ED2FEB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ED2FEB">
        <w:rPr>
          <w:rFonts w:ascii="Aptos" w:eastAsia="Aptos" w:hAnsi="Aptos" w:cs="Traditional Arabic" w:hint="cs"/>
          <w:sz w:val="36"/>
          <w:szCs w:val="36"/>
          <w:rtl/>
        </w:rPr>
        <w:t>معاصرة، جامعة كربلاء ع39 (1445 هـ،</w:t>
      </w:r>
      <w:r w:rsidRPr="00ED2FEB">
        <w:rPr>
          <w:rFonts w:ascii="Aptos" w:eastAsia="Aptos" w:hAnsi="Aptos" w:cs="Traditional Arabic"/>
          <w:sz w:val="36"/>
          <w:szCs w:val="36"/>
          <w:rtl/>
        </w:rPr>
        <w:t xml:space="preserve"> 2024</w:t>
      </w:r>
      <w:r w:rsidRPr="00ED2FEB">
        <w:rPr>
          <w:rFonts w:ascii="Aptos" w:eastAsia="Aptos" w:hAnsi="Aptos" w:cs="Traditional Arabic" w:hint="cs"/>
          <w:sz w:val="36"/>
          <w:szCs w:val="36"/>
          <w:rtl/>
        </w:rPr>
        <w:t xml:space="preserve"> م) ص</w:t>
      </w:r>
      <w:r w:rsidRPr="00ED2FEB">
        <w:rPr>
          <w:rFonts w:ascii="Aptos" w:eastAsia="Aptos" w:hAnsi="Aptos" w:cs="Traditional Arabic"/>
          <w:sz w:val="36"/>
          <w:szCs w:val="36"/>
          <w:rtl/>
        </w:rPr>
        <w:t xml:space="preserve"> 327-351</w:t>
      </w:r>
      <w:r w:rsidRPr="00ED2FEB">
        <w:rPr>
          <w:rFonts w:ascii="Aptos" w:eastAsia="Aptos" w:hAnsi="Aptos" w:cs="Traditional Arabic" w:hint="cs"/>
          <w:sz w:val="36"/>
          <w:szCs w:val="36"/>
          <w:rtl/>
        </w:rPr>
        <w:t>.</w:t>
      </w:r>
    </w:p>
    <w:p w14:paraId="3417FA0C" w14:textId="77777777" w:rsidR="00EC4985" w:rsidRPr="00ED2FEB" w:rsidRDefault="00EC4985" w:rsidP="00EC4985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ED2FEB">
        <w:rPr>
          <w:rFonts w:ascii="Aptos" w:eastAsia="Aptos" w:hAnsi="Aptos" w:cs="Traditional Arabic" w:hint="cs"/>
          <w:sz w:val="36"/>
          <w:szCs w:val="36"/>
          <w:rtl/>
        </w:rPr>
        <w:t>(في النحو)</w:t>
      </w:r>
    </w:p>
    <w:p w14:paraId="16E061F3" w14:textId="77777777" w:rsidR="00EC4985" w:rsidRPr="00ED2FEB" w:rsidRDefault="00EC4985" w:rsidP="00EC4985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391A549C" w14:textId="77777777" w:rsidR="00EC4985" w:rsidRPr="00276C3C" w:rsidRDefault="00EC4985" w:rsidP="00EC498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F85E32">
        <w:rPr>
          <w:rFonts w:ascii="Calibri" w:eastAsia="Calibri" w:hAnsi="Calibri" w:cs="Traditional Arabic"/>
          <w:b/>
          <w:bCs/>
          <w:sz w:val="36"/>
          <w:szCs w:val="36"/>
          <w:rtl/>
        </w:rPr>
        <w:t>الرسالة المعقودة لتفكيك الضمائر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/</w:t>
      </w:r>
      <w:r w:rsidRPr="00F85E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76C3C">
        <w:rPr>
          <w:rFonts w:ascii="Calibri" w:eastAsia="Calibri" w:hAnsi="Calibri" w:cs="Traditional Arabic"/>
          <w:sz w:val="36"/>
          <w:szCs w:val="36"/>
          <w:rtl/>
        </w:rPr>
        <w:t>أحمد بن سليمان بن كمال باشا (</w:t>
      </w:r>
      <w:r w:rsidRPr="00276C3C">
        <w:rPr>
          <w:rFonts w:ascii="Calibri" w:eastAsia="Calibri" w:hAnsi="Calibri" w:cs="Traditional Arabic" w:hint="cs"/>
          <w:sz w:val="36"/>
          <w:szCs w:val="36"/>
          <w:rtl/>
        </w:rPr>
        <w:t xml:space="preserve">ت </w:t>
      </w:r>
      <w:r w:rsidRPr="00276C3C">
        <w:rPr>
          <w:rFonts w:ascii="Calibri" w:eastAsia="Calibri" w:hAnsi="Calibri" w:cs="Traditional Arabic"/>
          <w:sz w:val="36"/>
          <w:szCs w:val="36"/>
          <w:rtl/>
        </w:rPr>
        <w:t>940</w:t>
      </w:r>
      <w:r w:rsidRPr="00276C3C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276C3C">
        <w:rPr>
          <w:rFonts w:ascii="Calibri" w:eastAsia="Calibri" w:hAnsi="Calibri" w:cs="Traditional Arabic"/>
          <w:sz w:val="36"/>
          <w:szCs w:val="36"/>
          <w:rtl/>
        </w:rPr>
        <w:t>هـ)</w:t>
      </w:r>
      <w:r w:rsidRPr="00276C3C">
        <w:rPr>
          <w:rFonts w:ascii="Calibri" w:eastAsia="Calibri" w:hAnsi="Calibri" w:cs="Traditional Arabic" w:hint="cs"/>
          <w:sz w:val="36"/>
          <w:szCs w:val="36"/>
          <w:rtl/>
        </w:rPr>
        <w:t>؛</w:t>
      </w:r>
      <w:r w:rsidRPr="00276C3C">
        <w:rPr>
          <w:rFonts w:ascii="Calibri" w:eastAsia="Calibri" w:hAnsi="Calibri" w:cs="Traditional Arabic"/>
          <w:sz w:val="36"/>
          <w:szCs w:val="36"/>
          <w:rtl/>
        </w:rPr>
        <w:t xml:space="preserve"> دراسة وتحقيق رافع </w:t>
      </w:r>
      <w:r w:rsidRPr="00276C3C">
        <w:rPr>
          <w:rFonts w:ascii="Calibri" w:eastAsia="Calibri" w:hAnsi="Calibri" w:cs="Traditional Arabic" w:hint="cs"/>
          <w:sz w:val="36"/>
          <w:szCs w:val="36"/>
          <w:rtl/>
        </w:rPr>
        <w:t>إ</w:t>
      </w:r>
      <w:r w:rsidRPr="00276C3C">
        <w:rPr>
          <w:rFonts w:ascii="Calibri" w:eastAsia="Calibri" w:hAnsi="Calibri" w:cs="Traditional Arabic"/>
          <w:sz w:val="36"/>
          <w:szCs w:val="36"/>
          <w:rtl/>
        </w:rPr>
        <w:t>براهيم محمد</w:t>
      </w:r>
      <w:r w:rsidRPr="00276C3C"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422CBA64" w14:textId="77777777" w:rsidR="00EC4985" w:rsidRPr="00D45A72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45A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D45A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في </w:t>
      </w:r>
      <w:r w:rsidRPr="00D45A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الجامعة العراقية</w:t>
      </w:r>
      <w:r w:rsidRPr="00D45A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مج5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6</w:t>
      </w:r>
      <w:r w:rsidRPr="00D45A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</w:t>
      </w:r>
      <w:r w:rsidRPr="00D45A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(1444 هـ، 2022 م) ص</w:t>
      </w:r>
      <w:r w:rsidRPr="00D45A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211-225.</w:t>
      </w:r>
    </w:p>
    <w:p w14:paraId="48F76060" w14:textId="77777777" w:rsidR="00EC4985" w:rsidRDefault="00EC4985" w:rsidP="00EC4985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553918BE" w14:textId="77777777" w:rsidR="00EC4985" w:rsidRPr="00AD0CA2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D0CA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رسم "العاص"</w:t>
      </w:r>
      <w:r w:rsidRPr="00AD0CA2">
        <w:rPr>
          <w:rFonts w:ascii="Calibri" w:eastAsia="Calibri" w:hAnsi="Calibri" w:cs="Traditional Arabic" w:hint="cs"/>
          <w:sz w:val="36"/>
          <w:szCs w:val="36"/>
          <w:rtl/>
        </w:rPr>
        <w:t xml:space="preserve">/ لأبي الوفاء نصر الوفائي </w:t>
      </w:r>
      <w:proofErr w:type="spellStart"/>
      <w:r w:rsidRPr="00AD0CA2">
        <w:rPr>
          <w:rFonts w:ascii="Calibri" w:eastAsia="Calibri" w:hAnsi="Calibri" w:cs="Traditional Arabic" w:hint="cs"/>
          <w:sz w:val="36"/>
          <w:szCs w:val="36"/>
          <w:rtl/>
        </w:rPr>
        <w:t>الهوريني</w:t>
      </w:r>
      <w:proofErr w:type="spellEnd"/>
      <w:r w:rsidRPr="00AD0CA2">
        <w:rPr>
          <w:rFonts w:ascii="Calibri" w:eastAsia="Calibri" w:hAnsi="Calibri" w:cs="Traditional Arabic" w:hint="cs"/>
          <w:sz w:val="36"/>
          <w:szCs w:val="36"/>
          <w:rtl/>
        </w:rPr>
        <w:t xml:space="preserve"> (ت 1292 هـ)؛ </w:t>
      </w:r>
      <w:r w:rsidRPr="00AD0C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تحقيق صفاء صابر </w:t>
      </w:r>
      <w:proofErr w:type="gramStart"/>
      <w:r w:rsidRPr="00AD0C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البياتي.-</w:t>
      </w:r>
      <w:proofErr w:type="gramEnd"/>
      <w:r w:rsidRPr="00AD0CA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AD0C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الرياض: مجموعة المخطوطات الإسلامية، 1445 هـ، 2024 م.</w:t>
      </w:r>
    </w:p>
    <w:p w14:paraId="0A771103" w14:textId="77777777" w:rsidR="00EC4985" w:rsidRPr="00AD0CA2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4D4475B" w14:textId="77777777" w:rsidR="00EC4985" w:rsidRPr="00632448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6324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رفع الحجاب على شواهد قواعد الإعراب/</w:t>
      </w:r>
      <w:r w:rsidRPr="0063244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3244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لأبي محمد عبدالقادر بن خالد الجبالي (ت 1122 هـ)؛</w:t>
      </w:r>
      <w:r w:rsidRPr="006324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63244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تحقيق</w:t>
      </w:r>
      <w:r w:rsidRPr="0063244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63244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مجيد</w:t>
      </w:r>
      <w:r w:rsidRPr="0063244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63244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محمد</w:t>
      </w:r>
      <w:r w:rsidRPr="0063244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spellStart"/>
      <w:proofErr w:type="gramStart"/>
      <w:r w:rsidRPr="0063244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حبريشة</w:t>
      </w:r>
      <w:proofErr w:type="spellEnd"/>
      <w:r w:rsidRPr="0063244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proofErr w:type="gramEnd"/>
      <w:r w:rsidRPr="0063244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تونس: دار ابن عرفة، 1445 هـ، 2024 م.</w:t>
      </w:r>
    </w:p>
    <w:p w14:paraId="2EC2286E" w14:textId="77777777" w:rsidR="00EC4985" w:rsidRPr="00632448" w:rsidRDefault="00EC4985" w:rsidP="00EC4985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6995CA8B" w14:textId="77777777" w:rsidR="00EC4985" w:rsidRPr="00405CF6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05CF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الروحة في الضاد والظاء/ </w:t>
      </w:r>
      <w:r w:rsidRPr="00405C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محمد بن الحسن </w:t>
      </w:r>
      <w:proofErr w:type="spellStart"/>
      <w:r w:rsidRPr="00405C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الجرباذقاني</w:t>
      </w:r>
      <w:proofErr w:type="spellEnd"/>
      <w:r w:rsidRPr="00405C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374 هـ)؛ تحقيق سعيد بن عبدالخالق </w:t>
      </w:r>
      <w:proofErr w:type="gramStart"/>
      <w:r w:rsidRPr="00405C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الغامدي.-</w:t>
      </w:r>
      <w:proofErr w:type="gramEnd"/>
      <w:r w:rsidRPr="00405C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المدينة المنورة: الجامعة الإسلامية، 1445 هـ، 2023 م. (دكتوراه).</w:t>
      </w:r>
    </w:p>
    <w:p w14:paraId="32881462" w14:textId="77777777" w:rsidR="00EC4985" w:rsidRPr="00405CF6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05C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حرف الراء إلى نهاية الكتاب.</w:t>
      </w:r>
    </w:p>
    <w:p w14:paraId="2982BDEF" w14:textId="77777777" w:rsidR="00EC4985" w:rsidRPr="00405CF6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7BD347F" w14:textId="77777777" w:rsidR="00EC4985" w:rsidRPr="00E943A4" w:rsidRDefault="00EC4985" w:rsidP="00EC498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E943A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الروض المَرُوض في علم العروض</w:t>
      </w:r>
      <w:r w:rsidRPr="00E943A4">
        <w:rPr>
          <w:rFonts w:ascii="Calibri" w:eastAsia="Calibri" w:hAnsi="Calibri" w:cs="Traditional Arabic" w:hint="cs"/>
          <w:sz w:val="36"/>
          <w:szCs w:val="36"/>
          <w:rtl/>
        </w:rPr>
        <w:t xml:space="preserve">/ زين الدين أبو العز طاهر بن الحسين بن حبيب الحلبي (ت 808 هـ)؛ تحقيق خضر محمد أبو </w:t>
      </w:r>
      <w:proofErr w:type="spellStart"/>
      <w:r w:rsidRPr="00E943A4">
        <w:rPr>
          <w:rFonts w:ascii="Calibri" w:eastAsia="Calibri" w:hAnsi="Calibri" w:cs="Traditional Arabic" w:hint="cs"/>
          <w:sz w:val="36"/>
          <w:szCs w:val="36"/>
          <w:rtl/>
        </w:rPr>
        <w:t>حجحوج</w:t>
      </w:r>
      <w:proofErr w:type="spellEnd"/>
      <w:r w:rsidRPr="00E943A4"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5093A83B" w14:textId="66DE2360" w:rsidR="00EC4985" w:rsidRPr="00E943A4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943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مجلة آفاق الثقافة والتراث ع124 (جمادى الآخرة 1445هـ، 2023م) ص 22-60</w:t>
      </w:r>
    </w:p>
    <w:p w14:paraId="4BA9ACD6" w14:textId="77777777" w:rsidR="00EC4985" w:rsidRPr="00E943A4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7585992" w14:textId="77777777" w:rsidR="00EC4985" w:rsidRPr="001355B5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355B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زبدة البلاغة</w:t>
      </w:r>
      <w:r w:rsidRPr="001355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لطفي بن عبدالمعين الألباني، المعروف بلطفي باشا الوزير (ت 970 هـ)؛</w:t>
      </w:r>
      <w:r w:rsidRPr="001355B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1355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تحقيق محمد طه </w:t>
      </w:r>
      <w:proofErr w:type="gramStart"/>
      <w:r w:rsidRPr="001355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حمدون.-</w:t>
      </w:r>
      <w:proofErr w:type="gramEnd"/>
      <w:r w:rsidRPr="001355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العراق: مؤسسة ناشرون، 1444 هـ، 2022 م، 150 ص.</w:t>
      </w:r>
    </w:p>
    <w:p w14:paraId="237108FD" w14:textId="77777777" w:rsidR="00EC4985" w:rsidRPr="001355B5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272884F" w14:textId="77777777" w:rsidR="00EC4985" w:rsidRPr="00C63BC5" w:rsidRDefault="00EC4985" w:rsidP="00EC4985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C63BC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زبدة القواعد عقدة الفوائد شرح عوامل </w:t>
      </w:r>
      <w:proofErr w:type="spellStart"/>
      <w:r w:rsidRPr="00C63BC5">
        <w:rPr>
          <w:rFonts w:ascii="Calibri" w:eastAsia="Calibri" w:hAnsi="Calibri" w:cs="Traditional Arabic"/>
          <w:b/>
          <w:bCs/>
          <w:sz w:val="36"/>
          <w:szCs w:val="36"/>
          <w:rtl/>
        </w:rPr>
        <w:t>البركوي</w:t>
      </w:r>
      <w:proofErr w:type="spellEnd"/>
      <w:r w:rsidRPr="00C63BC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/</w:t>
      </w:r>
      <w:r w:rsidRPr="00C63BC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63BC5">
        <w:rPr>
          <w:rFonts w:ascii="Calibri" w:eastAsia="Calibri" w:hAnsi="Calibri" w:cs="Traditional Arabic"/>
          <w:sz w:val="36"/>
          <w:szCs w:val="36"/>
          <w:rtl/>
        </w:rPr>
        <w:t>ولي الدين بن خليل البكائي</w:t>
      </w:r>
      <w:r w:rsidRPr="00C63BC5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C63BC5">
        <w:rPr>
          <w:rFonts w:ascii="Calibri" w:eastAsia="Calibri" w:hAnsi="Calibri" w:cs="Traditional Arabic"/>
          <w:sz w:val="36"/>
          <w:szCs w:val="36"/>
          <w:rtl/>
        </w:rPr>
        <w:t>(ت</w:t>
      </w:r>
      <w:r w:rsidRPr="00C63BC5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C63BC5">
        <w:rPr>
          <w:rFonts w:ascii="Calibri" w:eastAsia="Calibri" w:hAnsi="Calibri" w:cs="Traditional Arabic"/>
          <w:sz w:val="36"/>
          <w:szCs w:val="36"/>
          <w:rtl/>
        </w:rPr>
        <w:t>1183</w:t>
      </w:r>
      <w:r w:rsidRPr="00C63BC5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C63BC5">
        <w:rPr>
          <w:rFonts w:ascii="Calibri" w:eastAsia="Calibri" w:hAnsi="Calibri" w:cs="Traditional Arabic"/>
          <w:sz w:val="36"/>
          <w:szCs w:val="36"/>
          <w:rtl/>
        </w:rPr>
        <w:t>هـ)</w:t>
      </w:r>
      <w:r w:rsidRPr="00C63BC5">
        <w:rPr>
          <w:rFonts w:ascii="Calibri" w:eastAsia="Calibri" w:hAnsi="Calibri" w:cs="Traditional Arabic" w:hint="cs"/>
          <w:sz w:val="36"/>
          <w:szCs w:val="36"/>
          <w:rtl/>
        </w:rPr>
        <w:t>؛</w:t>
      </w:r>
      <w:r w:rsidRPr="00C63BC5">
        <w:rPr>
          <w:rFonts w:ascii="Calibri" w:eastAsia="Calibri" w:hAnsi="Calibri" w:cs="Traditional Arabic"/>
          <w:sz w:val="36"/>
          <w:szCs w:val="36"/>
          <w:rtl/>
        </w:rPr>
        <w:t xml:space="preserve"> دراسة وتحقيق</w:t>
      </w:r>
      <w:r w:rsidRPr="00C63BC5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C63BC5">
        <w:rPr>
          <w:rFonts w:ascii="Calibri" w:eastAsia="Calibri" w:hAnsi="Calibri" w:cs="Traditional Arabic"/>
          <w:sz w:val="36"/>
          <w:szCs w:val="36"/>
          <w:rtl/>
        </w:rPr>
        <w:t xml:space="preserve">عبدالله علي </w:t>
      </w:r>
      <w:proofErr w:type="gramStart"/>
      <w:r w:rsidRPr="00C63BC5">
        <w:rPr>
          <w:rFonts w:ascii="Calibri" w:eastAsia="Calibri" w:hAnsi="Calibri" w:cs="Traditional Arabic"/>
          <w:sz w:val="36"/>
          <w:szCs w:val="36"/>
          <w:rtl/>
        </w:rPr>
        <w:t>السعد</w:t>
      </w:r>
      <w:r w:rsidRPr="00C63BC5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C63BC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C63BC5">
        <w:rPr>
          <w:rFonts w:ascii="Calibri" w:eastAsia="Calibri" w:hAnsi="Calibri" w:cs="Traditional Arabic" w:hint="cs"/>
          <w:sz w:val="36"/>
          <w:szCs w:val="36"/>
          <w:rtl/>
        </w:rPr>
        <w:t>بغداد: كلية الإمام الأعظم، 1443 هـ، 2022 م (دكتوراه).</w:t>
      </w:r>
    </w:p>
    <w:p w14:paraId="3EE41398" w14:textId="77777777" w:rsidR="00EC4985" w:rsidRPr="00C63BC5" w:rsidRDefault="00EC4985" w:rsidP="00EC4985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4ED08057" w14:textId="77777777" w:rsidR="00EC4985" w:rsidRPr="00405CF6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05CF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</w:t>
      </w:r>
      <w:r w:rsidRPr="00405CF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ر</w:t>
      </w:r>
      <w:r w:rsidRPr="00405CF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</w:t>
      </w:r>
      <w:r w:rsidRPr="00405CF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الفصاحة</w:t>
      </w:r>
      <w:r w:rsidRPr="00405C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عبدالله بن محمد </w:t>
      </w:r>
      <w:r w:rsidRPr="00405C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</w:t>
      </w:r>
      <w:r w:rsidRPr="00405C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ن سنان الخفاجي </w:t>
      </w:r>
      <w:r w:rsidRPr="00405C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</w:t>
      </w:r>
      <w:r w:rsidRPr="00405C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466 هـ</w:t>
      </w:r>
      <w:r w:rsidRPr="00405C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</w:t>
      </w:r>
      <w:r w:rsidRPr="00405C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؛ </w:t>
      </w:r>
      <w:r w:rsidRPr="00405C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</w:t>
      </w:r>
      <w:r w:rsidRPr="00405C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05C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النبوي عبدالواحد </w:t>
      </w:r>
      <w:proofErr w:type="gramStart"/>
      <w:r w:rsidRPr="00405C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شعلان.-</w:t>
      </w:r>
      <w:proofErr w:type="gramEnd"/>
      <w:r w:rsidRPr="00405CF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405C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القاهرة: المكتبة الخيرية، 1445 هـ، 2023 م.</w:t>
      </w:r>
    </w:p>
    <w:p w14:paraId="2FD86671" w14:textId="77777777" w:rsidR="00EC4985" w:rsidRPr="00405CF6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BDED8EA" w14:textId="77777777" w:rsidR="00EC4985" w:rsidRPr="00546554" w:rsidRDefault="00EC4985" w:rsidP="00EC4985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r w:rsidRPr="0054655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 xml:space="preserve">شرح الأبيات التي في الكلمات الواردة اسمًا وفعلًا وحرفًا/ </w:t>
      </w:r>
      <w:proofErr w:type="gramStart"/>
      <w:r w:rsidRPr="005465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عبدالملك</w:t>
      </w:r>
      <w:proofErr w:type="gramEnd"/>
      <w:r w:rsidRPr="005465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جمال الدين العصامي الإسفراييني، الشهير بالملا عصام</w:t>
      </w:r>
      <w:r w:rsidRPr="00546554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(ت 1037 هـ)؛ تحقيق غازي بن خلف العتيبي.</w:t>
      </w:r>
    </w:p>
    <w:p w14:paraId="4F345702" w14:textId="77777777" w:rsidR="00EC4985" w:rsidRPr="00546554" w:rsidRDefault="00EC4985" w:rsidP="00EC4985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r w:rsidRPr="00546554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نشر في مجلة العلوم العربية، جامعة الإمام بالرياض ع68 جـ2 (رجب 1444 هـ، 2023 م) ص135-202.</w:t>
      </w:r>
    </w:p>
    <w:p w14:paraId="25FAC4F0" w14:textId="77777777" w:rsidR="00EC4985" w:rsidRPr="00546554" w:rsidRDefault="00EC4985" w:rsidP="00EC4985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</w:p>
    <w:p w14:paraId="20620388" w14:textId="77777777" w:rsidR="00EC4985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811A4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شرح الأشموني على ألفية ابن مالك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7C6A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تحقيق حسن </w:t>
      </w:r>
      <w:proofErr w:type="gramStart"/>
      <w:r w:rsidRPr="007C6A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حمد.-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F826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بيروت: دار الكتب العلمية، 1445 هـ، 2023 م،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 مج</w:t>
      </w:r>
      <w:r w:rsidRPr="00F826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B2E31CD" w14:textId="77777777" w:rsidR="00EC4985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639648E" w14:textId="77777777" w:rsidR="00EC4985" w:rsidRPr="00AD0CA2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D0CA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 حدّ الكلمة</w:t>
      </w:r>
      <w:r w:rsidRPr="00AD0C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بن </w:t>
      </w:r>
      <w:proofErr w:type="gramStart"/>
      <w:r w:rsidRPr="00AD0C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عبدالوهاب</w:t>
      </w:r>
      <w:proofErr w:type="gramEnd"/>
      <w:r w:rsidRPr="00AD0C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الهمداني (ت 1305 هـ)؛ تحقيق قاسم</w:t>
      </w:r>
      <w:r w:rsidRPr="00AD0CA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D0C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شهيد</w:t>
      </w:r>
      <w:r w:rsidRPr="00AD0CA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D0C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آل</w:t>
      </w:r>
      <w:r w:rsidRPr="00AD0CA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D0C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زاهد.</w:t>
      </w:r>
    </w:p>
    <w:p w14:paraId="42D388C2" w14:textId="77777777" w:rsidR="00EC4985" w:rsidRPr="00AD0CA2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D0C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مجلة تسليم، العراق مج16 ع28 (1445 هـ، </w:t>
      </w:r>
      <w:r w:rsidRPr="00AD0CA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2023</w:t>
      </w:r>
      <w:r w:rsidRPr="00AD0C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م) ص</w:t>
      </w:r>
      <w:r w:rsidRPr="00AD0CA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143-171</w:t>
      </w:r>
      <w:r w:rsidRPr="00AD0C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. </w:t>
      </w:r>
    </w:p>
    <w:p w14:paraId="483246E7" w14:textId="77777777" w:rsidR="00EC4985" w:rsidRPr="00AD0CA2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AD0C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(سبقت الإشارة إلى تحقيقه بعنوان: شرح حدّ الكلمات)</w:t>
      </w:r>
    </w:p>
    <w:p w14:paraId="4BD6F03F" w14:textId="77777777" w:rsidR="00EC4985" w:rsidRPr="00AD0CA2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AD0CA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(في علم النحو)</w:t>
      </w:r>
    </w:p>
    <w:p w14:paraId="0FCB830C" w14:textId="77777777" w:rsidR="00EC4985" w:rsidRPr="00AD0CA2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0D6F14E4" w14:textId="77777777" w:rsidR="00EC4985" w:rsidRPr="00D01508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0150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شرح الرسالة </w:t>
      </w:r>
      <w:proofErr w:type="spellStart"/>
      <w:r w:rsidRPr="00D0150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السمرقندية</w:t>
      </w:r>
      <w:proofErr w:type="spellEnd"/>
      <w:r w:rsidRPr="00D0150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/ </w:t>
      </w:r>
      <w:r w:rsidRPr="00D015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عصام الدين إبراهيم بن محمد الإسفراييني (ت 951 هـ)</w:t>
      </w:r>
      <w:r w:rsidRPr="00D015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عني به محمد عبدالواحد </w:t>
      </w:r>
      <w:proofErr w:type="gramStart"/>
      <w:r w:rsidRPr="00D015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الحنبلي.-</w:t>
      </w:r>
      <w:proofErr w:type="gramEnd"/>
      <w:r w:rsidRPr="00D015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الرياحين، 1445 هـ، 2024 م</w:t>
      </w:r>
      <w:r w:rsidRPr="00D015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798124C6" w14:textId="77777777" w:rsidR="00EC4985" w:rsidRPr="00D01508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015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ومعه حاشيتا شرح الاستعارات/ محمد </w:t>
      </w:r>
      <w:proofErr w:type="spellStart"/>
      <w:r w:rsidRPr="00D015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البهوتي</w:t>
      </w:r>
      <w:proofErr w:type="spellEnd"/>
      <w:r w:rsidRPr="00D015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r w:rsidRPr="00D015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الخلوتي</w:t>
      </w:r>
      <w:proofErr w:type="spellEnd"/>
      <w:r w:rsidRPr="00D015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1088 هـ)، شهاب الدين أحمد الغنيمي (ت 1044 هـ).</w:t>
      </w:r>
    </w:p>
    <w:p w14:paraId="6A6CB7BD" w14:textId="77777777" w:rsidR="00EC4985" w:rsidRPr="00D01508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015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مع استدراك جماعات من المحققين. </w:t>
      </w:r>
    </w:p>
    <w:p w14:paraId="67D1B895" w14:textId="77777777" w:rsidR="00EC4985" w:rsidRPr="00D01508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015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</w:t>
      </w:r>
      <w:proofErr w:type="spellStart"/>
      <w:r w:rsidRPr="00D015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والسمرقندية</w:t>
      </w:r>
      <w:proofErr w:type="spellEnd"/>
      <w:r w:rsidRPr="00D015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متن في الاستعارة لمؤلفه أبي القاسم بن أبي بكر السمرقندي (ت بعد 888 هـ). وتعرف برسالة الاستعارات في البيان</w:t>
      </w:r>
      <w:r w:rsidRPr="00D015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</w:t>
      </w:r>
    </w:p>
    <w:p w14:paraId="73A30DAF" w14:textId="77777777" w:rsidR="00EC4985" w:rsidRPr="00D01508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150DF72" w14:textId="77777777" w:rsidR="00EC4985" w:rsidRPr="00BD3D62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D3D6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شرح عقود الجمان في </w:t>
      </w:r>
      <w:r w:rsidRPr="00BD3D6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علم </w:t>
      </w:r>
      <w:r w:rsidRPr="00BD3D6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المعاني والبيان</w:t>
      </w:r>
      <w:r w:rsidRPr="00BD3D6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BD3D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جلال الدين عبدالرحمن بن أبي بكر السيوطي (ت 505 هـ)؛ تحقيق نايف خلف </w:t>
      </w:r>
      <w:proofErr w:type="gramStart"/>
      <w:r w:rsidRPr="00BD3D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النبهان.-</w:t>
      </w:r>
      <w:proofErr w:type="gramEnd"/>
      <w:r w:rsidRPr="00BD3D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 دار النور المبين، 1445 هـ، 2024 م.</w:t>
      </w:r>
    </w:p>
    <w:p w14:paraId="2698EF68" w14:textId="77777777" w:rsidR="00EC4985" w:rsidRPr="00BD3D62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4253E33" w14:textId="77777777" w:rsidR="00EC4985" w:rsidRPr="003B1A4A" w:rsidRDefault="00EC4985" w:rsidP="00EC4985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3B1A4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شرح قطر الندى وبلّ الصدى</w:t>
      </w:r>
      <w:r w:rsidRPr="003B1A4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عبدالله بن هشام الأنصاري (ت 761 هـ)؛ تحقيق إميل بديع </w:t>
      </w:r>
      <w:proofErr w:type="gramStart"/>
      <w:r w:rsidRPr="003B1A4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يعقوب.-</w:t>
      </w:r>
      <w:proofErr w:type="gramEnd"/>
      <w:r w:rsidRPr="003B1A4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</w:t>
      </w:r>
      <w:r w:rsidRPr="003B1A4A">
        <w:rPr>
          <w:rFonts w:ascii="Calibri" w:eastAsia="Calibri" w:hAnsi="Calibri" w:cs="Traditional Arabic" w:hint="cs"/>
          <w:sz w:val="36"/>
          <w:szCs w:val="36"/>
          <w:rtl/>
        </w:rPr>
        <w:t>بيروت: دار الكتب العلمية، 1445 هـ، 2024 م، 424 ص.</w:t>
      </w:r>
    </w:p>
    <w:p w14:paraId="33D00711" w14:textId="77777777" w:rsidR="00EC4985" w:rsidRPr="003B1A4A" w:rsidRDefault="00EC4985" w:rsidP="00EC4985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4EABD72A" w14:textId="77777777" w:rsidR="00EC4985" w:rsidRPr="00470367" w:rsidRDefault="00EC4985" w:rsidP="00EC4985">
      <w:pPr>
        <w:ind w:left="0" w:firstLine="0"/>
        <w:jc w:val="left"/>
        <w:rPr>
          <w:rFonts w:ascii="Calibri" w:eastAsia="Calibri" w:hAnsi="Calibri" w:cs="Traditional Arabic"/>
          <w:sz w:val="36"/>
          <w:szCs w:val="36"/>
          <w:rtl/>
        </w:rPr>
      </w:pPr>
      <w:r w:rsidRPr="00470367">
        <w:rPr>
          <w:rFonts w:ascii="Calibri" w:eastAsia="Calibri" w:hAnsi="Calibri" w:cs="Traditional Arabic"/>
          <w:b/>
          <w:bCs/>
          <w:sz w:val="36"/>
          <w:szCs w:val="36"/>
          <w:rtl/>
        </w:rPr>
        <w:t>شرح قلائد التعريف في علم التصريف</w:t>
      </w:r>
      <w:r w:rsidRPr="00470367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470367">
        <w:rPr>
          <w:rFonts w:ascii="Calibri" w:eastAsia="Calibri" w:hAnsi="Calibri" w:cs="Traditional Arabic"/>
          <w:sz w:val="36"/>
          <w:szCs w:val="36"/>
          <w:rtl/>
        </w:rPr>
        <w:t xml:space="preserve"> شرف الدين أحمد بن محمود الجَندي </w:t>
      </w:r>
      <w:r w:rsidRPr="00470367">
        <w:rPr>
          <w:rFonts w:ascii="Calibri" w:eastAsia="Calibri" w:hAnsi="Calibri" w:cs="Traditional Arabic" w:hint="cs"/>
          <w:sz w:val="36"/>
          <w:szCs w:val="36"/>
          <w:rtl/>
        </w:rPr>
        <w:t>(</w:t>
      </w:r>
      <w:r w:rsidRPr="00470367">
        <w:rPr>
          <w:rFonts w:ascii="Calibri" w:eastAsia="Calibri" w:hAnsi="Calibri" w:cs="Traditional Arabic"/>
          <w:sz w:val="36"/>
          <w:szCs w:val="36"/>
          <w:rtl/>
        </w:rPr>
        <w:t>ت</w:t>
      </w:r>
      <w:r w:rsidRPr="00470367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470367">
        <w:rPr>
          <w:rFonts w:ascii="Calibri" w:eastAsia="Calibri" w:hAnsi="Calibri" w:cs="Traditional Arabic"/>
          <w:sz w:val="36"/>
          <w:szCs w:val="36"/>
          <w:rtl/>
        </w:rPr>
        <w:t>669</w:t>
      </w:r>
      <w:r w:rsidRPr="00470367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470367">
        <w:rPr>
          <w:rFonts w:ascii="Calibri" w:eastAsia="Calibri" w:hAnsi="Calibri" w:cs="Traditional Arabic"/>
          <w:sz w:val="36"/>
          <w:szCs w:val="36"/>
          <w:rtl/>
        </w:rPr>
        <w:t>هـ)</w:t>
      </w:r>
      <w:r w:rsidRPr="00470367">
        <w:rPr>
          <w:rFonts w:ascii="Calibri" w:eastAsia="Calibri" w:hAnsi="Calibri" w:cs="Traditional Arabic" w:hint="cs"/>
          <w:sz w:val="36"/>
          <w:szCs w:val="36"/>
          <w:rtl/>
        </w:rPr>
        <w:t xml:space="preserve">؛ تحقيق </w:t>
      </w:r>
      <w:r w:rsidRPr="00470367">
        <w:rPr>
          <w:rFonts w:ascii="Calibri" w:eastAsia="Calibri" w:hAnsi="Calibri" w:cs="Traditional Arabic"/>
          <w:sz w:val="36"/>
          <w:szCs w:val="36"/>
          <w:rtl/>
        </w:rPr>
        <w:t>عمر زاهد الكبيسي، جاسم محمد العاني</w:t>
      </w:r>
      <w:r w:rsidRPr="00470367"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316A44BE" w14:textId="77777777" w:rsidR="00EC4985" w:rsidRPr="00470367" w:rsidRDefault="00EC4985" w:rsidP="00EC498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470367">
        <w:rPr>
          <w:rFonts w:ascii="Calibri" w:eastAsia="Calibri" w:hAnsi="Calibri" w:cs="Traditional Arabic" w:hint="cs"/>
          <w:sz w:val="36"/>
          <w:szCs w:val="36"/>
          <w:rtl/>
        </w:rPr>
        <w:t xml:space="preserve">تحقيق </w:t>
      </w:r>
      <w:r w:rsidRPr="00470367">
        <w:rPr>
          <w:rFonts w:ascii="Calibri" w:eastAsia="Calibri" w:hAnsi="Calibri" w:cs="Traditional Arabic"/>
          <w:sz w:val="36"/>
          <w:szCs w:val="36"/>
          <w:rtl/>
        </w:rPr>
        <w:t xml:space="preserve">باب الضمائر </w:t>
      </w:r>
      <w:r w:rsidRPr="00470367">
        <w:rPr>
          <w:rFonts w:ascii="Calibri" w:eastAsia="Calibri" w:hAnsi="Calibri" w:cs="Traditional Arabic" w:hint="cs"/>
          <w:sz w:val="36"/>
          <w:szCs w:val="36"/>
          <w:rtl/>
        </w:rPr>
        <w:t>منه.</w:t>
      </w:r>
      <w:r w:rsidRPr="0047036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</w:p>
    <w:p w14:paraId="54DC08BC" w14:textId="77777777" w:rsidR="00EC4985" w:rsidRPr="00470367" w:rsidRDefault="00EC4985" w:rsidP="00EC498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470367">
        <w:rPr>
          <w:rFonts w:ascii="Calibri" w:eastAsia="Calibri" w:hAnsi="Calibri" w:cs="Traditional Arabic" w:hint="cs"/>
          <w:sz w:val="36"/>
          <w:szCs w:val="36"/>
          <w:rtl/>
        </w:rPr>
        <w:t xml:space="preserve">نشر في </w:t>
      </w:r>
      <w:r w:rsidRPr="00470367">
        <w:rPr>
          <w:rFonts w:ascii="Calibri" w:eastAsia="Calibri" w:hAnsi="Calibri" w:cs="Traditional Arabic"/>
          <w:sz w:val="36"/>
          <w:szCs w:val="36"/>
          <w:rtl/>
        </w:rPr>
        <w:t>مجلة جامعة ال</w:t>
      </w:r>
      <w:r w:rsidRPr="00470367">
        <w:rPr>
          <w:rFonts w:ascii="Calibri" w:eastAsia="Calibri" w:hAnsi="Calibri" w:cs="Traditional Arabic" w:hint="cs"/>
          <w:sz w:val="36"/>
          <w:szCs w:val="36"/>
          <w:rtl/>
        </w:rPr>
        <w:t>أ</w:t>
      </w:r>
      <w:r w:rsidRPr="00470367">
        <w:rPr>
          <w:rFonts w:ascii="Calibri" w:eastAsia="Calibri" w:hAnsi="Calibri" w:cs="Traditional Arabic"/>
          <w:sz w:val="36"/>
          <w:szCs w:val="36"/>
          <w:rtl/>
        </w:rPr>
        <w:t>نبار للغات</w:t>
      </w:r>
      <w:r w:rsidRPr="00470367">
        <w:rPr>
          <w:rFonts w:ascii="Calibri" w:eastAsia="Calibri" w:hAnsi="Calibri" w:cs="Traditional Arabic" w:hint="cs"/>
          <w:sz w:val="36"/>
          <w:szCs w:val="36"/>
          <w:rtl/>
        </w:rPr>
        <w:t xml:space="preserve"> ع36 (1443 هـ،</w:t>
      </w:r>
      <w:r w:rsidRPr="00470367">
        <w:rPr>
          <w:rFonts w:ascii="Calibri" w:eastAsia="Calibri" w:hAnsi="Calibri" w:cs="Traditional Arabic"/>
          <w:sz w:val="36"/>
          <w:szCs w:val="36"/>
          <w:rtl/>
        </w:rPr>
        <w:t xml:space="preserve"> 2022</w:t>
      </w:r>
      <w:r w:rsidRPr="00470367">
        <w:rPr>
          <w:rFonts w:ascii="Calibri" w:eastAsia="Calibri" w:hAnsi="Calibri" w:cs="Traditional Arabic" w:hint="cs"/>
          <w:sz w:val="36"/>
          <w:szCs w:val="36"/>
          <w:rtl/>
        </w:rPr>
        <w:t xml:space="preserve"> م) ص</w:t>
      </w:r>
      <w:r w:rsidRPr="00470367">
        <w:rPr>
          <w:rFonts w:ascii="Calibri" w:eastAsia="Calibri" w:hAnsi="Calibri" w:cs="Traditional Arabic"/>
          <w:sz w:val="36"/>
          <w:szCs w:val="36"/>
          <w:rtl/>
        </w:rPr>
        <w:t xml:space="preserve"> 437-446</w:t>
      </w:r>
      <w:r w:rsidRPr="00470367"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1847FABA" w14:textId="77777777" w:rsidR="00EC4985" w:rsidRPr="00470367" w:rsidRDefault="00EC4985" w:rsidP="00EC498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1C6A70AA" w14:textId="77777777" w:rsidR="00EC4985" w:rsidRPr="00C63BC5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63BC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شرح الكافية/ </w:t>
      </w:r>
      <w:r w:rsidRPr="00C63B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علاء الدين علي بن محمد البسطامي، المعروف بمصنفك (ت 875 هـ).</w:t>
      </w:r>
    </w:p>
    <w:p w14:paraId="3A70DAFD" w14:textId="77777777" w:rsidR="00EC4985" w:rsidRPr="00C63BC5" w:rsidRDefault="00EC4985" w:rsidP="00EC4985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C63B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دراسته وتحقيقه في الجامعة العراقية، 1442 هـ، 2021 م. </w:t>
      </w:r>
    </w:p>
    <w:p w14:paraId="168DDC5A" w14:textId="77777777" w:rsidR="00EC4985" w:rsidRPr="00C63BC5" w:rsidRDefault="00EC4985" w:rsidP="00EC4985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5B4B2443" w14:textId="77777777" w:rsidR="00EC4985" w:rsidRPr="006C655F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C655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شرح الكافية/ </w:t>
      </w:r>
      <w:r w:rsidRPr="006C65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جلال الدين محمد بن يوسف </w:t>
      </w:r>
      <w:proofErr w:type="spellStart"/>
      <w:r w:rsidRPr="006C65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الحلوائي</w:t>
      </w:r>
      <w:proofErr w:type="spellEnd"/>
      <w:r w:rsidRPr="006C65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838 هـ)؛ تحقيق </w:t>
      </w:r>
      <w:r w:rsidRPr="006C65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خير الله خميس المجمعي، نافع علوان الجبوري، موفّق حسين الجبوري</w:t>
      </w:r>
      <w:r w:rsidRPr="006C65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CBB07B0" w14:textId="77777777" w:rsidR="00EC4985" w:rsidRPr="006C655F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6C65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تحقيق </w:t>
      </w:r>
      <w:r w:rsidRPr="006C65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باب الفعل من</w:t>
      </w:r>
      <w:r w:rsidRPr="006C65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ه.</w:t>
      </w:r>
      <w:r w:rsidRPr="006C655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</w:p>
    <w:p w14:paraId="5E22D39C" w14:textId="77777777" w:rsidR="00EC4985" w:rsidRPr="006C655F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C65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</w:t>
      </w:r>
      <w:r w:rsidRPr="006C65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جامعة تكريت للعلوم الإنسانية</w:t>
      </w:r>
      <w:r w:rsidRPr="006C65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مج30 ع7 جـ2 (1444 هـ، </w:t>
      </w:r>
      <w:r w:rsidRPr="006C65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2023</w:t>
      </w:r>
      <w:r w:rsidRPr="006C65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م) ص</w:t>
      </w:r>
      <w:r w:rsidRPr="006C65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65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102-120.</w:t>
      </w:r>
    </w:p>
    <w:p w14:paraId="791CFE6E" w14:textId="77777777" w:rsidR="00EC4985" w:rsidRPr="006C655F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859BE57" w14:textId="77777777" w:rsidR="00EC4985" w:rsidRPr="0072187A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2187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شرح </w:t>
      </w:r>
      <w:proofErr w:type="spellStart"/>
      <w:r w:rsidRPr="0072187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الكفراوي</w:t>
      </w:r>
      <w:proofErr w:type="spellEnd"/>
      <w:r w:rsidRPr="0072187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على الآجرّومية/ </w:t>
      </w:r>
      <w:r w:rsidRPr="007218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حسن بن علي </w:t>
      </w:r>
      <w:proofErr w:type="spellStart"/>
      <w:r w:rsidRPr="007218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الكفراوي</w:t>
      </w:r>
      <w:proofErr w:type="spellEnd"/>
      <w:r w:rsidRPr="007218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1202 هـ)؛ ضبطه وعلق عليه إبراهيم محمد </w:t>
      </w:r>
      <w:proofErr w:type="gramStart"/>
      <w:r w:rsidRPr="007218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حُكُومة.-</w:t>
      </w:r>
      <w:proofErr w:type="gramEnd"/>
      <w:r w:rsidRPr="007218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ط، منقحة مضبوطة بالشكل.- القاهرة:</w:t>
      </w:r>
      <w:r w:rsidRPr="0072187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7218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دار أصول الدين، 1444 هـ، 2023 م.</w:t>
      </w:r>
    </w:p>
    <w:p w14:paraId="55E7FD86" w14:textId="77777777" w:rsidR="00EC4985" w:rsidRPr="0072187A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218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شرح مشفوع بإعراب المتن والشواهد والأمثلة.</w:t>
      </w:r>
    </w:p>
    <w:p w14:paraId="3FF5E96D" w14:textId="77777777" w:rsidR="00EC4985" w:rsidRPr="0072187A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218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وضع متن الآجرومية مضبوطًا أول الكتاب.</w:t>
      </w:r>
      <w:r w:rsidRPr="0072187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808DC14" w14:textId="77777777" w:rsidR="00EC4985" w:rsidRPr="0072187A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6EFD12B" w14:textId="77777777" w:rsidR="00EC4985" w:rsidRPr="00E11D36" w:rsidRDefault="00EC4985" w:rsidP="00EC4985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E11D3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شرح الكلمات المشكلة في كتاب السامي في </w:t>
      </w:r>
      <w:proofErr w:type="spellStart"/>
      <w:r w:rsidRPr="00E11D3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الأسامي</w:t>
      </w:r>
      <w:proofErr w:type="spellEnd"/>
      <w:r w:rsidRPr="00E11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E11D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أسعد بن </w:t>
      </w:r>
      <w:r w:rsidRPr="00E11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خلف</w:t>
      </w:r>
      <w:r w:rsidRPr="00E11D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العجلي (ت ٦٠٠ هـ)</w:t>
      </w:r>
      <w:r w:rsidRPr="00E11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E11D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دراسة وتحقيق </w:t>
      </w:r>
      <w:r w:rsidRPr="00E11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مالك عناد </w:t>
      </w:r>
      <w:proofErr w:type="gramStart"/>
      <w:r w:rsidRPr="00E11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العبيدي.-</w:t>
      </w:r>
      <w:proofErr w:type="gramEnd"/>
      <w:r w:rsidRPr="00E11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الرمادي: جامعة الأنبار، 1443 هـ، 2022 م (بحث مكمل للدكتوراه). </w:t>
      </w:r>
    </w:p>
    <w:p w14:paraId="193839A9" w14:textId="77777777" w:rsidR="00EC4985" w:rsidRPr="00E11D36" w:rsidRDefault="00EC4985" w:rsidP="00EC4985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1D08D679" w14:textId="77777777" w:rsidR="00EC4985" w:rsidRPr="00221D2A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21D2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 منظومة الصفوي في علم الوضع</w:t>
      </w:r>
      <w:r w:rsidRPr="00221D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مصطفى بن محمد الصفوي القلعاوي (ت 1230 هـ)؛ اعتنى به عبدالرحمن رمضان </w:t>
      </w:r>
      <w:proofErr w:type="gramStart"/>
      <w:r w:rsidRPr="00221D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عبدالمجيد.-</w:t>
      </w:r>
      <w:proofErr w:type="gramEnd"/>
      <w:r w:rsidRPr="00221D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الصالح، 1445 هـ، 2023 م.</w:t>
      </w:r>
    </w:p>
    <w:p w14:paraId="77189DC5" w14:textId="77777777" w:rsidR="00EC4985" w:rsidRPr="00221D2A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21D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يليه بالاعتناء السابق: خلاصة علم الوضع/ يوسف </w:t>
      </w:r>
      <w:proofErr w:type="spellStart"/>
      <w:r w:rsidRPr="00221D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الدجوي</w:t>
      </w:r>
      <w:proofErr w:type="spellEnd"/>
      <w:r w:rsidRPr="00221D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1365 هـ).</w:t>
      </w:r>
    </w:p>
    <w:p w14:paraId="06698927" w14:textId="77777777" w:rsidR="00EC4985" w:rsidRPr="00221D2A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9BF56F1" w14:textId="77777777" w:rsidR="00EC4985" w:rsidRPr="006A5EEB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6A5EE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شرح منظومة العروة الوثقى في النحو</w:t>
      </w:r>
      <w:r w:rsidRPr="006A5EE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6A5EE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A5E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علي بن عطيفة الكاظمي (ت</w:t>
      </w:r>
      <w:r w:rsidRPr="006A5E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6A5E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1306</w:t>
      </w:r>
      <w:r w:rsidRPr="006A5E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6A5E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6A5E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[تحقيق] </w:t>
      </w:r>
      <w:r w:rsidRPr="006A5E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تحرير عبد الحسين </w:t>
      </w:r>
      <w:proofErr w:type="gramStart"/>
      <w:r w:rsidRPr="006A5E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بكر</w:t>
      </w:r>
      <w:r w:rsidRPr="006A5E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6A5EE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6A5E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الكوفة: جامعة الكوفة، 1440 هـ، 2019 م (ماجستير).</w:t>
      </w:r>
    </w:p>
    <w:p w14:paraId="5C7710C0" w14:textId="77777777" w:rsidR="00EC4985" w:rsidRPr="006A5EEB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A5E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(المنظومة الأصل لعبدالسميع </w:t>
      </w:r>
      <w:proofErr w:type="spellStart"/>
      <w:r w:rsidRPr="006A5E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اليزدي</w:t>
      </w:r>
      <w:proofErr w:type="spellEnd"/>
      <w:r w:rsidRPr="006A5E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في أكثر من 100 بيت)</w:t>
      </w:r>
    </w:p>
    <w:p w14:paraId="5ECA6E3D" w14:textId="77777777" w:rsidR="00EC4985" w:rsidRPr="006A5EEB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6F407DC" w14:textId="77777777" w:rsidR="00EC4985" w:rsidRPr="000D0AC9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E05C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شرح الوردية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6E05C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D0A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شمس الدين محمد بن أحمد </w:t>
      </w:r>
      <w:proofErr w:type="spellStart"/>
      <w:r w:rsidRPr="000D0A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البساطي</w:t>
      </w:r>
      <w:proofErr w:type="spellEnd"/>
      <w:r w:rsidRPr="000D0A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(ت 842</w:t>
      </w:r>
      <w:r w:rsidRPr="000D0A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0D0A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</w:t>
      </w:r>
      <w:r w:rsidRPr="000D0A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ـ</w:t>
      </w:r>
      <w:r w:rsidRPr="000D0A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0D0A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تحقيق </w:t>
      </w:r>
      <w:r w:rsidRPr="000D0A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موفق حسين عليوي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ADE3367" w14:textId="77777777" w:rsidR="00EC4985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D0A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تحقيق باب المنصوبات ومعانيها من</w:t>
      </w:r>
      <w:r w:rsidRPr="000D0A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ه.</w:t>
      </w:r>
    </w:p>
    <w:p w14:paraId="2966BDE7" w14:textId="77777777" w:rsidR="00EC4985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45A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</w:t>
      </w:r>
      <w:r w:rsidRPr="00D45A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الجامعة العراقية</w:t>
      </w:r>
      <w:r w:rsidRPr="00D45A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مج5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6</w:t>
      </w:r>
      <w:r w:rsidRPr="00D45A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</w:t>
      </w:r>
      <w:r w:rsidRPr="00D45A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(1444 هـ، 2022 م) ص</w:t>
      </w:r>
      <w:r w:rsidRPr="00D45A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154-165.</w:t>
      </w:r>
    </w:p>
    <w:p w14:paraId="65900555" w14:textId="77777777" w:rsidR="00EC4985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129737B" w14:textId="77777777" w:rsidR="00EC4985" w:rsidRPr="005B510D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5B51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شروح </w:t>
      </w:r>
      <w:proofErr w:type="gramStart"/>
      <w:r w:rsidRPr="005B51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التلخيص</w:t>
      </w:r>
      <w:r w:rsidRPr="005B51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5B51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5B510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بيروت: دار الكتب العلمية، 1445 هـ، 2024 م، 4 مج.</w:t>
      </w:r>
    </w:p>
    <w:p w14:paraId="0E401B37" w14:textId="77777777" w:rsidR="00EC4985" w:rsidRPr="005B510D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B51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وهي:</w:t>
      </w:r>
    </w:p>
    <w:p w14:paraId="4C60C52D" w14:textId="77777777" w:rsidR="00EC4985" w:rsidRPr="005B510D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B51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مختصر السعد </w:t>
      </w:r>
      <w:proofErr w:type="spellStart"/>
      <w:r w:rsidRPr="005B51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التفتازاني</w:t>
      </w:r>
      <w:proofErr w:type="spellEnd"/>
      <w:r w:rsidRPr="005B51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على تلخيص المفتاح للخطيب القزويني.</w:t>
      </w:r>
    </w:p>
    <w:p w14:paraId="37793207" w14:textId="77777777" w:rsidR="00EC4985" w:rsidRPr="005B510D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B51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مواهب الفتاح في شرح تلخيص المفتاح/ لابن يعقوب المغربي.</w:t>
      </w:r>
    </w:p>
    <w:p w14:paraId="3F8118D9" w14:textId="77777777" w:rsidR="00EC4985" w:rsidRPr="005B510D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B51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عروس الأفراح في شرح تلخيص المفتاح/ لبهاء الدين السبكي.</w:t>
      </w:r>
    </w:p>
    <w:p w14:paraId="56A322A9" w14:textId="77777777" w:rsidR="00EC4985" w:rsidRPr="005B510D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B51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وفي الهامش: </w:t>
      </w:r>
    </w:p>
    <w:p w14:paraId="4B758177" w14:textId="77777777" w:rsidR="00EC4985" w:rsidRPr="005B510D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B51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الإيضاح لمؤلف التلخيص، جعله كالشرح له.</w:t>
      </w:r>
    </w:p>
    <w:p w14:paraId="75F4846D" w14:textId="77777777" w:rsidR="00EC4985" w:rsidRPr="005B510D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B51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حاشية الدسوقي على شرح السعد.</w:t>
      </w:r>
    </w:p>
    <w:p w14:paraId="40892D67" w14:textId="77777777" w:rsidR="00EC4985" w:rsidRPr="005B510D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99FA028" w14:textId="77777777" w:rsidR="00EC4985" w:rsidRPr="005B544A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B544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شمس العلوم</w:t>
      </w:r>
      <w:r w:rsidRPr="005B544A">
        <w:rPr>
          <w:rFonts w:ascii="Aptos" w:eastAsia="Aptos" w:hAnsi="Aptos" w:cs="Arial" w:hint="cs"/>
          <w:rtl/>
        </w:rPr>
        <w:t xml:space="preserve"> </w:t>
      </w:r>
      <w:r w:rsidRPr="005B544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ودواء</w:t>
      </w:r>
      <w:r w:rsidRPr="005B544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B544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كلام</w:t>
      </w:r>
      <w:r w:rsidRPr="005B544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B544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العرب</w:t>
      </w:r>
      <w:r w:rsidRPr="005B544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B544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5B544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B544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الكلوم/</w:t>
      </w:r>
      <w:r w:rsidRPr="005B544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B54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محمد بن نشوان بن سعيد الحميري (ت ٦١٠ هـ</w:t>
      </w:r>
      <w:r w:rsidRPr="005B54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)؛ تحقيق</w:t>
      </w:r>
      <w:r w:rsidRPr="005B54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B54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محمد عبدالقادر </w:t>
      </w:r>
      <w:proofErr w:type="gramStart"/>
      <w:r w:rsidRPr="005B54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شاهين.-</w:t>
      </w:r>
      <w:proofErr w:type="gramEnd"/>
      <w:r w:rsidRPr="005B544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5B54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بيروت: دار الكتب العلمية، 1445 هـ، 2024 م، 5مج.</w:t>
      </w:r>
    </w:p>
    <w:p w14:paraId="2BD01345" w14:textId="77777777" w:rsidR="00EC4985" w:rsidRPr="005B544A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88017C1" w14:textId="77777777" w:rsidR="00EC4985" w:rsidRPr="00DF43A2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F43A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الصدرية في النحو</w:t>
      </w:r>
      <w:r w:rsidRPr="00DF43A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DF43A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F43A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معزّ الدين </w:t>
      </w:r>
      <w:r w:rsidRPr="00DF43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محمد بن أبي الحسن </w:t>
      </w:r>
      <w:r w:rsidRPr="00DF43A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الموسوي </w:t>
      </w:r>
      <w:r w:rsidRPr="00DF43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</w:t>
      </w:r>
      <w:r w:rsidRPr="00DF43A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ت نحو</w:t>
      </w:r>
      <w:r w:rsidRPr="00DF43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DF43A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1045</w:t>
      </w:r>
      <w:r w:rsidRPr="00DF43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DF43A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هـ</w:t>
      </w:r>
      <w:r w:rsidRPr="00DF43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)؛ تحقيق </w:t>
      </w:r>
      <w:r w:rsidRPr="00DF43A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محمد علي هوبي الربيعي</w:t>
      </w:r>
      <w:r w:rsidRPr="00DF43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51C3137" w14:textId="77777777" w:rsidR="00EC4985" w:rsidRPr="00DF43A2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F43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تحقيق </w:t>
      </w:r>
      <w:r w:rsidRPr="00DF43A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مقدمة المؤلِّف</w:t>
      </w:r>
      <w:r w:rsidRPr="00DF43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DF43A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مع الفصل الأول </w:t>
      </w:r>
      <w:r w:rsidRPr="00DF43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</w:t>
      </w:r>
      <w:r w:rsidRPr="00DF43A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في المعربات</w:t>
      </w:r>
      <w:r w:rsidRPr="00DF43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</w:t>
      </w:r>
      <w:r w:rsidRPr="00DF43A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، من المقصد الأول</w:t>
      </w:r>
      <w:r w:rsidRPr="00DF43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DF43A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7598C63F" w14:textId="77777777" w:rsidR="00EC4985" w:rsidRPr="00DF43A2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F43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 xml:space="preserve">نشر في </w:t>
      </w:r>
      <w:r w:rsidRPr="00DF43A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دواة</w:t>
      </w:r>
      <w:r w:rsidRPr="00DF43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العراق مج9 ع37 (1445 هـ، 2023 م) ص</w:t>
      </w:r>
      <w:r w:rsidRPr="00DF43A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324-403</w:t>
      </w:r>
      <w:r w:rsidRPr="00DF43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0FA52BB" w14:textId="77777777" w:rsidR="00EC4985" w:rsidRPr="00DF43A2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E447C85" w14:textId="77777777" w:rsidR="00EC4985" w:rsidRPr="00BA6537" w:rsidRDefault="00EC4985" w:rsidP="00EC4985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BA65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الضرائر</w:t>
      </w:r>
      <w:r w:rsidRPr="00BA653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A65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السائغة</w:t>
      </w:r>
      <w:r w:rsidRPr="00BA653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A65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للشاعر/</w:t>
      </w:r>
      <w:r w:rsidRPr="00BA65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A65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لأبي</w:t>
      </w:r>
      <w:r w:rsidRPr="00BA65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A65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المعالي</w:t>
      </w:r>
      <w:r w:rsidRPr="00BA65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A65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محمود</w:t>
      </w:r>
      <w:r w:rsidRPr="00BA65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A65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شكري</w:t>
      </w:r>
      <w:r w:rsidRPr="00BA65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A65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BA65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A65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r w:rsidRPr="00BA65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BA65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الآلوسي</w:t>
      </w:r>
      <w:proofErr w:type="spellEnd"/>
      <w:r w:rsidRPr="00BA65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BA65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 </w:t>
      </w:r>
      <w:r w:rsidRPr="00BA65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1342</w:t>
      </w:r>
      <w:r w:rsidRPr="00BA65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BA65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BA65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</w:t>
      </w:r>
      <w:r w:rsidRPr="00BA6537">
        <w:rPr>
          <w:rFonts w:ascii="Aptos" w:eastAsia="Aptos" w:hAnsi="Aptos" w:cs="Traditional Arabic" w:hint="cs"/>
          <w:sz w:val="36"/>
          <w:szCs w:val="36"/>
          <w:rtl/>
        </w:rPr>
        <w:t>تحقيق</w:t>
      </w:r>
      <w:r w:rsidRPr="00BA6537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BA6537">
        <w:rPr>
          <w:rFonts w:ascii="Aptos" w:eastAsia="Aptos" w:hAnsi="Aptos" w:cs="Traditional Arabic" w:hint="cs"/>
          <w:sz w:val="36"/>
          <w:szCs w:val="36"/>
          <w:rtl/>
        </w:rPr>
        <w:t>ودراسة وائل</w:t>
      </w:r>
      <w:r w:rsidRPr="00BA6537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BA6537">
        <w:rPr>
          <w:rFonts w:ascii="Aptos" w:eastAsia="Aptos" w:hAnsi="Aptos" w:cs="Traditional Arabic" w:hint="cs"/>
          <w:sz w:val="36"/>
          <w:szCs w:val="36"/>
          <w:rtl/>
        </w:rPr>
        <w:t>محمود</w:t>
      </w:r>
      <w:r w:rsidRPr="00BA6537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BA6537">
        <w:rPr>
          <w:rFonts w:ascii="Aptos" w:eastAsia="Aptos" w:hAnsi="Aptos" w:cs="Traditional Arabic" w:hint="cs"/>
          <w:sz w:val="36"/>
          <w:szCs w:val="36"/>
          <w:rtl/>
        </w:rPr>
        <w:t>محمد</w:t>
      </w:r>
      <w:r w:rsidRPr="00BA6537">
        <w:rPr>
          <w:rFonts w:ascii="Aptos" w:eastAsia="Aptos" w:hAnsi="Aptos" w:cs="Traditional Arabic"/>
          <w:sz w:val="36"/>
          <w:szCs w:val="36"/>
          <w:rtl/>
        </w:rPr>
        <w:t xml:space="preserve"> </w:t>
      </w:r>
      <w:proofErr w:type="gramStart"/>
      <w:r w:rsidRPr="00BA6537">
        <w:rPr>
          <w:rFonts w:ascii="Aptos" w:eastAsia="Aptos" w:hAnsi="Aptos" w:cs="Traditional Arabic" w:hint="cs"/>
          <w:sz w:val="36"/>
          <w:szCs w:val="36"/>
          <w:rtl/>
        </w:rPr>
        <w:t>السبعاوي.-</w:t>
      </w:r>
      <w:proofErr w:type="gramEnd"/>
      <w:r w:rsidRPr="00BA6537">
        <w:rPr>
          <w:rFonts w:ascii="Aptos" w:eastAsia="Aptos" w:hAnsi="Aptos" w:cs="Traditional Arabic" w:hint="cs"/>
          <w:sz w:val="36"/>
          <w:szCs w:val="36"/>
          <w:rtl/>
        </w:rPr>
        <w:t xml:space="preserve"> الموصل</w:t>
      </w:r>
      <w:r w:rsidRPr="00BA6537">
        <w:rPr>
          <w:rFonts w:ascii="Aptos" w:eastAsia="Aptos" w:hAnsi="Aptos" w:cs="Traditional Arabic"/>
          <w:sz w:val="36"/>
          <w:szCs w:val="36"/>
          <w:rtl/>
        </w:rPr>
        <w:t xml:space="preserve">: </w:t>
      </w:r>
      <w:r w:rsidRPr="00BA6537">
        <w:rPr>
          <w:rFonts w:ascii="Aptos" w:eastAsia="Aptos" w:hAnsi="Aptos" w:cs="Traditional Arabic" w:hint="cs"/>
          <w:sz w:val="36"/>
          <w:szCs w:val="36"/>
          <w:rtl/>
        </w:rPr>
        <w:t>جامعة</w:t>
      </w:r>
      <w:r w:rsidRPr="00BA6537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BA6537">
        <w:rPr>
          <w:rFonts w:ascii="Aptos" w:eastAsia="Aptos" w:hAnsi="Aptos" w:cs="Traditional Arabic" w:hint="cs"/>
          <w:sz w:val="36"/>
          <w:szCs w:val="36"/>
          <w:rtl/>
        </w:rPr>
        <w:t>الموصل،</w:t>
      </w:r>
      <w:r w:rsidRPr="00BA6537">
        <w:rPr>
          <w:rFonts w:ascii="Aptos" w:eastAsia="Aptos" w:hAnsi="Aptos" w:cs="Traditional Arabic"/>
          <w:sz w:val="36"/>
          <w:szCs w:val="36"/>
          <w:rtl/>
        </w:rPr>
        <w:t xml:space="preserve"> 1440 </w:t>
      </w:r>
      <w:r w:rsidRPr="00BA6537">
        <w:rPr>
          <w:rFonts w:ascii="Aptos" w:eastAsia="Aptos" w:hAnsi="Aptos" w:cs="Traditional Arabic" w:hint="cs"/>
          <w:sz w:val="36"/>
          <w:szCs w:val="36"/>
          <w:rtl/>
        </w:rPr>
        <w:t>هـ،</w:t>
      </w:r>
      <w:r w:rsidRPr="00BA6537">
        <w:rPr>
          <w:rFonts w:ascii="Aptos" w:eastAsia="Aptos" w:hAnsi="Aptos" w:cs="Traditional Arabic"/>
          <w:sz w:val="36"/>
          <w:szCs w:val="36"/>
          <w:rtl/>
        </w:rPr>
        <w:t xml:space="preserve"> 2019 </w:t>
      </w:r>
      <w:r w:rsidRPr="00BA6537">
        <w:rPr>
          <w:rFonts w:ascii="Aptos" w:eastAsia="Aptos" w:hAnsi="Aptos" w:cs="Traditional Arabic" w:hint="cs"/>
          <w:sz w:val="36"/>
          <w:szCs w:val="36"/>
          <w:rtl/>
        </w:rPr>
        <w:t>م</w:t>
      </w:r>
      <w:r w:rsidRPr="00BA6537">
        <w:rPr>
          <w:rFonts w:ascii="Aptos" w:eastAsia="Aptos" w:hAnsi="Aptos" w:cs="Traditional Arabic"/>
          <w:sz w:val="36"/>
          <w:szCs w:val="36"/>
          <w:rtl/>
        </w:rPr>
        <w:t xml:space="preserve"> (</w:t>
      </w:r>
      <w:r w:rsidRPr="00BA6537">
        <w:rPr>
          <w:rFonts w:ascii="Aptos" w:eastAsia="Aptos" w:hAnsi="Aptos" w:cs="Traditional Arabic" w:hint="cs"/>
          <w:sz w:val="36"/>
          <w:szCs w:val="36"/>
          <w:rtl/>
        </w:rPr>
        <w:t>دكتوراه</w:t>
      </w:r>
      <w:r w:rsidRPr="00BA6537">
        <w:rPr>
          <w:rFonts w:ascii="Aptos" w:eastAsia="Aptos" w:hAnsi="Aptos" w:cs="Traditional Arabic"/>
          <w:sz w:val="36"/>
          <w:szCs w:val="36"/>
          <w:rtl/>
        </w:rPr>
        <w:t>).</w:t>
      </w:r>
    </w:p>
    <w:p w14:paraId="4469B0B7" w14:textId="77777777" w:rsidR="00EC4985" w:rsidRPr="00BA6537" w:rsidRDefault="00EC4985" w:rsidP="00EC4985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BA6537">
        <w:rPr>
          <w:rFonts w:ascii="Aptos" w:eastAsia="Aptos" w:hAnsi="Aptos" w:cs="Traditional Arabic" w:hint="cs"/>
          <w:sz w:val="36"/>
          <w:szCs w:val="36"/>
          <w:rtl/>
        </w:rPr>
        <w:t>سبق تحقيقه من قبل محمد بهجة الأثري بعنوان: الضرائر وما يسوغ للشاعر دون الناثر.</w:t>
      </w:r>
    </w:p>
    <w:p w14:paraId="25AD3CE1" w14:textId="77777777" w:rsidR="00EC4985" w:rsidRPr="00BA6537" w:rsidRDefault="00EC4985" w:rsidP="00EC4985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02053E30" w14:textId="77777777" w:rsidR="00EC4985" w:rsidRPr="00430FC6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430FC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العروض/ </w:t>
      </w:r>
      <w:r w:rsidRPr="00430F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بدر الدين محمد بن مالك الطائي، المعروف بابن الناظم (ت 686 هـ)؛ تحقيق عبدالله </w:t>
      </w:r>
      <w:proofErr w:type="gramStart"/>
      <w:r w:rsidRPr="00430F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الزيات.-</w:t>
      </w:r>
      <w:proofErr w:type="gramEnd"/>
      <w:r w:rsidRPr="00430F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طرابلس الغرب: دار الوليد، 1445 هـ، 2024 م.</w:t>
      </w:r>
    </w:p>
    <w:p w14:paraId="1E2F5EA1" w14:textId="77777777" w:rsidR="00EC4985" w:rsidRPr="00430FC6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30F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(سبق صدوره بعنوان: مقدمة في العروض)</w:t>
      </w:r>
    </w:p>
    <w:p w14:paraId="1A4DF9E5" w14:textId="77777777" w:rsidR="00EC4985" w:rsidRPr="00430FC6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C788189" w14:textId="77777777" w:rsidR="00EC4985" w:rsidRPr="00F70554" w:rsidRDefault="00EC4985" w:rsidP="00EC4985">
      <w:pPr>
        <w:widowControl w:val="0"/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7055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العقد النفيس في صناعة البديع والتجنيس</w:t>
      </w:r>
      <w:r w:rsidRPr="00F705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F7055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محمد بن أحمد التريكي</w:t>
      </w:r>
      <w:r w:rsidRPr="00F705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1344 هـ)؛ دراسة وتحقيق محمد </w:t>
      </w:r>
      <w:proofErr w:type="spellStart"/>
      <w:proofErr w:type="gramStart"/>
      <w:r w:rsidRPr="00F705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أفيلال</w:t>
      </w:r>
      <w:proofErr w:type="spellEnd"/>
      <w:r w:rsidRPr="00F705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F705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تطوان:</w:t>
      </w:r>
      <w:r w:rsidRPr="00F7055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باب الحكم</w:t>
      </w:r>
      <w:r w:rsidRPr="00F705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ة، 1445 هـ، 2024 م.</w:t>
      </w:r>
    </w:p>
    <w:p w14:paraId="760E3936" w14:textId="77777777" w:rsidR="00EC4985" w:rsidRPr="00F70554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AB5C1A8" w14:textId="77777777" w:rsidR="00EC4985" w:rsidRPr="008F21EF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F21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غاية النهجة الرضية في حل </w:t>
      </w:r>
      <w:r w:rsidRPr="008F21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8F21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لفاظ نهاية البهجة النحوية</w:t>
      </w:r>
      <w:r w:rsidRPr="008F21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8F21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8F21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عبدالجليل</w:t>
      </w:r>
      <w:proofErr w:type="gramEnd"/>
      <w:r w:rsidRPr="008F21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بن علي </w:t>
      </w:r>
      <w:r w:rsidRPr="008F21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(ت بعد </w:t>
      </w:r>
      <w:r w:rsidRPr="008F21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1103هـ)</w:t>
      </w:r>
      <w:r w:rsidRPr="008F21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9D31961" w14:textId="77777777" w:rsidR="00EC4985" w:rsidRPr="008F21EF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8F21EF">
        <w:rPr>
          <w:rFonts w:ascii="Calibri" w:eastAsia="Calibri" w:hAnsi="Calibri" w:cs="Traditional Arabic" w:hint="cs"/>
          <w:sz w:val="36"/>
          <w:szCs w:val="36"/>
          <w:rtl/>
        </w:rPr>
        <w:t>دراسته وتحقيقه في الجامعة العراقية، 1443 هـ، 2022 م</w:t>
      </w:r>
      <w:r w:rsidRPr="008F21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 ...</w:t>
      </w:r>
    </w:p>
    <w:p w14:paraId="428185CA" w14:textId="77777777" w:rsidR="00EC4985" w:rsidRPr="008F21EF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36BFEC5" w14:textId="77777777" w:rsidR="00C706A4" w:rsidRPr="00C706A4" w:rsidRDefault="00C706A4" w:rsidP="00C706A4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706A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فائدة</w:t>
      </w:r>
      <w:r w:rsidRPr="00C706A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706A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الورد</w:t>
      </w:r>
      <w:r w:rsidRPr="00C706A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706A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فيما</w:t>
      </w:r>
      <w:r w:rsidRPr="00C706A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706A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يتعلق</w:t>
      </w:r>
      <w:r w:rsidRPr="00C706A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706A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بالكلام</w:t>
      </w:r>
      <w:r w:rsidRPr="00C706A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706A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C706A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"</w:t>
      </w:r>
      <w:r w:rsidRPr="00C706A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وبعد</w:t>
      </w:r>
      <w:r w:rsidRPr="00C706A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"</w:t>
      </w:r>
      <w:r w:rsidRPr="00C706A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C706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706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لأبي</w:t>
      </w:r>
      <w:r w:rsidRPr="00C706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706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العباس</w:t>
      </w:r>
      <w:r w:rsidRPr="00C706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706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C706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706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C706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706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موسى</w:t>
      </w:r>
      <w:r w:rsidRPr="00C706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706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البيلي</w:t>
      </w:r>
      <w:r w:rsidRPr="00C706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706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العدوي</w:t>
      </w:r>
      <w:r w:rsidRPr="00C706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706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 1213 هـ)؛ تحقيق</w:t>
      </w:r>
      <w:r w:rsidRPr="00C706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706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أنيس</w:t>
      </w:r>
      <w:r w:rsidRPr="00C706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C706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سالـم.-</w:t>
      </w:r>
      <w:proofErr w:type="gramEnd"/>
      <w:r w:rsidRPr="00C706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المغرب</w:t>
      </w:r>
      <w:r w:rsidRPr="00C706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C706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مركز</w:t>
      </w:r>
      <w:r w:rsidRPr="00C706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706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الإمام</w:t>
      </w:r>
      <w:r w:rsidRPr="00C706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706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مالك</w:t>
      </w:r>
      <w:r w:rsidRPr="00C706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706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الإلكتروني، [1445 هـ، 2024 م]، 25 ص.</w:t>
      </w:r>
    </w:p>
    <w:p w14:paraId="2C5381D7" w14:textId="77777777" w:rsidR="00C706A4" w:rsidRPr="00C706A4" w:rsidRDefault="00C706A4" w:rsidP="00C706A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DF67144" w14:textId="77777777" w:rsidR="00EC4985" w:rsidRPr="00C75ED1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75E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فتح الباب للوصول إلى نظم قواعد الإعراب</w:t>
      </w:r>
      <w:r w:rsidRPr="00C75E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علي بن محمد بن علّان الصدّيقي (ت 1057 هـ)؛ تحقيق أحمد عبدالكريم </w:t>
      </w:r>
      <w:proofErr w:type="gramStart"/>
      <w:r w:rsidRPr="00C75E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معطي.-</w:t>
      </w:r>
      <w:proofErr w:type="gramEnd"/>
      <w:r w:rsidRPr="00C75E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الصالح، 1445 هـ، 2024 م.</w:t>
      </w:r>
    </w:p>
    <w:p w14:paraId="72644A91" w14:textId="77777777" w:rsidR="00EC4985" w:rsidRPr="00C75ED1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C8D891A" w14:textId="77777777" w:rsidR="00EC4985" w:rsidRPr="00B0092C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proofErr w:type="spellStart"/>
      <w:r w:rsidRPr="00B009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فوائح</w:t>
      </w:r>
      <w:proofErr w:type="spellEnd"/>
      <w:r w:rsidRPr="00B009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الأذكار في حل نتائج الأفكار في شرح الإظهار</w:t>
      </w:r>
      <w:r w:rsidRPr="00B009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عبدالله بن صالح الأيوبي (ت 1252 هـ)؛ اعتنى به ذاكر </w:t>
      </w:r>
      <w:proofErr w:type="gramStart"/>
      <w:r w:rsidRPr="00B009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الحنفي.-</w:t>
      </w:r>
      <w:proofErr w:type="gramEnd"/>
      <w:r w:rsidRPr="00B009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النور المبين، 1445 هـ، 2024 م.</w:t>
      </w:r>
    </w:p>
    <w:p w14:paraId="2CD157A1" w14:textId="77777777" w:rsidR="00EC4985" w:rsidRPr="00B0092C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009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العنوان على الغلاف: </w:t>
      </w:r>
      <w:proofErr w:type="spellStart"/>
      <w:r w:rsidRPr="00B009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فوايح</w:t>
      </w:r>
      <w:proofErr w:type="spellEnd"/>
      <w:r w:rsidRPr="00B009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... </w:t>
      </w:r>
      <w:proofErr w:type="spellStart"/>
      <w:r w:rsidRPr="00B009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نتايج</w:t>
      </w:r>
      <w:proofErr w:type="spellEnd"/>
      <w:r w:rsidRPr="00B009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61B8344" w14:textId="77777777" w:rsidR="00EC4985" w:rsidRPr="00B0092C" w:rsidRDefault="00EC4985" w:rsidP="00EC498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B0092C">
        <w:rPr>
          <w:rFonts w:ascii="Calibri" w:eastAsia="Calibri" w:hAnsi="Calibri" w:cs="Traditional Arabic" w:hint="cs"/>
          <w:sz w:val="36"/>
          <w:szCs w:val="36"/>
          <w:rtl/>
        </w:rPr>
        <w:t xml:space="preserve">(إظهار الأسرار في النحو/ محمد بن بير </w:t>
      </w:r>
      <w:proofErr w:type="gramStart"/>
      <w:r w:rsidRPr="00B0092C">
        <w:rPr>
          <w:rFonts w:ascii="Calibri" w:eastAsia="Calibri" w:hAnsi="Calibri" w:cs="Traditional Arabic" w:hint="cs"/>
          <w:sz w:val="36"/>
          <w:szCs w:val="36"/>
          <w:rtl/>
        </w:rPr>
        <w:t>علي</w:t>
      </w:r>
      <w:proofErr w:type="gramEnd"/>
      <w:r w:rsidRPr="00B0092C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proofErr w:type="spellStart"/>
      <w:r w:rsidRPr="00B0092C">
        <w:rPr>
          <w:rFonts w:ascii="Calibri" w:eastAsia="Calibri" w:hAnsi="Calibri" w:cs="Traditional Arabic" w:hint="cs"/>
          <w:sz w:val="36"/>
          <w:szCs w:val="36"/>
          <w:rtl/>
        </w:rPr>
        <w:t>البيركلي</w:t>
      </w:r>
      <w:proofErr w:type="spellEnd"/>
      <w:r w:rsidRPr="00B0092C">
        <w:rPr>
          <w:rFonts w:ascii="Calibri" w:eastAsia="Calibri" w:hAnsi="Calibri" w:cs="Traditional Arabic" w:hint="cs"/>
          <w:sz w:val="36"/>
          <w:szCs w:val="36"/>
          <w:rtl/>
        </w:rPr>
        <w:t>).</w:t>
      </w:r>
    </w:p>
    <w:p w14:paraId="1887C85C" w14:textId="77777777" w:rsidR="00EC4985" w:rsidRPr="00B0092C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C1E2041" w14:textId="77777777" w:rsidR="00EC4985" w:rsidRPr="00DF1AB3" w:rsidRDefault="00EC4985" w:rsidP="00EC498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F1AB3">
        <w:rPr>
          <w:rFonts w:ascii="Calibri" w:eastAsia="Calibri" w:hAnsi="Calibri" w:cs="Traditional Arabic"/>
          <w:b/>
          <w:bCs/>
          <w:sz w:val="36"/>
          <w:szCs w:val="36"/>
          <w:rtl/>
        </w:rPr>
        <w:t>الفوائد الجليّة في حلِّ ألفاظ الأندلسيّة</w:t>
      </w:r>
      <w:r w:rsidRPr="00DF1AB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DF1AB3">
        <w:rPr>
          <w:rFonts w:ascii="Calibri" w:eastAsia="Calibri" w:hAnsi="Calibri" w:cs="Traditional Arabic" w:hint="cs"/>
          <w:sz w:val="36"/>
          <w:szCs w:val="36"/>
          <w:rtl/>
        </w:rPr>
        <w:t xml:space="preserve">يحيى بن محمد </w:t>
      </w:r>
      <w:proofErr w:type="spellStart"/>
      <w:r w:rsidRPr="00DF1AB3">
        <w:rPr>
          <w:rFonts w:ascii="Calibri" w:eastAsia="Calibri" w:hAnsi="Calibri" w:cs="Traditional Arabic" w:hint="cs"/>
          <w:sz w:val="36"/>
          <w:szCs w:val="36"/>
          <w:rtl/>
        </w:rPr>
        <w:t>الدُّماطي</w:t>
      </w:r>
      <w:proofErr w:type="spellEnd"/>
      <w:r w:rsidRPr="00DF1AB3">
        <w:rPr>
          <w:rFonts w:ascii="Calibri" w:eastAsia="Calibri" w:hAnsi="Calibri" w:cs="Traditional Arabic" w:hint="cs"/>
          <w:sz w:val="36"/>
          <w:szCs w:val="36"/>
          <w:rtl/>
        </w:rPr>
        <w:t xml:space="preserve"> (ت 879 هـ)؛ تحقيق </w:t>
      </w:r>
      <w:r w:rsidRPr="00DF1AB3">
        <w:rPr>
          <w:rFonts w:ascii="Calibri" w:eastAsia="Calibri" w:hAnsi="Calibri" w:cs="Traditional Arabic"/>
          <w:sz w:val="36"/>
          <w:szCs w:val="36"/>
          <w:rtl/>
        </w:rPr>
        <w:t>نزار زيدان خلف، خليل إبراهيم المحمدي</w:t>
      </w:r>
      <w:r w:rsidRPr="00DF1AB3"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1AC8253F" w14:textId="77777777" w:rsidR="00EC4985" w:rsidRPr="00DF1AB3" w:rsidRDefault="00EC4985" w:rsidP="00EC498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F1AB3">
        <w:rPr>
          <w:rFonts w:ascii="Calibri" w:eastAsia="Calibri" w:hAnsi="Calibri" w:cs="Traditional Arabic"/>
          <w:sz w:val="36"/>
          <w:szCs w:val="36"/>
          <w:rtl/>
        </w:rPr>
        <w:t>تحقيق باب المجرورات وباب المجزومات</w:t>
      </w:r>
      <w:r w:rsidRPr="00DF1AB3">
        <w:rPr>
          <w:rFonts w:ascii="Calibri" w:eastAsia="Calibri" w:hAnsi="Calibri" w:cs="Traditional Arabic" w:hint="cs"/>
          <w:sz w:val="36"/>
          <w:szCs w:val="36"/>
          <w:rtl/>
        </w:rPr>
        <w:t xml:space="preserve"> منه.</w:t>
      </w:r>
    </w:p>
    <w:p w14:paraId="0B49AE3E" w14:textId="77777777" w:rsidR="00EC4985" w:rsidRPr="00DF1AB3" w:rsidRDefault="00EC4985" w:rsidP="00EC498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F1AB3">
        <w:rPr>
          <w:rFonts w:ascii="Calibri" w:eastAsia="Calibri" w:hAnsi="Calibri" w:cs="Traditional Arabic" w:hint="cs"/>
          <w:sz w:val="36"/>
          <w:szCs w:val="36"/>
          <w:rtl/>
        </w:rPr>
        <w:t xml:space="preserve">عنوان البحث كما اختاره المحقق: </w:t>
      </w:r>
      <w:proofErr w:type="spellStart"/>
      <w:r w:rsidRPr="00DF1AB3">
        <w:rPr>
          <w:rFonts w:ascii="Calibri" w:eastAsia="Calibri" w:hAnsi="Calibri" w:cs="Traditional Arabic"/>
          <w:sz w:val="36"/>
          <w:szCs w:val="36"/>
          <w:rtl/>
        </w:rPr>
        <w:t>الدُّماطي</w:t>
      </w:r>
      <w:proofErr w:type="spellEnd"/>
      <w:r w:rsidRPr="00DF1AB3">
        <w:rPr>
          <w:rFonts w:ascii="Calibri" w:eastAsia="Calibri" w:hAnsi="Calibri" w:cs="Traditional Arabic" w:hint="cs"/>
          <w:sz w:val="36"/>
          <w:szCs w:val="36"/>
          <w:rtl/>
        </w:rPr>
        <w:t xml:space="preserve">: </w:t>
      </w:r>
      <w:r w:rsidRPr="00DF1AB3">
        <w:rPr>
          <w:rFonts w:ascii="Calibri" w:eastAsia="Calibri" w:hAnsi="Calibri" w:cs="Traditional Arabic"/>
          <w:sz w:val="36"/>
          <w:szCs w:val="36"/>
          <w:rtl/>
        </w:rPr>
        <w:t>حياته</w:t>
      </w:r>
      <w:r w:rsidRPr="00DF1AB3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DF1AB3">
        <w:rPr>
          <w:rFonts w:ascii="Calibri" w:eastAsia="Calibri" w:hAnsi="Calibri" w:cs="Traditional Arabic"/>
          <w:sz w:val="36"/>
          <w:szCs w:val="36"/>
          <w:rtl/>
        </w:rPr>
        <w:t xml:space="preserve"> مع تحقيق باب المجرورات وباب المجزومات من كتابه الفوائد الجليّة</w:t>
      </w:r>
      <w:r w:rsidRPr="00DF1AB3">
        <w:rPr>
          <w:rFonts w:ascii="Calibri" w:eastAsia="Calibri" w:hAnsi="Calibri" w:cs="Traditional Arabic" w:hint="cs"/>
          <w:sz w:val="36"/>
          <w:szCs w:val="36"/>
          <w:rtl/>
        </w:rPr>
        <w:t>..</w:t>
      </w:r>
    </w:p>
    <w:p w14:paraId="24AE3786" w14:textId="77777777" w:rsidR="00EC4985" w:rsidRPr="00DF1AB3" w:rsidRDefault="00EC4985" w:rsidP="00EC4985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DF1AB3">
        <w:rPr>
          <w:rFonts w:ascii="Traditional Arabic" w:eastAsia="Times New Roman" w:hAnsi="Traditional Arabic" w:cs="Traditional Arabic" w:hint="cs"/>
          <w:sz w:val="36"/>
          <w:szCs w:val="36"/>
          <w:rtl/>
        </w:rPr>
        <w:t xml:space="preserve">نشر في </w:t>
      </w:r>
      <w:r w:rsidRPr="00DF1AB3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مجلة العلوم </w:t>
      </w:r>
      <w:r w:rsidRPr="00DF1AB3">
        <w:rPr>
          <w:rFonts w:ascii="Traditional Arabic" w:eastAsia="Times New Roman" w:hAnsi="Traditional Arabic" w:cs="Traditional Arabic" w:hint="cs"/>
          <w:sz w:val="36"/>
          <w:szCs w:val="36"/>
          <w:rtl/>
        </w:rPr>
        <w:t>الإسلامية، الجامعة العراقية مج2 ع33 (1444 هـ، 2023 م) ص 287-330.</w:t>
      </w:r>
    </w:p>
    <w:p w14:paraId="4A94CF98" w14:textId="77777777" w:rsidR="00EC4985" w:rsidRPr="00DF1AB3" w:rsidRDefault="00EC4985" w:rsidP="00EC4985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</w:rPr>
      </w:pPr>
    </w:p>
    <w:p w14:paraId="49ECD1BC" w14:textId="77777777" w:rsidR="00EC4985" w:rsidRPr="009971C0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971C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فيض الحر</w:t>
      </w:r>
      <w:r w:rsidRPr="009971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9971C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 في آداب المطالعة</w:t>
      </w:r>
      <w:r w:rsidRPr="009971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9971C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أحمد بن عيسى بن لطف الله المولوي، الشهير بمنجِّم باشي</w:t>
      </w:r>
      <w:r w:rsidRPr="009971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1113 هـ)؛ تحقيق علي بن صالح </w:t>
      </w:r>
      <w:proofErr w:type="gramStart"/>
      <w:r w:rsidRPr="009971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المشهور.-</w:t>
      </w:r>
      <w:proofErr w:type="gramEnd"/>
      <w:r w:rsidRPr="009971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</w:t>
      </w:r>
      <w:r w:rsidRPr="009971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أصول الدين</w:t>
      </w:r>
      <w:r w:rsidRPr="009971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1444 هـ، 2023 م.</w:t>
      </w:r>
    </w:p>
    <w:p w14:paraId="1D36F922" w14:textId="77777777" w:rsidR="00EC4985" w:rsidRPr="009971C0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1004D0A" w14:textId="77777777" w:rsidR="00EC4985" w:rsidRPr="009A27AA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9A27A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القمرية في الرسالة الصرفية</w:t>
      </w:r>
      <w:r w:rsidRPr="009A27A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9A27AA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9A27A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إ</w:t>
      </w:r>
      <w:r w:rsidRPr="009A27AA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براهيم بن عكاشة الجبلي </w:t>
      </w:r>
      <w:r w:rsidRPr="009A27A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(</w:t>
      </w:r>
      <w:r w:rsidRPr="009A27AA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ق</w:t>
      </w:r>
      <w:r w:rsidRPr="009A27A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</w:t>
      </w:r>
      <w:r w:rsidRPr="009A27AA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9</w:t>
      </w:r>
      <w:r w:rsidRPr="009A27A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</w:t>
      </w:r>
      <w:r w:rsidRPr="009A27AA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هـ</w:t>
      </w:r>
      <w:r w:rsidRPr="009A27A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)؛</w:t>
      </w:r>
      <w:r w:rsidRPr="009A27AA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دراسة وتحقيق</w:t>
      </w:r>
      <w:r w:rsidRPr="009A27A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</w:t>
      </w:r>
      <w:r w:rsidRPr="009A27AA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علاء محمد </w:t>
      </w:r>
      <w:proofErr w:type="spellStart"/>
      <w:proofErr w:type="gramStart"/>
      <w:r w:rsidRPr="009A27AA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الفهداوي</w:t>
      </w:r>
      <w:proofErr w:type="spellEnd"/>
      <w:r w:rsidRPr="009A27A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proofErr w:type="gramEnd"/>
      <w:r w:rsidRPr="009A27A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</w:t>
      </w:r>
      <w:r w:rsidRPr="009A27AA">
        <w:rPr>
          <w:rFonts w:ascii="Calibri" w:eastAsia="Calibri" w:hAnsi="Calibri" w:cs="Traditional Arabic" w:hint="cs"/>
          <w:sz w:val="36"/>
          <w:szCs w:val="36"/>
          <w:rtl/>
        </w:rPr>
        <w:t>بغداد: الجامعة العراقية، 1441 هـ، 2020 م (دكتوراه).</w:t>
      </w:r>
    </w:p>
    <w:p w14:paraId="6398619B" w14:textId="77777777" w:rsidR="00EC4985" w:rsidRPr="009A27AA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67E56381" w14:textId="77777777" w:rsidR="00EC4985" w:rsidRPr="00D82AC4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82AC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الكواكب الدرية بشرح متممة الآجرّومية/ </w:t>
      </w:r>
      <w:r w:rsidRPr="00D82A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 بن أحمد بن الأهدل (ت 1298 هـ</w:t>
      </w:r>
      <w:proofErr w:type="gramStart"/>
      <w:r w:rsidRPr="00D82A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).-</w:t>
      </w:r>
      <w:proofErr w:type="gramEnd"/>
      <w:r w:rsidRPr="00D82A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الإسكندرية: الدار العالمية للنشر، 1445 هـ، 2023 م.</w:t>
      </w:r>
    </w:p>
    <w:p w14:paraId="662730CA" w14:textId="77777777" w:rsidR="00EC4985" w:rsidRPr="00D82AC4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D82A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ومعه: الإتحافات السنية بتحقيق الكواكب الدرية/ ياسر عقيل البلوي.</w:t>
      </w:r>
    </w:p>
    <w:p w14:paraId="0887A8ED" w14:textId="77777777" w:rsidR="00EC4985" w:rsidRPr="00D82AC4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7684305" w14:textId="77777777" w:rsidR="00EC4985" w:rsidRPr="000B619E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B619E">
        <w:rPr>
          <w:rFonts w:ascii="Calibri" w:eastAsia="Calibri" w:hAnsi="Calibri" w:cs="Traditional Arabic"/>
          <w:b/>
          <w:bCs/>
          <w:sz w:val="36"/>
          <w:szCs w:val="36"/>
          <w:rtl/>
        </w:rPr>
        <w:lastRenderedPageBreak/>
        <w:t>لهجة جزيرة مالطة العربية</w:t>
      </w:r>
      <w:r w:rsidRPr="000B619E">
        <w:rPr>
          <w:rFonts w:ascii="Calibri" w:eastAsia="Calibri" w:hAnsi="Calibri" w:cs="Traditional Arabic" w:hint="cs"/>
          <w:sz w:val="36"/>
          <w:szCs w:val="36"/>
          <w:rtl/>
        </w:rPr>
        <w:t>/ أ</w:t>
      </w:r>
      <w:r w:rsidRPr="000B619E">
        <w:rPr>
          <w:rFonts w:ascii="Calibri" w:eastAsia="Calibri" w:hAnsi="Calibri" w:cs="Traditional Arabic"/>
          <w:sz w:val="36"/>
          <w:szCs w:val="36"/>
          <w:rtl/>
        </w:rPr>
        <w:t>حمد فارس الشدياق</w:t>
      </w:r>
      <w:r w:rsidRPr="000B619E">
        <w:rPr>
          <w:rFonts w:ascii="Calibri" w:eastAsia="Calibri" w:hAnsi="Calibri" w:cs="Traditional Arabic" w:hint="cs"/>
          <w:sz w:val="36"/>
          <w:szCs w:val="36"/>
          <w:rtl/>
        </w:rPr>
        <w:t xml:space="preserve"> (ت 1302 هـ</w:t>
      </w:r>
      <w:proofErr w:type="gramStart"/>
      <w:r w:rsidRPr="000B619E">
        <w:rPr>
          <w:rFonts w:ascii="Calibri" w:eastAsia="Calibri" w:hAnsi="Calibri" w:cs="Traditional Arabic" w:hint="cs"/>
          <w:sz w:val="36"/>
          <w:szCs w:val="36"/>
          <w:rtl/>
        </w:rPr>
        <w:t>).-</w:t>
      </w:r>
      <w:proofErr w:type="gramEnd"/>
      <w:r w:rsidRPr="000B619E">
        <w:rPr>
          <w:rFonts w:ascii="Calibri" w:eastAsia="Calibri" w:hAnsi="Calibri" w:cs="Traditional Arabic" w:hint="cs"/>
          <w:sz w:val="36"/>
          <w:szCs w:val="36"/>
          <w:rtl/>
        </w:rPr>
        <w:t xml:space="preserve"> ط2.- </w:t>
      </w:r>
      <w:r w:rsidRPr="000B61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بيروت: دار المقتبس، 1442 هـ، 2021 م، 24 ص.</w:t>
      </w:r>
    </w:p>
    <w:p w14:paraId="55DFF620" w14:textId="77777777" w:rsidR="00EC4985" w:rsidRPr="000B619E" w:rsidRDefault="00EC4985" w:rsidP="00EC498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0BF20544" w14:textId="77777777" w:rsidR="00EC4985" w:rsidRPr="002A2BAA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A2B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المباحث العربية في شرح الكافية الحاجبية/ </w:t>
      </w:r>
      <w:r w:rsidRPr="002A2B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محمد بن علي الجرجاني (ت بعد 730 هـ)؛ تحقيق مصطفى محمود أبو </w:t>
      </w:r>
      <w:proofErr w:type="gramStart"/>
      <w:r w:rsidRPr="002A2B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السعود.-</w:t>
      </w:r>
      <w:proofErr w:type="gramEnd"/>
      <w:r w:rsidRPr="002A2B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المكتبة الخيرية، 1445 هـ، 2024 م، 2 مج.</w:t>
      </w:r>
    </w:p>
    <w:p w14:paraId="5EC0BACC" w14:textId="77777777" w:rsidR="00EC4985" w:rsidRPr="002A2BAA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A2B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يليه للمؤلف نفسه: رسالة في أن إعراب المضارع بالأصالة.</w:t>
      </w:r>
    </w:p>
    <w:p w14:paraId="22CB0DAF" w14:textId="77777777" w:rsidR="00EC4985" w:rsidRPr="002A2BAA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2D8C9CA" w14:textId="77777777" w:rsidR="00EC4985" w:rsidRPr="00D27477" w:rsidRDefault="00EC4985" w:rsidP="00EC498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27477">
        <w:rPr>
          <w:rFonts w:ascii="Calibri" w:eastAsia="Calibri" w:hAnsi="Calibri" w:cs="Traditional Arabic"/>
          <w:b/>
          <w:bCs/>
          <w:sz w:val="36"/>
          <w:szCs w:val="36"/>
          <w:rtl/>
        </w:rPr>
        <w:t>المباد</w:t>
      </w:r>
      <w:r w:rsidRPr="00D2747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ئ</w:t>
      </w:r>
      <w:r w:rsidRPr="00D2747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النافعة في تصحيح المطالعة</w:t>
      </w:r>
      <w:r w:rsidRPr="00D27477">
        <w:rPr>
          <w:rFonts w:ascii="Calibri" w:eastAsia="Calibri" w:hAnsi="Calibri" w:cs="Traditional Arabic" w:hint="cs"/>
          <w:sz w:val="36"/>
          <w:szCs w:val="36"/>
          <w:rtl/>
        </w:rPr>
        <w:t xml:space="preserve">/ </w:t>
      </w:r>
      <w:r w:rsidRPr="00D274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هارون عبدالرزاق </w:t>
      </w:r>
      <w:proofErr w:type="spellStart"/>
      <w:r w:rsidRPr="00D274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البنجاوي</w:t>
      </w:r>
      <w:proofErr w:type="spellEnd"/>
      <w:r w:rsidRPr="00D274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(ت 1336 هـ</w:t>
      </w:r>
      <w:proofErr w:type="gramStart"/>
      <w:r w:rsidRPr="00D274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).</w:t>
      </w:r>
      <w:r w:rsidRPr="00D274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proofErr w:type="gramEnd"/>
      <w:r w:rsidRPr="00D274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</w:t>
      </w:r>
      <w:r w:rsidRPr="00D274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</w:t>
      </w:r>
      <w:r w:rsidRPr="00D274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مركز تبصير، 1445 هـ، 2024 م، 68 ص.</w:t>
      </w:r>
    </w:p>
    <w:p w14:paraId="31C234B5" w14:textId="77777777" w:rsidR="00EC4985" w:rsidRPr="00D27477" w:rsidRDefault="00EC4985" w:rsidP="00EC498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026CD3EE" w14:textId="77777777" w:rsidR="00EC4985" w:rsidRPr="00D60DB1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60DB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مبرز القواعد ال</w:t>
      </w:r>
      <w:r w:rsidRPr="00D60DB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D60DB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عرابية من القصيدة </w:t>
      </w:r>
      <w:proofErr w:type="spellStart"/>
      <w:r w:rsidRPr="00D60DB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المجرادية</w:t>
      </w:r>
      <w:proofErr w:type="spellEnd"/>
      <w:r w:rsidRPr="00D60DB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D60DB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</w:t>
      </w:r>
      <w:r w:rsidRPr="00D60DB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لرسموكي</w:t>
      </w:r>
      <w:proofErr w:type="spellEnd"/>
      <w:r w:rsidRPr="00D60DB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الجزولي</w:t>
      </w:r>
      <w:r w:rsidRPr="00D60DB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وحاشية العمراني عليه/ </w:t>
      </w:r>
      <w:r w:rsidRPr="00D60D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تحقيق </w:t>
      </w:r>
      <w:r w:rsidRPr="00D60D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فخر الدين </w:t>
      </w:r>
      <w:proofErr w:type="gramStart"/>
      <w:r w:rsidRPr="00D60D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قباوة</w:t>
      </w:r>
      <w:r w:rsidRPr="00D60D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D60DB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D60D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القاهرة: دار السلام، 1445 هـ، 2023 م، 416 ص.</w:t>
      </w:r>
    </w:p>
    <w:p w14:paraId="240B1293" w14:textId="77777777" w:rsidR="00EC4985" w:rsidRPr="00D60DB1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7D46553" w14:textId="77777777" w:rsidR="00EC4985" w:rsidRPr="009A27AA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9A27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متن </w:t>
      </w:r>
      <w:proofErr w:type="spellStart"/>
      <w:r w:rsidRPr="009A27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طورون</w:t>
      </w:r>
      <w:proofErr w:type="spellEnd"/>
      <w:r w:rsidRPr="009A27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A27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9A27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فندي في الصرف</w:t>
      </w:r>
      <w:r w:rsidRPr="009A27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9A27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ل</w:t>
      </w:r>
      <w:r w:rsidRPr="009A27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أبي سعيد </w:t>
      </w:r>
      <w:r w:rsidRPr="009A27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محمد بن</w:t>
      </w:r>
      <w:r w:rsidRPr="009A27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علي</w:t>
      </w:r>
      <w:r w:rsidRPr="009A27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القيصري</w:t>
      </w:r>
      <w:r w:rsidRPr="009A27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A27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المعروف بحفيد </w:t>
      </w:r>
      <w:proofErr w:type="spellStart"/>
      <w:r w:rsidRPr="009A27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النثاري</w:t>
      </w:r>
      <w:proofErr w:type="spellEnd"/>
      <w:r w:rsidRPr="009A27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(ت1</w:t>
      </w:r>
      <w:r w:rsidRPr="009A27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</w:t>
      </w:r>
      <w:r w:rsidRPr="009A27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88هـ)</w:t>
      </w:r>
      <w:r w:rsidRPr="009A27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.</w:t>
      </w:r>
    </w:p>
    <w:p w14:paraId="0A3FFC6B" w14:textId="77777777" w:rsidR="00EC4985" w:rsidRPr="009A27AA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A27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دراسته وتحقيقه في الجامعة العراقية، 1442 هـ، 2021 م، ...</w:t>
      </w:r>
      <w:r w:rsidRPr="009A27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3C3517D" w14:textId="77777777" w:rsidR="00EC4985" w:rsidRPr="009A27AA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71A003B" w14:textId="77777777" w:rsidR="00EC4985" w:rsidRPr="00325374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25374">
        <w:rPr>
          <w:rFonts w:ascii="Calibri" w:eastAsia="Times New Roman" w:hAnsi="Calibri" w:cs="Traditional Arabic" w:hint="cs"/>
          <w:b/>
          <w:bCs/>
          <w:sz w:val="36"/>
          <w:szCs w:val="36"/>
          <w:rtl/>
        </w:rPr>
        <w:t xml:space="preserve">مُثَنى </w:t>
      </w:r>
      <w:proofErr w:type="spellStart"/>
      <w:r w:rsidRPr="00325374">
        <w:rPr>
          <w:rFonts w:ascii="Calibri" w:eastAsia="Times New Roman" w:hAnsi="Calibri" w:cs="Traditional Arabic" w:hint="cs"/>
          <w:b/>
          <w:bCs/>
          <w:sz w:val="36"/>
          <w:szCs w:val="36"/>
          <w:rtl/>
        </w:rPr>
        <w:t>المُنْشي</w:t>
      </w:r>
      <w:proofErr w:type="spellEnd"/>
      <w:r w:rsidRPr="00325374">
        <w:rPr>
          <w:rFonts w:ascii="Calibri" w:eastAsia="Times New Roman" w:hAnsi="Calibri" w:cs="Traditional Arabic" w:hint="cs"/>
          <w:sz w:val="36"/>
          <w:szCs w:val="36"/>
          <w:rtl/>
        </w:rPr>
        <w:t xml:space="preserve">/ محيي الدين محمد بن بدر الدين </w:t>
      </w:r>
      <w:proofErr w:type="spellStart"/>
      <w:r w:rsidRPr="00325374">
        <w:rPr>
          <w:rFonts w:ascii="Calibri" w:eastAsia="Times New Roman" w:hAnsi="Calibri" w:cs="Traditional Arabic" w:hint="cs"/>
          <w:sz w:val="36"/>
          <w:szCs w:val="36"/>
          <w:rtl/>
        </w:rPr>
        <w:t>المنشي</w:t>
      </w:r>
      <w:proofErr w:type="spellEnd"/>
      <w:r w:rsidRPr="00325374">
        <w:rPr>
          <w:rFonts w:ascii="Calibri" w:eastAsia="Times New Roman" w:hAnsi="Calibri" w:cs="Traditional Arabic" w:hint="cs"/>
          <w:sz w:val="36"/>
          <w:szCs w:val="36"/>
          <w:rtl/>
        </w:rPr>
        <w:t xml:space="preserve"> (ت 1001 هـ)؛ تحقيق </w:t>
      </w:r>
      <w:r w:rsidRPr="003253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رنا </w:t>
      </w:r>
      <w:proofErr w:type="gramStart"/>
      <w:r w:rsidRPr="003253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عبدالمجيد</w:t>
      </w:r>
      <w:proofErr w:type="gramEnd"/>
      <w:r w:rsidRPr="003253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منصور، مصطفى كامل أحمد</w:t>
      </w:r>
      <w:r w:rsidRPr="003253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B87866B" w14:textId="77777777" w:rsidR="00EC4985" w:rsidRPr="00325374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253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تحقيق </w:t>
      </w:r>
      <w:r w:rsidRPr="003253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باب الذال </w:t>
      </w:r>
      <w:r w:rsidRPr="003253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منه. </w:t>
      </w:r>
    </w:p>
    <w:p w14:paraId="693C6613" w14:textId="77777777" w:rsidR="00EC4985" w:rsidRPr="00325374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3253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</w:t>
      </w:r>
      <w:r w:rsidRPr="003253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مركز بابل للدراسات ال</w:t>
      </w:r>
      <w:r w:rsidRPr="003253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3253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نسانية</w:t>
      </w:r>
      <w:r w:rsidRPr="003253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مج13 ع3 (1444 هـ،</w:t>
      </w:r>
      <w:r w:rsidRPr="003253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</w:t>
      </w:r>
      <w:r w:rsidRPr="003253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 م) ص 1141-1166.</w:t>
      </w:r>
    </w:p>
    <w:p w14:paraId="4D24D160" w14:textId="77777777" w:rsidR="00EC4985" w:rsidRPr="00325374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8812DFD" w14:textId="77777777" w:rsidR="00EC4985" w:rsidRPr="004256FA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256F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المجموعة المكية في علم البيان</w:t>
      </w:r>
      <w:r w:rsidRPr="004256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اعتناء محمد رمضان بن عيدروس </w:t>
      </w:r>
      <w:proofErr w:type="spellStart"/>
      <w:proofErr w:type="gramStart"/>
      <w:r w:rsidRPr="004256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العيدروس</w:t>
      </w:r>
      <w:proofErr w:type="spellEnd"/>
      <w:r w:rsidRPr="004256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4256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أصول الدين، 1444 هـ، 2023 م.</w:t>
      </w:r>
    </w:p>
    <w:p w14:paraId="2ECDFBC8" w14:textId="77777777" w:rsidR="00EC4985" w:rsidRPr="004256FA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256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وهي:</w:t>
      </w:r>
    </w:p>
    <w:p w14:paraId="2F40FC54" w14:textId="77777777" w:rsidR="00EC4985" w:rsidRPr="004256FA" w:rsidRDefault="00EC4985" w:rsidP="00EC4985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4256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متن في علم البيان/ لمؤلف مجهول.</w:t>
      </w:r>
    </w:p>
    <w:p w14:paraId="6B1CDFBB" w14:textId="77777777" w:rsidR="00EC4985" w:rsidRPr="004256FA" w:rsidRDefault="00EC4985" w:rsidP="00EC4985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4256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متن آخر في علم البيان/ لمؤلف مجهول.</w:t>
      </w:r>
    </w:p>
    <w:p w14:paraId="4DBFF222" w14:textId="77777777" w:rsidR="00EC4985" w:rsidRPr="004256FA" w:rsidRDefault="00EC4985" w:rsidP="00EC4985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4256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رسالة في الاستعارات/ أحمد بن زيني دحلان.</w:t>
      </w:r>
    </w:p>
    <w:p w14:paraId="57B8DD17" w14:textId="77777777" w:rsidR="00EC4985" w:rsidRPr="004256FA" w:rsidRDefault="00EC4985" w:rsidP="00EC4985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4256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حاشية الشيخ </w:t>
      </w:r>
      <w:proofErr w:type="gramStart"/>
      <w:r w:rsidRPr="004256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عبدالقادر</w:t>
      </w:r>
      <w:proofErr w:type="gramEnd"/>
      <w:r w:rsidRPr="004256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r w:rsidRPr="004256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المشاط</w:t>
      </w:r>
      <w:proofErr w:type="spellEnd"/>
      <w:r w:rsidRPr="004256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على رسالة الاستعارات.</w:t>
      </w:r>
    </w:p>
    <w:p w14:paraId="6A0693EB" w14:textId="77777777" w:rsidR="00EC4985" w:rsidRPr="004256FA" w:rsidRDefault="00EC4985" w:rsidP="00EC4985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4256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تقريب الإخوان لعلم البيان/ محمد عابدين بن حسين المالكي.</w:t>
      </w:r>
    </w:p>
    <w:p w14:paraId="1965930A" w14:textId="77777777" w:rsidR="00EC4985" w:rsidRPr="004256FA" w:rsidRDefault="00EC4985" w:rsidP="00EC4985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4256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تهذيب البيان لتقريب الإخوان/ عباس بن </w:t>
      </w:r>
      <w:proofErr w:type="gramStart"/>
      <w:r w:rsidRPr="004256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عبدالعزيز</w:t>
      </w:r>
      <w:proofErr w:type="gramEnd"/>
      <w:r w:rsidRPr="004256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المالكي.</w:t>
      </w:r>
    </w:p>
    <w:p w14:paraId="68C692FD" w14:textId="77777777" w:rsidR="00EC4985" w:rsidRPr="004256FA" w:rsidRDefault="00EC4985" w:rsidP="00EC4985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4256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حاشية السيد أحمد بن زيني دحلان على متن </w:t>
      </w:r>
      <w:proofErr w:type="spellStart"/>
      <w:r w:rsidRPr="004256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السمرقندية</w:t>
      </w:r>
      <w:proofErr w:type="spellEnd"/>
      <w:r w:rsidRPr="004256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501E222" w14:textId="77777777" w:rsidR="00EC4985" w:rsidRPr="004256FA" w:rsidRDefault="00EC4985" w:rsidP="00EC4985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256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منظومة طُرفة البيان/ محمد علي بن حسين المالكي. </w:t>
      </w:r>
    </w:p>
    <w:p w14:paraId="544CED3F" w14:textId="77777777" w:rsidR="00EC4985" w:rsidRPr="004256FA" w:rsidRDefault="00EC4985" w:rsidP="00EC498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6365AE3" w14:textId="77777777" w:rsidR="00EC4985" w:rsidRPr="00C47930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4793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مجيب الندا </w:t>
      </w:r>
      <w:r w:rsidRPr="00C479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C4793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شرح قطر الندى</w:t>
      </w:r>
      <w:r w:rsidRPr="00C479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C479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جمال الدين عبدالله بن أحمد الفاكهي (ت 972 هـ)؛ تحقيق مؤمن عمر </w:t>
      </w:r>
      <w:proofErr w:type="gramStart"/>
      <w:r w:rsidRPr="00C479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البدارين.-</w:t>
      </w:r>
      <w:proofErr w:type="gramEnd"/>
      <w:r w:rsidRPr="00C479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مؤسسة الريان للنشر، 1445 هـ، 2024 م.</w:t>
      </w:r>
    </w:p>
    <w:p w14:paraId="0E497782" w14:textId="77777777" w:rsidR="00EC4985" w:rsidRPr="00C47930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37A5CD1" w14:textId="77777777" w:rsidR="00EC4985" w:rsidRPr="007D501E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C380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محكم الإحكام ومنهل الأحكام</w:t>
      </w:r>
      <w:r w:rsidRPr="007D50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7D501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أحمد بن جمعة </w:t>
      </w:r>
      <w:proofErr w:type="spellStart"/>
      <w:r w:rsidRPr="007D501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البُجَيْرِمي</w:t>
      </w:r>
      <w:proofErr w:type="spellEnd"/>
      <w:r w:rsidRPr="007D501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(ت 1197 هـ)</w:t>
      </w:r>
      <w:r w:rsidRPr="007D50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7D501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دراسة وتحقيق</w:t>
      </w:r>
    </w:p>
    <w:p w14:paraId="7847864E" w14:textId="77777777" w:rsidR="00EC4985" w:rsidRPr="007D501E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D501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مصطفى </w:t>
      </w:r>
      <w:proofErr w:type="spellStart"/>
      <w:r w:rsidRPr="007D501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رزوقي</w:t>
      </w:r>
      <w:proofErr w:type="spellEnd"/>
      <w:r w:rsidRPr="007D501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مصطفى، مصطفى كامل أحمد</w:t>
      </w:r>
      <w:r w:rsidRPr="007D50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AF84A01" w14:textId="77777777" w:rsidR="00EC4985" w:rsidRPr="007D501E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D50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شرح </w:t>
      </w:r>
      <w:r w:rsidRPr="007D501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باب</w:t>
      </w:r>
      <w:r w:rsidRPr="007D50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7D501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التاء والثاء من </w:t>
      </w:r>
      <w:r w:rsidRPr="007D50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</w:t>
      </w:r>
      <w:r w:rsidRPr="007D501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معجم</w:t>
      </w:r>
      <w:r w:rsidRPr="007D50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7D501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23C0950" w14:textId="77777777" w:rsidR="00EC4985" w:rsidRDefault="00EC4985" w:rsidP="00EC4985">
      <w:pPr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037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مجلة </w:t>
      </w:r>
      <w:r w:rsidRPr="003037E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آداب الفراهيدي</w:t>
      </w:r>
      <w:r w:rsidRPr="003037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ع5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</w:t>
      </w:r>
      <w:r w:rsidRPr="003037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</w:t>
      </w:r>
      <w:r w:rsidRPr="003037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(144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</w:t>
      </w:r>
      <w:r w:rsidRPr="003037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هـ، 2023 م) ص</w:t>
      </w:r>
      <w:r w:rsidRPr="003037E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70-84.</w:t>
      </w:r>
    </w:p>
    <w:p w14:paraId="643E3321" w14:textId="77777777" w:rsidR="00EC4985" w:rsidRDefault="00EC4985" w:rsidP="00EC4985">
      <w:pPr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13C5680" w14:textId="77777777" w:rsidR="00EC4985" w:rsidRPr="001355B5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355B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مختصر النحو</w:t>
      </w:r>
      <w:r w:rsidRPr="001355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الحسن علي بن محمد </w:t>
      </w:r>
      <w:proofErr w:type="spellStart"/>
      <w:r w:rsidRPr="001355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القُهُنْدُزي</w:t>
      </w:r>
      <w:proofErr w:type="spellEnd"/>
      <w:r w:rsidRPr="001355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الضرير (ت نحو 420 هـ)؛ تحقيق أيمن السيد الجندي، صفاء إبراهيم عجلان.</w:t>
      </w:r>
    </w:p>
    <w:p w14:paraId="42CF3A5A" w14:textId="77777777" w:rsidR="00EC4985" w:rsidRPr="001355B5" w:rsidRDefault="00EC4985" w:rsidP="00EC4985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r w:rsidRPr="001355B5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نشر في مجلة العلوم العربية، جامعة الإمام بالرياض ع68 جـ2 (رجب 1444 هـ، 2023 م) ص291-460.</w:t>
      </w:r>
    </w:p>
    <w:p w14:paraId="22FE5DF9" w14:textId="77777777" w:rsidR="00EC4985" w:rsidRPr="001355B5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367D3AE" w14:textId="77777777" w:rsidR="00EC4985" w:rsidRPr="0096046B" w:rsidRDefault="00EC4985" w:rsidP="00EC498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96046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lastRenderedPageBreak/>
        <w:t xml:space="preserve">مرضي الرضي على كافية ابن الحاجب/ </w:t>
      </w:r>
      <w:r w:rsidRPr="0096046B">
        <w:rPr>
          <w:rFonts w:ascii="Calibri" w:eastAsia="Calibri" w:hAnsi="Calibri" w:cs="Traditional Arabic" w:hint="cs"/>
          <w:sz w:val="36"/>
          <w:szCs w:val="36"/>
          <w:rtl/>
        </w:rPr>
        <w:t xml:space="preserve">حسين بن معين الدين </w:t>
      </w:r>
      <w:proofErr w:type="spellStart"/>
      <w:r w:rsidRPr="0096046B">
        <w:rPr>
          <w:rFonts w:ascii="Calibri" w:eastAsia="Calibri" w:hAnsi="Calibri" w:cs="Traditional Arabic" w:hint="cs"/>
          <w:sz w:val="36"/>
          <w:szCs w:val="36"/>
          <w:rtl/>
        </w:rPr>
        <w:t>الميبدي</w:t>
      </w:r>
      <w:proofErr w:type="spellEnd"/>
      <w:r w:rsidRPr="0096046B">
        <w:rPr>
          <w:rFonts w:ascii="Calibri" w:eastAsia="Calibri" w:hAnsi="Calibri" w:cs="Traditional Arabic" w:hint="cs"/>
          <w:sz w:val="36"/>
          <w:szCs w:val="36"/>
          <w:rtl/>
        </w:rPr>
        <w:t>، المعروف بقاضي مير (ت 910 هـ)؛ تحقيق</w:t>
      </w:r>
      <w:r w:rsidRPr="0096046B">
        <w:rPr>
          <w:rFonts w:ascii="Calibri" w:eastAsia="Calibri" w:hAnsi="Calibri" w:cs="Traditional Arabic"/>
          <w:sz w:val="36"/>
          <w:szCs w:val="36"/>
          <w:rtl/>
        </w:rPr>
        <w:t xml:space="preserve"> عمر إبراهيم الدليمي، </w:t>
      </w:r>
      <w:r w:rsidRPr="0096046B">
        <w:rPr>
          <w:rFonts w:ascii="Calibri" w:eastAsia="Calibri" w:hAnsi="Calibri" w:cs="Traditional Arabic" w:hint="cs"/>
          <w:sz w:val="36"/>
          <w:szCs w:val="36"/>
          <w:rtl/>
        </w:rPr>
        <w:t>أ</w:t>
      </w:r>
      <w:r w:rsidRPr="0096046B">
        <w:rPr>
          <w:rFonts w:ascii="Calibri" w:eastAsia="Calibri" w:hAnsi="Calibri" w:cs="Traditional Arabic"/>
          <w:sz w:val="36"/>
          <w:szCs w:val="36"/>
          <w:rtl/>
        </w:rPr>
        <w:t xml:space="preserve">حمد </w:t>
      </w:r>
      <w:proofErr w:type="spellStart"/>
      <w:r w:rsidRPr="0096046B">
        <w:rPr>
          <w:rFonts w:ascii="Calibri" w:eastAsia="Calibri" w:hAnsi="Calibri" w:cs="Traditional Arabic"/>
          <w:sz w:val="36"/>
          <w:szCs w:val="36"/>
          <w:rtl/>
        </w:rPr>
        <w:t>عكاب</w:t>
      </w:r>
      <w:proofErr w:type="spellEnd"/>
      <w:r w:rsidRPr="0096046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spellStart"/>
      <w:r w:rsidRPr="0096046B">
        <w:rPr>
          <w:rFonts w:ascii="Calibri" w:eastAsia="Calibri" w:hAnsi="Calibri" w:cs="Traditional Arabic"/>
          <w:sz w:val="36"/>
          <w:szCs w:val="36"/>
          <w:rtl/>
        </w:rPr>
        <w:t>داحور</w:t>
      </w:r>
      <w:proofErr w:type="spellEnd"/>
      <w:r w:rsidRPr="0096046B"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113072DC" w14:textId="77777777" w:rsidR="00EC4985" w:rsidRPr="0096046B" w:rsidRDefault="00EC4985" w:rsidP="00EC498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96046B">
        <w:rPr>
          <w:rFonts w:ascii="Calibri" w:eastAsia="Calibri" w:hAnsi="Calibri" w:cs="Traditional Arabic"/>
          <w:sz w:val="36"/>
          <w:szCs w:val="36"/>
          <w:rtl/>
        </w:rPr>
        <w:t>تحقيق باب الأفعال الناقصة (كان وأخواتها)</w:t>
      </w:r>
      <w:r w:rsidRPr="0096046B"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0AB321B0" w14:textId="77777777" w:rsidR="00EC4985" w:rsidRPr="0096046B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24" w:name="_Hlk153738518"/>
      <w:r w:rsidRPr="009604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</w:t>
      </w:r>
      <w:r w:rsidRPr="0096046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العلوم ال</w:t>
      </w:r>
      <w:r w:rsidRPr="009604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96046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سلامية</w:t>
      </w:r>
      <w:r w:rsidRPr="009604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جامعة تكريت مج13 ع4 ق1 (1444 هـ، 2022 م) ص</w:t>
      </w:r>
      <w:r w:rsidRPr="0096046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604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229-247.</w:t>
      </w:r>
    </w:p>
    <w:bookmarkEnd w:id="24"/>
    <w:p w14:paraId="15202685" w14:textId="77777777" w:rsidR="00EC4985" w:rsidRPr="0096046B" w:rsidRDefault="00EC4985" w:rsidP="00EC4985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0D727E08" w14:textId="77777777" w:rsidR="00EC4985" w:rsidRPr="008E3804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8E380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مصباح الطلاب في معرفة علم ال</w:t>
      </w:r>
      <w:r w:rsidRPr="008E38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8E380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عراب</w:t>
      </w:r>
      <w:r w:rsidRPr="008E38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8E38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محمد حسين </w:t>
      </w:r>
      <w:proofErr w:type="spellStart"/>
      <w:r w:rsidRPr="008E38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</w:t>
      </w:r>
      <w:r w:rsidRPr="008E38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8E38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ردكاني</w:t>
      </w:r>
      <w:proofErr w:type="spellEnd"/>
      <w:r w:rsidRPr="008E38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8E38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 </w:t>
      </w:r>
      <w:r w:rsidRPr="008E38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1272 هـ)</w:t>
      </w:r>
      <w:r w:rsidRPr="008E38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</w:t>
      </w:r>
      <w:r w:rsidRPr="008E38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دراسة وتحقيق</w:t>
      </w:r>
      <w:r w:rsidRPr="008E38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8E38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نسرين فاضل </w:t>
      </w:r>
      <w:proofErr w:type="gramStart"/>
      <w:r w:rsidRPr="008E38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العويدي</w:t>
      </w:r>
      <w:r w:rsidRPr="008E38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8E38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8E380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الحلة: جامعة بابل، 1441 هـ، 2020 م (ماجستير).</w:t>
      </w:r>
    </w:p>
    <w:p w14:paraId="7C59B7D8" w14:textId="77777777" w:rsidR="00EC4985" w:rsidRPr="008E3804" w:rsidRDefault="00EC4985" w:rsidP="00EC4985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18EEC97D" w14:textId="77777777" w:rsidR="00EC4985" w:rsidRPr="00325374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2537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مُصلحة اللسان</w:t>
      </w:r>
      <w:r w:rsidRPr="003253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الحسن </w:t>
      </w:r>
      <w:r w:rsidRPr="003253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محمد </w:t>
      </w:r>
      <w:r w:rsidRPr="003253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 محمد</w:t>
      </w:r>
      <w:r w:rsidRPr="003253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البكري</w:t>
      </w:r>
      <w:r w:rsidRPr="003253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الصديقي</w:t>
      </w:r>
      <w:r w:rsidRPr="003253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(ت 952هـ) دراسة وتحقيق محمود خلف </w:t>
      </w:r>
      <w:proofErr w:type="spellStart"/>
      <w:r w:rsidRPr="003253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السبهاني</w:t>
      </w:r>
      <w:proofErr w:type="spellEnd"/>
      <w:r w:rsidRPr="003253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BB4892B" w14:textId="77777777" w:rsidR="00EC4985" w:rsidRPr="00325374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253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</w:t>
      </w:r>
      <w:r w:rsidRPr="003253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مداد ال</w:t>
      </w:r>
      <w:r w:rsidRPr="003253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</w:t>
      </w:r>
      <w:r w:rsidRPr="003253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داب</w:t>
      </w:r>
      <w:r w:rsidRPr="003253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الجامعة العراقية مج1 ع32 (1444 هـ،</w:t>
      </w:r>
      <w:r w:rsidRPr="003253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</w:t>
      </w:r>
      <w:r w:rsidRPr="003253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 م) ص 153-206.</w:t>
      </w:r>
    </w:p>
    <w:p w14:paraId="77FEF868" w14:textId="77777777" w:rsidR="00EC4985" w:rsidRPr="00325374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253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(مختصر في النحو)</w:t>
      </w:r>
    </w:p>
    <w:p w14:paraId="0B8C9A0E" w14:textId="77777777" w:rsidR="00EC4985" w:rsidRPr="00325374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BFED0B2" w14:textId="77777777" w:rsidR="00EC4985" w:rsidRPr="00600D89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00D8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المطلوب بشرح المقصود في التصريف</w:t>
      </w:r>
      <w:r w:rsidRPr="00600D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المنسوب للإمام أبي حنيفة</w:t>
      </w:r>
      <w:r w:rsidRPr="00600D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لمؤلف مجهول؛ باعتناء خليل إبراهيم </w:t>
      </w:r>
      <w:proofErr w:type="gramStart"/>
      <w:r w:rsidRPr="00600D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خليل.-</w:t>
      </w:r>
      <w:proofErr w:type="gramEnd"/>
      <w:r w:rsidRPr="00600D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bookmarkStart w:id="25" w:name="_Hlk166101514"/>
      <w:r w:rsidRPr="00600D8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بيروت: دار الكتب العلمية، 1445 هـ، 2024 م، 400 ص.</w:t>
      </w:r>
      <w:bookmarkEnd w:id="25"/>
    </w:p>
    <w:p w14:paraId="69990CAF" w14:textId="77777777" w:rsidR="00EC4985" w:rsidRPr="00600D89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00D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يليه:</w:t>
      </w:r>
    </w:p>
    <w:p w14:paraId="2F88957A" w14:textId="77777777" w:rsidR="00EC4985" w:rsidRPr="00600D89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00D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روح الشروح على المقصود/ عيسى </w:t>
      </w:r>
      <w:proofErr w:type="spellStart"/>
      <w:r w:rsidRPr="00600D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السيروي</w:t>
      </w:r>
      <w:proofErr w:type="spellEnd"/>
      <w:r w:rsidRPr="00600D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بعد 1008 هـ).</w:t>
      </w:r>
    </w:p>
    <w:p w14:paraId="25DB457C" w14:textId="77777777" w:rsidR="00EC4985" w:rsidRPr="00600D89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00D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إمعان الأنظار على المقصود/ زين الدين محمد بن بير </w:t>
      </w:r>
      <w:proofErr w:type="gramStart"/>
      <w:r w:rsidRPr="00600D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proofErr w:type="gramEnd"/>
      <w:r w:rsidRPr="00600D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r w:rsidRPr="00600D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البيركلي</w:t>
      </w:r>
      <w:proofErr w:type="spellEnd"/>
      <w:r w:rsidRPr="00600D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981 هـ).</w:t>
      </w:r>
    </w:p>
    <w:p w14:paraId="6805698E" w14:textId="77777777" w:rsidR="00EC4985" w:rsidRPr="00600D89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2AF5FAD" w14:textId="77777777" w:rsidR="00EC4985" w:rsidRPr="003024D8" w:rsidRDefault="00EC4985" w:rsidP="00EC4985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3024D8">
        <w:rPr>
          <w:rFonts w:ascii="Aptos" w:eastAsia="Aptos" w:hAnsi="Aptos" w:cs="Traditional Arabic" w:hint="cs"/>
          <w:b/>
          <w:bCs/>
          <w:sz w:val="36"/>
          <w:szCs w:val="36"/>
          <w:rtl/>
        </w:rPr>
        <w:t>مقدمة</w:t>
      </w:r>
      <w:r w:rsidRPr="003024D8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3024D8">
        <w:rPr>
          <w:rFonts w:ascii="Aptos" w:eastAsia="Aptos" w:hAnsi="Aptos" w:cs="Traditional Arabic" w:hint="cs"/>
          <w:b/>
          <w:bCs/>
          <w:sz w:val="36"/>
          <w:szCs w:val="36"/>
          <w:rtl/>
        </w:rPr>
        <w:t>في</w:t>
      </w:r>
      <w:r w:rsidRPr="003024D8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3024D8">
        <w:rPr>
          <w:rFonts w:ascii="Aptos" w:eastAsia="Aptos" w:hAnsi="Aptos" w:cs="Traditional Arabic" w:hint="cs"/>
          <w:b/>
          <w:bCs/>
          <w:sz w:val="36"/>
          <w:szCs w:val="36"/>
          <w:rtl/>
        </w:rPr>
        <w:t>علم</w:t>
      </w:r>
      <w:r w:rsidRPr="003024D8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3024D8">
        <w:rPr>
          <w:rFonts w:ascii="Aptos" w:eastAsia="Aptos" w:hAnsi="Aptos" w:cs="Traditional Arabic" w:hint="cs"/>
          <w:b/>
          <w:bCs/>
          <w:sz w:val="36"/>
          <w:szCs w:val="36"/>
          <w:rtl/>
        </w:rPr>
        <w:t>حروف</w:t>
      </w:r>
      <w:r w:rsidRPr="003024D8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3024D8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الهجاء</w:t>
      </w:r>
      <w:r w:rsidRPr="003024D8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3024D8">
        <w:rPr>
          <w:rFonts w:ascii="Aptos" w:eastAsia="Aptos" w:hAnsi="Aptos" w:cs="Traditional Arabic" w:hint="cs"/>
          <w:b/>
          <w:bCs/>
          <w:sz w:val="36"/>
          <w:szCs w:val="36"/>
          <w:rtl/>
        </w:rPr>
        <w:t>في</w:t>
      </w:r>
      <w:r w:rsidRPr="003024D8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3024D8">
        <w:rPr>
          <w:rFonts w:ascii="Aptos" w:eastAsia="Aptos" w:hAnsi="Aptos" w:cs="Traditional Arabic" w:hint="cs"/>
          <w:b/>
          <w:bCs/>
          <w:sz w:val="36"/>
          <w:szCs w:val="36"/>
          <w:rtl/>
        </w:rPr>
        <w:t>باب</w:t>
      </w:r>
      <w:r w:rsidRPr="003024D8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3024D8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الألف</w:t>
      </w:r>
      <w:r w:rsidRPr="003024D8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3024D8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اللينة</w:t>
      </w:r>
      <w:r w:rsidRPr="003024D8">
        <w:rPr>
          <w:rFonts w:ascii="Aptos" w:eastAsia="Aptos" w:hAnsi="Aptos" w:cs="Traditional Arabic" w:hint="cs"/>
          <w:sz w:val="36"/>
          <w:szCs w:val="36"/>
          <w:rtl/>
        </w:rPr>
        <w:t>/</w:t>
      </w:r>
      <w:r w:rsidRPr="003024D8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3024D8">
        <w:rPr>
          <w:rFonts w:ascii="Aptos" w:eastAsia="Aptos" w:hAnsi="Aptos" w:cs="Traditional Arabic" w:hint="cs"/>
          <w:sz w:val="36"/>
          <w:szCs w:val="36"/>
          <w:rtl/>
        </w:rPr>
        <w:t>محمد</w:t>
      </w:r>
      <w:r w:rsidRPr="003024D8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3024D8">
        <w:rPr>
          <w:rFonts w:ascii="Aptos" w:eastAsia="Aptos" w:hAnsi="Aptos" w:cs="Traditional Arabic" w:hint="cs"/>
          <w:sz w:val="36"/>
          <w:szCs w:val="36"/>
          <w:rtl/>
        </w:rPr>
        <w:t>بن</w:t>
      </w:r>
      <w:r w:rsidRPr="003024D8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3024D8">
        <w:rPr>
          <w:rFonts w:ascii="Aptos" w:eastAsia="Aptos" w:hAnsi="Aptos" w:cs="Traditional Arabic" w:hint="cs"/>
          <w:sz w:val="36"/>
          <w:szCs w:val="36"/>
          <w:rtl/>
        </w:rPr>
        <w:t>يعقوب</w:t>
      </w:r>
      <w:r w:rsidRPr="003024D8">
        <w:rPr>
          <w:rFonts w:ascii="Aptos" w:eastAsia="Aptos" w:hAnsi="Aptos" w:cs="Traditional Arabic"/>
          <w:sz w:val="36"/>
          <w:szCs w:val="36"/>
          <w:rtl/>
        </w:rPr>
        <w:t xml:space="preserve"> </w:t>
      </w:r>
      <w:proofErr w:type="spellStart"/>
      <w:r w:rsidRPr="003024D8">
        <w:rPr>
          <w:rFonts w:ascii="Aptos" w:eastAsia="Aptos" w:hAnsi="Aptos" w:cs="Traditional Arabic" w:hint="cs"/>
          <w:sz w:val="36"/>
          <w:szCs w:val="36"/>
          <w:rtl/>
        </w:rPr>
        <w:t>الفيروزابادي</w:t>
      </w:r>
      <w:proofErr w:type="spellEnd"/>
      <w:r w:rsidRPr="003024D8">
        <w:rPr>
          <w:rFonts w:ascii="Aptos" w:eastAsia="Aptos" w:hAnsi="Aptos" w:cs="Traditional Arabic"/>
          <w:sz w:val="36"/>
          <w:szCs w:val="36"/>
          <w:rtl/>
        </w:rPr>
        <w:t xml:space="preserve"> (</w:t>
      </w:r>
      <w:r w:rsidRPr="003024D8">
        <w:rPr>
          <w:rFonts w:ascii="Aptos" w:eastAsia="Aptos" w:hAnsi="Aptos" w:cs="Traditional Arabic" w:hint="cs"/>
          <w:sz w:val="36"/>
          <w:szCs w:val="36"/>
          <w:rtl/>
        </w:rPr>
        <w:t xml:space="preserve">ت </w:t>
      </w:r>
      <w:r w:rsidRPr="003024D8">
        <w:rPr>
          <w:rFonts w:ascii="Aptos" w:eastAsia="Aptos" w:hAnsi="Aptos" w:cs="Traditional Arabic"/>
          <w:sz w:val="36"/>
          <w:szCs w:val="36"/>
          <w:rtl/>
        </w:rPr>
        <w:t xml:space="preserve">817 </w:t>
      </w:r>
      <w:r w:rsidRPr="003024D8">
        <w:rPr>
          <w:rFonts w:ascii="Aptos" w:eastAsia="Aptos" w:hAnsi="Aptos" w:cs="Traditional Arabic" w:hint="cs"/>
          <w:sz w:val="36"/>
          <w:szCs w:val="36"/>
          <w:rtl/>
        </w:rPr>
        <w:t>هـ</w:t>
      </w:r>
      <w:r w:rsidRPr="003024D8">
        <w:rPr>
          <w:rFonts w:ascii="Aptos" w:eastAsia="Aptos" w:hAnsi="Aptos" w:cs="Traditional Arabic"/>
          <w:sz w:val="36"/>
          <w:szCs w:val="36"/>
          <w:rtl/>
        </w:rPr>
        <w:t>)</w:t>
      </w:r>
      <w:r w:rsidRPr="003024D8">
        <w:rPr>
          <w:rFonts w:ascii="Aptos" w:eastAsia="Aptos" w:hAnsi="Aptos" w:cs="Traditional Arabic" w:hint="cs"/>
          <w:sz w:val="36"/>
          <w:szCs w:val="36"/>
          <w:rtl/>
        </w:rPr>
        <w:t>؛ تحقيق</w:t>
      </w:r>
      <w:r w:rsidRPr="003024D8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3024D8">
        <w:rPr>
          <w:rFonts w:ascii="Aptos" w:eastAsia="Aptos" w:hAnsi="Aptos" w:cs="Traditional Arabic" w:hint="cs"/>
          <w:sz w:val="36"/>
          <w:szCs w:val="36"/>
          <w:rtl/>
        </w:rPr>
        <w:t>ودراسة رافع</w:t>
      </w:r>
      <w:r w:rsidRPr="003024D8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3024D8">
        <w:rPr>
          <w:rFonts w:ascii="Aptos" w:eastAsia="Aptos" w:hAnsi="Aptos" w:cs="Traditional Arabic" w:hint="cs"/>
          <w:sz w:val="36"/>
          <w:szCs w:val="36"/>
          <w:rtl/>
        </w:rPr>
        <w:t>إبراهيم</w:t>
      </w:r>
      <w:r w:rsidRPr="003024D8">
        <w:rPr>
          <w:rFonts w:ascii="Aptos" w:eastAsia="Aptos" w:hAnsi="Aptos" w:cs="Traditional Arabic"/>
          <w:sz w:val="36"/>
          <w:szCs w:val="36"/>
          <w:rtl/>
        </w:rPr>
        <w:t xml:space="preserve"> </w:t>
      </w:r>
      <w:proofErr w:type="spellStart"/>
      <w:r w:rsidRPr="003024D8">
        <w:rPr>
          <w:rFonts w:ascii="Aptos" w:eastAsia="Aptos" w:hAnsi="Aptos" w:cs="Traditional Arabic" w:hint="cs"/>
          <w:sz w:val="36"/>
          <w:szCs w:val="36"/>
          <w:rtl/>
        </w:rPr>
        <w:t>إبراهيم</w:t>
      </w:r>
      <w:proofErr w:type="spellEnd"/>
      <w:r w:rsidRPr="003024D8">
        <w:rPr>
          <w:rFonts w:ascii="Aptos" w:eastAsia="Aptos" w:hAnsi="Aptos" w:cs="Traditional Arabic" w:hint="cs"/>
          <w:sz w:val="36"/>
          <w:szCs w:val="36"/>
          <w:rtl/>
        </w:rPr>
        <w:t>.</w:t>
      </w:r>
    </w:p>
    <w:p w14:paraId="0CF649B1" w14:textId="77777777" w:rsidR="00EC4985" w:rsidRPr="003024D8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024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نشرت في مجلة آداب</w:t>
      </w:r>
      <w:r w:rsidRPr="003024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024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الرافدين ع90 (1444 هـ،</w:t>
      </w:r>
      <w:r w:rsidRPr="003024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2022</w:t>
      </w:r>
      <w:r w:rsidRPr="003024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م) ص 117-151.</w:t>
      </w:r>
    </w:p>
    <w:p w14:paraId="5F75B69C" w14:textId="77777777" w:rsidR="00EC4985" w:rsidRPr="003024D8" w:rsidRDefault="00EC4985" w:rsidP="00EC4985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41EB5810" w14:textId="77777777" w:rsidR="00EC4985" w:rsidRPr="00470367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7036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ملحة الإعراب</w:t>
      </w:r>
      <w:r w:rsidRPr="004703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القاسم بن علي الحريري (ت 516 هـ)؛ تحقيق حمزة بن فلاح </w:t>
      </w:r>
      <w:proofErr w:type="spellStart"/>
      <w:proofErr w:type="gramStart"/>
      <w:r w:rsidRPr="004703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الجربا</w:t>
      </w:r>
      <w:proofErr w:type="spellEnd"/>
      <w:r w:rsidRPr="004703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4703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الكويت: ركائز للنشر، 1445 هـ، 2024 م، 170 ص. </w:t>
      </w:r>
    </w:p>
    <w:p w14:paraId="7C9E2C09" w14:textId="77777777" w:rsidR="00EC4985" w:rsidRPr="00470367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B0C4762" w14:textId="77777777" w:rsidR="00EC4985" w:rsidRPr="00221D2A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21D2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الملخَّص في ضبط قوانين العربية</w:t>
      </w:r>
      <w:r w:rsidRPr="00221D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221D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1D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لأبي الحسين </w:t>
      </w:r>
      <w:proofErr w:type="spellStart"/>
      <w:r w:rsidRPr="00221D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عبيدالله</w:t>
      </w:r>
      <w:proofErr w:type="spellEnd"/>
      <w:r w:rsidRPr="00221D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أحمد بن أبي الربيع الإشبيلي (ت 688 هـ)؛ تحقيق علي بن سلطان </w:t>
      </w:r>
      <w:proofErr w:type="gramStart"/>
      <w:r w:rsidRPr="00221D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الحكمي.-</w:t>
      </w:r>
      <w:proofErr w:type="gramEnd"/>
      <w:r w:rsidRPr="00221D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 دار كنوز المعرفة، 1445 هـ، 2023 م، 2 مج (1052 ص).</w:t>
      </w:r>
    </w:p>
    <w:p w14:paraId="011B6D05" w14:textId="77777777" w:rsidR="00EC4985" w:rsidRPr="00221D2A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21D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وهو مختصر كتابه: الكافي في الإفصاح عن مسائل كتاب الإيضاح.</w:t>
      </w:r>
    </w:p>
    <w:p w14:paraId="14321A4F" w14:textId="77777777" w:rsidR="00EC4985" w:rsidRPr="00221D2A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127F2BC" w14:textId="77777777" w:rsidR="00EC4985" w:rsidRPr="00FD0B07" w:rsidRDefault="00EC4985" w:rsidP="00EC4985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FD0B07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المنارة</w:t>
      </w:r>
      <w:r w:rsidRPr="00FD0B07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FD0B07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المرِّية</w:t>
      </w:r>
      <w:r w:rsidRPr="00FD0B07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FD0B07">
        <w:rPr>
          <w:rFonts w:ascii="Aptos" w:eastAsia="Aptos" w:hAnsi="Aptos" w:cs="Traditional Arabic" w:hint="cs"/>
          <w:b/>
          <w:bCs/>
          <w:sz w:val="36"/>
          <w:szCs w:val="36"/>
          <w:rtl/>
        </w:rPr>
        <w:t>للشمعة</w:t>
      </w:r>
      <w:r w:rsidRPr="00FD0B07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FD0B07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المضية</w:t>
      </w:r>
      <w:r w:rsidRPr="00FD0B07">
        <w:rPr>
          <w:rFonts w:ascii="Aptos" w:eastAsia="Aptos" w:hAnsi="Aptos" w:cs="Traditional Arabic" w:hint="cs"/>
          <w:sz w:val="36"/>
          <w:szCs w:val="36"/>
          <w:rtl/>
        </w:rPr>
        <w:t>/</w:t>
      </w:r>
      <w:r w:rsidRPr="00FD0B07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FD0B07">
        <w:rPr>
          <w:rFonts w:ascii="Aptos" w:eastAsia="Aptos" w:hAnsi="Aptos" w:cs="Traditional Arabic" w:hint="cs"/>
          <w:sz w:val="36"/>
          <w:szCs w:val="36"/>
          <w:rtl/>
        </w:rPr>
        <w:t>لأبي</w:t>
      </w:r>
      <w:r w:rsidRPr="00FD0B07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FD0B07">
        <w:rPr>
          <w:rFonts w:ascii="Aptos" w:eastAsia="Aptos" w:hAnsi="Aptos" w:cs="Traditional Arabic" w:hint="cs"/>
          <w:sz w:val="36"/>
          <w:szCs w:val="36"/>
          <w:rtl/>
        </w:rPr>
        <w:t>فارس</w:t>
      </w:r>
      <w:r w:rsidRPr="00FD0B07">
        <w:rPr>
          <w:rFonts w:ascii="Aptos" w:eastAsia="Aptos" w:hAnsi="Aptos" w:cs="Traditional Arabic"/>
          <w:sz w:val="36"/>
          <w:szCs w:val="36"/>
          <w:rtl/>
        </w:rPr>
        <w:t xml:space="preserve"> </w:t>
      </w:r>
      <w:proofErr w:type="gramStart"/>
      <w:r w:rsidRPr="00FD0B07">
        <w:rPr>
          <w:rFonts w:ascii="Aptos" w:eastAsia="Aptos" w:hAnsi="Aptos" w:cs="Traditional Arabic" w:hint="cs"/>
          <w:sz w:val="36"/>
          <w:szCs w:val="36"/>
          <w:rtl/>
        </w:rPr>
        <w:t>عبدالعزيز</w:t>
      </w:r>
      <w:proofErr w:type="gramEnd"/>
      <w:r w:rsidRPr="00FD0B07">
        <w:rPr>
          <w:rFonts w:ascii="Aptos" w:eastAsia="Aptos" w:hAnsi="Aptos" w:cs="Traditional Arabic" w:hint="cs"/>
          <w:sz w:val="36"/>
          <w:szCs w:val="36"/>
          <w:rtl/>
        </w:rPr>
        <w:t xml:space="preserve"> بن محمد</w:t>
      </w:r>
      <w:r w:rsidRPr="00FD0B07">
        <w:rPr>
          <w:rFonts w:ascii="Aptos" w:eastAsia="Aptos" w:hAnsi="Aptos" w:cs="Traditional Arabic"/>
          <w:sz w:val="36"/>
          <w:szCs w:val="36"/>
          <w:rtl/>
        </w:rPr>
        <w:t xml:space="preserve"> </w:t>
      </w:r>
      <w:proofErr w:type="spellStart"/>
      <w:r w:rsidRPr="00FD0B07">
        <w:rPr>
          <w:rFonts w:ascii="Aptos" w:eastAsia="Aptos" w:hAnsi="Aptos" w:cs="Traditional Arabic" w:hint="cs"/>
          <w:sz w:val="36"/>
          <w:szCs w:val="36"/>
          <w:rtl/>
        </w:rPr>
        <w:t>الفراتي</w:t>
      </w:r>
      <w:proofErr w:type="spellEnd"/>
      <w:r w:rsidRPr="00FD0B07">
        <w:rPr>
          <w:rFonts w:ascii="Aptos" w:eastAsia="Aptos" w:hAnsi="Aptos" w:cs="Traditional Arabic" w:hint="cs"/>
          <w:sz w:val="36"/>
          <w:szCs w:val="36"/>
          <w:rtl/>
        </w:rPr>
        <w:t xml:space="preserve"> الصفاقسي</w:t>
      </w:r>
      <w:r w:rsidRPr="00FD0B07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FD0B07">
        <w:rPr>
          <w:rFonts w:ascii="Aptos" w:eastAsia="Aptos" w:hAnsi="Aptos" w:cs="Traditional Arabic" w:hint="cs"/>
          <w:sz w:val="36"/>
          <w:szCs w:val="36"/>
          <w:rtl/>
        </w:rPr>
        <w:t>(ت</w:t>
      </w:r>
      <w:r w:rsidRPr="00FD0B07">
        <w:rPr>
          <w:rFonts w:ascii="Aptos" w:eastAsia="Aptos" w:hAnsi="Aptos" w:cs="Traditional Arabic"/>
          <w:sz w:val="36"/>
          <w:szCs w:val="36"/>
          <w:rtl/>
        </w:rPr>
        <w:t xml:space="preserve"> 1131 </w:t>
      </w:r>
      <w:r w:rsidRPr="00FD0B07">
        <w:rPr>
          <w:rFonts w:ascii="Aptos" w:eastAsia="Aptos" w:hAnsi="Aptos" w:cs="Traditional Arabic" w:hint="cs"/>
          <w:sz w:val="36"/>
          <w:szCs w:val="36"/>
          <w:rtl/>
        </w:rPr>
        <w:t>هـ)؛ تحقيق إسراء</w:t>
      </w:r>
      <w:r w:rsidRPr="00FD0B07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FD0B07">
        <w:rPr>
          <w:rFonts w:ascii="Aptos" w:eastAsia="Aptos" w:hAnsi="Aptos" w:cs="Traditional Arabic" w:hint="cs"/>
          <w:sz w:val="36"/>
          <w:szCs w:val="36"/>
          <w:rtl/>
        </w:rPr>
        <w:t>أشرف</w:t>
      </w:r>
      <w:r w:rsidRPr="00FD0B07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FD0B07">
        <w:rPr>
          <w:rFonts w:ascii="Aptos" w:eastAsia="Aptos" w:hAnsi="Aptos" w:cs="Traditional Arabic" w:hint="cs"/>
          <w:sz w:val="36"/>
          <w:szCs w:val="36"/>
          <w:rtl/>
        </w:rPr>
        <w:t>عبد،</w:t>
      </w:r>
      <w:r w:rsidRPr="00FD0B07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FD0B07">
        <w:rPr>
          <w:rFonts w:ascii="Aptos" w:eastAsia="Aptos" w:hAnsi="Aptos" w:cs="Traditional Arabic" w:hint="cs"/>
          <w:sz w:val="36"/>
          <w:szCs w:val="36"/>
          <w:rtl/>
        </w:rPr>
        <w:t>خليل</w:t>
      </w:r>
      <w:r w:rsidRPr="00FD0B07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FD0B07">
        <w:rPr>
          <w:rFonts w:ascii="Aptos" w:eastAsia="Aptos" w:hAnsi="Aptos" w:cs="Traditional Arabic" w:hint="cs"/>
          <w:sz w:val="36"/>
          <w:szCs w:val="36"/>
          <w:rtl/>
        </w:rPr>
        <w:t>إبراهيم</w:t>
      </w:r>
      <w:r w:rsidRPr="00FD0B07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FD0B07">
        <w:rPr>
          <w:rFonts w:ascii="Aptos" w:eastAsia="Aptos" w:hAnsi="Aptos" w:cs="Traditional Arabic" w:hint="cs"/>
          <w:sz w:val="36"/>
          <w:szCs w:val="36"/>
          <w:rtl/>
        </w:rPr>
        <w:t>علاوي.</w:t>
      </w:r>
    </w:p>
    <w:p w14:paraId="5497F7D1" w14:textId="77777777" w:rsidR="00EC4985" w:rsidRPr="00FD0B07" w:rsidRDefault="00EC4985" w:rsidP="00EC4985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FD0B07">
        <w:rPr>
          <w:rFonts w:ascii="Aptos" w:eastAsia="Aptos" w:hAnsi="Aptos" w:cs="Traditional Arabic" w:hint="cs"/>
          <w:sz w:val="36"/>
          <w:szCs w:val="36"/>
          <w:rtl/>
        </w:rPr>
        <w:t>(تحقيق</w:t>
      </w:r>
      <w:r w:rsidRPr="00FD0B07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FD0B07">
        <w:rPr>
          <w:rFonts w:ascii="Aptos" w:eastAsia="Aptos" w:hAnsi="Aptos" w:cs="Traditional Arabic" w:hint="cs"/>
          <w:sz w:val="36"/>
          <w:szCs w:val="36"/>
          <w:rtl/>
        </w:rPr>
        <w:t>قسم</w:t>
      </w:r>
      <w:r w:rsidRPr="00FD0B07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FD0B07">
        <w:rPr>
          <w:rFonts w:ascii="Aptos" w:eastAsia="Aptos" w:hAnsi="Aptos" w:cs="Traditional Arabic" w:hint="cs"/>
          <w:sz w:val="36"/>
          <w:szCs w:val="36"/>
          <w:rtl/>
        </w:rPr>
        <w:t>التوابع منه)</w:t>
      </w:r>
    </w:p>
    <w:p w14:paraId="650AE317" w14:textId="77777777" w:rsidR="00EC4985" w:rsidRPr="00FD0B07" w:rsidRDefault="00EC4985" w:rsidP="00EC4985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FD0B07">
        <w:rPr>
          <w:rFonts w:ascii="Aptos" w:eastAsia="Aptos" w:hAnsi="Aptos" w:cs="Traditional Arabic" w:hint="cs"/>
          <w:sz w:val="36"/>
          <w:szCs w:val="36"/>
          <w:rtl/>
        </w:rPr>
        <w:t>نشر في مجلة</w:t>
      </w:r>
      <w:r w:rsidRPr="00FD0B07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FD0B07">
        <w:rPr>
          <w:rFonts w:ascii="Aptos" w:eastAsia="Aptos" w:hAnsi="Aptos" w:cs="Traditional Arabic" w:hint="cs"/>
          <w:sz w:val="36"/>
          <w:szCs w:val="36"/>
          <w:rtl/>
        </w:rPr>
        <w:t>العلوم</w:t>
      </w:r>
      <w:r w:rsidRPr="00FD0B07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FD0B07">
        <w:rPr>
          <w:rFonts w:ascii="Aptos" w:eastAsia="Aptos" w:hAnsi="Aptos" w:cs="Traditional Arabic" w:hint="cs"/>
          <w:sz w:val="36"/>
          <w:szCs w:val="36"/>
          <w:rtl/>
        </w:rPr>
        <w:t>الإسلامية، الجامعة العراقية مج3 ع36 (1445 هـ،</w:t>
      </w:r>
      <w:r w:rsidRPr="00FD0B07">
        <w:rPr>
          <w:rFonts w:ascii="Aptos" w:eastAsia="Aptos" w:hAnsi="Aptos" w:cs="Traditional Arabic"/>
          <w:sz w:val="36"/>
          <w:szCs w:val="36"/>
          <w:rtl/>
        </w:rPr>
        <w:t xml:space="preserve"> 2023</w:t>
      </w:r>
      <w:r w:rsidRPr="00FD0B07">
        <w:rPr>
          <w:rFonts w:ascii="Aptos" w:eastAsia="Aptos" w:hAnsi="Aptos" w:cs="Traditional Arabic" w:hint="cs"/>
          <w:sz w:val="36"/>
          <w:szCs w:val="36"/>
          <w:rtl/>
        </w:rPr>
        <w:t xml:space="preserve"> م) ص</w:t>
      </w:r>
      <w:r w:rsidRPr="00FD0B07">
        <w:rPr>
          <w:rFonts w:ascii="Aptos" w:eastAsia="Aptos" w:hAnsi="Aptos" w:cs="Traditional Arabic" w:hint="cs"/>
          <w:b/>
          <w:bCs/>
          <w:sz w:val="36"/>
          <w:szCs w:val="36"/>
          <w:rtl/>
        </w:rPr>
        <w:t xml:space="preserve"> </w:t>
      </w:r>
      <w:r w:rsidRPr="00FD0B07">
        <w:rPr>
          <w:rFonts w:ascii="Aptos" w:eastAsia="Aptos" w:hAnsi="Aptos" w:cs="Traditional Arabic" w:hint="cs"/>
          <w:sz w:val="36"/>
          <w:szCs w:val="36"/>
          <w:rtl/>
        </w:rPr>
        <w:t>191-224.</w:t>
      </w:r>
    </w:p>
    <w:p w14:paraId="6DB6E536" w14:textId="77777777" w:rsidR="00EC4985" w:rsidRPr="00FD0B07" w:rsidRDefault="00EC4985" w:rsidP="00EC4985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FD0B07">
        <w:rPr>
          <w:rFonts w:ascii="Aptos" w:eastAsia="Aptos" w:hAnsi="Aptos" w:cs="Traditional Arabic" w:hint="cs"/>
          <w:sz w:val="36"/>
          <w:szCs w:val="36"/>
          <w:rtl/>
        </w:rPr>
        <w:t>(الشمعة المضية في علم العربية للسيوطي، في النحو).</w:t>
      </w:r>
    </w:p>
    <w:p w14:paraId="1C842C20" w14:textId="77777777" w:rsidR="00EC4985" w:rsidRPr="00FD0B07" w:rsidRDefault="00EC4985" w:rsidP="00EC4985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159D837F" w14:textId="77777777" w:rsidR="00EC4985" w:rsidRPr="002A2BAA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A2B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منظومة في النحو</w:t>
      </w:r>
      <w:r w:rsidRPr="002A2B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أحمد محمد بن منصور اليشكري (ت 370 هـ)؛ تحقيق وليد </w:t>
      </w:r>
      <w:proofErr w:type="spellStart"/>
      <w:r w:rsidRPr="002A2B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السراقبي</w:t>
      </w:r>
      <w:proofErr w:type="spellEnd"/>
      <w:r w:rsidRPr="002A2B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6CA57A2" w14:textId="77777777" w:rsidR="00EC4985" w:rsidRPr="002A2BAA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A2B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(وصلنا منها 185 بيتًا من أصل 2900 بيت، ضمَّنها أبو حيان الأندلسي تذكرته).</w:t>
      </w:r>
    </w:p>
    <w:p w14:paraId="2B90BA0B" w14:textId="77777777" w:rsidR="00EC4985" w:rsidRPr="002A2BAA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A2B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نشرت في </w:t>
      </w:r>
      <w:r w:rsidRPr="002A2B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دواة</w:t>
      </w:r>
      <w:r w:rsidRPr="002A2B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مج9 ع37 (1445 هـ،</w:t>
      </w:r>
      <w:r w:rsidRPr="002A2B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2023</w:t>
      </w:r>
      <w:r w:rsidRPr="002A2B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م) ص</w:t>
      </w:r>
      <w:r w:rsidRPr="002A2B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794-861</w:t>
      </w:r>
      <w:r w:rsidRPr="002A2B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. </w:t>
      </w:r>
    </w:p>
    <w:p w14:paraId="6A3E09D1" w14:textId="77777777" w:rsidR="00EC4985" w:rsidRPr="002A2BAA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90B7E40" w14:textId="77777777" w:rsidR="00EC4985" w:rsidRPr="00450D4F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3249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منهاج الفلاح في التعريف والاصطلاح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450D4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أحمد نزهت </w:t>
      </w:r>
      <w:proofErr w:type="spellStart"/>
      <w:r w:rsidRPr="00450D4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الرهاوي</w:t>
      </w:r>
      <w:proofErr w:type="spellEnd"/>
      <w:r w:rsidRPr="00450D4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القسطنطيني (ت 1192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450D4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هـ)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</w:t>
      </w:r>
      <w:r w:rsidRPr="00450D4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دراسة وتحقيق عذراء داود سليمان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450D4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مصطفى كامل أحمد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8F74998" w14:textId="77777777" w:rsidR="00EC4985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تحقيق </w:t>
      </w:r>
      <w:r w:rsidRPr="00450D4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باب الهاء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منه.</w:t>
      </w:r>
      <w:r w:rsidRPr="00450D4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41CF3F16" w14:textId="77777777" w:rsidR="00EC4985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مجلة </w:t>
      </w:r>
      <w:r w:rsidRPr="00450D4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الباحث للعلوم 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450D4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سلامية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العراق مج1 ع2 (1445 هـ،</w:t>
      </w:r>
      <w:r w:rsidRPr="00450D4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2023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م) ص</w:t>
      </w:r>
      <w:r w:rsidRPr="00450D4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65-94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6B3F400" w14:textId="77777777" w:rsidR="00EC4985" w:rsidRPr="00934254" w:rsidRDefault="00EC4985" w:rsidP="00EC4985">
      <w:pPr>
        <w:ind w:left="0" w:firstLine="0"/>
        <w:jc w:val="left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342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 xml:space="preserve">وتحقيق باب الثاء منه/ </w:t>
      </w:r>
      <w:r w:rsidRPr="0093425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عذراء داود سليمان، مصطفى كامل أحمد</w:t>
      </w:r>
      <w:r w:rsidRPr="009342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</w:t>
      </w:r>
      <w:r w:rsidRPr="0093425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جامعة ال</w:t>
      </w:r>
      <w:r w:rsidRPr="009342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93425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نبار للغات </w:t>
      </w:r>
      <w:r w:rsidRPr="009342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ع36 (1443 هـ،</w:t>
      </w:r>
      <w:r w:rsidRPr="0093425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2022</w:t>
      </w:r>
      <w:r w:rsidRPr="009342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م) ص</w:t>
      </w:r>
      <w:r w:rsidRPr="0093425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376-412</w:t>
      </w:r>
      <w:r w:rsidRPr="009342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. </w:t>
      </w:r>
    </w:p>
    <w:p w14:paraId="00A48902" w14:textId="77777777" w:rsidR="00EC4985" w:rsidRPr="003037E7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(معجم متخصص، متعدد العلوم)</w:t>
      </w:r>
    </w:p>
    <w:p w14:paraId="4328BF82" w14:textId="77777777" w:rsidR="00EC4985" w:rsidRPr="007D501E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D47B765" w14:textId="77777777" w:rsidR="00EC4985" w:rsidRPr="008E3804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8E38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منية الراغب وبغية الطالب/ </w:t>
      </w:r>
      <w:r w:rsidRPr="008E38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عبدالرحمن بن محمد العاري </w:t>
      </w:r>
      <w:proofErr w:type="spellStart"/>
      <w:r w:rsidRPr="008E38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الأريحاوي</w:t>
      </w:r>
      <w:proofErr w:type="spellEnd"/>
      <w:r w:rsidRPr="008E38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1128 هـ)؛ تحقيق أحمد حامد </w:t>
      </w:r>
      <w:proofErr w:type="gramStart"/>
      <w:r w:rsidRPr="008E38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المحمدي.-</w:t>
      </w:r>
      <w:proofErr w:type="gramEnd"/>
      <w:r w:rsidRPr="008E38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8E3804">
        <w:rPr>
          <w:rFonts w:ascii="Calibri" w:eastAsia="Calibri" w:hAnsi="Calibri" w:cs="Traditional Arabic" w:hint="cs"/>
          <w:sz w:val="36"/>
          <w:szCs w:val="36"/>
          <w:rtl/>
        </w:rPr>
        <w:t>بغداد: الجامعة العراقية، 1442 هـ، 2021 م (ماجستير).</w:t>
      </w:r>
    </w:p>
    <w:p w14:paraId="1353627B" w14:textId="77777777" w:rsidR="00EC4985" w:rsidRPr="008E3804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8E380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(نحو)</w:t>
      </w:r>
    </w:p>
    <w:p w14:paraId="00F5B26C" w14:textId="77777777" w:rsidR="00EC4985" w:rsidRPr="008E3804" w:rsidRDefault="00EC4985" w:rsidP="00EC4985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6CCA9360" w14:textId="77777777" w:rsidR="00EC4985" w:rsidRPr="0096046B" w:rsidRDefault="00EC4985" w:rsidP="00EC498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96046B">
        <w:rPr>
          <w:rFonts w:ascii="Calibri" w:eastAsia="Calibri" w:hAnsi="Calibri" w:cs="Traditional Arabic"/>
          <w:b/>
          <w:bCs/>
          <w:sz w:val="36"/>
          <w:szCs w:val="36"/>
          <w:rtl/>
        </w:rPr>
        <w:t>نتيجة البشارة بمعنى الاستعارة</w:t>
      </w:r>
      <w:r w:rsidRPr="0096046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/</w:t>
      </w:r>
      <w:r w:rsidRPr="0096046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proofErr w:type="gramStart"/>
      <w:r w:rsidRPr="0096046B">
        <w:rPr>
          <w:rFonts w:ascii="Calibri" w:eastAsia="Calibri" w:hAnsi="Calibri" w:cs="Traditional Arabic"/>
          <w:sz w:val="36"/>
          <w:szCs w:val="36"/>
          <w:rtl/>
        </w:rPr>
        <w:t>عبدالرحمن</w:t>
      </w:r>
      <w:proofErr w:type="gramEnd"/>
      <w:r w:rsidRPr="0096046B">
        <w:rPr>
          <w:rFonts w:ascii="Calibri" w:eastAsia="Calibri" w:hAnsi="Calibri" w:cs="Traditional Arabic"/>
          <w:sz w:val="36"/>
          <w:szCs w:val="36"/>
          <w:rtl/>
        </w:rPr>
        <w:t xml:space="preserve"> بن مصطفى </w:t>
      </w:r>
      <w:proofErr w:type="spellStart"/>
      <w:r w:rsidRPr="0096046B">
        <w:rPr>
          <w:rFonts w:ascii="Calibri" w:eastAsia="Calibri" w:hAnsi="Calibri" w:cs="Traditional Arabic"/>
          <w:sz w:val="36"/>
          <w:szCs w:val="36"/>
          <w:rtl/>
        </w:rPr>
        <w:t>العيدروس</w:t>
      </w:r>
      <w:proofErr w:type="spellEnd"/>
      <w:r w:rsidRPr="0096046B">
        <w:rPr>
          <w:rFonts w:ascii="Calibri" w:eastAsia="Calibri" w:hAnsi="Calibri" w:cs="Traditional Arabic"/>
          <w:sz w:val="36"/>
          <w:szCs w:val="36"/>
          <w:rtl/>
        </w:rPr>
        <w:t xml:space="preserve"> (ت 1192 هـ)</w:t>
      </w:r>
      <w:r w:rsidRPr="0096046B">
        <w:rPr>
          <w:rFonts w:ascii="Calibri" w:eastAsia="Calibri" w:hAnsi="Calibri" w:cs="Traditional Arabic" w:hint="cs"/>
          <w:sz w:val="36"/>
          <w:szCs w:val="36"/>
          <w:rtl/>
        </w:rPr>
        <w:t xml:space="preserve">؛ </w:t>
      </w:r>
      <w:r w:rsidRPr="0096046B">
        <w:rPr>
          <w:rFonts w:ascii="Calibri" w:eastAsia="Calibri" w:hAnsi="Calibri" w:cs="Traditional Arabic"/>
          <w:sz w:val="36"/>
          <w:szCs w:val="36"/>
          <w:rtl/>
        </w:rPr>
        <w:t>تحقيق وتعليق محمد خليل إبراهيم</w:t>
      </w:r>
      <w:r w:rsidRPr="0096046B"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3284C848" w14:textId="77777777" w:rsidR="00EC4985" w:rsidRPr="0096046B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604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</w:t>
      </w:r>
      <w:r w:rsidRPr="0096046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العلوم ال</w:t>
      </w:r>
      <w:r w:rsidRPr="009604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96046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سلامية</w:t>
      </w:r>
      <w:r w:rsidRPr="009604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جامعة تكريت مج13 ع4 ق3 (1444 هـ، 2022 م) ص</w:t>
      </w:r>
      <w:r w:rsidRPr="0096046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604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317-346.</w:t>
      </w:r>
    </w:p>
    <w:p w14:paraId="2B0441A8" w14:textId="77777777" w:rsidR="00EC4985" w:rsidRPr="0096046B" w:rsidRDefault="00EC4985" w:rsidP="00EC4985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5D579927" w14:textId="77777777" w:rsidR="00EC4985" w:rsidRPr="00403ABF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03AB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نزهة المعرب في المشرق والمغرب</w:t>
      </w:r>
      <w:r w:rsidRPr="00403A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403A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03A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محيي الدين محمد بن سليمان </w:t>
      </w:r>
      <w:proofErr w:type="spellStart"/>
      <w:r w:rsidRPr="00403A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403A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لكافيجي</w:t>
      </w:r>
      <w:proofErr w:type="spellEnd"/>
      <w:r w:rsidRPr="00403A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879 هـ)،</w:t>
      </w:r>
      <w:r w:rsidRPr="00403A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مع أبيات </w:t>
      </w:r>
      <w:proofErr w:type="gramStart"/>
      <w:r w:rsidRPr="00403A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لعبدالوهاب</w:t>
      </w:r>
      <w:proofErr w:type="gramEnd"/>
      <w:r w:rsidRPr="00403A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بن شرف</w:t>
      </w:r>
      <w:r w:rsidRPr="00403A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403A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دراسة وتحقيق</w:t>
      </w:r>
      <w:r w:rsidRPr="00403A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403A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مصطفى حامد مصطفى</w:t>
      </w:r>
      <w:r w:rsidRPr="00403A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49B662E" w14:textId="77777777" w:rsidR="00EC4985" w:rsidRPr="00403ABF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03A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</w:t>
      </w:r>
      <w:r w:rsidRPr="00403A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كلية التربي</w:t>
      </w:r>
      <w:r w:rsidRPr="00403A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</w:t>
      </w:r>
      <w:r w:rsidRPr="00403A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للبنات</w:t>
      </w:r>
      <w:r w:rsidRPr="00403A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الجامعة العراقية ع2 </w:t>
      </w:r>
      <w:r w:rsidRPr="00403A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مؤتمر كلية الحكمة</w:t>
      </w:r>
      <w:r w:rsidRPr="00403A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(2) (1444 هـ، 2023 م) ص</w:t>
      </w:r>
      <w:r w:rsidRPr="00403A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65-83</w:t>
      </w:r>
      <w:r w:rsidRPr="00403A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8ABB399" w14:textId="77777777" w:rsidR="00EC4985" w:rsidRPr="00403ABF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03A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(جواب سؤال في النحو)</w:t>
      </w:r>
    </w:p>
    <w:p w14:paraId="4E15D9F6" w14:textId="77777777" w:rsidR="00EC4985" w:rsidRPr="00403ABF" w:rsidRDefault="00EC4985" w:rsidP="00EC4985">
      <w:pPr>
        <w:spacing w:after="200" w:line="276" w:lineRule="auto"/>
        <w:ind w:left="0" w:firstLine="0"/>
        <w:jc w:val="both"/>
        <w:rPr>
          <w:rFonts w:ascii="Calibri" w:eastAsia="Calibri" w:hAnsi="Calibri" w:cs="Arial"/>
        </w:rPr>
      </w:pPr>
    </w:p>
    <w:p w14:paraId="375782FE" w14:textId="77777777" w:rsidR="00EC4985" w:rsidRPr="00564CFE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564CF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نهاية الإيجاز/</w:t>
      </w:r>
      <w:r w:rsidRPr="00564CF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64C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محمد بن حسن </w:t>
      </w:r>
      <w:r w:rsidRPr="00564C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الهندي</w:t>
      </w:r>
      <w:r w:rsidRPr="00564C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الخراساني</w:t>
      </w:r>
      <w:r w:rsidRPr="00564C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1278 هـ)؛ </w:t>
      </w:r>
      <w:r w:rsidRPr="00564C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دراسة وتحقيق</w:t>
      </w:r>
      <w:r w:rsidRPr="00564C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564C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قاسم رحيم حسن، جواد كاظم عبد</w:t>
      </w:r>
      <w:r w:rsidRPr="00564C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3490ED5" w14:textId="77777777" w:rsidR="00EC4985" w:rsidRPr="00564CFE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64C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</w:t>
      </w:r>
      <w:r w:rsidRPr="00564C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مركز بابل للدراسات ال</w:t>
      </w:r>
      <w:r w:rsidRPr="00564C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564C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نسانية</w:t>
      </w:r>
      <w:r w:rsidRPr="00564C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مج13 ع3 (1444 هـ،</w:t>
      </w:r>
      <w:r w:rsidRPr="00564C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</w:t>
      </w:r>
      <w:r w:rsidRPr="00564C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 م) ص 957-988.</w:t>
      </w:r>
    </w:p>
    <w:p w14:paraId="14CAE2F0" w14:textId="77777777" w:rsidR="00EC4985" w:rsidRPr="00564CFE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64C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(أرجوزة في النحو)</w:t>
      </w:r>
    </w:p>
    <w:p w14:paraId="4670D7B2" w14:textId="77777777" w:rsidR="00EC4985" w:rsidRPr="00564CFE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20F9E94" w14:textId="77777777" w:rsidR="00EC4985" w:rsidRPr="008F21EF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F21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نيل المرام ودر النظام</w:t>
      </w:r>
      <w:r w:rsidRPr="008F21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8F21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gramStart"/>
      <w:r w:rsidRPr="008F21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عبدالسميع</w:t>
      </w:r>
      <w:proofErr w:type="gramEnd"/>
      <w:r w:rsidRPr="008F21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بن محمد </w:t>
      </w:r>
      <w:proofErr w:type="spellStart"/>
      <w:r w:rsidRPr="008F21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اليزدي</w:t>
      </w:r>
      <w:proofErr w:type="spellEnd"/>
      <w:r w:rsidRPr="008F21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الحائري (ت بعد 1260</w:t>
      </w:r>
      <w:r w:rsidRPr="008F21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8F21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هـ)</w:t>
      </w:r>
      <w:r w:rsidRPr="008F21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C438894" w14:textId="77777777" w:rsidR="00EC4985" w:rsidRPr="008F21EF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F21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دراسته وتحقيقه في جامعة بابل، 1442 هـ، 2021 م، ...</w:t>
      </w:r>
    </w:p>
    <w:p w14:paraId="25DB7680" w14:textId="77777777" w:rsidR="00EC4985" w:rsidRPr="008F21EF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F21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(نحو)</w:t>
      </w:r>
    </w:p>
    <w:p w14:paraId="6F5DD314" w14:textId="77777777" w:rsidR="00EC4985" w:rsidRPr="008F21EF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D77AA83" w14:textId="77777777" w:rsidR="00EC4985" w:rsidRPr="00D60DB1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60DB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هدية الأريب لأصدق حبيب: حاشية العلامة محمد الطاهر بن عاشور (الجد) (ت 1284 هـ) على قطر الندى وبلّ الصدى لابن هشام</w:t>
      </w:r>
      <w:r w:rsidRPr="00D60D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تحقيق رشدي </w:t>
      </w:r>
      <w:proofErr w:type="gramStart"/>
      <w:r w:rsidRPr="00D60D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المَسْعَدي.-</w:t>
      </w:r>
      <w:proofErr w:type="gramEnd"/>
      <w:r w:rsidRPr="00D60D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المكتبة العمرية، 1445 هـ، 2024 م.</w:t>
      </w:r>
    </w:p>
    <w:p w14:paraId="72D5545B" w14:textId="77777777" w:rsidR="00EC4985" w:rsidRPr="00D60DB1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60D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ومعها تعليقات الشيخ محمد الطاهر بن عاشور صاحب التحرير والتنوير. </w:t>
      </w:r>
    </w:p>
    <w:p w14:paraId="7D120F21" w14:textId="77777777" w:rsidR="00EC4985" w:rsidRPr="00D60DB1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8DB70BB" w14:textId="77777777" w:rsidR="00EC4985" w:rsidRPr="00C858D4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858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وسيلة الطلاب </w:t>
      </w:r>
      <w:r w:rsidRPr="00C858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C858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لى قواعد ال</w:t>
      </w:r>
      <w:r w:rsidRPr="00C858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C858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عراب</w:t>
      </w:r>
      <w:r w:rsidRPr="00C858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proofErr w:type="gramStart"/>
      <w:r w:rsidRPr="00C858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عبدالله</w:t>
      </w:r>
      <w:proofErr w:type="gramEnd"/>
      <w:r w:rsidRPr="00C858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858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بن </w:t>
      </w:r>
      <w:r w:rsidRPr="00C858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علي سويدان </w:t>
      </w:r>
      <w:proofErr w:type="spellStart"/>
      <w:r w:rsidRPr="00C858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الدميلجي</w:t>
      </w:r>
      <w:proofErr w:type="spellEnd"/>
      <w:r w:rsidRPr="00C858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(ت 1234 هـ)</w:t>
      </w:r>
      <w:r w:rsidRPr="00C858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C858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دراسة </w:t>
      </w:r>
      <w:r w:rsidRPr="00C858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 w:rsidRPr="00C858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تحقيق</w:t>
      </w:r>
      <w:r w:rsidRPr="00C858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C858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وليد عادل علي السبعاوي</w:t>
      </w:r>
      <w:r w:rsidRPr="00C858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58086A1" w14:textId="77777777" w:rsidR="00EC4985" w:rsidRPr="00C858D4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858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(شرح على كتاب الإعراب عن قواعد الإعراب لابن هشام)</w:t>
      </w:r>
    </w:p>
    <w:p w14:paraId="3EB9C061" w14:textId="77777777" w:rsidR="00EC4985" w:rsidRPr="00C858D4" w:rsidRDefault="00EC4985" w:rsidP="00EC4985">
      <w:pPr>
        <w:ind w:left="0" w:firstLine="0"/>
        <w:jc w:val="both"/>
        <w:rPr>
          <w:rFonts w:ascii="Calibri" w:eastAsia="Calibri" w:hAnsi="Calibri" w:cs="Arial"/>
        </w:rPr>
      </w:pPr>
      <w:r w:rsidRPr="00C858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</w:t>
      </w:r>
      <w:r w:rsidRPr="00C858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كلية الإمام الأعظم الجامعة</w:t>
      </w:r>
      <w:r w:rsidRPr="00C858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ع41/2 (1443 هـ، </w:t>
      </w:r>
      <w:r w:rsidRPr="00C858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20</w:t>
      </w:r>
      <w:r w:rsidRPr="00C858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22 م) ص 337-370.</w:t>
      </w:r>
    </w:p>
    <w:p w14:paraId="771626AC" w14:textId="77777777" w:rsidR="00EC4985" w:rsidRPr="00C858D4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7D681BB" w14:textId="77777777" w:rsidR="00EC4985" w:rsidRPr="00EA5597" w:rsidRDefault="00EC4985" w:rsidP="00EC4985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EA559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ينابيع اللغة</w:t>
      </w:r>
      <w:r w:rsidRPr="00EA559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أحمد بن علي البيهقي (ت 544 هـ)؛ تحقيق</w:t>
      </w:r>
      <w:r w:rsidRPr="00EA5597">
        <w:rPr>
          <w:rFonts w:ascii="Aptos" w:eastAsia="Aptos" w:hAnsi="Aptos" w:cs="Traditional Arabic" w:hint="cs"/>
          <w:sz w:val="36"/>
          <w:szCs w:val="36"/>
          <w:rtl/>
        </w:rPr>
        <w:t xml:space="preserve"> </w:t>
      </w:r>
      <w:r w:rsidRPr="00EA5597">
        <w:rPr>
          <w:rFonts w:ascii="Aptos" w:eastAsia="Aptos" w:hAnsi="Aptos" w:cs="Traditional Arabic"/>
          <w:sz w:val="36"/>
          <w:szCs w:val="36"/>
          <w:rtl/>
        </w:rPr>
        <w:t>محمد علي الربيعي</w:t>
      </w:r>
      <w:r w:rsidRPr="00EA5597">
        <w:rPr>
          <w:rFonts w:ascii="Aptos" w:eastAsia="Aptos" w:hAnsi="Aptos" w:cs="Traditional Arabic" w:hint="cs"/>
          <w:sz w:val="36"/>
          <w:szCs w:val="36"/>
          <w:rtl/>
        </w:rPr>
        <w:t>.</w:t>
      </w:r>
    </w:p>
    <w:p w14:paraId="6B3BB67A" w14:textId="77777777" w:rsidR="00EC4985" w:rsidRPr="00EA5597" w:rsidRDefault="00EC4985" w:rsidP="00EC4985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EA5597">
        <w:rPr>
          <w:rFonts w:ascii="Aptos" w:eastAsia="Aptos" w:hAnsi="Aptos" w:cs="Traditional Arabic" w:hint="cs"/>
          <w:sz w:val="36"/>
          <w:szCs w:val="36"/>
          <w:rtl/>
        </w:rPr>
        <w:t>تحقيق كتاب الياء منه.</w:t>
      </w:r>
    </w:p>
    <w:p w14:paraId="6CD45476" w14:textId="77777777" w:rsidR="00EC4985" w:rsidRPr="00EA5597" w:rsidRDefault="00EC4985" w:rsidP="00EC4985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EA5597">
        <w:rPr>
          <w:rFonts w:ascii="Aptos" w:eastAsia="Aptos" w:hAnsi="Aptos" w:cs="Traditional Arabic" w:hint="cs"/>
          <w:sz w:val="36"/>
          <w:szCs w:val="36"/>
          <w:rtl/>
        </w:rPr>
        <w:t xml:space="preserve">نشر في مجلة </w:t>
      </w:r>
      <w:r w:rsidRPr="00EA5597">
        <w:rPr>
          <w:rFonts w:ascii="Aptos" w:eastAsia="Aptos" w:hAnsi="Aptos" w:cs="Traditional Arabic"/>
          <w:sz w:val="36"/>
          <w:szCs w:val="36"/>
          <w:rtl/>
        </w:rPr>
        <w:t>المورد</w:t>
      </w:r>
      <w:r w:rsidRPr="00EA5597">
        <w:rPr>
          <w:rFonts w:ascii="Aptos" w:eastAsia="Aptos" w:hAnsi="Aptos" w:cs="Traditional Arabic" w:hint="cs"/>
          <w:sz w:val="36"/>
          <w:szCs w:val="36"/>
          <w:rtl/>
        </w:rPr>
        <w:t xml:space="preserve"> مج50 ع3 (1445 هـ، 2023 م) ص </w:t>
      </w:r>
      <w:r w:rsidRPr="00EA5597">
        <w:rPr>
          <w:rFonts w:ascii="Aptos" w:eastAsia="Aptos" w:hAnsi="Aptos" w:cs="Traditional Arabic"/>
          <w:sz w:val="36"/>
          <w:szCs w:val="36"/>
          <w:rtl/>
        </w:rPr>
        <w:t>281-316</w:t>
      </w:r>
      <w:r w:rsidRPr="00EA5597">
        <w:rPr>
          <w:rFonts w:ascii="Aptos" w:eastAsia="Aptos" w:hAnsi="Aptos" w:cs="Traditional Arabic" w:hint="cs"/>
          <w:sz w:val="36"/>
          <w:szCs w:val="36"/>
          <w:rtl/>
        </w:rPr>
        <w:t>.</w:t>
      </w:r>
    </w:p>
    <w:p w14:paraId="28B933AC" w14:textId="77777777" w:rsidR="00EC4985" w:rsidRPr="00EA5597" w:rsidRDefault="00EC4985" w:rsidP="00EC4985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64000A40" w14:textId="77777777" w:rsidR="00EC4985" w:rsidRPr="00DA7E77" w:rsidRDefault="00EC4985" w:rsidP="00EC49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0961F00" w14:textId="77777777" w:rsidR="00EC4985" w:rsidRDefault="00EC4985" w:rsidP="00EC4985">
      <w:pPr>
        <w:jc w:val="center"/>
        <w:rPr>
          <w:color w:val="FF0000"/>
          <w:rtl/>
        </w:rPr>
      </w:pPr>
    </w:p>
    <w:p w14:paraId="4A303677" w14:textId="77777777" w:rsidR="00EC4985" w:rsidRPr="00DE02A8" w:rsidRDefault="00EC4985" w:rsidP="00EC4985"/>
    <w:p w14:paraId="1B259CA2" w14:textId="42C9C032" w:rsidR="00EC4985" w:rsidRDefault="00EC498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br w:type="page"/>
      </w:r>
    </w:p>
    <w:p w14:paraId="74310A9A" w14:textId="77777777" w:rsidR="000E4FFE" w:rsidRPr="00A63EE1" w:rsidRDefault="000E4FFE" w:rsidP="000E4FFE">
      <w:pPr>
        <w:jc w:val="center"/>
        <w:rPr>
          <w:rFonts w:ascii="Times New Roman" w:eastAsia="Times New Roman" w:hAnsi="Times New Roman" w:cs="Traditional Arabic"/>
          <w:b/>
          <w:bCs/>
          <w:caps/>
          <w:color w:val="00B050"/>
          <w:sz w:val="36"/>
          <w:szCs w:val="36"/>
          <w:rtl/>
          <w:lang w:eastAsia="ar-SA"/>
        </w:rPr>
      </w:pPr>
      <w:r w:rsidRPr="00A63EE1">
        <w:rPr>
          <w:rFonts w:ascii="Times New Roman" w:eastAsia="Times New Roman" w:hAnsi="Times New Roman" w:cs="Traditional Arabic" w:hint="cs"/>
          <w:b/>
          <w:bCs/>
          <w:caps/>
          <w:color w:val="00B050"/>
          <w:sz w:val="36"/>
          <w:szCs w:val="36"/>
          <w:rtl/>
          <w:lang w:eastAsia="ar-SA"/>
        </w:rPr>
        <w:lastRenderedPageBreak/>
        <w:t>العلوم البحتة والتطبيقية</w:t>
      </w:r>
    </w:p>
    <w:p w14:paraId="1870A5F7" w14:textId="77777777" w:rsidR="000E4FFE" w:rsidRDefault="000E4FFE" w:rsidP="000E4FFE">
      <w:pPr>
        <w:jc w:val="center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349BBD7D" w14:textId="77777777" w:rsidR="000E4FFE" w:rsidRPr="00F52800" w:rsidRDefault="000E4FFE" w:rsidP="000E4FF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528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تحفة الراغبين في بيان أمر الطواعين</w:t>
      </w:r>
      <w:r w:rsidRPr="00F528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زكريا بن محمد الأنصاري (ت 926 هـ)؛ </w:t>
      </w:r>
      <w:r w:rsidRPr="00F528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تحقيق </w:t>
      </w:r>
      <w:r w:rsidRPr="00F528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ماجد عبد الخزرجي</w:t>
      </w:r>
      <w:r w:rsidRPr="00F528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5C12632" w14:textId="77777777" w:rsidR="000E4FFE" w:rsidRPr="00F52800" w:rsidRDefault="000E4FFE" w:rsidP="000E4FF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528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</w:t>
      </w:r>
      <w:r w:rsidRPr="00F528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مركز بابل للدراسات ال</w:t>
      </w:r>
      <w:r w:rsidRPr="00F528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F528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نسانية</w:t>
      </w:r>
      <w:r w:rsidRPr="00F528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مج12 ع4 (1443 هـ،</w:t>
      </w:r>
      <w:r w:rsidRPr="00F528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2022</w:t>
      </w:r>
      <w:r w:rsidRPr="00F528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م) ص</w:t>
      </w:r>
      <w:r w:rsidRPr="00F528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528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545-580.</w:t>
      </w:r>
    </w:p>
    <w:p w14:paraId="6DE3386F" w14:textId="77777777" w:rsidR="000E4FFE" w:rsidRPr="00F52800" w:rsidRDefault="000E4FFE" w:rsidP="000E4FF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0F8E639" w14:textId="77777777" w:rsidR="000E4FFE" w:rsidRPr="00D30A67" w:rsidRDefault="000E4FFE" w:rsidP="000E4FF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30A6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تسهيل</w:t>
      </w:r>
      <w:r w:rsidRPr="00D30A6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30A6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المنافع</w:t>
      </w:r>
      <w:r w:rsidRPr="00D30A6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30A6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D30A6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30A6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الطب</w:t>
      </w:r>
      <w:r w:rsidRPr="00D30A6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30A6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والحكمة</w:t>
      </w:r>
      <w:r w:rsidRPr="00D30A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D30A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30A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إبراهيم</w:t>
      </w:r>
      <w:r w:rsidRPr="00D30A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30A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D30A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D30A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proofErr w:type="gramEnd"/>
      <w:r w:rsidRPr="00D30A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30A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الأزرق</w:t>
      </w:r>
      <w:r w:rsidRPr="00D30A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D30A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 بعد </w:t>
      </w:r>
      <w:r w:rsidRPr="00D30A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890</w:t>
      </w:r>
      <w:r w:rsidRPr="00D30A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D30A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D30A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تحقيق</w:t>
      </w:r>
      <w:r w:rsidRPr="00D30A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30A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توفيق</w:t>
      </w:r>
      <w:r w:rsidRPr="00D30A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30A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دواي</w:t>
      </w:r>
      <w:r w:rsidRPr="00D30A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30A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الحجاج.</w:t>
      </w:r>
    </w:p>
    <w:p w14:paraId="27A4E1C4" w14:textId="77777777" w:rsidR="000E4FFE" w:rsidRPr="00D30A67" w:rsidRDefault="000E4FFE" w:rsidP="000E4FF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30A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مجلة آداب</w:t>
      </w:r>
      <w:r w:rsidRPr="00D30A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30A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البصرة، عدد خاص ببحوث</w:t>
      </w:r>
      <w:r w:rsidRPr="00D30A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30A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المؤتمر</w:t>
      </w:r>
      <w:r w:rsidRPr="00D30A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30A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العلمي</w:t>
      </w:r>
      <w:r w:rsidRPr="00D30A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30A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التاسع</w:t>
      </w:r>
      <w:r w:rsidRPr="00D30A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30A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(1445 هـ، 2024 م)</w:t>
      </w:r>
      <w:r w:rsidRPr="00D30A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30A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</w:t>
      </w:r>
      <w:r w:rsidRPr="00D30A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182-227</w:t>
      </w:r>
      <w:r w:rsidRPr="00D30A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B75D37F" w14:textId="77777777" w:rsidR="000E4FFE" w:rsidRPr="00D30A67" w:rsidRDefault="000E4FFE" w:rsidP="000E4FF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23FB149" w14:textId="77777777" w:rsidR="000E4FFE" w:rsidRPr="00C41BC5" w:rsidRDefault="000E4FFE" w:rsidP="000E4FFE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41BC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تشريح</w:t>
      </w:r>
      <w:r w:rsidRPr="00C41BC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41BC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الأفلاك/ </w:t>
      </w:r>
      <w:r w:rsidRPr="00C41BC5">
        <w:rPr>
          <w:rFonts w:ascii="Calibri" w:eastAsia="Calibri" w:hAnsi="Calibri" w:cs="Traditional Arabic" w:hint="cs"/>
          <w:sz w:val="36"/>
          <w:szCs w:val="36"/>
          <w:rtl/>
        </w:rPr>
        <w:t>بهاء الدين</w:t>
      </w:r>
      <w:r w:rsidRPr="00C41BC5">
        <w:rPr>
          <w:rFonts w:ascii="Aptos" w:eastAsia="Aptos" w:hAnsi="Aptos" w:cs="Arial" w:hint="cs"/>
          <w:rtl/>
        </w:rPr>
        <w:t xml:space="preserve"> </w:t>
      </w:r>
      <w:r w:rsidRPr="00C41BC5">
        <w:rPr>
          <w:rFonts w:ascii="Calibri" w:eastAsia="Calibri" w:hAnsi="Calibri" w:cs="Traditional Arabic" w:hint="cs"/>
          <w:sz w:val="36"/>
          <w:szCs w:val="36"/>
          <w:rtl/>
        </w:rPr>
        <w:t>محمد</w:t>
      </w:r>
      <w:r w:rsidRPr="00C41BC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41BC5">
        <w:rPr>
          <w:rFonts w:ascii="Calibri" w:eastAsia="Calibri" w:hAnsi="Calibri" w:cs="Traditional Arabic" w:hint="cs"/>
          <w:sz w:val="36"/>
          <w:szCs w:val="36"/>
          <w:rtl/>
        </w:rPr>
        <w:t>بن</w:t>
      </w:r>
      <w:r w:rsidRPr="00C41BC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41BC5">
        <w:rPr>
          <w:rFonts w:ascii="Calibri" w:eastAsia="Calibri" w:hAnsi="Calibri" w:cs="Traditional Arabic" w:hint="cs"/>
          <w:sz w:val="36"/>
          <w:szCs w:val="36"/>
          <w:rtl/>
        </w:rPr>
        <w:t>حسين</w:t>
      </w:r>
      <w:r w:rsidRPr="00C41BC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41BC5">
        <w:rPr>
          <w:rFonts w:ascii="Calibri" w:eastAsia="Calibri" w:hAnsi="Calibri" w:cs="Traditional Arabic" w:hint="cs"/>
          <w:sz w:val="36"/>
          <w:szCs w:val="36"/>
          <w:rtl/>
        </w:rPr>
        <w:t>العاملي (ت 1020 هـ)؛ تحقيق حسين</w:t>
      </w:r>
      <w:r w:rsidRPr="00C41BC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41BC5">
        <w:rPr>
          <w:rFonts w:ascii="Calibri" w:eastAsia="Calibri" w:hAnsi="Calibri" w:cs="Traditional Arabic" w:hint="cs"/>
          <w:sz w:val="36"/>
          <w:szCs w:val="36"/>
          <w:rtl/>
        </w:rPr>
        <w:t>رضي</w:t>
      </w:r>
      <w:r w:rsidRPr="00C41BC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41BC5">
        <w:rPr>
          <w:rFonts w:ascii="Calibri" w:eastAsia="Calibri" w:hAnsi="Calibri" w:cs="Traditional Arabic" w:hint="cs"/>
          <w:sz w:val="36"/>
          <w:szCs w:val="36"/>
          <w:rtl/>
        </w:rPr>
        <w:t>الدين</w:t>
      </w:r>
      <w:r w:rsidRPr="00C41BC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C41BC5">
        <w:rPr>
          <w:rFonts w:ascii="Calibri" w:eastAsia="Calibri" w:hAnsi="Calibri" w:cs="Traditional Arabic" w:hint="cs"/>
          <w:sz w:val="36"/>
          <w:szCs w:val="36"/>
          <w:rtl/>
        </w:rPr>
        <w:t>الموسوي.-</w:t>
      </w:r>
      <w:proofErr w:type="gramEnd"/>
      <w:r w:rsidRPr="00C41BC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41BC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بيروت: دار الكتب العلمية، 1445 هـ، 2024 م، 80 ص.</w:t>
      </w:r>
    </w:p>
    <w:p w14:paraId="10812AFE" w14:textId="77777777" w:rsidR="000E4FFE" w:rsidRPr="00C41BC5" w:rsidRDefault="000E4FFE" w:rsidP="000E4FFE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41BC5">
        <w:rPr>
          <w:rFonts w:ascii="Calibri" w:eastAsia="Calibri" w:hAnsi="Calibri" w:cs="Traditional Arabic" w:hint="cs"/>
          <w:sz w:val="36"/>
          <w:szCs w:val="36"/>
          <w:rtl/>
        </w:rPr>
        <w:t>يحتوي</w:t>
      </w:r>
      <w:r w:rsidRPr="00C41BC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41BC5">
        <w:rPr>
          <w:rFonts w:ascii="Calibri" w:eastAsia="Calibri" w:hAnsi="Calibri" w:cs="Traditional Arabic" w:hint="cs"/>
          <w:sz w:val="36"/>
          <w:szCs w:val="36"/>
          <w:rtl/>
        </w:rPr>
        <w:t>على</w:t>
      </w:r>
      <w:r w:rsidRPr="00C41BC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41BC5">
        <w:rPr>
          <w:rFonts w:ascii="Calibri" w:eastAsia="Calibri" w:hAnsi="Calibri" w:cs="Traditional Arabic" w:hint="cs"/>
          <w:sz w:val="36"/>
          <w:szCs w:val="36"/>
          <w:rtl/>
        </w:rPr>
        <w:t>المهم</w:t>
      </w:r>
      <w:r w:rsidRPr="00C41BC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41BC5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C41BC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41BC5">
        <w:rPr>
          <w:rFonts w:ascii="Calibri" w:eastAsia="Calibri" w:hAnsi="Calibri" w:cs="Traditional Arabic" w:hint="cs"/>
          <w:sz w:val="36"/>
          <w:szCs w:val="36"/>
          <w:rtl/>
        </w:rPr>
        <w:t>فصول</w:t>
      </w:r>
      <w:r w:rsidRPr="00C41BC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41BC5">
        <w:rPr>
          <w:rFonts w:ascii="Calibri" w:eastAsia="Calibri" w:hAnsi="Calibri" w:cs="Traditional Arabic" w:hint="cs"/>
          <w:sz w:val="36"/>
          <w:szCs w:val="36"/>
          <w:rtl/>
        </w:rPr>
        <w:t>وأبواب</w:t>
      </w:r>
      <w:r w:rsidRPr="00C41BC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41BC5">
        <w:rPr>
          <w:rFonts w:ascii="Calibri" w:eastAsia="Calibri" w:hAnsi="Calibri" w:cs="Traditional Arabic" w:hint="cs"/>
          <w:sz w:val="36"/>
          <w:szCs w:val="36"/>
          <w:rtl/>
        </w:rPr>
        <w:t>علم</w:t>
      </w:r>
      <w:r w:rsidRPr="00C41BC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41BC5">
        <w:rPr>
          <w:rFonts w:ascii="Calibri" w:eastAsia="Calibri" w:hAnsi="Calibri" w:cs="Traditional Arabic" w:hint="cs"/>
          <w:sz w:val="36"/>
          <w:szCs w:val="36"/>
          <w:rtl/>
        </w:rPr>
        <w:t>الفلك، ويتضمن لطائف فوائده وفرائده.</w:t>
      </w:r>
    </w:p>
    <w:p w14:paraId="465B1449" w14:textId="77777777" w:rsidR="000E4FFE" w:rsidRPr="00C41BC5" w:rsidRDefault="000E4FFE" w:rsidP="000E4FFE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F260F55" w14:textId="77777777" w:rsidR="000E4FFE" w:rsidRPr="00EB77DF" w:rsidRDefault="000E4FFE" w:rsidP="000E4FFE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EB77D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الحيوان/ </w:t>
      </w:r>
      <w:r w:rsidRPr="00EB77DF">
        <w:rPr>
          <w:rFonts w:ascii="Calibri" w:eastAsia="Calibri" w:hAnsi="Calibri" w:cs="Traditional Arabic" w:hint="cs"/>
          <w:sz w:val="36"/>
          <w:szCs w:val="36"/>
          <w:rtl/>
        </w:rPr>
        <w:t xml:space="preserve">عمرو بن بحر الجاحظ (ت 255 هـ)؛ وضع حواشيه محمد باسل عيون </w:t>
      </w:r>
      <w:proofErr w:type="gramStart"/>
      <w:r w:rsidRPr="00EB77DF">
        <w:rPr>
          <w:rFonts w:ascii="Calibri" w:eastAsia="Calibri" w:hAnsi="Calibri" w:cs="Traditional Arabic" w:hint="cs"/>
          <w:sz w:val="36"/>
          <w:szCs w:val="36"/>
          <w:rtl/>
        </w:rPr>
        <w:t>السود.-</w:t>
      </w:r>
      <w:proofErr w:type="gramEnd"/>
      <w:r w:rsidRPr="00EB77DF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EB77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بيروت: دار الكتب العلمية، 1445 هـ، 2024 م، 7جـ في 4مج.</w:t>
      </w:r>
    </w:p>
    <w:p w14:paraId="62270F69" w14:textId="77777777" w:rsidR="000E4FFE" w:rsidRPr="00EB77DF" w:rsidRDefault="000E4FFE" w:rsidP="000E4FFE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F871FB1" w14:textId="77777777" w:rsidR="000E4FFE" w:rsidRPr="00691C38" w:rsidRDefault="000E4FFE" w:rsidP="000E4FF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91C3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الدر المكنون في الكلام على الطاعون</w:t>
      </w:r>
      <w:r w:rsidRPr="00691C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شهاب الدين أ</w:t>
      </w:r>
      <w:r w:rsidRPr="00691C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حمد </w:t>
      </w:r>
      <w:r w:rsidRPr="00691C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بن </w:t>
      </w:r>
      <w:r w:rsidRPr="00691C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محمد الحموي (ت 1098 هـ)</w:t>
      </w:r>
      <w:r w:rsidRPr="00691C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691C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دراسة وتحقيق زهير عبد شمخي</w:t>
      </w:r>
      <w:r w:rsidRPr="00691C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DD77608" w14:textId="77777777" w:rsidR="000E4FFE" w:rsidRPr="00691C38" w:rsidRDefault="000E4FFE" w:rsidP="000E4FF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91C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</w:t>
      </w:r>
      <w:r w:rsidRPr="00691C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كلية التربية</w:t>
      </w:r>
      <w:r w:rsidRPr="00691C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جامعة واسط مج ع52 (1444 هـ، </w:t>
      </w:r>
      <w:r w:rsidRPr="00691C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2023</w:t>
      </w:r>
      <w:r w:rsidRPr="00691C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م) ص</w:t>
      </w:r>
      <w:r w:rsidRPr="00691C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121-140</w:t>
      </w:r>
      <w:r w:rsidRPr="00691C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DD7FB9A" w14:textId="77777777" w:rsidR="000E4FFE" w:rsidRPr="00691C38" w:rsidRDefault="000E4FFE" w:rsidP="000E4FF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1DC35F6" w14:textId="77777777" w:rsidR="000E4FFE" w:rsidRPr="00784B30" w:rsidRDefault="000E4FFE" w:rsidP="000E4FFE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84B3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طرد السَّبع عن سرد السَّبع</w:t>
      </w:r>
      <w:r w:rsidRPr="00784B30">
        <w:rPr>
          <w:rFonts w:ascii="Calibri" w:eastAsia="Calibri" w:hAnsi="Calibri" w:cs="Traditional Arabic" w:hint="cs"/>
          <w:sz w:val="36"/>
          <w:szCs w:val="36"/>
          <w:rtl/>
        </w:rPr>
        <w:t xml:space="preserve">/ صلاح الدين خليل بن أيبك الصفدي (ت 764 هـ)؛ </w:t>
      </w:r>
      <w:r w:rsidRPr="00784B30">
        <w:rPr>
          <w:rFonts w:ascii="Calibri" w:eastAsia="Calibri" w:hAnsi="Calibri" w:cs="Traditional Arabic"/>
          <w:sz w:val="36"/>
          <w:szCs w:val="36"/>
          <w:rtl/>
        </w:rPr>
        <w:t xml:space="preserve">بعناية محمد </w:t>
      </w:r>
      <w:proofErr w:type="gramStart"/>
      <w:r w:rsidRPr="00784B30">
        <w:rPr>
          <w:rFonts w:ascii="Calibri" w:eastAsia="Calibri" w:hAnsi="Calibri" w:cs="Traditional Arabic"/>
          <w:sz w:val="36"/>
          <w:szCs w:val="36"/>
          <w:rtl/>
        </w:rPr>
        <w:t>عايش</w:t>
      </w:r>
      <w:r w:rsidRPr="00784B30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784B30">
        <w:rPr>
          <w:rFonts w:ascii="Calibri" w:eastAsia="Calibri" w:hAnsi="Calibri" w:cs="Traditional Arabic" w:hint="cs"/>
          <w:sz w:val="36"/>
          <w:szCs w:val="36"/>
          <w:rtl/>
        </w:rPr>
        <w:t xml:space="preserve"> جدة: دار المنهاج، 1445 هـ، 2024 م.</w:t>
      </w:r>
    </w:p>
    <w:p w14:paraId="380EF13D" w14:textId="77777777" w:rsidR="000E4FFE" w:rsidRPr="00784B30" w:rsidRDefault="000E4FFE" w:rsidP="000E4FFE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84B30">
        <w:rPr>
          <w:rFonts w:ascii="Calibri" w:eastAsia="Calibri" w:hAnsi="Calibri" w:cs="Traditional Arabic" w:hint="cs"/>
          <w:sz w:val="36"/>
          <w:szCs w:val="36"/>
          <w:rtl/>
        </w:rPr>
        <w:lastRenderedPageBreak/>
        <w:t>(في العدد 7 عجائبه وصفاته)</w:t>
      </w:r>
    </w:p>
    <w:p w14:paraId="304986F4" w14:textId="77777777" w:rsidR="000E4FFE" w:rsidRPr="00784B30" w:rsidRDefault="000E4FFE" w:rsidP="000E4FFE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0FCB17A9" w14:textId="77777777" w:rsidR="000E4FFE" w:rsidRDefault="000E4FFE" w:rsidP="000E4FF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72A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العُطَاس في النفع لجميع الناس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خير الدين خضر بن محمود </w:t>
      </w:r>
      <w:proofErr w:type="spell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العطوفي</w:t>
      </w:r>
      <w:proofErr w:type="spell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948 هـ)؛ بعناية سيد محمد </w:t>
      </w:r>
      <w:proofErr w:type="spellStart"/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السنّاري</w:t>
      </w:r>
      <w:proofErr w:type="spell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بريطانيا: مكتبة إسماعيل، 1445 هـ، 2023 م.</w:t>
      </w:r>
    </w:p>
    <w:p w14:paraId="7D5759C6" w14:textId="77777777" w:rsidR="000E4FFE" w:rsidRDefault="000E4FFE" w:rsidP="000E4FF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B1C07A7" w14:textId="77777777" w:rsidR="000E4FFE" w:rsidRPr="00A67621" w:rsidRDefault="000E4FFE" w:rsidP="000E4FFE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A6762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الموسوعة</w:t>
      </w:r>
      <w:r w:rsidRPr="00A6762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6762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العلاجية</w:t>
      </w:r>
      <w:r w:rsidRPr="00A6762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6762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A6762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6762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أمراض</w:t>
      </w:r>
      <w:r w:rsidRPr="00A6762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6762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النساء،</w:t>
      </w:r>
      <w:r w:rsidRPr="00A6762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6762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أو</w:t>
      </w:r>
      <w:r w:rsidRPr="00A6762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6762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بهجة</w:t>
      </w:r>
      <w:r w:rsidRPr="00A6762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A6762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الرؤسا</w:t>
      </w:r>
      <w:proofErr w:type="spellEnd"/>
      <w:r w:rsidRPr="00A6762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في علاج أمراض النسا/ </w:t>
      </w:r>
      <w:r w:rsidRPr="00A676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أحمد حسن الرشيدي (ت 1282 هـ)؛ تحقيق أحمد فريد </w:t>
      </w:r>
      <w:proofErr w:type="spellStart"/>
      <w:proofErr w:type="gramStart"/>
      <w:r w:rsidRPr="00A676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المزيدي</w:t>
      </w:r>
      <w:proofErr w:type="spellEnd"/>
      <w:r w:rsidRPr="00A676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A6762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A6762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بيروت: دار الكتب العلمية، 1445 هـ، 2024 م، 704 ص.</w:t>
      </w:r>
    </w:p>
    <w:p w14:paraId="1D5E5BED" w14:textId="77777777" w:rsidR="000E4FFE" w:rsidRPr="00A67621" w:rsidRDefault="000E4FFE" w:rsidP="000E4FF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676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يحتوي على بحوث ودراسات أطباء الشرق والغرب في الطب البديل والحديث.</w:t>
      </w:r>
    </w:p>
    <w:p w14:paraId="47F946CC" w14:textId="77777777" w:rsidR="000E4FFE" w:rsidRPr="00A67621" w:rsidRDefault="000E4FFE" w:rsidP="000E4FFE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11DE6B0" w14:textId="77777777" w:rsidR="000E4FFE" w:rsidRPr="00E84C89" w:rsidRDefault="000E4FFE" w:rsidP="000E4FFE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E84C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هداية طلاب قوانين الحساب إلى معالم علم الحساب</w:t>
      </w:r>
      <w:r w:rsidRPr="00E84C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بن </w:t>
      </w:r>
      <w:proofErr w:type="gramStart"/>
      <w:r w:rsidRPr="00E84C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E84C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فيروز الحنبلي </w:t>
      </w:r>
      <w:proofErr w:type="spellStart"/>
      <w:r w:rsidRPr="00E84C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الأحسائي</w:t>
      </w:r>
      <w:proofErr w:type="spellEnd"/>
      <w:r w:rsidRPr="00E84C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1216 هـ)؛ تحقيق </w:t>
      </w:r>
      <w:proofErr w:type="spellStart"/>
      <w:r w:rsidRPr="00E84C8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فايح</w:t>
      </w:r>
      <w:proofErr w:type="spellEnd"/>
      <w:r w:rsidRPr="00E84C8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E84C8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بن</w:t>
      </w:r>
      <w:r w:rsidRPr="00E84C8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E84C8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سعيد</w:t>
      </w:r>
      <w:r w:rsidRPr="00E84C8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E84C8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المقاطي.</w:t>
      </w:r>
    </w:p>
    <w:p w14:paraId="3327BAF7" w14:textId="77777777" w:rsidR="000E4FFE" w:rsidRPr="00E84C89" w:rsidRDefault="000E4FFE" w:rsidP="000E4FF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84C8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نشر في مجلة الفقه الحنبلي ع3 (رمضان 1445 هـ، 2024 م).</w:t>
      </w:r>
    </w:p>
    <w:p w14:paraId="163C6515" w14:textId="77777777" w:rsidR="000E4FFE" w:rsidRPr="00E84C89" w:rsidRDefault="000E4FFE" w:rsidP="000E4FF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5FE97D2" w14:textId="77777777" w:rsidR="000E4FFE" w:rsidRPr="006C1B83" w:rsidRDefault="000E4FFE" w:rsidP="000E4FF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C1B8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اليواقيت في علم المواقيت</w:t>
      </w:r>
      <w:r w:rsidRPr="006C1B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لأبي</w:t>
      </w:r>
      <w:r w:rsidRPr="006C1B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إسحاق إبراهيم بن علي </w:t>
      </w:r>
      <w:r w:rsidRPr="006C1B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بن </w:t>
      </w:r>
      <w:proofErr w:type="spellStart"/>
      <w:r w:rsidRPr="006C1B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المبرذَع</w:t>
      </w:r>
      <w:proofErr w:type="spellEnd"/>
      <w:r w:rsidRPr="006C1B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6C1B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الأصبحي</w:t>
      </w:r>
      <w:r w:rsidRPr="006C1B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667 هـ)؛ تحقيق صفوان بن </w:t>
      </w:r>
      <w:proofErr w:type="gramStart"/>
      <w:r w:rsidRPr="006C1B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جلال.-</w:t>
      </w:r>
      <w:proofErr w:type="gramEnd"/>
      <w:r w:rsidRPr="006C1B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الكتب العلمية، 2024 م، 208 ص.</w:t>
      </w:r>
    </w:p>
    <w:p w14:paraId="331307D1" w14:textId="77777777" w:rsidR="000E4FFE" w:rsidRPr="006C1B83" w:rsidRDefault="000E4FFE" w:rsidP="000E4FF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C1B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يليه: صورة سؤال وجواب يتعلق بمعرفة مواقيت الصلاة على قول أهل الفلك هل توافق أهل الشرع أو </w:t>
      </w:r>
      <w:proofErr w:type="gramStart"/>
      <w:r w:rsidRPr="006C1B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لا؟/</w:t>
      </w:r>
      <w:proofErr w:type="gramEnd"/>
      <w:r w:rsidRPr="006C1B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محمد بن محمد سبط المارديني (ت 912 هـ).</w:t>
      </w:r>
    </w:p>
    <w:p w14:paraId="7C1F9D10" w14:textId="77777777" w:rsidR="000E4FFE" w:rsidRPr="006C1B83" w:rsidRDefault="000E4FFE" w:rsidP="000E4FF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0DF1F1F" w14:textId="64A0757E" w:rsidR="000E4FFE" w:rsidRDefault="000E4FFE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br w:type="page"/>
      </w:r>
    </w:p>
    <w:p w14:paraId="64BEAE57" w14:textId="77777777" w:rsidR="00F91E5A" w:rsidRPr="00E07856" w:rsidRDefault="00F91E5A" w:rsidP="00F91E5A">
      <w:pPr>
        <w:ind w:left="0" w:firstLine="0"/>
        <w:jc w:val="center"/>
        <w:rPr>
          <w:rFonts w:cs="Traditional Arabic"/>
          <w:b/>
          <w:bCs/>
          <w:color w:val="FF0000"/>
          <w:sz w:val="36"/>
          <w:szCs w:val="36"/>
          <w:rtl/>
        </w:rPr>
      </w:pPr>
      <w:r w:rsidRPr="005468C7">
        <w:rPr>
          <w:rFonts w:cs="Traditional Arabic" w:hint="cs"/>
          <w:b/>
          <w:bCs/>
          <w:color w:val="00B050"/>
          <w:sz w:val="36"/>
          <w:szCs w:val="36"/>
          <w:rtl/>
        </w:rPr>
        <w:lastRenderedPageBreak/>
        <w:t>الفنون</w:t>
      </w:r>
    </w:p>
    <w:p w14:paraId="02333925" w14:textId="77777777" w:rsidR="00F91E5A" w:rsidRDefault="00F91E5A" w:rsidP="00F91E5A">
      <w:pPr>
        <w:rPr>
          <w:rtl/>
        </w:rPr>
      </w:pPr>
    </w:p>
    <w:p w14:paraId="0223E563" w14:textId="77777777" w:rsidR="00F91E5A" w:rsidRPr="00FA1486" w:rsidRDefault="00F91E5A" w:rsidP="00F91E5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A14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الصور الشخصية في مصر في عصر أسرة محمد علي</w:t>
      </w:r>
      <w:r w:rsidRPr="00FA14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FA14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نورهان زيد </w:t>
      </w:r>
      <w:proofErr w:type="gramStart"/>
      <w:r w:rsidRPr="00FA14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محمد</w:t>
      </w:r>
      <w:r w:rsidRPr="00FA14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FA14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المنصورة:</w:t>
      </w:r>
      <w:r w:rsidRPr="00FA14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الوفاء</w:t>
      </w:r>
      <w:r w:rsidRPr="00FA14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1445 هـ، 2023 م.</w:t>
      </w:r>
    </w:p>
    <w:p w14:paraId="3623A923" w14:textId="77777777" w:rsidR="00F91E5A" w:rsidRDefault="00F91E5A" w:rsidP="00F91E5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11C6799" w14:textId="77777777" w:rsidR="00F91E5A" w:rsidRPr="00323A36" w:rsidRDefault="00F91E5A" w:rsidP="00F91E5A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323A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الفروسية المحمدية/ </w:t>
      </w:r>
      <w:r w:rsidRPr="00323A3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محمد بن أبي بكر ابن قيم الجوزية (ت 751 هـ)؛ تحقيق زائد بن أحمد </w:t>
      </w:r>
      <w:proofErr w:type="spellStart"/>
      <w:proofErr w:type="gramStart"/>
      <w:r w:rsidRPr="00323A3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النشيري</w:t>
      </w:r>
      <w:proofErr w:type="spellEnd"/>
      <w:r w:rsidRPr="00323A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323A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جدة: مجمع الفقه الإسلامي؛ دار عطاءات العلم، 1445 </w:t>
      </w:r>
      <w:r w:rsidRPr="00323A3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هـ، 2024 م.</w:t>
      </w:r>
    </w:p>
    <w:p w14:paraId="09BF1A26" w14:textId="77777777" w:rsidR="00F91E5A" w:rsidRPr="00323A36" w:rsidRDefault="00F91E5A" w:rsidP="00F91E5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7AC8478C" w14:textId="69B0EE6A" w:rsidR="00F91E5A" w:rsidRDefault="00F91E5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br w:type="page"/>
      </w:r>
    </w:p>
    <w:p w14:paraId="4CB3F14A" w14:textId="77777777" w:rsidR="00696EA6" w:rsidRPr="00B923EF" w:rsidRDefault="00696EA6" w:rsidP="00696EA6">
      <w:pPr>
        <w:jc w:val="center"/>
        <w:rPr>
          <w:rFonts w:ascii="Times New Roman" w:eastAsia="Times New Roman" w:hAnsi="Times New Roman" w:cs="Traditional Arabic"/>
          <w:b/>
          <w:bCs/>
          <w:caps/>
          <w:color w:val="00B050"/>
          <w:sz w:val="36"/>
          <w:szCs w:val="36"/>
          <w:rtl/>
          <w:lang w:eastAsia="ar-SA"/>
        </w:rPr>
      </w:pPr>
      <w:r w:rsidRPr="00B923EF">
        <w:rPr>
          <w:rFonts w:ascii="Times New Roman" w:eastAsia="Times New Roman" w:hAnsi="Times New Roman" w:cs="Traditional Arabic" w:hint="cs"/>
          <w:b/>
          <w:bCs/>
          <w:caps/>
          <w:color w:val="00B050"/>
          <w:sz w:val="36"/>
          <w:szCs w:val="36"/>
          <w:rtl/>
          <w:lang w:eastAsia="ar-SA"/>
        </w:rPr>
        <w:lastRenderedPageBreak/>
        <w:t>الأدب والشعر</w:t>
      </w:r>
    </w:p>
    <w:p w14:paraId="2E3C75EE" w14:textId="77777777" w:rsidR="00696EA6" w:rsidRDefault="00696EA6" w:rsidP="00696EA6">
      <w:pPr>
        <w:jc w:val="center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60850154" w14:textId="77777777" w:rsidR="00696EA6" w:rsidRPr="00DE13A9" w:rsidRDefault="00696EA6" w:rsidP="00696EA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E13A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ابن سعد الخير ال</w:t>
      </w:r>
      <w:r w:rsidRPr="00DE13A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DE13A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نصاري</w:t>
      </w:r>
      <w:r w:rsidRPr="00DE13A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(ت 571 هـ):</w:t>
      </w:r>
      <w:r w:rsidRPr="00DE13A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حياته وشعره</w:t>
      </w:r>
      <w:r w:rsidRPr="00DE13A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DE13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DE13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سماعيل عباس </w:t>
      </w:r>
      <w:proofErr w:type="gramStart"/>
      <w:r w:rsidRPr="00DE13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جاسم</w:t>
      </w:r>
      <w:r w:rsidRPr="00DE13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DE13A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DE13A9">
        <w:rPr>
          <w:rFonts w:ascii="Calibri" w:eastAsia="Calibri" w:hAnsi="Calibri" w:cs="Traditional Arabic" w:hint="cs"/>
          <w:sz w:val="36"/>
          <w:szCs w:val="36"/>
          <w:rtl/>
        </w:rPr>
        <w:t>بغداد: دار شمس الأندلس، 1445 هـ، 2023 م، 40 ص.</w:t>
      </w:r>
    </w:p>
    <w:p w14:paraId="6990D37F" w14:textId="77777777" w:rsidR="00696EA6" w:rsidRPr="00DE13A9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40EA31F" w14:textId="77777777" w:rsidR="00696EA6" w:rsidRPr="00A51EFA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51EF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أبو زيد </w:t>
      </w:r>
      <w:proofErr w:type="gramStart"/>
      <w:r w:rsidRPr="00A51EF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الهلالي</w:t>
      </w:r>
      <w:r w:rsidRPr="00A51E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A51E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المعارف، 1445 هـ، 2024 م.</w:t>
      </w:r>
    </w:p>
    <w:p w14:paraId="7094E35B" w14:textId="77777777" w:rsidR="00696EA6" w:rsidRPr="00A51EFA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AE30715" w14:textId="77777777" w:rsidR="00696EA6" w:rsidRPr="0008164A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F40B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أبو الوليد حسان بن المصيصي شاعر الدولة العبادية في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EF40B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شبيلية (414 - 484 </w:t>
      </w:r>
      <w:proofErr w:type="gramStart"/>
      <w:r w:rsidRPr="00EF40B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هـ)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0816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دراسة وتوثيق</w:t>
      </w:r>
      <w:r w:rsidRPr="000816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0816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ياسر رشيد حمد، ياسر فواز سالم</w:t>
      </w:r>
      <w:r w:rsidRPr="000816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2936F32" w14:textId="77777777" w:rsidR="00696EA6" w:rsidRPr="0008164A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816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(جمع وتوثيق لما تبقى من شعره)</w:t>
      </w:r>
    </w:p>
    <w:p w14:paraId="3D1D9E57" w14:textId="77777777" w:rsidR="00696EA6" w:rsidRPr="0008164A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816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</w:t>
      </w:r>
      <w:r w:rsidRPr="000816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التربية للعلوم الإنسانية</w:t>
      </w:r>
      <w:r w:rsidRPr="000816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مج2 ع8 (1444 هـ، 2022 م) ص</w:t>
      </w:r>
      <w:r w:rsidRPr="000816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383-416</w:t>
      </w:r>
      <w:r w:rsidRPr="000816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4504CE4" w14:textId="77777777" w:rsidR="00696EA6" w:rsidRPr="0008164A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7A2A624" w14:textId="77777777" w:rsidR="00696EA6" w:rsidRPr="00CD2E04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CD2E04">
        <w:rPr>
          <w:rFonts w:ascii="Calibri" w:eastAsia="Times New Roman" w:hAnsi="Calibri" w:cs="Traditional Arabic" w:hint="cs"/>
          <w:b/>
          <w:bCs/>
          <w:sz w:val="36"/>
          <w:szCs w:val="36"/>
          <w:rtl/>
        </w:rPr>
        <w:t>أخبار أبي تمام</w:t>
      </w:r>
      <w:r w:rsidRPr="00CD2E04">
        <w:rPr>
          <w:rFonts w:ascii="Calibri" w:eastAsia="Times New Roman" w:hAnsi="Calibri" w:cs="Traditional Arabic" w:hint="cs"/>
          <w:sz w:val="36"/>
          <w:szCs w:val="36"/>
          <w:rtl/>
        </w:rPr>
        <w:t xml:space="preserve">/ لأبي بكر محمد بن يحيى الصولي (ت 336 هـ)؛ تحقيق خليل محمود عساكر، محمد عبده عزام، نظير الإسلام </w:t>
      </w:r>
      <w:proofErr w:type="gramStart"/>
      <w:r w:rsidRPr="00CD2E04">
        <w:rPr>
          <w:rFonts w:ascii="Calibri" w:eastAsia="Times New Roman" w:hAnsi="Calibri" w:cs="Traditional Arabic" w:hint="cs"/>
          <w:sz w:val="36"/>
          <w:szCs w:val="36"/>
          <w:rtl/>
        </w:rPr>
        <w:t>الهندي.-</w:t>
      </w:r>
      <w:proofErr w:type="gramEnd"/>
      <w:r w:rsidRPr="00CD2E04">
        <w:rPr>
          <w:rFonts w:ascii="Calibri" w:eastAsia="Times New Roman" w:hAnsi="Calibri" w:cs="Traditional Arabic" w:hint="cs"/>
          <w:sz w:val="36"/>
          <w:szCs w:val="36"/>
          <w:rtl/>
        </w:rPr>
        <w:t xml:space="preserve"> المنصورة: دار الفاروق، 1445 هـ، 2024 م؟</w:t>
      </w:r>
    </w:p>
    <w:p w14:paraId="05CC685B" w14:textId="77777777" w:rsidR="00696EA6" w:rsidRPr="00CD2E04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DCC2428" w14:textId="77777777" w:rsidR="00696EA6" w:rsidRPr="005424E8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424E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أخبار مجنون بني عامر</w:t>
      </w:r>
      <w:r w:rsidRPr="005424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بكر محمد بن خلف بن المرزبان </w:t>
      </w:r>
      <w:proofErr w:type="spellStart"/>
      <w:r w:rsidRPr="005424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المحوَّلي</w:t>
      </w:r>
      <w:proofErr w:type="spellEnd"/>
      <w:r w:rsidRPr="005424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390 هـ)؛ تحقيق إبراهيم بن سعد </w:t>
      </w:r>
      <w:proofErr w:type="gramStart"/>
      <w:r w:rsidRPr="005424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الحقيل.-</w:t>
      </w:r>
      <w:proofErr w:type="gramEnd"/>
      <w:r w:rsidRPr="005424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مجموعة المخطوطات الإسلامية، 1445 هـ، 2024 م.</w:t>
      </w:r>
    </w:p>
    <w:p w14:paraId="6B93D5BD" w14:textId="77777777" w:rsidR="00696EA6" w:rsidRPr="005424E8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17BB13E" w14:textId="77777777" w:rsidR="00696EA6" w:rsidRPr="004B0E15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B0E1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أخبار</w:t>
      </w:r>
      <w:r w:rsidRPr="004B0E1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B0E1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النساء</w:t>
      </w:r>
      <w:r w:rsidRPr="004B0E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4B0E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0E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أسامة</w:t>
      </w:r>
      <w:r w:rsidRPr="004B0E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0E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4B0E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0E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منقذ الكناني (ت 584 هـ)؛ تحقيق</w:t>
      </w:r>
      <w:r w:rsidRPr="004B0E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0E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رشيد</w:t>
      </w:r>
      <w:r w:rsidRPr="004B0E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proofErr w:type="gramStart"/>
      <w:r w:rsidRPr="004B0E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الخيُّون</w:t>
      </w:r>
      <w:proofErr w:type="spellEnd"/>
      <w:r w:rsidRPr="004B0E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4B0E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مركز</w:t>
      </w:r>
      <w:r w:rsidRPr="004B0E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0E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الملك</w:t>
      </w:r>
      <w:r w:rsidRPr="004B0E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0E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فيصل</w:t>
      </w:r>
      <w:r w:rsidRPr="004B0E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0E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للبحوث</w:t>
      </w:r>
      <w:r w:rsidRPr="004B0E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0E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والدراسات</w:t>
      </w:r>
      <w:r w:rsidRPr="004B0E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0E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الإسلامية، 1445 هـ، 2024 م.</w:t>
      </w:r>
    </w:p>
    <w:p w14:paraId="214B5B7C" w14:textId="77777777" w:rsidR="00696EA6" w:rsidRPr="004B0E15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3017438" w14:textId="77777777" w:rsidR="00696EA6" w:rsidRPr="008918E1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918E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الإعجاز والإيجاز</w:t>
      </w:r>
      <w:r w:rsidRPr="008918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منصور عبدالملك بن محمد الثعالبي (ت 429 هـ)؛ تحقيق عائشة حسين </w:t>
      </w:r>
      <w:proofErr w:type="gramStart"/>
      <w:r w:rsidRPr="008918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فريد.-</w:t>
      </w:r>
      <w:proofErr w:type="gramEnd"/>
      <w:r w:rsidRPr="008918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المكتبة الخيرية، 1445 هـ، 2023 م.</w:t>
      </w:r>
    </w:p>
    <w:p w14:paraId="49D46FD2" w14:textId="77777777" w:rsidR="00696EA6" w:rsidRPr="008918E1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5D29F35" w14:textId="77777777" w:rsidR="00696EA6" w:rsidRPr="00B71BD6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71BD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أقصى المراد بشرح بانت سعاد</w:t>
      </w:r>
      <w:r w:rsidRPr="00B71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يوسف بن سالم الحفناوي (ت 1168 هـ)؛ تحقيق عبداللطيف أبو بكر بن </w:t>
      </w:r>
      <w:proofErr w:type="gramStart"/>
      <w:r w:rsidRPr="00B71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صالح.-</w:t>
      </w:r>
      <w:proofErr w:type="gramEnd"/>
      <w:r w:rsidRPr="00B71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ليبيا، حكومة الوحدة الوطنية: وزارة التعليم العالي، 1445 هـ، 2024 م.</w:t>
      </w:r>
    </w:p>
    <w:p w14:paraId="2C329EE1" w14:textId="77777777" w:rsidR="00696EA6" w:rsidRPr="00B71BD6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D05E37F" w14:textId="77777777" w:rsidR="00696EA6" w:rsidRPr="00AE1654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E1654">
        <w:rPr>
          <w:rFonts w:cs="Traditional Arabic" w:hint="cs"/>
          <w:b/>
          <w:bCs/>
          <w:sz w:val="36"/>
          <w:szCs w:val="36"/>
          <w:rtl/>
        </w:rPr>
        <w:t xml:space="preserve">الأمثال/ </w:t>
      </w:r>
      <w:r w:rsidRPr="00AE1654">
        <w:rPr>
          <w:rFonts w:cs="Traditional Arabic" w:hint="cs"/>
          <w:sz w:val="36"/>
          <w:szCs w:val="36"/>
          <w:rtl/>
        </w:rPr>
        <w:t xml:space="preserve">عمرو بن بحر الجاحظ (ت 255 هـ)؛ جمعها وعلق عليها محمد أحمد </w:t>
      </w:r>
      <w:proofErr w:type="gramStart"/>
      <w:r w:rsidRPr="00AE1654">
        <w:rPr>
          <w:rFonts w:cs="Traditional Arabic" w:hint="cs"/>
          <w:sz w:val="36"/>
          <w:szCs w:val="36"/>
          <w:rtl/>
        </w:rPr>
        <w:t>معبر.-</w:t>
      </w:r>
      <w:proofErr w:type="gramEnd"/>
      <w:r w:rsidRPr="00AE1654">
        <w:rPr>
          <w:rFonts w:cs="Traditional Arabic" w:hint="cs"/>
          <w:sz w:val="36"/>
          <w:szCs w:val="36"/>
          <w:rtl/>
        </w:rPr>
        <w:t xml:space="preserve"> </w:t>
      </w:r>
      <w:r w:rsidRPr="00AE16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بيروت: دار الكتب العلمية، 1445 هـ، 2023 م، 272 ص.</w:t>
      </w:r>
    </w:p>
    <w:p w14:paraId="55F55D19" w14:textId="77777777" w:rsidR="00696EA6" w:rsidRPr="00AE1654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1015961" w14:textId="77777777" w:rsidR="00696EA6" w:rsidRPr="00B71BD6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71BD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الأمثال</w:t>
      </w:r>
      <w:r w:rsidRPr="00B71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الخير </w:t>
      </w:r>
      <w:r w:rsidRPr="00B71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زيد بن عبدالله </w:t>
      </w:r>
      <w:r w:rsidRPr="00B71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</w:t>
      </w:r>
      <w:r w:rsidRPr="00B71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ن رفاعة الهاشمي (ت بعد ٤٠٠</w:t>
      </w:r>
      <w:r w:rsidRPr="00B71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B71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هـ)</w:t>
      </w:r>
      <w:r w:rsidRPr="00B71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تحقيق أسعد محمد علي </w:t>
      </w:r>
      <w:proofErr w:type="gramStart"/>
      <w:r w:rsidRPr="00B71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النجار.-</w:t>
      </w:r>
      <w:proofErr w:type="gramEnd"/>
      <w:r w:rsidRPr="00B71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 دار صفاء، 1445 هـ، 2024 م.</w:t>
      </w:r>
      <w:r w:rsidRPr="00B71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6BCEBB26" w14:textId="77777777" w:rsidR="00696EA6" w:rsidRPr="00B71BD6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4EE83A2" w14:textId="77777777" w:rsidR="00696EA6" w:rsidRPr="00DC1BBA" w:rsidRDefault="00696EA6" w:rsidP="00696EA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C1BB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البخلاء/ </w:t>
      </w:r>
      <w:r w:rsidRPr="00DC1B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</w:t>
      </w:r>
      <w:r w:rsidRPr="00DC1B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أبي عثمان عمرو بن بحر الجاحظ</w:t>
      </w:r>
      <w:r w:rsidRPr="00DC1B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255 هـ)؛</w:t>
      </w:r>
      <w:r w:rsidRPr="00DC1B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تحقيق </w:t>
      </w:r>
      <w:r w:rsidRPr="00DC1BBA">
        <w:rPr>
          <w:rFonts w:ascii="Calibri" w:eastAsia="Calibri" w:hAnsi="Calibri" w:cs="Traditional Arabic" w:hint="cs"/>
          <w:sz w:val="36"/>
          <w:szCs w:val="36"/>
          <w:rtl/>
        </w:rPr>
        <w:t xml:space="preserve">محمد </w:t>
      </w:r>
      <w:proofErr w:type="gramStart"/>
      <w:r w:rsidRPr="00DC1BBA">
        <w:rPr>
          <w:rFonts w:ascii="Calibri" w:eastAsia="Calibri" w:hAnsi="Calibri" w:cs="Traditional Arabic" w:hint="cs"/>
          <w:sz w:val="36"/>
          <w:szCs w:val="36"/>
          <w:rtl/>
        </w:rPr>
        <w:t>الإسكندراني.-</w:t>
      </w:r>
      <w:proofErr w:type="gramEnd"/>
      <w:r w:rsidRPr="00DC1BBA">
        <w:rPr>
          <w:rFonts w:ascii="Calibri" w:eastAsia="Calibri" w:hAnsi="Calibri" w:cs="Traditional Arabic" w:hint="cs"/>
          <w:sz w:val="36"/>
          <w:szCs w:val="36"/>
          <w:rtl/>
        </w:rPr>
        <w:t xml:space="preserve"> بيروت: دار الكتاب العربي، 1441 هـ، 2020 م، 288 ص.</w:t>
      </w:r>
    </w:p>
    <w:p w14:paraId="7D3CCE2A" w14:textId="77777777" w:rsidR="00696EA6" w:rsidRPr="00DC1BBA" w:rsidRDefault="00696EA6" w:rsidP="00696EA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0BE2C41" w14:textId="77777777" w:rsidR="00696EA6" w:rsidRPr="00695C50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695C50">
        <w:rPr>
          <w:rFonts w:cs="Traditional Arabic"/>
          <w:b/>
          <w:bCs/>
          <w:sz w:val="36"/>
          <w:szCs w:val="36"/>
          <w:rtl/>
        </w:rPr>
        <w:t>بهجة المجالس وأنس المجالس</w:t>
      </w:r>
      <w:r w:rsidRPr="00695C50">
        <w:rPr>
          <w:rFonts w:cs="Traditional Arabic" w:hint="cs"/>
          <w:b/>
          <w:bCs/>
          <w:sz w:val="36"/>
          <w:szCs w:val="36"/>
          <w:rtl/>
        </w:rPr>
        <w:t xml:space="preserve">/ </w:t>
      </w:r>
      <w:r w:rsidRPr="00695C50">
        <w:rPr>
          <w:rFonts w:cs="Traditional Arabic" w:hint="cs"/>
          <w:sz w:val="36"/>
          <w:szCs w:val="36"/>
          <w:rtl/>
        </w:rPr>
        <w:t>ل</w:t>
      </w:r>
      <w:r w:rsidRPr="00695C50">
        <w:rPr>
          <w:rFonts w:cs="Traditional Arabic"/>
          <w:sz w:val="36"/>
          <w:szCs w:val="36"/>
          <w:rtl/>
        </w:rPr>
        <w:t>أبي عمر يوسف بن عبد الله</w:t>
      </w:r>
      <w:r w:rsidRPr="00695C50">
        <w:rPr>
          <w:rFonts w:cs="Traditional Arabic" w:hint="cs"/>
          <w:sz w:val="36"/>
          <w:szCs w:val="36"/>
          <w:rtl/>
        </w:rPr>
        <w:t xml:space="preserve"> </w:t>
      </w:r>
      <w:r w:rsidRPr="00695C50">
        <w:rPr>
          <w:rFonts w:cs="Traditional Arabic"/>
          <w:sz w:val="36"/>
          <w:szCs w:val="36"/>
          <w:rtl/>
        </w:rPr>
        <w:t xml:space="preserve">بن </w:t>
      </w:r>
      <w:proofErr w:type="spellStart"/>
      <w:r w:rsidRPr="00695C50">
        <w:rPr>
          <w:rFonts w:cs="Traditional Arabic"/>
          <w:sz w:val="36"/>
          <w:szCs w:val="36"/>
          <w:rtl/>
        </w:rPr>
        <w:t>عبدالبر</w:t>
      </w:r>
      <w:r w:rsidRPr="00695C50">
        <w:rPr>
          <w:rFonts w:cs="Traditional Arabic" w:hint="cs"/>
          <w:sz w:val="36"/>
          <w:szCs w:val="36"/>
          <w:rtl/>
        </w:rPr>
        <w:t>ّ</w:t>
      </w:r>
      <w:proofErr w:type="spellEnd"/>
      <w:r w:rsidRPr="00695C50">
        <w:rPr>
          <w:rFonts w:cs="Traditional Arabic"/>
          <w:sz w:val="36"/>
          <w:szCs w:val="36"/>
          <w:rtl/>
        </w:rPr>
        <w:t xml:space="preserve"> القرطبي</w:t>
      </w:r>
      <w:r w:rsidRPr="00695C50">
        <w:rPr>
          <w:rFonts w:cs="Traditional Arabic" w:hint="cs"/>
          <w:sz w:val="36"/>
          <w:szCs w:val="36"/>
          <w:rtl/>
        </w:rPr>
        <w:t xml:space="preserve"> (ت 463 هـ)؛ </w:t>
      </w:r>
      <w:r w:rsidRPr="00695C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تحقيق محمد نصر أبي </w:t>
      </w:r>
      <w:proofErr w:type="gramStart"/>
      <w:r w:rsidRPr="00695C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جبل.-</w:t>
      </w:r>
      <w:proofErr w:type="gramEnd"/>
      <w:r w:rsidRPr="00695C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695C50">
        <w:rPr>
          <w:rFonts w:cs="Traditional Arabic" w:hint="cs"/>
          <w:sz w:val="36"/>
          <w:szCs w:val="36"/>
          <w:rtl/>
        </w:rPr>
        <w:t>القاهرة: مؤسسة إبداع للإعلام والنشر: بوصلة الكتاب للنشر، 1445 هـ، 2023 م.</w:t>
      </w:r>
    </w:p>
    <w:p w14:paraId="3AB46AFE" w14:textId="77777777" w:rsidR="00696EA6" w:rsidRPr="00695C50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67960A6" w14:textId="77777777" w:rsidR="00696EA6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2B062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بياض ورياض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2B062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974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تحقيق ناويا </w:t>
      </w:r>
      <w:proofErr w:type="spellStart"/>
      <w:r w:rsidRPr="008974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كاتسوماتا</w:t>
      </w:r>
      <w:proofErr w:type="spellEnd"/>
      <w:r w:rsidRPr="008974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هيثم محمود شرقاوي، أحمد زين </w:t>
      </w:r>
      <w:proofErr w:type="gramStart"/>
      <w:r w:rsidRPr="008974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الدين.-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6B14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بيروت: كنز ناشرون، 1445 هـ، 2023 م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.</w:t>
      </w:r>
    </w:p>
    <w:p w14:paraId="697D99FE" w14:textId="77777777" w:rsidR="00696EA6" w:rsidRPr="009E6071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</w:t>
      </w:r>
      <w:r w:rsidRPr="009E607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حكايات </w:t>
      </w:r>
      <w:r w:rsidRPr="009E60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من </w:t>
      </w:r>
      <w:r w:rsidRPr="009E607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الحبّ العُذري في الأدب العربي،</w:t>
      </w:r>
      <w:r w:rsidRPr="009E60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حققت من</w:t>
      </w:r>
      <w:r w:rsidRPr="009E607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خلال ثلاث مخطوطات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</w:t>
      </w:r>
      <w:r w:rsidRPr="009E60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12898F60" w14:textId="77777777" w:rsidR="00696EA6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24E1125" w14:textId="77777777" w:rsidR="00696EA6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8F510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البيان والتبيين/ </w:t>
      </w:r>
      <w:r w:rsidRPr="008F510C">
        <w:rPr>
          <w:rFonts w:ascii="Calibri" w:eastAsia="Calibri" w:hAnsi="Calibri" w:cs="Traditional Arabic" w:hint="cs"/>
          <w:sz w:val="36"/>
          <w:szCs w:val="36"/>
          <w:rtl/>
        </w:rPr>
        <w:t xml:space="preserve">عمرو بن بحر الجاحظ (ت 255 هـ)؛ تحقيق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عبدالسلام محمد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هارون</w:t>
      </w:r>
      <w:r w:rsidRPr="008F51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8F510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8F510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القاهرة: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مكتبة الخانجي، 1445 هـ، 2023 م، 4 مج.</w:t>
      </w:r>
    </w:p>
    <w:p w14:paraId="47F485EB" w14:textId="77777777" w:rsidR="00696EA6" w:rsidRPr="00FF5B89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>و</w:t>
      </w:r>
      <w:r w:rsidRPr="00FF5B89">
        <w:rPr>
          <w:rFonts w:ascii="Calibri" w:eastAsia="Calibri" w:hAnsi="Calibri" w:cs="Traditional Arabic" w:hint="cs"/>
          <w:sz w:val="36"/>
          <w:szCs w:val="36"/>
          <w:rtl/>
        </w:rPr>
        <w:t xml:space="preserve">وضع حواشيه موفق شهاب </w:t>
      </w:r>
      <w:proofErr w:type="gramStart"/>
      <w:r w:rsidRPr="00FF5B89">
        <w:rPr>
          <w:rFonts w:ascii="Calibri" w:eastAsia="Calibri" w:hAnsi="Calibri" w:cs="Traditional Arabic" w:hint="cs"/>
          <w:sz w:val="36"/>
          <w:szCs w:val="36"/>
          <w:rtl/>
        </w:rPr>
        <w:t>الدين.-</w:t>
      </w:r>
      <w:proofErr w:type="gramEnd"/>
      <w:r w:rsidRPr="00FF5B89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FF5B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بيروت: دار الكتب العلمية، 1445 هـ، 2024 م، 2مج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AC25B2C" w14:textId="77777777" w:rsidR="00696EA6" w:rsidRPr="00FF5B89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D304F72" w14:textId="77777777" w:rsidR="00696EA6" w:rsidRPr="008A1082" w:rsidRDefault="00696EA6" w:rsidP="00696EA6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8A1082">
        <w:rPr>
          <w:rFonts w:ascii="Aptos" w:eastAsia="Aptos" w:hAnsi="Aptos" w:cs="Traditional Arabic" w:hint="cs"/>
          <w:b/>
          <w:bCs/>
          <w:sz w:val="36"/>
          <w:szCs w:val="36"/>
          <w:rtl/>
        </w:rPr>
        <w:t xml:space="preserve">تحقيق وشرح الأشعار العربية لشمس المغربي (ت 809 </w:t>
      </w:r>
      <w:proofErr w:type="gramStart"/>
      <w:r w:rsidRPr="008A1082">
        <w:rPr>
          <w:rFonts w:ascii="Aptos" w:eastAsia="Aptos" w:hAnsi="Aptos" w:cs="Traditional Arabic" w:hint="cs"/>
          <w:b/>
          <w:bCs/>
          <w:sz w:val="36"/>
          <w:szCs w:val="36"/>
          <w:rtl/>
        </w:rPr>
        <w:t>هـ)</w:t>
      </w:r>
      <w:r w:rsidRPr="008A1082">
        <w:rPr>
          <w:rFonts w:ascii="Aptos" w:eastAsia="Aptos" w:hAnsi="Aptos" w:cs="Traditional Arabic" w:hint="cs"/>
          <w:sz w:val="36"/>
          <w:szCs w:val="36"/>
          <w:rtl/>
        </w:rPr>
        <w:t>/</w:t>
      </w:r>
      <w:proofErr w:type="gramEnd"/>
      <w:r w:rsidRPr="008A1082">
        <w:rPr>
          <w:rFonts w:ascii="Aptos" w:eastAsia="Aptos" w:hAnsi="Aptos" w:cs="Traditional Arabic" w:hint="cs"/>
          <w:sz w:val="36"/>
          <w:szCs w:val="36"/>
          <w:rtl/>
        </w:rPr>
        <w:t xml:space="preserve"> دراسة وتحقيق سمية حسن عليان.- بيروت: دار العارف، 1445 هـ، 2024 م، 180 ص.</w:t>
      </w:r>
    </w:p>
    <w:p w14:paraId="2164A58D" w14:textId="77777777" w:rsidR="00696EA6" w:rsidRPr="008A1082" w:rsidRDefault="00696EA6" w:rsidP="00696EA6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8A1082">
        <w:rPr>
          <w:rFonts w:ascii="Aptos" w:eastAsia="Aptos" w:hAnsi="Aptos" w:cs="Traditional Arabic" w:hint="cs"/>
          <w:sz w:val="36"/>
          <w:szCs w:val="36"/>
          <w:rtl/>
        </w:rPr>
        <w:t>(محمد بن عز الدين المغربي، المعروف بشيرين، نظم الشعر بالعربية والفارسية)</w:t>
      </w:r>
    </w:p>
    <w:p w14:paraId="2D2FE399" w14:textId="77777777" w:rsidR="00696EA6" w:rsidRPr="008A1082" w:rsidRDefault="00696EA6" w:rsidP="00696EA6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213B221A" w14:textId="77777777" w:rsidR="00696EA6" w:rsidRPr="00787F90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87F9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تقويم النديم وعُقبى النعيم المقيم</w:t>
      </w:r>
      <w:r w:rsidRPr="00787F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فخر الدين يوسف بن محمد بن حمويه </w:t>
      </w:r>
      <w:proofErr w:type="spellStart"/>
      <w:r w:rsidRPr="00787F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الكاملي</w:t>
      </w:r>
      <w:proofErr w:type="spellEnd"/>
      <w:r w:rsidRPr="00787F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647 هـ)؛ تحقيق أحمد بن سليمان </w:t>
      </w:r>
      <w:proofErr w:type="gramStart"/>
      <w:r w:rsidRPr="00787F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اللهيب.-</w:t>
      </w:r>
      <w:proofErr w:type="gramEnd"/>
      <w:r w:rsidRPr="00787F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الشارقة: ملامح للنشر، 1445 هـ، 2022 م، 244ص.</w:t>
      </w:r>
    </w:p>
    <w:p w14:paraId="7497F7CA" w14:textId="77777777" w:rsidR="00696EA6" w:rsidRPr="00787F90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87F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(مقامة أدبية)</w:t>
      </w:r>
    </w:p>
    <w:p w14:paraId="0509F101" w14:textId="77777777" w:rsidR="00696EA6" w:rsidRPr="00787F90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96F6723" w14:textId="77777777" w:rsidR="00696EA6" w:rsidRPr="00A51EFA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A51EF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ثمرات الأوراق</w:t>
      </w:r>
      <w:r w:rsidRPr="00A51EF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لأبي بكر بن علي بن حجة الحموي (ت 837 هـ)؛ تحقيق محمد أبو الفضل </w:t>
      </w:r>
      <w:proofErr w:type="gramStart"/>
      <w:r w:rsidRPr="00A51EF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إبراهيم.-</w:t>
      </w:r>
      <w:proofErr w:type="gramEnd"/>
      <w:r w:rsidRPr="00A51EF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القاهرة: دار المعارف، 1445 هـ، 2024 م.</w:t>
      </w:r>
    </w:p>
    <w:p w14:paraId="71D49742" w14:textId="77777777" w:rsidR="00696EA6" w:rsidRPr="00A51EFA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A51EF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(ثمرات الأوراق فيما طاب من نوادر الأدب وراق)</w:t>
      </w:r>
    </w:p>
    <w:p w14:paraId="03BBAE40" w14:textId="77777777" w:rsidR="00696EA6" w:rsidRPr="00A51EFA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21876AF" w14:textId="77777777" w:rsidR="00696EA6" w:rsidRPr="00F40411" w:rsidRDefault="00696EA6" w:rsidP="00696EA6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F4041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جزء من ديوان </w:t>
      </w:r>
      <w:r w:rsidRPr="00F4041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F4041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بي الخير هارون بن صابح التنوخي </w:t>
      </w:r>
      <w:proofErr w:type="spellStart"/>
      <w:r w:rsidRPr="00F40411">
        <w:rPr>
          <w:rFonts w:ascii="Calibri" w:eastAsia="Calibri" w:hAnsi="Calibri" w:cs="Traditional Arabic"/>
          <w:b/>
          <w:bCs/>
          <w:sz w:val="36"/>
          <w:szCs w:val="36"/>
          <w:rtl/>
        </w:rPr>
        <w:t>الشيزري</w:t>
      </w:r>
      <w:proofErr w:type="spellEnd"/>
      <w:r w:rsidRPr="00F4041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(ت بعد 579</w:t>
      </w:r>
      <w:r w:rsidRPr="00F4041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proofErr w:type="gramStart"/>
      <w:r w:rsidRPr="00F40411">
        <w:rPr>
          <w:rFonts w:ascii="Calibri" w:eastAsia="Calibri" w:hAnsi="Calibri" w:cs="Traditional Arabic"/>
          <w:b/>
          <w:bCs/>
          <w:sz w:val="36"/>
          <w:szCs w:val="36"/>
          <w:rtl/>
        </w:rPr>
        <w:t>هـ)</w:t>
      </w:r>
      <w:r w:rsidRPr="00F4041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/</w:t>
      </w:r>
      <w:proofErr w:type="gramEnd"/>
      <w:r w:rsidRPr="00F4041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40411">
        <w:rPr>
          <w:rFonts w:ascii="Calibri" w:eastAsia="Calibri" w:hAnsi="Calibri" w:cs="Traditional Arabic"/>
          <w:sz w:val="36"/>
          <w:szCs w:val="36"/>
          <w:rtl/>
        </w:rPr>
        <w:t>دراسة وتحقيق</w:t>
      </w:r>
      <w:r w:rsidRPr="00F40411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F40411">
        <w:rPr>
          <w:rFonts w:ascii="Calibri" w:eastAsia="Calibri" w:hAnsi="Calibri" w:cs="Traditional Arabic"/>
          <w:sz w:val="36"/>
          <w:szCs w:val="36"/>
          <w:rtl/>
        </w:rPr>
        <w:t>مصطفى طارق عبد ال</w:t>
      </w:r>
      <w:r w:rsidRPr="00F40411">
        <w:rPr>
          <w:rFonts w:ascii="Calibri" w:eastAsia="Calibri" w:hAnsi="Calibri" w:cs="Traditional Arabic" w:hint="cs"/>
          <w:sz w:val="36"/>
          <w:szCs w:val="36"/>
          <w:rtl/>
        </w:rPr>
        <w:t>أ</w:t>
      </w:r>
      <w:r w:rsidRPr="00F40411">
        <w:rPr>
          <w:rFonts w:ascii="Calibri" w:eastAsia="Calibri" w:hAnsi="Calibri" w:cs="Traditional Arabic"/>
          <w:sz w:val="36"/>
          <w:szCs w:val="36"/>
          <w:rtl/>
        </w:rPr>
        <w:t>مير الشبلي</w:t>
      </w:r>
      <w:r w:rsidRPr="00F40411">
        <w:rPr>
          <w:rFonts w:ascii="Calibri" w:eastAsia="Calibri" w:hAnsi="Calibri" w:cs="Traditional Arabic" w:hint="cs"/>
          <w:sz w:val="36"/>
          <w:szCs w:val="36"/>
          <w:rtl/>
        </w:rPr>
        <w:t>.-</w:t>
      </w:r>
      <w:r w:rsidRPr="00F4041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F40411">
        <w:rPr>
          <w:rFonts w:ascii="Calibri" w:eastAsia="Calibri" w:hAnsi="Calibri" w:cs="Traditional Arabic" w:hint="cs"/>
          <w:sz w:val="36"/>
          <w:szCs w:val="36"/>
          <w:rtl/>
        </w:rPr>
        <w:t>كربلاء: جامعة كربلاء، 1444 هـ، 2023 م (دكتوراه).</w:t>
      </w:r>
    </w:p>
    <w:p w14:paraId="0F8E0293" w14:textId="77777777" w:rsidR="00696EA6" w:rsidRPr="00F40411" w:rsidRDefault="00696EA6" w:rsidP="00696EA6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56058390" w14:textId="77777777" w:rsidR="00696EA6" w:rsidRPr="005424E8" w:rsidRDefault="00696EA6" w:rsidP="00696EA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5424E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جعفر بن ورقاء الشيباني وما بقي من شعره</w:t>
      </w:r>
      <w:r w:rsidRPr="005424E8">
        <w:rPr>
          <w:rFonts w:ascii="Calibri" w:eastAsia="Calibri" w:hAnsi="Calibri" w:cs="Traditional Arabic" w:hint="cs"/>
          <w:sz w:val="36"/>
          <w:szCs w:val="36"/>
          <w:rtl/>
        </w:rPr>
        <w:t>/ ع</w:t>
      </w:r>
      <w:r w:rsidRPr="005424E8">
        <w:rPr>
          <w:rFonts w:ascii="Calibri" w:eastAsia="Calibri" w:hAnsi="Calibri" w:cs="Traditional Arabic"/>
          <w:sz w:val="36"/>
          <w:szCs w:val="36"/>
          <w:rtl/>
        </w:rPr>
        <w:t>لي كاظم المدني</w:t>
      </w:r>
      <w:r w:rsidRPr="005424E8"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2C951410" w14:textId="77777777" w:rsidR="00696EA6" w:rsidRPr="005424E8" w:rsidRDefault="00696EA6" w:rsidP="00696EA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5424E8">
        <w:rPr>
          <w:rFonts w:ascii="Calibri" w:eastAsia="Calibri" w:hAnsi="Calibri" w:cs="Traditional Arabic" w:hint="cs"/>
          <w:sz w:val="36"/>
          <w:szCs w:val="36"/>
          <w:rtl/>
        </w:rPr>
        <w:t xml:space="preserve">نشر في </w:t>
      </w:r>
      <w:r w:rsidRPr="005424E8">
        <w:rPr>
          <w:rFonts w:ascii="Calibri" w:eastAsia="Calibri" w:hAnsi="Calibri" w:cs="Traditional Arabic"/>
          <w:sz w:val="36"/>
          <w:szCs w:val="36"/>
          <w:rtl/>
        </w:rPr>
        <w:t>مجلة تراث سامراء</w:t>
      </w:r>
      <w:r w:rsidRPr="005424E8">
        <w:rPr>
          <w:rFonts w:ascii="Calibri" w:eastAsia="Calibri" w:hAnsi="Calibri" w:cs="Traditional Arabic" w:hint="cs"/>
          <w:sz w:val="36"/>
          <w:szCs w:val="36"/>
          <w:rtl/>
        </w:rPr>
        <w:t xml:space="preserve"> ع7 (1444 هـ، 2023 م) ص</w:t>
      </w:r>
      <w:r w:rsidRPr="005424E8">
        <w:rPr>
          <w:rFonts w:ascii="Calibri" w:eastAsia="Calibri" w:hAnsi="Calibri" w:cs="Traditional Arabic"/>
          <w:sz w:val="36"/>
          <w:szCs w:val="36"/>
          <w:rtl/>
        </w:rPr>
        <w:t xml:space="preserve"> 23</w:t>
      </w:r>
      <w:r w:rsidRPr="005424E8">
        <w:rPr>
          <w:rFonts w:ascii="Calibri" w:eastAsia="Calibri" w:hAnsi="Calibri" w:cs="Traditional Arabic" w:hint="cs"/>
          <w:sz w:val="36"/>
          <w:szCs w:val="36"/>
          <w:rtl/>
        </w:rPr>
        <w:t>7</w:t>
      </w:r>
      <w:r w:rsidRPr="005424E8">
        <w:rPr>
          <w:rFonts w:ascii="Calibri" w:eastAsia="Calibri" w:hAnsi="Calibri" w:cs="Traditional Arabic"/>
          <w:sz w:val="36"/>
          <w:szCs w:val="36"/>
          <w:rtl/>
        </w:rPr>
        <w:t>-2</w:t>
      </w:r>
      <w:r w:rsidRPr="005424E8">
        <w:rPr>
          <w:rFonts w:ascii="Calibri" w:eastAsia="Calibri" w:hAnsi="Calibri" w:cs="Traditional Arabic" w:hint="cs"/>
          <w:sz w:val="36"/>
          <w:szCs w:val="36"/>
          <w:rtl/>
        </w:rPr>
        <w:t>72.</w:t>
      </w:r>
    </w:p>
    <w:p w14:paraId="6E2F811A" w14:textId="77777777" w:rsidR="00696EA6" w:rsidRPr="005424E8" w:rsidRDefault="00696EA6" w:rsidP="00696EA6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2F78B3BD" w14:textId="77777777" w:rsidR="00696EA6" w:rsidRPr="00D466C7" w:rsidRDefault="00696EA6" w:rsidP="00696EA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466C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حاشية الدسوقي على شرح جلال الدين المحلي على بردة المديح</w:t>
      </w:r>
      <w:r w:rsidRPr="00D466C7">
        <w:rPr>
          <w:rFonts w:ascii="Calibri" w:eastAsia="Calibri" w:hAnsi="Calibri" w:cs="Traditional Arabic" w:hint="cs"/>
          <w:sz w:val="36"/>
          <w:szCs w:val="36"/>
          <w:rtl/>
        </w:rPr>
        <w:t xml:space="preserve">/ شمس الدين محمد بن أحمد الدسوقي (ت 1230 هـ)؛ تحقيق عمرو شوقي </w:t>
      </w:r>
      <w:proofErr w:type="gramStart"/>
      <w:r w:rsidRPr="00D466C7">
        <w:rPr>
          <w:rFonts w:ascii="Calibri" w:eastAsia="Calibri" w:hAnsi="Calibri" w:cs="Traditional Arabic" w:hint="cs"/>
          <w:sz w:val="36"/>
          <w:szCs w:val="36"/>
          <w:rtl/>
        </w:rPr>
        <w:t>عبدالعظيم.-</w:t>
      </w:r>
      <w:proofErr w:type="gramEnd"/>
      <w:r w:rsidRPr="00D466C7">
        <w:rPr>
          <w:rFonts w:ascii="Calibri" w:eastAsia="Calibri" w:hAnsi="Calibri" w:cs="Traditional Arabic" w:hint="cs"/>
          <w:sz w:val="36"/>
          <w:szCs w:val="36"/>
          <w:rtl/>
        </w:rPr>
        <w:t xml:space="preserve"> مصر: صنّاع المعرفة، 1445 هـ، 2024 م.</w:t>
      </w:r>
    </w:p>
    <w:p w14:paraId="449425B6" w14:textId="77777777" w:rsidR="00696EA6" w:rsidRPr="00D466C7" w:rsidRDefault="00696EA6" w:rsidP="00696EA6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02779EF9" w14:textId="77777777" w:rsidR="00696EA6" w:rsidRPr="006D612B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lastRenderedPageBreak/>
        <w:t>الحجاج بن يوسف</w:t>
      </w:r>
      <w:r w:rsidRPr="006D612B">
        <w:rPr>
          <w:rFonts w:ascii="Calibri" w:eastAsia="Calibri" w:hAnsi="Calibri" w:cs="Traditional Arabic" w:hint="cs"/>
          <w:sz w:val="36"/>
          <w:szCs w:val="36"/>
          <w:rtl/>
        </w:rPr>
        <w:t xml:space="preserve">/ جرجي </w:t>
      </w:r>
      <w:r w:rsidRPr="006D612B">
        <w:rPr>
          <w:rFonts w:ascii="Calibri" w:eastAsia="Calibri" w:hAnsi="Calibri" w:cs="Traditional Arabic"/>
          <w:sz w:val="36"/>
          <w:szCs w:val="36"/>
          <w:rtl/>
        </w:rPr>
        <w:t>زيدان</w:t>
      </w:r>
      <w:r w:rsidRPr="006D612B">
        <w:rPr>
          <w:rFonts w:ascii="Calibri" w:eastAsia="Calibri" w:hAnsi="Calibri" w:cs="Traditional Arabic" w:hint="cs"/>
          <w:sz w:val="36"/>
          <w:szCs w:val="36"/>
          <w:rtl/>
        </w:rPr>
        <w:t xml:space="preserve"> (ت 1332 هـ، 1914 م</w:t>
      </w:r>
      <w:proofErr w:type="gramStart"/>
      <w:r w:rsidRPr="006D612B">
        <w:rPr>
          <w:rFonts w:ascii="Calibri" w:eastAsia="Calibri" w:hAnsi="Calibri" w:cs="Traditional Arabic" w:hint="cs"/>
          <w:sz w:val="36"/>
          <w:szCs w:val="36"/>
          <w:rtl/>
        </w:rPr>
        <w:t>)</w:t>
      </w:r>
      <w:r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>
        <w:rPr>
          <w:rFonts w:ascii="Calibri" w:eastAsia="Calibri" w:hAnsi="Calibri" w:cs="Traditional Arabic" w:hint="cs"/>
          <w:sz w:val="36"/>
          <w:szCs w:val="36"/>
          <w:rtl/>
        </w:rPr>
        <w:t xml:space="preserve"> عمّان؟: دار الابتكار</w:t>
      </w:r>
      <w:r w:rsidRPr="006D612B">
        <w:rPr>
          <w:rFonts w:ascii="Calibri" w:eastAsia="Calibri" w:hAnsi="Calibri" w:cs="Traditional Arabic" w:hint="cs"/>
          <w:sz w:val="36"/>
          <w:szCs w:val="36"/>
          <w:rtl/>
        </w:rPr>
        <w:t>، 144</w:t>
      </w:r>
      <w:r>
        <w:rPr>
          <w:rFonts w:ascii="Calibri" w:eastAsia="Calibri" w:hAnsi="Calibri" w:cs="Traditional Arabic" w:hint="cs"/>
          <w:sz w:val="36"/>
          <w:szCs w:val="36"/>
          <w:rtl/>
        </w:rPr>
        <w:t>5</w:t>
      </w:r>
      <w:r w:rsidRPr="006D612B">
        <w:rPr>
          <w:rFonts w:ascii="Calibri" w:eastAsia="Calibri" w:hAnsi="Calibri" w:cs="Traditional Arabic" w:hint="cs"/>
          <w:sz w:val="36"/>
          <w:szCs w:val="36"/>
          <w:rtl/>
        </w:rPr>
        <w:t xml:space="preserve"> هـ، 202</w:t>
      </w:r>
      <w:r>
        <w:rPr>
          <w:rFonts w:ascii="Calibri" w:eastAsia="Calibri" w:hAnsi="Calibri" w:cs="Traditional Arabic" w:hint="cs"/>
          <w:sz w:val="36"/>
          <w:szCs w:val="36"/>
          <w:rtl/>
        </w:rPr>
        <w:t>3</w:t>
      </w:r>
      <w:r w:rsidRPr="006D612B">
        <w:rPr>
          <w:rFonts w:ascii="Calibri" w:eastAsia="Calibri" w:hAnsi="Calibri" w:cs="Traditional Arabic" w:hint="cs"/>
          <w:sz w:val="36"/>
          <w:szCs w:val="36"/>
          <w:rtl/>
        </w:rPr>
        <w:t xml:space="preserve"> م.</w:t>
      </w:r>
    </w:p>
    <w:p w14:paraId="421A607E" w14:textId="77777777" w:rsidR="00696EA6" w:rsidRPr="006D612B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8F497CC" w14:textId="77777777" w:rsidR="00696EA6" w:rsidRPr="004151C1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151C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حديقة المنادمة وطريقة المناسمة</w:t>
      </w:r>
      <w:r w:rsidRPr="004151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4151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لأبي الحسن علي بن محمد الحداد (ت بعد</w:t>
      </w:r>
      <w:r w:rsidRPr="004151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4151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1040</w:t>
      </w:r>
      <w:r w:rsidRPr="004151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4151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هـ)</w:t>
      </w:r>
      <w:r w:rsidRPr="004151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4151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دراسة وتحقيق</w:t>
      </w:r>
      <w:r w:rsidRPr="004151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4151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رشيد أحمد مجيد وادي، محمد طه فياض، إبراهيم صالح حسين</w:t>
      </w:r>
    </w:p>
    <w:p w14:paraId="2A70254F" w14:textId="77777777" w:rsidR="00696EA6" w:rsidRPr="004151C1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151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151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تحقيق </w:t>
      </w:r>
      <w:r w:rsidRPr="004151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الباب السادس عشر</w:t>
      </w:r>
      <w:r w:rsidRPr="004151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4151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فيما يؤثر في الهوى من الآثار ويروى من الأشعار</w:t>
      </w:r>
      <w:r w:rsidRPr="004151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4151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2B540405" w14:textId="77777777" w:rsidR="00696EA6" w:rsidRPr="004151C1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151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</w:t>
      </w:r>
      <w:r w:rsidRPr="004151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جامعة تكريت للعلوم الإنسانية</w:t>
      </w:r>
      <w:r w:rsidRPr="004151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مج30 ع3 جـ2 (1444 هـ، </w:t>
      </w:r>
      <w:r w:rsidRPr="004151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2023</w:t>
      </w:r>
      <w:r w:rsidRPr="004151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م) ص</w:t>
      </w:r>
      <w:r w:rsidRPr="004151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151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45-64.</w:t>
      </w:r>
    </w:p>
    <w:p w14:paraId="512AEFC2" w14:textId="77777777" w:rsidR="00696EA6" w:rsidRPr="004151C1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151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وتحقيق </w:t>
      </w:r>
      <w:r w:rsidRPr="004151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الباب الرابع: فيما يؤثر في طلب الرزق من ال</w:t>
      </w:r>
      <w:r w:rsidRPr="004151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4151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خبار وال</w:t>
      </w:r>
      <w:r w:rsidRPr="004151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4151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شعار</w:t>
      </w:r>
      <w:r w:rsidRPr="004151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البيانات السابقة مج</w:t>
      </w:r>
      <w:r w:rsidRPr="004151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30</w:t>
      </w:r>
      <w:r w:rsidRPr="004151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ع1 جـ2 ص</w:t>
      </w:r>
      <w:r w:rsidRPr="004151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111-130</w:t>
      </w:r>
      <w:r w:rsidRPr="004151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73CCB4D" w14:textId="77777777" w:rsidR="00696EA6" w:rsidRPr="004151C1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2504367" w14:textId="77777777" w:rsidR="00696EA6" w:rsidRPr="007C69F2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C69F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حسن الخطاب في الشيب والخضاب</w:t>
      </w:r>
      <w:r w:rsidRPr="007C69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جمال الدين عبدالرحمن بن علي بن الجوزي (ت 597 هـ)؛ تحقيق عبدالفتاح محمود </w:t>
      </w:r>
      <w:proofErr w:type="gramStart"/>
      <w:r w:rsidRPr="007C69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سرور.-</w:t>
      </w:r>
      <w:proofErr w:type="gramEnd"/>
      <w:r w:rsidRPr="007C69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 دار طيبة، 1445 هـ، 2024 م، 2 مج.</w:t>
      </w:r>
    </w:p>
    <w:p w14:paraId="0C36BF22" w14:textId="77777777" w:rsidR="00696EA6" w:rsidRPr="007C69F2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B4F2071" w14:textId="77777777" w:rsidR="00696EA6" w:rsidRPr="00787F90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787F9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الحماسة</w:t>
      </w:r>
      <w:r w:rsidRPr="00787F9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787F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لأبي عبادة الوليد بن عبيد البحتري (ت 284 هـ)؛ رواية أبي العباس أحمد بن أبي خالد الأحول، عن أبيه، عن البحتري؛ تحقيق محمد فؤاد </w:t>
      </w:r>
      <w:proofErr w:type="gramStart"/>
      <w:r w:rsidRPr="00787F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نعناع.-</w:t>
      </w:r>
      <w:proofErr w:type="gramEnd"/>
      <w:r w:rsidRPr="00787F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الكويت: مؤسسة عبدالعزيز بن سعود البابطين الثقافية، 1445 هـ، 2023 م؟، 3 مج. </w:t>
      </w:r>
    </w:p>
    <w:p w14:paraId="159C6585" w14:textId="77777777" w:rsidR="00696EA6" w:rsidRPr="00787F90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BEF6A52" w14:textId="77777777" w:rsidR="00696EA6" w:rsidRPr="00A51EFA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51EF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حمزة </w:t>
      </w:r>
      <w:proofErr w:type="gramStart"/>
      <w:r w:rsidRPr="00A51EF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البهلوان</w:t>
      </w:r>
      <w:r w:rsidRPr="00A51E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A51E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المعارف، 1445 هـ، 2024 م.</w:t>
      </w:r>
    </w:p>
    <w:p w14:paraId="1ACE9ED0" w14:textId="77777777" w:rsidR="00696EA6" w:rsidRPr="00A51EFA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3AF4EEF" w14:textId="77777777" w:rsidR="00696EA6" w:rsidRPr="00077874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7787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خلف بن سنان: حياته وشعره</w:t>
      </w:r>
      <w:r w:rsidRPr="000778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جمال </w:t>
      </w:r>
      <w:proofErr w:type="gramStart"/>
      <w:r w:rsidRPr="000778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النوفلي.-</w:t>
      </w:r>
      <w:proofErr w:type="gramEnd"/>
      <w:r w:rsidRPr="000778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</w:t>
      </w:r>
      <w:r w:rsidRPr="000778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778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الجمعية العُمانية للكتّاب والأدباء، 1445 هـ، 2024 م.</w:t>
      </w:r>
    </w:p>
    <w:p w14:paraId="7773D13B" w14:textId="77777777" w:rsidR="00696EA6" w:rsidRPr="00077874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778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(خلف</w:t>
      </w:r>
      <w:r w:rsidRPr="000778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778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0778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778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سنان</w:t>
      </w:r>
      <w:r w:rsidRPr="000778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778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الغافري، ت</w:t>
      </w:r>
      <w:r w:rsidRPr="000778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1125</w:t>
      </w:r>
      <w:r w:rsidRPr="000778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0778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</w:p>
    <w:p w14:paraId="312EBD4B" w14:textId="77777777" w:rsidR="00696EA6" w:rsidRPr="00077874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920BFA2" w14:textId="77777777" w:rsidR="00696EA6" w:rsidRPr="00A1020F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1020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ديوان ابن أبي العيش التلمساني الأندلسي (ت بعد 654 </w:t>
      </w:r>
      <w:proofErr w:type="gramStart"/>
      <w:r w:rsidRPr="00A1020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هـ)</w:t>
      </w:r>
      <w:r w:rsidRPr="00A102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proofErr w:type="gramEnd"/>
      <w:r w:rsidRPr="00A102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جمع وتحقيق ودراسة السعيد الدرويش.- ؟، 1445 هـ، 2024 م.</w:t>
      </w:r>
    </w:p>
    <w:p w14:paraId="28649E71" w14:textId="77777777" w:rsidR="00696EA6" w:rsidRPr="00A1020F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71F20CE" w14:textId="77777777" w:rsidR="00696EA6" w:rsidRPr="007918BD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8B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ديوان ابن </w:t>
      </w:r>
      <w:proofErr w:type="spellStart"/>
      <w:r w:rsidRPr="007918B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يجَّبش</w:t>
      </w:r>
      <w:proofErr w:type="spellEnd"/>
      <w:r w:rsidRPr="007918B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التازي محمد بن عبدالرحيم بن عبدالرحمن (ت 920 </w:t>
      </w:r>
      <w:proofErr w:type="gramStart"/>
      <w:r w:rsidRPr="007918B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هـ)</w:t>
      </w:r>
      <w:r w:rsidRPr="007918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proofErr w:type="gramEnd"/>
      <w:r w:rsidRPr="007918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جمع محمد طابخ.- ؟: الجامع، 1444 هـ، 2023 م.</w:t>
      </w:r>
    </w:p>
    <w:p w14:paraId="403A4AD0" w14:textId="77777777" w:rsidR="00696EA6" w:rsidRPr="007918BD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754EE73" w14:textId="77777777" w:rsidR="00696EA6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ديوان أبي الحسن </w:t>
      </w:r>
      <w:proofErr w:type="spellStart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الششتري</w:t>
      </w:r>
      <w:proofErr w:type="spell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شاعر الصوفية الكبير في الأندلس والمغرب/</w:t>
      </w:r>
      <w:r w:rsidRPr="002B464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تحقيق علي سامي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النشار.-</w:t>
      </w:r>
      <w:proofErr w:type="gramEnd"/>
      <w:r w:rsidRPr="00C143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6B14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بيروت: كنز ناشرون، 1445 هـ، 2023 م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،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56</w:t>
      </w:r>
      <w:r w:rsidRPr="00C143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8 ص.</w:t>
      </w:r>
    </w:p>
    <w:p w14:paraId="304C5FEF" w14:textId="77777777" w:rsidR="00696EA6" w:rsidRPr="00C14332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مجموع الكتابات الشعرية مجمعة من 17 مخطوطًا.</w:t>
      </w:r>
    </w:p>
    <w:p w14:paraId="7D092977" w14:textId="77777777" w:rsidR="00696EA6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388ABAC" w14:textId="77777777" w:rsidR="00696EA6" w:rsidRPr="00DB6194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B619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ديوان إسماعيل العبدالله </w:t>
      </w:r>
      <w:r w:rsidRPr="00DB61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[ت 1334 </w:t>
      </w:r>
      <w:proofErr w:type="gramStart"/>
      <w:r w:rsidRPr="00DB61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هـ]/</w:t>
      </w:r>
      <w:proofErr w:type="gramEnd"/>
      <w:r w:rsidRPr="00DB61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حققه وشرحه وضبط نصوصه حازم النجم.- السويداء، سورية: دار البلد، 1445 هـ، 2024 م.</w:t>
      </w:r>
    </w:p>
    <w:p w14:paraId="0D2EBFA0" w14:textId="77777777" w:rsidR="00696EA6" w:rsidRPr="00DB6194" w:rsidRDefault="00696EA6" w:rsidP="00696EA6">
      <w:pPr>
        <w:tabs>
          <w:tab w:val="left" w:pos="1781"/>
        </w:tabs>
        <w:ind w:left="36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 w:bidi="ar-SY"/>
        </w:rPr>
      </w:pPr>
    </w:p>
    <w:p w14:paraId="557A244E" w14:textId="77777777" w:rsidR="00696EA6" w:rsidRPr="00362AFA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362AF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ديوان</w:t>
      </w:r>
      <w:r w:rsidRPr="00362AF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62AF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362AF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مام</w:t>
      </w:r>
      <w:r w:rsidRPr="00362AF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62AF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ابن</w:t>
      </w:r>
      <w:r w:rsidRPr="00362AF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62AF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قيم</w:t>
      </w:r>
      <w:r w:rsidRPr="00362AF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62AF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الجوزية/ </w:t>
      </w:r>
      <w:r w:rsidRPr="00362A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صنعة خالد </w:t>
      </w:r>
      <w:proofErr w:type="gramStart"/>
      <w:r w:rsidRPr="00362A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اليوبي.-</w:t>
      </w:r>
      <w:proofErr w:type="gramEnd"/>
      <w:r w:rsidRPr="00362AF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362AF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بيروت: دار الكتب العلمية، 1445 هـ، 2024 م، 112 ص.</w:t>
      </w:r>
    </w:p>
    <w:p w14:paraId="49CFB39B" w14:textId="77777777" w:rsidR="00696EA6" w:rsidRPr="00362AFA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02A1108" w14:textId="77777777" w:rsidR="00696EA6" w:rsidRPr="00640F40" w:rsidRDefault="00696EA6" w:rsidP="00696EA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40F4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ديوان </w:t>
      </w:r>
      <w:proofErr w:type="spellStart"/>
      <w:r w:rsidRPr="00640F4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الأمداح</w:t>
      </w:r>
      <w:proofErr w:type="spellEnd"/>
      <w:r w:rsidRPr="00640F4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النبوية</w:t>
      </w:r>
      <w:r w:rsidRPr="00640F40">
        <w:rPr>
          <w:rFonts w:ascii="Calibri" w:eastAsia="Calibri" w:hAnsi="Calibri" w:cs="Traditional Arabic" w:hint="cs"/>
          <w:sz w:val="36"/>
          <w:szCs w:val="36"/>
          <w:rtl/>
        </w:rPr>
        <w:t>/ لأبي</w:t>
      </w:r>
      <w:r w:rsidRPr="00640F4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40F40">
        <w:rPr>
          <w:rFonts w:ascii="Calibri" w:eastAsia="Calibri" w:hAnsi="Calibri" w:cs="Traditional Arabic" w:hint="cs"/>
          <w:sz w:val="36"/>
          <w:szCs w:val="36"/>
          <w:rtl/>
        </w:rPr>
        <w:t>العباس</w:t>
      </w:r>
      <w:r w:rsidRPr="00640F4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40F40">
        <w:rPr>
          <w:rFonts w:ascii="Calibri" w:eastAsia="Calibri" w:hAnsi="Calibri" w:cs="Traditional Arabic" w:hint="cs"/>
          <w:sz w:val="36"/>
          <w:szCs w:val="36"/>
          <w:rtl/>
        </w:rPr>
        <w:t>أحمد</w:t>
      </w:r>
      <w:r w:rsidRPr="00640F4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40F40">
        <w:rPr>
          <w:rFonts w:ascii="Calibri" w:eastAsia="Calibri" w:hAnsi="Calibri" w:cs="Traditional Arabic" w:hint="cs"/>
          <w:sz w:val="36"/>
          <w:szCs w:val="36"/>
          <w:rtl/>
        </w:rPr>
        <w:t>بن</w:t>
      </w:r>
      <w:r w:rsidRPr="00640F4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40F40">
        <w:rPr>
          <w:rFonts w:ascii="Calibri" w:eastAsia="Calibri" w:hAnsi="Calibri" w:cs="Traditional Arabic" w:hint="cs"/>
          <w:sz w:val="36"/>
          <w:szCs w:val="36"/>
          <w:rtl/>
        </w:rPr>
        <w:t>جعفر الكتاني</w:t>
      </w:r>
      <w:r w:rsidRPr="00640F4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40F40">
        <w:rPr>
          <w:rFonts w:ascii="Calibri" w:eastAsia="Calibri" w:hAnsi="Calibri" w:cs="Traditional Arabic" w:hint="cs"/>
          <w:sz w:val="36"/>
          <w:szCs w:val="36"/>
          <w:rtl/>
        </w:rPr>
        <w:t>(ت 1340 هـ)؛ ضبطه واعتنى به</w:t>
      </w:r>
      <w:r w:rsidRPr="00640F4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40F40">
        <w:rPr>
          <w:rFonts w:ascii="Calibri" w:eastAsia="Calibri" w:hAnsi="Calibri" w:cs="Traditional Arabic" w:hint="cs"/>
          <w:sz w:val="36"/>
          <w:szCs w:val="36"/>
          <w:rtl/>
        </w:rPr>
        <w:t>محمد</w:t>
      </w:r>
      <w:r w:rsidRPr="00640F4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40F40">
        <w:rPr>
          <w:rFonts w:ascii="Calibri" w:eastAsia="Calibri" w:hAnsi="Calibri" w:cs="Traditional Arabic" w:hint="cs"/>
          <w:sz w:val="36"/>
          <w:szCs w:val="36"/>
          <w:rtl/>
        </w:rPr>
        <w:t>حمزة</w:t>
      </w:r>
      <w:r w:rsidRPr="00640F4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40F40">
        <w:rPr>
          <w:rFonts w:ascii="Calibri" w:eastAsia="Calibri" w:hAnsi="Calibri" w:cs="Traditional Arabic" w:hint="cs"/>
          <w:sz w:val="36"/>
          <w:szCs w:val="36"/>
          <w:rtl/>
        </w:rPr>
        <w:t>بن</w:t>
      </w:r>
      <w:r w:rsidRPr="00640F4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40F40">
        <w:rPr>
          <w:rFonts w:ascii="Calibri" w:eastAsia="Calibri" w:hAnsi="Calibri" w:cs="Traditional Arabic" w:hint="cs"/>
          <w:sz w:val="36"/>
          <w:szCs w:val="36"/>
          <w:rtl/>
        </w:rPr>
        <w:t>علي</w:t>
      </w:r>
      <w:r w:rsidRPr="00640F4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640F40">
        <w:rPr>
          <w:rFonts w:ascii="Calibri" w:eastAsia="Calibri" w:hAnsi="Calibri" w:cs="Traditional Arabic" w:hint="cs"/>
          <w:sz w:val="36"/>
          <w:szCs w:val="36"/>
          <w:rtl/>
        </w:rPr>
        <w:t>الكتاني.-</w:t>
      </w:r>
      <w:proofErr w:type="gramEnd"/>
      <w:r w:rsidRPr="00640F40">
        <w:rPr>
          <w:rFonts w:ascii="Calibri" w:eastAsia="Calibri" w:hAnsi="Calibri" w:cs="Traditional Arabic" w:hint="cs"/>
          <w:sz w:val="36"/>
          <w:szCs w:val="36"/>
          <w:rtl/>
        </w:rPr>
        <w:t xml:space="preserve"> بيروت: دار الكتب العلمية، 1445 هـ، 2024 م، 272ص.</w:t>
      </w:r>
    </w:p>
    <w:p w14:paraId="28DC43F0" w14:textId="77777777" w:rsidR="00696EA6" w:rsidRPr="00640F40" w:rsidRDefault="00696EA6" w:rsidP="00696EA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40F40">
        <w:rPr>
          <w:rFonts w:ascii="Calibri" w:eastAsia="Calibri" w:hAnsi="Calibri" w:cs="Traditional Arabic" w:hint="cs"/>
          <w:sz w:val="36"/>
          <w:szCs w:val="36"/>
          <w:rtl/>
        </w:rPr>
        <w:t>ويتضمن:</w:t>
      </w:r>
    </w:p>
    <w:p w14:paraId="25271479" w14:textId="77777777" w:rsidR="00696EA6" w:rsidRPr="00640F40" w:rsidRDefault="00696EA6" w:rsidP="00696EA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40F40">
        <w:rPr>
          <w:rFonts w:ascii="Calibri" w:eastAsia="Calibri" w:hAnsi="Calibri" w:cs="Traditional Arabic" w:hint="cs"/>
          <w:sz w:val="36"/>
          <w:szCs w:val="36"/>
          <w:rtl/>
        </w:rPr>
        <w:t>تنبيه الأواه فيما لي من التعلق بأكرم خلق الله.</w:t>
      </w:r>
    </w:p>
    <w:p w14:paraId="674927F7" w14:textId="77777777" w:rsidR="00696EA6" w:rsidRPr="00640F40" w:rsidRDefault="00696EA6" w:rsidP="00696EA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proofErr w:type="spellStart"/>
      <w:r w:rsidRPr="00640F40">
        <w:rPr>
          <w:rFonts w:ascii="Calibri" w:eastAsia="Calibri" w:hAnsi="Calibri" w:cs="Traditional Arabic" w:hint="cs"/>
          <w:sz w:val="36"/>
          <w:szCs w:val="36"/>
          <w:rtl/>
        </w:rPr>
        <w:t>الهمزية</w:t>
      </w:r>
      <w:proofErr w:type="spellEnd"/>
      <w:r w:rsidRPr="00640F40">
        <w:rPr>
          <w:rFonts w:ascii="Calibri" w:eastAsia="Calibri" w:hAnsi="Calibri" w:cs="Traditional Arabic" w:hint="cs"/>
          <w:sz w:val="36"/>
          <w:szCs w:val="36"/>
          <w:rtl/>
        </w:rPr>
        <w:t xml:space="preserve"> البهية في مدح خير البرية.</w:t>
      </w:r>
    </w:p>
    <w:p w14:paraId="7C8F2FE7" w14:textId="77777777" w:rsidR="00696EA6" w:rsidRPr="00640F40" w:rsidRDefault="00696EA6" w:rsidP="00696EA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40F40">
        <w:rPr>
          <w:rFonts w:ascii="Calibri" w:eastAsia="Calibri" w:hAnsi="Calibri" w:cs="Traditional Arabic" w:hint="cs"/>
          <w:sz w:val="36"/>
          <w:szCs w:val="36"/>
          <w:rtl/>
        </w:rPr>
        <w:t>الكواكب الدرية في التعلق بالأعتاب المحمدية (الوتريات).</w:t>
      </w:r>
    </w:p>
    <w:p w14:paraId="1C2DB6D1" w14:textId="77777777" w:rsidR="00696EA6" w:rsidRPr="00640F40" w:rsidRDefault="00696EA6" w:rsidP="00696EA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40F40">
        <w:rPr>
          <w:rFonts w:ascii="Calibri" w:eastAsia="Calibri" w:hAnsi="Calibri" w:cs="Traditional Arabic" w:hint="cs"/>
          <w:sz w:val="36"/>
          <w:szCs w:val="36"/>
          <w:rtl/>
        </w:rPr>
        <w:t>مولد منظوم.</w:t>
      </w:r>
    </w:p>
    <w:p w14:paraId="20CB3A2F" w14:textId="77777777" w:rsidR="00696EA6" w:rsidRPr="00640F40" w:rsidRDefault="00696EA6" w:rsidP="00696EA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F83D0C7" w14:textId="77777777" w:rsidR="00696EA6" w:rsidRPr="00694D26" w:rsidRDefault="00696EA6" w:rsidP="00696EA6">
      <w:pPr>
        <w:ind w:left="0" w:firstLine="0"/>
        <w:jc w:val="both"/>
        <w:rPr>
          <w:rFonts w:ascii="Traditional Arabic" w:eastAsia="Calibri" w:hAnsi="Traditional Arabic" w:cs="Traditional Arabic"/>
          <w:sz w:val="36"/>
          <w:szCs w:val="36"/>
          <w:rtl/>
        </w:rPr>
      </w:pPr>
      <w:r w:rsidRPr="00694D2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lastRenderedPageBreak/>
        <w:t xml:space="preserve">ديوان بشار بن برد/ </w:t>
      </w:r>
      <w:r w:rsidRPr="00694D26">
        <w:rPr>
          <w:rFonts w:ascii="Calibri" w:eastAsia="Calibri" w:hAnsi="Calibri" w:cs="Traditional Arabic" w:hint="cs"/>
          <w:sz w:val="36"/>
          <w:szCs w:val="36"/>
          <w:rtl/>
        </w:rPr>
        <w:t>جمع وتحقيق وشرح محمد الطاهر بن عاشور</w:t>
      </w:r>
      <w:r w:rsidRPr="00694D26">
        <w:rPr>
          <w:rFonts w:ascii="Traditional Arabic" w:eastAsia="Calibri" w:hAnsi="Traditional Arabic" w:cs="Traditional Arabic" w:hint="cs"/>
          <w:sz w:val="36"/>
          <w:szCs w:val="36"/>
          <w:rtl/>
        </w:rPr>
        <w:t xml:space="preserve"> (ت 1394 هـ)؛ علق عليه ووقف على طبعه محمد رفعت فتح الله، محمد شوقي </w:t>
      </w:r>
      <w:proofErr w:type="gramStart"/>
      <w:r w:rsidRPr="00694D26">
        <w:rPr>
          <w:rFonts w:ascii="Traditional Arabic" w:eastAsia="Calibri" w:hAnsi="Traditional Arabic" w:cs="Traditional Arabic" w:hint="cs"/>
          <w:sz w:val="36"/>
          <w:szCs w:val="36"/>
          <w:rtl/>
        </w:rPr>
        <w:t>أمين.-</w:t>
      </w:r>
      <w:proofErr w:type="gramEnd"/>
      <w:r w:rsidRPr="00694D26">
        <w:rPr>
          <w:rFonts w:ascii="Traditional Arabic" w:eastAsia="Calibri" w:hAnsi="Traditional Arabic" w:cs="Traditional Arabic" w:hint="cs"/>
          <w:sz w:val="36"/>
          <w:szCs w:val="36"/>
          <w:rtl/>
        </w:rPr>
        <w:t xml:space="preserve"> المنصورة: دار الفاروق، 1445 هـ، 2024 م؟، 2 مج.</w:t>
      </w:r>
    </w:p>
    <w:p w14:paraId="6EED2281" w14:textId="77777777" w:rsidR="00696EA6" w:rsidRPr="00694D26" w:rsidRDefault="00696EA6" w:rsidP="00696EA6">
      <w:pPr>
        <w:ind w:left="0" w:firstLine="0"/>
        <w:jc w:val="both"/>
        <w:rPr>
          <w:rFonts w:ascii="Traditional Arabic" w:eastAsia="Calibri" w:hAnsi="Traditional Arabic" w:cs="Traditional Arabic"/>
          <w:sz w:val="36"/>
          <w:szCs w:val="36"/>
          <w:rtl/>
        </w:rPr>
      </w:pPr>
    </w:p>
    <w:p w14:paraId="1A51A241" w14:textId="77777777" w:rsidR="00696EA6" w:rsidRPr="00787F90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87F9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ديوان بشامة بن الغدير: جمعًا وتحقيقًا ودراسة</w:t>
      </w:r>
      <w:r w:rsidRPr="00787F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صنعة عبدالكريم </w:t>
      </w:r>
      <w:proofErr w:type="spellStart"/>
      <w:proofErr w:type="gramStart"/>
      <w:r w:rsidRPr="00787F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الرحيوي</w:t>
      </w:r>
      <w:proofErr w:type="spellEnd"/>
      <w:r w:rsidRPr="00787F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787F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الشارقة: ملامح للنشر، 1444 هـ، 2022 م، 256 ص.</w:t>
      </w:r>
    </w:p>
    <w:p w14:paraId="48CA66F6" w14:textId="77777777" w:rsidR="00696EA6" w:rsidRPr="00787F90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7DCD2EC" w14:textId="77777777" w:rsidR="00696EA6" w:rsidRPr="005424E8" w:rsidRDefault="00696EA6" w:rsidP="00696EA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5424E8">
        <w:rPr>
          <w:rFonts w:ascii="Calibri" w:eastAsia="Calibri" w:hAnsi="Calibri" w:cs="Traditional Arabic"/>
          <w:b/>
          <w:bCs/>
          <w:sz w:val="36"/>
          <w:szCs w:val="36"/>
          <w:rtl/>
        </w:rPr>
        <w:t>ديوان البغدادي</w:t>
      </w:r>
      <w:r w:rsidRPr="005424E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:</w:t>
      </w:r>
      <w:r w:rsidRPr="005424E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الشيخ أحمد درويش البغدادي الحائري</w:t>
      </w:r>
      <w:r w:rsidRPr="005424E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(ت 1329 </w:t>
      </w:r>
      <w:proofErr w:type="gramStart"/>
      <w:r w:rsidRPr="005424E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هـ)/</w:t>
      </w:r>
      <w:proofErr w:type="gramEnd"/>
      <w:r w:rsidRPr="005424E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5424E8">
        <w:rPr>
          <w:rFonts w:ascii="Calibri" w:eastAsia="Calibri" w:hAnsi="Calibri" w:cs="Traditional Arabic" w:hint="cs"/>
          <w:sz w:val="36"/>
          <w:szCs w:val="36"/>
          <w:rtl/>
        </w:rPr>
        <w:t xml:space="preserve">تحقيق </w:t>
      </w:r>
      <w:r w:rsidRPr="005424E8">
        <w:rPr>
          <w:rFonts w:ascii="Calibri" w:eastAsia="Calibri" w:hAnsi="Calibri" w:cs="Traditional Arabic"/>
          <w:sz w:val="36"/>
          <w:szCs w:val="36"/>
          <w:rtl/>
        </w:rPr>
        <w:t>صباح حسن عبيد، حيدر فاضل عباس</w:t>
      </w:r>
      <w:r w:rsidRPr="005424E8"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0D945C43" w14:textId="77777777" w:rsidR="00696EA6" w:rsidRPr="005424E8" w:rsidRDefault="00696EA6" w:rsidP="00696EA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5424E8">
        <w:rPr>
          <w:rFonts w:ascii="Calibri" w:eastAsia="Calibri" w:hAnsi="Calibri" w:cs="Traditional Arabic" w:hint="cs"/>
          <w:sz w:val="36"/>
          <w:szCs w:val="36"/>
          <w:rtl/>
        </w:rPr>
        <w:t xml:space="preserve">نشر في </w:t>
      </w:r>
      <w:r w:rsidRPr="005424E8">
        <w:rPr>
          <w:rFonts w:ascii="Calibri" w:eastAsia="Calibri" w:hAnsi="Calibri" w:cs="Traditional Arabic"/>
          <w:sz w:val="36"/>
          <w:szCs w:val="36"/>
          <w:rtl/>
        </w:rPr>
        <w:t xml:space="preserve">مجلة تراث </w:t>
      </w:r>
      <w:r w:rsidRPr="005424E8">
        <w:rPr>
          <w:rFonts w:ascii="Calibri" w:eastAsia="Calibri" w:hAnsi="Calibri" w:cs="Traditional Arabic" w:hint="cs"/>
          <w:sz w:val="36"/>
          <w:szCs w:val="36"/>
          <w:rtl/>
        </w:rPr>
        <w:t>كربلاء مج10 ع1-2 (1443 هـ، 2022 م) ص</w:t>
      </w:r>
      <w:r w:rsidRPr="005424E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424E8">
        <w:rPr>
          <w:rFonts w:ascii="Calibri" w:eastAsia="Calibri" w:hAnsi="Calibri" w:cs="Traditional Arabic" w:hint="cs"/>
          <w:sz w:val="36"/>
          <w:szCs w:val="36"/>
          <w:rtl/>
        </w:rPr>
        <w:t>267</w:t>
      </w:r>
      <w:r w:rsidRPr="005424E8">
        <w:rPr>
          <w:rFonts w:ascii="Calibri" w:eastAsia="Calibri" w:hAnsi="Calibri" w:cs="Traditional Arabic"/>
          <w:sz w:val="36"/>
          <w:szCs w:val="36"/>
          <w:rtl/>
        </w:rPr>
        <w:t>-</w:t>
      </w:r>
      <w:r w:rsidRPr="005424E8">
        <w:rPr>
          <w:rFonts w:ascii="Calibri" w:eastAsia="Calibri" w:hAnsi="Calibri" w:cs="Traditional Arabic" w:hint="cs"/>
          <w:sz w:val="36"/>
          <w:szCs w:val="36"/>
          <w:rtl/>
        </w:rPr>
        <w:t>398.</w:t>
      </w:r>
    </w:p>
    <w:p w14:paraId="0FA4367B" w14:textId="77777777" w:rsidR="00696EA6" w:rsidRPr="005424E8" w:rsidRDefault="00696EA6" w:rsidP="00696EA6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29CAD2BE" w14:textId="77777777" w:rsidR="00696EA6" w:rsidRPr="001B1446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B14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ديوان خير جليس ونعمَ أنيس</w:t>
      </w:r>
      <w:r w:rsidRPr="001B14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1B14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علي خان الموسوي</w:t>
      </w:r>
      <w:r w:rsidRPr="001B14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1088 هـ)؛</w:t>
      </w:r>
      <w:r w:rsidRPr="001B14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تحقيق فاطمة محمد ظاهر</w:t>
      </w:r>
      <w:r w:rsidRPr="001B14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503967E" w14:textId="77777777" w:rsidR="00696EA6" w:rsidRPr="001B1446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B14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مجلة </w:t>
      </w:r>
      <w:r w:rsidRPr="001B14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نسق</w:t>
      </w:r>
      <w:r w:rsidRPr="001B14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مج40 ع3 (1445 هـ، </w:t>
      </w:r>
      <w:r w:rsidRPr="001B14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2023</w:t>
      </w:r>
      <w:r w:rsidRPr="001B14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م) ص</w:t>
      </w:r>
      <w:r w:rsidRPr="001B14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237-253</w:t>
      </w:r>
      <w:r w:rsidRPr="001B14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5B146F3" w14:textId="77777777" w:rsidR="00696EA6" w:rsidRPr="001B1446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CFBB6B1" w14:textId="77777777" w:rsidR="00696EA6" w:rsidRPr="00482029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820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ديوان سلامة بن جندل</w:t>
      </w:r>
      <w:r w:rsidRPr="004820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صنعة محمد بن الحسن الأحول؛ تحقيق</w:t>
      </w:r>
      <w:r w:rsidRPr="0048202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فخر الدين </w:t>
      </w:r>
      <w:proofErr w:type="gramStart"/>
      <w:r w:rsidRPr="0048202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قباوة</w:t>
      </w:r>
      <w:r w:rsidRPr="004820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4820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السلام، 1445 هـ، 2024 م،</w:t>
      </w:r>
      <w:r w:rsidRPr="0048202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336</w:t>
      </w:r>
      <w:r w:rsidRPr="004820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ص.</w:t>
      </w:r>
    </w:p>
    <w:p w14:paraId="2F9C52AF" w14:textId="77777777" w:rsidR="00696EA6" w:rsidRPr="00482029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B1CC7C3" w14:textId="77777777" w:rsidR="00696EA6" w:rsidRPr="00563972" w:rsidRDefault="00696EA6" w:rsidP="00696EA6">
      <w:pPr>
        <w:widowControl w:val="0"/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56397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ديوان الشمّاخ بن ضرار الذبياني</w:t>
      </w:r>
      <w:r w:rsidRPr="005639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تحقيق صلاح الدين </w:t>
      </w:r>
      <w:proofErr w:type="gramStart"/>
      <w:r w:rsidRPr="005639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الهادي.-</w:t>
      </w:r>
      <w:proofErr w:type="gramEnd"/>
      <w:r w:rsidRPr="005639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ط، مزيدة منقحة.- القاهرة: دار النابغة، 1445 هـ، 2024 م. </w:t>
      </w:r>
    </w:p>
    <w:p w14:paraId="3A28428E" w14:textId="77777777" w:rsidR="00696EA6" w:rsidRPr="00563972" w:rsidRDefault="00696EA6" w:rsidP="00696EA6">
      <w:pPr>
        <w:widowControl w:val="0"/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58E1CB3" w14:textId="77777777" w:rsidR="00696EA6" w:rsidRPr="007918BD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8B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ديوان الشيخ سيدي أحمد زروق </w:t>
      </w:r>
      <w:proofErr w:type="spellStart"/>
      <w:r w:rsidRPr="007918B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البرنسي</w:t>
      </w:r>
      <w:proofErr w:type="spellEnd"/>
      <w:r w:rsidRPr="007918B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7918B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التلواني</w:t>
      </w:r>
      <w:proofErr w:type="spellEnd"/>
      <w:r w:rsidRPr="007918B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الطيفي الأصل بإقليم تازة</w:t>
      </w:r>
      <w:r w:rsidRPr="007918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جمع وإخراج محمد </w:t>
      </w:r>
      <w:proofErr w:type="gramStart"/>
      <w:r w:rsidRPr="007918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طابخ.-</w:t>
      </w:r>
      <w:proofErr w:type="gramEnd"/>
      <w:r w:rsidRPr="007918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؟: الجامع، 1444 هـ، 2023 م.</w:t>
      </w:r>
    </w:p>
    <w:p w14:paraId="27EFD413" w14:textId="77777777" w:rsidR="00696EA6" w:rsidRPr="007918BD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8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 أدنى العنوان: بناء وعي لدى الفرد والمجتمع بضرورة الإصلاح.</w:t>
      </w:r>
    </w:p>
    <w:p w14:paraId="36A79699" w14:textId="77777777" w:rsidR="00696EA6" w:rsidRPr="007918BD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649402D" w14:textId="77777777" w:rsidR="00696EA6" w:rsidRPr="00A3629A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3629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ديوان الشيخ محمد الشرقي </w:t>
      </w:r>
      <w:proofErr w:type="spellStart"/>
      <w:r w:rsidRPr="00A3629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التادلي</w:t>
      </w:r>
      <w:proofErr w:type="spellEnd"/>
      <w:r w:rsidRPr="00A3629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(ت 1010 </w:t>
      </w:r>
      <w:proofErr w:type="gramStart"/>
      <w:r w:rsidRPr="00A3629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هـ)</w:t>
      </w:r>
      <w:r w:rsidRPr="00A3629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proofErr w:type="gramEnd"/>
      <w:r w:rsidRPr="00A3629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جمع وتحقيق عبدالحكيم سمراني.- إربد: ركاز للنشر، 1445 هـ، 2024 م.</w:t>
      </w:r>
    </w:p>
    <w:p w14:paraId="532FDAF5" w14:textId="77777777" w:rsidR="00696EA6" w:rsidRPr="00A3629A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DEFD652" w14:textId="77777777" w:rsidR="00696EA6" w:rsidRPr="00D12618" w:rsidRDefault="00696EA6" w:rsidP="00696EA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1261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ديوان عبدالمطلب بن هاشم جدِّ النبي صلى الله عليه وسلم</w:t>
      </w:r>
      <w:r w:rsidRPr="00D12618">
        <w:rPr>
          <w:rFonts w:ascii="Calibri" w:eastAsia="Calibri" w:hAnsi="Calibri" w:cs="Traditional Arabic" w:hint="cs"/>
          <w:sz w:val="36"/>
          <w:szCs w:val="36"/>
          <w:rtl/>
        </w:rPr>
        <w:t xml:space="preserve">/ صنعة ياسر </w:t>
      </w:r>
      <w:proofErr w:type="spellStart"/>
      <w:r w:rsidRPr="00D12618">
        <w:rPr>
          <w:rFonts w:ascii="Calibri" w:eastAsia="Calibri" w:hAnsi="Calibri" w:cs="Traditional Arabic" w:hint="cs"/>
          <w:sz w:val="36"/>
          <w:szCs w:val="36"/>
          <w:rtl/>
        </w:rPr>
        <w:t>حمدو</w:t>
      </w:r>
      <w:proofErr w:type="spellEnd"/>
      <w:r w:rsidRPr="00D12618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proofErr w:type="gramStart"/>
      <w:r w:rsidRPr="00D12618">
        <w:rPr>
          <w:rFonts w:ascii="Calibri" w:eastAsia="Calibri" w:hAnsi="Calibri" w:cs="Traditional Arabic" w:hint="cs"/>
          <w:sz w:val="36"/>
          <w:szCs w:val="36"/>
          <w:rtl/>
        </w:rPr>
        <w:t>درويش.-</w:t>
      </w:r>
      <w:proofErr w:type="gramEnd"/>
      <w:r w:rsidRPr="00D12618">
        <w:rPr>
          <w:rFonts w:ascii="Calibri" w:eastAsia="Calibri" w:hAnsi="Calibri" w:cs="Traditional Arabic" w:hint="cs"/>
          <w:sz w:val="36"/>
          <w:szCs w:val="36"/>
          <w:rtl/>
        </w:rPr>
        <w:t>؟: مكتبة ابن أسامة، 1445 هـ، 2023 م.</w:t>
      </w:r>
    </w:p>
    <w:p w14:paraId="24FE0885" w14:textId="77777777" w:rsidR="00696EA6" w:rsidRPr="00D12618" w:rsidRDefault="00696EA6" w:rsidP="00696EA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0998C31" w14:textId="77777777" w:rsidR="00696EA6" w:rsidRPr="00EA23FA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EA23F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ديوان</w:t>
      </w:r>
      <w:r w:rsidRPr="00EA23F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A23F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عثمان</w:t>
      </w:r>
      <w:r w:rsidRPr="00EA23F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A23F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الموصلي</w:t>
      </w:r>
      <w:r w:rsidRPr="00EA23F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A23F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(</w:t>
      </w:r>
      <w:r w:rsidRPr="00EA23F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1089 – 1147</w:t>
      </w:r>
      <w:r w:rsidRPr="00EA23F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proofErr w:type="gramStart"/>
      <w:r w:rsidRPr="00EA23F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هـ)/</w:t>
      </w:r>
      <w:proofErr w:type="gramEnd"/>
      <w:r w:rsidRPr="00EA23F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A23F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دراسة</w:t>
      </w:r>
      <w:r w:rsidRPr="00EA23FA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EA23F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وتحقيق</w:t>
      </w:r>
      <w:r w:rsidRPr="00EA23FA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EA23F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مصطفى</w:t>
      </w:r>
      <w:r w:rsidRPr="00EA23FA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EA23F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أدهم</w:t>
      </w:r>
      <w:r w:rsidRPr="00EA23FA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EA23F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النعيمي.- </w:t>
      </w:r>
      <w:r w:rsidRPr="00EA23FA">
        <w:rPr>
          <w:rFonts w:ascii="Calibri" w:eastAsia="Calibri" w:hAnsi="Calibri" w:cs="Traditional Arabic" w:hint="cs"/>
          <w:sz w:val="36"/>
          <w:szCs w:val="36"/>
          <w:rtl/>
        </w:rPr>
        <w:t>بغداد: الجامعة العراقية، 1441 هـ، 2020 م (دكتوراه).</w:t>
      </w:r>
    </w:p>
    <w:p w14:paraId="5DA3FE47" w14:textId="77777777" w:rsidR="00696EA6" w:rsidRPr="00EA23FA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775ED8C2" w14:textId="77777777" w:rsidR="00696EA6" w:rsidRPr="00FA1486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ديوان محب الدين الحموي</w:t>
      </w:r>
      <w:r w:rsidRPr="006E0B3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</w:t>
      </w:r>
      <w:r w:rsidRPr="006E0B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</w:t>
      </w:r>
      <w:r w:rsidRPr="006E0B3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محب الدين أبي الفضل محمد بن أبي بكر الحموي (ت 1016 هـ)؛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[</w:t>
      </w:r>
      <w:r w:rsidRPr="006E0B3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تحقيق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]</w:t>
      </w:r>
      <w:r w:rsidRPr="006E0B3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0B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ماجد </w:t>
      </w:r>
      <w:proofErr w:type="gramStart"/>
      <w:r w:rsidRPr="006E0B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الحكواتي.-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FA14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المنصورة:</w:t>
      </w:r>
      <w:r w:rsidRPr="00FA14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الوفاء</w:t>
      </w:r>
      <w:r w:rsidRPr="00FA14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1445 هـ، 2023 م.</w:t>
      </w:r>
    </w:p>
    <w:p w14:paraId="0CAE8B0F" w14:textId="77777777" w:rsidR="00696EA6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F19663D" w14:textId="77777777" w:rsidR="00696EA6" w:rsidRPr="00E91FA4" w:rsidRDefault="00696EA6" w:rsidP="00696EA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E91FA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رسائل عبدالعزيز </w:t>
      </w:r>
      <w:proofErr w:type="spellStart"/>
      <w:r w:rsidRPr="00E91FA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الفشتالي</w:t>
      </w:r>
      <w:proofErr w:type="spellEnd"/>
      <w:r w:rsidRPr="00E91FA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(956 </w:t>
      </w:r>
      <w:r w:rsidRPr="00E91FA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–</w:t>
      </w:r>
      <w:r w:rsidRPr="00E91FA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1031 </w:t>
      </w:r>
      <w:proofErr w:type="gramStart"/>
      <w:r w:rsidRPr="00E91FA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هـ)</w:t>
      </w:r>
      <w:r w:rsidRPr="00E91F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proofErr w:type="gramEnd"/>
      <w:r w:rsidRPr="00E91F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اعتنى به وديع زرهون.- فاس:</w:t>
      </w:r>
      <w:r w:rsidRPr="00E91F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مركز فاطمة الفهرية للأبحاث والدراسات (مفاد)</w:t>
      </w:r>
      <w:r w:rsidRPr="00E91F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</w:t>
      </w:r>
      <w:r w:rsidRPr="00E91FA4">
        <w:rPr>
          <w:rFonts w:ascii="Calibri" w:eastAsia="Calibri" w:hAnsi="Calibri" w:cs="Traditional Arabic" w:hint="cs"/>
          <w:sz w:val="36"/>
          <w:szCs w:val="36"/>
          <w:rtl/>
        </w:rPr>
        <w:t>1445 هـ، 2023 م.</w:t>
      </w:r>
    </w:p>
    <w:p w14:paraId="2C73F6F2" w14:textId="77777777" w:rsidR="00696EA6" w:rsidRDefault="00696EA6" w:rsidP="00696EA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 xml:space="preserve">(وزير، ذكر من مؤلفاته: </w:t>
      </w:r>
      <w:r w:rsidRPr="00E2796B">
        <w:rPr>
          <w:rFonts w:ascii="Calibri" w:eastAsia="Calibri" w:hAnsi="Calibri" w:cs="Traditional Arabic"/>
          <w:sz w:val="36"/>
          <w:szCs w:val="36"/>
          <w:rtl/>
        </w:rPr>
        <w:t>جملة رسائل وظهائر سلطانية</w:t>
      </w:r>
      <w:r>
        <w:rPr>
          <w:rFonts w:ascii="Calibri" w:eastAsia="Calibri" w:hAnsi="Calibri" w:cs="Traditional Arabic" w:hint="cs"/>
          <w:sz w:val="36"/>
          <w:szCs w:val="36"/>
          <w:rtl/>
        </w:rPr>
        <w:t>)</w:t>
      </w:r>
    </w:p>
    <w:p w14:paraId="77D57202" w14:textId="77777777" w:rsidR="00696EA6" w:rsidRPr="00E91FA4" w:rsidRDefault="00696EA6" w:rsidP="00696EA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5283BD99" w14:textId="77777777" w:rsidR="00696EA6" w:rsidRPr="00405CF6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405CF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روضة العقلاء ونزهة الفضلاء</w:t>
      </w:r>
      <w:r w:rsidRPr="00405C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حاتم محمد بن حبّان البستي (ت 354 هـ)؛ تحقيق محمد عبدالفتاح </w:t>
      </w:r>
      <w:proofErr w:type="gramStart"/>
      <w:r w:rsidRPr="00405C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إسماعيل.-</w:t>
      </w:r>
      <w:proofErr w:type="gramEnd"/>
      <w:r w:rsidRPr="00405C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تبصير للنشر، 1445 هـ، 2023 م. </w:t>
      </w:r>
    </w:p>
    <w:p w14:paraId="230D6EA0" w14:textId="77777777" w:rsidR="00696EA6" w:rsidRPr="00405CF6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559B402" w14:textId="77777777" w:rsidR="00696EA6" w:rsidRPr="00594D53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94D5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شاعرات الجاهلية</w:t>
      </w:r>
      <w:r w:rsidRPr="00594D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ياسر </w:t>
      </w:r>
      <w:proofErr w:type="spellStart"/>
      <w:r w:rsidRPr="00594D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حمدو</w:t>
      </w:r>
      <w:proofErr w:type="spellEnd"/>
      <w:r w:rsidRPr="00594D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594D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الدرويش.-</w:t>
      </w:r>
      <w:proofErr w:type="gramEnd"/>
      <w:r w:rsidRPr="00594D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الكتب العلمية، 1445 هـ، 2024م.</w:t>
      </w:r>
    </w:p>
    <w:p w14:paraId="6D5BA04B" w14:textId="77777777" w:rsidR="00696EA6" w:rsidRPr="00594D53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94D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يضم كل امرأة قالت شعرًا قبل الهجرة، فيقدم ترجمة مختصرة لها، وجميع ما قالته من أشعار. </w:t>
      </w:r>
    </w:p>
    <w:p w14:paraId="6F2148D7" w14:textId="77777777" w:rsidR="00696EA6" w:rsidRPr="00594D53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AF45A03" w14:textId="77777777" w:rsidR="00696EA6" w:rsidRPr="00562B14" w:rsidRDefault="00696EA6" w:rsidP="00696EA6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62B1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شرح بردة المديح للبوصيري/ </w:t>
      </w:r>
      <w:r w:rsidRPr="00562B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جلال الدين محمد بن أحمد المحلي (ت 864 هـ)؛ تحقيق محمد رشيد </w:t>
      </w:r>
      <w:proofErr w:type="gramStart"/>
      <w:r w:rsidRPr="00562B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عيّاش.-</w:t>
      </w:r>
      <w:proofErr w:type="gramEnd"/>
      <w:r w:rsidRPr="00562B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السلام، 1445 هـ، 2024 م.</w:t>
      </w:r>
    </w:p>
    <w:p w14:paraId="3B2E134F" w14:textId="77777777" w:rsidR="00696EA6" w:rsidRPr="00562B14" w:rsidRDefault="00696EA6" w:rsidP="00696EA6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562B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وعليه حاشية محمد بن أحمد الدسوقي (ت 1230 هـ). </w:t>
      </w:r>
    </w:p>
    <w:p w14:paraId="71A79F07" w14:textId="77777777" w:rsidR="00696EA6" w:rsidRPr="00562B14" w:rsidRDefault="00696EA6" w:rsidP="00696EA6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468CCDDF" w14:textId="77777777" w:rsidR="00696EA6" w:rsidRPr="00E50FF8" w:rsidRDefault="00696EA6" w:rsidP="00696EA6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E50FF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شرح</w:t>
      </w:r>
      <w:r w:rsidRPr="00E50FF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E50FF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الدريدية</w:t>
      </w:r>
      <w:proofErr w:type="spellEnd"/>
      <w:r w:rsidRPr="00E50FF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50FF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وإعرابها/ </w:t>
      </w:r>
      <w:r w:rsidRPr="00E50FF8">
        <w:rPr>
          <w:rFonts w:ascii="Calibri" w:eastAsia="Calibri" w:hAnsi="Calibri" w:cs="Traditional Arabic" w:hint="cs"/>
          <w:sz w:val="36"/>
          <w:szCs w:val="36"/>
          <w:rtl/>
        </w:rPr>
        <w:t>عيسى</w:t>
      </w:r>
      <w:r w:rsidRPr="00E50FF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50FF8">
        <w:rPr>
          <w:rFonts w:ascii="Calibri" w:eastAsia="Calibri" w:hAnsi="Calibri" w:cs="Traditional Arabic" w:hint="cs"/>
          <w:sz w:val="36"/>
          <w:szCs w:val="36"/>
          <w:rtl/>
        </w:rPr>
        <w:t>بن</w:t>
      </w:r>
      <w:r w:rsidRPr="00E50FF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50FF8">
        <w:rPr>
          <w:rFonts w:ascii="Calibri" w:eastAsia="Calibri" w:hAnsi="Calibri" w:cs="Traditional Arabic" w:hint="cs"/>
          <w:sz w:val="36"/>
          <w:szCs w:val="36"/>
          <w:rtl/>
        </w:rPr>
        <w:t>إسماعيل</w:t>
      </w:r>
      <w:r w:rsidRPr="00E50FF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spellStart"/>
      <w:r w:rsidRPr="00E50FF8">
        <w:rPr>
          <w:rFonts w:ascii="Calibri" w:eastAsia="Calibri" w:hAnsi="Calibri" w:cs="Traditional Arabic" w:hint="cs"/>
          <w:sz w:val="36"/>
          <w:szCs w:val="36"/>
          <w:rtl/>
        </w:rPr>
        <w:t>الأقصرائي</w:t>
      </w:r>
      <w:proofErr w:type="spellEnd"/>
      <w:r w:rsidRPr="00E50FF8">
        <w:rPr>
          <w:rFonts w:ascii="Calibri" w:eastAsia="Calibri" w:hAnsi="Calibri" w:cs="Traditional Arabic"/>
          <w:sz w:val="36"/>
          <w:szCs w:val="36"/>
          <w:rtl/>
        </w:rPr>
        <w:t xml:space="preserve"> (</w:t>
      </w:r>
      <w:r w:rsidRPr="00E50FF8">
        <w:rPr>
          <w:rFonts w:ascii="Calibri" w:eastAsia="Calibri" w:hAnsi="Calibri" w:cs="Traditional Arabic" w:hint="cs"/>
          <w:sz w:val="36"/>
          <w:szCs w:val="36"/>
          <w:rtl/>
        </w:rPr>
        <w:t xml:space="preserve">ت </w:t>
      </w:r>
      <w:r w:rsidRPr="00E50FF8">
        <w:rPr>
          <w:rFonts w:ascii="Calibri" w:eastAsia="Calibri" w:hAnsi="Calibri" w:cs="Traditional Arabic"/>
          <w:sz w:val="36"/>
          <w:szCs w:val="36"/>
          <w:rtl/>
        </w:rPr>
        <w:t>727</w:t>
      </w:r>
      <w:r w:rsidRPr="00E50FF8">
        <w:rPr>
          <w:rFonts w:ascii="Calibri" w:eastAsia="Calibri" w:hAnsi="Calibri" w:cs="Traditional Arabic" w:hint="cs"/>
          <w:sz w:val="36"/>
          <w:szCs w:val="36"/>
          <w:rtl/>
        </w:rPr>
        <w:t xml:space="preserve"> هـ</w:t>
      </w:r>
      <w:r w:rsidRPr="00E50FF8">
        <w:rPr>
          <w:rFonts w:ascii="Calibri" w:eastAsia="Calibri" w:hAnsi="Calibri" w:cs="Traditional Arabic"/>
          <w:sz w:val="36"/>
          <w:szCs w:val="36"/>
          <w:rtl/>
        </w:rPr>
        <w:t>)</w:t>
      </w:r>
      <w:r w:rsidRPr="00E50FF8"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22C2C772" w14:textId="77777777" w:rsidR="00696EA6" w:rsidRPr="00E50FF8" w:rsidRDefault="00696EA6" w:rsidP="00696EA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E50FF8">
        <w:rPr>
          <w:rFonts w:ascii="Calibri" w:eastAsia="Calibri" w:hAnsi="Calibri" w:cs="Traditional Arabic" w:hint="cs"/>
          <w:sz w:val="36"/>
          <w:szCs w:val="36"/>
          <w:rtl/>
        </w:rPr>
        <w:t>دراسته وتحقيقه في الجامعة العراقية، 1444 هـ، 2023 م، ...</w:t>
      </w:r>
    </w:p>
    <w:p w14:paraId="256A1551" w14:textId="77777777" w:rsidR="00696EA6" w:rsidRPr="00E50FF8" w:rsidRDefault="00696EA6" w:rsidP="00696EA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71C0810A" w14:textId="77777777" w:rsidR="00696EA6" w:rsidRPr="002A2D95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4000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شرح </w:t>
      </w:r>
      <w:proofErr w:type="spellStart"/>
      <w:r w:rsidRPr="00F4000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السجزي</w:t>
      </w:r>
      <w:proofErr w:type="spellEnd"/>
      <w:r w:rsidRPr="00F4000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على المقامات الحريرية</w:t>
      </w:r>
      <w:r w:rsidRPr="002A2D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محمود بن طاهر </w:t>
      </w:r>
      <w:proofErr w:type="spellStart"/>
      <w:r w:rsidRPr="002A2D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السجزي</w:t>
      </w:r>
      <w:proofErr w:type="spellEnd"/>
      <w:r w:rsidRPr="002A2D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بعد 600 هـ)؛</w:t>
      </w:r>
      <w:r w:rsidRPr="002A2D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دراسة وتحقيق</w:t>
      </w:r>
      <w:r w:rsidRPr="002A2D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2A2D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 علي خلف، حسين عبد إسماعيل</w:t>
      </w:r>
      <w:r w:rsidRPr="002A2D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1235AD1" w14:textId="77777777" w:rsidR="00696EA6" w:rsidRPr="002A2D95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A2D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تحقيق </w:t>
      </w:r>
      <w:r w:rsidRPr="002A2D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المقامة الرابعة والثلاثين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منه</w:t>
      </w:r>
      <w:r w:rsidRPr="002A2D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2A2D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445FB2E8" w14:textId="77777777" w:rsidR="00696EA6" w:rsidRPr="003037E7" w:rsidRDefault="00696EA6" w:rsidP="00696EA6">
      <w:pPr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037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مجلة </w:t>
      </w:r>
      <w:r w:rsidRPr="003037E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آداب الفراهيدي</w:t>
      </w:r>
      <w:r w:rsidRPr="003037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ع5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</w:t>
      </w:r>
      <w:r w:rsidRPr="003037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</w:t>
      </w:r>
      <w:r w:rsidRPr="003037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(144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</w:t>
      </w:r>
      <w:r w:rsidRPr="003037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هـ، 2023 م) ص</w:t>
      </w:r>
      <w:r w:rsidRPr="003037E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96-110.</w:t>
      </w:r>
    </w:p>
    <w:p w14:paraId="265F43DA" w14:textId="77777777" w:rsidR="00696EA6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FBAD1C5" w14:textId="77777777" w:rsidR="00696EA6" w:rsidRPr="000561B5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561B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شرح </w:t>
      </w:r>
      <w:proofErr w:type="spellStart"/>
      <w:r w:rsidRPr="000561B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الطُبْلُبي</w:t>
      </w:r>
      <w:proofErr w:type="spellEnd"/>
      <w:r w:rsidRPr="000561B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لمقامات الحريري/ </w:t>
      </w:r>
      <w:r w:rsidRPr="000561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شمس الدين محمد بن محمد </w:t>
      </w:r>
      <w:proofErr w:type="spellStart"/>
      <w:r w:rsidRPr="000561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الطبلبي</w:t>
      </w:r>
      <w:proofErr w:type="spellEnd"/>
      <w:r w:rsidRPr="000561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962 هـ)؛</w:t>
      </w:r>
      <w:r w:rsidRPr="000561B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0561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دراسة وتحقيق عثمان </w:t>
      </w:r>
      <w:proofErr w:type="gramStart"/>
      <w:r w:rsidRPr="000561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عبداللطيف</w:t>
      </w:r>
      <w:proofErr w:type="gramEnd"/>
      <w:r w:rsidRPr="000561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عبدالمجيد</w:t>
      </w:r>
      <w:r w:rsidRPr="000561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0561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محمد أحمد الأمين</w:t>
      </w:r>
      <w:r w:rsidRPr="000561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D0E48A9" w14:textId="77777777" w:rsidR="00696EA6" w:rsidRPr="000561B5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561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تحقيق </w:t>
      </w:r>
      <w:r w:rsidRPr="000561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المقامة </w:t>
      </w:r>
      <w:proofErr w:type="spellStart"/>
      <w:r w:rsidRPr="000561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الدمياطية</w:t>
      </w:r>
      <w:proofErr w:type="spellEnd"/>
      <w:r w:rsidRPr="000561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. </w:t>
      </w:r>
    </w:p>
    <w:p w14:paraId="180649EC" w14:textId="77777777" w:rsidR="00696EA6" w:rsidRPr="000561B5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561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</w:t>
      </w:r>
      <w:r w:rsidRPr="000561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السلام الجامعة</w:t>
      </w:r>
      <w:r w:rsidRPr="000561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العراق</w:t>
      </w:r>
      <w:r w:rsidRPr="000561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61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مج10</w:t>
      </w:r>
      <w:r w:rsidRPr="000561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61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ع3 (1445 هـ، 2023 م)</w:t>
      </w:r>
      <w:r w:rsidRPr="000561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61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</w:t>
      </w:r>
      <w:r w:rsidRPr="000561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61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451</w:t>
      </w:r>
      <w:r w:rsidRPr="000561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-</w:t>
      </w:r>
      <w:r w:rsidRPr="000561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494.</w:t>
      </w:r>
    </w:p>
    <w:p w14:paraId="444EA3FF" w14:textId="77777777" w:rsidR="00696EA6" w:rsidRPr="000561B5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7F64F7F" w14:textId="77777777" w:rsidR="00696EA6" w:rsidRPr="00361A34" w:rsidRDefault="00696EA6" w:rsidP="00696EA6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361A3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شرح المعلقات العشر وأخبار شعرائها</w:t>
      </w:r>
      <w:r w:rsidRPr="00361A34">
        <w:rPr>
          <w:rFonts w:ascii="Calibri" w:eastAsia="Calibri" w:hAnsi="Calibri" w:cs="Traditional Arabic" w:hint="cs"/>
          <w:sz w:val="36"/>
          <w:szCs w:val="36"/>
          <w:rtl/>
        </w:rPr>
        <w:t>/ أحمد بن الأمين الشنقيطي (ت 1331 هـ</w:t>
      </w:r>
      <w:proofErr w:type="gramStart"/>
      <w:r w:rsidRPr="00361A34">
        <w:rPr>
          <w:rFonts w:ascii="Calibri" w:eastAsia="Calibri" w:hAnsi="Calibri" w:cs="Traditional Arabic" w:hint="cs"/>
          <w:sz w:val="36"/>
          <w:szCs w:val="36"/>
          <w:rtl/>
        </w:rPr>
        <w:t>)</w:t>
      </w:r>
      <w:r w:rsidRPr="00361A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361A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ط، جديدة مصححة.- بيروت:</w:t>
      </w:r>
      <w:r w:rsidRPr="00361A34">
        <w:rPr>
          <w:rFonts w:ascii="Calibri" w:eastAsia="Calibri" w:hAnsi="Calibri" w:cs="Traditional Arabic" w:hint="cs"/>
          <w:sz w:val="36"/>
          <w:szCs w:val="36"/>
          <w:rtl/>
        </w:rPr>
        <w:t xml:space="preserve"> دار الكتب العلمية، 1445 هـ، 2024 م، 152 ص.</w:t>
      </w:r>
    </w:p>
    <w:p w14:paraId="5F547727" w14:textId="77777777" w:rsidR="00696EA6" w:rsidRPr="00361A34" w:rsidRDefault="00696EA6" w:rsidP="00696EA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361A34">
        <w:rPr>
          <w:rFonts w:ascii="Calibri" w:eastAsia="Calibri" w:hAnsi="Calibri" w:cs="Traditional Arabic" w:hint="cs"/>
          <w:sz w:val="36"/>
          <w:szCs w:val="36"/>
          <w:rtl/>
        </w:rPr>
        <w:t>(نفسه: المعلقات العشر وأخبار شعرائها)</w:t>
      </w:r>
    </w:p>
    <w:p w14:paraId="466BFFF7" w14:textId="77777777" w:rsidR="00696EA6" w:rsidRPr="00361A34" w:rsidRDefault="00696EA6" w:rsidP="00696EA6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1D920E67" w14:textId="77777777" w:rsidR="00E6129E" w:rsidRPr="008D40D7" w:rsidRDefault="00E6129E" w:rsidP="00E6129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D40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شرح معلقة امرئ القيس/ </w:t>
      </w:r>
      <w:r w:rsidRPr="008D40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يعقوب بن إسحاق بن السكيت (ت 244 هـ)؛ تحقيق ناصر الدين بن </w:t>
      </w:r>
      <w:proofErr w:type="gramStart"/>
      <w:r w:rsidRPr="008D40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رمضة.-</w:t>
      </w:r>
      <w:proofErr w:type="gramEnd"/>
      <w:r w:rsidRPr="008D40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المكتبة العمرية، 1445 هـ، 2024 م.</w:t>
      </w:r>
    </w:p>
    <w:p w14:paraId="073F353A" w14:textId="77777777" w:rsidR="00E6129E" w:rsidRPr="008D40D7" w:rsidRDefault="00E6129E" w:rsidP="00E6129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84776AE" w14:textId="77777777" w:rsidR="00696EA6" w:rsidRPr="00FF5B89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FF5B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 مقامات الحريري</w:t>
      </w:r>
      <w:r w:rsidRPr="00FF5B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ل</w:t>
      </w:r>
      <w:r w:rsidRPr="00FF5B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أبي العباس أحمد بن </w:t>
      </w:r>
      <w:proofErr w:type="spellStart"/>
      <w:r w:rsidRPr="00FF5B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عبدالمؤمن</w:t>
      </w:r>
      <w:proofErr w:type="spellEnd"/>
      <w:r w:rsidRPr="00FF5B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r w:rsidRPr="00FF5B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الشريشي</w:t>
      </w:r>
      <w:proofErr w:type="spellEnd"/>
      <w:r w:rsidRPr="00FF5B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619 هـ)؛ وضع حواشيه إبراهيم شمس </w:t>
      </w:r>
      <w:proofErr w:type="gramStart"/>
      <w:r w:rsidRPr="00FF5B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الدين.-</w:t>
      </w:r>
      <w:proofErr w:type="gramEnd"/>
      <w:r w:rsidRPr="00FF5B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 دار الكتب العلمية، 1445 هـ، 2024 م، 3 مج.</w:t>
      </w:r>
    </w:p>
    <w:p w14:paraId="28A0C3C9" w14:textId="77777777" w:rsidR="00696EA6" w:rsidRPr="00FF5B89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A83AFF1" w14:textId="77777777" w:rsidR="00696EA6" w:rsidRPr="001B1446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B14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 xml:space="preserve">شرح مقامات الحريري/ </w:t>
      </w:r>
      <w:r w:rsidRPr="001B14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شمس الدين محمد بن محمد </w:t>
      </w:r>
      <w:proofErr w:type="spellStart"/>
      <w:r w:rsidRPr="001B14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الطُّبُلْبي</w:t>
      </w:r>
      <w:proofErr w:type="spellEnd"/>
      <w:r w:rsidRPr="001B14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962 هـ)؛</w:t>
      </w:r>
      <w:r w:rsidRPr="001B14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1B14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دراسة </w:t>
      </w:r>
      <w:r w:rsidRPr="001B14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وتحقيق طه الشاذلي </w:t>
      </w:r>
      <w:proofErr w:type="gramStart"/>
      <w:r w:rsidRPr="001B14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محمد.-</w:t>
      </w:r>
      <w:proofErr w:type="gramEnd"/>
      <w:r w:rsidRPr="001B14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طنطا: جامعة طنطا، 1445 هـ، 2023 م (دكتوراه).</w:t>
      </w:r>
    </w:p>
    <w:p w14:paraId="690173AF" w14:textId="77777777" w:rsidR="00696EA6" w:rsidRPr="001B1446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7BFF72F" w14:textId="77777777" w:rsidR="00696EA6" w:rsidRPr="008D40D7" w:rsidRDefault="00696EA6" w:rsidP="00696EA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D40D7">
        <w:rPr>
          <w:rFonts w:ascii="Calibri" w:eastAsia="Calibri" w:hAnsi="Calibri" w:cs="Traditional Arabic"/>
          <w:b/>
          <w:bCs/>
          <w:sz w:val="36"/>
          <w:szCs w:val="36"/>
          <w:rtl/>
        </w:rPr>
        <w:t>شرح مقامات الحريري</w:t>
      </w:r>
      <w:r w:rsidRPr="008D40D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، المسمى النكت المفحَمات في شرح المقامات</w:t>
      </w:r>
      <w:r w:rsidRPr="008D40D7">
        <w:rPr>
          <w:rFonts w:ascii="Calibri" w:eastAsia="Calibri" w:hAnsi="Calibri" w:cs="Traditional Arabic" w:hint="cs"/>
          <w:sz w:val="36"/>
          <w:szCs w:val="36"/>
          <w:rtl/>
        </w:rPr>
        <w:t xml:space="preserve">/ مهذب الدين علي بن الحسن بن عنتر، المعروف بشميم الحلي (ت 601 هـ)؛ </w:t>
      </w:r>
      <w:r w:rsidRPr="008D40D7">
        <w:rPr>
          <w:rFonts w:ascii="Calibri" w:eastAsia="Calibri" w:hAnsi="Calibri" w:cs="Traditional Arabic"/>
          <w:sz w:val="36"/>
          <w:szCs w:val="36"/>
          <w:rtl/>
        </w:rPr>
        <w:t xml:space="preserve">بعناية محمد </w:t>
      </w:r>
      <w:proofErr w:type="gramStart"/>
      <w:r w:rsidRPr="008D40D7">
        <w:rPr>
          <w:rFonts w:ascii="Calibri" w:eastAsia="Calibri" w:hAnsi="Calibri" w:cs="Traditional Arabic"/>
          <w:sz w:val="36"/>
          <w:szCs w:val="36"/>
          <w:rtl/>
        </w:rPr>
        <w:t>عايش</w:t>
      </w:r>
      <w:r w:rsidRPr="008D40D7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8D40D7">
        <w:rPr>
          <w:rFonts w:ascii="Calibri" w:eastAsia="Calibri" w:hAnsi="Calibri" w:cs="Traditional Arabic" w:hint="cs"/>
          <w:sz w:val="36"/>
          <w:szCs w:val="36"/>
          <w:rtl/>
        </w:rPr>
        <w:t xml:space="preserve"> جدة: دار المنهاج، 1445 هـ، 2024 م.</w:t>
      </w:r>
    </w:p>
    <w:p w14:paraId="1A7AB485" w14:textId="77777777" w:rsidR="00696EA6" w:rsidRPr="008D40D7" w:rsidRDefault="00696EA6" w:rsidP="00696EA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54E626DD" w14:textId="77777777" w:rsidR="00696EA6" w:rsidRPr="00EA110B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A11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شعر ابن سكرة الهاشمي (ت 385 </w:t>
      </w:r>
      <w:proofErr w:type="gramStart"/>
      <w:r w:rsidRPr="00EA11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هـ)</w:t>
      </w:r>
      <w:r w:rsidRPr="00EA11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proofErr w:type="gramEnd"/>
      <w:r w:rsidRPr="00EA11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جمع ودراسة وتحقيق محمد سالمان.- دسوق: دار العلم والإيمان، 1445 هـ، 2024 م.</w:t>
      </w:r>
    </w:p>
    <w:p w14:paraId="1C6DBD6F" w14:textId="77777777" w:rsidR="00696EA6" w:rsidRPr="00EA110B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9091A4D" w14:textId="77777777" w:rsidR="00696EA6" w:rsidRPr="00DE13A9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  <w:r w:rsidRPr="00DE13A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</w:rPr>
        <w:t xml:space="preserve">شعر </w:t>
      </w:r>
      <w:r w:rsidRPr="00DE13A9"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  <w:t>ابن مَطْران الشَّاشي</w:t>
      </w:r>
      <w:r w:rsidRPr="00DE13A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</w:rPr>
        <w:t xml:space="preserve"> (</w:t>
      </w:r>
      <w:r w:rsidRPr="00DE13A9"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  <w:t>ت</w:t>
      </w:r>
      <w:r w:rsidRPr="00DE13A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</w:rPr>
        <w:t xml:space="preserve"> </w:t>
      </w:r>
      <w:r w:rsidRPr="00DE13A9"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  <w:t>380</w:t>
      </w:r>
      <w:r w:rsidRPr="00DE13A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</w:rPr>
        <w:t xml:space="preserve"> </w:t>
      </w:r>
      <w:proofErr w:type="gramStart"/>
      <w:r w:rsidRPr="00DE13A9"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  <w:t>ه</w:t>
      </w:r>
      <w:r w:rsidRPr="00DE13A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</w:rPr>
        <w:t>ـ)</w:t>
      </w:r>
      <w:r w:rsidRPr="00DE13A9">
        <w:rPr>
          <w:rFonts w:ascii="Times New Roman" w:eastAsia="Times New Roman" w:hAnsi="Times New Roman" w:cs="Traditional Arabic" w:hint="cs"/>
          <w:sz w:val="36"/>
          <w:szCs w:val="36"/>
          <w:rtl/>
        </w:rPr>
        <w:t>/</w:t>
      </w:r>
      <w:proofErr w:type="gramEnd"/>
      <w:r w:rsidRPr="00DE13A9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 جمع وتحقيق ودراسة</w:t>
      </w:r>
      <w:r w:rsidRPr="00DE13A9">
        <w:rPr>
          <w:rFonts w:ascii="Times New Roman" w:eastAsia="Times New Roman" w:hAnsi="Times New Roman" w:cs="Traditional Arabic"/>
          <w:sz w:val="36"/>
          <w:szCs w:val="36"/>
          <w:rtl/>
        </w:rPr>
        <w:t xml:space="preserve"> نورس إبراهيم عبدالهادي</w:t>
      </w:r>
      <w:r w:rsidRPr="00DE13A9">
        <w:rPr>
          <w:rFonts w:ascii="Times New Roman" w:eastAsia="Times New Roman" w:hAnsi="Times New Roman" w:cs="Traditional Arabic" w:hint="cs"/>
          <w:sz w:val="36"/>
          <w:szCs w:val="36"/>
          <w:rtl/>
        </w:rPr>
        <w:t>.- الحلة: دار الصادق، 1445 هـ، 2023 م، 100 ص.</w:t>
      </w:r>
    </w:p>
    <w:p w14:paraId="2D42C0AF" w14:textId="77777777" w:rsidR="00696EA6" w:rsidRPr="00DE13A9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4E6C2B4" w14:textId="77777777" w:rsidR="00696EA6" w:rsidRPr="00943028" w:rsidRDefault="00696EA6" w:rsidP="00696EA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94302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شعر</w:t>
      </w:r>
      <w:r w:rsidRPr="0094302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4302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الحسن</w:t>
      </w:r>
      <w:r w:rsidRPr="0094302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4302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بن</w:t>
      </w:r>
      <w:r w:rsidRPr="0094302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4302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علي</w:t>
      </w:r>
      <w:r w:rsidRPr="0094302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4302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بن</w:t>
      </w:r>
      <w:r w:rsidRPr="0094302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4302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أبي</w:t>
      </w:r>
      <w:r w:rsidRPr="0094302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4302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جرادة</w:t>
      </w:r>
      <w:r w:rsidRPr="0094302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: </w:t>
      </w:r>
      <w:r w:rsidRPr="0094302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جمعًا</w:t>
      </w:r>
      <w:r w:rsidRPr="0094302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4302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ودراسة/</w:t>
      </w:r>
      <w:r w:rsidRPr="00943028">
        <w:rPr>
          <w:rFonts w:ascii="Calibri" w:eastAsia="Calibri" w:hAnsi="Calibri" w:cs="Traditional Arabic" w:hint="cs"/>
          <w:sz w:val="36"/>
          <w:szCs w:val="36"/>
          <w:rtl/>
        </w:rPr>
        <w:t xml:space="preserve"> محمود</w:t>
      </w:r>
      <w:r w:rsidRPr="0094302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43028">
        <w:rPr>
          <w:rFonts w:ascii="Calibri" w:eastAsia="Calibri" w:hAnsi="Calibri" w:cs="Traditional Arabic" w:hint="cs"/>
          <w:sz w:val="36"/>
          <w:szCs w:val="36"/>
          <w:rtl/>
        </w:rPr>
        <w:t>محمد</w:t>
      </w:r>
      <w:r w:rsidRPr="0094302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943028">
        <w:rPr>
          <w:rFonts w:ascii="Calibri" w:eastAsia="Calibri" w:hAnsi="Calibri" w:cs="Traditional Arabic" w:hint="cs"/>
          <w:sz w:val="36"/>
          <w:szCs w:val="36"/>
          <w:rtl/>
        </w:rPr>
        <w:t>عيال.-</w:t>
      </w:r>
      <w:proofErr w:type="gramEnd"/>
      <w:r w:rsidRPr="00943028">
        <w:rPr>
          <w:rFonts w:ascii="Calibri" w:eastAsia="Calibri" w:hAnsi="Calibri" w:cs="Traditional Arabic" w:hint="cs"/>
          <w:sz w:val="36"/>
          <w:szCs w:val="36"/>
          <w:rtl/>
        </w:rPr>
        <w:t xml:space="preserve"> بغداد: كلية الإمام الأعظم، 1442 هـ، 2021 م (ماجستير).</w:t>
      </w:r>
    </w:p>
    <w:p w14:paraId="53C85805" w14:textId="77777777" w:rsidR="00696EA6" w:rsidRPr="00943028" w:rsidRDefault="00696EA6" w:rsidP="00696EA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7E58F8F" w14:textId="77777777" w:rsidR="00696EA6" w:rsidRPr="00E50FF8" w:rsidRDefault="00696EA6" w:rsidP="00696EA6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E50FF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شعر</w:t>
      </w:r>
      <w:r w:rsidRPr="00E50FF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50FF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العلاء</w:t>
      </w:r>
      <w:r w:rsidRPr="00E50FF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50FF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بن</w:t>
      </w:r>
      <w:r w:rsidRPr="00E50FF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50FF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علي</w:t>
      </w:r>
      <w:r w:rsidRPr="00E50FF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50FF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بن</w:t>
      </w:r>
      <w:r w:rsidRPr="00E50FF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50FF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السوادي</w:t>
      </w:r>
      <w:r w:rsidRPr="00E50FF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(</w:t>
      </w:r>
      <w:r w:rsidRPr="00E50FF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ت </w:t>
      </w:r>
      <w:r w:rsidRPr="00E50FF8">
        <w:rPr>
          <w:rFonts w:ascii="Calibri" w:eastAsia="Calibri" w:hAnsi="Calibri" w:cs="Traditional Arabic"/>
          <w:b/>
          <w:bCs/>
          <w:sz w:val="36"/>
          <w:szCs w:val="36"/>
          <w:rtl/>
        </w:rPr>
        <w:t>556</w:t>
      </w:r>
      <w:r w:rsidRPr="00E50FF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هـ</w:t>
      </w:r>
      <w:r w:rsidRPr="00E50FF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): </w:t>
      </w:r>
      <w:r w:rsidRPr="00E50FF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جمعًا</w:t>
      </w:r>
      <w:r w:rsidRPr="00E50FF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50FF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ودراسة/ </w:t>
      </w:r>
      <w:r w:rsidRPr="00E50FF8">
        <w:rPr>
          <w:rFonts w:ascii="Calibri" w:eastAsia="Calibri" w:hAnsi="Calibri" w:cs="Traditional Arabic" w:hint="cs"/>
          <w:sz w:val="36"/>
          <w:szCs w:val="36"/>
          <w:rtl/>
        </w:rPr>
        <w:t>هيثم</w:t>
      </w:r>
      <w:r w:rsidRPr="00E50FF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50FF8">
        <w:rPr>
          <w:rFonts w:ascii="Calibri" w:eastAsia="Calibri" w:hAnsi="Calibri" w:cs="Traditional Arabic" w:hint="cs"/>
          <w:sz w:val="36"/>
          <w:szCs w:val="36"/>
          <w:rtl/>
        </w:rPr>
        <w:t>محمد</w:t>
      </w:r>
      <w:r w:rsidRPr="00E50FF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E50FF8">
        <w:rPr>
          <w:rFonts w:ascii="Calibri" w:eastAsia="Calibri" w:hAnsi="Calibri" w:cs="Traditional Arabic" w:hint="cs"/>
          <w:sz w:val="36"/>
          <w:szCs w:val="36"/>
          <w:rtl/>
        </w:rPr>
        <w:t>الزوبعي.-</w:t>
      </w:r>
      <w:proofErr w:type="gramEnd"/>
      <w:r w:rsidRPr="00E50FF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E50FF8">
        <w:rPr>
          <w:rFonts w:ascii="Calibri" w:eastAsia="Calibri" w:hAnsi="Calibri" w:cs="Traditional Arabic" w:hint="cs"/>
          <w:sz w:val="36"/>
          <w:szCs w:val="36"/>
          <w:rtl/>
        </w:rPr>
        <w:t>بغداد: كلية الإمام الأعظم، 1444 هـ، 2023 م (ماجستير).</w:t>
      </w:r>
    </w:p>
    <w:p w14:paraId="4CC12F53" w14:textId="77777777" w:rsidR="00696EA6" w:rsidRPr="00E50FF8" w:rsidRDefault="00696EA6" w:rsidP="00696EA6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2A415CD8" w14:textId="77777777" w:rsidR="00696EA6" w:rsidRPr="006E5733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6E573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شعر عمر بن علي </w:t>
      </w:r>
      <w:proofErr w:type="spellStart"/>
      <w:r w:rsidRPr="006E573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المطوّعي</w:t>
      </w:r>
      <w:proofErr w:type="spellEnd"/>
      <w:r w:rsidRPr="006E573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(ت440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6E573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ه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ـ</w:t>
      </w:r>
      <w:r w:rsidRPr="006E573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)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6E573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جمع ودراسة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270E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بلقيس خلف </w:t>
      </w:r>
      <w:proofErr w:type="spellStart"/>
      <w:r w:rsidRPr="00270E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رويح</w:t>
      </w:r>
      <w:proofErr w:type="spellEnd"/>
      <w:r w:rsidRPr="00270E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8938E35" w14:textId="77777777" w:rsidR="00696EA6" w:rsidRDefault="00696EA6" w:rsidP="00696EA6">
      <w:pPr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863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</w:t>
      </w:r>
      <w:r w:rsidRPr="004863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الجامعة العراقية</w:t>
      </w:r>
      <w:r w:rsidRPr="004863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مج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60</w:t>
      </w:r>
      <w:r w:rsidRPr="004863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</w:t>
      </w:r>
      <w:r w:rsidRPr="004863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(144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</w:t>
      </w:r>
      <w:r w:rsidRPr="004863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هـ، 202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</w:t>
      </w:r>
      <w:r w:rsidRPr="004863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م)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 260-277</w:t>
      </w:r>
      <w:r w:rsidRPr="004863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FC34286" w14:textId="77777777" w:rsidR="00696EA6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0DBDC28" w14:textId="77777777" w:rsidR="00696EA6" w:rsidRPr="006F7264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F726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شعر</w:t>
      </w:r>
      <w:r w:rsidRPr="006F726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6F726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مقدار بن المختار </w:t>
      </w:r>
      <w:proofErr w:type="spellStart"/>
      <w:r w:rsidRPr="006F726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المطاميري</w:t>
      </w:r>
      <w:proofErr w:type="spellEnd"/>
      <w:r w:rsidRPr="006F726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6F726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(أبو الجوائز)</w:t>
      </w:r>
      <w:r w:rsidRPr="006F726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(ت </w:t>
      </w:r>
      <w:r w:rsidRPr="006F726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593</w:t>
      </w:r>
      <w:r w:rsidRPr="006F726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proofErr w:type="gramStart"/>
      <w:r w:rsidRPr="006F726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ه</w:t>
      </w:r>
      <w:r w:rsidRPr="006F726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ـ</w:t>
      </w:r>
      <w:r w:rsidRPr="006F726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)</w:t>
      </w:r>
      <w:r w:rsidRPr="006F726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proofErr w:type="gramEnd"/>
      <w:r w:rsidRPr="006F726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726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جمع وتحقيق ودراسة </w:t>
      </w:r>
      <w:r w:rsidRPr="006F726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</w:t>
      </w:r>
      <w:r w:rsidRPr="006F726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ادل إسماعيل الجبوري</w:t>
      </w:r>
      <w:r w:rsidRPr="006F726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D99BD54" w14:textId="77777777" w:rsidR="00696EA6" w:rsidRPr="006F7264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6F726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lastRenderedPageBreak/>
        <w:t xml:space="preserve">نشر في </w:t>
      </w:r>
      <w:r w:rsidRPr="006F726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مجلة </w:t>
      </w:r>
      <w:proofErr w:type="spellStart"/>
      <w:r w:rsidRPr="006F726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لارك</w:t>
      </w:r>
      <w:proofErr w:type="spellEnd"/>
      <w:r w:rsidRPr="006F726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للفلسفة واللسانيات</w:t>
      </w:r>
      <w:r w:rsidRPr="006F726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، العراق مج3 ع50 جـ2 (1445 هـ، </w:t>
      </w:r>
      <w:r w:rsidRPr="006F726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2023</w:t>
      </w:r>
      <w:r w:rsidRPr="006F726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م) ص 231-266..</w:t>
      </w:r>
    </w:p>
    <w:p w14:paraId="1E010E58" w14:textId="77777777" w:rsidR="00696EA6" w:rsidRPr="006F7264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98FFCBE" w14:textId="77777777" w:rsidR="00696EA6" w:rsidRPr="00EA110B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A11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شعر </w:t>
      </w:r>
      <w:proofErr w:type="spellStart"/>
      <w:r w:rsidRPr="00EA11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الواساني</w:t>
      </w:r>
      <w:proofErr w:type="spellEnd"/>
      <w:r w:rsidRPr="00EA11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جمع ودراسة وتحقيق محمد </w:t>
      </w:r>
      <w:proofErr w:type="gramStart"/>
      <w:r w:rsidRPr="00EA11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سالمان.-</w:t>
      </w:r>
      <w:proofErr w:type="gramEnd"/>
      <w:r w:rsidRPr="00EA11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دسوق: دار العلم والإيمان، 1445 هـ، 2024 م.</w:t>
      </w:r>
    </w:p>
    <w:p w14:paraId="13DFD666" w14:textId="77777777" w:rsidR="00696EA6" w:rsidRPr="00EA110B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D30C493" w14:textId="77777777" w:rsidR="00696EA6" w:rsidRPr="00DB6194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B619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شعراء السلطنة الجبرية</w:t>
      </w:r>
      <w:r w:rsidRPr="00DB61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جمع وتعليق</w:t>
      </w:r>
      <w:r w:rsidRPr="00DB61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خالد بن عزام </w:t>
      </w:r>
      <w:proofErr w:type="gramStart"/>
      <w:r w:rsidRPr="00DB61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الخالدي</w:t>
      </w:r>
      <w:r w:rsidRPr="00DB61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DB61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</w:t>
      </w:r>
      <w:r w:rsidRPr="00DB61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الدار العربية للموسوعات</w:t>
      </w:r>
      <w:r w:rsidRPr="00DB61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1445 هـ، 2024 م.</w:t>
      </w:r>
    </w:p>
    <w:p w14:paraId="22F1F3C0" w14:textId="77777777" w:rsidR="00696EA6" w:rsidRPr="00DB6194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B61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</w:t>
      </w:r>
      <w:r w:rsidRPr="00DB61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السلطنة الجَبْري</w:t>
      </w:r>
      <w:r w:rsidRPr="00DB61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</w:t>
      </w:r>
      <w:r w:rsidRPr="00DB61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820 – 932 هـ</w:t>
      </w:r>
      <w:r w:rsidRPr="00DB61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</w:t>
      </w:r>
    </w:p>
    <w:p w14:paraId="3720D701" w14:textId="77777777" w:rsidR="00696EA6" w:rsidRPr="00DB6194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1E51B6E" w14:textId="77777777" w:rsidR="00696EA6" w:rsidRPr="00156C15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56C1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الشعراء الفرسان الجاهليون</w:t>
      </w:r>
      <w:r w:rsidRPr="00156C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ياسر </w:t>
      </w:r>
      <w:proofErr w:type="spellStart"/>
      <w:r w:rsidRPr="00156C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حمدو</w:t>
      </w:r>
      <w:proofErr w:type="spellEnd"/>
      <w:r w:rsidRPr="00156C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156C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الدرويش.-</w:t>
      </w:r>
      <w:proofErr w:type="gramEnd"/>
      <w:r w:rsidRPr="00156C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الكتب العلمية، 1445 هـ، 2024 م.</w:t>
      </w:r>
    </w:p>
    <w:p w14:paraId="4D5A0B2D" w14:textId="77777777" w:rsidR="00696EA6" w:rsidRPr="00156C15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56C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يليه: صنوف من شعراء الجاهلية: الشعراء الملوك الجاهليون، الشعراء السود الجاهليون، شعراء جاهليون لقَّبتهم أشعارهم.</w:t>
      </w:r>
    </w:p>
    <w:p w14:paraId="126B8A61" w14:textId="77777777" w:rsidR="00696EA6" w:rsidRPr="00156C15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56C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(أشعارهم)</w:t>
      </w:r>
    </w:p>
    <w:p w14:paraId="42A86B3A" w14:textId="77777777" w:rsidR="00696EA6" w:rsidRPr="00156C15" w:rsidRDefault="00696EA6" w:rsidP="00696EA6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</w:rPr>
      </w:pPr>
    </w:p>
    <w:p w14:paraId="52266E8E" w14:textId="77777777" w:rsidR="00696EA6" w:rsidRPr="002E0FFF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E0FF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الصاهل </w:t>
      </w:r>
      <w:proofErr w:type="spellStart"/>
      <w:r w:rsidRPr="002E0FF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والشاحج</w:t>
      </w:r>
      <w:proofErr w:type="spellEnd"/>
      <w:r w:rsidRPr="002E0FF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2E0F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لأبي العلاء أحمد بن عبدالله المعري (ت 449 هـ)؛ تحقيق عائشة </w:t>
      </w:r>
      <w:proofErr w:type="gramStart"/>
      <w:r w:rsidRPr="002E0F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عبدالرحمن.-</w:t>
      </w:r>
      <w:proofErr w:type="gramEnd"/>
      <w:r w:rsidRPr="002E0F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المعارف، 1442 هـ، 2021 م، 808 ص.</w:t>
      </w:r>
    </w:p>
    <w:p w14:paraId="276C194D" w14:textId="77777777" w:rsidR="00696EA6" w:rsidRPr="002E0FFF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E0F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نص محقق مع مدخل تاريخي وموضوعي.</w:t>
      </w:r>
    </w:p>
    <w:p w14:paraId="79135F08" w14:textId="77777777" w:rsidR="00696EA6" w:rsidRPr="002E0FFF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E0F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(تاريخ اجتماعي في أسلوب أدبي، على لسان فرس وبغل)</w:t>
      </w:r>
    </w:p>
    <w:p w14:paraId="7731C1B8" w14:textId="77777777" w:rsidR="00696EA6" w:rsidRPr="002E0FFF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AE1ADF3" w14:textId="77777777" w:rsidR="00696EA6" w:rsidRPr="004151C1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151C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ضابئ بن الحارث البرجمي</w:t>
      </w:r>
      <w:r w:rsidRPr="004151C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4151C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حياته وما تبقى من شعره</w:t>
      </w:r>
      <w:r w:rsidRPr="004151C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4151C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جمعاً وتحقيقاً</w:t>
      </w:r>
      <w:r w:rsidRPr="004151C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4151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 محمود بشر</w:t>
      </w:r>
      <w:r w:rsidRPr="004151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EDB11BA" w14:textId="77777777" w:rsidR="00696EA6" w:rsidRPr="004151C1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151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</w:t>
      </w:r>
      <w:r w:rsidRPr="004151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جامعة تكريت للعلوم الإنسانية</w:t>
      </w:r>
      <w:r w:rsidRPr="004151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مج30 ع1 جـ1 (1444 هـ، </w:t>
      </w:r>
      <w:r w:rsidRPr="004151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2023</w:t>
      </w:r>
      <w:r w:rsidRPr="004151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م) ص</w:t>
      </w:r>
      <w:r w:rsidRPr="004151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151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122-143.</w:t>
      </w:r>
    </w:p>
    <w:p w14:paraId="4543ED3A" w14:textId="77777777" w:rsidR="00696EA6" w:rsidRPr="004151C1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9F0B00C" w14:textId="77777777" w:rsidR="00696EA6" w:rsidRPr="00253FE0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53FE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طوق الحمامة في ال</w:t>
      </w:r>
      <w:r w:rsidRPr="00253FE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إِ</w:t>
      </w:r>
      <w:r w:rsidRPr="00253FE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لف والأُلَّاف</w:t>
      </w:r>
      <w:r w:rsidRPr="00253FE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253FE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53F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لأبي محمد علي بن أحمد بن حزم الظاهري </w:t>
      </w:r>
      <w:r w:rsidRPr="00253F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(ت 456 هـ)؛ شرح وتعليق آمال </w:t>
      </w:r>
      <w:proofErr w:type="gramStart"/>
      <w:r w:rsidRPr="00253F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إبراهيم.-</w:t>
      </w:r>
      <w:proofErr w:type="gramEnd"/>
      <w:r w:rsidRPr="00253F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ط2.- القاهرة: الدار المصرية اللبنانية، 1442 هـ، 2021 م، 224 ص.</w:t>
      </w:r>
    </w:p>
    <w:p w14:paraId="019E9E5F" w14:textId="77777777" w:rsidR="00696EA6" w:rsidRPr="00253FE0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53F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وبتحقيق محمد وغرّيد يوسف الشيخ </w:t>
      </w:r>
      <w:proofErr w:type="gramStart"/>
      <w:r w:rsidRPr="00253F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محمد.-</w:t>
      </w:r>
      <w:proofErr w:type="gramEnd"/>
      <w:r w:rsidRPr="00253F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الكتاب العربي، 1442 هـ، 2021 م، 192 ص.</w:t>
      </w:r>
    </w:p>
    <w:p w14:paraId="3D2E461A" w14:textId="77777777" w:rsidR="00696EA6" w:rsidRPr="00253FE0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3443800" w14:textId="77777777" w:rsidR="00696EA6" w:rsidRPr="000561B5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561B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عبث الوليد</w:t>
      </w:r>
      <w:r w:rsidRPr="000561B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0561B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في الكلام على شعر أبي عبادة الوليد بن عبيد البحتري</w:t>
      </w:r>
      <w:r w:rsidRPr="000561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إملاء أبي العلاء أحمد بن عبدالله المعري (ت 449 هـ)؛ تحقيق</w:t>
      </w:r>
      <w:r w:rsidRPr="000561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ناديا علي </w:t>
      </w:r>
      <w:proofErr w:type="gramStart"/>
      <w:r w:rsidRPr="000561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الدولة</w:t>
      </w:r>
      <w:r w:rsidRPr="000561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0561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 دار سعد الدين، 1445 هـ، 2023 م، 632 ص.</w:t>
      </w:r>
    </w:p>
    <w:p w14:paraId="5B253429" w14:textId="77777777" w:rsidR="00696EA6" w:rsidRPr="000561B5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D4EF2C5" w14:textId="77777777" w:rsidR="00696EA6" w:rsidRPr="00BB1D83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B1D8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عليُّ بن الهيصم (ت</w:t>
      </w:r>
      <w:r w:rsidRPr="00BB1D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BB1D8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500</w:t>
      </w:r>
      <w:r w:rsidRPr="00BB1D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BB1D8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هـ) وما تبقى من شعره</w:t>
      </w:r>
      <w:r w:rsidRPr="00BB1D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BB1D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عقيل </w:t>
      </w:r>
      <w:proofErr w:type="spellStart"/>
      <w:r w:rsidRPr="00BB1D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عكموش</w:t>
      </w:r>
      <w:proofErr w:type="spellEnd"/>
      <w:r w:rsidRPr="00BB1D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عبد، مزاحم مطر حسين</w:t>
      </w:r>
      <w:r w:rsidRPr="00BB1D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8C43C4C" w14:textId="77777777" w:rsidR="00696EA6" w:rsidRPr="00BB1D83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B1D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</w:t>
      </w:r>
      <w:r w:rsidRPr="00BB1D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دواة</w:t>
      </w:r>
      <w:r w:rsidRPr="00BB1D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العراق مج9 ع37 (1445 هـ، 2023 م) ص 862-877.</w:t>
      </w:r>
    </w:p>
    <w:p w14:paraId="3B49E316" w14:textId="77777777" w:rsidR="00696EA6" w:rsidRPr="00BB1D83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C9994AB" w14:textId="77777777" w:rsidR="00696EA6" w:rsidRPr="0035610E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5610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عنترة بن </w:t>
      </w:r>
      <w:proofErr w:type="gramStart"/>
      <w:r w:rsidRPr="0035610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شداد</w:t>
      </w:r>
      <w:r w:rsidRPr="003561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3561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المعارف، 1445 هـ، 2024 م، 2 جـ.</w:t>
      </w:r>
    </w:p>
    <w:p w14:paraId="4AE91726" w14:textId="77777777" w:rsidR="00696EA6" w:rsidRPr="0035610E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B29DB07" w14:textId="77777777" w:rsidR="00696EA6" w:rsidRPr="00482029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820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فتح الأقفال ورفع الإشكال عما اشتركت نسبة الشعر فيه إلى المرقشين</w:t>
      </w:r>
      <w:r w:rsidRPr="004820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فتح أقفالها ورفع إشكالها وفكَّ أشباهها </w:t>
      </w:r>
      <w:r w:rsidRPr="0048202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أحمد هاشم السامرائي</w:t>
      </w:r>
      <w:r w:rsidRPr="004820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48202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أنوار محمود </w:t>
      </w:r>
      <w:proofErr w:type="gramStart"/>
      <w:r w:rsidRPr="0048202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الصالحي</w:t>
      </w:r>
      <w:r w:rsidRPr="004820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4820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الكتب العلمية، 1445 هـ، 2024 م، 368 ص.</w:t>
      </w:r>
    </w:p>
    <w:p w14:paraId="3FC48DA9" w14:textId="77777777" w:rsidR="00696EA6" w:rsidRPr="00482029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820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أول كتاب يعتمد أكثر من (500) مصدر وأكثر من (30) مخطوطة لتحقيق شعر المرقشين.</w:t>
      </w:r>
    </w:p>
    <w:p w14:paraId="727B5872" w14:textId="77777777" w:rsidR="00696EA6" w:rsidRPr="00482029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0FCF545" w14:textId="77777777" w:rsidR="00696EA6" w:rsidRPr="009673E2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673E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فصوص الفصول وعقود العقول والرسالة الرمدية</w:t>
      </w:r>
      <w:r w:rsidRPr="009673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أبو القاسم هبة الله بن جعفر ا</w:t>
      </w:r>
      <w:r w:rsidRPr="009673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بن سناء الملك (ت 608 ه</w:t>
      </w:r>
      <w:r w:rsidRPr="009673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ـ</w:t>
      </w:r>
      <w:r w:rsidRPr="009673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9673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تحقيق عصام </w:t>
      </w:r>
      <w:proofErr w:type="gramStart"/>
      <w:r w:rsidRPr="009673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محمود.-</w:t>
      </w:r>
      <w:proofErr w:type="gramEnd"/>
      <w:r w:rsidRPr="009673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المنصورة:</w:t>
      </w:r>
      <w:r w:rsidRPr="009673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الوفاء</w:t>
      </w:r>
      <w:r w:rsidRPr="009673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1445 هـ، 2023 م.</w:t>
      </w:r>
    </w:p>
    <w:p w14:paraId="035A0241" w14:textId="77777777" w:rsidR="00696EA6" w:rsidRPr="009673E2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(شعر وأدب ونقد)</w:t>
      </w:r>
    </w:p>
    <w:p w14:paraId="2F153535" w14:textId="77777777" w:rsidR="00696EA6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BA6FD10" w14:textId="77777777" w:rsidR="00696EA6" w:rsidRPr="00C27889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C2788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 xml:space="preserve">كليلة ودمنة/ </w:t>
      </w:r>
      <w:r w:rsidRPr="00C278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وضعها</w:t>
      </w:r>
      <w:r w:rsidRPr="00C278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C278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بيدبا</w:t>
      </w:r>
      <w:proofErr w:type="spellEnd"/>
      <w:r w:rsidRPr="00C278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الفيلسوف الهندي</w:t>
      </w:r>
      <w:r w:rsidRPr="00C278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؛ </w:t>
      </w:r>
      <w:r w:rsidRPr="00C278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عرَّبها </w:t>
      </w:r>
      <w:r w:rsidRPr="00C278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عبدالله بن المقفع (ت 142 هـ)</w:t>
      </w:r>
      <w:r w:rsidRPr="00C278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شرح مصطفى لطفي المنفلوطي؛ مراجعة وتنقيح محمد </w:t>
      </w:r>
      <w:proofErr w:type="gramStart"/>
      <w:r w:rsidRPr="00C278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الإسكندراني.-</w:t>
      </w:r>
      <w:proofErr w:type="gramEnd"/>
      <w:r w:rsidRPr="00C278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الكتاب العربي، 1441 هـ، 2020 م، 168 ص.</w:t>
      </w:r>
    </w:p>
    <w:p w14:paraId="30474251" w14:textId="77777777" w:rsidR="00696EA6" w:rsidRPr="00AE1C30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E1C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وبتحقيق عبدالوهاب عزام، طه </w:t>
      </w:r>
      <w:proofErr w:type="gramStart"/>
      <w:r w:rsidRPr="00AE1C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حسين</w:t>
      </w:r>
      <w:r w:rsidRPr="00AE1C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.-</w:t>
      </w:r>
      <w:proofErr w:type="gramEnd"/>
      <w:r w:rsidRPr="00AE1C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1C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؟: دار همنغواي للنشر، 1445 هـ، 2024 م؟</w:t>
      </w:r>
      <w:r w:rsidRPr="00AE1C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38C7E402" w14:textId="77777777" w:rsidR="00696EA6" w:rsidRPr="00C27889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782FE9C" w14:textId="77777777" w:rsidR="00696EA6" w:rsidRPr="00FA6309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A630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اللمع اللؤلؤية في شرح العشرينيات النبوية</w:t>
      </w:r>
      <w:r w:rsidRPr="00FA63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عبدالله محمد بن أحمد القرطبي (ت 671 هـ)؛ تحقيق أنس أحمد </w:t>
      </w:r>
      <w:proofErr w:type="spellStart"/>
      <w:proofErr w:type="gramStart"/>
      <w:r w:rsidRPr="00FA63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قرقز</w:t>
      </w:r>
      <w:proofErr w:type="spellEnd"/>
      <w:r w:rsidRPr="00FA63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FA63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إربد: ركاز للنشر، 1445 هـ، 2024 م.</w:t>
      </w:r>
    </w:p>
    <w:p w14:paraId="276E975E" w14:textId="77777777" w:rsidR="00696EA6" w:rsidRPr="00FA6309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A63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</w:t>
      </w:r>
      <w:r w:rsidRPr="00FA63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العشرينيات النبوية، لأبي زيد </w:t>
      </w:r>
      <w:proofErr w:type="gramStart"/>
      <w:r w:rsidRPr="00FA63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عبدالرحمن</w:t>
      </w:r>
      <w:proofErr w:type="gramEnd"/>
      <w:r w:rsidRPr="00FA63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FA63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يخلفتن</w:t>
      </w:r>
      <w:proofErr w:type="spellEnd"/>
      <w:r w:rsidRPr="00FA63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FA63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الفازازي</w:t>
      </w:r>
      <w:proofErr w:type="spellEnd"/>
      <w:r w:rsidRPr="00FA63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FA63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 </w:t>
      </w:r>
      <w:r w:rsidRPr="00FA63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627</w:t>
      </w:r>
      <w:r w:rsidRPr="00FA63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FA63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هـ)، قصائد في مدح النبي صلى الله عليه وسلم</w:t>
      </w:r>
      <w:r w:rsidRPr="00FA63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</w:t>
      </w:r>
    </w:p>
    <w:p w14:paraId="58B1ABD1" w14:textId="77777777" w:rsidR="00696EA6" w:rsidRPr="00FA6309" w:rsidRDefault="00696EA6" w:rsidP="00696EA6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33195362" w14:textId="77777777" w:rsidR="00696EA6" w:rsidRPr="007735C9" w:rsidRDefault="00696EA6" w:rsidP="00696EA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735C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ما تبقى من شعر أبي بكر بن المدخَّل الشِّلْبي</w:t>
      </w:r>
      <w:r w:rsidRPr="007735C9">
        <w:rPr>
          <w:rFonts w:ascii="Calibri" w:eastAsia="Calibri" w:hAnsi="Calibri" w:cs="Traditional Arabic" w:hint="cs"/>
          <w:sz w:val="36"/>
          <w:szCs w:val="36"/>
          <w:rtl/>
        </w:rPr>
        <w:t xml:space="preserve">/ جمع ودراسة محمد محجوب </w:t>
      </w:r>
      <w:proofErr w:type="gramStart"/>
      <w:r w:rsidRPr="007735C9">
        <w:rPr>
          <w:rFonts w:ascii="Calibri" w:eastAsia="Calibri" w:hAnsi="Calibri" w:cs="Traditional Arabic" w:hint="cs"/>
          <w:sz w:val="36"/>
          <w:szCs w:val="36"/>
          <w:rtl/>
        </w:rPr>
        <w:t>عبدالمجيد</w:t>
      </w:r>
      <w:proofErr w:type="gramEnd"/>
      <w:r w:rsidRPr="007735C9"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6DA0A400" w14:textId="77777777" w:rsidR="00696EA6" w:rsidRPr="007735C9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735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مجلة آفاق الثقافة والتراث ع124 (جمادى الآخرة 1445 هـ، 2023 م) ص 22-60.</w:t>
      </w:r>
    </w:p>
    <w:p w14:paraId="46C08631" w14:textId="77777777" w:rsidR="00696EA6" w:rsidRPr="007735C9" w:rsidRDefault="00696EA6" w:rsidP="00696EA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62E8D8BF" w14:textId="77777777" w:rsidR="00696EA6" w:rsidRPr="00157FDC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57F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مالك بن التيهان: حياته وشعره/</w:t>
      </w:r>
      <w:r w:rsidRPr="00157F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7F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علي محمد جواد</w:t>
      </w:r>
      <w:r w:rsidRPr="00157F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9CFF427" w14:textId="77777777" w:rsidR="00696EA6" w:rsidRPr="00157FDC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57F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</w:t>
      </w:r>
      <w:r w:rsidRPr="00157F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العلوم ال</w:t>
      </w:r>
      <w:r w:rsidRPr="00157F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157F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نسانية</w:t>
      </w:r>
      <w:r w:rsidRPr="00157F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جامعة بابل مج14 ع3 (1444 هـ،</w:t>
      </w:r>
      <w:r w:rsidRPr="00157F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</w:t>
      </w:r>
      <w:r w:rsidRPr="00157F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 م) ص</w:t>
      </w:r>
      <w:r w:rsidRPr="00157F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7F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4378-4392.</w:t>
      </w:r>
    </w:p>
    <w:p w14:paraId="59D62AB2" w14:textId="77777777" w:rsidR="00696EA6" w:rsidRPr="00157FDC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830E727" w14:textId="77777777" w:rsidR="00696EA6" w:rsidRPr="00EA23FA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EA23F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المتبقي من شعر أبي الوليد الشوّاش الشِّلْبي</w:t>
      </w:r>
      <w:r w:rsidRPr="00EA23F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جمع وتوثيق ودراسة محمد محجوب </w:t>
      </w:r>
      <w:proofErr w:type="gramStart"/>
      <w:r w:rsidRPr="00EA23F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عبدالمجيد</w:t>
      </w:r>
      <w:proofErr w:type="gramEnd"/>
      <w:r w:rsidRPr="00EA23F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</w:t>
      </w:r>
    </w:p>
    <w:p w14:paraId="572079A4" w14:textId="77777777" w:rsidR="00696EA6" w:rsidRPr="00EA23FA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EA23F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نشر في مجلة آفاق الثقافة والتراث (رمضان 1445 هـ، آذار، مارس 2024 م) ص 26-64.</w:t>
      </w:r>
    </w:p>
    <w:p w14:paraId="13E76471" w14:textId="77777777" w:rsidR="00696EA6" w:rsidRPr="00EA23FA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2F05110D" w14:textId="77777777" w:rsidR="00696EA6" w:rsidRPr="00933523" w:rsidRDefault="00696EA6" w:rsidP="00696EA6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933523">
        <w:rPr>
          <w:rFonts w:ascii="Aptos" w:eastAsia="Aptos" w:hAnsi="Aptos" w:cs="Traditional Arabic" w:hint="cs"/>
          <w:b/>
          <w:bCs/>
          <w:sz w:val="36"/>
          <w:szCs w:val="36"/>
          <w:rtl/>
        </w:rPr>
        <w:t>محل</w:t>
      </w:r>
      <w:r w:rsidRPr="00933523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933523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المشكلات</w:t>
      </w:r>
      <w:r w:rsidRPr="00933523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933523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المسترَب</w:t>
      </w:r>
      <w:proofErr w:type="spellEnd"/>
      <w:r w:rsidRPr="00933523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933523">
        <w:rPr>
          <w:rFonts w:ascii="Aptos" w:eastAsia="Aptos" w:hAnsi="Aptos" w:cs="Traditional Arabic" w:hint="cs"/>
          <w:b/>
          <w:bCs/>
          <w:sz w:val="36"/>
          <w:szCs w:val="36"/>
          <w:rtl/>
        </w:rPr>
        <w:t>في</w:t>
      </w:r>
      <w:r w:rsidRPr="00933523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933523">
        <w:rPr>
          <w:rFonts w:ascii="Aptos" w:eastAsia="Aptos" w:hAnsi="Aptos" w:cs="Traditional Arabic" w:hint="cs"/>
          <w:b/>
          <w:bCs/>
          <w:sz w:val="36"/>
          <w:szCs w:val="36"/>
          <w:rtl/>
        </w:rPr>
        <w:t>شرح</w:t>
      </w:r>
      <w:r w:rsidRPr="00933523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933523">
        <w:rPr>
          <w:rFonts w:ascii="Aptos" w:eastAsia="Aptos" w:hAnsi="Aptos" w:cs="Traditional Arabic" w:hint="cs"/>
          <w:b/>
          <w:bCs/>
          <w:sz w:val="36"/>
          <w:szCs w:val="36"/>
          <w:rtl/>
        </w:rPr>
        <w:t>لامية</w:t>
      </w:r>
      <w:r w:rsidRPr="00933523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933523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العرب</w:t>
      </w:r>
      <w:r w:rsidRPr="00933523">
        <w:rPr>
          <w:rFonts w:ascii="Aptos" w:eastAsia="Aptos" w:hAnsi="Aptos" w:cs="Traditional Arabic" w:hint="cs"/>
          <w:sz w:val="36"/>
          <w:szCs w:val="36"/>
          <w:rtl/>
        </w:rPr>
        <w:t>/</w:t>
      </w:r>
      <w:r w:rsidRPr="00933523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933523">
        <w:rPr>
          <w:rFonts w:ascii="Aptos" w:eastAsia="Aptos" w:hAnsi="Aptos" w:cs="Traditional Arabic" w:hint="cs"/>
          <w:sz w:val="36"/>
          <w:szCs w:val="36"/>
          <w:rtl/>
        </w:rPr>
        <w:t>لأبي</w:t>
      </w:r>
      <w:r w:rsidRPr="00933523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933523">
        <w:rPr>
          <w:rFonts w:ascii="Aptos" w:eastAsia="Aptos" w:hAnsi="Aptos" w:cs="Traditional Arabic" w:hint="cs"/>
          <w:sz w:val="36"/>
          <w:szCs w:val="36"/>
          <w:rtl/>
        </w:rPr>
        <w:t>بكر</w:t>
      </w:r>
      <w:r w:rsidRPr="00933523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933523">
        <w:rPr>
          <w:rFonts w:ascii="Aptos" w:eastAsia="Aptos" w:hAnsi="Aptos" w:cs="Traditional Arabic" w:hint="cs"/>
          <w:sz w:val="36"/>
          <w:szCs w:val="36"/>
          <w:rtl/>
        </w:rPr>
        <w:t>بن</w:t>
      </w:r>
      <w:r w:rsidRPr="00933523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933523">
        <w:rPr>
          <w:rFonts w:ascii="Aptos" w:eastAsia="Aptos" w:hAnsi="Aptos" w:cs="Traditional Arabic" w:hint="cs"/>
          <w:sz w:val="36"/>
          <w:szCs w:val="36"/>
          <w:rtl/>
        </w:rPr>
        <w:t>العربي</w:t>
      </w:r>
      <w:r w:rsidRPr="00933523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933523">
        <w:rPr>
          <w:rFonts w:ascii="Aptos" w:eastAsia="Aptos" w:hAnsi="Aptos" w:cs="Traditional Arabic" w:hint="cs"/>
          <w:sz w:val="36"/>
          <w:szCs w:val="36"/>
          <w:rtl/>
        </w:rPr>
        <w:t>بناني</w:t>
      </w:r>
      <w:r w:rsidRPr="00933523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933523">
        <w:rPr>
          <w:rFonts w:ascii="Aptos" w:eastAsia="Aptos" w:hAnsi="Aptos" w:cs="Traditional Arabic" w:hint="cs"/>
          <w:sz w:val="36"/>
          <w:szCs w:val="36"/>
          <w:rtl/>
        </w:rPr>
        <w:t xml:space="preserve">الفاسي (ت 1330 هـ)؛ تحقيق عبدالرحيم </w:t>
      </w:r>
      <w:proofErr w:type="gramStart"/>
      <w:r w:rsidRPr="00933523">
        <w:rPr>
          <w:rFonts w:ascii="Aptos" w:eastAsia="Aptos" w:hAnsi="Aptos" w:cs="Traditional Arabic" w:hint="cs"/>
          <w:sz w:val="36"/>
          <w:szCs w:val="36"/>
          <w:rtl/>
        </w:rPr>
        <w:t>الراشدي.-</w:t>
      </w:r>
      <w:proofErr w:type="gramEnd"/>
      <w:r w:rsidRPr="00933523">
        <w:rPr>
          <w:rFonts w:ascii="Aptos" w:eastAsia="Aptos" w:hAnsi="Aptos" w:cs="Traditional Arabic" w:hint="cs"/>
          <w:sz w:val="36"/>
          <w:szCs w:val="36"/>
          <w:rtl/>
        </w:rPr>
        <w:t xml:space="preserve"> </w:t>
      </w:r>
      <w:r w:rsidRPr="00933523">
        <w:rPr>
          <w:rFonts w:ascii="Aptos" w:eastAsia="Aptos" w:hAnsi="Aptos" w:cs="Traditional Arabic"/>
          <w:sz w:val="36"/>
          <w:szCs w:val="36"/>
          <w:rtl/>
        </w:rPr>
        <w:t>طنجة: منشورات سليكي أخوين، 144</w:t>
      </w:r>
      <w:r w:rsidRPr="00933523">
        <w:rPr>
          <w:rFonts w:ascii="Aptos" w:eastAsia="Aptos" w:hAnsi="Aptos" w:cs="Traditional Arabic" w:hint="cs"/>
          <w:sz w:val="36"/>
          <w:szCs w:val="36"/>
          <w:rtl/>
        </w:rPr>
        <w:t>5</w:t>
      </w:r>
      <w:r w:rsidRPr="00933523">
        <w:rPr>
          <w:rFonts w:ascii="Aptos" w:eastAsia="Aptos" w:hAnsi="Aptos" w:cs="Traditional Arabic"/>
          <w:sz w:val="36"/>
          <w:szCs w:val="36"/>
          <w:rtl/>
        </w:rPr>
        <w:t xml:space="preserve"> هـ، 202</w:t>
      </w:r>
      <w:r w:rsidRPr="00933523">
        <w:rPr>
          <w:rFonts w:ascii="Aptos" w:eastAsia="Aptos" w:hAnsi="Aptos" w:cs="Traditional Arabic" w:hint="cs"/>
          <w:sz w:val="36"/>
          <w:szCs w:val="36"/>
          <w:rtl/>
        </w:rPr>
        <w:t>4</w:t>
      </w:r>
      <w:r w:rsidRPr="00933523">
        <w:rPr>
          <w:rFonts w:ascii="Aptos" w:eastAsia="Aptos" w:hAnsi="Aptos" w:cs="Traditional Arabic"/>
          <w:sz w:val="36"/>
          <w:szCs w:val="36"/>
          <w:rtl/>
        </w:rPr>
        <w:t xml:space="preserve"> م.</w:t>
      </w:r>
    </w:p>
    <w:p w14:paraId="706BFCEE" w14:textId="77777777" w:rsidR="00696EA6" w:rsidRPr="00933523" w:rsidRDefault="00696EA6" w:rsidP="00696EA6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79D33529" w14:textId="77777777" w:rsidR="00696EA6" w:rsidRPr="00C3633B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3633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المديح النبوي في مخطوط مغربي</w:t>
      </w:r>
      <w:r w:rsidRPr="00C363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C363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تحقيق ودراسة</w:t>
      </w:r>
      <w:r w:rsidRPr="00C363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مرتضى كمال الياسري.</w:t>
      </w:r>
    </w:p>
    <w:p w14:paraId="36AB6C18" w14:textId="77777777" w:rsidR="00696EA6" w:rsidRPr="00C3633B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363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(مخطوط فيه قصائد ومقطعات ونتف من قصائد نظمها شاعر)</w:t>
      </w:r>
    </w:p>
    <w:p w14:paraId="695E947B" w14:textId="77777777" w:rsidR="00696EA6" w:rsidRPr="00C3633B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363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قي </w:t>
      </w:r>
      <w:r w:rsidRPr="00C363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كلية التربية</w:t>
      </w:r>
      <w:r w:rsidRPr="00C363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الجامعة المستنصرية مج5 عدد خاص (1443 هـ، 2022 م) ص </w:t>
      </w:r>
      <w:r w:rsidRPr="00C363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396-401</w:t>
      </w:r>
      <w:r w:rsidRPr="00C363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C7322A0" w14:textId="77777777" w:rsidR="00696EA6" w:rsidRPr="00C3633B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8043C34" w14:textId="77777777" w:rsidR="00696EA6" w:rsidRPr="007D3E5D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D3E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المستدرك على مجاميع الشعر الجاهلي</w:t>
      </w:r>
      <w:r w:rsidRPr="007D3E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ياسر </w:t>
      </w:r>
      <w:proofErr w:type="gramStart"/>
      <w:r w:rsidRPr="007D3E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الدرويش.-</w:t>
      </w:r>
      <w:proofErr w:type="gramEnd"/>
      <w:r w:rsidRPr="007D3E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الكتب العلمية، 1445 هـ، 2024 م.</w:t>
      </w:r>
    </w:p>
    <w:p w14:paraId="758655E7" w14:textId="77777777" w:rsidR="00696EA6" w:rsidRPr="007D3E5D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D3E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يحتوي على ما فات جامعي الدواوين الشعرية على اختلاف أنواعهم وأنواع أعمالهم.</w:t>
      </w:r>
    </w:p>
    <w:p w14:paraId="3D9A75E8" w14:textId="77777777" w:rsidR="00696EA6" w:rsidRPr="007D3E5D" w:rsidRDefault="00696EA6" w:rsidP="00696EA6">
      <w:pPr>
        <w:spacing w:after="200" w:line="276" w:lineRule="auto"/>
        <w:ind w:left="0" w:firstLine="0"/>
        <w:jc w:val="both"/>
        <w:rPr>
          <w:rFonts w:ascii="Calibri" w:eastAsia="Calibri" w:hAnsi="Calibri" w:cs="Arial"/>
        </w:rPr>
      </w:pPr>
    </w:p>
    <w:p w14:paraId="69AA09D7" w14:textId="77777777" w:rsidR="00696EA6" w:rsidRPr="00933523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3352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المعرِب المبين عما تضمنه الأنيس المطرب وروضة النسرين/ </w:t>
      </w:r>
      <w:r w:rsidRPr="009335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محمد بن قاسم بن زاكور (ت 1120 هـ)؛ تحقيق عبدالإله </w:t>
      </w:r>
      <w:proofErr w:type="gramStart"/>
      <w:r w:rsidRPr="009335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بلحاج.-</w:t>
      </w:r>
      <w:proofErr w:type="gramEnd"/>
      <w:r w:rsidRPr="009335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93352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طنجة: منشورات سليكي أخوين، 144</w:t>
      </w:r>
      <w:r w:rsidRPr="009335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</w:t>
      </w:r>
      <w:r w:rsidRPr="0093352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هـ، 202</w:t>
      </w:r>
      <w:r w:rsidRPr="009335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</w:t>
      </w:r>
      <w:r w:rsidRPr="0093352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</w:t>
      </w:r>
    </w:p>
    <w:p w14:paraId="3B485EAA" w14:textId="77777777" w:rsidR="00696EA6" w:rsidRPr="00933523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2646643" w14:textId="77777777" w:rsidR="00696EA6" w:rsidRPr="00305BC2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05B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المعلقات السبع</w:t>
      </w:r>
      <w:r w:rsidRPr="00305B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صنعة فيصل بن علي </w:t>
      </w:r>
      <w:proofErr w:type="gramStart"/>
      <w:r w:rsidRPr="00305B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المنصور.-</w:t>
      </w:r>
      <w:proofErr w:type="gramEnd"/>
      <w:r w:rsidRPr="00305B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درة الغواص للنشر، 1445 هـ، 2024 م.</w:t>
      </w:r>
    </w:p>
    <w:p w14:paraId="40B4159F" w14:textId="77777777" w:rsidR="00696EA6" w:rsidRPr="00305BC2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05B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نسخة مختارة من أصح الروايات وأجودها مع نفي مصنوعها ومنحولها.</w:t>
      </w:r>
    </w:p>
    <w:p w14:paraId="57AE4336" w14:textId="77777777" w:rsidR="00696EA6" w:rsidRPr="00305BC2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3554F46" w14:textId="77777777" w:rsidR="00696EA6" w:rsidRPr="005165A9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165A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المقامة </w:t>
      </w:r>
      <w:proofErr w:type="spellStart"/>
      <w:r w:rsidRPr="005165A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البخشيشية</w:t>
      </w:r>
      <w:proofErr w:type="spellEnd"/>
      <w:r w:rsidRPr="005165A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5165A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مقامة أدبية فريدة في النقد ال</w:t>
      </w:r>
      <w:r w:rsidRPr="005165A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5165A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جتماعي</w:t>
      </w:r>
      <w:r w:rsidRPr="005165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5165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165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أحمد فارس الشدياق (ت 1304 هـ)؛ تحقيق </w:t>
      </w:r>
      <w:r w:rsidRPr="005165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محمد </w:t>
      </w:r>
      <w:r w:rsidRPr="005165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محمود </w:t>
      </w:r>
      <w:proofErr w:type="gramStart"/>
      <w:r w:rsidRPr="005165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الدروبي.-</w:t>
      </w:r>
      <w:proofErr w:type="gramEnd"/>
      <w:r w:rsidRPr="005165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</w:t>
      </w:r>
      <w:r w:rsidRPr="005165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خطوط وظلال للنشر</w:t>
      </w:r>
      <w:r w:rsidRPr="005165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1444 هـ، 2023 م.</w:t>
      </w:r>
    </w:p>
    <w:p w14:paraId="0ACF1669" w14:textId="77777777" w:rsidR="00696EA6" w:rsidRPr="005165A9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59B75CA" w14:textId="77777777" w:rsidR="00696EA6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E60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مما يُمدَح عند الغمَّة والغياهب المدلهمَّة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محمد عبدالكريم بن محمد </w:t>
      </w:r>
      <w:proofErr w:type="spell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الفكّون</w:t>
      </w:r>
      <w:proofErr w:type="spell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1073 هـ)؛ تحقيق محمد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فرقاني.-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221A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؟: رؤى فكرية للنشر، 144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</w:t>
      </w:r>
      <w:r w:rsidRPr="00221A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هـ، 2023 م.</w:t>
      </w:r>
    </w:p>
    <w:p w14:paraId="78029055" w14:textId="77777777" w:rsidR="00696EA6" w:rsidRPr="00FE3548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القصيدة الديوان في مدح النبي صلى الله عليه وسلم.</w:t>
      </w:r>
    </w:p>
    <w:p w14:paraId="156817CD" w14:textId="77777777" w:rsidR="00696EA6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565BDF5" w14:textId="77777777" w:rsidR="00696EA6" w:rsidRPr="00DB6F6C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B6F6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من علماء الأندلس في القرن السادس الهجري ابن الفرس الغرناطي (597 ه</w:t>
      </w:r>
      <w:r w:rsidRPr="00DB6F6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ـ</w:t>
      </w:r>
      <w:r w:rsidRPr="00DB6F6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)</w:t>
      </w:r>
      <w:r w:rsidRPr="00DB6F6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DB6F6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سيرته ومجموع شعره</w:t>
      </w:r>
      <w:r w:rsidRPr="00DB6F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DB6F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محمد كاظم عجيل</w:t>
      </w:r>
      <w:r w:rsidRPr="00DB6F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B353978" w14:textId="77777777" w:rsidR="00696EA6" w:rsidRPr="00DB6F6C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B6F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</w:t>
      </w:r>
      <w:r w:rsidRPr="00DB6F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مركز دراسات الكوفة</w:t>
      </w:r>
      <w:r w:rsidRPr="00DB6F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مج1 ع68 (1444 هـ، 2023 م) ص</w:t>
      </w:r>
      <w:r w:rsidRPr="00DB6F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373-402</w:t>
      </w:r>
      <w:r w:rsidRPr="00DB6F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3EA85CB" w14:textId="77777777" w:rsidR="00696EA6" w:rsidRPr="00DB6F6C" w:rsidRDefault="00696EA6" w:rsidP="00696EA6">
      <w:pPr>
        <w:spacing w:after="200" w:line="276" w:lineRule="auto"/>
        <w:ind w:left="0" w:firstLine="0"/>
        <w:jc w:val="both"/>
        <w:rPr>
          <w:rFonts w:ascii="Calibri" w:eastAsia="Calibri" w:hAnsi="Calibri" w:cs="Arial"/>
        </w:rPr>
      </w:pPr>
    </w:p>
    <w:p w14:paraId="571B5E03" w14:textId="77777777" w:rsidR="00696EA6" w:rsidRPr="001C4CB8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1C4C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منظومة الهدي النبوي لابن القيم</w:t>
      </w:r>
      <w:r w:rsidRPr="001C4C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نظم </w:t>
      </w:r>
      <w:r w:rsidRPr="001C4C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الحسن بن إسحاق </w:t>
      </w:r>
      <w:r w:rsidRPr="001C4C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1C4C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بن المهدي لدين الله</w:t>
      </w:r>
      <w:r w:rsidRPr="001C4C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1160 هـ)؛ تحقيق أبو يعلى البيضاوي </w:t>
      </w:r>
      <w:proofErr w:type="gramStart"/>
      <w:r w:rsidRPr="001C4C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المغربي.-</w:t>
      </w:r>
      <w:proofErr w:type="gramEnd"/>
      <w:r w:rsidRPr="001C4C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1C4C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بيروت: دار الكتب العلمية، 1445 هـ، 2024 م، 200 ص.</w:t>
      </w:r>
    </w:p>
    <w:p w14:paraId="4FF28BCE" w14:textId="77777777" w:rsidR="00696EA6" w:rsidRPr="001C4CB8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C4C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نظم كتاب زاد المعاد في هدي خير العباد في السيرة والشمائل الشريفة.</w:t>
      </w:r>
    </w:p>
    <w:p w14:paraId="26EA3B33" w14:textId="77777777" w:rsidR="00696EA6" w:rsidRPr="001C4CB8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2EDD372" w14:textId="77777777" w:rsidR="00696EA6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436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الموازنة بين شعر أبي تمام والبحتري</w:t>
      </w:r>
      <w:r w:rsidRPr="00243686">
        <w:rPr>
          <w:rFonts w:ascii="Calibri" w:eastAsia="Calibri" w:hAnsi="Calibri" w:cs="Traditional Arabic" w:hint="cs"/>
          <w:sz w:val="36"/>
          <w:szCs w:val="36"/>
          <w:rtl/>
        </w:rPr>
        <w:t xml:space="preserve">/ الحسن بن بشر الآمدي (ت 370 هـ)؛ تحقيق 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عبدالله حمد محارب؛ أتم تحقيقه عبدالرحمن عبدالحميد </w:t>
      </w:r>
      <w:proofErr w:type="gramStart"/>
      <w:r>
        <w:rPr>
          <w:rFonts w:ascii="Calibri" w:eastAsia="Calibri" w:hAnsi="Calibri" w:cs="Traditional Arabic" w:hint="cs"/>
          <w:sz w:val="36"/>
          <w:szCs w:val="36"/>
          <w:rtl/>
        </w:rPr>
        <w:t>الشرقاوي.-</w:t>
      </w:r>
      <w:proofErr w:type="gramEnd"/>
      <w:r>
        <w:rPr>
          <w:rFonts w:ascii="Calibri" w:eastAsia="Calibri" w:hAnsi="Calibri" w:cs="Traditional Arabic" w:hint="cs"/>
          <w:sz w:val="36"/>
          <w:szCs w:val="36"/>
          <w:rtl/>
        </w:rPr>
        <w:t xml:space="preserve"> الكويت: مؤسسة البابطين الثقافية، 1445 هـ، 2023 م، 4 مج.</w:t>
      </w:r>
    </w:p>
    <w:p w14:paraId="78D56D90" w14:textId="77777777" w:rsidR="00696EA6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ED93383" w14:textId="77777777" w:rsidR="00696EA6" w:rsidRPr="00603CB6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03CB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الموشَّح</w:t>
      </w:r>
      <w:r w:rsidRPr="00603C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</w:t>
      </w:r>
      <w:proofErr w:type="spellStart"/>
      <w:r w:rsidRPr="00603C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عبيدالله</w:t>
      </w:r>
      <w:proofErr w:type="spellEnd"/>
      <w:r w:rsidRPr="00603C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محمد بن عمران المرزباني (ت 384 هـ</w:t>
      </w:r>
      <w:proofErr w:type="gramStart"/>
      <w:r w:rsidRPr="00603C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).-</w:t>
      </w:r>
      <w:proofErr w:type="gramEnd"/>
      <w:r w:rsidRPr="00603C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الفاروق، 1445 هـ، 2024 م.</w:t>
      </w:r>
    </w:p>
    <w:p w14:paraId="5D99FF48" w14:textId="77777777" w:rsidR="00696EA6" w:rsidRPr="00603CB6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03C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(الموشح في مآخذ العلماء على الشعراء)</w:t>
      </w:r>
    </w:p>
    <w:p w14:paraId="77E34D10" w14:textId="77777777" w:rsidR="00696EA6" w:rsidRPr="00603CB6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6104BD5" w14:textId="77777777" w:rsidR="00696EA6" w:rsidRPr="00DD613D" w:rsidRDefault="00696EA6" w:rsidP="00696EA6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DD613D">
        <w:rPr>
          <w:rFonts w:ascii="Aptos" w:eastAsia="Aptos" w:hAnsi="Aptos" w:cs="Traditional Arabic" w:hint="cs"/>
          <w:b/>
          <w:bCs/>
          <w:sz w:val="36"/>
          <w:szCs w:val="36"/>
          <w:rtl/>
        </w:rPr>
        <w:t>نزهة</w:t>
      </w:r>
      <w:r w:rsidRPr="00DD613D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DD613D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الأبصار</w:t>
      </w:r>
      <w:r w:rsidRPr="00DD613D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DD613D">
        <w:rPr>
          <w:rFonts w:ascii="Aptos" w:eastAsia="Aptos" w:hAnsi="Aptos" w:cs="Traditional Arabic" w:hint="cs"/>
          <w:b/>
          <w:bCs/>
          <w:sz w:val="36"/>
          <w:szCs w:val="36"/>
          <w:rtl/>
        </w:rPr>
        <w:t>في</w:t>
      </w:r>
      <w:r w:rsidRPr="00DD613D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DD613D">
        <w:rPr>
          <w:rFonts w:ascii="Aptos" w:eastAsia="Aptos" w:hAnsi="Aptos" w:cs="Traditional Arabic" w:hint="cs"/>
          <w:b/>
          <w:bCs/>
          <w:sz w:val="36"/>
          <w:szCs w:val="36"/>
          <w:rtl/>
        </w:rPr>
        <w:t>رقائق</w:t>
      </w:r>
      <w:r w:rsidRPr="00DD613D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DD613D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الأشعار</w:t>
      </w:r>
      <w:r w:rsidRPr="00DD613D">
        <w:rPr>
          <w:rFonts w:ascii="Aptos" w:eastAsia="Aptos" w:hAnsi="Aptos" w:cs="Traditional Arabic" w:hint="cs"/>
          <w:sz w:val="36"/>
          <w:szCs w:val="36"/>
          <w:rtl/>
        </w:rPr>
        <w:t>/ جمال</w:t>
      </w:r>
      <w:r w:rsidRPr="00DD613D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DD613D">
        <w:rPr>
          <w:rFonts w:ascii="Aptos" w:eastAsia="Aptos" w:hAnsi="Aptos" w:cs="Traditional Arabic" w:hint="cs"/>
          <w:sz w:val="36"/>
          <w:szCs w:val="36"/>
          <w:rtl/>
        </w:rPr>
        <w:t>الدين</w:t>
      </w:r>
      <w:r w:rsidRPr="00DD613D">
        <w:rPr>
          <w:rFonts w:ascii="Aptos" w:eastAsia="Aptos" w:hAnsi="Aptos" w:cs="Traditional Arabic"/>
          <w:sz w:val="36"/>
          <w:szCs w:val="36"/>
          <w:rtl/>
        </w:rPr>
        <w:t xml:space="preserve"> </w:t>
      </w:r>
      <w:proofErr w:type="gramStart"/>
      <w:r w:rsidRPr="00DD613D">
        <w:rPr>
          <w:rFonts w:ascii="Aptos" w:eastAsia="Aptos" w:hAnsi="Aptos" w:cs="Traditional Arabic" w:hint="cs"/>
          <w:sz w:val="36"/>
          <w:szCs w:val="36"/>
          <w:rtl/>
        </w:rPr>
        <w:t>عبدالله</w:t>
      </w:r>
      <w:proofErr w:type="gramEnd"/>
      <w:r w:rsidRPr="00DD613D">
        <w:rPr>
          <w:rFonts w:ascii="Aptos" w:eastAsia="Aptos" w:hAnsi="Aptos" w:cs="Traditional Arabic" w:hint="cs"/>
          <w:sz w:val="36"/>
          <w:szCs w:val="36"/>
          <w:rtl/>
        </w:rPr>
        <w:t xml:space="preserve"> بن محمد الشبراوي</w:t>
      </w:r>
      <w:r w:rsidRPr="00DD613D">
        <w:rPr>
          <w:rFonts w:ascii="Aptos" w:eastAsia="Aptos" w:hAnsi="Aptos" w:cs="Traditional Arabic"/>
          <w:sz w:val="36"/>
          <w:szCs w:val="36"/>
          <w:rtl/>
        </w:rPr>
        <w:t xml:space="preserve"> (</w:t>
      </w:r>
      <w:r w:rsidRPr="00DD613D">
        <w:rPr>
          <w:rFonts w:ascii="Aptos" w:eastAsia="Aptos" w:hAnsi="Aptos" w:cs="Traditional Arabic" w:hint="cs"/>
          <w:sz w:val="36"/>
          <w:szCs w:val="36"/>
          <w:rtl/>
        </w:rPr>
        <w:t xml:space="preserve">ت </w:t>
      </w:r>
      <w:r w:rsidRPr="00DD613D">
        <w:rPr>
          <w:rFonts w:ascii="Aptos" w:eastAsia="Aptos" w:hAnsi="Aptos" w:cs="Traditional Arabic"/>
          <w:sz w:val="36"/>
          <w:szCs w:val="36"/>
          <w:rtl/>
        </w:rPr>
        <w:t>1171</w:t>
      </w:r>
      <w:r w:rsidRPr="00DD613D">
        <w:rPr>
          <w:rFonts w:ascii="Aptos" w:eastAsia="Aptos" w:hAnsi="Aptos" w:cs="Traditional Arabic" w:hint="cs"/>
          <w:sz w:val="36"/>
          <w:szCs w:val="36"/>
          <w:rtl/>
        </w:rPr>
        <w:t xml:space="preserve"> هـ</w:t>
      </w:r>
      <w:r w:rsidRPr="00DD613D">
        <w:rPr>
          <w:rFonts w:ascii="Aptos" w:eastAsia="Aptos" w:hAnsi="Aptos" w:cs="Traditional Arabic"/>
          <w:sz w:val="36"/>
          <w:szCs w:val="36"/>
          <w:rtl/>
        </w:rPr>
        <w:t>)</w:t>
      </w:r>
      <w:r w:rsidRPr="00DD613D">
        <w:rPr>
          <w:rFonts w:ascii="Aptos" w:eastAsia="Aptos" w:hAnsi="Aptos" w:cs="Traditional Arabic" w:hint="cs"/>
          <w:sz w:val="36"/>
          <w:szCs w:val="36"/>
          <w:rtl/>
        </w:rPr>
        <w:t>؛ تحقيق</w:t>
      </w:r>
      <w:r w:rsidRPr="00DD613D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DD613D">
        <w:rPr>
          <w:rFonts w:ascii="Aptos" w:eastAsia="Aptos" w:hAnsi="Aptos" w:cs="Traditional Arabic" w:hint="cs"/>
          <w:sz w:val="36"/>
          <w:szCs w:val="36"/>
          <w:rtl/>
        </w:rPr>
        <w:t>غسان</w:t>
      </w:r>
      <w:r w:rsidRPr="00DD613D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DD613D">
        <w:rPr>
          <w:rFonts w:ascii="Aptos" w:eastAsia="Aptos" w:hAnsi="Aptos" w:cs="Traditional Arabic" w:hint="cs"/>
          <w:sz w:val="36"/>
          <w:szCs w:val="36"/>
          <w:rtl/>
        </w:rPr>
        <w:t>حميد</w:t>
      </w:r>
      <w:r w:rsidRPr="00DD613D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DD613D">
        <w:rPr>
          <w:rFonts w:ascii="Aptos" w:eastAsia="Aptos" w:hAnsi="Aptos" w:cs="Traditional Arabic" w:hint="cs"/>
          <w:sz w:val="36"/>
          <w:szCs w:val="36"/>
          <w:rtl/>
        </w:rPr>
        <w:t>إبراهيم.</w:t>
      </w:r>
    </w:p>
    <w:p w14:paraId="1A3A0F4F" w14:textId="77777777" w:rsidR="00696EA6" w:rsidRPr="00DD613D" w:rsidRDefault="00696EA6" w:rsidP="00696EA6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DD613D">
        <w:rPr>
          <w:rFonts w:ascii="Aptos" w:eastAsia="Aptos" w:hAnsi="Aptos" w:cs="Traditional Arabic" w:hint="cs"/>
          <w:sz w:val="36"/>
          <w:szCs w:val="36"/>
          <w:rtl/>
        </w:rPr>
        <w:t>تحقيق</w:t>
      </w:r>
      <w:r w:rsidRPr="00DD613D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DD613D">
        <w:rPr>
          <w:rFonts w:ascii="Aptos" w:eastAsia="Aptos" w:hAnsi="Aptos" w:cs="Traditional Arabic" w:hint="cs"/>
          <w:sz w:val="36"/>
          <w:szCs w:val="36"/>
          <w:rtl/>
        </w:rPr>
        <w:t>الباب</w:t>
      </w:r>
      <w:r w:rsidRPr="00DD613D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DD613D">
        <w:rPr>
          <w:rFonts w:ascii="Aptos" w:eastAsia="Aptos" w:hAnsi="Aptos" w:cs="Traditional Arabic" w:hint="cs"/>
          <w:sz w:val="36"/>
          <w:szCs w:val="36"/>
          <w:rtl/>
        </w:rPr>
        <w:t>الأول</w:t>
      </w:r>
      <w:r w:rsidRPr="00DD613D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DD613D">
        <w:rPr>
          <w:rFonts w:ascii="Aptos" w:eastAsia="Aptos" w:hAnsi="Aptos" w:cs="Traditional Arabic" w:hint="cs"/>
          <w:sz w:val="36"/>
          <w:szCs w:val="36"/>
          <w:rtl/>
        </w:rPr>
        <w:t>منه: ما</w:t>
      </w:r>
      <w:r w:rsidRPr="00DD613D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DD613D">
        <w:rPr>
          <w:rFonts w:ascii="Aptos" w:eastAsia="Aptos" w:hAnsi="Aptos" w:cs="Traditional Arabic" w:hint="cs"/>
          <w:sz w:val="36"/>
          <w:szCs w:val="36"/>
          <w:rtl/>
        </w:rPr>
        <w:t>قيل</w:t>
      </w:r>
      <w:r w:rsidRPr="00DD613D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DD613D">
        <w:rPr>
          <w:rFonts w:ascii="Aptos" w:eastAsia="Aptos" w:hAnsi="Aptos" w:cs="Traditional Arabic" w:hint="cs"/>
          <w:sz w:val="36"/>
          <w:szCs w:val="36"/>
          <w:rtl/>
        </w:rPr>
        <w:t>في</w:t>
      </w:r>
      <w:r w:rsidRPr="00DD613D">
        <w:rPr>
          <w:rFonts w:ascii="Aptos" w:eastAsia="Aptos" w:hAnsi="Aptos" w:cs="Traditional Arabic"/>
          <w:sz w:val="36"/>
          <w:szCs w:val="36"/>
          <w:rtl/>
        </w:rPr>
        <w:t xml:space="preserve"> </w:t>
      </w:r>
      <w:proofErr w:type="gramStart"/>
      <w:r w:rsidRPr="00DD613D">
        <w:rPr>
          <w:rFonts w:ascii="Aptos" w:eastAsia="Aptos" w:hAnsi="Aptos" w:cs="Traditional Arabic" w:hint="cs"/>
          <w:sz w:val="36"/>
          <w:szCs w:val="36"/>
          <w:rtl/>
        </w:rPr>
        <w:t>الأنهار</w:t>
      </w:r>
      <w:proofErr w:type="gramEnd"/>
      <w:r w:rsidRPr="00DD613D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DD613D">
        <w:rPr>
          <w:rFonts w:ascii="Aptos" w:eastAsia="Aptos" w:hAnsi="Aptos" w:cs="Traditional Arabic" w:hint="cs"/>
          <w:sz w:val="36"/>
          <w:szCs w:val="36"/>
          <w:rtl/>
        </w:rPr>
        <w:t>والنسيم</w:t>
      </w:r>
      <w:r w:rsidRPr="00DD613D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DD613D">
        <w:rPr>
          <w:rFonts w:ascii="Aptos" w:eastAsia="Aptos" w:hAnsi="Aptos" w:cs="Traditional Arabic" w:hint="cs"/>
          <w:sz w:val="36"/>
          <w:szCs w:val="36"/>
          <w:rtl/>
        </w:rPr>
        <w:t>والأزهار</w:t>
      </w:r>
      <w:r w:rsidRPr="00DD613D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DD613D">
        <w:rPr>
          <w:rFonts w:ascii="Aptos" w:eastAsia="Aptos" w:hAnsi="Aptos" w:cs="Traditional Arabic" w:hint="cs"/>
          <w:sz w:val="36"/>
          <w:szCs w:val="36"/>
          <w:rtl/>
        </w:rPr>
        <w:t>والنواعير</w:t>
      </w:r>
      <w:r w:rsidRPr="00DD613D">
        <w:rPr>
          <w:rFonts w:ascii="Aptos" w:eastAsia="Aptos" w:hAnsi="Aptos" w:cs="Traditional Arabic"/>
          <w:sz w:val="36"/>
          <w:szCs w:val="36"/>
          <w:rtl/>
        </w:rPr>
        <w:t>.</w:t>
      </w:r>
    </w:p>
    <w:p w14:paraId="406A16E0" w14:textId="77777777" w:rsidR="00696EA6" w:rsidRPr="00DD613D" w:rsidRDefault="00696EA6" w:rsidP="00696EA6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DD613D">
        <w:rPr>
          <w:rFonts w:ascii="Aptos" w:eastAsia="Aptos" w:hAnsi="Aptos" w:cs="Traditional Arabic" w:hint="cs"/>
          <w:sz w:val="36"/>
          <w:szCs w:val="36"/>
          <w:rtl/>
        </w:rPr>
        <w:t>نشر في مجلة</w:t>
      </w:r>
      <w:r w:rsidRPr="00DD613D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DD613D">
        <w:rPr>
          <w:rFonts w:ascii="Aptos" w:eastAsia="Aptos" w:hAnsi="Aptos" w:cs="Traditional Arabic" w:hint="cs"/>
          <w:sz w:val="36"/>
          <w:szCs w:val="36"/>
          <w:rtl/>
        </w:rPr>
        <w:t>الجامعة</w:t>
      </w:r>
      <w:r w:rsidRPr="00DD613D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DD613D">
        <w:rPr>
          <w:rFonts w:ascii="Aptos" w:eastAsia="Aptos" w:hAnsi="Aptos" w:cs="Traditional Arabic" w:hint="cs"/>
          <w:sz w:val="36"/>
          <w:szCs w:val="36"/>
          <w:rtl/>
        </w:rPr>
        <w:t xml:space="preserve">العراقية مج65 ع1 (1445 هـ، </w:t>
      </w:r>
      <w:r w:rsidRPr="00DD613D">
        <w:rPr>
          <w:rFonts w:ascii="Aptos" w:eastAsia="Aptos" w:hAnsi="Aptos" w:cs="Traditional Arabic"/>
          <w:sz w:val="36"/>
          <w:szCs w:val="36"/>
          <w:rtl/>
        </w:rPr>
        <w:t>2024</w:t>
      </w:r>
      <w:r w:rsidRPr="00DD613D">
        <w:rPr>
          <w:rFonts w:ascii="Aptos" w:eastAsia="Aptos" w:hAnsi="Aptos" w:cs="Traditional Arabic" w:hint="cs"/>
          <w:sz w:val="36"/>
          <w:szCs w:val="36"/>
          <w:rtl/>
        </w:rPr>
        <w:t xml:space="preserve"> م) ص</w:t>
      </w:r>
      <w:r w:rsidRPr="00DD613D">
        <w:rPr>
          <w:rFonts w:ascii="Aptos" w:eastAsia="Aptos" w:hAnsi="Aptos" w:cs="Traditional Arabic"/>
          <w:sz w:val="36"/>
          <w:szCs w:val="36"/>
          <w:rtl/>
        </w:rPr>
        <w:t xml:space="preserve"> 280-290</w:t>
      </w:r>
      <w:r w:rsidRPr="00DD613D">
        <w:rPr>
          <w:rFonts w:ascii="Aptos" w:eastAsia="Aptos" w:hAnsi="Aptos" w:cs="Traditional Arabic" w:hint="cs"/>
          <w:sz w:val="36"/>
          <w:szCs w:val="36"/>
          <w:rtl/>
        </w:rPr>
        <w:t>.</w:t>
      </w:r>
    </w:p>
    <w:p w14:paraId="40FC6CA9" w14:textId="77777777" w:rsidR="00696EA6" w:rsidRPr="00DD613D" w:rsidRDefault="00696EA6" w:rsidP="00696EA6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546F494A" w14:textId="77777777" w:rsidR="00243225" w:rsidRDefault="0024322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  <w:br w:type="page"/>
      </w:r>
    </w:p>
    <w:p w14:paraId="48D00162" w14:textId="01F2A34C" w:rsidR="002A3429" w:rsidRPr="00B923EF" w:rsidRDefault="002A3429" w:rsidP="002A3429">
      <w:pPr>
        <w:jc w:val="center"/>
        <w:rPr>
          <w:rFonts w:ascii="Times New Roman" w:eastAsia="Times New Roman" w:hAnsi="Times New Roman" w:cs="Traditional Arabic"/>
          <w:b/>
          <w:bCs/>
          <w:caps/>
          <w:color w:val="00B050"/>
          <w:sz w:val="36"/>
          <w:szCs w:val="36"/>
          <w:rtl/>
          <w:lang w:eastAsia="ar-SA"/>
        </w:rPr>
      </w:pPr>
      <w:r w:rsidRPr="00B923EF">
        <w:rPr>
          <w:rFonts w:ascii="Times New Roman" w:eastAsia="Times New Roman" w:hAnsi="Times New Roman" w:cs="Traditional Arabic" w:hint="cs"/>
          <w:b/>
          <w:bCs/>
          <w:caps/>
          <w:color w:val="00B050"/>
          <w:sz w:val="36"/>
          <w:szCs w:val="36"/>
          <w:rtl/>
          <w:lang w:eastAsia="ar-SA"/>
        </w:rPr>
        <w:lastRenderedPageBreak/>
        <w:t>التاريخ والتراجم</w:t>
      </w:r>
    </w:p>
    <w:p w14:paraId="6ED1E5FD" w14:textId="77777777" w:rsidR="002A3429" w:rsidRDefault="002A3429" w:rsidP="002A3429">
      <w:pPr>
        <w:jc w:val="center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5D6C6D40" w14:textId="5D18F4C6" w:rsidR="002A3429" w:rsidRPr="00226266" w:rsidRDefault="002A3429" w:rsidP="00243225">
      <w:pPr>
        <w:jc w:val="both"/>
        <w:rPr>
          <w:rFonts w:ascii="Times New Roman" w:eastAsia="Times New Roman" w:hAnsi="Times New Roman" w:cs="Traditional Arabic"/>
          <w:b/>
          <w:bCs/>
          <w:caps/>
          <w:color w:val="C00000"/>
          <w:sz w:val="36"/>
          <w:szCs w:val="36"/>
          <w:rtl/>
          <w:lang w:eastAsia="ar-SA"/>
        </w:rPr>
      </w:pPr>
      <w:r w:rsidRPr="00226266">
        <w:rPr>
          <w:rFonts w:ascii="Times New Roman" w:eastAsia="Times New Roman" w:hAnsi="Times New Roman" w:cs="Traditional Arabic" w:hint="cs"/>
          <w:b/>
          <w:bCs/>
          <w:caps/>
          <w:color w:val="C00000"/>
          <w:sz w:val="36"/>
          <w:szCs w:val="36"/>
          <w:rtl/>
          <w:lang w:eastAsia="ar-SA"/>
        </w:rPr>
        <w:t>التراجم</w:t>
      </w:r>
      <w:r w:rsidR="00243225" w:rsidRPr="00226266">
        <w:rPr>
          <w:rFonts w:ascii="Times New Roman" w:eastAsia="Times New Roman" w:hAnsi="Times New Roman" w:cs="Traditional Arabic" w:hint="cs"/>
          <w:b/>
          <w:bCs/>
          <w:caps/>
          <w:color w:val="C00000"/>
          <w:sz w:val="36"/>
          <w:szCs w:val="36"/>
          <w:rtl/>
          <w:lang w:eastAsia="ar-SA"/>
        </w:rPr>
        <w:t xml:space="preserve"> (</w:t>
      </w:r>
      <w:r w:rsidRPr="00226266">
        <w:rPr>
          <w:rFonts w:ascii="Times New Roman" w:eastAsia="Times New Roman" w:hAnsi="Times New Roman" w:cs="Traditional Arabic" w:hint="cs"/>
          <w:b/>
          <w:bCs/>
          <w:caps/>
          <w:color w:val="C00000"/>
          <w:sz w:val="36"/>
          <w:szCs w:val="36"/>
          <w:rtl/>
          <w:lang w:eastAsia="ar-SA"/>
        </w:rPr>
        <w:t>يشمل الأنساب</w:t>
      </w:r>
      <w:r w:rsidR="00A11D5E" w:rsidRPr="00226266">
        <w:rPr>
          <w:rFonts w:ascii="Times New Roman" w:eastAsia="Times New Roman" w:hAnsi="Times New Roman" w:cs="Traditional Arabic" w:hint="cs"/>
          <w:b/>
          <w:bCs/>
          <w:caps/>
          <w:color w:val="C00000"/>
          <w:sz w:val="36"/>
          <w:szCs w:val="36"/>
          <w:rtl/>
          <w:lang w:eastAsia="ar-SA"/>
        </w:rPr>
        <w:t>)</w:t>
      </w:r>
    </w:p>
    <w:p w14:paraId="23A82298" w14:textId="77777777" w:rsidR="002A3429" w:rsidRPr="00226266" w:rsidRDefault="002A3429" w:rsidP="002A3429">
      <w:pPr>
        <w:jc w:val="both"/>
        <w:rPr>
          <w:rFonts w:ascii="Times New Roman" w:eastAsia="Times New Roman" w:hAnsi="Times New Roman" w:cs="Traditional Arabic"/>
          <w:b/>
          <w:bCs/>
          <w:caps/>
          <w:color w:val="FF0000"/>
          <w:sz w:val="32"/>
          <w:szCs w:val="32"/>
          <w:rtl/>
          <w:lang w:eastAsia="ar-SA"/>
        </w:rPr>
      </w:pPr>
      <w:r w:rsidRPr="00226266">
        <w:rPr>
          <w:rFonts w:ascii="Times New Roman" w:eastAsia="Times New Roman" w:hAnsi="Times New Roman" w:cs="Traditional Arabic" w:hint="cs"/>
          <w:b/>
          <w:bCs/>
          <w:caps/>
          <w:color w:val="FF0000"/>
          <w:sz w:val="32"/>
          <w:szCs w:val="32"/>
          <w:rtl/>
          <w:lang w:eastAsia="ar-SA"/>
        </w:rPr>
        <w:t>(لاحظ: تراجم المحدِّثين والرواة في قسم الحديث، وتراجم الصحابة في السيرة والشمائل)</w:t>
      </w:r>
    </w:p>
    <w:p w14:paraId="0443DBBE" w14:textId="77777777" w:rsidR="002A3429" w:rsidRDefault="002A3429" w:rsidP="002A3429">
      <w:pPr>
        <w:jc w:val="both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3A51B62E" w14:textId="77777777" w:rsidR="002A3429" w:rsidRPr="00A92CCA" w:rsidRDefault="002A3429" w:rsidP="002A3429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92C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إتمام الوفاء في سيرة الخلفاء</w:t>
      </w:r>
      <w:r w:rsidRPr="00A92C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عفيفي الخضري (ت 1345 هـ)؛ تحقيق عبدالمنعم </w:t>
      </w:r>
      <w:proofErr w:type="gramStart"/>
      <w:r w:rsidRPr="00A92C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العاني.-</w:t>
      </w:r>
      <w:proofErr w:type="gramEnd"/>
      <w:r w:rsidRPr="00A92C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الكتب العلمية، 1445 هـ، 2023 م، 184 ص.</w:t>
      </w:r>
    </w:p>
    <w:p w14:paraId="6BC6D85A" w14:textId="77777777" w:rsidR="002A3429" w:rsidRPr="00A92CCA" w:rsidRDefault="002A3429" w:rsidP="002A3429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666E623" w14:textId="77777777" w:rsidR="002A3429" w:rsidRPr="005A3F6F" w:rsidRDefault="002A3429" w:rsidP="002A3429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5A3F6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أزهار البستان في طبقات الأعيان</w:t>
      </w:r>
      <w:r w:rsidRPr="005A3F6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/ </w:t>
      </w:r>
      <w:r w:rsidRPr="005A3F6F">
        <w:rPr>
          <w:rFonts w:ascii="Calibri" w:eastAsia="Calibri" w:hAnsi="Calibri" w:cs="Traditional Arabic"/>
          <w:sz w:val="36"/>
          <w:szCs w:val="36"/>
          <w:rtl/>
        </w:rPr>
        <w:t xml:space="preserve">أحمد بن محمد بن عجيبة الحسني </w:t>
      </w:r>
      <w:r w:rsidRPr="005A3F6F">
        <w:rPr>
          <w:rFonts w:ascii="Calibri" w:eastAsia="Calibri" w:hAnsi="Calibri" w:cs="Traditional Arabic" w:hint="cs"/>
          <w:sz w:val="36"/>
          <w:szCs w:val="36"/>
          <w:rtl/>
        </w:rPr>
        <w:t>(ت</w:t>
      </w:r>
      <w:r w:rsidRPr="005A3F6F">
        <w:rPr>
          <w:rFonts w:ascii="Calibri" w:eastAsia="Calibri" w:hAnsi="Calibri" w:cs="Traditional Arabic"/>
          <w:sz w:val="36"/>
          <w:szCs w:val="36"/>
          <w:rtl/>
        </w:rPr>
        <w:t xml:space="preserve"> 1266</w:t>
      </w:r>
      <w:r w:rsidRPr="005A3F6F">
        <w:rPr>
          <w:rFonts w:ascii="Calibri" w:eastAsia="Calibri" w:hAnsi="Calibri" w:cs="Traditional Arabic" w:hint="cs"/>
          <w:sz w:val="36"/>
          <w:szCs w:val="36"/>
          <w:rtl/>
        </w:rPr>
        <w:t xml:space="preserve"> هـ)</w:t>
      </w:r>
      <w:r w:rsidRPr="005A3F6F">
        <w:rPr>
          <w:rFonts w:ascii="Calibri" w:eastAsia="Calibri" w:hAnsi="Calibri" w:cs="Traditional Arabic"/>
          <w:sz w:val="36"/>
          <w:szCs w:val="36"/>
          <w:rtl/>
        </w:rPr>
        <w:t xml:space="preserve">؛ </w:t>
      </w:r>
      <w:r w:rsidRPr="005A3F6F">
        <w:rPr>
          <w:rFonts w:ascii="Calibri" w:eastAsia="Calibri" w:hAnsi="Calibri" w:cs="Traditional Arabic" w:hint="cs"/>
          <w:sz w:val="36"/>
          <w:szCs w:val="36"/>
          <w:rtl/>
        </w:rPr>
        <w:t xml:space="preserve">تحقيق اعتماد </w:t>
      </w:r>
      <w:proofErr w:type="gramStart"/>
      <w:r w:rsidRPr="005A3F6F">
        <w:rPr>
          <w:rFonts w:ascii="Calibri" w:eastAsia="Calibri" w:hAnsi="Calibri" w:cs="Traditional Arabic" w:hint="cs"/>
          <w:sz w:val="36"/>
          <w:szCs w:val="36"/>
          <w:rtl/>
        </w:rPr>
        <w:t>الخراز.-</w:t>
      </w:r>
      <w:proofErr w:type="gramEnd"/>
      <w:r w:rsidRPr="005A3F6F">
        <w:rPr>
          <w:rFonts w:ascii="Calibri" w:eastAsia="Calibri" w:hAnsi="Calibri" w:cs="Traditional Arabic" w:hint="cs"/>
          <w:sz w:val="36"/>
          <w:szCs w:val="36"/>
          <w:rtl/>
        </w:rPr>
        <w:t xml:space="preserve"> تطوان: باب الحكمة، 1445 هـ، 2024 م.</w:t>
      </w:r>
    </w:p>
    <w:p w14:paraId="7497A6DA" w14:textId="77777777" w:rsidR="002A3429" w:rsidRPr="005A3F6F" w:rsidRDefault="002A3429" w:rsidP="002A3429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78E8E6BD" w14:textId="77777777" w:rsidR="002A3429" w:rsidRDefault="002A3429" w:rsidP="002A342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2269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أعلام من بيروت في القرن الثالث عشر الهجري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bookmarkStart w:id="26" w:name="_Hlk150717199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بلال مصطفى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دمج.-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كنز ناشرون، 1445 هـ، 2023 م.</w:t>
      </w:r>
    </w:p>
    <w:bookmarkEnd w:id="26"/>
    <w:p w14:paraId="19E8D015" w14:textId="77777777" w:rsidR="002A3429" w:rsidRPr="0052269B" w:rsidRDefault="002A3429" w:rsidP="002A342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3836D01" w14:textId="77777777" w:rsidR="002A3429" w:rsidRDefault="002A3429" w:rsidP="002A342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2269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أعلام من </w:t>
      </w:r>
      <w:r w:rsidRPr="0052269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صيدا</w:t>
      </w:r>
      <w:r w:rsidRPr="0052269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في القرن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ين</w:t>
      </w:r>
      <w:r w:rsidRPr="0052269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الثالث عشر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والرابع عشر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بلال مصطفى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دمج.-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كنز ناشرون، 1445 هـ، 2023 م.</w:t>
      </w:r>
    </w:p>
    <w:p w14:paraId="33F97BC2" w14:textId="77777777" w:rsidR="002A3429" w:rsidRPr="0052269B" w:rsidRDefault="002A3429" w:rsidP="002A342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50D8464" w14:textId="77777777" w:rsidR="002A3429" w:rsidRPr="00E10A30" w:rsidRDefault="002A3429" w:rsidP="002A342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الأنساب</w:t>
      </w:r>
      <w:r w:rsidRPr="00E10A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ابن عبدالحليم (ق 8 هـ)؛ تحقيق محمد </w:t>
      </w:r>
      <w:proofErr w:type="gramStart"/>
      <w:r w:rsidRPr="00E10A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يعلى.-</w:t>
      </w:r>
      <w:proofErr w:type="gramEnd"/>
      <w:r w:rsidRPr="00E10A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الرباط: دار أبي رقراق، 1445 هـ، 2023 م).</w:t>
      </w:r>
    </w:p>
    <w:p w14:paraId="729CABAB" w14:textId="77777777" w:rsidR="002A3429" w:rsidRPr="00E10A30" w:rsidRDefault="002A3429" w:rsidP="002A342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F72B9ED" w14:textId="77777777" w:rsidR="002A3429" w:rsidRPr="00891B7F" w:rsidRDefault="002A3429" w:rsidP="002A342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91B7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أئمة العشائر وأنسابهم، المعروف بكتاب الأنساب، وهو أنساب قبائل الصحراء القصوى/ </w:t>
      </w:r>
      <w:r w:rsidRPr="00891B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محمد والِد بن المصطفى </w:t>
      </w:r>
      <w:proofErr w:type="spellStart"/>
      <w:r w:rsidRPr="00891B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الديماني</w:t>
      </w:r>
      <w:proofErr w:type="spellEnd"/>
      <w:r w:rsidRPr="00891B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الشنقيطي (ت 1212 هـ)؛ تحقيق يحيى بن </w:t>
      </w:r>
      <w:proofErr w:type="gramStart"/>
      <w:r w:rsidRPr="00891B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البراء.-</w:t>
      </w:r>
      <w:proofErr w:type="gramEnd"/>
      <w:r w:rsidRPr="00891B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الدار البيضاء: ديوان </w:t>
      </w:r>
      <w:proofErr w:type="spellStart"/>
      <w:r w:rsidRPr="00891B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الشناقطة</w:t>
      </w:r>
      <w:proofErr w:type="spellEnd"/>
      <w:r w:rsidRPr="00891B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1445 هـ، 2024 م؟.</w:t>
      </w:r>
    </w:p>
    <w:p w14:paraId="6F53AE35" w14:textId="77777777" w:rsidR="002A3429" w:rsidRPr="00891B7F" w:rsidRDefault="002A3429" w:rsidP="002A342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84F23DB" w14:textId="77777777" w:rsidR="002A3429" w:rsidRPr="002B69EE" w:rsidRDefault="002A3429" w:rsidP="002A342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B69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بهجة الناظرين وأنس الحاضرين في مناقب رجال أمغار الصالحين</w:t>
      </w:r>
      <w:r w:rsidRPr="002B69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بن عبدالعظيم </w:t>
      </w:r>
      <w:proofErr w:type="spellStart"/>
      <w:r w:rsidRPr="002B69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الأزموري</w:t>
      </w:r>
      <w:proofErr w:type="spellEnd"/>
      <w:r w:rsidRPr="002B69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تحقيق زهير بن أحمد بن </w:t>
      </w:r>
      <w:proofErr w:type="gramStart"/>
      <w:r w:rsidRPr="002B69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هادي.-</w:t>
      </w:r>
      <w:proofErr w:type="gramEnd"/>
      <w:r w:rsidRPr="002B69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المغرب: المحقق، 1445 هـ، 2023 م.</w:t>
      </w:r>
    </w:p>
    <w:p w14:paraId="0F1F8B76" w14:textId="77777777" w:rsidR="002A3429" w:rsidRPr="002B69EE" w:rsidRDefault="002A3429" w:rsidP="002A342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B69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وفيها مدخل إلى السيد الصوفي المغربي، وسند أبي زيد </w:t>
      </w:r>
      <w:proofErr w:type="spellStart"/>
      <w:r w:rsidRPr="002B69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الشيشاوي</w:t>
      </w:r>
      <w:proofErr w:type="spellEnd"/>
      <w:r w:rsidRPr="002B69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ورسالة لمحمد بن سليمان الجزولي لشيخه أمغار الصغير محققة. </w:t>
      </w:r>
    </w:p>
    <w:p w14:paraId="4835EDEE" w14:textId="77777777" w:rsidR="002A3429" w:rsidRPr="002B69EE" w:rsidRDefault="002A3429" w:rsidP="002A342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7F5A8EA" w14:textId="77777777" w:rsidR="002A3429" w:rsidRPr="005A3F6F" w:rsidRDefault="002A3429" w:rsidP="002A342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5A3F6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البيان والبرهان في جمل من فضائل الإمام الأعظم سراج الأمة وسيد الأئمة وأولهم أبو حنيفة نعمان بن ثابت الكوفي</w:t>
      </w:r>
      <w:r w:rsidRPr="005A3F6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لأبي بكر عتيق بن داود اليماني (ت 460 هـ)؛ تحقيق شوكت بن رفقي آل </w:t>
      </w:r>
      <w:proofErr w:type="gramStart"/>
      <w:r w:rsidRPr="005A3F6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شحالتوغ.-</w:t>
      </w:r>
      <w:proofErr w:type="gramEnd"/>
      <w:r w:rsidRPr="005A3F6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بيروت: دار الرياحين، 1445 هـ، 2024 م.</w:t>
      </w:r>
    </w:p>
    <w:p w14:paraId="065DF09A" w14:textId="77777777" w:rsidR="002A3429" w:rsidRPr="005A3F6F" w:rsidRDefault="002A3429" w:rsidP="002A342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5CE40462" w14:textId="77777777" w:rsidR="002A3429" w:rsidRPr="000D0371" w:rsidRDefault="002A3429" w:rsidP="002A342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D037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التاج المكلَّل من جواهر مآثر الطراز الآخر والأول</w:t>
      </w:r>
      <w:r w:rsidRPr="000D03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صديق حسن خان </w:t>
      </w:r>
      <w:proofErr w:type="spellStart"/>
      <w:r w:rsidRPr="000D03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القنَّوجي</w:t>
      </w:r>
      <w:proofErr w:type="spellEnd"/>
      <w:r w:rsidRPr="000D03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1307 هـ</w:t>
      </w:r>
      <w:proofErr w:type="gramStart"/>
      <w:r w:rsidRPr="000D03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).-</w:t>
      </w:r>
      <w:proofErr w:type="gramEnd"/>
      <w:r w:rsidRPr="000D03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المقتبس، 1443 هـ، 2022 م، 560 ص.</w:t>
      </w:r>
    </w:p>
    <w:p w14:paraId="32890589" w14:textId="77777777" w:rsidR="002A3429" w:rsidRPr="000D0371" w:rsidRDefault="002A3429" w:rsidP="002A342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DA61BC1" w14:textId="77777777" w:rsidR="002A3429" w:rsidRPr="00FA5DCF" w:rsidRDefault="002A3429" w:rsidP="002A342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A5DC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تحفة الأساطين في أخبار بعض الخلفاء والسلاطين/</w:t>
      </w:r>
      <w:r w:rsidRPr="00FA5DCF">
        <w:rPr>
          <w:rFonts w:ascii="Calibri" w:eastAsia="Calibri" w:hAnsi="Calibri" w:cs="Traditional Arabic" w:hint="cs"/>
          <w:sz w:val="36"/>
          <w:szCs w:val="36"/>
          <w:rtl/>
        </w:rPr>
        <w:t xml:space="preserve"> يوسف بن عبدالله </w:t>
      </w:r>
      <w:proofErr w:type="spellStart"/>
      <w:r w:rsidRPr="00FA5DCF">
        <w:rPr>
          <w:rFonts w:ascii="Calibri" w:eastAsia="Calibri" w:hAnsi="Calibri" w:cs="Traditional Arabic" w:hint="cs"/>
          <w:sz w:val="36"/>
          <w:szCs w:val="36"/>
          <w:rtl/>
        </w:rPr>
        <w:t>الأرميوني</w:t>
      </w:r>
      <w:proofErr w:type="spellEnd"/>
      <w:r w:rsidRPr="00FA5DCF">
        <w:rPr>
          <w:rFonts w:ascii="Calibri" w:eastAsia="Calibri" w:hAnsi="Calibri" w:cs="Traditional Arabic" w:hint="cs"/>
          <w:sz w:val="36"/>
          <w:szCs w:val="36"/>
          <w:rtl/>
        </w:rPr>
        <w:t xml:space="preserve"> (ت 958 هـ)؛ تحقيق حسين السيد </w:t>
      </w:r>
      <w:proofErr w:type="gramStart"/>
      <w:r w:rsidRPr="00FA5DCF">
        <w:rPr>
          <w:rFonts w:ascii="Calibri" w:eastAsia="Calibri" w:hAnsi="Calibri" w:cs="Traditional Arabic" w:hint="cs"/>
          <w:sz w:val="36"/>
          <w:szCs w:val="36"/>
          <w:rtl/>
        </w:rPr>
        <w:t>القلقشندي.</w:t>
      </w:r>
      <w:r w:rsidRPr="00FA5DC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-</w:t>
      </w:r>
      <w:proofErr w:type="gramEnd"/>
      <w:r w:rsidRPr="00FA5DC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FA5D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عمّان: دار النور المبين، 1445 هـ، 2024 م.</w:t>
      </w:r>
    </w:p>
    <w:p w14:paraId="7883A3C9" w14:textId="77777777" w:rsidR="002A3429" w:rsidRPr="00FA5DCF" w:rsidRDefault="002A3429" w:rsidP="002A342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FA5D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يليه للمحقق: المصباح المنير في ذكر سلاطين دولة العثمانيين.</w:t>
      </w:r>
    </w:p>
    <w:p w14:paraId="6D2F4CB4" w14:textId="77777777" w:rsidR="002A3429" w:rsidRPr="00FA5DCF" w:rsidRDefault="002A3429" w:rsidP="002A342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A9E8ACE" w14:textId="77777777" w:rsidR="002A3429" w:rsidRPr="004C3941" w:rsidRDefault="002A3429" w:rsidP="002A3429">
      <w:pPr>
        <w:ind w:left="0" w:firstLine="0"/>
        <w:contextualSpacing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4C39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تراجم مختصر خليل</w:t>
      </w:r>
      <w:r w:rsidRPr="004C39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 بن عثمان السنوسي (ت 1318 هـ).</w:t>
      </w:r>
    </w:p>
    <w:p w14:paraId="3F3FCC97" w14:textId="77777777" w:rsidR="002A3429" w:rsidRPr="004C3941" w:rsidRDefault="002A3429" w:rsidP="002A342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C39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طبع مع</w:t>
      </w:r>
      <w:r w:rsidRPr="004C39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</w:t>
      </w:r>
      <w:r w:rsidRPr="004C39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مواهب الجليل في ذكر ما صنف على مختصر خليل/ لحسن بن </w:t>
      </w:r>
      <w:proofErr w:type="spellStart"/>
      <w:proofErr w:type="gramStart"/>
      <w:r w:rsidRPr="004C39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علجيّة</w:t>
      </w:r>
      <w:proofErr w:type="spellEnd"/>
      <w:r w:rsidRPr="004C39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4C39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المقتبس، 1445 هـ، 2024 م. (حققه المؤلف).</w:t>
      </w:r>
    </w:p>
    <w:p w14:paraId="0D9888D6" w14:textId="77777777" w:rsidR="002A3429" w:rsidRPr="004C3941" w:rsidRDefault="002A3429" w:rsidP="002A342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FC63443" w14:textId="77777777" w:rsidR="002A3429" w:rsidRPr="003F5682" w:rsidRDefault="002A3429" w:rsidP="002A342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3F56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ترجمة ابن تيمية/ </w:t>
      </w:r>
      <w:r w:rsidRPr="003F56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تقي الدين</w:t>
      </w:r>
      <w:r w:rsidRPr="003F56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3F568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علي بن </w:t>
      </w:r>
      <w:proofErr w:type="spellStart"/>
      <w:r w:rsidRPr="003F568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عبدالكافي</w:t>
      </w:r>
      <w:proofErr w:type="spellEnd"/>
      <w:r w:rsidRPr="003F568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 السبكي</w:t>
      </w:r>
      <w:r w:rsidRPr="003F56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756 هـ)؛ قرأها عبدالجبار </w:t>
      </w:r>
      <w:proofErr w:type="gramStart"/>
      <w:r w:rsidRPr="003F56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كاظم.-</w:t>
      </w:r>
      <w:proofErr w:type="gramEnd"/>
      <w:r w:rsidRPr="003F56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أصول الدين، 1445 هـ، 2024 م.</w:t>
      </w:r>
    </w:p>
    <w:p w14:paraId="61CFC2DB" w14:textId="77777777" w:rsidR="002A3429" w:rsidRPr="003F5682" w:rsidRDefault="002A3429" w:rsidP="002A342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A734790" w14:textId="77777777" w:rsidR="002A3429" w:rsidRDefault="002A3429" w:rsidP="002A342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9394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ترجمة الشيخ محمد بن سليمان الكردي (ت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A9394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1194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proofErr w:type="gramStart"/>
      <w:r w:rsidRPr="00A9394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هـ</w:t>
      </w:r>
      <w:r w:rsidRPr="006E4A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)/</w:t>
      </w:r>
      <w:proofErr w:type="gramEnd"/>
      <w:r w:rsidRPr="006E4A4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لكاتب مجهول؛ </w:t>
      </w:r>
      <w:r w:rsidRPr="006E4A4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دراســـة وتحقيــــق</w:t>
      </w:r>
      <w:r w:rsidRPr="006E4A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6E4A4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رائد أمير الراشد</w:t>
      </w:r>
      <w:r w:rsidRPr="006E4A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38D50C1" w14:textId="77777777" w:rsidR="002A3429" w:rsidRPr="006E4A4E" w:rsidRDefault="002A3429" w:rsidP="002A342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(كتبت المخطوطة في القرن 13 هـ)</w:t>
      </w:r>
    </w:p>
    <w:p w14:paraId="4F5FD640" w14:textId="77777777" w:rsidR="002A3429" w:rsidRPr="00870D78" w:rsidRDefault="002A3429" w:rsidP="002A342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70D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870D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في </w:t>
      </w:r>
      <w:r w:rsidRPr="00870D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التربية للعلوم الإنسانية</w:t>
      </w:r>
      <w:r w:rsidRPr="00870D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مج1 ع3 (1442 هـ، 2021 م) ص</w:t>
      </w:r>
      <w:r w:rsidRPr="00870D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79</w:t>
      </w:r>
      <w:r w:rsidRPr="00870D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-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208</w:t>
      </w:r>
      <w:r w:rsidRPr="00870D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AAB42CC" w14:textId="77777777" w:rsidR="002A3429" w:rsidRDefault="002A3429" w:rsidP="002A342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72E5505" w14:textId="77777777" w:rsidR="002A3429" w:rsidRPr="00221D2A" w:rsidRDefault="002A3429" w:rsidP="002A342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21D2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التكملة لوفيات النقلة</w:t>
      </w:r>
      <w:r w:rsidRPr="00221D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زكي الدين عبدالعظيم بن </w:t>
      </w:r>
      <w:proofErr w:type="spellStart"/>
      <w:r w:rsidRPr="00221D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عبدالقوي</w:t>
      </w:r>
      <w:proofErr w:type="spellEnd"/>
      <w:r w:rsidRPr="00221D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المنذري (ت 656 هـ)؛ تحقيق بشار عواد </w:t>
      </w:r>
      <w:proofErr w:type="gramStart"/>
      <w:r w:rsidRPr="00221D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معروف.-</w:t>
      </w:r>
      <w:proofErr w:type="gramEnd"/>
      <w:r w:rsidRPr="00221D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ط2، جديدة كاملة مزيدة ومنقحة تشمل القسم الضائع من الكتاب.- تونس: دار الغرب الإسلامي، 1445 هـ، 2023 م، 5 مج.</w:t>
      </w:r>
    </w:p>
    <w:p w14:paraId="17804A2E" w14:textId="77777777" w:rsidR="002A3429" w:rsidRPr="00221D2A" w:rsidRDefault="002A3429" w:rsidP="002A342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FAA8461" w14:textId="77777777" w:rsidR="002A3429" w:rsidRPr="00914E66" w:rsidRDefault="002A3429" w:rsidP="002A342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14E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الجواهر المقنَّعة في فضل بعض أولي المذاهب الأربعة المتبعة</w:t>
      </w:r>
      <w:r w:rsidRPr="00914E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علي بن محمد عَلّان الصدّيقي (ت 1057 هـ)؛ تحقيق محمد حبيب محمد </w:t>
      </w:r>
      <w:proofErr w:type="gramStart"/>
      <w:r w:rsidRPr="00914E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العدني.-</w:t>
      </w:r>
      <w:proofErr w:type="gramEnd"/>
      <w:r w:rsidRPr="00914E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 دار الفتح، 1445 هـ، 2024 م.</w:t>
      </w:r>
    </w:p>
    <w:p w14:paraId="3BA54386" w14:textId="77777777" w:rsidR="002A3429" w:rsidRPr="00914E66" w:rsidRDefault="002A3429" w:rsidP="002A342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E1C2DB1" w14:textId="77777777" w:rsidR="002A3429" w:rsidRPr="00405CF6" w:rsidRDefault="002A3429" w:rsidP="002A342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05CF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الدر المكنون في المآثر الماضية من القرون</w:t>
      </w:r>
      <w:r w:rsidRPr="00405C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405C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ياسين بن خير الله العمري (ت</w:t>
      </w:r>
      <w:r w:rsidRPr="00405C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405C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1235</w:t>
      </w:r>
      <w:r w:rsidRPr="00405C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405C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هـ)</w:t>
      </w:r>
      <w:r w:rsidRPr="00405C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تحقيق إ</w:t>
      </w:r>
      <w:r w:rsidRPr="00405C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سـتبرق حسـين عبـدالهـادي، محمـد كريـم الجميلـي</w:t>
      </w:r>
      <w:r w:rsidRPr="00405C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A11BA1E" w14:textId="77777777" w:rsidR="002A3429" w:rsidRPr="00405CF6" w:rsidRDefault="002A3429" w:rsidP="002A342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05C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التحقيق من اللوحة 2أ حتى 3ب.</w:t>
      </w:r>
    </w:p>
    <w:p w14:paraId="051DCA13" w14:textId="77777777" w:rsidR="002A3429" w:rsidRPr="00405CF6" w:rsidRDefault="002A3429" w:rsidP="002A342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05C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</w:t>
      </w:r>
      <w:r w:rsidRPr="00405C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الدراسات التربوية والعلمية</w:t>
      </w:r>
      <w:r w:rsidRPr="00405C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مج5 ع21 (1445 هـ،</w:t>
      </w:r>
      <w:r w:rsidRPr="00405C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2023</w:t>
      </w:r>
      <w:r w:rsidRPr="00405C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م) ص</w:t>
      </w:r>
      <w:r w:rsidRPr="00405C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29-42</w:t>
      </w:r>
      <w:r w:rsidRPr="00405C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2DDDEB7" w14:textId="77777777" w:rsidR="002A3429" w:rsidRPr="00405CF6" w:rsidRDefault="002A3429" w:rsidP="002A342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05C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وحققه من 220أ-222ب: </w:t>
      </w:r>
      <w:r w:rsidRPr="00405C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محمـد صبحـي عبـود، عمـر </w:t>
      </w:r>
      <w:proofErr w:type="gramStart"/>
      <w:r w:rsidRPr="00405C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عبـدالله</w:t>
      </w:r>
      <w:proofErr w:type="gramEnd"/>
      <w:r w:rsidRPr="00405C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عبـدالعزيـز، عمـر عامـر عبـود</w:t>
      </w:r>
      <w:r w:rsidRPr="00405C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في العدد نفسه ص</w:t>
      </w:r>
      <w:r w:rsidRPr="00405C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159-172</w:t>
      </w:r>
      <w:r w:rsidRPr="00405C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4B60BF0" w14:textId="77777777" w:rsidR="002A3429" w:rsidRPr="00405CF6" w:rsidRDefault="002A3429" w:rsidP="002A342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6F4E0E4" w14:textId="77777777" w:rsidR="002A3429" w:rsidRPr="00953CE1" w:rsidRDefault="002A3429" w:rsidP="002A342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953CE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زهرة</w:t>
      </w:r>
      <w:r w:rsidRPr="00953CE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53CE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المقول</w:t>
      </w:r>
      <w:r w:rsidRPr="00953CE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53CE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953CE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53CE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نسب</w:t>
      </w:r>
      <w:r w:rsidRPr="00953CE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53CE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ثاني</w:t>
      </w:r>
      <w:r w:rsidRPr="00953CE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53CE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فرعي</w:t>
      </w:r>
      <w:r w:rsidRPr="00953CE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53CE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الرسول</w:t>
      </w:r>
      <w:r w:rsidRPr="00953CE1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953CE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53CE1">
        <w:rPr>
          <w:rFonts w:ascii="Calibri" w:eastAsia="Calibri" w:hAnsi="Calibri" w:cs="Traditional Arabic" w:hint="cs"/>
          <w:sz w:val="36"/>
          <w:szCs w:val="36"/>
          <w:rtl/>
        </w:rPr>
        <w:t>علي</w:t>
      </w:r>
      <w:r w:rsidRPr="00953CE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53CE1">
        <w:rPr>
          <w:rFonts w:ascii="Calibri" w:eastAsia="Calibri" w:hAnsi="Calibri" w:cs="Traditional Arabic" w:hint="cs"/>
          <w:sz w:val="36"/>
          <w:szCs w:val="36"/>
          <w:rtl/>
        </w:rPr>
        <w:t>بن</w:t>
      </w:r>
      <w:r w:rsidRPr="00953CE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53CE1">
        <w:rPr>
          <w:rFonts w:ascii="Calibri" w:eastAsia="Calibri" w:hAnsi="Calibri" w:cs="Traditional Arabic" w:hint="cs"/>
          <w:sz w:val="36"/>
          <w:szCs w:val="36"/>
          <w:rtl/>
        </w:rPr>
        <w:t>حسن</w:t>
      </w:r>
      <w:r w:rsidRPr="00953CE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spellStart"/>
      <w:r w:rsidRPr="00953CE1">
        <w:rPr>
          <w:rFonts w:ascii="Calibri" w:eastAsia="Calibri" w:hAnsi="Calibri" w:cs="Traditional Arabic" w:hint="cs"/>
          <w:sz w:val="36"/>
          <w:szCs w:val="36"/>
          <w:rtl/>
        </w:rPr>
        <w:t>الشدقمي</w:t>
      </w:r>
      <w:proofErr w:type="spellEnd"/>
      <w:r w:rsidRPr="00953CE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53CE1">
        <w:rPr>
          <w:rFonts w:ascii="Calibri" w:eastAsia="Calibri" w:hAnsi="Calibri" w:cs="Traditional Arabic" w:hint="cs"/>
          <w:sz w:val="36"/>
          <w:szCs w:val="36"/>
          <w:rtl/>
        </w:rPr>
        <w:t>(ت 1023 هـ)؛ تحقيق</w:t>
      </w:r>
      <w:r w:rsidRPr="00953CE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53CE1">
        <w:rPr>
          <w:rFonts w:ascii="Calibri" w:eastAsia="Calibri" w:hAnsi="Calibri" w:cs="Traditional Arabic" w:hint="cs"/>
          <w:sz w:val="36"/>
          <w:szCs w:val="36"/>
          <w:rtl/>
        </w:rPr>
        <w:t>محمود</w:t>
      </w:r>
      <w:r w:rsidRPr="00953CE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53CE1">
        <w:rPr>
          <w:rFonts w:ascii="Calibri" w:eastAsia="Calibri" w:hAnsi="Calibri" w:cs="Traditional Arabic" w:hint="cs"/>
          <w:sz w:val="36"/>
          <w:szCs w:val="36"/>
          <w:rtl/>
        </w:rPr>
        <w:t>عبدالله</w:t>
      </w:r>
      <w:r w:rsidRPr="00953CE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spellStart"/>
      <w:proofErr w:type="gramStart"/>
      <w:r w:rsidRPr="00953CE1">
        <w:rPr>
          <w:rFonts w:ascii="Calibri" w:eastAsia="Calibri" w:hAnsi="Calibri" w:cs="Traditional Arabic" w:hint="cs"/>
          <w:sz w:val="36"/>
          <w:szCs w:val="36"/>
          <w:rtl/>
        </w:rPr>
        <w:t>الشيحاوي</w:t>
      </w:r>
      <w:proofErr w:type="spellEnd"/>
      <w:r w:rsidRPr="00953CE1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953CE1">
        <w:rPr>
          <w:rFonts w:ascii="Calibri" w:eastAsia="Calibri" w:hAnsi="Calibri" w:cs="Traditional Arabic" w:hint="cs"/>
          <w:sz w:val="36"/>
          <w:szCs w:val="36"/>
          <w:rtl/>
        </w:rPr>
        <w:t xml:space="preserve"> عمّان: دار</w:t>
      </w:r>
      <w:r w:rsidRPr="00953CE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53CE1">
        <w:rPr>
          <w:rFonts w:ascii="Calibri" w:eastAsia="Calibri" w:hAnsi="Calibri" w:cs="Traditional Arabic" w:hint="cs"/>
          <w:sz w:val="36"/>
          <w:szCs w:val="36"/>
          <w:rtl/>
        </w:rPr>
        <w:t>دجلة، 1445 هـ، 2024 م، 4 مج.</w:t>
      </w:r>
    </w:p>
    <w:p w14:paraId="7B64311D" w14:textId="77777777" w:rsidR="002A3429" w:rsidRPr="00953CE1" w:rsidRDefault="002A3429" w:rsidP="002A3429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4DBD1EC5" w14:textId="77777777" w:rsidR="002A3429" w:rsidRDefault="002A3429" w:rsidP="002A342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B7A1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شيوخ وأعلام من طرابلس الشام في القرنين الثالث عشر والرابع عش</w:t>
      </w:r>
      <w:r w:rsidRPr="000B7A1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بلال مصطفى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دمج.-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كنز ناشرون، 1445 هـ، 2023 م.</w:t>
      </w:r>
    </w:p>
    <w:p w14:paraId="6B524182" w14:textId="77777777" w:rsidR="002A3429" w:rsidRDefault="002A3429" w:rsidP="002A342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DA7FF2D" w14:textId="77777777" w:rsidR="002A3429" w:rsidRPr="004C3941" w:rsidRDefault="002A3429" w:rsidP="002A342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C39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طبقات الأطباء والحكماء</w:t>
      </w:r>
      <w:r w:rsidRPr="004C39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ل</w:t>
      </w:r>
      <w:r w:rsidRPr="004C39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أبي داود سليمان بن حسان </w:t>
      </w:r>
      <w:r w:rsidRPr="004C39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بن جلجل </w:t>
      </w:r>
      <w:r w:rsidRPr="004C39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الأندلسي</w:t>
      </w:r>
      <w:r w:rsidRPr="004C39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بعد 377 هـ)؛</w:t>
      </w:r>
      <w:r w:rsidRPr="004C39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39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تحقيق فؤاد </w:t>
      </w:r>
      <w:proofErr w:type="gramStart"/>
      <w:r w:rsidRPr="004C39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سيد.-</w:t>
      </w:r>
      <w:proofErr w:type="gramEnd"/>
      <w:r w:rsidRPr="004C39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</w:t>
      </w:r>
      <w:r w:rsidRPr="004C39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الهيئة العامة لقصور الثقافة</w:t>
      </w:r>
      <w:r w:rsidRPr="004C39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1445 هـ، 2024 م.</w:t>
      </w:r>
    </w:p>
    <w:p w14:paraId="40F5515E" w14:textId="77777777" w:rsidR="002A3429" w:rsidRPr="004C3941" w:rsidRDefault="002A3429" w:rsidP="002A342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E3F4BD5" w14:textId="77777777" w:rsidR="002A3429" w:rsidRPr="0065467C" w:rsidRDefault="002A3429" w:rsidP="002A342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5467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الطبقات الكبرى</w:t>
      </w:r>
      <w:r w:rsidRPr="006546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بن سعد البصري (ت 230 هـ)؛ تحقيق محمد بن عبدالله </w:t>
      </w:r>
      <w:proofErr w:type="spellStart"/>
      <w:proofErr w:type="gramStart"/>
      <w:r w:rsidRPr="006546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السلومي</w:t>
      </w:r>
      <w:proofErr w:type="spellEnd"/>
      <w:r w:rsidRPr="006546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6546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السعودية: مركز القطاع الثالث، 1445 هـ، 2023 م.</w:t>
      </w:r>
    </w:p>
    <w:p w14:paraId="7D4CE532" w14:textId="77777777" w:rsidR="002A3429" w:rsidRPr="0065467C" w:rsidRDefault="002A3429" w:rsidP="002A342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6546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الطبقة الثالثة من طبقات الصحابة من المهاجرين والأنصار ممن شهد الخندق وما بعدها: </w:t>
      </w:r>
      <w:proofErr w:type="spellStart"/>
      <w:r w:rsidRPr="006546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المضريون</w:t>
      </w:r>
      <w:proofErr w:type="spellEnd"/>
      <w:r w:rsidRPr="006546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. </w:t>
      </w:r>
    </w:p>
    <w:p w14:paraId="0A019F8F" w14:textId="77777777" w:rsidR="002A3429" w:rsidRPr="0065467C" w:rsidRDefault="002A3429" w:rsidP="002A342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B52F61B" w14:textId="77777777" w:rsidR="002A3429" w:rsidRPr="00787F90" w:rsidRDefault="002A3429" w:rsidP="002A342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87F9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عِقد الجُمان في شمائل السلطان مولانا عبدالرحمن </w:t>
      </w:r>
      <w:r w:rsidRPr="00787F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[العلوي]/ أبو القاسم بن أحمد الزياني (ت 1249 هـ)؛ تحقيق خالد </w:t>
      </w:r>
      <w:proofErr w:type="gramStart"/>
      <w:r w:rsidRPr="00787F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طحطح.-</w:t>
      </w:r>
      <w:proofErr w:type="gramEnd"/>
      <w:r w:rsidRPr="00787F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طنجة: سليكي أخوين، 1445 هـ، 2023 م.</w:t>
      </w:r>
    </w:p>
    <w:p w14:paraId="38B85CC0" w14:textId="77777777" w:rsidR="002A3429" w:rsidRPr="00787F90" w:rsidRDefault="002A3429" w:rsidP="002A342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87F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يليه له: حديقة الحكام الجفاة ومَن انضاف إليهم من البغاة.</w:t>
      </w:r>
    </w:p>
    <w:p w14:paraId="13CAFDCE" w14:textId="77777777" w:rsidR="002A3429" w:rsidRPr="00787F90" w:rsidRDefault="002A3429" w:rsidP="002A342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D778952" w14:textId="77777777" w:rsidR="002A3429" w:rsidRPr="008009D4" w:rsidRDefault="002A3429" w:rsidP="002A3429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8009D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القصد</w:t>
      </w:r>
      <w:r w:rsidRPr="008009D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009D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والأمم</w:t>
      </w:r>
      <w:r w:rsidRPr="008009D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009D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8009D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009D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التعريف</w:t>
      </w:r>
      <w:r w:rsidRPr="008009D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009D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بأصول</w:t>
      </w:r>
      <w:r w:rsidRPr="008009D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009D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أنساب</w:t>
      </w:r>
      <w:r w:rsidRPr="008009D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009D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العرب</w:t>
      </w:r>
      <w:r w:rsidRPr="008009D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009D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والعجم</w:t>
      </w:r>
      <w:r w:rsidRPr="008009D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009D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وأول</w:t>
      </w:r>
      <w:r w:rsidRPr="008009D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009D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من</w:t>
      </w:r>
      <w:r w:rsidRPr="008009D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009D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تكلم</w:t>
      </w:r>
      <w:r w:rsidRPr="008009D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009D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بالعربية</w:t>
      </w:r>
      <w:r w:rsidRPr="008009D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009D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من</w:t>
      </w:r>
      <w:r w:rsidRPr="008009D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009D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الأمم/ </w:t>
      </w:r>
      <w:r w:rsidRPr="008009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يوسف بن عبدالله بن </w:t>
      </w:r>
      <w:proofErr w:type="spellStart"/>
      <w:r w:rsidRPr="008009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عبدالبرّ</w:t>
      </w:r>
      <w:proofErr w:type="spellEnd"/>
      <w:r w:rsidRPr="008009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القرطبي (ت 463 هـ)؛ تحق</w:t>
      </w:r>
      <w:r w:rsidRPr="008009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</w:t>
      </w:r>
      <w:r w:rsidRPr="008009D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009D4">
        <w:rPr>
          <w:rFonts w:ascii="Calibri" w:eastAsia="Calibri" w:hAnsi="Calibri" w:cs="Traditional Arabic" w:hint="cs"/>
          <w:sz w:val="36"/>
          <w:szCs w:val="36"/>
          <w:rtl/>
        </w:rPr>
        <w:t>منصور</w:t>
      </w:r>
      <w:r w:rsidRPr="008009D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009D4">
        <w:rPr>
          <w:rFonts w:ascii="Calibri" w:eastAsia="Calibri" w:hAnsi="Calibri" w:cs="Traditional Arabic" w:hint="cs"/>
          <w:sz w:val="36"/>
          <w:szCs w:val="36"/>
          <w:rtl/>
        </w:rPr>
        <w:t>أحمد</w:t>
      </w:r>
      <w:r w:rsidRPr="008009D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8009D4">
        <w:rPr>
          <w:rFonts w:ascii="Calibri" w:eastAsia="Calibri" w:hAnsi="Calibri" w:cs="Traditional Arabic" w:hint="cs"/>
          <w:sz w:val="36"/>
          <w:szCs w:val="36"/>
          <w:rtl/>
        </w:rPr>
        <w:t>المجمعي.-</w:t>
      </w:r>
      <w:proofErr w:type="gramEnd"/>
      <w:r w:rsidRPr="008009D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8009D4">
        <w:rPr>
          <w:rFonts w:ascii="Calibri" w:eastAsia="Calibri" w:hAnsi="Calibri" w:cs="Traditional Arabic" w:hint="cs"/>
          <w:sz w:val="36"/>
          <w:szCs w:val="36"/>
          <w:rtl/>
        </w:rPr>
        <w:t>عمّان: دار</w:t>
      </w:r>
      <w:r w:rsidRPr="008009D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009D4">
        <w:rPr>
          <w:rFonts w:ascii="Calibri" w:eastAsia="Calibri" w:hAnsi="Calibri" w:cs="Traditional Arabic" w:hint="cs"/>
          <w:sz w:val="36"/>
          <w:szCs w:val="36"/>
          <w:rtl/>
        </w:rPr>
        <w:t>دجلة، 1445 هـ، 2024 م، 2 مج.</w:t>
      </w:r>
    </w:p>
    <w:p w14:paraId="1DDC058E" w14:textId="77777777" w:rsidR="002A3429" w:rsidRPr="008009D4" w:rsidRDefault="002A3429" w:rsidP="002A3429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1CCDC851" w14:textId="77777777" w:rsidR="002A3429" w:rsidRDefault="002A3429" w:rsidP="002A342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6057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المرقاة الوفية في طبقات الحنفية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مجد الدين محمد بن يعقوب </w:t>
      </w:r>
      <w:proofErr w:type="spell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الفيروزابادي</w:t>
      </w:r>
      <w:proofErr w:type="spell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817 هـ)؛ تحقيق أحمد مصطفى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مرشد.-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 دار الفتح، 1445 هـ، 2023 م، 2 مج.</w:t>
      </w:r>
    </w:p>
    <w:p w14:paraId="1D8A99F4" w14:textId="77777777" w:rsidR="002A3429" w:rsidRDefault="002A3429" w:rsidP="002A342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940E6E7" w14:textId="77777777" w:rsidR="002A3429" w:rsidRPr="005D47A7" w:rsidRDefault="002A3429" w:rsidP="002A342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D47A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مناقب الأبرار ومحاسن الأخيار</w:t>
      </w:r>
      <w:r w:rsidRPr="005D47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الحسين بن نصر بن خميس (ت 552 هـ)؛ تحقيق محمد أديب </w:t>
      </w:r>
      <w:proofErr w:type="spellStart"/>
      <w:proofErr w:type="gramStart"/>
      <w:r w:rsidRPr="005D47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الجادر</w:t>
      </w:r>
      <w:proofErr w:type="spellEnd"/>
      <w:r w:rsidRPr="005D47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5D47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 دار ضياء الشام، 1445 هـ، 2024 م، 2 مج.</w:t>
      </w:r>
    </w:p>
    <w:p w14:paraId="79E70DC5" w14:textId="77777777" w:rsidR="002A3429" w:rsidRPr="005D47A7" w:rsidRDefault="002A3429" w:rsidP="002A342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D47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(مناقب الصوفية)</w:t>
      </w:r>
    </w:p>
    <w:p w14:paraId="30084750" w14:textId="77777777" w:rsidR="002A3429" w:rsidRPr="005D47A7" w:rsidRDefault="002A3429" w:rsidP="002A342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8A48E92" w14:textId="77777777" w:rsidR="002A3429" w:rsidRPr="006C2120" w:rsidRDefault="002A3429" w:rsidP="002A342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C212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مناقب الإمام الفقيه الأصولي الصوفي العارف بالله عبدالله بن أبي جمرة الأندلسي المالكي (ت 695 </w:t>
      </w:r>
      <w:proofErr w:type="gramStart"/>
      <w:r w:rsidRPr="006C212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هـ)</w:t>
      </w:r>
      <w:r w:rsidRPr="006C21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proofErr w:type="gramEnd"/>
      <w:r w:rsidRPr="006C21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محمد بن محمد بن الحاج المالكي (ت 737 هـ)؛ تحقيق زكريا بن إسماعيل اليوسفي.- </w:t>
      </w:r>
      <w:r w:rsidRPr="006C21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القاهرة: مركز إحياء للبحوث والدراسات، 1445 هـ، 2023 م.</w:t>
      </w:r>
    </w:p>
    <w:p w14:paraId="6BFE4DF4" w14:textId="77777777" w:rsidR="002A3429" w:rsidRPr="006C2120" w:rsidRDefault="002A3429" w:rsidP="002A342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C21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وفي مقدمته: العبرة في ترجمة الإمام ابن أبي جمرة.  </w:t>
      </w:r>
    </w:p>
    <w:p w14:paraId="16017E75" w14:textId="77777777" w:rsidR="002A3429" w:rsidRPr="006C2120" w:rsidRDefault="002A3429" w:rsidP="002A342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25D08DF" w14:textId="77777777" w:rsidR="002A3429" w:rsidRPr="008839B3" w:rsidRDefault="002A3429" w:rsidP="002A342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839B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مناقب المنوفي</w:t>
      </w:r>
      <w:r w:rsidRPr="008839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8839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خليل بن إسحاق المالكي</w:t>
      </w:r>
      <w:r w:rsidRPr="008839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767 هـ)؛ اعتنى به خالد محمد </w:t>
      </w:r>
      <w:proofErr w:type="gramStart"/>
      <w:r w:rsidRPr="008839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السعيد.-</w:t>
      </w:r>
      <w:proofErr w:type="gramEnd"/>
      <w:r w:rsidRPr="008839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المغرب: الدار المغربية، 1445 هـ، 2024 م.</w:t>
      </w:r>
    </w:p>
    <w:p w14:paraId="562A3FF5" w14:textId="77777777" w:rsidR="002A3429" w:rsidRPr="008839B3" w:rsidRDefault="002A3429" w:rsidP="002A342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DE477E4" w14:textId="77777777" w:rsidR="002A3429" w:rsidRPr="00655890" w:rsidRDefault="002A3429" w:rsidP="002A342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55890">
        <w:rPr>
          <w:rFonts w:ascii="Calibri" w:eastAsia="Calibri" w:hAnsi="Calibri" w:cs="Traditional Arabic"/>
          <w:b/>
          <w:bCs/>
          <w:sz w:val="36"/>
          <w:szCs w:val="36"/>
          <w:rtl/>
        </w:rPr>
        <w:t>مهام الفقهاء الحنفية ال</w:t>
      </w:r>
      <w:r w:rsidRPr="0065589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655890">
        <w:rPr>
          <w:rFonts w:ascii="Calibri" w:eastAsia="Calibri" w:hAnsi="Calibri" w:cs="Traditional Arabic"/>
          <w:b/>
          <w:bCs/>
          <w:sz w:val="36"/>
          <w:szCs w:val="36"/>
          <w:rtl/>
        </w:rPr>
        <w:t>نجاب بما ع</w:t>
      </w:r>
      <w:r w:rsidRPr="0065589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ُ</w:t>
      </w:r>
      <w:r w:rsidRPr="00655890">
        <w:rPr>
          <w:rFonts w:ascii="Calibri" w:eastAsia="Calibri" w:hAnsi="Calibri" w:cs="Traditional Arabic"/>
          <w:b/>
          <w:bCs/>
          <w:sz w:val="36"/>
          <w:szCs w:val="36"/>
          <w:rtl/>
        </w:rPr>
        <w:t>رفوا من ال</w:t>
      </w:r>
      <w:r w:rsidRPr="0065589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655890">
        <w:rPr>
          <w:rFonts w:ascii="Calibri" w:eastAsia="Calibri" w:hAnsi="Calibri" w:cs="Traditional Arabic"/>
          <w:b/>
          <w:bCs/>
          <w:sz w:val="36"/>
          <w:szCs w:val="36"/>
          <w:rtl/>
        </w:rPr>
        <w:t>سماء والكنى وال</w:t>
      </w:r>
      <w:r w:rsidRPr="0065589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655890">
        <w:rPr>
          <w:rFonts w:ascii="Calibri" w:eastAsia="Calibri" w:hAnsi="Calibri" w:cs="Traditional Arabic"/>
          <w:b/>
          <w:bCs/>
          <w:sz w:val="36"/>
          <w:szCs w:val="36"/>
          <w:rtl/>
        </w:rPr>
        <w:t>نساب وال</w:t>
      </w:r>
      <w:r w:rsidRPr="0065589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655890">
        <w:rPr>
          <w:rFonts w:ascii="Calibri" w:eastAsia="Calibri" w:hAnsi="Calibri" w:cs="Traditional Arabic"/>
          <w:b/>
          <w:bCs/>
          <w:sz w:val="36"/>
          <w:szCs w:val="36"/>
          <w:rtl/>
        </w:rPr>
        <w:t>لقاب في طبقات فقهاء الحنفية</w:t>
      </w:r>
      <w:r w:rsidRPr="00655890">
        <w:rPr>
          <w:rFonts w:ascii="Calibri" w:eastAsia="Calibri" w:hAnsi="Calibri" w:cs="Traditional Arabic" w:hint="cs"/>
          <w:sz w:val="36"/>
          <w:szCs w:val="36"/>
          <w:rtl/>
        </w:rPr>
        <w:t xml:space="preserve">/ محمد كامي بن درويش </w:t>
      </w:r>
      <w:proofErr w:type="spellStart"/>
      <w:r w:rsidRPr="00655890">
        <w:rPr>
          <w:rFonts w:ascii="Calibri" w:eastAsia="Calibri" w:hAnsi="Calibri" w:cs="Traditional Arabic" w:hint="cs"/>
          <w:sz w:val="36"/>
          <w:szCs w:val="36"/>
          <w:rtl/>
        </w:rPr>
        <w:t>الأدرنوي</w:t>
      </w:r>
      <w:proofErr w:type="spellEnd"/>
      <w:r w:rsidRPr="00655890">
        <w:rPr>
          <w:rFonts w:ascii="Calibri" w:eastAsia="Calibri" w:hAnsi="Calibri" w:cs="Traditional Arabic" w:hint="cs"/>
          <w:sz w:val="36"/>
          <w:szCs w:val="36"/>
          <w:rtl/>
        </w:rPr>
        <w:t xml:space="preserve"> (ت 1136 هـ)؛ تحقيق محمد خالد </w:t>
      </w:r>
      <w:proofErr w:type="gramStart"/>
      <w:r w:rsidRPr="00655890">
        <w:rPr>
          <w:rFonts w:ascii="Calibri" w:eastAsia="Calibri" w:hAnsi="Calibri" w:cs="Traditional Arabic" w:hint="cs"/>
          <w:sz w:val="36"/>
          <w:szCs w:val="36"/>
          <w:rtl/>
        </w:rPr>
        <w:t>الخرسة.-</w:t>
      </w:r>
      <w:proofErr w:type="gramEnd"/>
      <w:r w:rsidRPr="00655890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65589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إستانبول: مركز حرف للبحث، 144</w:t>
      </w:r>
      <w:r w:rsidRPr="006558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</w:t>
      </w:r>
      <w:r w:rsidRPr="0065589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هـ، 2022 م</w:t>
      </w:r>
      <w:r w:rsidRPr="006558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432 ص.</w:t>
      </w:r>
    </w:p>
    <w:p w14:paraId="30D83029" w14:textId="77777777" w:rsidR="002A3429" w:rsidRPr="00655890" w:rsidRDefault="002A3429" w:rsidP="002A342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0BC4F90" w14:textId="77777777" w:rsidR="002A3429" w:rsidRPr="00BD2000" w:rsidRDefault="002A3429" w:rsidP="002A342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BD200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نظم الجمان في طبقات أصحاب إمامنا النعمان</w:t>
      </w:r>
      <w:r w:rsidRPr="00BD2000">
        <w:rPr>
          <w:rFonts w:ascii="Calibri" w:eastAsia="Calibri" w:hAnsi="Calibri" w:cs="Traditional Arabic" w:hint="cs"/>
          <w:sz w:val="36"/>
          <w:szCs w:val="36"/>
          <w:rtl/>
        </w:rPr>
        <w:t xml:space="preserve">/ صارم الدين إبراهيم بن محمد بن </w:t>
      </w:r>
      <w:proofErr w:type="spellStart"/>
      <w:r w:rsidRPr="00BD2000">
        <w:rPr>
          <w:rFonts w:ascii="Calibri" w:eastAsia="Calibri" w:hAnsi="Calibri" w:cs="Traditional Arabic" w:hint="cs"/>
          <w:sz w:val="36"/>
          <w:szCs w:val="36"/>
          <w:rtl/>
        </w:rPr>
        <w:t>دقماق</w:t>
      </w:r>
      <w:proofErr w:type="spellEnd"/>
      <w:r w:rsidRPr="00BD2000">
        <w:rPr>
          <w:rFonts w:ascii="Calibri" w:eastAsia="Calibri" w:hAnsi="Calibri" w:cs="Traditional Arabic" w:hint="cs"/>
          <w:sz w:val="36"/>
          <w:szCs w:val="36"/>
          <w:rtl/>
        </w:rPr>
        <w:t xml:space="preserve"> الحنفي (ت 809 هـ)؛ تحقيق سمير فتّاح </w:t>
      </w:r>
      <w:proofErr w:type="gramStart"/>
      <w:r w:rsidRPr="00BD2000">
        <w:rPr>
          <w:rFonts w:ascii="Calibri" w:eastAsia="Calibri" w:hAnsi="Calibri" w:cs="Traditional Arabic" w:hint="cs"/>
          <w:sz w:val="36"/>
          <w:szCs w:val="36"/>
          <w:rtl/>
        </w:rPr>
        <w:t>التركماني.-</w:t>
      </w:r>
      <w:proofErr w:type="gramEnd"/>
      <w:r w:rsidRPr="00BD2000">
        <w:rPr>
          <w:rFonts w:ascii="Calibri" w:eastAsia="Calibri" w:hAnsi="Calibri" w:cs="Traditional Arabic" w:hint="cs"/>
          <w:sz w:val="36"/>
          <w:szCs w:val="36"/>
          <w:rtl/>
        </w:rPr>
        <w:t xml:space="preserve"> كركوك: مكتبة الأمير؛ بيروت: دار ابن حزم، 1445 هـ، 2024 م.</w:t>
      </w:r>
    </w:p>
    <w:p w14:paraId="034529C6" w14:textId="77777777" w:rsidR="002A3429" w:rsidRPr="00BD2000" w:rsidRDefault="002A3429" w:rsidP="002A342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0F60381F" w14:textId="77777777" w:rsidR="002A3429" w:rsidRPr="00E163CB" w:rsidRDefault="002A3429" w:rsidP="002A342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163C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</w:rPr>
        <w:t xml:space="preserve">النور </w:t>
      </w:r>
      <w:proofErr w:type="spellStart"/>
      <w:r w:rsidRPr="00E163C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</w:rPr>
        <w:t>النائر</w:t>
      </w:r>
      <w:proofErr w:type="spellEnd"/>
      <w:r w:rsidRPr="00E163C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</w:rPr>
        <w:t xml:space="preserve"> في سيرة الإمام عبدالسلام الأسمر (880 </w:t>
      </w:r>
      <w:r w:rsidRPr="00E163CB"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  <w:t>–</w:t>
      </w:r>
      <w:r w:rsidRPr="00E163C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</w:rPr>
        <w:t xml:space="preserve"> 981 </w:t>
      </w:r>
      <w:proofErr w:type="gramStart"/>
      <w:r w:rsidRPr="00E163C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</w:rPr>
        <w:t>هـ)/</w:t>
      </w:r>
      <w:proofErr w:type="gramEnd"/>
      <w:r w:rsidRPr="00E163C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</w:rPr>
        <w:t xml:space="preserve"> </w:t>
      </w:r>
      <w:r w:rsidRPr="00E163CB">
        <w:rPr>
          <w:rFonts w:ascii="Times New Roman" w:eastAsia="Times New Roman" w:hAnsi="Times New Roman" w:cs="Traditional Arabic" w:hint="cs"/>
          <w:sz w:val="36"/>
          <w:szCs w:val="36"/>
          <w:rtl/>
        </w:rPr>
        <w:t>سالم السنهوري (ت 1015 هـ)؛ تصحيح واعتناء عبدالرحمن محمد جوان.- الجزائر: منشورات الشيخ عبدالسلام الأسمر، 1445 هـ، 2024 م.</w:t>
      </w:r>
    </w:p>
    <w:p w14:paraId="7955B0A9" w14:textId="77777777" w:rsidR="002A3429" w:rsidRPr="00E163CB" w:rsidRDefault="002A3429" w:rsidP="002A342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73A4EA9" w14:textId="77777777" w:rsidR="004F41F0" w:rsidRPr="00226266" w:rsidRDefault="004F41F0" w:rsidP="004F41F0">
      <w:pPr>
        <w:jc w:val="both"/>
        <w:rPr>
          <w:rFonts w:ascii="Times New Roman" w:eastAsia="Times New Roman" w:hAnsi="Times New Roman" w:cs="Traditional Arabic"/>
          <w:b/>
          <w:bCs/>
          <w:caps/>
          <w:color w:val="C00000"/>
          <w:sz w:val="36"/>
          <w:szCs w:val="36"/>
          <w:rtl/>
          <w:lang w:eastAsia="ar-SA"/>
        </w:rPr>
      </w:pPr>
      <w:r w:rsidRPr="00226266">
        <w:rPr>
          <w:rFonts w:ascii="Times New Roman" w:eastAsia="Times New Roman" w:hAnsi="Times New Roman" w:cs="Traditional Arabic" w:hint="cs"/>
          <w:b/>
          <w:bCs/>
          <w:caps/>
          <w:color w:val="C00000"/>
          <w:sz w:val="36"/>
          <w:szCs w:val="36"/>
          <w:rtl/>
          <w:lang w:eastAsia="ar-SA"/>
        </w:rPr>
        <w:t>التاريخ والجغرافيا والرحلات</w:t>
      </w:r>
    </w:p>
    <w:p w14:paraId="3A89E2CB" w14:textId="77777777" w:rsidR="004F41F0" w:rsidRPr="000243FF" w:rsidRDefault="004F41F0" w:rsidP="004F41F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243F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0243F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تحاف أبناء العصر بتاريخ ملوك مصر</w:t>
      </w:r>
      <w:r w:rsidRPr="000243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0243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أمين واصف</w:t>
      </w:r>
      <w:r w:rsidRPr="000243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1346 هـ)، </w:t>
      </w:r>
      <w:r w:rsidRPr="000243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عبدالعزيز </w:t>
      </w:r>
      <w:proofErr w:type="gramStart"/>
      <w:r w:rsidRPr="000243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محمود</w:t>
      </w:r>
      <w:r w:rsidRPr="000243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0243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الزقازيق: مركز نهر النيل للنشر، 1445 هـ، 2024 م.</w:t>
      </w:r>
    </w:p>
    <w:p w14:paraId="56CE4CED" w14:textId="77777777" w:rsidR="004F41F0" w:rsidRPr="000243FF" w:rsidRDefault="004F41F0" w:rsidP="004F41F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36A0F5E" w14:textId="77777777" w:rsidR="004F41F0" w:rsidRPr="00F74DFE" w:rsidRDefault="004F41F0" w:rsidP="004F41F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74DF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أخبار المدينة</w:t>
      </w:r>
      <w:r w:rsidRPr="00F74D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بن الحسن بن زبالة (ت 199 هـ)؛ جمع وتوثيق ومراجعة صلاح بن عبدالعزيز </w:t>
      </w:r>
      <w:proofErr w:type="gramStart"/>
      <w:r w:rsidRPr="00F74D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سلامة.-</w:t>
      </w:r>
      <w:proofErr w:type="gramEnd"/>
      <w:r w:rsidRPr="00F74D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المدينة المنورة: مجمع الملك عبدالعزيز للمكتبات الوقفية، 1445 هـ، 2024 م.</w:t>
      </w:r>
    </w:p>
    <w:p w14:paraId="56DC58DF" w14:textId="77777777" w:rsidR="004F41F0" w:rsidRPr="00F74DFE" w:rsidRDefault="004F41F0" w:rsidP="004F41F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E4A470A" w14:textId="77777777" w:rsidR="004F41F0" w:rsidRPr="00922184" w:rsidRDefault="004F41F0" w:rsidP="004F41F0">
      <w:pPr>
        <w:ind w:left="0" w:firstLine="0"/>
        <w:contextualSpacing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92218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الإلمام بأخبار من بأرض الحبشة من ملوك الإسلام</w:t>
      </w:r>
      <w:r w:rsidRPr="0092218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922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تقي الدين أحمد بن علي المقريزي (ت 845 هـ)؛ تحقيق عطية أبو رية، عبدالمعطي </w:t>
      </w:r>
      <w:proofErr w:type="gramStart"/>
      <w:r w:rsidRPr="00922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سمسم.-</w:t>
      </w:r>
      <w:proofErr w:type="gramEnd"/>
      <w:r w:rsidRPr="0092218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922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القاهرة: قصور الثقافة، 1445 هـ، 2024 م.</w:t>
      </w:r>
    </w:p>
    <w:p w14:paraId="62943747" w14:textId="77777777" w:rsidR="004F41F0" w:rsidRPr="00922184" w:rsidRDefault="004F41F0" w:rsidP="004F41F0">
      <w:pPr>
        <w:ind w:left="0" w:firstLine="0"/>
        <w:contextualSpacing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B19872A" w14:textId="77777777" w:rsidR="004F41F0" w:rsidRPr="00D5417C" w:rsidRDefault="004F41F0" w:rsidP="004F41F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5417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إمارة مكة وحكومة الحجاز (1840 </w:t>
      </w:r>
      <w:r w:rsidRPr="00D5417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–</w:t>
      </w:r>
      <w:r w:rsidRPr="00D5417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1908 </w:t>
      </w:r>
      <w:proofErr w:type="gramStart"/>
      <w:r w:rsidRPr="00D5417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م)/</w:t>
      </w:r>
      <w:proofErr w:type="gramEnd"/>
      <w:r w:rsidRPr="00D5417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D5417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نور طاش نومان (ت 1326 هـ)؛ ترجمة يحيى عبدالمطلب السيد.-</w:t>
      </w:r>
      <w:r w:rsidRPr="00D5417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D541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الإسكندرية؛ إستانبول: مركز</w:t>
      </w:r>
      <w:r w:rsidRPr="00D541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41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التاريخ</w:t>
      </w:r>
      <w:r w:rsidRPr="00D541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41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العربي</w:t>
      </w:r>
      <w:r w:rsidRPr="00D541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41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للنشر، 1445 هـ، 2024 م.</w:t>
      </w:r>
    </w:p>
    <w:p w14:paraId="4D63576F" w14:textId="77777777" w:rsidR="004F41F0" w:rsidRPr="00D5417C" w:rsidRDefault="004F41F0" w:rsidP="004F41F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771E1CDB" w14:textId="77777777" w:rsidR="004F41F0" w:rsidRPr="006D612B" w:rsidRDefault="004F41F0" w:rsidP="004F41F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الانقلاب العثماني</w:t>
      </w:r>
      <w:r w:rsidRPr="006D612B">
        <w:rPr>
          <w:rFonts w:ascii="Calibri" w:eastAsia="Calibri" w:hAnsi="Calibri" w:cs="Traditional Arabic" w:hint="cs"/>
          <w:sz w:val="36"/>
          <w:szCs w:val="36"/>
          <w:rtl/>
        </w:rPr>
        <w:t xml:space="preserve">/ جرجي </w:t>
      </w:r>
      <w:r w:rsidRPr="006D612B">
        <w:rPr>
          <w:rFonts w:ascii="Calibri" w:eastAsia="Calibri" w:hAnsi="Calibri" w:cs="Traditional Arabic"/>
          <w:sz w:val="36"/>
          <w:szCs w:val="36"/>
          <w:rtl/>
        </w:rPr>
        <w:t>زيدان</w:t>
      </w:r>
      <w:r w:rsidRPr="006D612B">
        <w:rPr>
          <w:rFonts w:ascii="Calibri" w:eastAsia="Calibri" w:hAnsi="Calibri" w:cs="Traditional Arabic" w:hint="cs"/>
          <w:sz w:val="36"/>
          <w:szCs w:val="36"/>
          <w:rtl/>
        </w:rPr>
        <w:t xml:space="preserve"> (ت 1332 هـ، 1914 م</w:t>
      </w:r>
      <w:proofErr w:type="gramStart"/>
      <w:r w:rsidRPr="006D612B">
        <w:rPr>
          <w:rFonts w:ascii="Calibri" w:eastAsia="Calibri" w:hAnsi="Calibri" w:cs="Traditional Arabic" w:hint="cs"/>
          <w:sz w:val="36"/>
          <w:szCs w:val="36"/>
          <w:rtl/>
        </w:rPr>
        <w:t>)</w:t>
      </w:r>
      <w:r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>
        <w:rPr>
          <w:rFonts w:ascii="Calibri" w:eastAsia="Calibri" w:hAnsi="Calibri" w:cs="Traditional Arabic" w:hint="cs"/>
          <w:sz w:val="36"/>
          <w:szCs w:val="36"/>
          <w:rtl/>
        </w:rPr>
        <w:t xml:space="preserve"> عمّان؟: دار الابتكار</w:t>
      </w:r>
      <w:r w:rsidRPr="006D612B">
        <w:rPr>
          <w:rFonts w:ascii="Calibri" w:eastAsia="Calibri" w:hAnsi="Calibri" w:cs="Traditional Arabic" w:hint="cs"/>
          <w:sz w:val="36"/>
          <w:szCs w:val="36"/>
          <w:rtl/>
        </w:rPr>
        <w:t>، 144</w:t>
      </w:r>
      <w:r>
        <w:rPr>
          <w:rFonts w:ascii="Calibri" w:eastAsia="Calibri" w:hAnsi="Calibri" w:cs="Traditional Arabic" w:hint="cs"/>
          <w:sz w:val="36"/>
          <w:szCs w:val="36"/>
          <w:rtl/>
        </w:rPr>
        <w:t>5</w:t>
      </w:r>
      <w:r w:rsidRPr="006D612B">
        <w:rPr>
          <w:rFonts w:ascii="Calibri" w:eastAsia="Calibri" w:hAnsi="Calibri" w:cs="Traditional Arabic" w:hint="cs"/>
          <w:sz w:val="36"/>
          <w:szCs w:val="36"/>
          <w:rtl/>
        </w:rPr>
        <w:t xml:space="preserve"> هـ، 202</w:t>
      </w:r>
      <w:r>
        <w:rPr>
          <w:rFonts w:ascii="Calibri" w:eastAsia="Calibri" w:hAnsi="Calibri" w:cs="Traditional Arabic" w:hint="cs"/>
          <w:sz w:val="36"/>
          <w:szCs w:val="36"/>
          <w:rtl/>
        </w:rPr>
        <w:t>3</w:t>
      </w:r>
      <w:r w:rsidRPr="006D612B">
        <w:rPr>
          <w:rFonts w:ascii="Calibri" w:eastAsia="Calibri" w:hAnsi="Calibri" w:cs="Traditional Arabic" w:hint="cs"/>
          <w:sz w:val="36"/>
          <w:szCs w:val="36"/>
          <w:rtl/>
        </w:rPr>
        <w:t xml:space="preserve"> م.</w:t>
      </w:r>
    </w:p>
    <w:p w14:paraId="5945EE1A" w14:textId="77777777" w:rsidR="004F41F0" w:rsidRPr="006D612B" w:rsidRDefault="004F41F0" w:rsidP="004F41F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ACC2EB0" w14:textId="77777777" w:rsidR="004F41F0" w:rsidRPr="005A6C3F" w:rsidRDefault="004F41F0" w:rsidP="004F41F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A6C3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بحر النيل ومن أين مجراه وينبوعه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5A6C3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لكاتب مجهول؛ </w:t>
      </w:r>
      <w:r w:rsidRPr="005A6C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دراسة وتحقيق</w:t>
      </w:r>
      <w:r w:rsidRPr="005A6C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5A6C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وسن حسين محيميد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6280E93" w14:textId="77777777" w:rsidR="004F41F0" w:rsidRDefault="004F41F0" w:rsidP="004F41F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مجلة </w:t>
      </w:r>
      <w:r w:rsidRPr="005A6C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آداب الفراهيدي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ع50/2 (1444 هـ، 2022 م) ص</w:t>
      </w:r>
      <w:r w:rsidRPr="005A6C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21-54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9C3E1F6" w14:textId="77777777" w:rsidR="004F41F0" w:rsidRPr="005A6C3F" w:rsidRDefault="004F41F0" w:rsidP="004F41F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(حكاية غير عادية عن منبع نهر النيل)</w:t>
      </w:r>
    </w:p>
    <w:p w14:paraId="2AC07BED" w14:textId="77777777" w:rsidR="004F41F0" w:rsidRDefault="004F41F0" w:rsidP="004F41F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55EF99B" w14:textId="77777777" w:rsidR="004F41F0" w:rsidRPr="006D612B" w:rsidRDefault="004F41F0" w:rsidP="004F41F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تاريخ الأندلس</w:t>
      </w:r>
      <w:r w:rsidRPr="006D612B">
        <w:rPr>
          <w:rFonts w:ascii="Calibri" w:eastAsia="Calibri" w:hAnsi="Calibri" w:cs="Traditional Arabic" w:hint="cs"/>
          <w:sz w:val="36"/>
          <w:szCs w:val="36"/>
          <w:rtl/>
        </w:rPr>
        <w:t xml:space="preserve">/ جرجي </w:t>
      </w:r>
      <w:r w:rsidRPr="006D612B">
        <w:rPr>
          <w:rFonts w:ascii="Calibri" w:eastAsia="Calibri" w:hAnsi="Calibri" w:cs="Traditional Arabic"/>
          <w:sz w:val="36"/>
          <w:szCs w:val="36"/>
          <w:rtl/>
        </w:rPr>
        <w:t>زيدان</w:t>
      </w:r>
      <w:r w:rsidRPr="006D612B">
        <w:rPr>
          <w:rFonts w:ascii="Calibri" w:eastAsia="Calibri" w:hAnsi="Calibri" w:cs="Traditional Arabic" w:hint="cs"/>
          <w:sz w:val="36"/>
          <w:szCs w:val="36"/>
          <w:rtl/>
        </w:rPr>
        <w:t xml:space="preserve"> (ت 1332 هـ، 1914 م</w:t>
      </w:r>
      <w:proofErr w:type="gramStart"/>
      <w:r w:rsidRPr="006D612B">
        <w:rPr>
          <w:rFonts w:ascii="Calibri" w:eastAsia="Calibri" w:hAnsi="Calibri" w:cs="Traditional Arabic" w:hint="cs"/>
          <w:sz w:val="36"/>
          <w:szCs w:val="36"/>
          <w:rtl/>
        </w:rPr>
        <w:t>)</w:t>
      </w:r>
      <w:r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>
        <w:rPr>
          <w:rFonts w:ascii="Calibri" w:eastAsia="Calibri" w:hAnsi="Calibri" w:cs="Traditional Arabic" w:hint="cs"/>
          <w:sz w:val="36"/>
          <w:szCs w:val="36"/>
          <w:rtl/>
        </w:rPr>
        <w:t xml:space="preserve"> عمّان؟: دار الابتكار</w:t>
      </w:r>
      <w:r w:rsidRPr="006D612B">
        <w:rPr>
          <w:rFonts w:ascii="Calibri" w:eastAsia="Calibri" w:hAnsi="Calibri" w:cs="Traditional Arabic" w:hint="cs"/>
          <w:sz w:val="36"/>
          <w:szCs w:val="36"/>
          <w:rtl/>
        </w:rPr>
        <w:t>، 144</w:t>
      </w:r>
      <w:r>
        <w:rPr>
          <w:rFonts w:ascii="Calibri" w:eastAsia="Calibri" w:hAnsi="Calibri" w:cs="Traditional Arabic" w:hint="cs"/>
          <w:sz w:val="36"/>
          <w:szCs w:val="36"/>
          <w:rtl/>
        </w:rPr>
        <w:t>5</w:t>
      </w:r>
      <w:r w:rsidRPr="006D612B">
        <w:rPr>
          <w:rFonts w:ascii="Calibri" w:eastAsia="Calibri" w:hAnsi="Calibri" w:cs="Traditional Arabic" w:hint="cs"/>
          <w:sz w:val="36"/>
          <w:szCs w:val="36"/>
          <w:rtl/>
        </w:rPr>
        <w:t xml:space="preserve"> هـ، 202</w:t>
      </w:r>
      <w:r>
        <w:rPr>
          <w:rFonts w:ascii="Calibri" w:eastAsia="Calibri" w:hAnsi="Calibri" w:cs="Traditional Arabic" w:hint="cs"/>
          <w:sz w:val="36"/>
          <w:szCs w:val="36"/>
          <w:rtl/>
        </w:rPr>
        <w:t>3</w:t>
      </w:r>
      <w:r w:rsidRPr="006D612B">
        <w:rPr>
          <w:rFonts w:ascii="Calibri" w:eastAsia="Calibri" w:hAnsi="Calibri" w:cs="Traditional Arabic" w:hint="cs"/>
          <w:sz w:val="36"/>
          <w:szCs w:val="36"/>
          <w:rtl/>
        </w:rPr>
        <w:t xml:space="preserve"> م.</w:t>
      </w:r>
    </w:p>
    <w:p w14:paraId="179A863A" w14:textId="77777777" w:rsidR="004F41F0" w:rsidRPr="006D612B" w:rsidRDefault="004F41F0" w:rsidP="004F41F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E1C2D86" w14:textId="77777777" w:rsidR="004F41F0" w:rsidRPr="000A0FBC" w:rsidRDefault="004F41F0" w:rsidP="004F41F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A0F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تاريخ حصن كيفا</w:t>
      </w:r>
      <w:r w:rsidRPr="000A0F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الحسن بن إبراهيم المنشئ </w:t>
      </w:r>
      <w:proofErr w:type="spellStart"/>
      <w:r w:rsidRPr="000A0F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الحصني</w:t>
      </w:r>
      <w:proofErr w:type="spellEnd"/>
      <w:r w:rsidRPr="000A0F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822 هـ)؛ تحقيق يوسف </w:t>
      </w:r>
      <w:proofErr w:type="gramStart"/>
      <w:r w:rsidRPr="000A0F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بالوكن.-</w:t>
      </w:r>
      <w:proofErr w:type="gramEnd"/>
      <w:r w:rsidRPr="000A0F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إستانبول: دار </w:t>
      </w:r>
      <w:proofErr w:type="spellStart"/>
      <w:r w:rsidRPr="000A0F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نوبهار</w:t>
      </w:r>
      <w:proofErr w:type="spellEnd"/>
      <w:r w:rsidRPr="000A0F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1440 هـ، 2019 م.</w:t>
      </w:r>
    </w:p>
    <w:p w14:paraId="3A0B27F9" w14:textId="77777777" w:rsidR="004F41F0" w:rsidRPr="000A0FBC" w:rsidRDefault="004F41F0" w:rsidP="004F41F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909616F" w14:textId="77777777" w:rsidR="004F41F0" w:rsidRPr="00037B93" w:rsidRDefault="004F41F0" w:rsidP="004F41F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37B9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lastRenderedPageBreak/>
        <w:t>تغريد</w:t>
      </w:r>
      <w:r w:rsidRPr="00037B9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37B9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حمام</w:t>
      </w:r>
      <w:r w:rsidRPr="00037B9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37B9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الأيك</w:t>
      </w:r>
      <w:r w:rsidRPr="00037B9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37B9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فيما</w:t>
      </w:r>
      <w:r w:rsidRPr="00037B9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37B9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وقع</w:t>
      </w:r>
      <w:r w:rsidRPr="00037B9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37B9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لحضرة</w:t>
      </w:r>
      <w:r w:rsidRPr="00037B9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37B9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أمير</w:t>
      </w:r>
      <w:r w:rsidRPr="00037B9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37B9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اللواء</w:t>
      </w:r>
      <w:r w:rsidRPr="00037B9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37B9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الأمير</w:t>
      </w:r>
      <w:r w:rsidRPr="00037B9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37B9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مصطفى</w:t>
      </w:r>
      <w:r w:rsidRPr="00037B9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37B9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بيك</w:t>
      </w:r>
      <w:r w:rsidRPr="00037B93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037B9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37B93">
        <w:rPr>
          <w:rFonts w:ascii="Calibri" w:eastAsia="Calibri" w:hAnsi="Calibri" w:cs="Traditional Arabic" w:hint="cs"/>
          <w:sz w:val="36"/>
          <w:szCs w:val="36"/>
          <w:rtl/>
        </w:rPr>
        <w:t>شمس</w:t>
      </w:r>
      <w:r w:rsidRPr="00037B9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37B93">
        <w:rPr>
          <w:rFonts w:ascii="Calibri" w:eastAsia="Calibri" w:hAnsi="Calibri" w:cs="Traditional Arabic" w:hint="cs"/>
          <w:sz w:val="36"/>
          <w:szCs w:val="36"/>
          <w:rtl/>
        </w:rPr>
        <w:t>الدين</w:t>
      </w:r>
      <w:r w:rsidRPr="00037B9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37B93">
        <w:rPr>
          <w:rFonts w:ascii="Calibri" w:eastAsia="Calibri" w:hAnsi="Calibri" w:cs="Traditional Arabic" w:hint="cs"/>
          <w:sz w:val="36"/>
          <w:szCs w:val="36"/>
          <w:rtl/>
        </w:rPr>
        <w:t xml:space="preserve">بن عبدالله بن فتح </w:t>
      </w:r>
      <w:proofErr w:type="spellStart"/>
      <w:r w:rsidRPr="00037B93">
        <w:rPr>
          <w:rFonts w:ascii="Calibri" w:eastAsia="Calibri" w:hAnsi="Calibri" w:cs="Traditional Arabic" w:hint="cs"/>
          <w:sz w:val="36"/>
          <w:szCs w:val="36"/>
          <w:rtl/>
        </w:rPr>
        <w:t>الفرغلي</w:t>
      </w:r>
      <w:proofErr w:type="spellEnd"/>
      <w:r w:rsidRPr="00037B9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37B93">
        <w:rPr>
          <w:rFonts w:ascii="Calibri" w:eastAsia="Calibri" w:hAnsi="Calibri" w:cs="Traditional Arabic" w:hint="cs"/>
          <w:sz w:val="36"/>
          <w:szCs w:val="36"/>
          <w:rtl/>
        </w:rPr>
        <w:t xml:space="preserve">(ت 1210 هـ)؛ تحقيق محمد سالم الطراونة، علي بن سعيد </w:t>
      </w:r>
      <w:proofErr w:type="gramStart"/>
      <w:r w:rsidRPr="00037B93">
        <w:rPr>
          <w:rFonts w:ascii="Calibri" w:eastAsia="Calibri" w:hAnsi="Calibri" w:cs="Traditional Arabic" w:hint="cs"/>
          <w:sz w:val="36"/>
          <w:szCs w:val="36"/>
          <w:rtl/>
        </w:rPr>
        <w:t>الريامي.-</w:t>
      </w:r>
      <w:proofErr w:type="gramEnd"/>
      <w:r w:rsidRPr="00037B93">
        <w:rPr>
          <w:rFonts w:ascii="Calibri" w:eastAsia="Calibri" w:hAnsi="Calibri" w:cs="Traditional Arabic" w:hint="cs"/>
          <w:sz w:val="36"/>
          <w:szCs w:val="36"/>
          <w:rtl/>
        </w:rPr>
        <w:t xml:space="preserve"> الأردن: دار عصور، 1445 هـ، 2024 م.</w:t>
      </w:r>
    </w:p>
    <w:p w14:paraId="57EBC154" w14:textId="77777777" w:rsidR="004F41F0" w:rsidRPr="00037B93" w:rsidRDefault="004F41F0" w:rsidP="004F41F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0A64A3D6" w14:textId="77777777" w:rsidR="004F41F0" w:rsidRPr="00D5417C" w:rsidRDefault="004F41F0" w:rsidP="004F41F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5417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الثمار الشهية في جغرافية المملكة العثمانية/ </w:t>
      </w:r>
      <w:r w:rsidRPr="00D541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أندراوس كرشة، </w:t>
      </w:r>
      <w:proofErr w:type="spellStart"/>
      <w:r w:rsidRPr="00D541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يورغاكي</w:t>
      </w:r>
      <w:proofErr w:type="spellEnd"/>
      <w:r w:rsidRPr="00D541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أبيض؛ تحقيق أحمد عبدالوهاب الشرقاوي، محمد سالم الطراونة، ميسون منصور </w:t>
      </w:r>
      <w:proofErr w:type="gramStart"/>
      <w:r w:rsidRPr="00D541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عبيدات.-</w:t>
      </w:r>
      <w:proofErr w:type="gramEnd"/>
      <w:r w:rsidRPr="00D541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الإسكندرية؛ إستانبول: مركز</w:t>
      </w:r>
      <w:r w:rsidRPr="00D541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41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التاريخ</w:t>
      </w:r>
      <w:r w:rsidRPr="00D541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41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العربي</w:t>
      </w:r>
      <w:r w:rsidRPr="00D541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41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للنشر، 1445 هـ، 2024 م.</w:t>
      </w:r>
    </w:p>
    <w:p w14:paraId="51EE06EF" w14:textId="77777777" w:rsidR="004F41F0" w:rsidRPr="00D5417C" w:rsidRDefault="004F41F0" w:rsidP="004F41F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38CCF86" w14:textId="77777777" w:rsidR="004F41F0" w:rsidRPr="00A94F3E" w:rsidRDefault="004F41F0" w:rsidP="004F41F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A94F3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حالات</w:t>
      </w:r>
      <w:r w:rsidRPr="00A94F3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94F3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القاهرة</w:t>
      </w:r>
      <w:r w:rsidRPr="00A94F3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94F3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A94F3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94F3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العادات</w:t>
      </w:r>
      <w:r w:rsidRPr="00A94F3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94F3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الظاهرة:</w:t>
      </w:r>
      <w:r w:rsidRPr="00A94F3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94F3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رحلة</w:t>
      </w:r>
      <w:r w:rsidRPr="00A94F3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94F3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المؤرخ</w:t>
      </w:r>
      <w:r w:rsidRPr="00A94F3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94F3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العثماني</w:t>
      </w:r>
      <w:r w:rsidRPr="00A94F3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A94F3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كاليبولي</w:t>
      </w:r>
      <w:proofErr w:type="spellEnd"/>
      <w:r w:rsidRPr="00A94F3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94F3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مصطفى</w:t>
      </w:r>
      <w:r w:rsidRPr="00A94F3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94F3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عالي</w:t>
      </w:r>
      <w:r w:rsidRPr="00A94F3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94F3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إلى</w:t>
      </w:r>
      <w:r w:rsidRPr="00A94F3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94F3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مصر/ </w:t>
      </w:r>
      <w:r w:rsidRPr="00A94F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ترجمة ودراسة وتعليق عزت سلامة </w:t>
      </w:r>
      <w:proofErr w:type="gramStart"/>
      <w:r w:rsidRPr="00A94F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محمد.-</w:t>
      </w:r>
      <w:proofErr w:type="gramEnd"/>
      <w:r w:rsidRPr="00A94F3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A94F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إستانبول؟: مركز التاريخ العربي للنشر، 1445 هـ، 2024 م</w:t>
      </w:r>
      <w:r w:rsidRPr="00A94F3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.</w:t>
      </w:r>
    </w:p>
    <w:p w14:paraId="3C021335" w14:textId="77777777" w:rsidR="004F41F0" w:rsidRPr="00A94F3E" w:rsidRDefault="004F41F0" w:rsidP="004F41F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6A7B5B1" w14:textId="77777777" w:rsidR="004F41F0" w:rsidRPr="00793121" w:rsidRDefault="004F41F0" w:rsidP="004F41F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312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حوليات أصيلا (1508 </w:t>
      </w:r>
      <w:r w:rsidRPr="0079312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–</w:t>
      </w:r>
      <w:r w:rsidRPr="0079312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1535 م): مملكة فاس من خلال شهادة برتغالي</w:t>
      </w:r>
      <w:r w:rsidRPr="007931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برناردو </w:t>
      </w:r>
      <w:proofErr w:type="spellStart"/>
      <w:r w:rsidRPr="007931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رودريكس</w:t>
      </w:r>
      <w:proofErr w:type="spellEnd"/>
      <w:r w:rsidRPr="007931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تعريب أحمد </w:t>
      </w:r>
      <w:proofErr w:type="spellStart"/>
      <w:proofErr w:type="gramStart"/>
      <w:r w:rsidRPr="007931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بوشرب</w:t>
      </w:r>
      <w:proofErr w:type="spellEnd"/>
      <w:r w:rsidRPr="007931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7931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الدار البيضاء: دار الثقافة، 1445 هـ، 2024 م.</w:t>
      </w:r>
    </w:p>
    <w:p w14:paraId="5AF20E2E" w14:textId="77777777" w:rsidR="004F41F0" w:rsidRPr="00793121" w:rsidRDefault="004F41F0" w:rsidP="004F41F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316F479" w14:textId="77777777" w:rsidR="004F41F0" w:rsidRPr="00221D2A" w:rsidRDefault="004F41F0" w:rsidP="004F41F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21D2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الرحلة الحجازية والمواقع الحربية التي وقعت في عام ألف وثلاثمئة وخمسة وعشرين/ </w:t>
      </w:r>
      <w:r w:rsidRPr="00221D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إنشاء وتأليف أحمد عاشور سليمان الأزهري؛ تحقيق عبدالمنعم عبدالرحمن </w:t>
      </w:r>
      <w:proofErr w:type="gramStart"/>
      <w:r w:rsidRPr="00221D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العدوي.-</w:t>
      </w:r>
      <w:proofErr w:type="gramEnd"/>
      <w:r w:rsidRPr="00221D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زهراء الشرق، 1445 هـ، 2023 م.</w:t>
      </w:r>
    </w:p>
    <w:p w14:paraId="72AD7FCD" w14:textId="77777777" w:rsidR="004F41F0" w:rsidRPr="00221D2A" w:rsidRDefault="004F41F0" w:rsidP="004F41F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50CBE02" w14:textId="77777777" w:rsidR="004F41F0" w:rsidRPr="00D96759" w:rsidRDefault="004F41F0" w:rsidP="004F41F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D9675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رحلة حج</w:t>
      </w:r>
      <w:r w:rsidRPr="00D9675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ّ</w:t>
      </w:r>
      <w:r w:rsidRPr="00D9675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ي إلى مكة</w:t>
      </w:r>
      <w:r w:rsidRPr="00D9675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:</w:t>
      </w:r>
      <w:r w:rsidRPr="00D9675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رحلة إلى المناطق الساحلية والداخلية لبلاد الحجاز</w:t>
      </w:r>
      <w:r w:rsidRPr="00D9675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D9675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هاينريش </w:t>
      </w:r>
      <w:proofErr w:type="spellStart"/>
      <w:r w:rsidRPr="00D9675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فرايهر</w:t>
      </w:r>
      <w:proofErr w:type="spellEnd"/>
      <w:r w:rsidRPr="00D9675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فون </w:t>
      </w:r>
      <w:proofErr w:type="spellStart"/>
      <w:r w:rsidRPr="00D9675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مالتسان</w:t>
      </w:r>
      <w:proofErr w:type="spellEnd"/>
      <w:r w:rsidRPr="00D9675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(ت 1291 هـ)؛ </w:t>
      </w:r>
      <w:r w:rsidRPr="00D9675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ترجمة ريهام نبيل </w:t>
      </w:r>
      <w:proofErr w:type="gramStart"/>
      <w:r w:rsidRPr="00D9675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سالم</w:t>
      </w:r>
      <w:r w:rsidRPr="00D9675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proofErr w:type="gramEnd"/>
      <w:r w:rsidRPr="00D9675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لندن: دار الحكمة، 1445 هـ، 2024 م،</w:t>
      </w:r>
      <w:r w:rsidRPr="00D9675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481</w:t>
      </w:r>
      <w:r w:rsidRPr="00D9675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ص.</w:t>
      </w:r>
    </w:p>
    <w:p w14:paraId="54E200CE" w14:textId="77777777" w:rsidR="004F41F0" w:rsidRPr="00D96759" w:rsidRDefault="004F41F0" w:rsidP="004F41F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7D45D3DF" w14:textId="77777777" w:rsidR="004F41F0" w:rsidRPr="00A42367" w:rsidRDefault="004F41F0" w:rsidP="004F41F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A42367">
        <w:rPr>
          <w:rFonts w:ascii="Calibri" w:eastAsia="Calibri" w:hAnsi="Calibri" w:cs="Traditional Arabic"/>
          <w:b/>
          <w:bCs/>
          <w:sz w:val="36"/>
          <w:szCs w:val="36"/>
          <w:rtl/>
        </w:rPr>
        <w:t>رسالة في علّة جلوس أمير المؤمنين عمّن تقدَّمه، وحربه معاوية</w:t>
      </w:r>
      <w:r w:rsidRPr="00A4236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/</w:t>
      </w:r>
      <w:r w:rsidRPr="00A4236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42367">
        <w:rPr>
          <w:rFonts w:ascii="Calibri" w:eastAsia="Calibri" w:hAnsi="Calibri" w:cs="Traditional Arabic"/>
          <w:sz w:val="36"/>
          <w:szCs w:val="36"/>
          <w:rtl/>
        </w:rPr>
        <w:t>جمال الدين أحمد بن محمّد بن فهد الحلّي (ت 841</w:t>
      </w:r>
      <w:r w:rsidRPr="00A42367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A42367">
        <w:rPr>
          <w:rFonts w:ascii="Calibri" w:eastAsia="Calibri" w:hAnsi="Calibri" w:cs="Traditional Arabic"/>
          <w:sz w:val="36"/>
          <w:szCs w:val="36"/>
          <w:rtl/>
        </w:rPr>
        <w:t>هـ</w:t>
      </w:r>
      <w:r w:rsidRPr="00A42367">
        <w:rPr>
          <w:rFonts w:ascii="Calibri" w:eastAsia="Calibri" w:hAnsi="Calibri" w:cs="Traditional Arabic" w:hint="cs"/>
          <w:sz w:val="36"/>
          <w:szCs w:val="36"/>
          <w:rtl/>
        </w:rPr>
        <w:t xml:space="preserve">)؛ تحقيق </w:t>
      </w:r>
      <w:r w:rsidRPr="00A42367">
        <w:rPr>
          <w:rFonts w:ascii="Calibri" w:eastAsia="Calibri" w:hAnsi="Calibri" w:cs="Traditional Arabic"/>
          <w:sz w:val="36"/>
          <w:szCs w:val="36"/>
          <w:rtl/>
        </w:rPr>
        <w:t>مسلم حسين</w:t>
      </w:r>
      <w:r w:rsidRPr="00A42367"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7ADE0792" w14:textId="77777777" w:rsidR="004F41F0" w:rsidRPr="00A42367" w:rsidRDefault="004F41F0" w:rsidP="004F41F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423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نشر في مجلة المحقق، العراق، مج7 ع18 (1443 هـ، 2022 م) ص 211-230.</w:t>
      </w:r>
    </w:p>
    <w:p w14:paraId="32D56C18" w14:textId="77777777" w:rsidR="004F41F0" w:rsidRPr="00A42367" w:rsidRDefault="004F41F0" w:rsidP="004F41F0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40A09887" w14:textId="77777777" w:rsidR="004F41F0" w:rsidRPr="002459E9" w:rsidRDefault="004F41F0" w:rsidP="004F41F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459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رسائل الملا حسين (1826-1851 م) الوكيل المحلي للمصالح البريطانية في منطقة الإمارات العربية المتحدة/ </w:t>
      </w:r>
      <w:r w:rsidRPr="002459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قدم لها وحققها سعيد بن أحمد آل </w:t>
      </w:r>
      <w:proofErr w:type="gramStart"/>
      <w:r w:rsidRPr="002459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حامد.-</w:t>
      </w:r>
      <w:proofErr w:type="gramEnd"/>
      <w:r w:rsidRPr="002459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[بيروت: دار الحرف العربي]، 1441 هـ، 2020 م.</w:t>
      </w:r>
    </w:p>
    <w:p w14:paraId="6C085BA4" w14:textId="77777777" w:rsidR="004F41F0" w:rsidRPr="002459E9" w:rsidRDefault="004F41F0" w:rsidP="004F41F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7B0924D" w14:textId="77777777" w:rsidR="004F41F0" w:rsidRPr="003B0FD8" w:rsidRDefault="004F41F0" w:rsidP="004F41F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B0FD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سفير المرتاد ورائد الإسعاد</w:t>
      </w:r>
      <w:r w:rsidRPr="003B0FD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3B0FD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رحلة الزيارة لحضرة سيّد الأسياد وحبيب ربّ العباد</w:t>
      </w:r>
      <w:r w:rsidRPr="003B0FD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(1678 </w:t>
      </w:r>
      <w:r w:rsidRPr="003B0FD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–</w:t>
      </w:r>
      <w:r w:rsidRPr="003B0FD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1679 </w:t>
      </w:r>
      <w:proofErr w:type="gramStart"/>
      <w:r w:rsidRPr="003B0FD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م)</w:t>
      </w:r>
      <w:r w:rsidRPr="003B0F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proofErr w:type="gramEnd"/>
      <w:r w:rsidRPr="003B0F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3B0F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علي</w:t>
      </w:r>
      <w:r w:rsidRPr="003B0F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يحيى</w:t>
      </w:r>
      <w:r w:rsidRPr="003B0F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الكيلاني</w:t>
      </w:r>
      <w:r w:rsidRPr="003B0F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تحقيق أحمد جمعة عبدالحميد، يحيى زكريا السودة.- أبو ظبي: ارتياد الآفاق، 1445 هـ، 2024 م.</w:t>
      </w:r>
    </w:p>
    <w:p w14:paraId="6BE940DA" w14:textId="77777777" w:rsidR="004F41F0" w:rsidRPr="003B0FD8" w:rsidRDefault="004F41F0" w:rsidP="004F41F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E69E3D4" w14:textId="77777777" w:rsidR="004F41F0" w:rsidRPr="000F5EF8" w:rsidRDefault="004F41F0" w:rsidP="004F41F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F5E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فاس عاصمة الأدارسة ورسائل أخرى</w:t>
      </w:r>
      <w:r w:rsidRPr="000F5E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المنتصر بالله بن محمد الزمزمي الكتاني (ت 1332 هـ)؛ إعداد وتقديم حمزة بن علي </w:t>
      </w:r>
      <w:proofErr w:type="gramStart"/>
      <w:r w:rsidRPr="000F5E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الكتاني.-</w:t>
      </w:r>
      <w:proofErr w:type="gramEnd"/>
      <w:r w:rsidRPr="000F5E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الدار البيضاء: دار الرشاد الحديثة، 1445 هـ، 2024 م.</w:t>
      </w:r>
    </w:p>
    <w:p w14:paraId="6F5626F0" w14:textId="77777777" w:rsidR="004F41F0" w:rsidRPr="000F5EF8" w:rsidRDefault="004F41F0" w:rsidP="004F41F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720A6D1" w14:textId="77777777" w:rsidR="004F41F0" w:rsidRPr="0078145D" w:rsidRDefault="004F41F0" w:rsidP="004F41F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8145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فصل في مناقب الشام وأهله</w:t>
      </w:r>
      <w:r w:rsidRPr="007814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أحمد بن عبدالحليم بن تيمية (ت 728 هـ)؛ </w:t>
      </w:r>
      <w:r w:rsidRPr="0078145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باعتناء وشرح</w:t>
      </w:r>
      <w:r w:rsidRPr="007814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78145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محمد زياد </w:t>
      </w:r>
      <w:proofErr w:type="gramStart"/>
      <w:r w:rsidRPr="0078145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التكلة</w:t>
      </w:r>
      <w:r w:rsidRPr="007814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7814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المنامة: مكتبة نظام يعقوبي الخاصة، 1445 هـ، 2024 م.</w:t>
      </w:r>
    </w:p>
    <w:p w14:paraId="1AAC93D8" w14:textId="77777777" w:rsidR="004F41F0" w:rsidRPr="0078145D" w:rsidRDefault="004F41F0" w:rsidP="004F41F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814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ومعه: ترجمة شيخ الإسلام ابن تيمية، من معجم شيوخ الناصر محمد بن أبي بكر بن زريق (ت 900 هـ)؛ بتخريج الشمس محمد بن علي بن طولون (ت 953 هـ).</w:t>
      </w:r>
    </w:p>
    <w:p w14:paraId="69B078DE" w14:textId="77777777" w:rsidR="004F41F0" w:rsidRPr="0078145D" w:rsidRDefault="004F41F0" w:rsidP="004F41F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219CDB7" w14:textId="77777777" w:rsidR="004F41F0" w:rsidRPr="00CA0DBD" w:rsidRDefault="004F41F0" w:rsidP="004F41F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A0DB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فوائد منقولة من خطّ الشيخ زين الدين بن عليّ بن أحمد العاملي الشهيد الثاني (ت 965 </w:t>
      </w:r>
      <w:proofErr w:type="gramStart"/>
      <w:r w:rsidRPr="00CA0DBD">
        <w:rPr>
          <w:rFonts w:ascii="Calibri" w:eastAsia="Calibri" w:hAnsi="Calibri" w:cs="Traditional Arabic"/>
          <w:b/>
          <w:bCs/>
          <w:sz w:val="36"/>
          <w:szCs w:val="36"/>
          <w:rtl/>
        </w:rPr>
        <w:t>هـ)</w:t>
      </w:r>
      <w:r w:rsidRPr="00CA0DB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/</w:t>
      </w:r>
      <w:proofErr w:type="gramEnd"/>
      <w:r w:rsidRPr="00CA0DB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CA0DBD">
        <w:rPr>
          <w:rFonts w:ascii="Calibri" w:eastAsia="Calibri" w:hAnsi="Calibri" w:cs="Traditional Arabic" w:hint="cs"/>
          <w:sz w:val="36"/>
          <w:szCs w:val="36"/>
          <w:rtl/>
        </w:rPr>
        <w:t>تحقيق</w:t>
      </w:r>
      <w:r w:rsidRPr="00CA0DBD">
        <w:rPr>
          <w:rFonts w:ascii="Calibri" w:eastAsia="Calibri" w:hAnsi="Calibri" w:cs="Traditional Arabic"/>
          <w:sz w:val="36"/>
          <w:szCs w:val="36"/>
          <w:rtl/>
        </w:rPr>
        <w:t xml:space="preserve"> حسين الموسوي </w:t>
      </w:r>
      <w:proofErr w:type="spellStart"/>
      <w:r w:rsidRPr="00CA0DBD">
        <w:rPr>
          <w:rFonts w:ascii="Calibri" w:eastAsia="Calibri" w:hAnsi="Calibri" w:cs="Traditional Arabic"/>
          <w:sz w:val="36"/>
          <w:szCs w:val="36"/>
          <w:rtl/>
        </w:rPr>
        <w:t>البروجردي</w:t>
      </w:r>
      <w:proofErr w:type="spellEnd"/>
      <w:r w:rsidRPr="00CA0DBD"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22F5C2FE" w14:textId="77777777" w:rsidR="004F41F0" w:rsidRPr="00CA0DBD" w:rsidRDefault="004F41F0" w:rsidP="004F41F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A0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مجلة المحقق، العراق، مج7 ع18 (1443 هـ، 2022 م) ص 231-264.</w:t>
      </w:r>
    </w:p>
    <w:p w14:paraId="49465820" w14:textId="77777777" w:rsidR="004F41F0" w:rsidRPr="00CA0DBD" w:rsidRDefault="004F41F0" w:rsidP="004F41F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A0DBD">
        <w:rPr>
          <w:rFonts w:ascii="Calibri" w:eastAsia="Calibri" w:hAnsi="Calibri" w:cs="Traditional Arabic" w:hint="cs"/>
          <w:sz w:val="36"/>
          <w:szCs w:val="36"/>
          <w:rtl/>
        </w:rPr>
        <w:t>(</w:t>
      </w:r>
      <w:r w:rsidRPr="00CA0DBD">
        <w:rPr>
          <w:rFonts w:ascii="Calibri" w:eastAsia="Calibri" w:hAnsi="Calibri" w:cs="Traditional Arabic"/>
          <w:sz w:val="36"/>
          <w:szCs w:val="36"/>
          <w:rtl/>
        </w:rPr>
        <w:t>أكثر ما ذكر فيها ترتبط بمدينة الحلّة ومدرستها العلمية وتاريخ وفيات علمائها</w:t>
      </w:r>
      <w:r w:rsidRPr="00CA0DBD">
        <w:rPr>
          <w:rFonts w:ascii="Calibri" w:eastAsia="Calibri" w:hAnsi="Calibri" w:cs="Traditional Arabic" w:hint="cs"/>
          <w:sz w:val="36"/>
          <w:szCs w:val="36"/>
          <w:rtl/>
        </w:rPr>
        <w:t>)</w:t>
      </w:r>
    </w:p>
    <w:p w14:paraId="2AAF92E7" w14:textId="77777777" w:rsidR="004F41F0" w:rsidRPr="00CA0DBD" w:rsidRDefault="004F41F0" w:rsidP="004F41F0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2CA36224" w14:textId="77777777" w:rsidR="004F41F0" w:rsidRPr="002742CA" w:rsidRDefault="004F41F0" w:rsidP="004F41F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742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في بيان ابتد</w:t>
      </w:r>
      <w:r w:rsidRPr="002742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اء</w:t>
      </w:r>
      <w:r w:rsidRPr="002742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التاريخ</w:t>
      </w:r>
      <w:r w:rsidRPr="002742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لمؤلف مجهول؛ </w:t>
      </w:r>
      <w:r w:rsidRPr="002742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تحقيق ودراسة</w:t>
      </w:r>
      <w:r w:rsidRPr="002742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</w:t>
      </w:r>
      <w:r w:rsidRPr="002742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حمد كريم حبيب</w:t>
      </w:r>
      <w:r w:rsidRPr="002742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2F8B7BA" w14:textId="77777777" w:rsidR="004F41F0" w:rsidRPr="002742CA" w:rsidRDefault="004F41F0" w:rsidP="004F41F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742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 xml:space="preserve">نشر في </w:t>
      </w:r>
      <w:r w:rsidRPr="002742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ديالى للبحوث ال</w:t>
      </w:r>
      <w:r w:rsidRPr="002742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2742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نسانية</w:t>
      </w:r>
      <w:r w:rsidRPr="002742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مج2 ع94 (1443 هـ، 2022 م) ص</w:t>
      </w:r>
      <w:r w:rsidRPr="002742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275-306</w:t>
      </w:r>
      <w:r w:rsidRPr="002742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AAD1A55" w14:textId="77777777" w:rsidR="004F41F0" w:rsidRPr="002742CA" w:rsidRDefault="004F41F0" w:rsidP="004F41F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742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(في تاريخ الأنبياء عليهم الصلاة والسلام)</w:t>
      </w:r>
    </w:p>
    <w:p w14:paraId="0DD81ED3" w14:textId="77777777" w:rsidR="004F41F0" w:rsidRPr="002742CA" w:rsidRDefault="004F41F0" w:rsidP="004F41F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723465E" w14:textId="77777777" w:rsidR="004F41F0" w:rsidRPr="009F25BF" w:rsidRDefault="004F41F0" w:rsidP="004F41F0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9F25BF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القدس</w:t>
      </w:r>
      <w:r w:rsidRPr="009F25BF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9F25BF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الشريف</w:t>
      </w:r>
      <w:r w:rsidRPr="009F25BF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9F25BF">
        <w:rPr>
          <w:rFonts w:ascii="Aptos" w:eastAsia="Aptos" w:hAnsi="Aptos" w:cs="Traditional Arabic" w:hint="cs"/>
          <w:b/>
          <w:bCs/>
          <w:sz w:val="36"/>
          <w:szCs w:val="36"/>
          <w:rtl/>
        </w:rPr>
        <w:t>في</w:t>
      </w:r>
      <w:r w:rsidRPr="009F25BF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9F25BF">
        <w:rPr>
          <w:rFonts w:ascii="Aptos" w:eastAsia="Aptos" w:hAnsi="Aptos" w:cs="Traditional Arabic" w:hint="cs"/>
          <w:b/>
          <w:bCs/>
          <w:sz w:val="36"/>
          <w:szCs w:val="36"/>
          <w:rtl/>
        </w:rPr>
        <w:t>دفاتر</w:t>
      </w:r>
      <w:r w:rsidRPr="009F25BF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9F25BF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المهمة</w:t>
      </w:r>
      <w:r w:rsidRPr="009F25BF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(1545-1905</w:t>
      </w:r>
      <w:r w:rsidRPr="009F25BF">
        <w:rPr>
          <w:rFonts w:ascii="Aptos" w:eastAsia="Aptos" w:hAnsi="Aptos" w:cs="Traditional Arabic" w:hint="cs"/>
          <w:b/>
          <w:bCs/>
          <w:sz w:val="36"/>
          <w:szCs w:val="36"/>
          <w:rtl/>
        </w:rPr>
        <w:t xml:space="preserve"> م</w:t>
      </w:r>
      <w:proofErr w:type="gramStart"/>
      <w:r w:rsidRPr="009F25BF">
        <w:rPr>
          <w:rFonts w:ascii="Aptos" w:eastAsia="Aptos" w:hAnsi="Aptos" w:cs="Traditional Arabic"/>
          <w:b/>
          <w:bCs/>
          <w:sz w:val="36"/>
          <w:szCs w:val="36"/>
          <w:rtl/>
        </w:rPr>
        <w:t>)</w:t>
      </w:r>
      <w:r w:rsidRPr="009F25BF">
        <w:rPr>
          <w:rFonts w:ascii="Aptos" w:eastAsia="Aptos" w:hAnsi="Aptos" w:cs="Traditional Arabic" w:hint="cs"/>
          <w:sz w:val="36"/>
          <w:szCs w:val="36"/>
          <w:rtl/>
        </w:rPr>
        <w:t>.-</w:t>
      </w:r>
      <w:proofErr w:type="gramEnd"/>
      <w:r w:rsidRPr="009F25BF">
        <w:rPr>
          <w:rFonts w:ascii="Aptos" w:eastAsia="Aptos" w:hAnsi="Aptos" w:cs="Traditional Arabic" w:hint="cs"/>
          <w:b/>
          <w:bCs/>
          <w:sz w:val="36"/>
          <w:szCs w:val="36"/>
          <w:rtl/>
        </w:rPr>
        <w:t xml:space="preserve"> </w:t>
      </w:r>
      <w:proofErr w:type="spellStart"/>
      <w:r w:rsidRPr="009F25BF">
        <w:rPr>
          <w:rFonts w:ascii="Aptos" w:eastAsia="Aptos" w:hAnsi="Aptos" w:cs="Traditional Arabic" w:hint="cs"/>
          <w:sz w:val="36"/>
          <w:szCs w:val="36"/>
          <w:rtl/>
        </w:rPr>
        <w:t>إرسيكا</w:t>
      </w:r>
      <w:proofErr w:type="spellEnd"/>
      <w:r w:rsidRPr="009F25BF">
        <w:rPr>
          <w:rFonts w:ascii="Aptos" w:eastAsia="Aptos" w:hAnsi="Aptos" w:cs="Traditional Arabic" w:hint="cs"/>
          <w:sz w:val="36"/>
          <w:szCs w:val="36"/>
          <w:rtl/>
        </w:rPr>
        <w:t>: إستانبول، 1445 هـ، 2024 م،</w:t>
      </w:r>
      <w:r w:rsidRPr="009F25BF">
        <w:rPr>
          <w:rFonts w:ascii="Aptos" w:eastAsia="Aptos" w:hAnsi="Aptos" w:cs="Traditional Arabic"/>
          <w:sz w:val="36"/>
          <w:szCs w:val="36"/>
          <w:rtl/>
        </w:rPr>
        <w:t xml:space="preserve"> 9 </w:t>
      </w:r>
      <w:r w:rsidRPr="009F25BF">
        <w:rPr>
          <w:rFonts w:ascii="Aptos" w:eastAsia="Aptos" w:hAnsi="Aptos" w:cs="Traditional Arabic" w:hint="cs"/>
          <w:sz w:val="36"/>
          <w:szCs w:val="36"/>
          <w:rtl/>
        </w:rPr>
        <w:t>مج.</w:t>
      </w:r>
    </w:p>
    <w:p w14:paraId="5F4F4316" w14:textId="77777777" w:rsidR="004F41F0" w:rsidRPr="009F25BF" w:rsidRDefault="004F41F0" w:rsidP="004F41F0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9F25BF">
        <w:rPr>
          <w:rFonts w:ascii="Aptos" w:eastAsia="Aptos" w:hAnsi="Aptos" w:cs="Traditional Arabic" w:hint="cs"/>
          <w:sz w:val="36"/>
          <w:szCs w:val="36"/>
          <w:rtl/>
        </w:rPr>
        <w:t>وهي</w:t>
      </w:r>
      <w:r w:rsidRPr="009F25BF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9F25BF">
        <w:rPr>
          <w:rFonts w:ascii="Aptos" w:eastAsia="Aptos" w:hAnsi="Aptos" w:cs="Traditional Arabic" w:hint="cs"/>
          <w:sz w:val="36"/>
          <w:szCs w:val="36"/>
          <w:rtl/>
        </w:rPr>
        <w:t>وثائق</w:t>
      </w:r>
      <w:r w:rsidRPr="009F25BF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9F25BF">
        <w:rPr>
          <w:rFonts w:ascii="Aptos" w:eastAsia="Aptos" w:hAnsi="Aptos" w:cs="Traditional Arabic" w:hint="cs"/>
          <w:sz w:val="36"/>
          <w:szCs w:val="36"/>
          <w:rtl/>
        </w:rPr>
        <w:t>مختارة</w:t>
      </w:r>
      <w:r w:rsidRPr="009F25BF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9F25BF">
        <w:rPr>
          <w:rFonts w:ascii="Aptos" w:eastAsia="Aptos" w:hAnsi="Aptos" w:cs="Traditional Arabic" w:hint="cs"/>
          <w:sz w:val="36"/>
          <w:szCs w:val="36"/>
          <w:rtl/>
        </w:rPr>
        <w:t>من</w:t>
      </w:r>
      <w:r w:rsidRPr="009F25BF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9F25BF">
        <w:rPr>
          <w:rFonts w:ascii="Aptos" w:eastAsia="Aptos" w:hAnsi="Aptos" w:cs="Traditional Arabic" w:hint="cs"/>
          <w:sz w:val="36"/>
          <w:szCs w:val="36"/>
          <w:rtl/>
        </w:rPr>
        <w:t>دفاتر</w:t>
      </w:r>
      <w:r w:rsidRPr="009F25BF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9F25BF">
        <w:rPr>
          <w:rFonts w:ascii="Aptos" w:eastAsia="Aptos" w:hAnsi="Aptos" w:cs="Traditional Arabic" w:hint="cs"/>
          <w:sz w:val="36"/>
          <w:szCs w:val="36"/>
          <w:rtl/>
        </w:rPr>
        <w:t>الديوان</w:t>
      </w:r>
      <w:r w:rsidRPr="009F25BF">
        <w:rPr>
          <w:rFonts w:ascii="Aptos" w:eastAsia="Aptos" w:hAnsi="Aptos" w:cs="Traditional Arabic"/>
          <w:sz w:val="36"/>
          <w:szCs w:val="36"/>
          <w:rtl/>
        </w:rPr>
        <w:t xml:space="preserve"> </w:t>
      </w:r>
      <w:proofErr w:type="spellStart"/>
      <w:r w:rsidRPr="009F25BF">
        <w:rPr>
          <w:rFonts w:ascii="Aptos" w:eastAsia="Aptos" w:hAnsi="Aptos" w:cs="Traditional Arabic" w:hint="cs"/>
          <w:sz w:val="36"/>
          <w:szCs w:val="36"/>
          <w:rtl/>
        </w:rPr>
        <w:t>الهمايوني</w:t>
      </w:r>
      <w:proofErr w:type="spellEnd"/>
      <w:r w:rsidRPr="009F25BF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9F25BF">
        <w:rPr>
          <w:rFonts w:ascii="Aptos" w:eastAsia="Aptos" w:hAnsi="Aptos" w:cs="Traditional Arabic" w:hint="cs"/>
          <w:sz w:val="36"/>
          <w:szCs w:val="36"/>
          <w:rtl/>
        </w:rPr>
        <w:t>(مجلس</w:t>
      </w:r>
      <w:r w:rsidRPr="009F25BF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9F25BF">
        <w:rPr>
          <w:rFonts w:ascii="Aptos" w:eastAsia="Aptos" w:hAnsi="Aptos" w:cs="Traditional Arabic" w:hint="cs"/>
          <w:sz w:val="36"/>
          <w:szCs w:val="36"/>
          <w:rtl/>
        </w:rPr>
        <w:t>الوزراء</w:t>
      </w:r>
      <w:r w:rsidRPr="009F25BF">
        <w:rPr>
          <w:rFonts w:ascii="Aptos" w:eastAsia="Aptos" w:hAnsi="Aptos" w:cs="Traditional Arabic"/>
          <w:sz w:val="36"/>
          <w:szCs w:val="36"/>
          <w:rtl/>
        </w:rPr>
        <w:t>)</w:t>
      </w:r>
      <w:r w:rsidRPr="009F25BF">
        <w:rPr>
          <w:rFonts w:ascii="Aptos" w:eastAsia="Aptos" w:hAnsi="Aptos" w:cs="Traditional Arabic" w:hint="cs"/>
          <w:sz w:val="36"/>
          <w:szCs w:val="36"/>
          <w:rtl/>
        </w:rPr>
        <w:t>،</w:t>
      </w:r>
      <w:r w:rsidRPr="009F25BF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9F25BF">
        <w:rPr>
          <w:rFonts w:ascii="Aptos" w:eastAsia="Aptos" w:hAnsi="Aptos" w:cs="Traditional Arabic" w:hint="cs"/>
          <w:sz w:val="36"/>
          <w:szCs w:val="36"/>
          <w:rtl/>
        </w:rPr>
        <w:t>الموجودة</w:t>
      </w:r>
      <w:r w:rsidRPr="009F25BF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9F25BF">
        <w:rPr>
          <w:rFonts w:ascii="Aptos" w:eastAsia="Aptos" w:hAnsi="Aptos" w:cs="Traditional Arabic" w:hint="cs"/>
          <w:sz w:val="36"/>
          <w:szCs w:val="36"/>
          <w:rtl/>
        </w:rPr>
        <w:t>في</w:t>
      </w:r>
      <w:r w:rsidRPr="009F25BF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9F25BF">
        <w:rPr>
          <w:rFonts w:ascii="Aptos" w:eastAsia="Aptos" w:hAnsi="Aptos" w:cs="Traditional Arabic" w:hint="cs"/>
          <w:sz w:val="36"/>
          <w:szCs w:val="36"/>
          <w:rtl/>
        </w:rPr>
        <w:t>الأرشيف</w:t>
      </w:r>
      <w:r w:rsidRPr="009F25BF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9F25BF">
        <w:rPr>
          <w:rFonts w:ascii="Aptos" w:eastAsia="Aptos" w:hAnsi="Aptos" w:cs="Traditional Arabic" w:hint="cs"/>
          <w:sz w:val="36"/>
          <w:szCs w:val="36"/>
          <w:rtl/>
        </w:rPr>
        <w:t>العثماني،</w:t>
      </w:r>
      <w:r w:rsidRPr="009F25BF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9F25BF">
        <w:rPr>
          <w:rFonts w:ascii="Aptos" w:eastAsia="Aptos" w:hAnsi="Aptos" w:cs="Traditional Arabic" w:hint="cs"/>
          <w:sz w:val="36"/>
          <w:szCs w:val="36"/>
          <w:rtl/>
        </w:rPr>
        <w:t>مع</w:t>
      </w:r>
      <w:r w:rsidRPr="009F25BF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9F25BF">
        <w:rPr>
          <w:rFonts w:ascii="Aptos" w:eastAsia="Aptos" w:hAnsi="Aptos" w:cs="Traditional Arabic" w:hint="cs"/>
          <w:sz w:val="36"/>
          <w:szCs w:val="36"/>
          <w:rtl/>
        </w:rPr>
        <w:t>ترجماتها</w:t>
      </w:r>
      <w:r w:rsidRPr="009F25BF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9F25BF">
        <w:rPr>
          <w:rFonts w:ascii="Aptos" w:eastAsia="Aptos" w:hAnsi="Aptos" w:cs="Traditional Arabic" w:hint="cs"/>
          <w:sz w:val="36"/>
          <w:szCs w:val="36"/>
          <w:rtl/>
        </w:rPr>
        <w:t>من العثمانية إلى الإنكليزية</w:t>
      </w:r>
      <w:r w:rsidRPr="009F25BF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9F25BF">
        <w:rPr>
          <w:rFonts w:ascii="Aptos" w:eastAsia="Aptos" w:hAnsi="Aptos" w:cs="Traditional Arabic" w:hint="cs"/>
          <w:sz w:val="36"/>
          <w:szCs w:val="36"/>
          <w:rtl/>
        </w:rPr>
        <w:t>والعربية</w:t>
      </w:r>
      <w:r w:rsidRPr="009F25BF">
        <w:rPr>
          <w:rFonts w:ascii="Aptos" w:eastAsia="Aptos" w:hAnsi="Aptos" w:cs="Traditional Arabic"/>
          <w:sz w:val="36"/>
          <w:szCs w:val="36"/>
          <w:rtl/>
        </w:rPr>
        <w:t>.</w:t>
      </w:r>
    </w:p>
    <w:p w14:paraId="7ECD9302" w14:textId="77777777" w:rsidR="004F41F0" w:rsidRPr="009F25BF" w:rsidRDefault="004F41F0" w:rsidP="004F41F0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2F8DA2C6" w14:textId="77777777" w:rsidR="004F41F0" w:rsidRPr="00C244BB" w:rsidRDefault="004F41F0" w:rsidP="004F41F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244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كشاف وثائق تاريخ الجزائر في العهد العثماني بالمكتبتين الوطنيتين الجزائرية والتونسية</w:t>
      </w:r>
      <w:r w:rsidRPr="00C244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خليفة </w:t>
      </w:r>
      <w:proofErr w:type="gramStart"/>
      <w:r w:rsidRPr="00C244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حماش.-</w:t>
      </w:r>
      <w:proofErr w:type="gramEnd"/>
      <w:r w:rsidRPr="00C244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قسنطينة: نوميديا للنشر، 1445 هـ، 2023 م.</w:t>
      </w:r>
    </w:p>
    <w:p w14:paraId="67AA40E5" w14:textId="77777777" w:rsidR="004F41F0" w:rsidRPr="00C244BB" w:rsidRDefault="004F41F0" w:rsidP="004F41F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9888F86" w14:textId="77777777" w:rsidR="004F41F0" w:rsidRPr="00F6110F" w:rsidRDefault="004F41F0" w:rsidP="004F41F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F6110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مظهر التقديس بذهاب دولة </w:t>
      </w:r>
      <w:proofErr w:type="spellStart"/>
      <w:r w:rsidRPr="00F6110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الفرنسيس</w:t>
      </w:r>
      <w:proofErr w:type="spellEnd"/>
      <w:r w:rsidRPr="00F611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عبدالرحمن الجبرتي (ت 1240 هـ)؛ دراسة وتقديم أحمد زكريا </w:t>
      </w:r>
      <w:proofErr w:type="gramStart"/>
      <w:r w:rsidRPr="00F611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الشلق.-</w:t>
      </w:r>
      <w:proofErr w:type="gramEnd"/>
      <w:r w:rsidRPr="00F611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قصور الثقافة، 1445 هـ، 2024 م.</w:t>
      </w:r>
    </w:p>
    <w:p w14:paraId="56F6C498" w14:textId="77777777" w:rsidR="004F41F0" w:rsidRPr="00F6110F" w:rsidRDefault="004F41F0" w:rsidP="004F41F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3E0EEE8" w14:textId="77777777" w:rsidR="004F41F0" w:rsidRPr="00561F4C" w:rsidRDefault="004F41F0" w:rsidP="004F41F0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561F4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لوازم الحجاج: محطات الطريق البري لقافلة الحج من إستانبول إلى المدينة المنورة ومكة المكرمة/ </w:t>
      </w:r>
      <w:r w:rsidRPr="00561F4C">
        <w:rPr>
          <w:rFonts w:ascii="Calibri" w:eastAsia="Calibri" w:hAnsi="Calibri" w:cs="Traditional Arabic" w:hint="cs"/>
          <w:sz w:val="36"/>
          <w:szCs w:val="36"/>
          <w:rtl/>
        </w:rPr>
        <w:t xml:space="preserve">لمؤلف مجهول (قبل 1218 هـ)؛ ترجمة وتقديم وتعليق هشام بن محمد علي </w:t>
      </w:r>
      <w:proofErr w:type="spellStart"/>
      <w:r w:rsidRPr="00561F4C">
        <w:rPr>
          <w:rFonts w:ascii="Calibri" w:eastAsia="Calibri" w:hAnsi="Calibri" w:cs="Traditional Arabic" w:hint="cs"/>
          <w:sz w:val="36"/>
          <w:szCs w:val="36"/>
          <w:rtl/>
        </w:rPr>
        <w:t>عجيمي</w:t>
      </w:r>
      <w:proofErr w:type="spellEnd"/>
      <w:r w:rsidRPr="00561F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محمد سالم الطراونة أحمد عبدالوهاب </w:t>
      </w:r>
      <w:proofErr w:type="gramStart"/>
      <w:r w:rsidRPr="00561F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الشرقاوي</w:t>
      </w:r>
      <w:r w:rsidRPr="00561F4C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561F4C">
        <w:rPr>
          <w:rFonts w:ascii="Calibri" w:eastAsia="Calibri" w:hAnsi="Calibri" w:cs="Traditional Arabic" w:hint="cs"/>
          <w:sz w:val="36"/>
          <w:szCs w:val="36"/>
          <w:rtl/>
        </w:rPr>
        <w:t xml:space="preserve"> مكة المكرمة: المترجم، 1442 هـ، 2020م.</w:t>
      </w:r>
    </w:p>
    <w:p w14:paraId="773A2580" w14:textId="77777777" w:rsidR="004F41F0" w:rsidRPr="00561F4C" w:rsidRDefault="004F41F0" w:rsidP="004F41F0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0CBD9CEF" w14:textId="77777777" w:rsidR="004F41F0" w:rsidRPr="00492FBF" w:rsidRDefault="004F41F0" w:rsidP="004F41F0">
      <w:pPr>
        <w:ind w:left="0" w:firstLine="0"/>
        <w:jc w:val="left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92FB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مسالك</w:t>
      </w:r>
      <w:r w:rsidRPr="00492FB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92FB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المحسنين</w:t>
      </w:r>
      <w:r w:rsidRPr="00492F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492F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92F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عبدالرحيم</w:t>
      </w:r>
      <w:r w:rsidRPr="00492F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92F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492F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92F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492F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92F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طالب</w:t>
      </w:r>
      <w:r w:rsidRPr="00492F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92F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النجار</w:t>
      </w:r>
      <w:r w:rsidRPr="00492F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92F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التبريزي،</w:t>
      </w:r>
      <w:r w:rsidRPr="00492F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92F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الشهير</w:t>
      </w:r>
      <w:r w:rsidRPr="00492F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492F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بطالبوف</w:t>
      </w:r>
      <w:proofErr w:type="spellEnd"/>
      <w:r w:rsidRPr="00492F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1329 هـ)؛ تقديم وتعليقات باقر مؤمني؛ ترجمة وتقديم وتعليقات إيمان محمد </w:t>
      </w:r>
      <w:proofErr w:type="gramStart"/>
      <w:r w:rsidRPr="00492F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عرفة.-</w:t>
      </w:r>
      <w:proofErr w:type="gramEnd"/>
      <w:r w:rsidRPr="00492F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</w:t>
      </w:r>
      <w:r w:rsidRPr="00492F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92F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المركز</w:t>
      </w:r>
      <w:r w:rsidRPr="00492F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92F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القومي</w:t>
      </w:r>
      <w:r w:rsidRPr="00492F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92F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للترجمة، 1445 هـ، 2024 م.</w:t>
      </w:r>
    </w:p>
    <w:p w14:paraId="613A32FF" w14:textId="77777777" w:rsidR="004F41F0" w:rsidRPr="00492FBF" w:rsidRDefault="004F41F0" w:rsidP="004F41F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92F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(في الرحلات والأحوال السياسية والاجتماعية)</w:t>
      </w:r>
    </w:p>
    <w:p w14:paraId="10C346FE" w14:textId="77777777" w:rsidR="004F41F0" w:rsidRPr="00492FBF" w:rsidRDefault="004F41F0" w:rsidP="004F41F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E873665" w14:textId="77777777" w:rsidR="004F41F0" w:rsidRPr="00702C1A" w:rsidRDefault="004F41F0" w:rsidP="004F41F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02C1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مسلية</w:t>
      </w:r>
      <w:r w:rsidRPr="00702C1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02C1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الغريب</w:t>
      </w:r>
      <w:r w:rsidRPr="00702C1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02C1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702C1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02C1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كل</w:t>
      </w:r>
      <w:r w:rsidRPr="00702C1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02C1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أمر</w:t>
      </w:r>
      <w:r w:rsidRPr="00702C1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02C1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عجيب:</w:t>
      </w:r>
      <w:r w:rsidRPr="00702C1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02C1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رحلة</w:t>
      </w:r>
      <w:r w:rsidRPr="00702C1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02C1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إلى</w:t>
      </w:r>
      <w:r w:rsidRPr="00702C1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02C1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البرازيل</w:t>
      </w:r>
      <w:r w:rsidRPr="00702C1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1865 – 1871</w:t>
      </w:r>
      <w:r w:rsidRPr="00702C1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م</w:t>
      </w:r>
      <w:r w:rsidRPr="00702C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عبدالرحمن</w:t>
      </w:r>
      <w:r w:rsidRPr="00702C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02C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702C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02C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r w:rsidRPr="00702C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02C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البغدادي</w:t>
      </w:r>
      <w:r w:rsidRPr="00702C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02C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الدمشقي؛ تحقيق أحمدية إبراهيم </w:t>
      </w:r>
      <w:proofErr w:type="gramStart"/>
      <w:r w:rsidRPr="00702C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النعسان.-</w:t>
      </w:r>
      <w:proofErr w:type="gramEnd"/>
      <w:r w:rsidRPr="00702C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بيروت؛ عمّان:</w:t>
      </w:r>
      <w:r w:rsidRPr="00702C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02C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المؤسسة</w:t>
      </w:r>
      <w:r w:rsidRPr="00702C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02C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العربية</w:t>
      </w:r>
      <w:r w:rsidRPr="00702C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02C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للدراسات</w:t>
      </w:r>
      <w:r w:rsidRPr="00702C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02C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والنشر، 1445 هـ، 2024 م، 104 ص.</w:t>
      </w:r>
    </w:p>
    <w:p w14:paraId="143E9C68" w14:textId="77777777" w:rsidR="004F41F0" w:rsidRPr="00702C1A" w:rsidRDefault="004F41F0" w:rsidP="004F41F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10301D8" w14:textId="77777777" w:rsidR="004F41F0" w:rsidRPr="00057A7D" w:rsidRDefault="004F41F0" w:rsidP="004F41F0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057A7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من أوراق الإمام محمد عبده المجهولة</w:t>
      </w:r>
      <w:r w:rsidRPr="00057A7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057A7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مشروع استقلال مصر ١٨٨٣ </w:t>
      </w:r>
      <w:r w:rsidRPr="00057A7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</w:t>
      </w:r>
      <w:r w:rsidRPr="00057A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عبده (ت 1323 هـ)؛ [إعداد] </w:t>
      </w:r>
      <w:r w:rsidRPr="00057A7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عماد أبو غاز</w:t>
      </w:r>
      <w:r w:rsidRPr="00057A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ي، وليد </w:t>
      </w:r>
      <w:proofErr w:type="gramStart"/>
      <w:r w:rsidRPr="00057A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غالي.-</w:t>
      </w:r>
      <w:proofErr w:type="gramEnd"/>
      <w:r w:rsidRPr="00057A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</w:t>
      </w:r>
      <w:r w:rsidRPr="00057A7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الشروق</w:t>
      </w:r>
      <w:r w:rsidRPr="00057A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1445 هـ، 2024م.</w:t>
      </w:r>
    </w:p>
    <w:p w14:paraId="2B6AA0EC" w14:textId="77777777" w:rsidR="004F41F0" w:rsidRPr="00057A7D" w:rsidRDefault="004F41F0" w:rsidP="004F41F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4AC5554" w14:textId="77777777" w:rsidR="004F41F0" w:rsidRPr="00F6110F" w:rsidRDefault="004F41F0" w:rsidP="004F41F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6110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منازل الحج ومسافة الفج للعج </w:t>
      </w:r>
      <w:proofErr w:type="spellStart"/>
      <w:r w:rsidRPr="00F6110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والثج</w:t>
      </w:r>
      <w:proofErr w:type="spellEnd"/>
      <w:r w:rsidRPr="00F6110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من غير لج</w:t>
      </w:r>
      <w:r w:rsidRPr="00F611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ابن محيي الدين بن عبدالقادر الكلي (ت 1194 هـ)؛ ترجمة وتقديم وتعليق هشام بن محمد علي </w:t>
      </w:r>
      <w:proofErr w:type="spellStart"/>
      <w:r w:rsidRPr="00F611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عجيمي</w:t>
      </w:r>
      <w:proofErr w:type="spellEnd"/>
      <w:r w:rsidRPr="00F611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أحمد عبدالوهاب الشرقاوي، محمد سالم </w:t>
      </w:r>
      <w:proofErr w:type="gramStart"/>
      <w:r w:rsidRPr="00F611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الطراونة.-</w:t>
      </w:r>
      <w:proofErr w:type="gramEnd"/>
      <w:r w:rsidRPr="00F611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إستانبول؟: مركز التاريخ العربي للنشر، 1445 هـ، 2024 م. </w:t>
      </w:r>
    </w:p>
    <w:p w14:paraId="525237F4" w14:textId="77777777" w:rsidR="004F41F0" w:rsidRPr="00F6110F" w:rsidRDefault="004F41F0" w:rsidP="004F41F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611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منازل قافلة الحج البرية من إستانبول إلى مكة المكرمة.</w:t>
      </w:r>
    </w:p>
    <w:p w14:paraId="37396D93" w14:textId="77777777" w:rsidR="004F41F0" w:rsidRDefault="004F41F0" w:rsidP="004F41F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B538C72" w14:textId="77777777" w:rsidR="00E954D1" w:rsidRDefault="00E954D1" w:rsidP="004F41F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920FF6F" w14:textId="77777777" w:rsidR="00E954D1" w:rsidRPr="00F6110F" w:rsidRDefault="00E954D1" w:rsidP="004F41F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12D6364" w14:textId="77777777" w:rsidR="004F41F0" w:rsidRPr="005A6C3F" w:rsidRDefault="004F41F0" w:rsidP="004F41F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54AB5A4" w14:textId="7E303291" w:rsidR="004F41F0" w:rsidRDefault="00E954D1" w:rsidP="00E954D1">
      <w:pPr>
        <w:jc w:val="center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>
        <w:rPr>
          <w:noProof/>
        </w:rPr>
        <w:drawing>
          <wp:inline distT="0" distB="0" distL="0" distR="0" wp14:anchorId="60378026" wp14:editId="679281A0">
            <wp:extent cx="1774403" cy="1157442"/>
            <wp:effectExtent l="0" t="0" r="0" b="5080"/>
            <wp:docPr id="1039927916" name="صورة 2" descr="صورة تحتوي على الرسومات, الخط, تصميم الجرافيك, شعار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927916" name="صورة 2" descr="صورة تحتوي على الرسومات, الخط, تصميم الجرافيك, شعار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861" cy="1169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724E8" w14:textId="77777777" w:rsidR="004F41F0" w:rsidRPr="00473F92" w:rsidRDefault="004F41F0" w:rsidP="004F41F0"/>
    <w:p w14:paraId="67674B76" w14:textId="77777777" w:rsidR="002A3429" w:rsidRPr="004F41F0" w:rsidRDefault="002A3429" w:rsidP="002A3429">
      <w:pPr>
        <w:jc w:val="both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00C6E8AE" w14:textId="77777777" w:rsidR="002A3429" w:rsidRDefault="002A3429" w:rsidP="002A3429">
      <w:pPr>
        <w:jc w:val="center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69D90385" w14:textId="77777777" w:rsidR="002A3429" w:rsidRPr="00EE2AFC" w:rsidRDefault="002A3429" w:rsidP="002A3429"/>
    <w:p w14:paraId="2EE16EB4" w14:textId="77777777" w:rsidR="00696EA6" w:rsidRPr="002A3429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960CB08" w14:textId="77777777" w:rsidR="00696EA6" w:rsidRDefault="00696EA6" w:rsidP="00696EA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159AB01" w14:textId="77777777" w:rsidR="00696EA6" w:rsidRDefault="00696EA6" w:rsidP="00696EA6">
      <w:pPr>
        <w:jc w:val="center"/>
        <w:rPr>
          <w:color w:val="FF0000"/>
          <w:rtl/>
        </w:rPr>
      </w:pPr>
    </w:p>
    <w:p w14:paraId="58020893" w14:textId="77777777" w:rsidR="00696EA6" w:rsidRPr="00D55A6E" w:rsidRDefault="00696EA6" w:rsidP="00696EA6"/>
    <w:p w14:paraId="41AFC270" w14:textId="77777777" w:rsidR="00BB3231" w:rsidRPr="000A7B53" w:rsidRDefault="00BB3231" w:rsidP="00BB3231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aps/>
          <w:color w:val="00B050"/>
          <w:sz w:val="36"/>
          <w:szCs w:val="36"/>
          <w:rtl/>
          <w:lang w:eastAsia="ar-SA"/>
        </w:rPr>
      </w:pPr>
      <w:bookmarkStart w:id="27" w:name="_Hlk28710925"/>
      <w:r w:rsidRPr="000A7B53">
        <w:rPr>
          <w:rFonts w:ascii="Times New Roman" w:eastAsia="Times New Roman" w:hAnsi="Times New Roman" w:cs="Traditional Arabic" w:hint="cs"/>
          <w:b/>
          <w:bCs/>
          <w:caps/>
          <w:color w:val="00B050"/>
          <w:sz w:val="36"/>
          <w:szCs w:val="36"/>
          <w:rtl/>
          <w:lang w:eastAsia="ar-SA"/>
        </w:rPr>
        <w:lastRenderedPageBreak/>
        <w:t>الفهرس</w:t>
      </w:r>
    </w:p>
    <w:p w14:paraId="0EC32034" w14:textId="77777777" w:rsidR="00BB3231" w:rsidRPr="004C2C64" w:rsidRDefault="00BB3231" w:rsidP="00BB323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6EB71260" w14:textId="77777777" w:rsidR="00BB3231" w:rsidRPr="004C2C64" w:rsidRDefault="00BB3231" w:rsidP="00BB323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4C2C6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الموضوع</w:t>
      </w:r>
      <w:r w:rsidRPr="004C2C6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ab/>
      </w:r>
      <w:r w:rsidRPr="004C2C6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ab/>
      </w:r>
      <w:r w:rsidRPr="004C2C6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ab/>
      </w:r>
      <w:r w:rsidRPr="004C2C6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ab/>
      </w:r>
      <w:r w:rsidRPr="004C2C6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ab/>
      </w:r>
      <w:r w:rsidRPr="004C2C6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ab/>
      </w:r>
      <w:r w:rsidRPr="004C2C6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ab/>
      </w:r>
      <w:r w:rsidRPr="004C2C6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ab/>
      </w:r>
      <w:r w:rsidRPr="004C2C6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   الصفحة</w:t>
      </w:r>
    </w:p>
    <w:p w14:paraId="0048E284" w14:textId="77777777" w:rsidR="00BB3231" w:rsidRPr="004C2C64" w:rsidRDefault="00BB3231" w:rsidP="00BB323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07269C53" w14:textId="77777777" w:rsidR="00BB3231" w:rsidRPr="004C2C64" w:rsidRDefault="00BB3231" w:rsidP="00BB3231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4C2C6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المقدمة</w:t>
      </w:r>
      <w:r w:rsidRPr="004C2C6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...........................................................</w:t>
      </w:r>
      <w:r w:rsidRPr="004C2C6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 w:rsidRPr="004C2C6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3</w:t>
      </w:r>
    </w:p>
    <w:p w14:paraId="6F47E2BC" w14:textId="77777777" w:rsidR="00BB3231" w:rsidRPr="004C2C64" w:rsidRDefault="00BB3231" w:rsidP="00BB3231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4C2C6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المعارف العامة</w:t>
      </w:r>
      <w:r w:rsidRPr="004C2C6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.....................................................</w:t>
      </w:r>
      <w:r w:rsidRPr="004C2C6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 w:rsidRPr="004C2C6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4</w:t>
      </w:r>
    </w:p>
    <w:p w14:paraId="33D2328F" w14:textId="77777777" w:rsidR="00BB3231" w:rsidRPr="004C2C64" w:rsidRDefault="00BB3231" w:rsidP="00BB3231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4C2C6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الفلسفة وما إليها</w:t>
      </w:r>
      <w:r w:rsidRPr="004C2C6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..................................................</w:t>
      </w:r>
      <w:r w:rsidRPr="004C2C6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6</w:t>
      </w:r>
    </w:p>
    <w:p w14:paraId="21EA74A3" w14:textId="77777777" w:rsidR="00BB3231" w:rsidRPr="004C2C64" w:rsidRDefault="00BB3231" w:rsidP="00BB323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علوم </w:t>
      </w:r>
      <w:r w:rsidRPr="004C2C6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الدين الإسلامي:</w:t>
      </w:r>
    </w:p>
    <w:p w14:paraId="3A895F24" w14:textId="77777777" w:rsidR="00BB3231" w:rsidRPr="004C2C64" w:rsidRDefault="00BB3231" w:rsidP="00BB3231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4C2C6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 w:rsidRPr="004C2C6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متفرقات في الإسلام.........................................</w:t>
      </w:r>
      <w:r w:rsidRPr="004C2C6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10</w:t>
      </w:r>
    </w:p>
    <w:p w14:paraId="4313BE52" w14:textId="77777777" w:rsidR="00BB3231" w:rsidRPr="004C2C64" w:rsidRDefault="00BB3231" w:rsidP="00BB3231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4C2C6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 w:rsidRPr="004C2C6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علوم القرآن................................................</w:t>
      </w:r>
      <w:r w:rsidRPr="004C2C6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20</w:t>
      </w:r>
    </w:p>
    <w:p w14:paraId="67792C40" w14:textId="77777777" w:rsidR="00BB3231" w:rsidRPr="004C2C64" w:rsidRDefault="00BB3231" w:rsidP="00BB3231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4C2C6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 w:rsidRPr="004C2C6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علوم الحديث...............................................</w:t>
      </w:r>
      <w:r w:rsidRPr="004C2C6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42</w:t>
      </w:r>
    </w:p>
    <w:p w14:paraId="2EA372A3" w14:textId="77777777" w:rsidR="00BB3231" w:rsidRPr="004C2C64" w:rsidRDefault="00BB3231" w:rsidP="00BB3231">
      <w:pPr>
        <w:ind w:left="0" w:firstLine="72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4C2C6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السيرة والشمائل والصحابة...................................</w:t>
      </w:r>
      <w:r w:rsidRPr="004C2C6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61</w:t>
      </w:r>
      <w:r w:rsidRPr="004C2C6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</w:p>
    <w:p w14:paraId="4F719375" w14:textId="77777777" w:rsidR="00BB3231" w:rsidRDefault="00BB3231" w:rsidP="00BB3231">
      <w:pPr>
        <w:ind w:left="0" w:firstLine="72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العقائد:</w:t>
      </w:r>
    </w:p>
    <w:p w14:paraId="5332CAD7" w14:textId="77777777" w:rsidR="00BB3231" w:rsidRPr="004C2C64" w:rsidRDefault="00BB3231" w:rsidP="00BB3231">
      <w:pPr>
        <w:ind w:left="720" w:firstLine="72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</w:t>
      </w:r>
      <w:r w:rsidRPr="004C2C6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لعقيدة 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الإسلامية وعلم الكلام (يشمل النبوات) </w:t>
      </w:r>
      <w:r w:rsidRPr="004C2C6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........</w:t>
      </w:r>
      <w:r w:rsidRPr="004C2C6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65</w:t>
      </w:r>
    </w:p>
    <w:p w14:paraId="5E9C840D" w14:textId="77777777" w:rsidR="00BB3231" w:rsidRPr="004C2C64" w:rsidRDefault="00BB3231" w:rsidP="00BB3231">
      <w:pPr>
        <w:ind w:left="720" w:firstLine="72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الفرق والديانات..</w:t>
      </w:r>
      <w:r w:rsidRPr="004C2C6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.....................................</w:t>
      </w:r>
      <w:r w:rsidRPr="004C2C6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76</w:t>
      </w:r>
    </w:p>
    <w:p w14:paraId="3582E0C8" w14:textId="77777777" w:rsidR="00BB3231" w:rsidRPr="004C2C64" w:rsidRDefault="00BB3231" w:rsidP="00BB3231">
      <w:pPr>
        <w:ind w:left="0" w:firstLine="72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4C2C6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الفقه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الإسلامي:</w:t>
      </w:r>
    </w:p>
    <w:p w14:paraId="78F62E5F" w14:textId="77777777" w:rsidR="00BB3231" w:rsidRPr="004C2C64" w:rsidRDefault="00BB3231" w:rsidP="00BB3231">
      <w:pPr>
        <w:ind w:left="0" w:firstLine="72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       الفقه الإسلامي (عام)</w:t>
      </w:r>
      <w:r w:rsidRPr="004C2C6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..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....</w:t>
      </w:r>
      <w:r w:rsidRPr="004C2C6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...............................</w:t>
      </w:r>
      <w:r w:rsidRPr="004C2C6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78</w:t>
      </w:r>
    </w:p>
    <w:p w14:paraId="175DEAED" w14:textId="77777777" w:rsidR="00BB3231" w:rsidRPr="004C2C64" w:rsidRDefault="00BB3231" w:rsidP="00BB3231">
      <w:pPr>
        <w:ind w:left="1174" w:firstLine="266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أصول </w:t>
      </w:r>
      <w:r w:rsidRPr="004C2C6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الفقه..............................................</w:t>
      </w:r>
      <w:r w:rsidRPr="004C2C6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100</w:t>
      </w:r>
    </w:p>
    <w:p w14:paraId="090A35AE" w14:textId="77777777" w:rsidR="00BB3231" w:rsidRPr="004C2C64" w:rsidRDefault="00BB3231" w:rsidP="00BB3231">
      <w:pPr>
        <w:ind w:left="0" w:firstLine="72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   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العبادات</w:t>
      </w:r>
      <w:r w:rsidRPr="004C2C6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.................................................</w:t>
      </w:r>
      <w:r w:rsidRPr="004C2C6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109</w:t>
      </w:r>
    </w:p>
    <w:p w14:paraId="67BA14CC" w14:textId="77777777" w:rsidR="00BB3231" w:rsidRPr="004C2C64" w:rsidRDefault="00BB3231" w:rsidP="00BB3231">
      <w:pPr>
        <w:ind w:left="0" w:firstLine="72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   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المعاملات وما إليها.</w:t>
      </w:r>
      <w:r w:rsidRPr="004C2C6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......................................</w:t>
      </w:r>
      <w:r w:rsidRPr="004C2C6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118</w:t>
      </w:r>
    </w:p>
    <w:p w14:paraId="68BCC5FA" w14:textId="77777777" w:rsidR="00BB3231" w:rsidRDefault="00BB3231" w:rsidP="00BB3231">
      <w:pPr>
        <w:ind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 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فقه الفِرق................................................ 124</w:t>
      </w:r>
    </w:p>
    <w:p w14:paraId="2D03E8EE" w14:textId="77777777" w:rsidR="00BB3231" w:rsidRPr="004C2C64" w:rsidRDefault="00BB3231" w:rsidP="00BB3231">
      <w:pPr>
        <w:ind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4C2C6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التصوف الإسلامي........................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..</w:t>
      </w:r>
      <w:r w:rsidRPr="004C2C6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...................</w:t>
      </w:r>
      <w:r w:rsidRPr="004C2C6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127</w:t>
      </w:r>
    </w:p>
    <w:p w14:paraId="0A0BB586" w14:textId="77777777" w:rsidR="00BB3231" w:rsidRPr="004C2C64" w:rsidRDefault="00BB3231" w:rsidP="00BB3231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4C2C6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العلوم الاجتماعية والسياسية 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والتعليمية..........</w:t>
      </w:r>
      <w:r w:rsidRPr="004C2C6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.....................</w:t>
      </w:r>
      <w:r w:rsidRPr="004C2C6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 w:rsidRPr="004C2C6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1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34</w:t>
      </w:r>
    </w:p>
    <w:p w14:paraId="7E3F9EF5" w14:textId="77777777" w:rsidR="00BB3231" w:rsidRPr="004C2C64" w:rsidRDefault="00BB3231" w:rsidP="00BB3231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4C2C6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اللغة العربية</w:t>
      </w:r>
      <w:r w:rsidRPr="004C2C6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..........................................................</w:t>
      </w:r>
      <w:r w:rsidRPr="004C2C6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 w:rsidRPr="004C2C6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1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37</w:t>
      </w:r>
    </w:p>
    <w:p w14:paraId="69C20F91" w14:textId="77777777" w:rsidR="00BB3231" w:rsidRPr="004C2C64" w:rsidRDefault="00BB3231" w:rsidP="00BB3231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4C2C6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العلوم البحتة والتطبيقية</w:t>
      </w:r>
      <w:r w:rsidRPr="004C2C6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...............................................</w:t>
      </w:r>
      <w:r w:rsidRPr="004C2C6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157</w:t>
      </w:r>
    </w:p>
    <w:p w14:paraId="54DC2389" w14:textId="77777777" w:rsidR="00BB3231" w:rsidRPr="004C2C64" w:rsidRDefault="00BB3231" w:rsidP="00BB3231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4C2C6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lastRenderedPageBreak/>
        <w:t>الفنون........</w:t>
      </w:r>
      <w:r w:rsidRPr="004C2C6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.......................................................</w:t>
      </w:r>
      <w:r w:rsidRPr="004C2C6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 w:rsidRPr="004C2C6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1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59</w:t>
      </w:r>
    </w:p>
    <w:p w14:paraId="1C4C3442" w14:textId="77777777" w:rsidR="00BB3231" w:rsidRPr="004C2C64" w:rsidRDefault="00BB3231" w:rsidP="00BB3231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4C2C6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الأدب والشعر</w:t>
      </w:r>
      <w:r w:rsidRPr="004C2C6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.......................................................</w:t>
      </w:r>
      <w:r w:rsidRPr="004C2C6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160</w:t>
      </w:r>
    </w:p>
    <w:p w14:paraId="327D9AA0" w14:textId="77777777" w:rsidR="00BB3231" w:rsidRPr="004C2C64" w:rsidRDefault="00BB3231" w:rsidP="00BB3231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4C2C6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التاريخ والتراجم</w:t>
      </w:r>
      <w:r w:rsidRPr="004C2C6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:</w:t>
      </w:r>
    </w:p>
    <w:p w14:paraId="17A1AD04" w14:textId="77777777" w:rsidR="00BB3231" w:rsidRPr="004C2C64" w:rsidRDefault="00BB3231" w:rsidP="00BB3231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4C2C6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 w:rsidRPr="004C2C6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التراجم.......................................................</w:t>
      </w:r>
      <w:r w:rsidRPr="004C2C6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 w:rsidRPr="004C2C6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1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74</w:t>
      </w:r>
    </w:p>
    <w:p w14:paraId="30773178" w14:textId="77777777" w:rsidR="00BB3231" w:rsidRPr="004C2C64" w:rsidRDefault="00BB3231" w:rsidP="00BB3231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4C2C6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 w:rsidRPr="004C2C6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التاريخ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والجغرافيا والرحلات</w:t>
      </w:r>
      <w:r w:rsidRPr="004C2C6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.....................................</w:t>
      </w:r>
      <w:r w:rsidRPr="004C2C6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 w:rsidRPr="004C2C6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1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78</w:t>
      </w:r>
    </w:p>
    <w:p w14:paraId="67B19937" w14:textId="77777777" w:rsidR="00BB3231" w:rsidRPr="004C2C64" w:rsidRDefault="00BB3231" w:rsidP="00BB3231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4C2C6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الفهرس</w:t>
      </w:r>
      <w:r w:rsidRPr="004C2C6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.............................................................</w:t>
      </w:r>
      <w:r w:rsidRPr="004C2C6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 w:rsidRPr="004C2C6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1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84</w:t>
      </w:r>
      <w:r w:rsidRPr="004C2C6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</w:p>
    <w:p w14:paraId="234FBDE8" w14:textId="77777777" w:rsidR="00BB3231" w:rsidRPr="004C2C64" w:rsidRDefault="00BB3231" w:rsidP="00BB3231">
      <w:pPr>
        <w:spacing w:after="200" w:line="276" w:lineRule="auto"/>
        <w:ind w:left="0" w:firstLine="0"/>
        <w:jc w:val="left"/>
      </w:pPr>
    </w:p>
    <w:bookmarkEnd w:id="27"/>
    <w:p w14:paraId="4535287A" w14:textId="77777777" w:rsidR="00BB3231" w:rsidRDefault="00BB3231" w:rsidP="00BB3231"/>
    <w:p w14:paraId="09B859F8" w14:textId="77777777" w:rsidR="00B67371" w:rsidRDefault="00B67371" w:rsidP="00B67371">
      <w:pPr>
        <w:jc w:val="both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00604801" w14:textId="77777777" w:rsidR="00B67371" w:rsidRPr="00D623DD" w:rsidRDefault="00B67371" w:rsidP="00B67371">
      <w:pPr>
        <w:jc w:val="both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08B6F7BA" w14:textId="77777777" w:rsidR="00B67371" w:rsidRDefault="00B67371" w:rsidP="00B67371"/>
    <w:p w14:paraId="6E4A583C" w14:textId="77777777" w:rsidR="00B67371" w:rsidRDefault="00B67371" w:rsidP="00B67371"/>
    <w:p w14:paraId="4AE9D7D7" w14:textId="77777777" w:rsidR="00080B08" w:rsidRPr="00B35EDB" w:rsidRDefault="00080B08" w:rsidP="00080B08">
      <w:pPr>
        <w:ind w:left="0" w:firstLine="0"/>
        <w:jc w:val="both"/>
        <w:rPr>
          <w:rFonts w:ascii="Calibri" w:eastAsia="Calibri" w:hAnsi="Calibri" w:cs="Traditional Arabic" w:hint="cs"/>
          <w:b/>
          <w:bCs/>
          <w:sz w:val="36"/>
          <w:szCs w:val="36"/>
          <w:rtl/>
        </w:rPr>
      </w:pPr>
    </w:p>
    <w:p w14:paraId="080A2275" w14:textId="77777777" w:rsidR="00080B08" w:rsidRDefault="00080B08" w:rsidP="00080B08">
      <w:pPr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07D8A3B2" w14:textId="77777777" w:rsidR="00080B08" w:rsidRDefault="00080B08" w:rsidP="00080B08">
      <w:pPr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3B2396B3" w14:textId="77777777" w:rsidR="00A27F6C" w:rsidRDefault="00A27F6C" w:rsidP="00A27F6C">
      <w:pPr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2207FAB3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72978B9" w14:textId="77777777" w:rsidR="009D226D" w:rsidRPr="009D226D" w:rsidRDefault="009D226D" w:rsidP="009D226D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2CD6380" w14:textId="77777777" w:rsidR="00600B68" w:rsidRPr="00600B68" w:rsidRDefault="00600B68" w:rsidP="00600B68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C6F0CFA" w14:textId="77777777" w:rsidR="00600B68" w:rsidRPr="00600B68" w:rsidRDefault="00600B68" w:rsidP="00600B68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B51A6BE" w14:textId="77777777" w:rsidR="00600B68" w:rsidRPr="00600B68" w:rsidRDefault="00600B68" w:rsidP="00600B68">
      <w:pPr>
        <w:tabs>
          <w:tab w:val="num" w:pos="927"/>
        </w:tabs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6768B48" w14:textId="77777777" w:rsidR="00600B68" w:rsidRPr="00600B68" w:rsidRDefault="00600B68" w:rsidP="00600B68">
      <w:pPr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lang w:eastAsia="ar-SA"/>
        </w:rPr>
      </w:pPr>
    </w:p>
    <w:p w14:paraId="543D5856" w14:textId="77777777" w:rsidR="0079719D" w:rsidRPr="00600B68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072CF9B" w14:textId="77777777" w:rsidR="0079719D" w:rsidRPr="00FC07A9" w:rsidRDefault="0079719D" w:rsidP="0079719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F934A85" w14:textId="77777777" w:rsidR="0079719D" w:rsidRDefault="0079719D" w:rsidP="0079719D">
      <w:pPr>
        <w:jc w:val="left"/>
        <w:rPr>
          <w:b/>
          <w:bCs/>
          <w:color w:val="FF0000"/>
          <w:rtl/>
        </w:rPr>
      </w:pPr>
    </w:p>
    <w:p w14:paraId="309EA8A8" w14:textId="77777777" w:rsidR="0079719D" w:rsidRPr="001A1256" w:rsidRDefault="0079719D" w:rsidP="0079719D"/>
    <w:p w14:paraId="50562D64" w14:textId="77777777" w:rsidR="00C14668" w:rsidRPr="00921408" w:rsidRDefault="00C14668" w:rsidP="00C1466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5183E02" w14:textId="77777777" w:rsidR="00C14668" w:rsidRPr="00921408" w:rsidRDefault="00C14668" w:rsidP="00C1466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sectPr w:rsidR="00C14668" w:rsidRPr="00921408" w:rsidSect="00247574"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AE2DC" w14:textId="77777777" w:rsidR="00804832" w:rsidRDefault="00804832" w:rsidP="0005416C">
      <w:r>
        <w:separator/>
      </w:r>
    </w:p>
  </w:endnote>
  <w:endnote w:type="continuationSeparator" w:id="0">
    <w:p w14:paraId="78300824" w14:textId="77777777" w:rsidR="00804832" w:rsidRDefault="00804832" w:rsidP="00054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1268661721"/>
      <w:docPartObj>
        <w:docPartGallery w:val="Page Numbers (Bottom of Page)"/>
        <w:docPartUnique/>
      </w:docPartObj>
    </w:sdtPr>
    <w:sdtContent>
      <w:p w14:paraId="46E7C888" w14:textId="40C37795" w:rsidR="0005416C" w:rsidRDefault="0005416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61C7CA05" w14:textId="77777777" w:rsidR="0005416C" w:rsidRDefault="000541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13533" w14:textId="77777777" w:rsidR="00804832" w:rsidRDefault="00804832" w:rsidP="0005416C">
      <w:r>
        <w:separator/>
      </w:r>
    </w:p>
  </w:footnote>
  <w:footnote w:type="continuationSeparator" w:id="0">
    <w:p w14:paraId="34362BDC" w14:textId="77777777" w:rsidR="00804832" w:rsidRDefault="00804832" w:rsidP="00054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C5B92"/>
    <w:multiLevelType w:val="hybridMultilevel"/>
    <w:tmpl w:val="7BCA9532"/>
    <w:lvl w:ilvl="0" w:tplc="AD342F14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B4123"/>
    <w:multiLevelType w:val="hybridMultilevel"/>
    <w:tmpl w:val="04129ADE"/>
    <w:lvl w:ilvl="0" w:tplc="C1D8F970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6417F"/>
    <w:multiLevelType w:val="hybridMultilevel"/>
    <w:tmpl w:val="4C582128"/>
    <w:lvl w:ilvl="0" w:tplc="54280B6A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278D9"/>
    <w:multiLevelType w:val="hybridMultilevel"/>
    <w:tmpl w:val="53F2D61C"/>
    <w:lvl w:ilvl="0" w:tplc="A22C0DA8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9903E9"/>
    <w:multiLevelType w:val="hybridMultilevel"/>
    <w:tmpl w:val="04AEF296"/>
    <w:lvl w:ilvl="0" w:tplc="D9DA432A">
      <w:start w:val="8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682A0A"/>
    <w:multiLevelType w:val="hybridMultilevel"/>
    <w:tmpl w:val="ABB00F48"/>
    <w:lvl w:ilvl="0" w:tplc="2062B246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B02B66"/>
    <w:multiLevelType w:val="hybridMultilevel"/>
    <w:tmpl w:val="C2A23F3C"/>
    <w:lvl w:ilvl="0" w:tplc="4476BC50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DF5264"/>
    <w:multiLevelType w:val="hybridMultilevel"/>
    <w:tmpl w:val="96246D74"/>
    <w:lvl w:ilvl="0" w:tplc="6D50FB92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628333">
    <w:abstractNumId w:val="7"/>
  </w:num>
  <w:num w:numId="2" w16cid:durableId="1629317532">
    <w:abstractNumId w:val="0"/>
  </w:num>
  <w:num w:numId="3" w16cid:durableId="1856842907">
    <w:abstractNumId w:val="1"/>
  </w:num>
  <w:num w:numId="4" w16cid:durableId="106125798">
    <w:abstractNumId w:val="5"/>
  </w:num>
  <w:num w:numId="5" w16cid:durableId="881552123">
    <w:abstractNumId w:val="4"/>
  </w:num>
  <w:num w:numId="6" w16cid:durableId="1378237724">
    <w:abstractNumId w:val="6"/>
  </w:num>
  <w:num w:numId="7" w16cid:durableId="1880434043">
    <w:abstractNumId w:val="2"/>
  </w:num>
  <w:num w:numId="8" w16cid:durableId="5979124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97B"/>
    <w:rsid w:val="000017B9"/>
    <w:rsid w:val="00006AB0"/>
    <w:rsid w:val="00017B79"/>
    <w:rsid w:val="0005416C"/>
    <w:rsid w:val="00057762"/>
    <w:rsid w:val="0006359C"/>
    <w:rsid w:val="00071A1F"/>
    <w:rsid w:val="00080B08"/>
    <w:rsid w:val="00084AF4"/>
    <w:rsid w:val="000936B0"/>
    <w:rsid w:val="000A653E"/>
    <w:rsid w:val="000C4EFB"/>
    <w:rsid w:val="000D1621"/>
    <w:rsid w:val="000D6BAC"/>
    <w:rsid w:val="000E4FFE"/>
    <w:rsid w:val="001125F6"/>
    <w:rsid w:val="00125A8C"/>
    <w:rsid w:val="001305D0"/>
    <w:rsid w:val="001306E8"/>
    <w:rsid w:val="001426F0"/>
    <w:rsid w:val="00142CC5"/>
    <w:rsid w:val="0017145E"/>
    <w:rsid w:val="00174576"/>
    <w:rsid w:val="00174B88"/>
    <w:rsid w:val="00175F8C"/>
    <w:rsid w:val="001865F2"/>
    <w:rsid w:val="00190097"/>
    <w:rsid w:val="001B0C1E"/>
    <w:rsid w:val="001B3D69"/>
    <w:rsid w:val="001B6172"/>
    <w:rsid w:val="001C08A7"/>
    <w:rsid w:val="0021198A"/>
    <w:rsid w:val="00226266"/>
    <w:rsid w:val="00243225"/>
    <w:rsid w:val="00247574"/>
    <w:rsid w:val="00250B9D"/>
    <w:rsid w:val="00255270"/>
    <w:rsid w:val="00271312"/>
    <w:rsid w:val="00291678"/>
    <w:rsid w:val="00294745"/>
    <w:rsid w:val="002A3429"/>
    <w:rsid w:val="002C5CAE"/>
    <w:rsid w:val="002D104E"/>
    <w:rsid w:val="002E0874"/>
    <w:rsid w:val="002E3AB7"/>
    <w:rsid w:val="002E7B40"/>
    <w:rsid w:val="002F1743"/>
    <w:rsid w:val="0032238D"/>
    <w:rsid w:val="0033299F"/>
    <w:rsid w:val="0034041E"/>
    <w:rsid w:val="0035618B"/>
    <w:rsid w:val="00394152"/>
    <w:rsid w:val="003A3414"/>
    <w:rsid w:val="003C4378"/>
    <w:rsid w:val="003C6878"/>
    <w:rsid w:val="003D0673"/>
    <w:rsid w:val="00414C9E"/>
    <w:rsid w:val="00432C55"/>
    <w:rsid w:val="0044293B"/>
    <w:rsid w:val="00443CA0"/>
    <w:rsid w:val="00444BAC"/>
    <w:rsid w:val="004503A6"/>
    <w:rsid w:val="0046389A"/>
    <w:rsid w:val="00466223"/>
    <w:rsid w:val="00466B22"/>
    <w:rsid w:val="00475B16"/>
    <w:rsid w:val="004B1F48"/>
    <w:rsid w:val="004D1507"/>
    <w:rsid w:val="004F41F0"/>
    <w:rsid w:val="00524C18"/>
    <w:rsid w:val="0052503A"/>
    <w:rsid w:val="00530A2A"/>
    <w:rsid w:val="005468C7"/>
    <w:rsid w:val="005478EE"/>
    <w:rsid w:val="0055391C"/>
    <w:rsid w:val="00573450"/>
    <w:rsid w:val="005A0B99"/>
    <w:rsid w:val="005A160C"/>
    <w:rsid w:val="005A5AE1"/>
    <w:rsid w:val="005E0DD1"/>
    <w:rsid w:val="005E20E0"/>
    <w:rsid w:val="00600B68"/>
    <w:rsid w:val="0061647B"/>
    <w:rsid w:val="00620982"/>
    <w:rsid w:val="00657F3D"/>
    <w:rsid w:val="00662F58"/>
    <w:rsid w:val="006673B9"/>
    <w:rsid w:val="00680666"/>
    <w:rsid w:val="00696EA6"/>
    <w:rsid w:val="006B7248"/>
    <w:rsid w:val="006B7939"/>
    <w:rsid w:val="006C1FC0"/>
    <w:rsid w:val="006F6EB3"/>
    <w:rsid w:val="0070353D"/>
    <w:rsid w:val="00711C1B"/>
    <w:rsid w:val="007815A0"/>
    <w:rsid w:val="007958BC"/>
    <w:rsid w:val="0079719D"/>
    <w:rsid w:val="007A64ED"/>
    <w:rsid w:val="007B1AB3"/>
    <w:rsid w:val="007B497A"/>
    <w:rsid w:val="007C19ED"/>
    <w:rsid w:val="007D1037"/>
    <w:rsid w:val="00804832"/>
    <w:rsid w:val="00813725"/>
    <w:rsid w:val="0082376B"/>
    <w:rsid w:val="00826F02"/>
    <w:rsid w:val="00835C58"/>
    <w:rsid w:val="00855BFB"/>
    <w:rsid w:val="0086039F"/>
    <w:rsid w:val="00873B93"/>
    <w:rsid w:val="00875B04"/>
    <w:rsid w:val="00881A15"/>
    <w:rsid w:val="00886F74"/>
    <w:rsid w:val="008A53AD"/>
    <w:rsid w:val="008A5BA8"/>
    <w:rsid w:val="008D3165"/>
    <w:rsid w:val="008D7D22"/>
    <w:rsid w:val="008F04BE"/>
    <w:rsid w:val="009303D4"/>
    <w:rsid w:val="00961909"/>
    <w:rsid w:val="009A743C"/>
    <w:rsid w:val="009C1F51"/>
    <w:rsid w:val="009D226D"/>
    <w:rsid w:val="009F429C"/>
    <w:rsid w:val="00A11D5E"/>
    <w:rsid w:val="00A22C4E"/>
    <w:rsid w:val="00A27F6C"/>
    <w:rsid w:val="00A565B7"/>
    <w:rsid w:val="00A60F1F"/>
    <w:rsid w:val="00A63EE1"/>
    <w:rsid w:val="00A7447B"/>
    <w:rsid w:val="00A811B9"/>
    <w:rsid w:val="00A960A0"/>
    <w:rsid w:val="00AB5485"/>
    <w:rsid w:val="00AC76AA"/>
    <w:rsid w:val="00AE41E2"/>
    <w:rsid w:val="00B00831"/>
    <w:rsid w:val="00B039F8"/>
    <w:rsid w:val="00B224CD"/>
    <w:rsid w:val="00B67371"/>
    <w:rsid w:val="00B923EF"/>
    <w:rsid w:val="00BA4593"/>
    <w:rsid w:val="00BA6CE0"/>
    <w:rsid w:val="00BB0B16"/>
    <w:rsid w:val="00BB3231"/>
    <w:rsid w:val="00BD0B8F"/>
    <w:rsid w:val="00BF5AF1"/>
    <w:rsid w:val="00C14668"/>
    <w:rsid w:val="00C26B73"/>
    <w:rsid w:val="00C42380"/>
    <w:rsid w:val="00C500F6"/>
    <w:rsid w:val="00C50EFD"/>
    <w:rsid w:val="00C706A4"/>
    <w:rsid w:val="00CA3B24"/>
    <w:rsid w:val="00CA7C2C"/>
    <w:rsid w:val="00CB5498"/>
    <w:rsid w:val="00CB5DA4"/>
    <w:rsid w:val="00CE4164"/>
    <w:rsid w:val="00D04D91"/>
    <w:rsid w:val="00D33D9B"/>
    <w:rsid w:val="00D51CBD"/>
    <w:rsid w:val="00D57FA1"/>
    <w:rsid w:val="00D731B6"/>
    <w:rsid w:val="00D73D3A"/>
    <w:rsid w:val="00D869AF"/>
    <w:rsid w:val="00D93244"/>
    <w:rsid w:val="00DB01FF"/>
    <w:rsid w:val="00DD6ADD"/>
    <w:rsid w:val="00DE32E7"/>
    <w:rsid w:val="00E20A9C"/>
    <w:rsid w:val="00E3359A"/>
    <w:rsid w:val="00E47EE8"/>
    <w:rsid w:val="00E6129E"/>
    <w:rsid w:val="00E923B7"/>
    <w:rsid w:val="00E92865"/>
    <w:rsid w:val="00E94398"/>
    <w:rsid w:val="00E954D1"/>
    <w:rsid w:val="00EB0B17"/>
    <w:rsid w:val="00EB136F"/>
    <w:rsid w:val="00EB7FA5"/>
    <w:rsid w:val="00EC4985"/>
    <w:rsid w:val="00EE29E9"/>
    <w:rsid w:val="00EF1754"/>
    <w:rsid w:val="00F14E1A"/>
    <w:rsid w:val="00F20420"/>
    <w:rsid w:val="00F2421C"/>
    <w:rsid w:val="00F25227"/>
    <w:rsid w:val="00F33B43"/>
    <w:rsid w:val="00F4382A"/>
    <w:rsid w:val="00F6612A"/>
    <w:rsid w:val="00F66B9E"/>
    <w:rsid w:val="00F67EE7"/>
    <w:rsid w:val="00F91E5A"/>
    <w:rsid w:val="00F94717"/>
    <w:rsid w:val="00FA70BB"/>
    <w:rsid w:val="00FB59D4"/>
    <w:rsid w:val="00FC597B"/>
    <w:rsid w:val="00FD2B16"/>
    <w:rsid w:val="00FF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10D0D4"/>
  <w15:chartTrackingRefBased/>
  <w15:docId w15:val="{C287B057-3C3B-48F0-B8DD-BAA438CE5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left="454" w:hanging="454"/>
      <w:jc w:val="lowKashida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B88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05416C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4"/>
    <w:uiPriority w:val="99"/>
    <w:rsid w:val="0005416C"/>
  </w:style>
  <w:style w:type="paragraph" w:styleId="a5">
    <w:name w:val="footer"/>
    <w:basedOn w:val="a"/>
    <w:link w:val="Char0"/>
    <w:uiPriority w:val="99"/>
    <w:unhideWhenUsed/>
    <w:rsid w:val="0005416C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5"/>
    <w:uiPriority w:val="99"/>
    <w:rsid w:val="00054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185</Pages>
  <Words>29427</Words>
  <Characters>167735</Characters>
  <Application>Microsoft Office Word</Application>
  <DocSecurity>0</DocSecurity>
  <Lines>1397</Lines>
  <Paragraphs>393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Yousef</dc:creator>
  <cp:keywords/>
  <dc:description/>
  <cp:lastModifiedBy>محمد خير يوسف</cp:lastModifiedBy>
  <cp:revision>150</cp:revision>
  <dcterms:created xsi:type="dcterms:W3CDTF">2018-12-12T17:23:00Z</dcterms:created>
  <dcterms:modified xsi:type="dcterms:W3CDTF">2024-05-22T20:13:00Z</dcterms:modified>
</cp:coreProperties>
</file>